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CC2" w:rsidRPr="00157A99" w:rsidRDefault="00247CC2" w:rsidP="00247CC2">
      <w:pPr>
        <w:bidi/>
        <w:jc w:val="center"/>
        <w:rPr>
          <w:rFonts w:ascii="Arial" w:hAnsi="Arial"/>
          <w:bCs/>
          <w:sz w:val="24"/>
          <w:szCs w:val="40"/>
          <w:rtl/>
        </w:rPr>
      </w:pPr>
      <w:r w:rsidRPr="00157A99">
        <w:rPr>
          <w:rFonts w:ascii="Arial" w:hAnsi="Arial"/>
          <w:bCs/>
          <w:sz w:val="24"/>
          <w:szCs w:val="48"/>
          <w:rtl/>
        </w:rPr>
        <w:t>الجمهورية الجزائرية الديمقراطية الشعبية</w:t>
      </w:r>
    </w:p>
    <w:p w:rsidR="00247CC2" w:rsidRPr="00157A99" w:rsidRDefault="00247CC2" w:rsidP="00A62C6E">
      <w:pPr>
        <w:bidi/>
        <w:jc w:val="center"/>
        <w:rPr>
          <w:rFonts w:ascii="Arial" w:hAnsi="Arial"/>
          <w:bCs/>
          <w:sz w:val="24"/>
          <w:szCs w:val="44"/>
          <w:rtl/>
        </w:rPr>
      </w:pPr>
      <w:r w:rsidRPr="00157A99">
        <w:rPr>
          <w:rFonts w:ascii="Arial" w:hAnsi="Arial"/>
          <w:bCs/>
          <w:sz w:val="24"/>
          <w:szCs w:val="44"/>
          <w:rtl/>
        </w:rPr>
        <w:t>وزارة التربية الوطنية</w:t>
      </w:r>
    </w:p>
    <w:p w:rsidR="00247CC2" w:rsidRPr="00A62C6E" w:rsidRDefault="00A62C6E" w:rsidP="00247CC2">
      <w:pPr>
        <w:bidi/>
        <w:jc w:val="center"/>
        <w:rPr>
          <w:rFonts w:ascii="Arial" w:hAnsi="Arial"/>
          <w:b/>
          <w:bCs/>
          <w:sz w:val="40"/>
          <w:szCs w:val="40"/>
        </w:rPr>
      </w:pPr>
      <w:r w:rsidRPr="00A62C6E">
        <w:rPr>
          <w:rFonts w:ascii="Arial" w:hAnsi="Arial" w:hint="cs"/>
          <w:b/>
          <w:bCs/>
          <w:sz w:val="40"/>
          <w:szCs w:val="40"/>
          <w:rtl/>
        </w:rPr>
        <w:t>المفتشية العامة للبيداغوجيا</w:t>
      </w:r>
    </w:p>
    <w:p w:rsidR="00247CC2" w:rsidRPr="007654A9" w:rsidRDefault="00247CC2" w:rsidP="00247CC2">
      <w:pPr>
        <w:tabs>
          <w:tab w:val="right" w:pos="2237"/>
        </w:tabs>
        <w:bidi/>
        <w:jc w:val="center"/>
        <w:rPr>
          <w:rFonts w:ascii="Arial" w:hAnsi="Arial"/>
          <w:b/>
          <w:bCs/>
          <w:sz w:val="96"/>
          <w:szCs w:val="96"/>
          <w:rtl/>
        </w:rPr>
      </w:pPr>
      <w:proofErr w:type="gramStart"/>
      <w:r>
        <w:rPr>
          <w:rFonts w:ascii="Arial" w:hAnsi="Arial"/>
          <w:b/>
          <w:bCs/>
          <w:sz w:val="96"/>
          <w:szCs w:val="96"/>
          <w:rtl/>
        </w:rPr>
        <w:t>مــــ</w:t>
      </w:r>
      <w:r>
        <w:rPr>
          <w:rFonts w:ascii="Arial" w:hAnsi="Arial" w:hint="cs"/>
          <w:b/>
          <w:bCs/>
          <w:sz w:val="96"/>
          <w:szCs w:val="96"/>
          <w:rtl/>
        </w:rPr>
        <w:t>خطط</w:t>
      </w:r>
      <w:proofErr w:type="gramEnd"/>
    </w:p>
    <w:p w:rsidR="00247CC2" w:rsidRPr="001357FB" w:rsidRDefault="00247CC2" w:rsidP="00247CC2">
      <w:pPr>
        <w:bidi/>
        <w:jc w:val="center"/>
        <w:rPr>
          <w:rFonts w:ascii="Arial" w:hAnsi="Arial"/>
          <w:b/>
          <w:bCs/>
          <w:sz w:val="96"/>
          <w:szCs w:val="96"/>
          <w:rtl/>
        </w:rPr>
      </w:pPr>
      <w:r>
        <w:rPr>
          <w:rFonts w:ascii="Arial" w:hAnsi="Arial" w:hint="cs"/>
          <w:b/>
          <w:bCs/>
          <w:sz w:val="96"/>
          <w:szCs w:val="96"/>
          <w:rtl/>
        </w:rPr>
        <w:t xml:space="preserve">التدرج في </w:t>
      </w:r>
      <w:proofErr w:type="spellStart"/>
      <w:r>
        <w:rPr>
          <w:rFonts w:ascii="Arial" w:hAnsi="Arial" w:hint="cs"/>
          <w:b/>
          <w:bCs/>
          <w:sz w:val="96"/>
          <w:szCs w:val="96"/>
          <w:rtl/>
        </w:rPr>
        <w:t>التعلمات</w:t>
      </w:r>
      <w:proofErr w:type="spellEnd"/>
    </w:p>
    <w:p w:rsidR="00247CC2" w:rsidRPr="001357FB" w:rsidRDefault="00247CC2" w:rsidP="00247CC2">
      <w:pPr>
        <w:bidi/>
        <w:jc w:val="center"/>
        <w:rPr>
          <w:rFonts w:ascii="Arial" w:hAnsi="Arial"/>
          <w:b/>
          <w:bCs/>
          <w:sz w:val="56"/>
          <w:szCs w:val="56"/>
          <w:rtl/>
        </w:rPr>
      </w:pPr>
      <w:proofErr w:type="gramStart"/>
      <w:r w:rsidRPr="001357FB">
        <w:rPr>
          <w:rFonts w:ascii="Arial" w:hAnsi="Arial" w:hint="cs"/>
          <w:b/>
          <w:bCs/>
          <w:sz w:val="56"/>
          <w:szCs w:val="56"/>
          <w:rtl/>
        </w:rPr>
        <w:t>هندسة</w:t>
      </w:r>
      <w:proofErr w:type="gramEnd"/>
      <w:r w:rsidRPr="001357FB">
        <w:rPr>
          <w:rFonts w:ascii="Arial" w:hAnsi="Arial" w:hint="cs"/>
          <w:b/>
          <w:bCs/>
          <w:sz w:val="56"/>
          <w:szCs w:val="56"/>
          <w:rtl/>
        </w:rPr>
        <w:t xml:space="preserve"> ميكانيكية</w:t>
      </w:r>
    </w:p>
    <w:p w:rsidR="00247CC2" w:rsidRPr="001357FB" w:rsidRDefault="00C56542" w:rsidP="00247CC2">
      <w:pPr>
        <w:bidi/>
        <w:jc w:val="center"/>
        <w:rPr>
          <w:rFonts w:ascii="Arial" w:hAnsi="Arial"/>
          <w:b/>
          <w:bCs/>
          <w:sz w:val="24"/>
          <w:szCs w:val="52"/>
          <w:rtl/>
        </w:rPr>
      </w:pPr>
      <w:r>
        <w:rPr>
          <w:rFonts w:ascii="Arial" w:hAnsi="Arial" w:hint="cs"/>
          <w:b/>
          <w:bCs/>
          <w:sz w:val="28"/>
          <w:szCs w:val="56"/>
          <w:rtl/>
        </w:rPr>
        <w:t>3 ت ر</w:t>
      </w:r>
    </w:p>
    <w:p w:rsidR="00E94428" w:rsidRDefault="00247CC2" w:rsidP="00247CC2">
      <w:pPr>
        <w:tabs>
          <w:tab w:val="left" w:pos="4511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="Arial" w:hAnsi="Arial" w:hint="cs"/>
          <w:b/>
          <w:bCs/>
          <w:sz w:val="48"/>
          <w:szCs w:val="48"/>
          <w:rtl/>
        </w:rPr>
        <w:t xml:space="preserve">                                                 ماي 2016</w:t>
      </w:r>
    </w:p>
    <w:p w:rsidR="00C70E22" w:rsidRDefault="00C70E22" w:rsidP="00C70E22">
      <w:pPr>
        <w:tabs>
          <w:tab w:val="left" w:pos="4511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247CC2" w:rsidRDefault="00247CC2" w:rsidP="00247CC2">
      <w:pPr>
        <w:tabs>
          <w:tab w:val="left" w:pos="4511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E94428" w:rsidRDefault="00E94428" w:rsidP="00E94428">
      <w:pPr>
        <w:tabs>
          <w:tab w:val="left" w:pos="4511"/>
        </w:tabs>
        <w:bidi/>
        <w:rPr>
          <w:rFonts w:asciiTheme="majorBidi" w:hAnsiTheme="majorBidi" w:cstheme="majorBidi"/>
          <w:b/>
          <w:bCs/>
          <w:sz w:val="28"/>
          <w:szCs w:val="28"/>
        </w:rPr>
      </w:pPr>
    </w:p>
    <w:p w:rsidR="00351493" w:rsidRDefault="00351493" w:rsidP="00351493">
      <w:pPr>
        <w:tabs>
          <w:tab w:val="left" w:pos="4511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7404E9" w:rsidRPr="007404E9" w:rsidRDefault="007404E9" w:rsidP="00020FFF">
      <w:pPr>
        <w:tabs>
          <w:tab w:val="left" w:pos="4511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3F3E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مخطط التدرج في </w:t>
      </w:r>
      <w:proofErr w:type="spellStart"/>
      <w:r w:rsidRPr="003F3E54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التعلمات</w:t>
      </w:r>
      <w:proofErr w:type="spellEnd"/>
    </w:p>
    <w:tbl>
      <w:tblPr>
        <w:tblStyle w:val="Grilledutableau"/>
        <w:tblpPr w:leftFromText="141" w:rightFromText="141" w:vertAnchor="text" w:horzAnchor="margin" w:tblpXSpec="center" w:tblpY="2"/>
        <w:bidiVisual/>
        <w:tblW w:w="15876" w:type="dxa"/>
        <w:tblInd w:w="195" w:type="dxa"/>
        <w:tblLayout w:type="fixed"/>
        <w:tblLook w:val="04A0"/>
      </w:tblPr>
      <w:tblGrid>
        <w:gridCol w:w="1275"/>
        <w:gridCol w:w="2835"/>
        <w:gridCol w:w="1134"/>
        <w:gridCol w:w="5103"/>
        <w:gridCol w:w="3069"/>
        <w:gridCol w:w="848"/>
        <w:gridCol w:w="1612"/>
      </w:tblGrid>
      <w:tr w:rsidR="007404E9" w:rsidRPr="005D4A79" w:rsidTr="002E74C5">
        <w:trPr>
          <w:trHeight w:val="492"/>
        </w:trPr>
        <w:tc>
          <w:tcPr>
            <w:tcW w:w="1275" w:type="dxa"/>
            <w:vMerge w:val="restart"/>
            <w:vAlign w:val="center"/>
          </w:tcPr>
          <w:p w:rsidR="007404E9" w:rsidRPr="005D4A79" w:rsidRDefault="007404E9" w:rsidP="00F8246E">
            <w:pPr>
              <w:tabs>
                <w:tab w:val="left" w:pos="4511"/>
              </w:tabs>
              <w:bidi/>
              <w:ind w:left="317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الكفاءة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المستهدفة</w:t>
            </w:r>
          </w:p>
        </w:tc>
        <w:tc>
          <w:tcPr>
            <w:tcW w:w="2835" w:type="dxa"/>
            <w:vMerge w:val="restart"/>
            <w:vAlign w:val="center"/>
          </w:tcPr>
          <w:p w:rsidR="005D5D3A" w:rsidRDefault="007404E9" w:rsidP="00F8246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مؤشرات الكفاءة</w:t>
            </w:r>
          </w:p>
          <w:p w:rsidR="007404E9" w:rsidRPr="005D4A79" w:rsidRDefault="007404E9" w:rsidP="005D5D3A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404E9" w:rsidRPr="005D4A79" w:rsidRDefault="007404E9" w:rsidP="00F8246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الوحدة التعلمية</w:t>
            </w:r>
          </w:p>
        </w:tc>
        <w:tc>
          <w:tcPr>
            <w:tcW w:w="8172" w:type="dxa"/>
            <w:gridSpan w:val="2"/>
            <w:vAlign w:val="center"/>
          </w:tcPr>
          <w:p w:rsidR="007404E9" w:rsidRPr="005D4A79" w:rsidRDefault="007404E9" w:rsidP="00F8246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السير المنهجي للوحدة</w:t>
            </w:r>
          </w:p>
        </w:tc>
        <w:tc>
          <w:tcPr>
            <w:tcW w:w="848" w:type="dxa"/>
            <w:vMerge w:val="restart"/>
            <w:vAlign w:val="center"/>
          </w:tcPr>
          <w:p w:rsidR="007404E9" w:rsidRPr="005D4A79" w:rsidRDefault="007404E9" w:rsidP="00F8246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الزمنية</w:t>
            </w:r>
          </w:p>
        </w:tc>
        <w:tc>
          <w:tcPr>
            <w:tcW w:w="1612" w:type="dxa"/>
            <w:vMerge w:val="restart"/>
            <w:vAlign w:val="center"/>
          </w:tcPr>
          <w:p w:rsidR="007404E9" w:rsidRPr="00F8246E" w:rsidRDefault="007404E9" w:rsidP="00F8246E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5D4A7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المرحلي للكفاءة</w:t>
            </w:r>
          </w:p>
        </w:tc>
      </w:tr>
      <w:tr w:rsidR="007404E9" w:rsidRPr="005D4A79" w:rsidTr="002E74C5">
        <w:trPr>
          <w:trHeight w:val="491"/>
        </w:trPr>
        <w:tc>
          <w:tcPr>
            <w:tcW w:w="1275" w:type="dxa"/>
            <w:vMerge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Merge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7404E9" w:rsidRPr="005D4A79" w:rsidRDefault="007404E9" w:rsidP="00F8246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الأنشطة</w:t>
            </w:r>
            <w:proofErr w:type="gramEnd"/>
          </w:p>
        </w:tc>
        <w:tc>
          <w:tcPr>
            <w:tcW w:w="3069" w:type="dxa"/>
            <w:vAlign w:val="center"/>
          </w:tcPr>
          <w:p w:rsidR="007404E9" w:rsidRPr="005D4A79" w:rsidRDefault="007404E9" w:rsidP="00F8246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المحتويات</w:t>
            </w:r>
            <w:proofErr w:type="gramEnd"/>
          </w:p>
        </w:tc>
        <w:tc>
          <w:tcPr>
            <w:tcW w:w="848" w:type="dxa"/>
            <w:vMerge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Merge/>
          </w:tcPr>
          <w:p w:rsidR="007404E9" w:rsidRPr="005D4A79" w:rsidRDefault="007404E9" w:rsidP="007404E9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047FEC" w:rsidRPr="005D4A79" w:rsidTr="002E74C5">
        <w:tc>
          <w:tcPr>
            <w:tcW w:w="1275" w:type="dxa"/>
            <w:vAlign w:val="center"/>
          </w:tcPr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2E74C5" w:rsidRDefault="007404E9" w:rsidP="002E74C5">
            <w:pPr>
              <w:tabs>
                <w:tab w:val="left" w:pos="4511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ينمذج</w:t>
            </w:r>
            <w:proofErr w:type="spellEnd"/>
            <w:r w:rsidR="005D4A7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  <w:t xml:space="preserve"> </w:t>
            </w:r>
          </w:p>
          <w:p w:rsidR="007404E9" w:rsidRPr="005D4A79" w:rsidRDefault="007404E9" w:rsidP="002E74C5">
            <w:pPr>
              <w:tabs>
                <w:tab w:val="left" w:pos="4511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و يركب المدحرجات بصفة سليم</w:t>
            </w:r>
            <w:r w:rsidR="005D4A7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ــ</w:t>
            </w:r>
            <w:r w:rsidRPr="005D4A79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ة</w:t>
            </w: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1-  يميز بين مختلف 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طرازات</w:t>
            </w:r>
            <w:proofErr w:type="spell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المدحرجات</w:t>
            </w: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2-  يختار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طراز المدحرجات المناسب للوصلة</w:t>
            </w: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3- يركب المدحرجات وفق قواعد التركيب </w:t>
            </w: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F8246E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B050"/>
                <w:sz w:val="28"/>
                <w:szCs w:val="28"/>
                <w:rtl/>
                <w:lang w:bidi="ar-DZ"/>
              </w:rPr>
            </w:pPr>
            <w:proofErr w:type="spellStart"/>
            <w:r w:rsidRPr="00F8246E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نمذج</w:t>
            </w:r>
            <w:r w:rsidR="008B59F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ــــــ</w:t>
            </w:r>
            <w:r w:rsidRPr="00F8246E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ة</w:t>
            </w:r>
            <w:proofErr w:type="spellEnd"/>
            <w:r w:rsidRPr="00F8246E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 </w:t>
            </w:r>
          </w:p>
          <w:p w:rsidR="007404E9" w:rsidRPr="005D4A79" w:rsidRDefault="007404E9" w:rsidP="00740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F8246E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وص</w:t>
            </w:r>
            <w:r w:rsidR="008B59F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ــــــ</w:t>
            </w:r>
            <w:r w:rsidRPr="00F8246E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لة متمحورة بال</w:t>
            </w:r>
            <w:bookmarkStart w:id="0" w:name="_GoBack"/>
            <w:bookmarkEnd w:id="0"/>
            <w:r w:rsidRPr="00F8246E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تدحرج</w:t>
            </w:r>
          </w:p>
        </w:tc>
        <w:tc>
          <w:tcPr>
            <w:tcW w:w="5103" w:type="dxa"/>
          </w:tcPr>
          <w:p w:rsidR="00577F0E" w:rsidRPr="00C17603" w:rsidRDefault="00607AB7" w:rsidP="007404E9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C1760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انطلاقا من مشروع تنجز هذه الأنشطة .</w:t>
            </w:r>
          </w:p>
          <w:p w:rsidR="007404E9" w:rsidRPr="00F8246E" w:rsidRDefault="007404E9" w:rsidP="00577F0E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نشاط01: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تعرف على ظاهرة التدحرج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باستعمال مختلف الموارد المتاحة</w:t>
            </w:r>
          </w:p>
          <w:p w:rsidR="007404E9" w:rsidRPr="00F8246E" w:rsidRDefault="007404E9" w:rsidP="007404E9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02: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تعرف على مكونات المدحرجات وتمثيلها</w:t>
            </w:r>
          </w:p>
          <w:p w:rsidR="00C67DA8" w:rsidRPr="00F8246E" w:rsidRDefault="00C67DA8" w:rsidP="00C67DA8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بتقديم موارد تخدم ذلك</w:t>
            </w:r>
          </w:p>
          <w:p w:rsidR="00C67DA8" w:rsidRPr="005D4A79" w:rsidRDefault="00C67DA8" w:rsidP="00C67DA8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F8246E" w:rsidRDefault="007404E9" w:rsidP="007404E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03: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تعرف على شروط اختيار المدحرجات</w:t>
            </w:r>
          </w:p>
          <w:p w:rsidR="007404E9" w:rsidRPr="00F8246E" w:rsidRDefault="007404E9" w:rsidP="00C67DA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(سرعة </w:t>
            </w:r>
            <w:proofErr w:type="gramStart"/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الدوران .</w:t>
            </w:r>
            <w:proofErr w:type="gramEnd"/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الحمولة .</w:t>
            </w:r>
            <w:proofErr w:type="gramEnd"/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....</w:t>
            </w:r>
            <w:proofErr w:type="gramStart"/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</w:t>
            </w:r>
            <w:proofErr w:type="gramEnd"/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)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من خلال موارد مختلفة</w:t>
            </w:r>
          </w:p>
          <w:p w:rsidR="00D83737" w:rsidRDefault="00D83737" w:rsidP="007404E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D8373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04 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 على ظاهرة الدرفلة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بالاعتماد على الموارد المتاحة</w:t>
            </w:r>
          </w:p>
          <w:p w:rsidR="007404E9" w:rsidRPr="005D4A79" w:rsidRDefault="007404E9" w:rsidP="007404E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05: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يسجل التوافقات المناسبة للمدحرجات</w:t>
            </w:r>
          </w:p>
          <w:p w:rsidR="007404E9" w:rsidRPr="005D4A79" w:rsidRDefault="007404E9" w:rsidP="00D83737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06: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يطبق قواعد تركيب المدحرجات</w:t>
            </w:r>
            <w:r w:rsidR="00C67DA8" w:rsidRPr="00F8246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مطبوعات</w:t>
            </w:r>
            <w:r w:rsidRPr="005D4A79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3069" w:type="dxa"/>
          </w:tcPr>
          <w:p w:rsidR="007404E9" w:rsidRPr="005D4A79" w:rsidRDefault="007404E9" w:rsidP="007404E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5D4A79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  <w:lang w:eastAsia="fr-FR"/>
              </w:rPr>
              <w:t>نمذجة</w:t>
            </w:r>
            <w:r w:rsidRPr="005D4A79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وصلة متمحورة بالتدحرج</w:t>
            </w:r>
          </w:p>
          <w:p w:rsidR="007404E9" w:rsidRPr="00577F0E" w:rsidRDefault="007404E9" w:rsidP="00740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 w:rsidRPr="00577F0E">
              <w:rPr>
                <w:rFonts w:cs="Arabic Transparent" w:hint="cs"/>
                <w:sz w:val="28"/>
                <w:szCs w:val="28"/>
                <w:rtl/>
              </w:rPr>
              <w:t>ظاهرة</w:t>
            </w:r>
            <w:proofErr w:type="gramEnd"/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 التدحرج</w:t>
            </w:r>
          </w:p>
          <w:p w:rsidR="007404E9" w:rsidRPr="00577F0E" w:rsidRDefault="007404E9" w:rsidP="0052347F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spellStart"/>
            <w:r w:rsidRPr="00577F0E">
              <w:rPr>
                <w:rFonts w:cs="Arabic Transparent" w:hint="cs"/>
                <w:sz w:val="28"/>
                <w:szCs w:val="28"/>
                <w:rtl/>
              </w:rPr>
              <w:t>طرازات</w:t>
            </w:r>
            <w:proofErr w:type="spellEnd"/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 المدحرجات          *مدحرجات ذات صف واحد من</w:t>
            </w:r>
            <w:r w:rsidR="0052347F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577F0E">
              <w:rPr>
                <w:rFonts w:cs="Arabic Transparent" w:hint="cs"/>
                <w:sz w:val="28"/>
                <w:szCs w:val="28"/>
                <w:rtl/>
              </w:rPr>
              <w:t>الكريات بتلامس نصف قطري</w:t>
            </w:r>
          </w:p>
          <w:p w:rsidR="007404E9" w:rsidRPr="00577F0E" w:rsidRDefault="007404E9" w:rsidP="00740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*مدحرجات ذات </w:t>
            </w:r>
            <w:proofErr w:type="spellStart"/>
            <w:r w:rsidRPr="00577F0E">
              <w:rPr>
                <w:rFonts w:cs="Arabic Transparent" w:hint="cs"/>
                <w:sz w:val="28"/>
                <w:szCs w:val="28"/>
                <w:rtl/>
              </w:rPr>
              <w:t>دحاريج</w:t>
            </w:r>
            <w:proofErr w:type="spellEnd"/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 مخروطية</w:t>
            </w:r>
          </w:p>
          <w:p w:rsidR="007404E9" w:rsidRPr="00577F0E" w:rsidRDefault="007404E9" w:rsidP="00740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>*أغماد ذات إبر</w:t>
            </w:r>
          </w:p>
          <w:p w:rsidR="007404E9" w:rsidRDefault="007404E9" w:rsidP="007404E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D83737" w:rsidRPr="005D4A79" w:rsidRDefault="00D83737" w:rsidP="00D83737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404E9" w:rsidRPr="00577F0E" w:rsidRDefault="007404E9" w:rsidP="00740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proofErr w:type="gramStart"/>
            <w:r w:rsidRPr="00577F0E">
              <w:rPr>
                <w:rFonts w:cs="Arabic Transparent" w:hint="cs"/>
                <w:sz w:val="28"/>
                <w:szCs w:val="28"/>
                <w:rtl/>
              </w:rPr>
              <w:t>اختيار</w:t>
            </w:r>
            <w:proofErr w:type="gramEnd"/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 المدحرجات</w:t>
            </w:r>
          </w:p>
          <w:p w:rsidR="007404E9" w:rsidRPr="005D4A79" w:rsidRDefault="007404E9" w:rsidP="007404E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404E9" w:rsidRPr="005D4A79" w:rsidRDefault="007404E9" w:rsidP="007404E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404E9" w:rsidRPr="005D4A79" w:rsidRDefault="007404E9" w:rsidP="007404E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404E9" w:rsidRPr="005D4A79" w:rsidRDefault="007404E9" w:rsidP="007404E9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C67DA8" w:rsidRPr="005D4A79" w:rsidRDefault="00C67DA8" w:rsidP="00C67DA8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  <w:p w:rsidR="007404E9" w:rsidRPr="00577F0E" w:rsidRDefault="007404E9" w:rsidP="007404E9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 xml:space="preserve">- قواعد التركيب </w:t>
            </w:r>
          </w:p>
          <w:p w:rsidR="007404E9" w:rsidRPr="00577F0E" w:rsidRDefault="007404E9" w:rsidP="007404E9">
            <w:pPr>
              <w:numPr>
                <w:ilvl w:val="0"/>
                <w:numId w:val="5"/>
              </w:numPr>
              <w:bidi/>
              <w:rPr>
                <w:rFonts w:cs="Arabic Transparent"/>
                <w:sz w:val="28"/>
                <w:szCs w:val="28"/>
              </w:rPr>
            </w:pPr>
            <w:r w:rsidRPr="00577F0E">
              <w:rPr>
                <w:rFonts w:cs="Arabic Transparent" w:hint="cs"/>
                <w:sz w:val="28"/>
                <w:szCs w:val="28"/>
                <w:rtl/>
              </w:rPr>
              <w:t>حالة عمود دوار</w:t>
            </w:r>
          </w:p>
          <w:p w:rsidR="007404E9" w:rsidRPr="005D4A79" w:rsidRDefault="0075218A" w:rsidP="005D4A79">
            <w:pPr>
              <w:numPr>
                <w:ilvl w:val="0"/>
                <w:numId w:val="5"/>
              </w:num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ح</w:t>
            </w:r>
            <w:r w:rsidR="007404E9" w:rsidRPr="00577F0E">
              <w:rPr>
                <w:rFonts w:cs="Arabic Transparent" w:hint="cs"/>
                <w:sz w:val="28"/>
                <w:szCs w:val="28"/>
                <w:rtl/>
              </w:rPr>
              <w:t>الة جوف  دوار</w:t>
            </w:r>
          </w:p>
        </w:tc>
        <w:tc>
          <w:tcPr>
            <w:tcW w:w="848" w:type="dxa"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681ABA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14</w:t>
            </w:r>
            <w:r w:rsidR="007404E9"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</w:p>
          <w:p w:rsidR="007404E9" w:rsidRPr="005D4A79" w:rsidRDefault="007404E9" w:rsidP="007404E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</w:tcPr>
          <w:p w:rsidR="007404E9" w:rsidRPr="005D4A79" w:rsidRDefault="007404E9" w:rsidP="007404E9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404E9" w:rsidRPr="005D4A79" w:rsidRDefault="007404E9" w:rsidP="007404E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2E74C5" w:rsidRPr="002E74C5" w:rsidRDefault="002E74C5" w:rsidP="00C67D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</w:p>
          <w:p w:rsidR="002E74C5" w:rsidRPr="002E74C5" w:rsidRDefault="002E74C5" w:rsidP="002E74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="00C67DA8"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="00C67DA8"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ن </w:t>
            </w:r>
          </w:p>
          <w:p w:rsidR="00C67DA8" w:rsidRPr="002E74C5" w:rsidRDefault="00C67DA8" w:rsidP="002E74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2E74C5" w:rsidRPr="005D4A79" w:rsidTr="002E74C5">
        <w:tc>
          <w:tcPr>
            <w:tcW w:w="15876" w:type="dxa"/>
            <w:gridSpan w:val="7"/>
            <w:vAlign w:val="center"/>
          </w:tcPr>
          <w:p w:rsidR="002E74C5" w:rsidRPr="005D4A79" w:rsidRDefault="002E74C5" w:rsidP="00C1760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ٳ</w:t>
            </w:r>
            <w:proofErr w:type="spellStart"/>
            <w:r w:rsidR="00C17603"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دماجية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(دراسة </w:t>
            </w:r>
            <w:r w:rsidR="00C1760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تقنية 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01 + دراسة</w:t>
            </w:r>
            <w:r w:rsidR="00C1760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تقنية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02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)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="00363861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  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="00363861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08  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ساعات</w:t>
            </w:r>
          </w:p>
        </w:tc>
      </w:tr>
    </w:tbl>
    <w:p w:rsidR="00521534" w:rsidRDefault="00521534" w:rsidP="005D4A79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83737" w:rsidRDefault="00D83737" w:rsidP="00D83737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2"/>
        <w:bidiVisual/>
        <w:tblW w:w="15876" w:type="dxa"/>
        <w:tblInd w:w="195" w:type="dxa"/>
        <w:tblLook w:val="04A0"/>
      </w:tblPr>
      <w:tblGrid>
        <w:gridCol w:w="1275"/>
        <w:gridCol w:w="2835"/>
        <w:gridCol w:w="1134"/>
        <w:gridCol w:w="5214"/>
        <w:gridCol w:w="2958"/>
        <w:gridCol w:w="848"/>
        <w:gridCol w:w="1612"/>
      </w:tblGrid>
      <w:tr w:rsidR="00F8246E" w:rsidRPr="005D4A79" w:rsidTr="002E74C5">
        <w:trPr>
          <w:trHeight w:val="492"/>
        </w:trPr>
        <w:tc>
          <w:tcPr>
            <w:tcW w:w="1275" w:type="dxa"/>
            <w:vMerge w:val="restart"/>
            <w:vAlign w:val="center"/>
          </w:tcPr>
          <w:p w:rsidR="00D83737" w:rsidRPr="005D4A79" w:rsidRDefault="0052347F" w:rsidP="0052347F">
            <w:pPr>
              <w:tabs>
                <w:tab w:val="right" w:pos="33"/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الكفاءة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المستهد</w:t>
            </w:r>
            <w:r w:rsidR="00D83737"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فة</w:t>
            </w:r>
          </w:p>
        </w:tc>
        <w:tc>
          <w:tcPr>
            <w:tcW w:w="2835" w:type="dxa"/>
            <w:vMerge w:val="restart"/>
            <w:vAlign w:val="center"/>
          </w:tcPr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مؤشرات الكفاءة</w:t>
            </w:r>
          </w:p>
        </w:tc>
        <w:tc>
          <w:tcPr>
            <w:tcW w:w="1134" w:type="dxa"/>
            <w:vMerge w:val="restart"/>
            <w:vAlign w:val="center"/>
          </w:tcPr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الوحدة 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8172" w:type="dxa"/>
            <w:gridSpan w:val="2"/>
            <w:vAlign w:val="center"/>
          </w:tcPr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السير المنهجي للوحدة</w:t>
            </w:r>
          </w:p>
        </w:tc>
        <w:tc>
          <w:tcPr>
            <w:tcW w:w="848" w:type="dxa"/>
            <w:vMerge w:val="restart"/>
            <w:vAlign w:val="center"/>
          </w:tcPr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الزمنية</w:t>
            </w:r>
          </w:p>
        </w:tc>
        <w:tc>
          <w:tcPr>
            <w:tcW w:w="1612" w:type="dxa"/>
            <w:vMerge w:val="restart"/>
            <w:vAlign w:val="center"/>
          </w:tcPr>
          <w:p w:rsidR="00D83737" w:rsidRPr="005D4A79" w:rsidRDefault="00D83737" w:rsidP="0052347F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5D4A7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المرحلي للكفاءة</w:t>
            </w:r>
          </w:p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F8246E" w:rsidRPr="005D4A79" w:rsidTr="002E74C5">
        <w:trPr>
          <w:trHeight w:val="491"/>
        </w:trPr>
        <w:tc>
          <w:tcPr>
            <w:tcW w:w="1275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14" w:type="dxa"/>
            <w:vAlign w:val="center"/>
          </w:tcPr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الأنشطة</w:t>
            </w:r>
            <w:proofErr w:type="gramEnd"/>
          </w:p>
        </w:tc>
        <w:tc>
          <w:tcPr>
            <w:tcW w:w="2958" w:type="dxa"/>
            <w:vAlign w:val="center"/>
          </w:tcPr>
          <w:p w:rsidR="00D83737" w:rsidRPr="005D4A79" w:rsidRDefault="00D83737" w:rsidP="0052347F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المحتويات</w:t>
            </w:r>
            <w:proofErr w:type="gramEnd"/>
          </w:p>
        </w:tc>
        <w:tc>
          <w:tcPr>
            <w:tcW w:w="848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Merge/>
          </w:tcPr>
          <w:p w:rsidR="00D83737" w:rsidRPr="005D4A79" w:rsidRDefault="00D83737" w:rsidP="0030497B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FD1BD5" w:rsidRPr="005D4A79" w:rsidTr="002E74C5">
        <w:tc>
          <w:tcPr>
            <w:tcW w:w="1275" w:type="dxa"/>
            <w:vMerge w:val="restart"/>
            <w:vAlign w:val="center"/>
          </w:tcPr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A1A3D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يحدد مميزات عناصر النقل</w:t>
            </w:r>
          </w:p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FD1BD5" w:rsidRPr="00084410" w:rsidRDefault="00FD1BD5" w:rsidP="0008441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يميز بين مختلف أنظمة النقل</w:t>
            </w:r>
          </w:p>
          <w:p w:rsidR="00FD1BD5" w:rsidRPr="008A1A3D" w:rsidRDefault="00FD1BD5" w:rsidP="00F824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ينمذج</w:t>
            </w:r>
            <w:proofErr w:type="spellEnd"/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عناصر النقل</w:t>
            </w:r>
          </w:p>
          <w:p w:rsidR="00FD1BD5" w:rsidRDefault="00FD1BD5" w:rsidP="00F824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يحدد 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و </w:t>
            </w:r>
            <w:proofErr w:type="gramStart"/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يحسب</w:t>
            </w:r>
            <w:proofErr w:type="gramEnd"/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مميزات 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</w:t>
            </w: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سن</w:t>
            </w:r>
          </w:p>
          <w:p w:rsidR="00C17603" w:rsidRPr="008A1A3D" w:rsidRDefault="00C17603" w:rsidP="00C176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1BD5" w:rsidRPr="008A1A3D" w:rsidRDefault="00FD1BD5" w:rsidP="00F824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يحسب نسبة النقل</w:t>
            </w:r>
          </w:p>
          <w:p w:rsidR="00FD1BD5" w:rsidRDefault="00FD1BD5" w:rsidP="00FD1BD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يمثل ويحسب الجهود المؤثرة على السن</w:t>
            </w:r>
          </w:p>
          <w:p w:rsidR="00C17603" w:rsidRDefault="00C17603" w:rsidP="00C176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1BD5" w:rsidRPr="008A1A3D" w:rsidRDefault="00FD1BD5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0844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r w:rsidRPr="0030497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يميز بين</w:t>
            </w:r>
            <w:r w:rsidRPr="0030497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30497B" w:rsidRPr="0030497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مختلف أنظمة التح</w:t>
            </w:r>
            <w:r w:rsidR="0030497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ويل</w:t>
            </w:r>
          </w:p>
          <w:p w:rsidR="00FD1BD5" w:rsidRPr="008A1A3D" w:rsidRDefault="00FD1BD5" w:rsidP="00F824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</w:t>
            </w:r>
            <w:proofErr w:type="spellStart"/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ينمذج</w:t>
            </w:r>
            <w:proofErr w:type="spellEnd"/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عناصر التحويل</w:t>
            </w:r>
          </w:p>
          <w:p w:rsidR="00C17603" w:rsidRDefault="00C17603" w:rsidP="0052347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2347F" w:rsidRDefault="00FD1BD5" w:rsidP="00C1760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8A1A3D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يحدد مشوار الحركة</w:t>
            </w:r>
          </w:p>
        </w:tc>
        <w:tc>
          <w:tcPr>
            <w:tcW w:w="1134" w:type="dxa"/>
            <w:vAlign w:val="center"/>
          </w:tcPr>
          <w:p w:rsidR="00FD1BD5" w:rsidRPr="005D4A79" w:rsidRDefault="00FD1BD5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B59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B59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B59F8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B59F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8B59F8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عناصـــر النقــــــل</w:t>
            </w:r>
          </w:p>
          <w:p w:rsidR="00FD1BD5" w:rsidRPr="005D4A79" w:rsidRDefault="00FD1BD5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8B59F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14" w:type="dxa"/>
          </w:tcPr>
          <w:p w:rsidR="00C17603" w:rsidRPr="00C17603" w:rsidRDefault="00C17603" w:rsidP="00C17603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C1760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انطلاقا من مشروع تنجز هذه الأنشطة .</w:t>
            </w:r>
          </w:p>
          <w:p w:rsidR="00FD1BD5" w:rsidRPr="005D4A79" w:rsidRDefault="00FD1BD5" w:rsidP="00C17603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نشاط01: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4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 على مختلف أنظمة النقل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وذلك بتقديم نماذج أو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فيديوهات أو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صور أو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رسومات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0844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D1BD5" w:rsidRPr="005D4A79" w:rsidRDefault="00FD1BD5" w:rsidP="0052347F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02: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تكنولوجية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لأ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ظمة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نقل الحركة</w:t>
            </w:r>
          </w:p>
          <w:p w:rsidR="00FD1BD5" w:rsidRPr="0052347F" w:rsidRDefault="00FD1BD5" w:rsidP="0052347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03: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يقوم بدراسة حركية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لأ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ظمة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نقل الحركة</w:t>
            </w:r>
          </w:p>
          <w:p w:rsidR="00FD1BD5" w:rsidRPr="0030497B" w:rsidRDefault="00FD1BD5" w:rsidP="00543A1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04 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تحريكية</w:t>
            </w:r>
            <w:proofErr w:type="spellEnd"/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لأ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ظمة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نقل الحركة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D1BD5" w:rsidRPr="005D4A79" w:rsidRDefault="00FD1BD5" w:rsidP="00543A11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05: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4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يتعرف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مختلف أنظمة التحويل وذلك بتقديم نماذج أ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فيديوهات أو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صور أو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رسومات</w:t>
            </w:r>
            <w:r>
              <w:rPr>
                <w:rFonts w:asciiTheme="majorBidi" w:hAnsiTheme="majorBidi" w:cstheme="majorBidi"/>
                <w:sz w:val="28"/>
                <w:szCs w:val="28"/>
                <w:lang w:bidi="ar-DZ"/>
              </w:rPr>
              <w:t xml:space="preserve"> </w:t>
            </w:r>
            <w:r w:rsidRPr="000844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FD1BD5" w:rsidRDefault="00FD1BD5" w:rsidP="008A1A3D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06: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يقوم بدراسة تكنولوجية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لأ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ظمة تحويل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الحركة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D1BD5" w:rsidRPr="005D4A79" w:rsidRDefault="00FD1BD5" w:rsidP="0052347F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7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يقوم بدراسة حركية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لأ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ظمة تحويل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الحركة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</w:p>
        </w:tc>
        <w:tc>
          <w:tcPr>
            <w:tcW w:w="2958" w:type="dxa"/>
          </w:tcPr>
          <w:p w:rsidR="00FD1BD5" w:rsidRDefault="00FD1BD5" w:rsidP="008B59F8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1 ـ نقل الاستطاعة</w:t>
            </w:r>
          </w:p>
          <w:p w:rsidR="00FD1BD5" w:rsidRPr="008A1A3D" w:rsidRDefault="00FD1BD5" w:rsidP="008B59F8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sz w:val="28"/>
                <w:szCs w:val="28"/>
                <w:rtl/>
              </w:rPr>
              <w:t>ـ مفهوم نقل الحركة</w:t>
            </w:r>
          </w:p>
          <w:p w:rsidR="00FD1BD5" w:rsidRPr="0030497B" w:rsidRDefault="0030497B" w:rsidP="008B59F8">
            <w:pPr>
              <w:bidi/>
              <w:rPr>
                <w:rFonts w:cs="Arabic Transparent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* أنواع النقل</w:t>
            </w:r>
            <w:r w:rsidRPr="0030497B">
              <w:rPr>
                <w:rFonts w:cs="Arabic Transparent" w:hint="cs"/>
                <w:rtl/>
              </w:rPr>
              <w:t xml:space="preserve">(بالالتصاق </w:t>
            </w:r>
            <w:r w:rsidR="00FD1BD5" w:rsidRPr="0030497B">
              <w:rPr>
                <w:rFonts w:cs="Arabic Transparent" w:hint="cs"/>
                <w:rtl/>
              </w:rPr>
              <w:t>بالحواجز)</w:t>
            </w:r>
          </w:p>
          <w:p w:rsidR="00FD1BD5" w:rsidRPr="008A1A3D" w:rsidRDefault="00FD1BD5" w:rsidP="008B59F8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*</w:t>
            </w:r>
            <w:proofErr w:type="gramStart"/>
            <w:r w:rsidRPr="008A1A3D">
              <w:rPr>
                <w:rFonts w:cs="Arabic Transparent" w:hint="cs"/>
                <w:sz w:val="28"/>
                <w:szCs w:val="28"/>
                <w:rtl/>
              </w:rPr>
              <w:t>عوامل</w:t>
            </w:r>
            <w:proofErr w:type="gramEnd"/>
            <w:r w:rsidRPr="008A1A3D">
              <w:rPr>
                <w:rFonts w:cs="Arabic Transparent" w:hint="cs"/>
                <w:sz w:val="28"/>
                <w:szCs w:val="28"/>
                <w:rtl/>
              </w:rPr>
              <w:t xml:space="preserve"> الاختيار</w:t>
            </w:r>
          </w:p>
          <w:p w:rsidR="00FD1BD5" w:rsidRPr="008A1A3D" w:rsidRDefault="00FD1BD5" w:rsidP="008B59F8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gramStart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البكرات</w:t>
            </w:r>
            <w:proofErr w:type="gramEnd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والسيور</w:t>
            </w:r>
          </w:p>
          <w:p w:rsidR="00FD1BD5" w:rsidRPr="008A1A3D" w:rsidRDefault="00FD1BD5" w:rsidP="0030497B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sz w:val="28"/>
                <w:szCs w:val="28"/>
                <w:rtl/>
              </w:rPr>
              <w:t>*شبه منحرفة الشكل*</w:t>
            </w:r>
            <w:proofErr w:type="gramStart"/>
            <w:r w:rsidRPr="008A1A3D">
              <w:rPr>
                <w:rFonts w:cs="Arabic Transparent" w:hint="cs"/>
                <w:sz w:val="28"/>
                <w:szCs w:val="28"/>
                <w:rtl/>
              </w:rPr>
              <w:t>مسننة</w:t>
            </w:r>
            <w:proofErr w:type="gramEnd"/>
          </w:p>
          <w:p w:rsidR="00FD1BD5" w:rsidRPr="008A1A3D" w:rsidRDefault="00FD1BD5" w:rsidP="008B59F8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ـ المتسننات</w:t>
            </w:r>
          </w:p>
          <w:p w:rsidR="00FD1BD5" w:rsidRPr="008A1A3D" w:rsidRDefault="00FD1BD5" w:rsidP="008B59F8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sz w:val="28"/>
                <w:szCs w:val="28"/>
                <w:rtl/>
              </w:rPr>
              <w:t>*أسطوانية ذات أسنان قائمة</w:t>
            </w:r>
          </w:p>
          <w:p w:rsidR="00FD1BD5" w:rsidRPr="008A1A3D" w:rsidRDefault="00FD1BD5" w:rsidP="008B59F8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sz w:val="28"/>
                <w:szCs w:val="28"/>
                <w:rtl/>
              </w:rPr>
              <w:t>*مخروطية ذات أسنان قائمة</w:t>
            </w:r>
          </w:p>
          <w:p w:rsidR="00FD1BD5" w:rsidRPr="008A1A3D" w:rsidRDefault="00FD1BD5" w:rsidP="008A1A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2</w:t>
            </w: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gramStart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تحويل</w:t>
            </w:r>
            <w:proofErr w:type="gramEnd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الحركة</w:t>
            </w:r>
          </w:p>
          <w:p w:rsidR="00FD1BD5" w:rsidRPr="008A1A3D" w:rsidRDefault="00FD1BD5" w:rsidP="008A1A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 نظام </w:t>
            </w:r>
            <w:proofErr w:type="spellStart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برغي</w:t>
            </w:r>
            <w:proofErr w:type="spellEnd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ـ صامولة</w:t>
            </w:r>
          </w:p>
          <w:p w:rsidR="00FD1BD5" w:rsidRPr="008A1A3D" w:rsidRDefault="00FD1BD5" w:rsidP="008A1A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gramStart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نظام</w:t>
            </w:r>
            <w:proofErr w:type="gramEnd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ساعد ومدورة</w:t>
            </w:r>
          </w:p>
          <w:p w:rsidR="00FD1BD5" w:rsidRPr="005D4A79" w:rsidRDefault="00FD1BD5" w:rsidP="008A1A3D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ـ نظام ترس و</w:t>
            </w:r>
            <w:r w:rsidR="00543A11"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A1A3D">
              <w:rPr>
                <w:rFonts w:cs="Arabic Transparent" w:hint="cs"/>
                <w:b/>
                <w:bCs/>
                <w:sz w:val="28"/>
                <w:szCs w:val="28"/>
                <w:rtl/>
              </w:rPr>
              <w:t>شبيكة</w:t>
            </w:r>
            <w:proofErr w:type="spellEnd"/>
          </w:p>
        </w:tc>
        <w:tc>
          <w:tcPr>
            <w:tcW w:w="848" w:type="dxa"/>
          </w:tcPr>
          <w:p w:rsidR="00FD1BD5" w:rsidRPr="005D4A79" w:rsidRDefault="00FD1BD5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1BD5" w:rsidRPr="005D4A79" w:rsidRDefault="00FD1BD5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1BD5" w:rsidRDefault="00FD1BD5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C108A" w:rsidRPr="005D4A79" w:rsidRDefault="00CC108A" w:rsidP="00CC108A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D1BD5" w:rsidRDefault="00363861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10 </w:t>
            </w:r>
            <w:proofErr w:type="spellStart"/>
            <w:r w:rsidR="00FD1BD5"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CC108A" w:rsidRDefault="00CC108A" w:rsidP="00CC1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C108A" w:rsidRDefault="00CC108A" w:rsidP="00CC1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C108A" w:rsidRDefault="00CC108A" w:rsidP="00CC1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C108A" w:rsidRDefault="00CC108A" w:rsidP="00CC1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C108A" w:rsidRDefault="00CC108A" w:rsidP="00CC1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C108A" w:rsidRPr="005D4A79" w:rsidRDefault="00CC108A" w:rsidP="00CC108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FD1BD5" w:rsidRPr="005D4A79" w:rsidRDefault="00FD1BD5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Align w:val="center"/>
          </w:tcPr>
          <w:p w:rsidR="00FD1BD5" w:rsidRPr="005D4A79" w:rsidRDefault="00FD1BD5" w:rsidP="009F571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374BBE" w:rsidRPr="002E74C5" w:rsidRDefault="00374BBE" w:rsidP="00374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</w:p>
          <w:p w:rsidR="00374BBE" w:rsidRPr="002E74C5" w:rsidRDefault="00374BBE" w:rsidP="00374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ن </w:t>
            </w:r>
          </w:p>
          <w:p w:rsidR="00FD1BD5" w:rsidRPr="005D4A79" w:rsidRDefault="00FD1BD5" w:rsidP="00374BBE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FD1BD5" w:rsidRPr="005D4A79" w:rsidTr="002E74C5">
        <w:tc>
          <w:tcPr>
            <w:tcW w:w="1275" w:type="dxa"/>
            <w:vMerge/>
            <w:vAlign w:val="center"/>
          </w:tcPr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1" w:type="dxa"/>
            <w:gridSpan w:val="6"/>
          </w:tcPr>
          <w:p w:rsidR="00FD1BD5" w:rsidRPr="005D4A79" w:rsidRDefault="00FD1BD5" w:rsidP="00363861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="00543A11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</w:t>
            </w:r>
            <w:r w:rsidR="00543A11"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إدماجية</w:t>
            </w:r>
            <w:r w:rsidR="002E74C5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</w:t>
            </w:r>
            <w:r w:rsidR="00C1760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(دراسة تقنية 03 + دراسة تقنية</w:t>
            </w:r>
            <w:r w:rsidR="002E74C5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04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="00C1760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+ دراسة تقنية</w:t>
            </w:r>
            <w:r w:rsidR="002E74C5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05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)</w:t>
            </w:r>
            <w:r w:rsidR="002E74C5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 1</w:t>
            </w:r>
            <w:r w:rsidR="00363861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2</w:t>
            </w:r>
            <w:r w:rsidR="002E74C5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ساعات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D1BD5" w:rsidRPr="005D4A79" w:rsidTr="002E74C5">
        <w:tc>
          <w:tcPr>
            <w:tcW w:w="1275" w:type="dxa"/>
            <w:vMerge/>
            <w:vAlign w:val="center"/>
          </w:tcPr>
          <w:p w:rsidR="00FD1BD5" w:rsidRPr="005D4A79" w:rsidRDefault="00FD1BD5" w:rsidP="008A1A3D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FD1BD5" w:rsidRPr="00543A11" w:rsidRDefault="00145F85" w:rsidP="0008441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يميز بين مختلف التأثيرات البسيطة و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ينمذجها</w:t>
            </w:r>
            <w:proofErr w:type="spellEnd"/>
          </w:p>
          <w:p w:rsidR="00145F85" w:rsidRPr="00543A11" w:rsidRDefault="00145F85" w:rsidP="00145F8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يطبق شرط المقاومة في تأثيرات المد ، الانضغاط</w:t>
            </w:r>
            <w:r w:rsidR="00772793"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والقص</w:t>
            </w:r>
          </w:p>
          <w:p w:rsidR="00772793" w:rsidRDefault="00772793" w:rsidP="0077279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يقوم بالحسابات الضرورية وينشئ مختلف المنحنيات في تأثيرات </w:t>
            </w:r>
            <w:r w:rsidR="00543A11"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الالتواء</w:t>
            </w:r>
            <w:r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  <w:r w:rsidR="00543A11"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والانحناء</w:t>
            </w:r>
            <w:r w:rsidRP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البسيط</w:t>
            </w:r>
          </w:p>
        </w:tc>
        <w:tc>
          <w:tcPr>
            <w:tcW w:w="1134" w:type="dxa"/>
            <w:vAlign w:val="center"/>
          </w:tcPr>
          <w:p w:rsidR="00FD1BD5" w:rsidRPr="005D4A79" w:rsidRDefault="00740351" w:rsidP="008B59F8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مقاومة المواد</w:t>
            </w:r>
          </w:p>
        </w:tc>
        <w:tc>
          <w:tcPr>
            <w:tcW w:w="5214" w:type="dxa"/>
          </w:tcPr>
          <w:p w:rsidR="00772793" w:rsidRDefault="00772793" w:rsidP="009F5711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نشاط01: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084410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 على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مفهوم المقاومة</w:t>
            </w:r>
            <w:r w:rsidR="0030497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</w:t>
            </w:r>
            <w:r w:rsidR="009F57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الإجهاد </w:t>
            </w:r>
          </w:p>
          <w:p w:rsidR="00772793" w:rsidRPr="005D4A79" w:rsidRDefault="00772793" w:rsidP="00772793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02: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</w:t>
            </w:r>
            <w:r w:rsidR="009F57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مقاومة عارضة لتأثير المد</w:t>
            </w:r>
          </w:p>
          <w:p w:rsidR="009F5711" w:rsidRPr="005D4A79" w:rsidRDefault="009F5711" w:rsidP="009F5711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3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مقاومة عارضة لتأثير الانضغاط</w:t>
            </w:r>
          </w:p>
          <w:p w:rsidR="009F5711" w:rsidRPr="005D4A79" w:rsidRDefault="009F5711" w:rsidP="009F5711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4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مقاومة عارضة لتأثير القص</w:t>
            </w:r>
          </w:p>
          <w:p w:rsidR="009F5711" w:rsidRPr="005D4A79" w:rsidRDefault="009F5711" w:rsidP="009F5711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5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مقاومة عارضة لتأثير الالتواء</w:t>
            </w:r>
          </w:p>
          <w:p w:rsidR="00FD1BD5" w:rsidRPr="009F5711" w:rsidRDefault="009F5711" w:rsidP="009F5711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6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2618EE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يقوم بدراسة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مقاومة عارضة لتأثير </w:t>
            </w:r>
            <w:r w:rsidR="00543A11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الانحناء</w:t>
            </w:r>
            <w:r w:rsid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958" w:type="dxa"/>
          </w:tcPr>
          <w:p w:rsidR="00FD1BD5" w:rsidRDefault="00FD1BD5" w:rsidP="008B59F8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3 ـ مقاومة المواد</w:t>
            </w:r>
          </w:p>
          <w:p w:rsidR="00FD1BD5" w:rsidRPr="00543A11" w:rsidRDefault="00FD1BD5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43A11">
              <w:rPr>
                <w:rFonts w:cs="Arabic Transparent" w:hint="cs"/>
                <w:sz w:val="28"/>
                <w:szCs w:val="28"/>
                <w:rtl/>
              </w:rPr>
              <w:t>ـ مفهوم المقاومة</w:t>
            </w:r>
          </w:p>
          <w:p w:rsidR="00FD1BD5" w:rsidRPr="00543A11" w:rsidRDefault="00FD1BD5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43A11">
              <w:rPr>
                <w:rFonts w:cs="Arabic Transparent" w:hint="cs"/>
                <w:sz w:val="28"/>
                <w:szCs w:val="28"/>
                <w:rtl/>
              </w:rPr>
              <w:t xml:space="preserve">ـ </w:t>
            </w:r>
            <w:proofErr w:type="gramStart"/>
            <w:r w:rsidRPr="00543A11">
              <w:rPr>
                <w:rFonts w:cs="Arabic Transparent" w:hint="cs"/>
                <w:sz w:val="28"/>
                <w:szCs w:val="28"/>
                <w:rtl/>
              </w:rPr>
              <w:t>تعريف</w:t>
            </w:r>
            <w:proofErr w:type="gramEnd"/>
            <w:r w:rsidRPr="00543A11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="00543A11" w:rsidRPr="00543A11">
              <w:rPr>
                <w:rFonts w:cs="Arabic Transparent" w:hint="cs"/>
                <w:sz w:val="28"/>
                <w:szCs w:val="28"/>
                <w:rtl/>
              </w:rPr>
              <w:t>الإجهاد</w:t>
            </w:r>
          </w:p>
          <w:p w:rsidR="00FD1BD5" w:rsidRPr="00543A11" w:rsidRDefault="00FD1BD5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543A11">
              <w:rPr>
                <w:rFonts w:cs="Arabic Transparent" w:hint="cs"/>
                <w:sz w:val="28"/>
                <w:szCs w:val="28"/>
                <w:rtl/>
              </w:rPr>
              <w:t>ـ تبسيط نظام قوى في مقطع قائم</w:t>
            </w:r>
          </w:p>
          <w:p w:rsidR="00FD1BD5" w:rsidRDefault="00FD1BD5" w:rsidP="00FD1BD5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ـ </w:t>
            </w:r>
            <w:proofErr w:type="gramStart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>التأثيرات</w:t>
            </w:r>
            <w:proofErr w:type="gramEnd"/>
            <w:r>
              <w:rPr>
                <w:rFonts w:cs="Arabic Transparent" w:hint="cs"/>
                <w:b/>
                <w:bCs/>
                <w:sz w:val="28"/>
                <w:szCs w:val="28"/>
                <w:rtl/>
              </w:rPr>
              <w:t xml:space="preserve"> البسيطة</w:t>
            </w:r>
          </w:p>
          <w:p w:rsidR="00FD1BD5" w:rsidRDefault="00FD1BD5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FD1BD5">
              <w:rPr>
                <w:rFonts w:cs="Arabic Transparent" w:hint="cs"/>
                <w:sz w:val="28"/>
                <w:szCs w:val="28"/>
                <w:rtl/>
              </w:rPr>
              <w:t xml:space="preserve">*مد ـ </w:t>
            </w:r>
            <w:r w:rsidR="00543A11" w:rsidRPr="00FD1BD5">
              <w:rPr>
                <w:rFonts w:cs="Arabic Transparent" w:hint="cs"/>
                <w:sz w:val="28"/>
                <w:szCs w:val="28"/>
                <w:rtl/>
              </w:rPr>
              <w:t>انضغاط</w:t>
            </w:r>
            <w:r w:rsidRPr="00FD1BD5">
              <w:rPr>
                <w:rFonts w:cs="Arabic Transparent" w:hint="cs"/>
                <w:sz w:val="28"/>
                <w:szCs w:val="28"/>
                <w:rtl/>
              </w:rPr>
              <w:t xml:space="preserve"> ـ قص</w:t>
            </w:r>
          </w:p>
          <w:p w:rsidR="00FD1BD5" w:rsidRDefault="00FD1BD5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الإجهاد ـ شرط المقاومة</w:t>
            </w:r>
          </w:p>
          <w:p w:rsidR="00FD1BD5" w:rsidRDefault="00FD1BD5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*</w:t>
            </w:r>
            <w:proofErr w:type="gramStart"/>
            <w:r w:rsidR="00543A11">
              <w:rPr>
                <w:rFonts w:cs="Arabic Transparent" w:hint="cs"/>
                <w:sz w:val="28"/>
                <w:szCs w:val="28"/>
                <w:rtl/>
              </w:rPr>
              <w:t>الالتواء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ـ </w:t>
            </w:r>
            <w:r w:rsidR="00543A11">
              <w:rPr>
                <w:rFonts w:cs="Arabic Transparent" w:hint="cs"/>
                <w:sz w:val="28"/>
                <w:szCs w:val="28"/>
                <w:rtl/>
              </w:rPr>
              <w:t>الانحناء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المستوي</w:t>
            </w:r>
          </w:p>
          <w:p w:rsidR="00FD1BD5" w:rsidRPr="00FD1BD5" w:rsidRDefault="00772793" w:rsidP="00FD1BD5">
            <w:pPr>
              <w:bidi/>
              <w:rPr>
                <w:rFonts w:cs="Arabic Transparent"/>
                <w:sz w:val="28"/>
                <w:szCs w:val="28"/>
                <w:rtl/>
              </w:rPr>
            </w:pPr>
            <w:proofErr w:type="gramStart"/>
            <w:r>
              <w:rPr>
                <w:rFonts w:cs="Arabic Transparent" w:hint="cs"/>
                <w:sz w:val="28"/>
                <w:szCs w:val="28"/>
                <w:rtl/>
              </w:rPr>
              <w:t>الحسابات</w:t>
            </w:r>
            <w:proofErr w:type="gramEnd"/>
            <w:r>
              <w:rPr>
                <w:rFonts w:cs="Arabic Transparent" w:hint="cs"/>
                <w:sz w:val="28"/>
                <w:szCs w:val="28"/>
                <w:rtl/>
              </w:rPr>
              <w:t xml:space="preserve"> ـ </w:t>
            </w:r>
            <w:r w:rsidR="00FD1BD5">
              <w:rPr>
                <w:rFonts w:cs="Arabic Transparent" w:hint="cs"/>
                <w:sz w:val="28"/>
                <w:szCs w:val="28"/>
                <w:rtl/>
              </w:rPr>
              <w:t>المنحنيات</w:t>
            </w:r>
          </w:p>
        </w:tc>
        <w:tc>
          <w:tcPr>
            <w:tcW w:w="848" w:type="dxa"/>
            <w:vAlign w:val="center"/>
          </w:tcPr>
          <w:p w:rsidR="009F5711" w:rsidRDefault="009F5711" w:rsidP="009F5711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9F5711" w:rsidRPr="005D4A79" w:rsidRDefault="00363861" w:rsidP="00681ABA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681AB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2</w:t>
            </w:r>
            <w:r w:rsidR="009F57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9F571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612" w:type="dxa"/>
            <w:vAlign w:val="center"/>
          </w:tcPr>
          <w:p w:rsidR="00374BBE" w:rsidRPr="002E74C5" w:rsidRDefault="00374BBE" w:rsidP="00374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</w:p>
          <w:p w:rsidR="00374BBE" w:rsidRPr="002E74C5" w:rsidRDefault="00374BBE" w:rsidP="00374B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ن </w:t>
            </w:r>
          </w:p>
          <w:p w:rsidR="00FD1BD5" w:rsidRPr="005D4A79" w:rsidRDefault="00FD1BD5" w:rsidP="00374BBE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2E74C5" w:rsidRPr="005D4A79" w:rsidTr="0030497B">
        <w:tc>
          <w:tcPr>
            <w:tcW w:w="15876" w:type="dxa"/>
            <w:gridSpan w:val="7"/>
            <w:vAlign w:val="center"/>
          </w:tcPr>
          <w:p w:rsidR="002E74C5" w:rsidRDefault="002E74C5" w:rsidP="002E74C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ٳ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دماجية</w:t>
            </w:r>
            <w:proofErr w:type="spellEnd"/>
            <w:r w:rsidR="00374BBE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</w:t>
            </w:r>
            <w:r w:rsidR="00543A11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(دراسة تقنية</w:t>
            </w:r>
            <w:r w:rsidR="00374BBE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06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)</w:t>
            </w:r>
            <w:r w:rsidR="00374BBE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04 ساعات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52347F" w:rsidRPr="0030497B" w:rsidRDefault="0052347F" w:rsidP="0052347F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2"/>
        <w:bidiVisual/>
        <w:tblW w:w="15876" w:type="dxa"/>
        <w:tblInd w:w="195" w:type="dxa"/>
        <w:tblLayout w:type="fixed"/>
        <w:tblLook w:val="04A0"/>
      </w:tblPr>
      <w:tblGrid>
        <w:gridCol w:w="1275"/>
        <w:gridCol w:w="2835"/>
        <w:gridCol w:w="1134"/>
        <w:gridCol w:w="5245"/>
        <w:gridCol w:w="2835"/>
        <w:gridCol w:w="940"/>
        <w:gridCol w:w="1612"/>
      </w:tblGrid>
      <w:tr w:rsidR="00D83737" w:rsidRPr="005D4A79" w:rsidTr="00B22EDB">
        <w:trPr>
          <w:trHeight w:val="492"/>
        </w:trPr>
        <w:tc>
          <w:tcPr>
            <w:tcW w:w="1275" w:type="dxa"/>
            <w:vMerge w:val="restart"/>
            <w:vAlign w:val="center"/>
          </w:tcPr>
          <w:p w:rsidR="00740351" w:rsidRDefault="00740351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الكفاءة</w:t>
            </w:r>
            <w:proofErr w:type="gramEnd"/>
          </w:p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المستهدفة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مؤشرات الكفاءة</w:t>
            </w:r>
          </w:p>
        </w:tc>
        <w:tc>
          <w:tcPr>
            <w:tcW w:w="1134" w:type="dxa"/>
            <w:vMerge w:val="restart"/>
            <w:vAlign w:val="center"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الوحدة 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السير المنهجي للوحدة</w:t>
            </w:r>
          </w:p>
        </w:tc>
        <w:tc>
          <w:tcPr>
            <w:tcW w:w="940" w:type="dxa"/>
            <w:vMerge w:val="restart"/>
            <w:vAlign w:val="center"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الزمنية</w:t>
            </w:r>
          </w:p>
        </w:tc>
        <w:tc>
          <w:tcPr>
            <w:tcW w:w="1612" w:type="dxa"/>
            <w:vMerge w:val="restart"/>
            <w:vAlign w:val="center"/>
          </w:tcPr>
          <w:p w:rsidR="00D83737" w:rsidRPr="005D4A79" w:rsidRDefault="00D83737" w:rsidP="00B22EDB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5D4A7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المرحلي للكفاءة</w:t>
            </w:r>
          </w:p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D83737" w:rsidRPr="005D4A79" w:rsidTr="00B22EDB">
        <w:trPr>
          <w:trHeight w:val="491"/>
        </w:trPr>
        <w:tc>
          <w:tcPr>
            <w:tcW w:w="1275" w:type="dxa"/>
            <w:vMerge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Merge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45" w:type="dxa"/>
            <w:vAlign w:val="center"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الأنشطة</w:t>
            </w:r>
            <w:proofErr w:type="gramEnd"/>
          </w:p>
        </w:tc>
        <w:tc>
          <w:tcPr>
            <w:tcW w:w="2835" w:type="dxa"/>
            <w:vAlign w:val="center"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المحتويات</w:t>
            </w:r>
            <w:proofErr w:type="gramEnd"/>
          </w:p>
        </w:tc>
        <w:tc>
          <w:tcPr>
            <w:tcW w:w="940" w:type="dxa"/>
            <w:vMerge/>
          </w:tcPr>
          <w:p w:rsidR="00D83737" w:rsidRPr="005D4A79" w:rsidRDefault="00D83737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Merge/>
          </w:tcPr>
          <w:p w:rsidR="00D83737" w:rsidRPr="005D4A79" w:rsidRDefault="00D83737" w:rsidP="00B22EDB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B22EDB" w:rsidRPr="005D4A79" w:rsidTr="00B22EDB">
        <w:trPr>
          <w:trHeight w:val="1815"/>
        </w:trPr>
        <w:tc>
          <w:tcPr>
            <w:tcW w:w="1275" w:type="dxa"/>
          </w:tcPr>
          <w:p w:rsidR="00B22EDB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22EDB" w:rsidRPr="00B22EDB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يقوم  بتحليل الرسم التعر</w:t>
            </w:r>
            <w:r w:rsidR="005515F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في</w:t>
            </w:r>
          </w:p>
        </w:tc>
        <w:tc>
          <w:tcPr>
            <w:tcW w:w="2835" w:type="dxa"/>
          </w:tcPr>
          <w:p w:rsidR="00B22EDB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B22EDB" w:rsidRDefault="00B22EDB" w:rsidP="00B22ED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67AF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-</w:t>
            </w:r>
            <w:r w:rsidRPr="00567AF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يقرأ</w:t>
            </w:r>
            <w:r w:rsidRPr="00567AF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 xml:space="preserve"> الرسم التعريفي </w:t>
            </w:r>
          </w:p>
        </w:tc>
        <w:tc>
          <w:tcPr>
            <w:tcW w:w="1134" w:type="dxa"/>
          </w:tcPr>
          <w:p w:rsidR="00B22EDB" w:rsidRPr="005D4A79" w:rsidRDefault="00B22EDB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الرسم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التعريفي</w:t>
            </w:r>
          </w:p>
          <w:p w:rsidR="00B22EDB" w:rsidRPr="005D4A79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45" w:type="dxa"/>
          </w:tcPr>
          <w:p w:rsidR="00B22EDB" w:rsidRPr="00C17603" w:rsidRDefault="00B22EDB" w:rsidP="00B22EDB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C1760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انطلاقا من مشروع تنجز هذه الأنشطة .</w:t>
            </w:r>
          </w:p>
          <w:p w:rsidR="00B22EDB" w:rsidRPr="005515F8" w:rsidRDefault="00B22EDB" w:rsidP="005515F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EC4C3A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01</w:t>
            </w:r>
            <w:r w:rsidRPr="00EC4C3A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</w:t>
            </w:r>
            <w:r w:rsidR="005515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يدرس الرسم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تعريفي</w:t>
            </w:r>
            <w:r w:rsidR="005515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</w:tcPr>
          <w:p w:rsidR="00B22EDB" w:rsidRPr="00995158" w:rsidRDefault="00B22EDB" w:rsidP="00B22EDB">
            <w:pPr>
              <w:bidi/>
              <w:rPr>
                <w:rFonts w:ascii="Arial" w:eastAsia="Calibri" w:hAnsi="Arial" w:cs="Arial"/>
                <w:i/>
                <w:iCs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Pr="009951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 </w:t>
            </w:r>
            <w:proofErr w:type="gramStart"/>
            <w:r w:rsidRPr="0099515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الرسم</w:t>
            </w:r>
            <w:proofErr w:type="gramEnd"/>
            <w:r w:rsidRPr="0099515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التعريفي</w:t>
            </w:r>
          </w:p>
          <w:p w:rsidR="00B22EDB" w:rsidRPr="00995158" w:rsidRDefault="00B22EDB" w:rsidP="00B22EDB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-  شكل القطعة</w:t>
            </w:r>
            <w:r w:rsidRPr="00995158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rtl/>
              </w:rPr>
              <w:t xml:space="preserve">- المواصفات </w:t>
            </w:r>
            <w:proofErr w:type="spellStart"/>
            <w:r>
              <w:rPr>
                <w:rFonts w:ascii="Arial" w:hAnsi="Arial" w:hint="cs"/>
                <w:sz w:val="24"/>
                <w:szCs w:val="24"/>
                <w:rtl/>
              </w:rPr>
              <w:t>البعدية</w:t>
            </w:r>
            <w:proofErr w:type="spellEnd"/>
            <w:r>
              <w:rPr>
                <w:rFonts w:ascii="Arial" w:hAnsi="Arial"/>
                <w:sz w:val="24"/>
                <w:szCs w:val="24"/>
                <w:rtl/>
              </w:rPr>
              <w:t xml:space="preserve"> و</w:t>
            </w: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الهندسية</w:t>
            </w:r>
          </w:p>
          <w:p w:rsidR="00B22EDB" w:rsidRPr="00995158" w:rsidRDefault="00B22EDB" w:rsidP="00B22EDB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- </w:t>
            </w:r>
            <w:proofErr w:type="gramStart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السطوح</w:t>
            </w:r>
            <w:proofErr w:type="gramEnd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المشغلة و الخامة</w:t>
            </w:r>
          </w:p>
          <w:p w:rsidR="00B22EDB" w:rsidRPr="00B22EDB" w:rsidRDefault="00B22EDB" w:rsidP="00B22EDB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sz w:val="24"/>
                <w:szCs w:val="24"/>
                <w:rtl/>
              </w:rPr>
            </w:pP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- السطوح </w:t>
            </w:r>
            <w:proofErr w:type="gramStart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المشتركة  -</w:t>
            </w:r>
            <w:proofErr w:type="gramEnd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الأبعاد المتصلة بالخام</w:t>
            </w:r>
          </w:p>
        </w:tc>
        <w:tc>
          <w:tcPr>
            <w:tcW w:w="940" w:type="dxa"/>
          </w:tcPr>
          <w:p w:rsidR="00B22EDB" w:rsidRPr="005D4A79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06 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Merge w:val="restart"/>
          </w:tcPr>
          <w:p w:rsidR="00B22EDB" w:rsidRPr="005D4A79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515F8" w:rsidRDefault="005515F8" w:rsidP="00551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515F8" w:rsidRDefault="005515F8" w:rsidP="00551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515F8" w:rsidRDefault="005515F8" w:rsidP="00551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515F8" w:rsidRDefault="005515F8" w:rsidP="00551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5515F8" w:rsidRDefault="005515F8" w:rsidP="005515F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2E74C5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</w:p>
          <w:p w:rsidR="00B22EDB" w:rsidRPr="002E74C5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ن </w:t>
            </w:r>
          </w:p>
          <w:p w:rsidR="00B22EDB" w:rsidRP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وواجب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منزلي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B22EDB" w:rsidRPr="005D4A79" w:rsidTr="005515F8">
        <w:trPr>
          <w:trHeight w:val="6376"/>
        </w:trPr>
        <w:tc>
          <w:tcPr>
            <w:tcW w:w="1275" w:type="dxa"/>
          </w:tcPr>
          <w:p w:rsidR="00B22EDB" w:rsidRDefault="00B22EDB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2619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يتحكم في أدوات التحضير لمرحلة إنجاز عنصر من منتج موجود</w:t>
            </w:r>
          </w:p>
          <w:p w:rsidR="00B22EDB" w:rsidRPr="005D4A79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B22EDB" w:rsidRPr="00567AF4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67AF4" w:rsidRDefault="00B22EDB" w:rsidP="00B22EDB">
            <w:pPr>
              <w:bidi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67AF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 xml:space="preserve">- </w:t>
            </w:r>
            <w:r w:rsidRPr="00567AF4">
              <w:rPr>
                <w:rFonts w:asciiTheme="minorBidi" w:hAnsiTheme="minorBidi"/>
                <w:sz w:val="28"/>
                <w:szCs w:val="28"/>
                <w:rtl/>
                <w:lang w:bidi="ar-DZ"/>
              </w:rPr>
              <w:t>يميز بين مختلف وسائل الإنتاج</w:t>
            </w:r>
          </w:p>
          <w:p w:rsidR="00B22EDB" w:rsidRPr="00567AF4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67AF4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67AF4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67AF4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5515F8" w:rsidRPr="00567AF4" w:rsidRDefault="005515F8" w:rsidP="005515F8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4EBB" w:rsidRDefault="00A54EBB" w:rsidP="00A54EB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4EBB" w:rsidRDefault="00A54EBB" w:rsidP="00A54EB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A54EBB" w:rsidRPr="00567AF4" w:rsidRDefault="00A54EBB" w:rsidP="00A54EB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B22EDB" w:rsidRPr="00567AF4" w:rsidRDefault="00B22EDB" w:rsidP="00B22EDB">
            <w:pPr>
              <w:pStyle w:val="Paragraphedeliste"/>
              <w:numPr>
                <w:ilvl w:val="0"/>
                <w:numId w:val="10"/>
              </w:numPr>
              <w:bidi/>
              <w:ind w:left="176" w:hanging="176"/>
              <w:rPr>
                <w:rFonts w:asciiTheme="minorBidi" w:hAnsiTheme="minorBidi"/>
                <w:sz w:val="28"/>
                <w:szCs w:val="28"/>
                <w:rtl/>
                <w:lang w:bidi="ar-DZ"/>
              </w:rPr>
            </w:pPr>
            <w:r w:rsidRPr="00567AF4">
              <w:rPr>
                <w:rFonts w:asciiTheme="minorBidi" w:hAnsiTheme="minorBidi" w:hint="cs"/>
                <w:sz w:val="28"/>
                <w:szCs w:val="28"/>
                <w:rtl/>
                <w:lang w:bidi="ar-DZ"/>
              </w:rPr>
              <w:t>يحضر القطعة للتشغيل</w:t>
            </w:r>
          </w:p>
          <w:p w:rsidR="00B22EDB" w:rsidRPr="00E27E33" w:rsidRDefault="00B22EDB" w:rsidP="00B22EDB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</w:p>
          <w:p w:rsidR="00B22EDB" w:rsidRDefault="00B22EDB" w:rsidP="00B22EDB">
            <w:pPr>
              <w:tabs>
                <w:tab w:val="left" w:pos="6982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B22EDB" w:rsidRPr="005D4A79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40351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أدوات</w:t>
            </w:r>
            <w:proofErr w:type="gramEnd"/>
            <w:r w:rsidRPr="00740351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 التحضير</w:t>
            </w:r>
          </w:p>
        </w:tc>
        <w:tc>
          <w:tcPr>
            <w:tcW w:w="5245" w:type="dxa"/>
          </w:tcPr>
          <w:p w:rsidR="00B22EDB" w:rsidRPr="005D4A79" w:rsidRDefault="00B22EDB" w:rsidP="005515F8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01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567AF4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يطلع على المعطيات الخاصة بالإنتاج</w:t>
            </w:r>
          </w:p>
          <w:p w:rsidR="00B22EDB" w:rsidRPr="005D4A79" w:rsidRDefault="00B22EDB" w:rsidP="005515F8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02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يطلع على مكونات الإنتاج</w:t>
            </w:r>
          </w:p>
          <w:p w:rsidR="00B22EDB" w:rsidRPr="00995158" w:rsidRDefault="00B22EDB" w:rsidP="005515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03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يميز بين مختلف الآلات الإنتاجية</w:t>
            </w:r>
          </w:p>
          <w:p w:rsidR="00B22EDB" w:rsidRDefault="00B22EDB" w:rsidP="005515F8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04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على مختلف الأدوات وحواملها</w:t>
            </w:r>
          </w:p>
          <w:p w:rsidR="00B22EDB" w:rsidRPr="005D4A79" w:rsidRDefault="00B22EDB" w:rsidP="005515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05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:</w:t>
            </w:r>
            <w:r w:rsidRPr="00EC4C3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يتعرف على مختلف حوامل القطع </w:t>
            </w:r>
          </w:p>
          <w:p w:rsidR="00B22EDB" w:rsidRDefault="00B22EDB" w:rsidP="005515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06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 على وسائل القياس والمراقبة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 </w:t>
            </w:r>
          </w:p>
          <w:p w:rsidR="00B22EDB" w:rsidRDefault="00B22EDB" w:rsidP="00B22EDB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  <w:p w:rsidR="006F43A2" w:rsidRDefault="006F43A2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  <w:p w:rsidR="00A54EBB" w:rsidRPr="006F43A2" w:rsidRDefault="006F43A2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07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تعرف على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إجبارات</w:t>
            </w:r>
            <w:proofErr w:type="spell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التشغيل</w:t>
            </w:r>
            <w:r w:rsidR="00C046D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B22EDB" w:rsidRPr="005515F8" w:rsidRDefault="00B22EDB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08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ضع القطعة في حالة </w:t>
            </w:r>
            <w:proofErr w:type="spell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سكونية</w:t>
            </w:r>
            <w:proofErr w:type="spellEnd"/>
          </w:p>
          <w:p w:rsidR="00B22EDB" w:rsidRPr="00B22EDB" w:rsidRDefault="00B22EDB" w:rsidP="005515F8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09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يتعرف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على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أبعاد الصنع وينشئ تحويلا للأبعاد</w:t>
            </w:r>
          </w:p>
          <w:p w:rsidR="00B22EDB" w:rsidRPr="00C17603" w:rsidRDefault="00B22EDB" w:rsidP="00B22EDB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10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: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99515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ختار شروط القطع المناسبة لتشغيل معين</w:t>
            </w:r>
          </w:p>
        </w:tc>
        <w:tc>
          <w:tcPr>
            <w:tcW w:w="2835" w:type="dxa"/>
          </w:tcPr>
          <w:p w:rsidR="00B22EDB" w:rsidRPr="00995158" w:rsidRDefault="005515F8" w:rsidP="00B22EDB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1</w:t>
            </w:r>
            <w:r w:rsidR="00B22EDB" w:rsidRPr="009951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 </w:t>
            </w:r>
            <w:proofErr w:type="gramStart"/>
            <w:r w:rsidR="00B22EDB" w:rsidRPr="009951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وسائل</w:t>
            </w:r>
            <w:proofErr w:type="gramEnd"/>
            <w:r w:rsidR="00B22EDB" w:rsidRPr="009951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الإنتاج</w:t>
            </w:r>
          </w:p>
          <w:p w:rsidR="00B22EDB" w:rsidRPr="00E27E33" w:rsidRDefault="00B22EDB" w:rsidP="00B22EDB">
            <w:pPr>
              <w:bidi/>
              <w:rPr>
                <w:rFonts w:ascii="Arial" w:hAnsi="Arial"/>
                <w:sz w:val="24"/>
                <w:szCs w:val="24"/>
              </w:rPr>
            </w:pPr>
            <w:r w:rsidRPr="00E27E33">
              <w:rPr>
                <w:rFonts w:ascii="Arial" w:hAnsi="Arial"/>
                <w:sz w:val="24"/>
                <w:szCs w:val="24"/>
                <w:rtl/>
              </w:rPr>
              <w:t>- مفاهيم عامة حول الإنتاج</w:t>
            </w:r>
          </w:p>
          <w:p w:rsidR="00B22EDB" w:rsidRPr="00E27E33" w:rsidRDefault="00B22EDB" w:rsidP="00B22EDB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27E33">
              <w:rPr>
                <w:rFonts w:ascii="Arial" w:hAnsi="Arial"/>
                <w:sz w:val="24"/>
                <w:szCs w:val="24"/>
                <w:rtl/>
              </w:rPr>
              <w:t xml:space="preserve">ـ الآلات الإنتاجية  - تصنيف الآلات وفق  </w:t>
            </w:r>
            <w:r w:rsidRPr="00E27E33">
              <w:rPr>
                <w:rFonts w:ascii="Arial" w:hAnsi="Arial"/>
                <w:sz w:val="24"/>
                <w:szCs w:val="24"/>
              </w:rPr>
              <w:t>ISO</w:t>
            </w:r>
            <w:r w:rsidRPr="00E27E33">
              <w:rPr>
                <w:rFonts w:ascii="Arial" w:hAnsi="Arial"/>
                <w:sz w:val="24"/>
                <w:szCs w:val="24"/>
                <w:rtl/>
              </w:rPr>
              <w:t>- حوامل القطعة- أدوات القطع و حوام</w:t>
            </w:r>
            <w:r w:rsidRPr="00E27E33">
              <w:rPr>
                <w:rFonts w:ascii="Arial" w:hAnsi="Arial" w:hint="cs"/>
                <w:sz w:val="24"/>
                <w:szCs w:val="24"/>
                <w:rtl/>
              </w:rPr>
              <w:t>لها</w:t>
            </w:r>
          </w:p>
          <w:p w:rsidR="00B22EDB" w:rsidRDefault="00B22EDB" w:rsidP="00B22EDB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27E33">
              <w:rPr>
                <w:rFonts w:ascii="Arial" w:hAnsi="Arial"/>
                <w:sz w:val="24"/>
                <w:szCs w:val="24"/>
                <w:rtl/>
              </w:rPr>
              <w:t xml:space="preserve">- </w:t>
            </w:r>
            <w:proofErr w:type="gramStart"/>
            <w:r w:rsidRPr="00E27E33">
              <w:rPr>
                <w:rFonts w:ascii="Arial" w:hAnsi="Arial"/>
                <w:sz w:val="24"/>
                <w:szCs w:val="24"/>
                <w:rtl/>
              </w:rPr>
              <w:t>وسائل</w:t>
            </w:r>
            <w:proofErr w:type="gramEnd"/>
            <w:r w:rsidRPr="00E27E33">
              <w:rPr>
                <w:rFonts w:ascii="Arial" w:hAnsi="Arial"/>
                <w:sz w:val="24"/>
                <w:szCs w:val="24"/>
                <w:rtl/>
              </w:rPr>
              <w:t xml:space="preserve"> القياس و المراقبة</w:t>
            </w:r>
          </w:p>
          <w:p w:rsidR="006F43A2" w:rsidRPr="00245436" w:rsidRDefault="006F43A2" w:rsidP="006F43A2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2 ـ </w:t>
            </w:r>
            <w:proofErr w:type="spellStart"/>
            <w:r w:rsidRPr="0024543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إجبارات</w:t>
            </w:r>
            <w:proofErr w:type="spellEnd"/>
            <w:r w:rsidRPr="0024543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التشغيل</w:t>
            </w:r>
            <w:r w:rsidRPr="00245436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                       </w:t>
            </w:r>
          </w:p>
          <w:p w:rsidR="006F43A2" w:rsidRDefault="006F43A2" w:rsidP="006F43A2">
            <w:pPr>
              <w:bidi/>
              <w:rPr>
                <w:rFonts w:ascii="Arial" w:hAnsi="Arial"/>
                <w:rtl/>
              </w:rPr>
            </w:pPr>
            <w:r w:rsidRPr="00245436">
              <w:rPr>
                <w:rFonts w:ascii="Arial" w:eastAsia="Calibri" w:hAnsi="Arial" w:cs="Arial"/>
                <w:b/>
                <w:bCs/>
                <w:rtl/>
              </w:rPr>
              <w:t xml:space="preserve"> </w:t>
            </w:r>
            <w:proofErr w:type="gramStart"/>
            <w:r w:rsidRPr="00995158">
              <w:rPr>
                <w:rFonts w:ascii="Arial" w:eastAsia="Calibri" w:hAnsi="Arial" w:cs="Arial"/>
                <w:rtl/>
              </w:rPr>
              <w:t>-  تعريف</w:t>
            </w:r>
            <w:proofErr w:type="gramEnd"/>
          </w:p>
          <w:p w:rsidR="006F43A2" w:rsidRDefault="006F43A2" w:rsidP="006F43A2">
            <w:pPr>
              <w:bidi/>
              <w:rPr>
                <w:rFonts w:ascii="Arial" w:hAnsi="Arial"/>
                <w:rtl/>
              </w:rPr>
            </w:pPr>
            <w:r w:rsidRPr="00995158">
              <w:rPr>
                <w:rFonts w:ascii="Arial" w:hAnsi="Arial"/>
                <w:rtl/>
              </w:rPr>
              <w:t xml:space="preserve">- </w:t>
            </w:r>
            <w:proofErr w:type="spellStart"/>
            <w:r w:rsidRPr="00995158">
              <w:rPr>
                <w:rFonts w:ascii="Arial" w:hAnsi="Arial"/>
                <w:rtl/>
              </w:rPr>
              <w:t>إجبارات</w:t>
            </w:r>
            <w:proofErr w:type="spellEnd"/>
            <w:r w:rsidRPr="00995158">
              <w:rPr>
                <w:rFonts w:ascii="Arial" w:hAnsi="Arial"/>
                <w:rtl/>
              </w:rPr>
              <w:t xml:space="preserve"> بعدية</w:t>
            </w:r>
            <w:r w:rsidRPr="00995158">
              <w:rPr>
                <w:rFonts w:ascii="Arial" w:hAnsi="Arial" w:hint="cs"/>
                <w:rtl/>
              </w:rPr>
              <w:t xml:space="preserve"> </w:t>
            </w:r>
            <w:r w:rsidRPr="00995158">
              <w:rPr>
                <w:rFonts w:ascii="Arial" w:eastAsia="Calibri" w:hAnsi="Arial" w:cs="Arial"/>
                <w:rtl/>
              </w:rPr>
              <w:t xml:space="preserve">- </w:t>
            </w:r>
            <w:proofErr w:type="spellStart"/>
            <w:r w:rsidRPr="00995158">
              <w:rPr>
                <w:rFonts w:ascii="Arial" w:eastAsia="Calibri" w:hAnsi="Arial" w:cs="Arial"/>
                <w:rtl/>
              </w:rPr>
              <w:t>إجبارات</w:t>
            </w:r>
            <w:proofErr w:type="spellEnd"/>
            <w:r w:rsidRPr="00995158">
              <w:rPr>
                <w:rFonts w:ascii="Arial" w:eastAsia="Calibri" w:hAnsi="Arial" w:cs="Arial"/>
                <w:rtl/>
              </w:rPr>
              <w:t xml:space="preserve"> هندسية</w:t>
            </w:r>
          </w:p>
          <w:p w:rsidR="006F43A2" w:rsidRPr="00995158" w:rsidRDefault="006F43A2" w:rsidP="006F43A2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95158">
              <w:rPr>
                <w:rFonts w:ascii="Arial" w:hAnsi="Arial"/>
                <w:rtl/>
              </w:rPr>
              <w:t xml:space="preserve">- </w:t>
            </w:r>
            <w:proofErr w:type="spellStart"/>
            <w:r w:rsidRPr="00995158">
              <w:rPr>
                <w:rFonts w:ascii="Arial" w:hAnsi="Arial"/>
                <w:rtl/>
              </w:rPr>
              <w:t>إجبارات</w:t>
            </w:r>
            <w:proofErr w:type="spellEnd"/>
            <w:r w:rsidRPr="00995158">
              <w:rPr>
                <w:rFonts w:ascii="Arial" w:hAnsi="Arial"/>
                <w:rtl/>
              </w:rPr>
              <w:t xml:space="preserve"> تكنولوجية</w:t>
            </w:r>
            <w:r>
              <w:rPr>
                <w:rFonts w:ascii="Arial" w:hAnsi="Arial" w:hint="cs"/>
                <w:rtl/>
              </w:rPr>
              <w:t xml:space="preserve"> </w:t>
            </w:r>
            <w:r w:rsidRPr="00995158">
              <w:rPr>
                <w:rFonts w:ascii="Arial" w:hAnsi="Arial"/>
                <w:rtl/>
              </w:rPr>
              <w:t xml:space="preserve">- </w:t>
            </w:r>
            <w:proofErr w:type="spellStart"/>
            <w:r w:rsidRPr="00995158">
              <w:rPr>
                <w:rFonts w:ascii="Arial" w:hAnsi="Arial"/>
                <w:rtl/>
              </w:rPr>
              <w:t>إجبارات</w:t>
            </w:r>
            <w:proofErr w:type="spellEnd"/>
            <w:r>
              <w:rPr>
                <w:rFonts w:ascii="Arial" w:hAnsi="Arial" w:hint="cs"/>
                <w:rtl/>
              </w:rPr>
              <w:t xml:space="preserve"> </w:t>
            </w:r>
            <w:r w:rsidRPr="00995158">
              <w:rPr>
                <w:rFonts w:ascii="Arial" w:hAnsi="Arial" w:hint="cs"/>
                <w:rtl/>
              </w:rPr>
              <w:t xml:space="preserve"> </w:t>
            </w:r>
            <w:r w:rsidRPr="00995158">
              <w:rPr>
                <w:rFonts w:ascii="Arial" w:eastAsia="Calibri" w:hAnsi="Arial" w:cs="Arial" w:hint="cs"/>
                <w:rtl/>
              </w:rPr>
              <w:t>اقتصادية</w:t>
            </w:r>
          </w:p>
          <w:p w:rsidR="00B22EDB" w:rsidRPr="00995158" w:rsidRDefault="006F43A2" w:rsidP="00B22EDB">
            <w:pPr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3</w:t>
            </w:r>
            <w:r w:rsidR="00B22EDB" w:rsidRPr="00995158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ـ </w:t>
            </w:r>
            <w:proofErr w:type="gramStart"/>
            <w:r w:rsidR="00B22EDB" w:rsidRPr="0099515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الترميز</w:t>
            </w:r>
            <w:proofErr w:type="gramEnd"/>
            <w:r w:rsidR="00B22EDB" w:rsidRPr="00995158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الهندسي</w:t>
            </w:r>
          </w:p>
          <w:p w:rsidR="00B22EDB" w:rsidRDefault="00B22EDB" w:rsidP="00B22EDB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>
              <w:rPr>
                <w:rFonts w:ascii="Arial" w:eastAsia="Calibri" w:hAnsi="Arial" w:cs="Arial"/>
                <w:sz w:val="28"/>
                <w:szCs w:val="28"/>
                <w:rtl/>
              </w:rPr>
              <w:t xml:space="preserve"> </w:t>
            </w: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- درجات الحري</w:t>
            </w:r>
            <w:r w:rsidRPr="00995158">
              <w:rPr>
                <w:rFonts w:ascii="Arial" w:hAnsi="Arial" w:hint="cs"/>
                <w:sz w:val="24"/>
                <w:szCs w:val="24"/>
                <w:rtl/>
              </w:rPr>
              <w:t>ة</w:t>
            </w:r>
          </w:p>
          <w:p w:rsidR="00B22EDB" w:rsidRDefault="00B22EDB" w:rsidP="00B22EDB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995158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</w:t>
            </w: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- </w:t>
            </w:r>
            <w:proofErr w:type="spellStart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نواظم</w:t>
            </w:r>
            <w:proofErr w:type="spellEnd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 الترقيم</w:t>
            </w:r>
            <w:r w:rsidRPr="00995158">
              <w:rPr>
                <w:rFonts w:ascii="Arial" w:eastAsia="Calibri" w:hAnsi="Arial" w:cs="Arial" w:hint="cs"/>
                <w:sz w:val="24"/>
                <w:szCs w:val="24"/>
                <w:rtl/>
              </w:rPr>
              <w:t xml:space="preserve">  </w:t>
            </w:r>
          </w:p>
          <w:p w:rsidR="00B22EDB" w:rsidRDefault="00B22EDB" w:rsidP="00B22EDB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 xml:space="preserve">- الوضعية </w:t>
            </w:r>
            <w:proofErr w:type="spellStart"/>
            <w:r w:rsidRPr="00995158">
              <w:rPr>
                <w:rFonts w:ascii="Arial" w:eastAsia="Calibri" w:hAnsi="Arial" w:cs="Arial"/>
                <w:sz w:val="24"/>
                <w:szCs w:val="24"/>
                <w:rtl/>
              </w:rPr>
              <w:t>السكونية</w:t>
            </w:r>
            <w:proofErr w:type="spellEnd"/>
          </w:p>
          <w:p w:rsidR="00B22EDB" w:rsidRPr="00245436" w:rsidRDefault="005515F8" w:rsidP="00B22EDB">
            <w:pPr>
              <w:tabs>
                <w:tab w:val="left" w:pos="6982"/>
              </w:tabs>
              <w:bidi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4</w:t>
            </w:r>
            <w:r w:rsidR="00B22EDB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ـ </w:t>
            </w:r>
            <w:r w:rsidR="00B22EDB" w:rsidRPr="0024543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أبعاد الصنع                              </w:t>
            </w:r>
          </w:p>
          <w:p w:rsidR="00B22EDB" w:rsidRDefault="00B22EDB" w:rsidP="00B22EDB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 xml:space="preserve">- </w:t>
            </w:r>
            <w:proofErr w:type="gramStart"/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>تعريف</w:t>
            </w:r>
            <w:proofErr w:type="gramEnd"/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</w:p>
          <w:p w:rsidR="00B22EDB" w:rsidRDefault="00B22EDB" w:rsidP="00B22EDB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 xml:space="preserve">- </w:t>
            </w:r>
            <w:proofErr w:type="gramStart"/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>تحويل</w:t>
            </w:r>
            <w:proofErr w:type="gramEnd"/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 xml:space="preserve"> الأبعاد</w:t>
            </w:r>
          </w:p>
          <w:p w:rsidR="00B22EDB" w:rsidRPr="00245436" w:rsidRDefault="005515F8" w:rsidP="00B22EDB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i/>
                <w:iCs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5</w:t>
            </w:r>
            <w:r w:rsidR="00B22EDB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ـ </w:t>
            </w:r>
            <w:r w:rsidR="00B22EDB" w:rsidRPr="00245436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شروط القطع</w:t>
            </w:r>
          </w:p>
          <w:p w:rsidR="00B22EDB" w:rsidRPr="005515F8" w:rsidRDefault="00B22EDB" w:rsidP="005515F8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>- سرعة القطع (عوامل الاختيار)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  <w:r w:rsidRPr="00245436">
              <w:rPr>
                <w:rFonts w:ascii="Arial" w:eastAsia="Calibri" w:hAnsi="Arial" w:cs="Arial"/>
                <w:sz w:val="28"/>
                <w:szCs w:val="28"/>
                <w:rtl/>
              </w:rPr>
              <w:t>- سرعة التغذية</w:t>
            </w:r>
          </w:p>
        </w:tc>
        <w:tc>
          <w:tcPr>
            <w:tcW w:w="940" w:type="dxa"/>
          </w:tcPr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08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22EDB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Default="00B22EDB" w:rsidP="00B22ED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B22EDB" w:rsidRPr="005D4A79" w:rsidRDefault="00B22EDB" w:rsidP="00B22E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02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612" w:type="dxa"/>
            <w:vMerge/>
          </w:tcPr>
          <w:p w:rsidR="00B22EDB" w:rsidRPr="005D4A79" w:rsidRDefault="00B22EDB" w:rsidP="00B22E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83737" w:rsidRPr="005D4A79" w:rsidTr="00B22EDB">
        <w:tc>
          <w:tcPr>
            <w:tcW w:w="15876" w:type="dxa"/>
            <w:gridSpan w:val="7"/>
          </w:tcPr>
          <w:p w:rsidR="00D83737" w:rsidRPr="005D4A79" w:rsidRDefault="00D83737" w:rsidP="00B22E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ٳ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دماجية</w:t>
            </w:r>
            <w:proofErr w:type="spellEnd"/>
            <w:r w:rsidR="00B2619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(دراسة تقنية 07 + دراسة تقنية</w:t>
            </w:r>
            <w:r w:rsidR="00B2619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08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) </w:t>
            </w:r>
            <w:r w:rsidR="00B2619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08 ساعات</w:t>
            </w:r>
          </w:p>
        </w:tc>
      </w:tr>
    </w:tbl>
    <w:p w:rsidR="00D83737" w:rsidRDefault="00D83737" w:rsidP="00A556E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2"/>
        <w:bidiVisual/>
        <w:tblW w:w="15876" w:type="dxa"/>
        <w:tblInd w:w="195" w:type="dxa"/>
        <w:tblLayout w:type="fixed"/>
        <w:tblLook w:val="04A0"/>
      </w:tblPr>
      <w:tblGrid>
        <w:gridCol w:w="1275"/>
        <w:gridCol w:w="2835"/>
        <w:gridCol w:w="1134"/>
        <w:gridCol w:w="5245"/>
        <w:gridCol w:w="2835"/>
        <w:gridCol w:w="940"/>
        <w:gridCol w:w="1612"/>
      </w:tblGrid>
      <w:tr w:rsidR="00D83737" w:rsidRPr="005D4A79" w:rsidTr="00C36DA3">
        <w:trPr>
          <w:trHeight w:val="492"/>
        </w:trPr>
        <w:tc>
          <w:tcPr>
            <w:tcW w:w="1275" w:type="dxa"/>
            <w:vMerge w:val="restart"/>
            <w:vAlign w:val="center"/>
          </w:tcPr>
          <w:p w:rsidR="00D83737" w:rsidRPr="005D4A79" w:rsidRDefault="00C36DA3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الكفاءة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D83737"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المستهدفة</w:t>
            </w:r>
          </w:p>
        </w:tc>
        <w:tc>
          <w:tcPr>
            <w:tcW w:w="2835" w:type="dxa"/>
            <w:vMerge w:val="restart"/>
            <w:vAlign w:val="center"/>
          </w:tcPr>
          <w:p w:rsidR="00D83737" w:rsidRPr="005D4A79" w:rsidRDefault="00D83737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مؤشرات الكفاءة</w:t>
            </w:r>
          </w:p>
        </w:tc>
        <w:tc>
          <w:tcPr>
            <w:tcW w:w="1134" w:type="dxa"/>
            <w:vMerge w:val="restart"/>
            <w:vAlign w:val="center"/>
          </w:tcPr>
          <w:p w:rsidR="00D83737" w:rsidRPr="005D4A79" w:rsidRDefault="00D83737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الوحدة 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D83737" w:rsidRPr="005D4A79" w:rsidRDefault="00D83737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السير المنهجي للوحدة</w:t>
            </w:r>
          </w:p>
        </w:tc>
        <w:tc>
          <w:tcPr>
            <w:tcW w:w="940" w:type="dxa"/>
            <w:vMerge w:val="restart"/>
            <w:vAlign w:val="center"/>
          </w:tcPr>
          <w:p w:rsidR="00D83737" w:rsidRPr="005D4A79" w:rsidRDefault="00D83737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الزمنية</w:t>
            </w:r>
          </w:p>
        </w:tc>
        <w:tc>
          <w:tcPr>
            <w:tcW w:w="1612" w:type="dxa"/>
            <w:vMerge w:val="restart"/>
            <w:vAlign w:val="center"/>
          </w:tcPr>
          <w:p w:rsidR="00D83737" w:rsidRPr="00C36DA3" w:rsidRDefault="00D83737" w:rsidP="00C36DA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5D4A7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المرحلي للكفاءة</w:t>
            </w:r>
          </w:p>
        </w:tc>
      </w:tr>
      <w:tr w:rsidR="00D83737" w:rsidRPr="005D4A79" w:rsidTr="004B62E2">
        <w:trPr>
          <w:trHeight w:val="491"/>
        </w:trPr>
        <w:tc>
          <w:tcPr>
            <w:tcW w:w="1275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45" w:type="dxa"/>
            <w:vAlign w:val="center"/>
          </w:tcPr>
          <w:p w:rsidR="00D83737" w:rsidRPr="005D4A79" w:rsidRDefault="00D83737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الأنشطة</w:t>
            </w:r>
            <w:proofErr w:type="gramEnd"/>
          </w:p>
        </w:tc>
        <w:tc>
          <w:tcPr>
            <w:tcW w:w="2835" w:type="dxa"/>
            <w:vAlign w:val="center"/>
          </w:tcPr>
          <w:p w:rsidR="00D83737" w:rsidRPr="005D4A79" w:rsidRDefault="00D83737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المحتويات</w:t>
            </w:r>
            <w:proofErr w:type="gramEnd"/>
          </w:p>
        </w:tc>
        <w:tc>
          <w:tcPr>
            <w:tcW w:w="940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Merge/>
          </w:tcPr>
          <w:p w:rsidR="00D83737" w:rsidRPr="005D4A79" w:rsidRDefault="00D83737" w:rsidP="0030497B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83737" w:rsidRPr="005D4A79" w:rsidTr="00C36DA3">
        <w:tc>
          <w:tcPr>
            <w:tcW w:w="1275" w:type="dxa"/>
            <w:vAlign w:val="center"/>
          </w:tcPr>
          <w:p w:rsidR="00D83737" w:rsidRPr="005D4A79" w:rsidRDefault="00D83737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C36DA3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2619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يتحكم في أدوات التحضير لمرحلة إنجاز عنصر من منتج موجود</w:t>
            </w:r>
          </w:p>
          <w:p w:rsidR="00D83737" w:rsidRPr="005D4A79" w:rsidRDefault="00D83737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A556EA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515F8" w:rsidRDefault="00A556EA" w:rsidP="005515F8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515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يحرر سير الصنع</w:t>
            </w:r>
          </w:p>
          <w:p w:rsidR="00D83737" w:rsidRPr="005515F8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515F8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515F8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515F8" w:rsidRDefault="00A556EA" w:rsidP="005515F8">
            <w:pPr>
              <w:pStyle w:val="Paragraphedeliste"/>
              <w:numPr>
                <w:ilvl w:val="0"/>
                <w:numId w:val="10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515F8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يحرر عقد مرحلة</w:t>
            </w:r>
          </w:p>
          <w:p w:rsidR="00D83737" w:rsidRPr="005D4A79" w:rsidRDefault="00D83737" w:rsidP="009330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A556EA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740351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أدوات</w:t>
            </w:r>
            <w:proofErr w:type="gramEnd"/>
            <w:r w:rsidRPr="00740351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 التحضير</w:t>
            </w: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933045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245" w:type="dxa"/>
          </w:tcPr>
          <w:p w:rsidR="00C17603" w:rsidRPr="00C17603" w:rsidRDefault="00C17603" w:rsidP="00C17603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C1760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انطلاقا من مشروع تنجز هذه الأنشطة .</w:t>
            </w:r>
          </w:p>
          <w:p w:rsidR="00D83737" w:rsidRPr="005D4A79" w:rsidRDefault="00D83737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 w:rsidR="00933045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11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556EA"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="00F14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نجز</w:t>
            </w:r>
            <w:r w:rsidR="009330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مخطط </w:t>
            </w:r>
            <w:proofErr w:type="spellStart"/>
            <w:r w:rsidR="009330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الإجبارات</w:t>
            </w:r>
            <w:proofErr w:type="spellEnd"/>
          </w:p>
          <w:p w:rsidR="00D83737" w:rsidRDefault="00D83737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12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="00A556EA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933045"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="00933045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ملأ جدول المستويات</w:t>
            </w:r>
          </w:p>
          <w:p w:rsidR="00933045" w:rsidRPr="005D4A79" w:rsidRDefault="00933045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13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 w:rsidR="00F14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جمع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المراحل</w:t>
            </w:r>
            <w:proofErr w:type="gramEnd"/>
            <w:r w:rsidR="00F14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و يرتبها</w:t>
            </w:r>
          </w:p>
          <w:p w:rsidR="00933045" w:rsidRDefault="00933045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14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F145A9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يستنتج السير المنطقي للصنع</w:t>
            </w:r>
          </w:p>
          <w:p w:rsidR="00933045" w:rsidRPr="005D4A79" w:rsidRDefault="00933045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15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رسم المرحلة</w:t>
            </w:r>
            <w:r w:rsidR="00DC4F9C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.</w:t>
            </w:r>
          </w:p>
          <w:p w:rsidR="00D83737" w:rsidRPr="005D4A79" w:rsidRDefault="00933045" w:rsidP="006F43A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6F43A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16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رتب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العمليات</w:t>
            </w:r>
            <w:proofErr w:type="gramEnd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المراد إنجازها</w:t>
            </w:r>
            <w:r w:rsidR="00D83737"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  <w:tc>
          <w:tcPr>
            <w:tcW w:w="2835" w:type="dxa"/>
          </w:tcPr>
          <w:p w:rsidR="00A556EA" w:rsidRPr="00415239" w:rsidRDefault="006F43A2" w:rsidP="00A556EA">
            <w:pPr>
              <w:tabs>
                <w:tab w:val="left" w:pos="6982"/>
              </w:tabs>
              <w:bidi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6</w:t>
            </w:r>
            <w:r w:rsidR="00A556EA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ـ </w:t>
            </w:r>
            <w:r w:rsidR="00A556EA" w:rsidRPr="0041523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سير الصنع</w:t>
            </w:r>
          </w:p>
          <w:p w:rsidR="00A556EA" w:rsidRDefault="00A556EA" w:rsidP="00A556E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>- مخطط الإجبارات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 </w:t>
            </w:r>
          </w:p>
          <w:p w:rsidR="00A556EA" w:rsidRPr="00415239" w:rsidRDefault="00A556EA" w:rsidP="00A556EA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>- جدول المستويات</w:t>
            </w:r>
          </w:p>
          <w:p w:rsidR="00A556EA" w:rsidRDefault="00A556EA" w:rsidP="00A556E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>- الجمع في مرحلة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</w:p>
          <w:p w:rsidR="00A556EA" w:rsidRDefault="00A556EA" w:rsidP="00A556EA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</w:t>
            </w:r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 xml:space="preserve">- </w:t>
            </w:r>
            <w:proofErr w:type="gramStart"/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>ترتيب</w:t>
            </w:r>
            <w:proofErr w:type="gramEnd"/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 xml:space="preserve"> المراحل</w:t>
            </w:r>
          </w:p>
          <w:p w:rsidR="00A556EA" w:rsidRPr="00415239" w:rsidRDefault="006F43A2" w:rsidP="00A556EA">
            <w:pPr>
              <w:tabs>
                <w:tab w:val="left" w:pos="6982"/>
              </w:tabs>
              <w:bidi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7</w:t>
            </w:r>
            <w:r w:rsidR="00A556EA"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 xml:space="preserve"> ـ </w:t>
            </w:r>
            <w:r w:rsidR="00A556EA" w:rsidRPr="00415239"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عقد مرحلة</w:t>
            </w:r>
          </w:p>
          <w:p w:rsidR="00A556EA" w:rsidRDefault="00A556EA" w:rsidP="00A556EA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>- رسم المرحلة</w:t>
            </w:r>
            <w:r>
              <w:rPr>
                <w:rFonts w:ascii="Arial" w:eastAsia="Calibri" w:hAnsi="Arial" w:cs="Arial" w:hint="cs"/>
                <w:sz w:val="28"/>
                <w:szCs w:val="28"/>
                <w:rtl/>
              </w:rPr>
              <w:t xml:space="preserve">   </w:t>
            </w:r>
          </w:p>
          <w:p w:rsidR="00A556EA" w:rsidRDefault="00A556EA" w:rsidP="00A556EA">
            <w:pPr>
              <w:bidi/>
              <w:rPr>
                <w:rFonts w:ascii="Arial" w:eastAsia="Calibri" w:hAnsi="Arial" w:cs="Arial"/>
                <w:sz w:val="28"/>
                <w:szCs w:val="28"/>
                <w:rtl/>
              </w:rPr>
            </w:pPr>
            <w:r w:rsidRPr="00415239">
              <w:rPr>
                <w:rFonts w:ascii="Arial" w:eastAsia="Calibri" w:hAnsi="Arial" w:cs="Arial"/>
                <w:sz w:val="28"/>
                <w:szCs w:val="28"/>
                <w:rtl/>
              </w:rPr>
              <w:t>- ترتيب زمني للعمليات</w:t>
            </w:r>
          </w:p>
          <w:p w:rsidR="00D83737" w:rsidRPr="005D4A79" w:rsidRDefault="00D83737" w:rsidP="00A556EA">
            <w:pPr>
              <w:bidi/>
              <w:rPr>
                <w:rFonts w:cs="Arabic Transparent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0" w:type="dxa"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D4A79" w:rsidRDefault="00933045" w:rsidP="00933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08 </w:t>
            </w:r>
            <w:proofErr w:type="spellStart"/>
            <w:r w:rsidR="00D83737"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933045" w:rsidRPr="002E74C5" w:rsidRDefault="00933045" w:rsidP="00933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 </w:t>
            </w:r>
          </w:p>
          <w:p w:rsidR="00933045" w:rsidRPr="002E74C5" w:rsidRDefault="00933045" w:rsidP="0093304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ن </w:t>
            </w:r>
          </w:p>
          <w:p w:rsidR="00D83737" w:rsidRPr="005D4A79" w:rsidRDefault="00933045" w:rsidP="0093304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وواجب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منزلي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933045" w:rsidRPr="005D4A79" w:rsidTr="004B62E2">
        <w:tc>
          <w:tcPr>
            <w:tcW w:w="15876" w:type="dxa"/>
            <w:gridSpan w:val="7"/>
          </w:tcPr>
          <w:p w:rsidR="00933045" w:rsidRPr="005D4A79" w:rsidRDefault="00933045" w:rsidP="00933045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ٳ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دماجية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="005515F8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(دراسة تقنية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09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04 ساعات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556EA" w:rsidRPr="005D4A79" w:rsidTr="0070620A">
        <w:tc>
          <w:tcPr>
            <w:tcW w:w="1275" w:type="dxa"/>
            <w:vAlign w:val="center"/>
          </w:tcPr>
          <w:p w:rsidR="00A556EA" w:rsidRPr="005D4A79" w:rsidRDefault="00C36DA3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2619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يتحكم في أدوات التحضير لمرحلة إنجاز عنصر من منتج موجود</w:t>
            </w:r>
          </w:p>
        </w:tc>
        <w:tc>
          <w:tcPr>
            <w:tcW w:w="2835" w:type="dxa"/>
          </w:tcPr>
          <w:p w:rsidR="00A556EA" w:rsidRDefault="00A556EA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36DA3" w:rsidRDefault="00C36DA3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36DA3" w:rsidRDefault="00C36DA3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C36DA3" w:rsidRDefault="00C36DA3" w:rsidP="00C36DA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Pr="00C62BB7" w:rsidRDefault="004B62E2" w:rsidP="004B62E2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C62BB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</w:t>
            </w:r>
            <w:r w:rsidR="00C36DA3" w:rsidRPr="00C62BB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تحكم في أدوات إعداد برنامج</w:t>
            </w:r>
          </w:p>
          <w:p w:rsidR="00C36DA3" w:rsidRPr="00C62BB7" w:rsidRDefault="00C36DA3" w:rsidP="00C36DA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DA3" w:rsidRPr="00C62BB7" w:rsidRDefault="00C36DA3" w:rsidP="00C36DA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DA3" w:rsidRPr="00C62BB7" w:rsidRDefault="00C36DA3" w:rsidP="00C36DA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C36DA3" w:rsidRPr="005D4A79" w:rsidRDefault="00C36DA3" w:rsidP="00C36DA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C62BB7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ـ يطبق عقد مرحلة لإنجاز تشغيل على القطعة (خراطة وتفريز)</w:t>
            </w:r>
          </w:p>
        </w:tc>
        <w:tc>
          <w:tcPr>
            <w:tcW w:w="1134" w:type="dxa"/>
          </w:tcPr>
          <w:p w:rsidR="00A556EA" w:rsidRDefault="00A556EA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Pr="005D4A79" w:rsidRDefault="004B62E2" w:rsidP="004B62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4B62E2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التحكم</w:t>
            </w:r>
            <w:proofErr w:type="gramEnd"/>
            <w:r w:rsidRPr="004B62E2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 xml:space="preserve"> الرقمي</w:t>
            </w:r>
          </w:p>
        </w:tc>
        <w:tc>
          <w:tcPr>
            <w:tcW w:w="5245" w:type="dxa"/>
          </w:tcPr>
          <w:p w:rsidR="004B62E2" w:rsidRDefault="004B62E2" w:rsidP="005A3DA9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</w:p>
          <w:p w:rsidR="005A3DA9" w:rsidRPr="005D4A79" w:rsidRDefault="005A3DA9" w:rsidP="004B62E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01: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قرأ برنامج</w:t>
            </w:r>
          </w:p>
          <w:p w:rsidR="005A3DA9" w:rsidRDefault="005A3DA9" w:rsidP="005A3DA9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02: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يختار أسلوب البرمجة</w:t>
            </w:r>
          </w:p>
          <w:p w:rsidR="004B62E2" w:rsidRPr="00C62BB7" w:rsidRDefault="005A3DA9" w:rsidP="00C62BB7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3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Pr="00A556EA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حرر برنامج في الخراطة وفي التفريز</w:t>
            </w:r>
          </w:p>
          <w:p w:rsidR="00A556EA" w:rsidRDefault="005A3DA9" w:rsidP="004B62E2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نشاط 0</w:t>
            </w:r>
            <w:r w:rsidR="004B62E2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4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ينجز عقد مرحلة في الخراطة وفي التفريز</w:t>
            </w:r>
          </w:p>
          <w:p w:rsidR="00C62BB7" w:rsidRPr="004B62E2" w:rsidRDefault="00C62BB7" w:rsidP="00C62BB7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05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ينجز قطعة على آلة </w:t>
            </w:r>
            <w:r w:rsidR="0083031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الخراطة و أخرى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على آلة التفريز</w:t>
            </w:r>
          </w:p>
        </w:tc>
        <w:tc>
          <w:tcPr>
            <w:tcW w:w="2835" w:type="dxa"/>
          </w:tcPr>
          <w:p w:rsidR="005A3DA9" w:rsidRPr="00415239" w:rsidRDefault="005A3DA9" w:rsidP="005A3DA9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sz w:val="28"/>
                <w:szCs w:val="28"/>
                <w:rtl/>
              </w:rPr>
              <w:t>1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 ـ </w:t>
            </w:r>
            <w:r w:rsidRPr="0041523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البرمجة على آلة ذات التحكم العددي </w:t>
            </w:r>
            <w:proofErr w:type="gramStart"/>
            <w:r w:rsidRPr="0041523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وفق</w:t>
            </w:r>
            <w:proofErr w:type="gramEnd"/>
            <w:r w:rsidRPr="0041523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415239">
              <w:rPr>
                <w:rFonts w:ascii="Arial" w:eastAsia="Calibri" w:hAnsi="Arial" w:cs="Arial"/>
                <w:b/>
                <w:bCs/>
                <w:sz w:val="28"/>
                <w:szCs w:val="28"/>
              </w:rPr>
              <w:t>ISO</w:t>
            </w:r>
          </w:p>
          <w:p w:rsidR="005A3DA9" w:rsidRPr="005A3DA9" w:rsidRDefault="005A3DA9" w:rsidP="005A3DA9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 w:rsidRPr="005A3DA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- </w:t>
            </w:r>
            <w:proofErr w:type="gramStart"/>
            <w:r w:rsidRPr="005A3DA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آلة</w:t>
            </w:r>
            <w:proofErr w:type="gramEnd"/>
            <w:r w:rsidRPr="005A3DA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 xml:space="preserve"> التحكم العددي</w:t>
            </w:r>
          </w:p>
          <w:p w:rsidR="005A3DA9" w:rsidRPr="00703C4B" w:rsidRDefault="005A3DA9" w:rsidP="00C046DC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  * </w:t>
            </w:r>
            <w:proofErr w:type="gramStart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تقديم</w:t>
            </w:r>
            <w:proofErr w:type="gramEnd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 * علاقة آلة/منصب التحكم</w:t>
            </w:r>
          </w:p>
          <w:p w:rsidR="005A3DA9" w:rsidRPr="00703C4B" w:rsidRDefault="005A3DA9" w:rsidP="005A3DA9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- بنية البرنامج</w:t>
            </w:r>
          </w:p>
          <w:p w:rsidR="005A3DA9" w:rsidRPr="00703C4B" w:rsidRDefault="005A3DA9" w:rsidP="005A3DA9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- مبادئ الانطلاق قطعة/آلة</w:t>
            </w:r>
          </w:p>
          <w:p w:rsidR="005A3DA9" w:rsidRPr="00703C4B" w:rsidRDefault="005A3DA9" w:rsidP="005A3DA9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- برمجة نسبية - برمجة مطلقة</w:t>
            </w:r>
          </w:p>
          <w:p w:rsidR="005A3DA9" w:rsidRPr="00703C4B" w:rsidRDefault="005A3DA9" w:rsidP="005A3DA9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- </w:t>
            </w:r>
            <w:proofErr w:type="gramStart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الوظائف</w:t>
            </w:r>
            <w:proofErr w:type="gramEnd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 التحضيرية </w:t>
            </w: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lang w:eastAsia="fr-FR"/>
              </w:rPr>
              <w:t>G</w:t>
            </w:r>
          </w:p>
          <w:p w:rsidR="005A3DA9" w:rsidRDefault="005A3DA9" w:rsidP="005A3DA9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- </w:t>
            </w:r>
            <w:proofErr w:type="gramStart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الوظائف</w:t>
            </w:r>
            <w:proofErr w:type="gramEnd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 التكميلية </w:t>
            </w: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lang w:eastAsia="fr-FR"/>
              </w:rPr>
              <w:t>M</w:t>
            </w:r>
          </w:p>
          <w:p w:rsidR="005A3DA9" w:rsidRPr="005A3DA9" w:rsidRDefault="005A3DA9" w:rsidP="005A3DA9">
            <w:pPr>
              <w:tabs>
                <w:tab w:val="left" w:pos="6982"/>
              </w:tabs>
              <w:bidi/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2 ـ </w:t>
            </w:r>
            <w:r w:rsidRPr="005A3DA9">
              <w:rPr>
                <w:rFonts w:ascii="Arial" w:eastAsia="Calibri" w:hAnsi="Arial" w:cs="Arial"/>
                <w:b/>
                <w:bCs/>
                <w:sz w:val="28"/>
                <w:szCs w:val="28"/>
                <w:rtl/>
              </w:rPr>
              <w:t>عقد مرحلة  في التحكم العددي</w:t>
            </w:r>
          </w:p>
          <w:p w:rsidR="005A3DA9" w:rsidRPr="00703C4B" w:rsidRDefault="005A3DA9" w:rsidP="005A3DA9">
            <w:pPr>
              <w:bidi/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- رسم مرحلة</w:t>
            </w:r>
          </w:p>
          <w:p w:rsidR="005A3DA9" w:rsidRPr="004B62E2" w:rsidRDefault="005A3DA9" w:rsidP="004B62E2">
            <w:pPr>
              <w:bidi/>
              <w:rPr>
                <w:rFonts w:ascii="Arial" w:eastAsia="Calibri" w:hAnsi="Arial" w:cs="Arial"/>
                <w:sz w:val="32"/>
                <w:szCs w:val="32"/>
                <w:rtl/>
              </w:rPr>
            </w:pPr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- </w:t>
            </w:r>
            <w:proofErr w:type="gramStart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>برنامج</w:t>
            </w:r>
            <w:proofErr w:type="gramEnd"/>
            <w:r w:rsidRPr="00703C4B">
              <w:rPr>
                <w:rFonts w:ascii="Arial" w:eastAsia="Times New Roman" w:hAnsi="Arial" w:cs="Arial"/>
                <w:kern w:val="32"/>
                <w:sz w:val="28"/>
                <w:szCs w:val="28"/>
                <w:rtl/>
                <w:lang w:eastAsia="fr-FR"/>
              </w:rPr>
              <w:t xml:space="preserve"> الإنجاز</w:t>
            </w:r>
            <w:r w:rsidRPr="00703C4B">
              <w:rPr>
                <w:rFonts w:ascii="Arial" w:eastAsia="Calibri" w:hAnsi="Arial" w:cs="Arial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940" w:type="dxa"/>
          </w:tcPr>
          <w:p w:rsidR="00A556EA" w:rsidRDefault="00A556EA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C12A9C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08</w:t>
            </w:r>
            <w:r w:rsidR="004B62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4B62E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4B62E2" w:rsidRPr="005D4A79" w:rsidRDefault="004B62E2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</w:tc>
        <w:tc>
          <w:tcPr>
            <w:tcW w:w="1612" w:type="dxa"/>
            <w:vAlign w:val="center"/>
          </w:tcPr>
          <w:p w:rsidR="0070620A" w:rsidRPr="002E74C5" w:rsidRDefault="0070620A" w:rsidP="007062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</w:p>
          <w:p w:rsidR="0070620A" w:rsidRPr="002E74C5" w:rsidRDefault="0070620A" w:rsidP="007062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ن</w:t>
            </w:r>
          </w:p>
          <w:p w:rsidR="00A556EA" w:rsidRPr="005D4A79" w:rsidRDefault="0070620A" w:rsidP="0070620A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وواجب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منزلي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</w:tc>
      </w:tr>
      <w:tr w:rsidR="005A3DA9" w:rsidRPr="005D4A79" w:rsidTr="004B62E2">
        <w:tc>
          <w:tcPr>
            <w:tcW w:w="15876" w:type="dxa"/>
            <w:gridSpan w:val="7"/>
          </w:tcPr>
          <w:p w:rsidR="005A3DA9" w:rsidRPr="005D4A79" w:rsidRDefault="004B62E2" w:rsidP="004F3836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ٳ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دماجية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إنجاز قطعة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موشورية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وأخرى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دورانية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من</w:t>
            </w:r>
            <w:r w:rsidR="00C62BB7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الدراسة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10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)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 </w:t>
            </w:r>
            <w:r w:rsidR="004F3836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9</w:t>
            </w: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ساعات</w:t>
            </w:r>
          </w:p>
        </w:tc>
      </w:tr>
    </w:tbl>
    <w:p w:rsidR="00D83737" w:rsidRPr="00C62BB7" w:rsidRDefault="00D83737" w:rsidP="005A3DA9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tblpPr w:leftFromText="141" w:rightFromText="141" w:vertAnchor="text" w:horzAnchor="margin" w:tblpXSpec="center" w:tblpY="2"/>
        <w:bidiVisual/>
        <w:tblW w:w="15876" w:type="dxa"/>
        <w:tblInd w:w="195" w:type="dxa"/>
        <w:tblLayout w:type="fixed"/>
        <w:tblLook w:val="04A0"/>
      </w:tblPr>
      <w:tblGrid>
        <w:gridCol w:w="1275"/>
        <w:gridCol w:w="2835"/>
        <w:gridCol w:w="1134"/>
        <w:gridCol w:w="5103"/>
        <w:gridCol w:w="2977"/>
        <w:gridCol w:w="940"/>
        <w:gridCol w:w="1612"/>
      </w:tblGrid>
      <w:tr w:rsidR="00D83737" w:rsidRPr="005D4A79" w:rsidTr="00FB7B13">
        <w:trPr>
          <w:trHeight w:val="492"/>
        </w:trPr>
        <w:tc>
          <w:tcPr>
            <w:tcW w:w="1275" w:type="dxa"/>
            <w:vMerge w:val="restart"/>
            <w:vAlign w:val="center"/>
          </w:tcPr>
          <w:p w:rsidR="00FB7B13" w:rsidRDefault="00FB7B13" w:rsidP="00FB7B1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proofErr w:type="gram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الكفاءة</w:t>
            </w:r>
            <w:proofErr w:type="gramEnd"/>
          </w:p>
          <w:p w:rsidR="00D83737" w:rsidRPr="005D4A79" w:rsidRDefault="00D83737" w:rsidP="00FB7B1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المستهدفة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D83737" w:rsidRPr="005D4A79" w:rsidRDefault="00D83737" w:rsidP="00FB7B1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مؤشرات الكفاءة</w:t>
            </w:r>
          </w:p>
        </w:tc>
        <w:tc>
          <w:tcPr>
            <w:tcW w:w="1134" w:type="dxa"/>
            <w:vMerge w:val="restart"/>
            <w:vAlign w:val="center"/>
          </w:tcPr>
          <w:p w:rsidR="00D83737" w:rsidRPr="005D4A79" w:rsidRDefault="00D83737" w:rsidP="00FB7B1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الوحدة </w:t>
            </w:r>
            <w:proofErr w:type="spell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التعلمية</w:t>
            </w:r>
            <w:proofErr w:type="spellEnd"/>
          </w:p>
        </w:tc>
        <w:tc>
          <w:tcPr>
            <w:tcW w:w="8080" w:type="dxa"/>
            <w:gridSpan w:val="2"/>
            <w:vAlign w:val="center"/>
          </w:tcPr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السير المنهجي للوحدة</w:t>
            </w:r>
          </w:p>
        </w:tc>
        <w:tc>
          <w:tcPr>
            <w:tcW w:w="940" w:type="dxa"/>
            <w:vMerge w:val="restart"/>
            <w:vAlign w:val="center"/>
          </w:tcPr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المدة</w:t>
            </w:r>
            <w:proofErr w:type="gramEnd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الزمنية</w:t>
            </w:r>
          </w:p>
        </w:tc>
        <w:tc>
          <w:tcPr>
            <w:tcW w:w="1612" w:type="dxa"/>
            <w:vMerge w:val="restart"/>
            <w:vAlign w:val="center"/>
          </w:tcPr>
          <w:p w:rsidR="00D83737" w:rsidRPr="00FB7B13" w:rsidRDefault="00D83737" w:rsidP="00FB7B13">
            <w:pPr>
              <w:bidi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التقييم</w:t>
            </w:r>
            <w:r w:rsidRPr="005D4A79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5D4A79">
              <w:rPr>
                <w:rFonts w:cs="Arial" w:hint="cs"/>
                <w:b/>
                <w:bCs/>
                <w:sz w:val="28"/>
                <w:szCs w:val="28"/>
                <w:rtl/>
              </w:rPr>
              <w:t>المرحلي للكفاءة</w:t>
            </w:r>
          </w:p>
        </w:tc>
      </w:tr>
      <w:tr w:rsidR="00D83737" w:rsidRPr="005D4A79" w:rsidTr="008A3431">
        <w:trPr>
          <w:trHeight w:val="491"/>
        </w:trPr>
        <w:tc>
          <w:tcPr>
            <w:tcW w:w="1275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5103" w:type="dxa"/>
            <w:vAlign w:val="center"/>
          </w:tcPr>
          <w:p w:rsidR="00D83737" w:rsidRPr="005D4A79" w:rsidRDefault="00D83737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الأنشطة</w:t>
            </w:r>
            <w:proofErr w:type="gramEnd"/>
          </w:p>
        </w:tc>
        <w:tc>
          <w:tcPr>
            <w:tcW w:w="2977" w:type="dxa"/>
            <w:vAlign w:val="center"/>
          </w:tcPr>
          <w:p w:rsidR="00D83737" w:rsidRPr="005D4A79" w:rsidRDefault="00D83737" w:rsidP="004B62E2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المحتويات</w:t>
            </w:r>
            <w:proofErr w:type="gramEnd"/>
          </w:p>
        </w:tc>
        <w:tc>
          <w:tcPr>
            <w:tcW w:w="940" w:type="dxa"/>
            <w:vMerge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Merge/>
          </w:tcPr>
          <w:p w:rsidR="00D83737" w:rsidRPr="005D4A79" w:rsidRDefault="00D83737" w:rsidP="0030497B">
            <w:pPr>
              <w:bidi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</w:tr>
      <w:tr w:rsidR="00D83737" w:rsidRPr="005D4A79" w:rsidTr="00890BF4">
        <w:trPr>
          <w:trHeight w:val="8760"/>
        </w:trPr>
        <w:tc>
          <w:tcPr>
            <w:tcW w:w="1275" w:type="dxa"/>
            <w:vAlign w:val="center"/>
          </w:tcPr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FB7B13" w:rsidRDefault="00FB7B13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FB7B13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حل مسألة آلية</w:t>
            </w: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FB7B13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2835" w:type="dxa"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796C8E">
            <w:pPr>
              <w:tabs>
                <w:tab w:val="left" w:pos="4511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</w:t>
            </w:r>
            <w:r w:rsidR="0070620A"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يميز بين مختلف الأجهزة الهوائية</w:t>
            </w: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C400B" w:rsidRDefault="00FC400B" w:rsidP="00FC400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ـ يقوم </w:t>
            </w:r>
            <w:proofErr w:type="spellStart"/>
            <w:r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بتألية</w:t>
            </w:r>
            <w:proofErr w:type="spellEnd"/>
            <w:r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جزئية لنظام آلي</w:t>
            </w:r>
          </w:p>
          <w:p w:rsidR="00FC400B" w:rsidRDefault="00FC400B" w:rsidP="00FC400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C400B" w:rsidRDefault="00FC400B" w:rsidP="00FC400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C400B" w:rsidRDefault="00FC400B" w:rsidP="00FC400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FC400B" w:rsidRPr="00196596" w:rsidRDefault="00FC400B" w:rsidP="00FC400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-  ي</w:t>
            </w:r>
            <w:r w:rsidR="00796C8E"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>قوم بدراسة لنظام آلي في المنطق التوفيقي</w:t>
            </w: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96C8E" w:rsidRPr="00196596" w:rsidRDefault="00796C8E" w:rsidP="00796C8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-  </w:t>
            </w:r>
            <w:r w:rsidR="00796C8E" w:rsidRPr="00196596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يقوم بدراسة لنظام آلي في المنطق التعاقبي</w:t>
            </w: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196596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796C8E" w:rsidRPr="005D4A79" w:rsidRDefault="00796C8E" w:rsidP="00796C8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1134" w:type="dxa"/>
          </w:tcPr>
          <w:p w:rsidR="00D83737" w:rsidRPr="005D4A79" w:rsidRDefault="00D83737" w:rsidP="0030497B">
            <w:pPr>
              <w:tabs>
                <w:tab w:val="left" w:pos="4511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B7B13" w:rsidRDefault="00FB7B13" w:rsidP="00FB7B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B7B13" w:rsidRDefault="00FB7B13" w:rsidP="00FB7B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B7B13" w:rsidRDefault="00FB7B13" w:rsidP="00FB7B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B7B13" w:rsidRPr="005D4A79" w:rsidRDefault="00FB7B13" w:rsidP="00FB7B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D83737" w:rsidRPr="005D4A79" w:rsidRDefault="00FB7B13" w:rsidP="00FB7B1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FB7B13">
              <w:rPr>
                <w:rFonts w:asciiTheme="majorBidi" w:hAnsiTheme="majorBidi" w:cstheme="majorBidi" w:hint="cs"/>
                <w:b/>
                <w:bCs/>
                <w:color w:val="00B050"/>
                <w:sz w:val="28"/>
                <w:szCs w:val="28"/>
                <w:rtl/>
                <w:lang w:bidi="ar-DZ"/>
              </w:rPr>
              <w:t>الآليات</w:t>
            </w:r>
            <w:proofErr w:type="gramEnd"/>
          </w:p>
        </w:tc>
        <w:tc>
          <w:tcPr>
            <w:tcW w:w="5103" w:type="dxa"/>
          </w:tcPr>
          <w:p w:rsidR="00C17603" w:rsidRPr="00A91AE8" w:rsidRDefault="00C17603" w:rsidP="00C17603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lang w:bidi="ar-DZ"/>
              </w:rPr>
            </w:pPr>
            <w:r w:rsidRPr="00A91AE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انطلاقا من مشروع تنجز هذه الأنشطة </w:t>
            </w:r>
            <w:r w:rsidR="00A91AE8" w:rsidRPr="00A91AE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على مدار السنة</w:t>
            </w:r>
            <w:r w:rsidRPr="00A91AE8">
              <w:rPr>
                <w:rFonts w:asciiTheme="majorBidi" w:hAnsiTheme="majorBidi" w:cstheme="majorBidi" w:hint="cs"/>
                <w:b/>
                <w:bCs/>
                <w:color w:val="FF0000"/>
                <w:sz w:val="28"/>
                <w:szCs w:val="28"/>
                <w:rtl/>
                <w:lang w:bidi="ar-DZ"/>
              </w:rPr>
              <w:t>.</w:t>
            </w:r>
          </w:p>
          <w:p w:rsidR="00196596" w:rsidRPr="00A051FB" w:rsidRDefault="00A91AE8" w:rsidP="00196596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نش</w:t>
            </w:r>
            <w:r w:rsidR="00D83737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اط01:</w:t>
            </w:r>
            <w:r w:rsidR="00E94428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  <w:r w:rsidR="00E94428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يتعرف على وظيفة ومبدأ</w:t>
            </w:r>
            <w:r w:rsidR="00844507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التشغيل لمختلف الأجهزة الهوائية</w:t>
            </w:r>
            <w:r w:rsidR="00D83737" w:rsidRPr="00A051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196596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(تمثيل )</w:t>
            </w:r>
          </w:p>
          <w:p w:rsidR="00196596" w:rsidRPr="00A051FB" w:rsidRDefault="005607AF" w:rsidP="00196596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196596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02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: </w:t>
            </w: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 مخطط التركيب على الوثائق</w:t>
            </w:r>
          </w:p>
          <w:p w:rsidR="00196596" w:rsidRPr="00A051FB" w:rsidRDefault="005607AF" w:rsidP="0019659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196596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03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: </w:t>
            </w: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 مخطط التركيب باستعمال البرمجية</w:t>
            </w:r>
          </w:p>
          <w:p w:rsidR="005607AF" w:rsidRPr="00A051FB" w:rsidRDefault="005607AF" w:rsidP="005607AF">
            <w:pPr>
              <w:bidi/>
              <w:rPr>
                <w:rFonts w:asciiTheme="majorBidi" w:hAnsiTheme="majorBidi" w:cstheme="majorBidi"/>
                <w:b/>
                <w:bCs/>
                <w:color w:val="0070C0"/>
                <w:sz w:val="10"/>
                <w:szCs w:val="10"/>
                <w:rtl/>
                <w:lang w:bidi="ar-DZ"/>
              </w:rPr>
            </w:pPr>
          </w:p>
          <w:p w:rsidR="00FC400B" w:rsidRPr="00A051FB" w:rsidRDefault="005607AF" w:rsidP="00FC400B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196596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04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: </w:t>
            </w:r>
            <w:r w:rsidR="00196596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يقوم بالمحاكاة على المجسمة .</w:t>
            </w:r>
          </w:p>
          <w:p w:rsidR="005607AF" w:rsidRPr="00A051FB" w:rsidRDefault="00B00093" w:rsidP="00B000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نشاط 05 :</w:t>
            </w: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يتعرف على نظام التعداد(نظام ثنائي)</w:t>
            </w:r>
          </w:p>
          <w:p w:rsidR="00FC400B" w:rsidRPr="00A051FB" w:rsidRDefault="005607AF" w:rsidP="00B00093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06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:</w:t>
            </w:r>
            <w:r w:rsidR="00FC400B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 </w:t>
            </w:r>
            <w:r w:rsidR="00B00093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يتعرف على الدوال</w:t>
            </w:r>
            <w:r w:rsidR="00FC400B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المنطقية</w:t>
            </w:r>
          </w:p>
          <w:p w:rsidR="00FC400B" w:rsidRPr="00A051FB" w:rsidRDefault="00FC400B" w:rsidP="00B000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نشاط</w:t>
            </w:r>
            <w:proofErr w:type="gramEnd"/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07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: </w:t>
            </w:r>
            <w:r w:rsidR="00B00093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يستخرج المعادلات من </w:t>
            </w: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جدول الحقيقة</w:t>
            </w:r>
          </w:p>
          <w:p w:rsidR="00B00093" w:rsidRPr="00A051FB" w:rsidRDefault="00FC400B" w:rsidP="00B00093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08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:</w:t>
            </w: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يبسط المعادلات وينجز </w:t>
            </w:r>
            <w:proofErr w:type="spellStart"/>
            <w:r w:rsidR="00B00093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اللوجيغرام</w:t>
            </w:r>
            <w:proofErr w:type="spellEnd"/>
            <w:r w:rsidR="00B00093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الهوائي </w:t>
            </w:r>
          </w:p>
          <w:p w:rsidR="00FC400B" w:rsidRPr="00A051FB" w:rsidRDefault="00B00093" w:rsidP="00B00093">
            <w:pPr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 </w:t>
            </w:r>
            <w:r w:rsidR="00FC400B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مخطط التركيب</w:t>
            </w:r>
            <w:r w:rsidR="00FC400B" w:rsidRPr="00A051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90BF4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على الوثائق</w:t>
            </w:r>
          </w:p>
          <w:p w:rsidR="00B00093" w:rsidRPr="00A91AE8" w:rsidRDefault="00FC400B" w:rsidP="00A91AE8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09 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: </w:t>
            </w:r>
            <w:r w:rsidR="00890BF4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ينجز مخطط التركيب باستعمال البرمجية</w:t>
            </w:r>
            <w:r w:rsidR="00A91AE8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890BF4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و على المجسمة </w:t>
            </w:r>
          </w:p>
          <w:p w:rsidR="00FC400B" w:rsidRPr="00A051FB" w:rsidRDefault="00B00093" w:rsidP="00890BF4">
            <w:pPr>
              <w:tabs>
                <w:tab w:val="left" w:pos="4511"/>
              </w:tabs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نشاط 10 :</w:t>
            </w:r>
            <w:r w:rsidR="00890BF4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  <w:r w:rsidR="00890BF4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يدرس الدورات (</w:t>
            </w:r>
            <w:proofErr w:type="spellStart"/>
            <w:r w:rsidR="00890BF4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نواسية</w:t>
            </w:r>
            <w:proofErr w:type="spellEnd"/>
            <w:r w:rsidR="00890BF4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ومربعة) باستعمال منهجية التتابع  </w:t>
            </w:r>
          </w:p>
          <w:p w:rsidR="00D83737" w:rsidRPr="00A051FB" w:rsidRDefault="00D83737" w:rsidP="00B00093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11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:</w:t>
            </w:r>
            <w:r w:rsidR="00844507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 </w:t>
            </w:r>
            <w:r w:rsidR="00844507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يتعرف على مكونات النظام الآلي</w:t>
            </w:r>
            <w:r w:rsidRPr="00A051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</w:p>
          <w:p w:rsidR="00D83737" w:rsidRPr="00A051FB" w:rsidRDefault="00D83737" w:rsidP="00B00093">
            <w:pPr>
              <w:bidi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12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:</w:t>
            </w:r>
            <w:r w:rsidRPr="00A051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44507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يتعرف على</w:t>
            </w:r>
            <w:r w:rsidR="00537F75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</w:t>
            </w:r>
            <w:r w:rsidR="00844507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مكونات المخطط</w:t>
            </w:r>
            <w:r w:rsidR="00844507" w:rsidRPr="00A051F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844507" w:rsidRPr="00A051FB">
              <w:rPr>
                <w:rFonts w:ascii="Arial" w:hAnsi="Arial"/>
                <w:b/>
                <w:bCs/>
                <w:sz w:val="14"/>
                <w:szCs w:val="14"/>
              </w:rPr>
              <w:t xml:space="preserve"> </w:t>
            </w:r>
            <w:r w:rsidR="00844507" w:rsidRPr="00A051FB">
              <w:rPr>
                <w:rFonts w:ascii="Arial" w:hAnsi="Arial"/>
                <w:b/>
                <w:bCs/>
                <w:sz w:val="20"/>
                <w:szCs w:val="20"/>
              </w:rPr>
              <w:t>GRAFCET</w:t>
            </w:r>
          </w:p>
          <w:p w:rsidR="00AD0579" w:rsidRPr="00A051FB" w:rsidRDefault="00844507" w:rsidP="00AD0579">
            <w:pPr>
              <w:tabs>
                <w:tab w:val="left" w:pos="4511"/>
              </w:tabs>
              <w:bidi/>
              <w:spacing w:line="360" w:lineRule="auto"/>
              <w:rPr>
                <w:rFonts w:ascii="Arial" w:hAnsi="Arial"/>
                <w:b/>
                <w:bCs/>
                <w:sz w:val="20"/>
                <w:szCs w:val="20"/>
                <w:rtl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>13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4"/>
                <w:szCs w:val="24"/>
                <w:rtl/>
                <w:lang w:bidi="ar-DZ"/>
              </w:rPr>
              <w:t xml:space="preserve">: </w:t>
            </w:r>
            <w:r w:rsidR="00472340"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ينج</w:t>
            </w:r>
            <w:r w:rsidRPr="00A051FB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ز المخطط الوظيفي </w:t>
            </w:r>
            <w:r w:rsidRPr="00A051FB">
              <w:rPr>
                <w:rFonts w:ascii="Arial" w:hAnsi="Arial"/>
                <w:b/>
                <w:bCs/>
                <w:sz w:val="20"/>
                <w:szCs w:val="20"/>
              </w:rPr>
              <w:t>GRAFCET</w:t>
            </w:r>
            <w:r w:rsidR="00472340" w:rsidRPr="00A051FB">
              <w:rPr>
                <w:rFonts w:ascii="Arial" w:hAnsi="Arial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D0579" w:rsidRPr="00A051FB" w:rsidRDefault="00844507" w:rsidP="00AD0579">
            <w:pPr>
              <w:bidi/>
              <w:spacing w:line="360" w:lineRule="auto"/>
              <w:rPr>
                <w:rFonts w:asciiTheme="majorBidi" w:hAnsiTheme="majorBidi" w:cstheme="majorBidi"/>
                <w:b/>
                <w:bCs/>
                <w:color w:val="0070C0"/>
                <w:sz w:val="28"/>
                <w:szCs w:val="28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 xml:space="preserve">نشاط </w:t>
            </w:r>
            <w:r w:rsidR="00B00093" w:rsidRPr="00A051FB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14</w:t>
            </w:r>
            <w:r w:rsidRPr="00A051FB">
              <w:rPr>
                <w:rFonts w:asciiTheme="majorBidi" w:hAnsiTheme="majorBidi" w:cstheme="majorBidi" w:hint="cs"/>
                <w:b/>
                <w:bCs/>
                <w:color w:val="0070C0"/>
                <w:sz w:val="28"/>
                <w:szCs w:val="28"/>
                <w:rtl/>
                <w:lang w:bidi="ar-DZ"/>
              </w:rPr>
              <w:t>:</w:t>
            </w:r>
            <w:r w:rsidR="00AD0579" w:rsidRP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ينجز التركيب الهوائي باستعمال المعقب</w:t>
            </w:r>
          </w:p>
          <w:p w:rsidR="00FC400B" w:rsidRPr="00A051FB" w:rsidRDefault="00AD0579" w:rsidP="00AD0579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31849B" w:themeColor="accent5" w:themeShade="BF"/>
                <w:sz w:val="28"/>
                <w:szCs w:val="28"/>
                <w:rtl/>
                <w:lang w:bidi="ar-DZ"/>
              </w:rPr>
              <w:t>نشاط 15</w:t>
            </w:r>
            <w:r w:rsidRP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: </w:t>
            </w:r>
            <w:r w:rsidR="00844507" w:rsidRP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ينجز </w:t>
            </w:r>
            <w:r w:rsidR="00472340" w:rsidRP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المحاكاة </w:t>
            </w:r>
            <w:r w:rsidRP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باستعمال المعقب </w:t>
            </w:r>
          </w:p>
          <w:p w:rsidR="00E756AD" w:rsidRPr="00844507" w:rsidRDefault="00E756AD" w:rsidP="00E756AD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A051FB">
              <w:rPr>
                <w:rFonts w:asciiTheme="majorBidi" w:hAnsiTheme="majorBidi" w:cstheme="majorBidi" w:hint="cs"/>
                <w:b/>
                <w:bCs/>
                <w:color w:val="31849B" w:themeColor="accent5" w:themeShade="BF"/>
                <w:sz w:val="28"/>
                <w:szCs w:val="28"/>
                <w:rtl/>
                <w:lang w:bidi="ar-DZ"/>
              </w:rPr>
              <w:t>نشاط 16 :</w:t>
            </w:r>
            <w:r w:rsidRPr="00A051FB">
              <w:rPr>
                <w:rFonts w:asciiTheme="majorBidi" w:hAnsiTheme="majorBidi" w:cstheme="majorBidi" w:hint="cs"/>
                <w:sz w:val="28"/>
                <w:szCs w:val="28"/>
                <w:rtl/>
                <w:lang w:bidi="ar-DZ"/>
              </w:rPr>
              <w:t xml:space="preserve">  ينجز التركيب باستعمال المجسمة</w:t>
            </w:r>
          </w:p>
        </w:tc>
        <w:tc>
          <w:tcPr>
            <w:tcW w:w="2977" w:type="dxa"/>
          </w:tcPr>
          <w:p w:rsidR="00C36DA3" w:rsidRPr="00D95255" w:rsidRDefault="00C36DA3" w:rsidP="00C36DA3">
            <w:pPr>
              <w:pStyle w:val="Titre2"/>
              <w:outlineLvl w:val="1"/>
              <w:rPr>
                <w:rFonts w:ascii="Arial" w:hAnsi="Arial" w:cs="Arial"/>
                <w:i/>
                <w:iCs/>
                <w:rtl/>
              </w:rPr>
            </w:pPr>
            <w:r>
              <w:rPr>
                <w:rFonts w:ascii="Arial" w:eastAsiaTheme="minorHAnsi" w:hAnsi="Arial" w:cstheme="minorBidi" w:hint="cs"/>
                <w:color w:val="auto"/>
                <w:sz w:val="28"/>
                <w:szCs w:val="28"/>
                <w:rtl/>
                <w:lang w:eastAsia="en-US"/>
              </w:rPr>
              <w:t xml:space="preserve">1 ـ </w:t>
            </w:r>
            <w:proofErr w:type="gramStart"/>
            <w:r w:rsidRPr="00C36DA3"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  <w:t>الأجهزة</w:t>
            </w:r>
            <w:proofErr w:type="gramEnd"/>
            <w:r w:rsidRPr="00C36DA3"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  <w:t xml:space="preserve"> الهوائية</w:t>
            </w:r>
          </w:p>
          <w:p w:rsidR="00537F75" w:rsidRDefault="00537F75" w:rsidP="00C36DA3">
            <w:pPr>
              <w:bidi/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</w:pP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 xml:space="preserve">- </w:t>
            </w:r>
            <w:proofErr w:type="gramStart"/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المنفذات</w:t>
            </w:r>
            <w:proofErr w:type="gramEnd"/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 xml:space="preserve"> (الدافعات)</w:t>
            </w:r>
            <w:r w:rsidRPr="00E94428">
              <w:rPr>
                <w:rFonts w:ascii="Arial" w:eastAsia="Times New Roman" w:hAnsi="Arial" w:hint="cs"/>
                <w:kern w:val="32"/>
                <w:sz w:val="24"/>
                <w:szCs w:val="24"/>
                <w:rtl/>
                <w:lang w:eastAsia="fr-FR"/>
              </w:rPr>
              <w:t xml:space="preserve"> </w:t>
            </w:r>
          </w:p>
          <w:p w:rsidR="00C36DA3" w:rsidRPr="00E94428" w:rsidRDefault="00C36DA3" w:rsidP="00537F75">
            <w:pPr>
              <w:bidi/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</w:pP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 xml:space="preserve">- </w:t>
            </w:r>
            <w:proofErr w:type="gramStart"/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المنفذات</w:t>
            </w:r>
            <w:proofErr w:type="gramEnd"/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 xml:space="preserve"> المتصدرة (الموزعات)</w:t>
            </w:r>
          </w:p>
          <w:p w:rsidR="00537F75" w:rsidRDefault="00C36DA3" w:rsidP="00C36DA3">
            <w:pPr>
              <w:bidi/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</w:pP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- الملتقطات</w:t>
            </w:r>
            <w:r w:rsidRPr="00E94428">
              <w:rPr>
                <w:rFonts w:ascii="Arial" w:eastAsia="Times New Roman" w:hAnsi="Arial" w:hint="cs"/>
                <w:kern w:val="32"/>
                <w:sz w:val="24"/>
                <w:szCs w:val="24"/>
                <w:rtl/>
                <w:lang w:eastAsia="fr-FR"/>
              </w:rPr>
              <w:t xml:space="preserve"> </w:t>
            </w: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- المؤجلات</w:t>
            </w:r>
            <w:r w:rsidRPr="00E94428">
              <w:rPr>
                <w:rFonts w:ascii="Arial" w:eastAsia="Times New Roman" w:hAnsi="Arial" w:hint="cs"/>
                <w:kern w:val="32"/>
                <w:sz w:val="24"/>
                <w:szCs w:val="24"/>
                <w:rtl/>
                <w:lang w:eastAsia="fr-FR"/>
              </w:rPr>
              <w:t xml:space="preserve"> </w:t>
            </w: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- عناصر التنظيم</w:t>
            </w:r>
            <w:r w:rsidRPr="00E94428">
              <w:rPr>
                <w:rFonts w:ascii="Arial" w:eastAsia="Times New Roman" w:hAnsi="Arial" w:hint="cs"/>
                <w:kern w:val="32"/>
                <w:sz w:val="24"/>
                <w:szCs w:val="24"/>
                <w:rtl/>
                <w:lang w:eastAsia="fr-FR"/>
              </w:rPr>
              <w:t xml:space="preserve"> </w:t>
            </w:r>
          </w:p>
          <w:p w:rsidR="005607AF" w:rsidRPr="005607AF" w:rsidRDefault="00C36DA3" w:rsidP="005607AF">
            <w:pPr>
              <w:bidi/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</w:pP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- المعقبات (</w:t>
            </w:r>
            <w:proofErr w:type="gramStart"/>
            <w:r w:rsidR="005607AF">
              <w:rPr>
                <w:rFonts w:ascii="Arial" w:eastAsia="Times New Roman" w:hAnsi="Arial" w:hint="cs"/>
                <w:kern w:val="32"/>
                <w:sz w:val="24"/>
                <w:szCs w:val="24"/>
                <w:rtl/>
                <w:lang w:eastAsia="fr-FR"/>
              </w:rPr>
              <w:t>تعريف</w:t>
            </w:r>
            <w:proofErr w:type="gramEnd"/>
            <w:r w:rsidR="005607AF">
              <w:rPr>
                <w:rFonts w:ascii="Arial" w:eastAsia="Times New Roman" w:hAnsi="Arial" w:hint="cs"/>
                <w:kern w:val="32"/>
                <w:sz w:val="24"/>
                <w:szCs w:val="24"/>
                <w:rtl/>
                <w:lang w:eastAsia="fr-FR"/>
              </w:rPr>
              <w:t xml:space="preserve"> و </w:t>
            </w:r>
            <w:r w:rsidRPr="00E94428"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  <w:t>وظيفة)</w:t>
            </w:r>
          </w:p>
          <w:p w:rsidR="005607AF" w:rsidRPr="00F16E5E" w:rsidRDefault="005607AF" w:rsidP="005607AF">
            <w:pPr>
              <w:pStyle w:val="Titre2"/>
              <w:outlineLvl w:val="1"/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Theme="minorHAnsi" w:hAnsi="Arial" w:cstheme="minorBidi" w:hint="cs"/>
                <w:color w:val="auto"/>
                <w:sz w:val="28"/>
                <w:szCs w:val="28"/>
                <w:rtl/>
                <w:lang w:eastAsia="en-US"/>
              </w:rPr>
              <w:t xml:space="preserve">2 ـ </w:t>
            </w:r>
            <w:r w:rsidRPr="00F16E5E"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  <w:t xml:space="preserve">محاكاة جزئية لنظام آلي             </w:t>
            </w:r>
          </w:p>
          <w:p w:rsidR="005607AF" w:rsidRDefault="005607AF" w:rsidP="005607A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ـ </w:t>
            </w:r>
            <w:r w:rsidRPr="00F16E5E">
              <w:rPr>
                <w:rFonts w:ascii="Arial" w:hAnsi="Arial"/>
                <w:sz w:val="28"/>
                <w:szCs w:val="28"/>
                <w:rtl/>
              </w:rPr>
              <w:t>مخطط التركيب</w:t>
            </w:r>
          </w:p>
          <w:p w:rsidR="005607AF" w:rsidRDefault="005607AF" w:rsidP="005607A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F16E5E">
              <w:rPr>
                <w:rFonts w:ascii="Arial" w:hAnsi="Arial" w:hint="cs"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sz w:val="28"/>
                <w:szCs w:val="28"/>
                <w:rtl/>
              </w:rPr>
              <w:t>ال</w:t>
            </w:r>
            <w:r w:rsidRPr="00F16E5E">
              <w:rPr>
                <w:rFonts w:ascii="Arial" w:hAnsi="Arial"/>
                <w:sz w:val="28"/>
                <w:szCs w:val="28"/>
                <w:rtl/>
              </w:rPr>
              <w:t>تركيب</w:t>
            </w:r>
            <w:r w:rsidRPr="00F16E5E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hint="cs"/>
                <w:sz w:val="28"/>
                <w:szCs w:val="28"/>
                <w:rtl/>
              </w:rPr>
              <w:t>ب</w:t>
            </w:r>
            <w:r w:rsidRPr="00F16E5E">
              <w:rPr>
                <w:rFonts w:ascii="Arial" w:hAnsi="Arial"/>
                <w:sz w:val="28"/>
                <w:szCs w:val="28"/>
                <w:rtl/>
              </w:rPr>
              <w:t>استعمال البرمجية</w:t>
            </w:r>
          </w:p>
          <w:p w:rsidR="005607AF" w:rsidRDefault="005607AF" w:rsidP="005607A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- </w:t>
            </w:r>
            <w:proofErr w:type="gramStart"/>
            <w:r w:rsidRPr="00703C4B">
              <w:rPr>
                <w:rFonts w:ascii="Arial" w:hAnsi="Arial"/>
                <w:sz w:val="28"/>
                <w:szCs w:val="28"/>
                <w:rtl/>
              </w:rPr>
              <w:t>المحاكاة</w:t>
            </w:r>
            <w:proofErr w:type="gramEnd"/>
          </w:p>
          <w:p w:rsidR="005607AF" w:rsidRDefault="005607AF" w:rsidP="005607A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ـ ال</w:t>
            </w:r>
            <w:r w:rsidRPr="00703C4B">
              <w:rPr>
                <w:rFonts w:ascii="Arial" w:hAnsi="Arial"/>
                <w:sz w:val="28"/>
                <w:szCs w:val="28"/>
                <w:rtl/>
              </w:rPr>
              <w:t>تركيب على مجسمة</w:t>
            </w:r>
          </w:p>
          <w:p w:rsidR="005607AF" w:rsidRPr="00703C4B" w:rsidRDefault="005607AF" w:rsidP="005607AF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ـ تشغيل التركيب</w:t>
            </w:r>
          </w:p>
          <w:p w:rsidR="00C36DA3" w:rsidRPr="00C36DA3" w:rsidRDefault="005607AF" w:rsidP="00C36DA3">
            <w:pPr>
              <w:pStyle w:val="Titre2"/>
              <w:outlineLvl w:val="1"/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Theme="minorHAnsi" w:hAnsi="Arial" w:cstheme="minorBidi" w:hint="cs"/>
                <w:color w:val="auto"/>
                <w:sz w:val="28"/>
                <w:szCs w:val="28"/>
                <w:rtl/>
                <w:lang w:eastAsia="en-US"/>
              </w:rPr>
              <w:t>3</w:t>
            </w:r>
            <w:r w:rsidR="00C36DA3">
              <w:rPr>
                <w:rFonts w:ascii="Arial" w:eastAsiaTheme="minorHAnsi" w:hAnsi="Arial" w:cstheme="minorBidi" w:hint="cs"/>
                <w:color w:val="auto"/>
                <w:sz w:val="28"/>
                <w:szCs w:val="28"/>
                <w:rtl/>
                <w:lang w:eastAsia="en-US"/>
              </w:rPr>
              <w:t xml:space="preserve"> ـ </w:t>
            </w:r>
            <w:r w:rsidR="00C36DA3" w:rsidRPr="00C36DA3"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  <w:t>المنطق التوفيقي</w:t>
            </w:r>
          </w:p>
          <w:p w:rsidR="00C36DA3" w:rsidRPr="00E94428" w:rsidRDefault="00C36DA3" w:rsidP="00C36DA3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94428">
              <w:rPr>
                <w:rFonts w:ascii="Arial" w:hAnsi="Arial"/>
                <w:sz w:val="24"/>
                <w:szCs w:val="24"/>
                <w:rtl/>
              </w:rPr>
              <w:t xml:space="preserve">- </w:t>
            </w:r>
            <w:proofErr w:type="gramStart"/>
            <w:r w:rsidRPr="00E94428">
              <w:rPr>
                <w:rFonts w:ascii="Arial" w:hAnsi="Arial"/>
                <w:sz w:val="24"/>
                <w:szCs w:val="24"/>
                <w:rtl/>
              </w:rPr>
              <w:t>النظام</w:t>
            </w:r>
            <w:proofErr w:type="gramEnd"/>
            <w:r w:rsidRPr="00E94428">
              <w:rPr>
                <w:rFonts w:ascii="Arial" w:hAnsi="Arial"/>
                <w:sz w:val="24"/>
                <w:szCs w:val="24"/>
                <w:rtl/>
              </w:rPr>
              <w:t xml:space="preserve"> الثنائي</w:t>
            </w:r>
          </w:p>
          <w:p w:rsidR="00C36DA3" w:rsidRPr="00E94428" w:rsidRDefault="00C36DA3" w:rsidP="00C36DA3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94428">
              <w:rPr>
                <w:rFonts w:ascii="Arial" w:hAnsi="Arial"/>
                <w:sz w:val="24"/>
                <w:szCs w:val="24"/>
                <w:rtl/>
              </w:rPr>
              <w:t>- الدوال المنطقية القاعدية</w:t>
            </w:r>
          </w:p>
          <w:p w:rsidR="00C36DA3" w:rsidRPr="00E94428" w:rsidRDefault="00C36DA3" w:rsidP="00C36DA3">
            <w:pPr>
              <w:numPr>
                <w:ilvl w:val="0"/>
                <w:numId w:val="6"/>
              </w:numPr>
              <w:tabs>
                <w:tab w:val="clear" w:pos="720"/>
                <w:tab w:val="num" w:pos="263"/>
              </w:tabs>
              <w:bidi/>
              <w:ind w:left="0"/>
              <w:rPr>
                <w:rFonts w:ascii="Arial" w:hAnsi="Arial"/>
                <w:sz w:val="20"/>
                <w:szCs w:val="20"/>
              </w:rPr>
            </w:pPr>
            <w:r w:rsidRPr="00E94428">
              <w:rPr>
                <w:rFonts w:ascii="Arial" w:hAnsi="Arial"/>
                <w:sz w:val="20"/>
                <w:szCs w:val="20"/>
                <w:rtl/>
              </w:rPr>
              <w:t>*(</w:t>
            </w:r>
            <w:r w:rsidRPr="00E94428">
              <w:rPr>
                <w:rFonts w:ascii="Arial" w:hAnsi="Arial"/>
                <w:sz w:val="24"/>
                <w:szCs w:val="24"/>
                <w:rtl/>
              </w:rPr>
              <w:t xml:space="preserve"> نعم </w:t>
            </w:r>
            <w:r w:rsidRPr="00E94428">
              <w:rPr>
                <w:rFonts w:ascii="Arial" w:hAnsi="Arial"/>
                <w:sz w:val="20"/>
                <w:szCs w:val="20"/>
              </w:rPr>
              <w:t>OUI</w:t>
            </w:r>
            <w:r w:rsidRPr="00E94428">
              <w:rPr>
                <w:rFonts w:ascii="Arial" w:hAnsi="Arial"/>
                <w:sz w:val="20"/>
                <w:szCs w:val="20"/>
                <w:rtl/>
              </w:rPr>
              <w:t>) *( لا</w:t>
            </w:r>
            <w:r w:rsidRPr="00E94428">
              <w:rPr>
                <w:rFonts w:ascii="Arial" w:hAnsi="Arial"/>
                <w:sz w:val="20"/>
                <w:szCs w:val="20"/>
              </w:rPr>
              <w:t>NON</w:t>
            </w:r>
            <w:r w:rsidRPr="00E94428">
              <w:rPr>
                <w:rFonts w:ascii="Arial" w:hAnsi="Arial"/>
                <w:sz w:val="20"/>
                <w:szCs w:val="20"/>
                <w:rtl/>
              </w:rPr>
              <w:t xml:space="preserve"> ) *( و</w:t>
            </w:r>
            <w:r w:rsidRPr="00E94428">
              <w:rPr>
                <w:rFonts w:ascii="Arial" w:hAnsi="Arial"/>
                <w:sz w:val="20"/>
                <w:szCs w:val="20"/>
              </w:rPr>
              <w:t>ET</w:t>
            </w:r>
            <w:r w:rsidRPr="00E94428">
              <w:rPr>
                <w:rFonts w:ascii="Arial" w:hAnsi="Arial"/>
                <w:sz w:val="20"/>
                <w:szCs w:val="20"/>
                <w:rtl/>
              </w:rPr>
              <w:t xml:space="preserve"> )*( أو </w:t>
            </w:r>
            <w:r w:rsidRPr="00E94428">
              <w:rPr>
                <w:rFonts w:ascii="Arial" w:hAnsi="Arial"/>
                <w:sz w:val="20"/>
                <w:szCs w:val="20"/>
              </w:rPr>
              <w:t>OU</w:t>
            </w:r>
            <w:r w:rsidRPr="00E94428">
              <w:rPr>
                <w:rFonts w:ascii="Arial" w:hAnsi="Arial"/>
                <w:sz w:val="20"/>
                <w:szCs w:val="20"/>
                <w:rtl/>
              </w:rPr>
              <w:t xml:space="preserve"> )</w:t>
            </w:r>
          </w:p>
          <w:p w:rsidR="00C36DA3" w:rsidRPr="00E94428" w:rsidRDefault="00C36DA3" w:rsidP="00C36DA3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94428">
              <w:rPr>
                <w:rFonts w:ascii="Arial" w:hAnsi="Arial"/>
                <w:sz w:val="24"/>
                <w:szCs w:val="24"/>
                <w:rtl/>
              </w:rPr>
              <w:t>- جدول الحقيقة</w:t>
            </w:r>
            <w:r w:rsidR="00F16E5E" w:rsidRPr="00E94428">
              <w:rPr>
                <w:rFonts w:ascii="Arial" w:hAnsi="Arial" w:hint="cs"/>
                <w:sz w:val="24"/>
                <w:szCs w:val="24"/>
                <w:rtl/>
              </w:rPr>
              <w:t xml:space="preserve">  </w:t>
            </w:r>
            <w:r w:rsidRPr="00E94428">
              <w:rPr>
                <w:rFonts w:ascii="Arial" w:hAnsi="Arial"/>
                <w:sz w:val="24"/>
                <w:szCs w:val="24"/>
                <w:rtl/>
              </w:rPr>
              <w:t xml:space="preserve">- جدول </w:t>
            </w:r>
            <w:proofErr w:type="spellStart"/>
            <w:r w:rsidRPr="00E94428">
              <w:rPr>
                <w:rFonts w:ascii="Arial" w:hAnsi="Arial"/>
                <w:sz w:val="24"/>
                <w:szCs w:val="24"/>
                <w:rtl/>
              </w:rPr>
              <w:t>كارنوغ</w:t>
            </w:r>
            <w:proofErr w:type="spellEnd"/>
          </w:p>
          <w:p w:rsidR="00C36DA3" w:rsidRDefault="00C36DA3" w:rsidP="00C36DA3">
            <w:pPr>
              <w:bidi/>
              <w:rPr>
                <w:rFonts w:ascii="Arial" w:hAnsi="Arial"/>
                <w:sz w:val="24"/>
                <w:szCs w:val="24"/>
                <w:rtl/>
              </w:rPr>
            </w:pPr>
            <w:r w:rsidRPr="00E94428">
              <w:rPr>
                <w:rFonts w:ascii="Arial" w:hAnsi="Arial"/>
                <w:sz w:val="24"/>
                <w:szCs w:val="24"/>
                <w:rtl/>
              </w:rPr>
              <w:t>- تبسيط المعادلات</w:t>
            </w:r>
            <w:r w:rsidR="00E94428">
              <w:rPr>
                <w:rFonts w:ascii="Arial" w:hAnsi="Arial" w:hint="cs"/>
                <w:sz w:val="24"/>
                <w:szCs w:val="24"/>
                <w:rtl/>
              </w:rPr>
              <w:t xml:space="preserve"> </w:t>
            </w:r>
            <w:r w:rsidRPr="00E94428">
              <w:rPr>
                <w:rFonts w:ascii="Arial" w:hAnsi="Arial"/>
                <w:sz w:val="24"/>
                <w:szCs w:val="24"/>
                <w:rtl/>
              </w:rPr>
              <w:t xml:space="preserve">- </w:t>
            </w:r>
            <w:proofErr w:type="spellStart"/>
            <w:r w:rsidRPr="00E94428">
              <w:rPr>
                <w:rFonts w:ascii="Arial" w:hAnsi="Arial"/>
                <w:sz w:val="24"/>
                <w:szCs w:val="24"/>
                <w:rtl/>
              </w:rPr>
              <w:t>لوجيغرام</w:t>
            </w:r>
            <w:proofErr w:type="spellEnd"/>
            <w:r w:rsidRPr="00E94428">
              <w:rPr>
                <w:rFonts w:ascii="Arial" w:hAnsi="Arial"/>
                <w:sz w:val="24"/>
                <w:szCs w:val="24"/>
                <w:rtl/>
              </w:rPr>
              <w:t xml:space="preserve"> هوائي</w:t>
            </w:r>
          </w:p>
          <w:p w:rsidR="00890BF4" w:rsidRPr="00890BF4" w:rsidRDefault="00890BF4" w:rsidP="00890BF4">
            <w:pPr>
              <w:bidi/>
              <w:rPr>
                <w:rFonts w:ascii="Arial" w:eastAsia="Times New Roman" w:hAnsi="Arial"/>
                <w:kern w:val="32"/>
                <w:sz w:val="24"/>
                <w:szCs w:val="24"/>
                <w:rtl/>
                <w:lang w:eastAsia="fr-FR"/>
              </w:rPr>
            </w:pPr>
            <w:r w:rsidRPr="00703C4B">
              <w:rPr>
                <w:rFonts w:ascii="Arial" w:hAnsi="Arial"/>
                <w:sz w:val="28"/>
                <w:szCs w:val="28"/>
                <w:u w:val="single"/>
                <w:rtl/>
              </w:rPr>
              <w:t>ملاحظة</w:t>
            </w:r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 : دراسة  الدورة </w:t>
            </w:r>
            <w:proofErr w:type="spellStart"/>
            <w:r w:rsidRPr="00703C4B">
              <w:rPr>
                <w:rFonts w:ascii="Arial" w:hAnsi="Arial"/>
                <w:sz w:val="28"/>
                <w:szCs w:val="28"/>
                <w:rtl/>
              </w:rPr>
              <w:t>النواسية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 و الدورة المربعة</w:t>
            </w:r>
          </w:p>
          <w:p w:rsidR="00463B71" w:rsidRPr="00463B71" w:rsidRDefault="005607AF" w:rsidP="00463B71">
            <w:pPr>
              <w:pStyle w:val="Titre2"/>
              <w:outlineLvl w:val="1"/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</w:pPr>
            <w:r>
              <w:rPr>
                <w:rFonts w:ascii="Arial" w:eastAsiaTheme="minorHAnsi" w:hAnsi="Arial" w:cstheme="minorBidi" w:hint="cs"/>
                <w:color w:val="auto"/>
                <w:sz w:val="28"/>
                <w:szCs w:val="28"/>
                <w:rtl/>
                <w:lang w:eastAsia="en-US"/>
              </w:rPr>
              <w:t>4</w:t>
            </w:r>
            <w:r w:rsidR="00F16E5E">
              <w:rPr>
                <w:rFonts w:ascii="Arial" w:eastAsiaTheme="minorHAnsi" w:hAnsi="Arial" w:cstheme="minorBidi" w:hint="cs"/>
                <w:color w:val="auto"/>
                <w:sz w:val="28"/>
                <w:szCs w:val="28"/>
                <w:rtl/>
                <w:lang w:eastAsia="en-US"/>
              </w:rPr>
              <w:t xml:space="preserve"> ـ </w:t>
            </w:r>
            <w:proofErr w:type="gramStart"/>
            <w:r w:rsidR="00463B71" w:rsidRPr="00463B71"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  <w:t>المنطق</w:t>
            </w:r>
            <w:proofErr w:type="gramEnd"/>
            <w:r w:rsidR="00463B71" w:rsidRPr="00463B71">
              <w:rPr>
                <w:rFonts w:ascii="Arial" w:eastAsiaTheme="minorHAnsi" w:hAnsi="Arial" w:cstheme="minorBidi"/>
                <w:color w:val="auto"/>
                <w:sz w:val="28"/>
                <w:szCs w:val="28"/>
                <w:rtl/>
                <w:lang w:eastAsia="en-US"/>
              </w:rPr>
              <w:t xml:space="preserve"> التعاقبي                     </w:t>
            </w:r>
          </w:p>
          <w:p w:rsidR="000F4BC4" w:rsidRDefault="00463B71" w:rsidP="00463B71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463B71">
              <w:rPr>
                <w:rFonts w:ascii="Arial" w:hAnsi="Arial"/>
                <w:sz w:val="28"/>
                <w:szCs w:val="28"/>
                <w:rtl/>
              </w:rPr>
              <w:t>- تنظيم عام لنظام آلي</w:t>
            </w:r>
            <w:r w:rsidRPr="00463B71">
              <w:rPr>
                <w:rFonts w:ascii="Arial" w:hAnsi="Arial" w:hint="cs"/>
                <w:sz w:val="28"/>
                <w:szCs w:val="28"/>
                <w:rtl/>
              </w:rPr>
              <w:t>:</w:t>
            </w:r>
            <w:r w:rsidRPr="00463B71">
              <w:rPr>
                <w:rFonts w:ascii="Arial" w:hAnsi="Arial"/>
                <w:sz w:val="28"/>
                <w:szCs w:val="28"/>
                <w:rtl/>
              </w:rPr>
              <w:t xml:space="preserve">   </w:t>
            </w:r>
          </w:p>
          <w:p w:rsidR="00463B71" w:rsidRPr="00463B71" w:rsidRDefault="000F4BC4" w:rsidP="00F16E5E">
            <w:pPr>
              <w:bidi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  <w:rtl/>
              </w:rPr>
              <w:t xml:space="preserve">- </w:t>
            </w:r>
            <w:r w:rsidR="00463B71" w:rsidRPr="00463B71">
              <w:rPr>
                <w:rFonts w:ascii="Arial" w:hAnsi="Arial"/>
                <w:sz w:val="28"/>
                <w:szCs w:val="28"/>
                <w:rtl/>
              </w:rPr>
              <w:t xml:space="preserve">جزء التحكم </w:t>
            </w:r>
            <w:r w:rsidR="00F16E5E" w:rsidRPr="00463B71">
              <w:rPr>
                <w:rFonts w:ascii="Arial" w:hAnsi="Arial"/>
                <w:sz w:val="28"/>
                <w:szCs w:val="28"/>
                <w:rtl/>
              </w:rPr>
              <w:t>- الجزء العملي</w:t>
            </w:r>
            <w:r w:rsidR="00463B71" w:rsidRPr="00463B71">
              <w:rPr>
                <w:rFonts w:ascii="Arial" w:hAnsi="Arial"/>
                <w:sz w:val="28"/>
                <w:szCs w:val="28"/>
                <w:rtl/>
              </w:rPr>
              <w:t xml:space="preserve">           </w:t>
            </w:r>
            <w:r w:rsidR="00F16E5E">
              <w:rPr>
                <w:rFonts w:ascii="Arial" w:hAnsi="Arial"/>
                <w:sz w:val="28"/>
                <w:szCs w:val="28"/>
                <w:rtl/>
              </w:rPr>
              <w:t xml:space="preserve">                        </w:t>
            </w:r>
          </w:p>
          <w:p w:rsidR="00E94428" w:rsidRDefault="00463B71" w:rsidP="00463B71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 w:rsidRPr="00703C4B">
              <w:rPr>
                <w:rFonts w:ascii="Arial" w:hAnsi="Arial"/>
                <w:sz w:val="28"/>
                <w:szCs w:val="28"/>
                <w:rtl/>
              </w:rPr>
              <w:t>- ال</w:t>
            </w:r>
            <w:r w:rsidR="00E94428">
              <w:rPr>
                <w:rFonts w:ascii="Arial" w:hAnsi="Arial"/>
                <w:sz w:val="28"/>
                <w:szCs w:val="28"/>
                <w:rtl/>
              </w:rPr>
              <w:t xml:space="preserve">مخطط الوظيفي للتحكم في المراحل </w:t>
            </w:r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والانتقالات </w:t>
            </w:r>
            <w:r w:rsidRPr="00E94428">
              <w:rPr>
                <w:rFonts w:ascii="Arial" w:hAnsi="Arial"/>
                <w:b/>
                <w:bCs/>
                <w:sz w:val="16"/>
                <w:szCs w:val="16"/>
              </w:rPr>
              <w:t>GRAFCET</w:t>
            </w:r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 </w:t>
            </w:r>
          </w:p>
          <w:p w:rsidR="005607AF" w:rsidRPr="00F16E5E" w:rsidRDefault="00463B71" w:rsidP="005607AF">
            <w:pPr>
              <w:bidi/>
              <w:rPr>
                <w:rFonts w:ascii="Arial" w:hAnsi="Arial"/>
                <w:sz w:val="28"/>
                <w:szCs w:val="28"/>
              </w:rPr>
            </w:pPr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  - </w:t>
            </w:r>
            <w:proofErr w:type="gramStart"/>
            <w:r w:rsidRPr="00703C4B">
              <w:rPr>
                <w:rFonts w:ascii="Arial" w:hAnsi="Arial"/>
                <w:sz w:val="28"/>
                <w:szCs w:val="28"/>
                <w:rtl/>
              </w:rPr>
              <w:t>تعريف</w:t>
            </w:r>
            <w:proofErr w:type="gramEnd"/>
            <w:r w:rsidRPr="00703C4B">
              <w:rPr>
                <w:rFonts w:ascii="Arial" w:hAnsi="Arial"/>
                <w:sz w:val="28"/>
                <w:szCs w:val="28"/>
                <w:rtl/>
              </w:rPr>
              <w:t xml:space="preserve">    - مكونات</w:t>
            </w:r>
          </w:p>
          <w:p w:rsidR="00B00093" w:rsidRDefault="00472340" w:rsidP="00B00093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المعقب </w:t>
            </w:r>
            <w:proofErr w:type="gramStart"/>
            <w:r>
              <w:rPr>
                <w:rFonts w:ascii="Arial" w:hAnsi="Arial" w:hint="cs"/>
                <w:sz w:val="28"/>
                <w:szCs w:val="28"/>
                <w:rtl/>
              </w:rPr>
              <w:t>الهوائي :</w:t>
            </w:r>
            <w:proofErr w:type="gramEnd"/>
          </w:p>
          <w:p w:rsidR="00890BF4" w:rsidRPr="00F16E5E" w:rsidRDefault="00472340" w:rsidP="00472340">
            <w:pPr>
              <w:bidi/>
              <w:rPr>
                <w:rFonts w:ascii="Arial" w:hAnsi="Arial"/>
                <w:sz w:val="28"/>
                <w:szCs w:val="28"/>
                <w:rtl/>
              </w:rPr>
            </w:pPr>
            <w:proofErr w:type="gramStart"/>
            <w:r>
              <w:rPr>
                <w:rFonts w:ascii="Arial" w:hAnsi="Arial" w:hint="cs"/>
                <w:sz w:val="28"/>
                <w:szCs w:val="28"/>
                <w:rtl/>
              </w:rPr>
              <w:t>مكونات</w:t>
            </w:r>
            <w:proofErr w:type="gram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و مبدأ التشغيل</w:t>
            </w:r>
          </w:p>
        </w:tc>
        <w:tc>
          <w:tcPr>
            <w:tcW w:w="940" w:type="dxa"/>
          </w:tcPr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Pr="005D4A79" w:rsidRDefault="00D83737" w:rsidP="0030497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D83737" w:rsidRDefault="00D83737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  <w:r w:rsidR="00F16E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</w:t>
            </w:r>
            <w:r w:rsidRPr="005D4A7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r w:rsidR="00F16E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08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A051FB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06</w:t>
            </w:r>
            <w:r w:rsidR="00F16E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16E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Default="00F16E5E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F16E5E" w:rsidRPr="005D4A79" w:rsidRDefault="00A051FB" w:rsidP="00F16E5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09</w:t>
            </w:r>
            <w:r w:rsidR="00F16E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r w:rsidR="00F16E5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سا</w:t>
            </w:r>
            <w:proofErr w:type="spellEnd"/>
          </w:p>
          <w:p w:rsidR="00D83737" w:rsidRPr="005D4A79" w:rsidRDefault="00D83737" w:rsidP="0030497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12" w:type="dxa"/>
            <w:vAlign w:val="center"/>
          </w:tcPr>
          <w:p w:rsidR="0070620A" w:rsidRPr="002E74C5" w:rsidRDefault="0070620A" w:rsidP="007062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تطبيق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</w:t>
            </w:r>
            <w:proofErr w:type="gramEnd"/>
          </w:p>
          <w:p w:rsidR="0070620A" w:rsidRPr="002E74C5" w:rsidRDefault="0070620A" w:rsidP="0070620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تماري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ن</w:t>
            </w:r>
          </w:p>
          <w:p w:rsidR="00D83737" w:rsidRDefault="0070620A" w:rsidP="0070620A">
            <w:pPr>
              <w:bidi/>
              <w:jc w:val="center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</w:pP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وواجب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ات منزلي</w:t>
            </w:r>
            <w:r w:rsidR="00A62C6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2E74C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ة</w:t>
            </w:r>
          </w:p>
          <w:p w:rsidR="00A62C6E" w:rsidRPr="005D4A79" w:rsidRDefault="00A62C6E" w:rsidP="00A62C6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  <w:tr w:rsidR="00D83737" w:rsidRPr="005D4A79" w:rsidTr="00E94428">
        <w:tc>
          <w:tcPr>
            <w:tcW w:w="15876" w:type="dxa"/>
            <w:gridSpan w:val="7"/>
          </w:tcPr>
          <w:p w:rsidR="00D83737" w:rsidRPr="005D4A79" w:rsidRDefault="00D83737" w:rsidP="00351493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تقييم الكفاءة : </w:t>
            </w:r>
            <w:r w:rsidR="00A051FB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وضعية ٳ</w:t>
            </w:r>
            <w:proofErr w:type="spellStart"/>
            <w:r w:rsidR="00A051FB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دماجية</w:t>
            </w:r>
            <w:proofErr w:type="spellEnd"/>
            <w:r w:rsidR="00A051FB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(دراسة تقنية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)</w:t>
            </w:r>
            <w:r w:rsidR="00351493">
              <w:rPr>
                <w:rFonts w:asciiTheme="majorBidi" w:hAnsiTheme="majorBidi" w:cstheme="majorBidi"/>
                <w:b/>
                <w:bCs/>
                <w:color w:val="0000CC"/>
                <w:sz w:val="28"/>
                <w:szCs w:val="28"/>
                <w:lang w:bidi="ar-DZ"/>
              </w:rPr>
              <w:t xml:space="preserve"> </w:t>
            </w:r>
            <w:r w:rsidR="0035149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04 </w:t>
            </w:r>
            <w:proofErr w:type="spellStart"/>
            <w:r w:rsidR="0035149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>سا</w:t>
            </w:r>
            <w:proofErr w:type="spellEnd"/>
            <w:r w:rsidR="00351493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</w:rPr>
              <w:t xml:space="preserve">  </w:t>
            </w:r>
            <w:r w:rsidRPr="005D4A79">
              <w:rPr>
                <w:rFonts w:asciiTheme="majorBidi" w:hAnsiTheme="majorBidi" w:cstheme="majorBidi" w:hint="cs"/>
                <w:b/>
                <w:bCs/>
                <w:color w:val="0000CC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</w:tbl>
    <w:p w:rsidR="00D83737" w:rsidRPr="00D83737" w:rsidRDefault="00D83737" w:rsidP="00E94428">
      <w:pPr>
        <w:bidi/>
        <w:rPr>
          <w:rFonts w:asciiTheme="majorBidi" w:hAnsiTheme="majorBidi" w:cstheme="majorBidi"/>
          <w:sz w:val="28"/>
          <w:szCs w:val="28"/>
          <w:lang w:bidi="ar-DZ"/>
        </w:rPr>
      </w:pPr>
    </w:p>
    <w:sectPr w:rsidR="00D83737" w:rsidRPr="00D83737" w:rsidSect="00E94428">
      <w:pgSz w:w="16838" w:h="11906" w:orient="landscape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027E8"/>
    <w:multiLevelType w:val="hybridMultilevel"/>
    <w:tmpl w:val="6BA282FA"/>
    <w:lvl w:ilvl="0" w:tplc="60D2C53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3706C"/>
    <w:multiLevelType w:val="hybridMultilevel"/>
    <w:tmpl w:val="F4726080"/>
    <w:lvl w:ilvl="0" w:tplc="5B984FC6">
      <w:start w:val="1"/>
      <w:numFmt w:val="arabicAlpha"/>
      <w:lvlText w:val="%1-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620B8"/>
    <w:multiLevelType w:val="hybridMultilevel"/>
    <w:tmpl w:val="3530E5AC"/>
    <w:lvl w:ilvl="0" w:tplc="C8D2AE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B3850"/>
    <w:multiLevelType w:val="hybridMultilevel"/>
    <w:tmpl w:val="EB907BDC"/>
    <w:lvl w:ilvl="0" w:tplc="A978E168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90" w:hanging="360"/>
      </w:pPr>
    </w:lvl>
    <w:lvl w:ilvl="2" w:tplc="040C001B" w:tentative="1">
      <w:start w:val="1"/>
      <w:numFmt w:val="lowerRoman"/>
      <w:lvlText w:val="%3."/>
      <w:lvlJc w:val="right"/>
      <w:pPr>
        <w:ind w:left="2010" w:hanging="180"/>
      </w:pPr>
    </w:lvl>
    <w:lvl w:ilvl="3" w:tplc="040C000F" w:tentative="1">
      <w:start w:val="1"/>
      <w:numFmt w:val="decimal"/>
      <w:lvlText w:val="%4."/>
      <w:lvlJc w:val="left"/>
      <w:pPr>
        <w:ind w:left="2730" w:hanging="360"/>
      </w:pPr>
    </w:lvl>
    <w:lvl w:ilvl="4" w:tplc="040C0019" w:tentative="1">
      <w:start w:val="1"/>
      <w:numFmt w:val="lowerLetter"/>
      <w:lvlText w:val="%5."/>
      <w:lvlJc w:val="left"/>
      <w:pPr>
        <w:ind w:left="3450" w:hanging="360"/>
      </w:pPr>
    </w:lvl>
    <w:lvl w:ilvl="5" w:tplc="040C001B" w:tentative="1">
      <w:start w:val="1"/>
      <w:numFmt w:val="lowerRoman"/>
      <w:lvlText w:val="%6."/>
      <w:lvlJc w:val="right"/>
      <w:pPr>
        <w:ind w:left="4170" w:hanging="180"/>
      </w:pPr>
    </w:lvl>
    <w:lvl w:ilvl="6" w:tplc="040C000F" w:tentative="1">
      <w:start w:val="1"/>
      <w:numFmt w:val="decimal"/>
      <w:lvlText w:val="%7."/>
      <w:lvlJc w:val="left"/>
      <w:pPr>
        <w:ind w:left="4890" w:hanging="360"/>
      </w:pPr>
    </w:lvl>
    <w:lvl w:ilvl="7" w:tplc="040C0019" w:tentative="1">
      <w:start w:val="1"/>
      <w:numFmt w:val="lowerLetter"/>
      <w:lvlText w:val="%8."/>
      <w:lvlJc w:val="left"/>
      <w:pPr>
        <w:ind w:left="5610" w:hanging="360"/>
      </w:pPr>
    </w:lvl>
    <w:lvl w:ilvl="8" w:tplc="040C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4C9A0606"/>
    <w:multiLevelType w:val="hybridMultilevel"/>
    <w:tmpl w:val="A19AFF66"/>
    <w:lvl w:ilvl="0" w:tplc="6CDA79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A6823"/>
    <w:multiLevelType w:val="hybridMultilevel"/>
    <w:tmpl w:val="1B96C208"/>
    <w:lvl w:ilvl="0" w:tplc="540228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853D6"/>
    <w:multiLevelType w:val="hybridMultilevel"/>
    <w:tmpl w:val="7D7A3642"/>
    <w:lvl w:ilvl="0" w:tplc="5C48A146">
      <w:numFmt w:val="bullet"/>
      <w:lvlText w:val="-"/>
      <w:lvlJc w:val="left"/>
      <w:pPr>
        <w:ind w:left="435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>
    <w:nsid w:val="5815669B"/>
    <w:multiLevelType w:val="hybridMultilevel"/>
    <w:tmpl w:val="0F8EF63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37DB2"/>
    <w:multiLevelType w:val="hybridMultilevel"/>
    <w:tmpl w:val="21BA47C6"/>
    <w:lvl w:ilvl="0" w:tplc="B8923088">
      <w:start w:val="1"/>
      <w:numFmt w:val="arabicAlpha"/>
      <w:lvlText w:val="%1-"/>
      <w:lvlJc w:val="left"/>
      <w:pPr>
        <w:ind w:left="720" w:hanging="360"/>
      </w:pPr>
      <w:rPr>
        <w:rFonts w:hint="default"/>
        <w:sz w:val="3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146AE"/>
    <w:multiLevelType w:val="hybridMultilevel"/>
    <w:tmpl w:val="34B436E6"/>
    <w:lvl w:ilvl="0" w:tplc="ED4ABF1C"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7B6CAE"/>
    <w:rsid w:val="00013CA0"/>
    <w:rsid w:val="00020FFF"/>
    <w:rsid w:val="00047FEC"/>
    <w:rsid w:val="00084410"/>
    <w:rsid w:val="000F4BC4"/>
    <w:rsid w:val="00121AE0"/>
    <w:rsid w:val="00145F85"/>
    <w:rsid w:val="00161473"/>
    <w:rsid w:val="00196596"/>
    <w:rsid w:val="001B6FE9"/>
    <w:rsid w:val="001C5B84"/>
    <w:rsid w:val="00213F89"/>
    <w:rsid w:val="00247CC2"/>
    <w:rsid w:val="002618EE"/>
    <w:rsid w:val="002B25F5"/>
    <w:rsid w:val="002D3AF0"/>
    <w:rsid w:val="002E561E"/>
    <w:rsid w:val="002E74C5"/>
    <w:rsid w:val="0030497B"/>
    <w:rsid w:val="00351493"/>
    <w:rsid w:val="00363861"/>
    <w:rsid w:val="00374BBE"/>
    <w:rsid w:val="00382373"/>
    <w:rsid w:val="003C4F20"/>
    <w:rsid w:val="003F3E54"/>
    <w:rsid w:val="00451687"/>
    <w:rsid w:val="00463B71"/>
    <w:rsid w:val="00472340"/>
    <w:rsid w:val="004732BC"/>
    <w:rsid w:val="004B62E2"/>
    <w:rsid w:val="004F3836"/>
    <w:rsid w:val="00521534"/>
    <w:rsid w:val="0052347F"/>
    <w:rsid w:val="00537F75"/>
    <w:rsid w:val="00543A11"/>
    <w:rsid w:val="005449C2"/>
    <w:rsid w:val="005515F8"/>
    <w:rsid w:val="005607AF"/>
    <w:rsid w:val="00563E25"/>
    <w:rsid w:val="00567AF4"/>
    <w:rsid w:val="00577F0E"/>
    <w:rsid w:val="005A3DA9"/>
    <w:rsid w:val="005C5C6A"/>
    <w:rsid w:val="005C7125"/>
    <w:rsid w:val="005D4A79"/>
    <w:rsid w:val="005D5555"/>
    <w:rsid w:val="005D5D3A"/>
    <w:rsid w:val="00607AB7"/>
    <w:rsid w:val="0062733E"/>
    <w:rsid w:val="006465D5"/>
    <w:rsid w:val="00681ABA"/>
    <w:rsid w:val="00684093"/>
    <w:rsid w:val="006B0972"/>
    <w:rsid w:val="006F43A2"/>
    <w:rsid w:val="0070620A"/>
    <w:rsid w:val="00722C8E"/>
    <w:rsid w:val="00730EE7"/>
    <w:rsid w:val="00740351"/>
    <w:rsid w:val="007404E9"/>
    <w:rsid w:val="00741BB8"/>
    <w:rsid w:val="0075218A"/>
    <w:rsid w:val="007635E7"/>
    <w:rsid w:val="00766FC6"/>
    <w:rsid w:val="00772793"/>
    <w:rsid w:val="00796C8E"/>
    <w:rsid w:val="007B6CAE"/>
    <w:rsid w:val="007D024A"/>
    <w:rsid w:val="007D5EE2"/>
    <w:rsid w:val="007E1DD1"/>
    <w:rsid w:val="007F4A0E"/>
    <w:rsid w:val="0083031B"/>
    <w:rsid w:val="00844507"/>
    <w:rsid w:val="00860538"/>
    <w:rsid w:val="00861E32"/>
    <w:rsid w:val="00870802"/>
    <w:rsid w:val="00890BF4"/>
    <w:rsid w:val="008A060E"/>
    <w:rsid w:val="008A1A3D"/>
    <w:rsid w:val="008A3431"/>
    <w:rsid w:val="008A5A00"/>
    <w:rsid w:val="008B59F8"/>
    <w:rsid w:val="008B62E6"/>
    <w:rsid w:val="008C6E14"/>
    <w:rsid w:val="009065C8"/>
    <w:rsid w:val="00933045"/>
    <w:rsid w:val="00963170"/>
    <w:rsid w:val="00995158"/>
    <w:rsid w:val="009E2032"/>
    <w:rsid w:val="009E51F6"/>
    <w:rsid w:val="009F5711"/>
    <w:rsid w:val="00A03BC8"/>
    <w:rsid w:val="00A051FB"/>
    <w:rsid w:val="00A54EBB"/>
    <w:rsid w:val="00A556EA"/>
    <w:rsid w:val="00A62C6E"/>
    <w:rsid w:val="00A91AE8"/>
    <w:rsid w:val="00AD0579"/>
    <w:rsid w:val="00AF3647"/>
    <w:rsid w:val="00B00093"/>
    <w:rsid w:val="00B22EDB"/>
    <w:rsid w:val="00B26193"/>
    <w:rsid w:val="00B2726D"/>
    <w:rsid w:val="00B34759"/>
    <w:rsid w:val="00B62277"/>
    <w:rsid w:val="00BF2FCA"/>
    <w:rsid w:val="00C046DC"/>
    <w:rsid w:val="00C10317"/>
    <w:rsid w:val="00C12A9C"/>
    <w:rsid w:val="00C17603"/>
    <w:rsid w:val="00C36DA3"/>
    <w:rsid w:val="00C4014A"/>
    <w:rsid w:val="00C56542"/>
    <w:rsid w:val="00C62BB7"/>
    <w:rsid w:val="00C67DA8"/>
    <w:rsid w:val="00C70E22"/>
    <w:rsid w:val="00CA3875"/>
    <w:rsid w:val="00CC108A"/>
    <w:rsid w:val="00CC3430"/>
    <w:rsid w:val="00CC72FD"/>
    <w:rsid w:val="00CD1242"/>
    <w:rsid w:val="00CE582E"/>
    <w:rsid w:val="00D14E4A"/>
    <w:rsid w:val="00D27C3A"/>
    <w:rsid w:val="00D42CAC"/>
    <w:rsid w:val="00D83737"/>
    <w:rsid w:val="00D84F79"/>
    <w:rsid w:val="00DA0DF9"/>
    <w:rsid w:val="00DA457B"/>
    <w:rsid w:val="00DC4F9C"/>
    <w:rsid w:val="00DE73A0"/>
    <w:rsid w:val="00E27E33"/>
    <w:rsid w:val="00E4075E"/>
    <w:rsid w:val="00E608D7"/>
    <w:rsid w:val="00E756AD"/>
    <w:rsid w:val="00E8396C"/>
    <w:rsid w:val="00E94428"/>
    <w:rsid w:val="00EC4C3A"/>
    <w:rsid w:val="00EE19FA"/>
    <w:rsid w:val="00EE64BB"/>
    <w:rsid w:val="00F145A9"/>
    <w:rsid w:val="00F16E5E"/>
    <w:rsid w:val="00F8246E"/>
    <w:rsid w:val="00FB7B13"/>
    <w:rsid w:val="00FC400B"/>
    <w:rsid w:val="00FD1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AC"/>
  </w:style>
  <w:style w:type="paragraph" w:styleId="Titre2">
    <w:name w:val="heading 2"/>
    <w:basedOn w:val="Normal"/>
    <w:next w:val="Normal"/>
    <w:link w:val="Titre2Car"/>
    <w:uiPriority w:val="9"/>
    <w:qFormat/>
    <w:rsid w:val="00741BB8"/>
    <w:pPr>
      <w:keepNext/>
      <w:bidi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olor w:val="0000FF"/>
      <w:sz w:val="40"/>
      <w:szCs w:val="4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0317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3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9"/>
    <w:rsid w:val="00741BB8"/>
    <w:rPr>
      <w:rFonts w:ascii="Times New Roman" w:eastAsia="Times New Roman" w:hAnsi="Times New Roman" w:cs="Times New Roman"/>
      <w:b/>
      <w:bCs/>
      <w:color w:val="0000FF"/>
      <w:sz w:val="40"/>
      <w:szCs w:val="4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7</Pages>
  <Words>1345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Riyadh</dc:creator>
  <cp:lastModifiedBy>SMAF TECHNOLOGY</cp:lastModifiedBy>
  <cp:revision>11</cp:revision>
  <cp:lastPrinted>2016-05-13T22:54:00Z</cp:lastPrinted>
  <dcterms:created xsi:type="dcterms:W3CDTF">2016-05-15T12:54:00Z</dcterms:created>
  <dcterms:modified xsi:type="dcterms:W3CDTF">2016-05-16T10:17:00Z</dcterms:modified>
</cp:coreProperties>
</file>