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06" w:rsidRPr="001C3A06" w:rsidRDefault="001C3A06" w:rsidP="001C3A06">
      <w:pPr>
        <w:bidi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</w:pPr>
      <w:r w:rsidRPr="001C3A06">
        <w:rPr>
          <w:rFonts w:ascii="Verdana" w:eastAsia="Times New Roman" w:hAnsi="Verdana" w:cs="Times New Roman"/>
          <w:b/>
          <w:bCs/>
          <w:color w:val="000000"/>
          <w:sz w:val="20"/>
          <w:rtl/>
          <w:lang w:eastAsia="fr-FR"/>
        </w:rPr>
        <w:t>كيفية تسيير المدرسة الابتدائية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> 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سم الله الرحمن الرحيم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الحمد لله رب العالمين والصلاة والسلام على أشرف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proofErr w:type="spell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الانبياء</w:t>
      </w:r>
      <w:proofErr w:type="spellEnd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 والمرسلين ؛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سيدنا محمد عليه أفضل </w:t>
      </w:r>
      <w:proofErr w:type="spell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الصلاه</w:t>
      </w:r>
      <w:proofErr w:type="spellEnd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 وأتم التسليم .... أما بعد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9E5C8B">
        <w:rPr>
          <w:rFonts w:ascii="Verdana" w:eastAsia="Times New Roman" w:hAnsi="Verdana" w:cs="Times New Roman"/>
          <w:color w:val="FF0000"/>
          <w:sz w:val="20"/>
          <w:szCs w:val="20"/>
          <w:rtl/>
          <w:lang w:eastAsia="fr-FR"/>
        </w:rPr>
        <w:t>تسيير المدرسة الابتدائية</w:t>
      </w:r>
      <w:r w:rsidRPr="009E5C8B">
        <w:rPr>
          <w:rFonts w:ascii="Verdana" w:eastAsia="Times New Roman" w:hAnsi="Verdana" w:cs="Times New Roman"/>
          <w:color w:val="FF0000"/>
          <w:sz w:val="20"/>
          <w:szCs w:val="20"/>
          <w:lang w:eastAsia="fr-FR"/>
        </w:rPr>
        <w:t xml:space="preserve"> ..!..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9E5C8B">
        <w:rPr>
          <w:rFonts w:ascii="Verdana" w:eastAsia="Times New Roman" w:hAnsi="Verdana" w:cs="Times New Roman"/>
          <w:color w:val="FF0000"/>
          <w:sz w:val="20"/>
          <w:szCs w:val="20"/>
          <w:rtl/>
          <w:lang w:eastAsia="fr-FR"/>
        </w:rPr>
        <w:t>ا لإدارة المدرسية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: تتبوأ الإدارة مكانة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هامة في حياة المجتمعات المتمدنة ,وتلعب دورا أساسيا في تطورها ورقيها. وتؤكد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النجاحات التي تحققها المجتمعات في مختلف مجالات التطور أن حسن الإدارة هو أهم عامل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في تحقيق تلك النجاحات . فقد قال أحد المفكرين : ] إن التنافس بيننا سيشتد ولكن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الانتصار سيكون لأحسننا إدارة [ وقد قال آخرون : » إن معنى أن تدير هو أن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تتنبأ,وتخطط وتنظم وتنسق وتصدر الأوامر وتراقب « ومنهم من قال أن » الإدارة هي فن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وتوجيه النشاط الإنساني « وعليه يجمع كتاب وممارسو الإدارة على أن نجاح الإدارة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مشروط بتوفر المعرفة المهارة الفنية ,والإنسانية ,والمهارة العلمية ,وبتوفر هذه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الشروط يتمكن المدير من القيام بوظيفته الحقيقية المتمثلة في خلق الظروف المناسبة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للعاملين في المؤسسة ,التي تمكنهم من القيام بعملهم بفعالية وكفاءة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.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والمدرسة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مؤسسة كغيرها من المؤسسات يسري عليها ما يسري على هذه الأخيرة ,ومدير المدرسة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يستعمل في عملية التنظيم والتوجيه والمتابعة أدوات تتمثل في السجلات والدفاتر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والملفات والمعلقات والوثائق المختلفة، منها على سبيل المثال المعلقات الرسمية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: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الخريطة المدرسية ] التنظيم التربوي [ حسب التسمية الجديدة، التنظيم التربوي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)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،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المخطط </w:t>
      </w:r>
      <w:proofErr w:type="spell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الاستعجالي</w:t>
      </w:r>
      <w:proofErr w:type="spellEnd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 للمؤسسة، جدول الحراسة، الهرم السنيّ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.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أما المناشير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الإعلامية فنوجزها فيما يلي: </w:t>
      </w:r>
      <w:proofErr w:type="spell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رزنامة</w:t>
      </w:r>
      <w:proofErr w:type="spellEnd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 العطل ، </w:t>
      </w:r>
      <w:proofErr w:type="spell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رزنامة</w:t>
      </w:r>
      <w:proofErr w:type="spellEnd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 الندوات التربوية والتكوينية،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قائمة الأمراض المعدية، النظام الداخلي للمؤسسة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..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وهناك ما يسمى بالمعلقات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المكملة لتنظيم العمل وتسهيله,ووفق إمكانيات المدير الثقافية ومبادراته الشخصية يعد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معلقات أخرى إضافية تساعده في تسيير مؤسسته,على أحسن وجه ومنها :- نسبة </w:t>
      </w:r>
      <w:proofErr w:type="spell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الغيابات</w:t>
      </w:r>
      <w:proofErr w:type="spellEnd"/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للتلاميذ والمعلمين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 xml:space="preserve">-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قائمة الوسائل التعليمية - رز </w:t>
      </w:r>
      <w:proofErr w:type="spell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نامة</w:t>
      </w:r>
      <w:proofErr w:type="spellEnd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 التداول على تحية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العلم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 xml:space="preserve">-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جدول توزيع حصص التربية البدنية - جدول المداومة للمستخدمين في المؤسسة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 xml:space="preserve">-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قائمة المستفيدين من المطعم المدرسي - جدول الوجبات الغذائية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 xml:space="preserve">-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البطاقة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الهاتفية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أما عن السجلات فنذكر منها سجل القيد وهو سجل إداري رسمي يتوجب على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مدير المدرسة الابتدائية أو المكلف بالتسيير استخدامه استخداما محكما وفق الخانات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الموجودة </w:t>
      </w:r>
      <w:proofErr w:type="spell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به</w:t>
      </w:r>
      <w:proofErr w:type="spellEnd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 ,ويبقى مفتوحا طيلة السنة الدراسية .وسمي بسجل القيد كون كل </w:t>
      </w:r>
      <w:proofErr w:type="spell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المتمدرسين</w:t>
      </w:r>
      <w:proofErr w:type="spellEnd"/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والمدرسين الذين حلوا بالمدرسة يقيدون فيه تقييدا تسلسليا حسب تواريخ وصولهم إلى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المدرسة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...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 xml:space="preserve">·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ومن واجبات مدير المدرسة أن يكون مطلعا على كيفية تكوين الملفات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الإدارية للمعلمين والتلاميذ والمستخدمين ومسكها والاحتفاظ </w:t>
      </w:r>
      <w:proofErr w:type="spell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بها</w:t>
      </w:r>
      <w:proofErr w:type="spellEnd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 في سرّية تامة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.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 xml:space="preserve">·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ومن واجبات مدير المدرسة أن يكون مطلعا على كيفية تكوين الملفات الإدارية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للمعلمين والتلاميذ والمستخدمين ومسكها والاحتفاظ </w:t>
      </w:r>
      <w:proofErr w:type="spell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بها</w:t>
      </w:r>
      <w:proofErr w:type="spellEnd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 في سرّية تامة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.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 xml:space="preserve">-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دفتر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التكوين : يسجل عليه ما يدور في الندوات التربوية الخارجية </w:t>
      </w:r>
      <w:proofErr w:type="gram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والداخلية ,وكذلك</w:t>
      </w:r>
      <w:proofErr w:type="gramEnd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 في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الفرق التربوية ,أو ما يراه المدير ضروريا في تطوير أداء المعلمين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.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 xml:space="preserve">-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دفتر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المتابعة والتوجيه : وفيه يدون المدير الملاحظات </w:t>
      </w:r>
      <w:proofErr w:type="gram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والتوجيهات ,التي</w:t>
      </w:r>
      <w:proofErr w:type="gramEnd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 يستنتجها بعد كل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زيارة إلى معلم من المعلمين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.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 xml:space="preserve">-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دفتر الاتصال : ويسجل عليه مدير مذكرات الخدمة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المتعلقة بالمناشير العامة </w:t>
      </w:r>
      <w:proofErr w:type="gram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للمدرسة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.</w:t>
      </w:r>
      <w:proofErr w:type="gramEnd"/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 xml:space="preserve">-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دفتر </w:t>
      </w:r>
      <w:proofErr w:type="spell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التفتيشات</w:t>
      </w:r>
      <w:proofErr w:type="spellEnd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 والزيارات : يسجل عليه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السّيد المفتش الملاحظات والإرشادات التي يتوجب على المدير متابعة تطبيقها من طرف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المعلمين </w:t>
      </w:r>
      <w:proofErr w:type="gram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بدقة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.</w:t>
      </w:r>
      <w:proofErr w:type="gramEnd"/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 xml:space="preserve">-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الدفتر اليومي : وهو دفتر خاص بمدير المدرسة ويسجل عليه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النشاطات التي يقوم </w:t>
      </w:r>
      <w:proofErr w:type="spell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بها</w:t>
      </w:r>
      <w:proofErr w:type="spellEnd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 يوميا سواء ما تعلق منها بالنشاطات التربوية أم </w:t>
      </w:r>
      <w:proofErr w:type="gram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الإدارية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.</w:t>
      </w:r>
      <w:proofErr w:type="gramEnd"/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 xml:space="preserve">-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دفتر الدعوات </w:t>
      </w:r>
      <w:proofErr w:type="spell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والاستدعاءات</w:t>
      </w:r>
      <w:proofErr w:type="spellEnd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 : هو وسيلة ودليل يثبت هوية </w:t>
      </w:r>
      <w:proofErr w:type="spell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الاستدعاءات</w:t>
      </w:r>
      <w:proofErr w:type="spellEnd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 والدعوات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التي توجه إلى أولياء التلاميذ من طرف </w:t>
      </w:r>
      <w:proofErr w:type="gram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المعلمين ..</w:t>
      </w:r>
      <w:proofErr w:type="gramEnd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 وعليه تكون علاقة بين المدرسة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proofErr w:type="gram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والأولياء ,</w:t>
      </w:r>
      <w:proofErr w:type="gramEnd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لإيجاد الحلول المناسبة ببعض المشاكل كالتأخر الدراسي أو التسرب المدرسي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..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الخ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.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 xml:space="preserve">-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دفتر الاجتماعات الخاصة بجمعية أولياء التلاميذ : وتظهر أهمية هذا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الدفتر ,في تسجيل القضايا التي درست ونوع الحلول التي وضعت لها ,وكذا دور الجمعية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في الصحة المدرسية وتجميل المحيط ,وتشجيع التظاهرات الرياضية والثقافية ..ماديا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ومعنويا ,داخل المؤسسة أو خارجها ] رحلات,وثائق,مجلات,كتب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... [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 xml:space="preserve">-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دفتر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الاجتماعات الخاص بالسلطة الوصية والمحلية : (</w:t>
      </w:r>
      <w:proofErr w:type="gram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المفتش ,مديرية</w:t>
      </w:r>
      <w:proofErr w:type="gramEnd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 التربية ,رئيس البلدية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الدائرة ,المركز الصحي ,جمعية أولياء التلاميذ ,الخدمات الاجتماعية ...) ويكون هذا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الدفتر بمثابة السّند للمدير في السهر على تطبيق بعض القرارات التي لا يوجد لها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مرجع تشريعي ,كما يحدد علاقة المدير بالسلطة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.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 xml:space="preserve">-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التسيير المادي للمدرسة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الابتدائية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: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 xml:space="preserve">-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الإدارة تعني الخدمة في إطار التنسيق والتشاور والتعاون من أجل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تحقيق </w:t>
      </w:r>
      <w:proofErr w:type="gram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هدف ,وأهميته</w:t>
      </w:r>
      <w:proofErr w:type="gramEnd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 تمكن في الحاجة إليها وإليها عادة ينسب النجاح أو الفشل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.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 xml:space="preserve">-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والإدارة تجمع بين ما جاء </w:t>
      </w:r>
      <w:proofErr w:type="spell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به</w:t>
      </w:r>
      <w:proofErr w:type="spellEnd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 </w:t>
      </w:r>
      <w:proofErr w:type="gram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العلم ,وما</w:t>
      </w:r>
      <w:proofErr w:type="gramEnd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 امتاز </w:t>
      </w:r>
      <w:proofErr w:type="spell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به</w:t>
      </w:r>
      <w:proofErr w:type="spellEnd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 الفن ,وما انطوت عليه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المهنة.ونشاطات مدير المدرسة الابتدائية متعددة ,ولكنها متكاملة ومنسجمة ,وكلها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تسعى إلى هدف هو رفع الكفاية التعليمية ,وتوفير التربية الشاملة للفرد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.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 xml:space="preserve">-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والنشاط المادي للمدير يبتدئ من المحافظة على الهياكل والممتلكات </w:t>
      </w:r>
      <w:proofErr w:type="gram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والتجهيزات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,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باعتبارها</w:t>
      </w:r>
      <w:proofErr w:type="gramEnd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 مال الأمة العام ,ثم استغلالها في الصالح العام لأطول مدة ممكنة ,وتهيئة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المحيط المناسب والمحافظة عليه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.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  <w:t xml:space="preserve">-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يأخذ الجانب المادي حيزا كبيرا من نشاط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المدير في المدرسة </w:t>
      </w:r>
      <w:proofErr w:type="gramStart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الابتدائية ,وإذا</w:t>
      </w:r>
      <w:proofErr w:type="gramEnd"/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 xml:space="preserve"> كان الواقع الذي نعيشه يكشف لنا أن كثيرا من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الشروط المطلوبة في المبنى المدرسي وحجرته ومرافقه ومساحته غير متوفرة .فإننا كثيرا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ما نلاحظ الفروق الكبيرة بين مدرسة وأخرى في تحسين شروط العمل المادية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.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والفضل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يعود في الأخير لدور قادة المؤسسة ,وقد نجد بعض المدارس فيها كثير من الشروط محترمة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إلا أن شروط العمل السيئة للمعلمين والتلاميذ تعود لعدم اهتمام إدارة المدرسة أو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نقص كفايتها في التسيير الإداري</w:t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br/>
      </w:r>
      <w:r w:rsidRPr="001C3A06">
        <w:rPr>
          <w:rFonts w:ascii="Verdana" w:eastAsia="Times New Roman" w:hAnsi="Verdana" w:cs="Times New Roman"/>
          <w:color w:val="000000"/>
          <w:sz w:val="20"/>
          <w:szCs w:val="20"/>
          <w:rtl/>
          <w:lang w:eastAsia="fr-FR"/>
        </w:rPr>
        <w:t>كيفية تسيير المدرسة الابتدائية</w:t>
      </w:r>
    </w:p>
    <w:p w:rsidR="0078012A" w:rsidRDefault="0078012A"/>
    <w:sectPr w:rsidR="0078012A" w:rsidSect="009E5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A06"/>
    <w:rsid w:val="001C3A06"/>
    <w:rsid w:val="0078012A"/>
    <w:rsid w:val="009E5C8B"/>
    <w:rsid w:val="00DB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C3A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4211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kidi</dc:creator>
  <cp:keywords/>
  <dc:description/>
  <cp:lastModifiedBy>Edition Ultra</cp:lastModifiedBy>
  <cp:revision>4</cp:revision>
  <dcterms:created xsi:type="dcterms:W3CDTF">2011-07-20T07:33:00Z</dcterms:created>
  <dcterms:modified xsi:type="dcterms:W3CDTF">2013-01-19T14:21:00Z</dcterms:modified>
</cp:coreProperties>
</file>