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97B" w:rsidRPr="00C1097B" w:rsidRDefault="00C1097B" w:rsidP="00C1097B">
      <w:pPr>
        <w:spacing w:after="0" w:line="240" w:lineRule="auto"/>
        <w:jc w:val="center"/>
        <w:rPr>
          <w:rFonts w:ascii="Times New Roman" w:eastAsia="Times New Roman" w:hAnsi="Times New Roman" w:cs="Times New Roman"/>
          <w:sz w:val="24"/>
          <w:szCs w:val="24"/>
          <w:lang w:eastAsia="fr-FR"/>
        </w:rPr>
      </w:pPr>
      <w:r w:rsidRPr="00C1097B">
        <w:rPr>
          <w:rFonts w:ascii="Palatino Linotype" w:eastAsia="Times New Roman" w:hAnsi="Palatino Linotype" w:cs="Times New Roman"/>
          <w:b/>
          <w:bCs/>
          <w:color w:val="2F4F4F"/>
          <w:sz w:val="72"/>
          <w:szCs w:val="72"/>
          <w:rtl/>
          <w:lang w:eastAsia="fr-FR"/>
        </w:rPr>
        <w:t xml:space="preserve">أعزائي الطلبة بعد طول انتظار هانحن نضع بين أيديكم كل الذي استطعنا جمعه من مقالات قمنا بإنجازها أو بمقالات منجزة من طرف أساتذة </w:t>
      </w:r>
      <w:r w:rsidR="00A956EC" w:rsidRPr="00C1097B">
        <w:rPr>
          <w:rFonts w:ascii="Palatino Linotype" w:eastAsia="Times New Roman" w:hAnsi="Palatino Linotype" w:cs="Times New Roman" w:hint="cs"/>
          <w:b/>
          <w:bCs/>
          <w:color w:val="2F4F4F"/>
          <w:sz w:val="72"/>
          <w:szCs w:val="72"/>
          <w:rtl/>
          <w:lang w:eastAsia="fr-FR"/>
        </w:rPr>
        <w:t>آخرين</w:t>
      </w:r>
      <w:r w:rsidRPr="00C1097B">
        <w:rPr>
          <w:rFonts w:ascii="Palatino Linotype" w:eastAsia="Times New Roman" w:hAnsi="Palatino Linotype" w:cs="Times New Roman"/>
          <w:b/>
          <w:bCs/>
          <w:color w:val="2F4F4F"/>
          <w:sz w:val="72"/>
          <w:szCs w:val="72"/>
          <w:rtl/>
          <w:lang w:eastAsia="fr-FR"/>
        </w:rPr>
        <w:t xml:space="preserve"> أو قمنا بنسخها من كتب رأيناها جيدة لمراجعة الطلبة </w:t>
      </w:r>
      <w:r w:rsidRPr="00C1097B">
        <w:rPr>
          <w:rFonts w:ascii="Palatino Linotype" w:eastAsia="Times New Roman" w:hAnsi="Palatino Linotype" w:cs="Times New Roman"/>
          <w:b/>
          <w:bCs/>
          <w:color w:val="2F4F4F"/>
          <w:sz w:val="72"/>
          <w:szCs w:val="72"/>
          <w:lang w:eastAsia="fr-FR"/>
        </w:rPr>
        <w:br/>
      </w:r>
      <w:r w:rsidRPr="00C1097B">
        <w:rPr>
          <w:rFonts w:ascii="Palatino Linotype" w:eastAsia="Times New Roman" w:hAnsi="Palatino Linotype" w:cs="Times New Roman"/>
          <w:b/>
          <w:bCs/>
          <w:color w:val="2F4F4F"/>
          <w:sz w:val="72"/>
          <w:szCs w:val="72"/>
          <w:lang w:eastAsia="fr-FR"/>
        </w:rPr>
        <w:br/>
      </w:r>
      <w:r w:rsidRPr="00C1097B">
        <w:rPr>
          <w:rFonts w:ascii="Palatino Linotype" w:eastAsia="Times New Roman" w:hAnsi="Palatino Linotype" w:cs="Times New Roman"/>
          <w:b/>
          <w:bCs/>
          <w:color w:val="2F4F4F"/>
          <w:sz w:val="72"/>
          <w:szCs w:val="72"/>
          <w:rtl/>
          <w:lang w:eastAsia="fr-FR"/>
        </w:rPr>
        <w:t>خصصناها لشعبة العلوم التجريبية و الرياضيات ابتدأنها من الإشكالية الأولى إلى الإشكالية الأخيرة حسب عتبة الدروس المتفق عليها مؤخرا</w:t>
      </w:r>
    </w:p>
    <w:p w:rsidR="00C1097B" w:rsidRPr="00C1097B" w:rsidRDefault="00C1097B" w:rsidP="00C1097B">
      <w:pPr>
        <w:spacing w:after="0" w:line="240" w:lineRule="auto"/>
        <w:rPr>
          <w:rFonts w:ascii="Arial Black" w:eastAsia="Times New Roman" w:hAnsi="Arial Black" w:cs="Times New Roman"/>
          <w:b/>
          <w:bCs/>
          <w:sz w:val="72"/>
          <w:szCs w:val="72"/>
          <w:u w:val="single"/>
          <w:lang w:eastAsia="fr-FR"/>
        </w:rPr>
      </w:pPr>
      <w:r w:rsidRPr="00C1097B">
        <w:rPr>
          <w:rFonts w:ascii="Palatino Linotype" w:eastAsia="Times New Roman" w:hAnsi="Palatino Linotype" w:cs="Times New Roman"/>
          <w:b/>
          <w:bCs/>
          <w:sz w:val="72"/>
          <w:szCs w:val="72"/>
          <w:lang w:eastAsia="fr-FR"/>
        </w:rPr>
        <w:br/>
      </w:r>
      <w:r w:rsidRPr="00C1097B">
        <w:rPr>
          <w:rFonts w:ascii="Palatino Linotype" w:eastAsia="Times New Roman" w:hAnsi="Palatino Linotype" w:cs="Times New Roman"/>
          <w:b/>
          <w:bCs/>
          <w:sz w:val="72"/>
          <w:szCs w:val="72"/>
          <w:lang w:eastAsia="fr-FR"/>
        </w:rPr>
        <w:br/>
      </w:r>
      <w:r w:rsidRPr="00C1097B">
        <w:rPr>
          <w:rFonts w:ascii="Palatino Linotype" w:eastAsia="Times New Roman" w:hAnsi="Palatino Linotype" w:cs="Times New Roman"/>
          <w:b/>
          <w:bCs/>
          <w:sz w:val="72"/>
          <w:szCs w:val="72"/>
          <w:lang w:eastAsia="fr-FR"/>
        </w:rPr>
        <w:br/>
      </w:r>
      <w:r w:rsidRPr="00C1097B">
        <w:rPr>
          <w:rFonts w:ascii="Palatino Linotype" w:eastAsia="Times New Roman" w:hAnsi="Palatino Linotype" w:cs="Times New Roman"/>
          <w:b/>
          <w:bCs/>
          <w:sz w:val="72"/>
          <w:szCs w:val="72"/>
          <w:rtl/>
          <w:lang w:eastAsia="fr-FR"/>
        </w:rPr>
        <w:t>فلنبتدء على بركة الله</w:t>
      </w:r>
    </w:p>
    <w:p w:rsidR="00C1097B" w:rsidRPr="00C1097B" w:rsidRDefault="00C1097B" w:rsidP="00C1097B">
      <w:pPr>
        <w:spacing w:after="0" w:line="240" w:lineRule="auto"/>
        <w:jc w:val="center"/>
        <w:rPr>
          <w:rFonts w:ascii="Arial Black" w:eastAsia="Times New Roman" w:hAnsi="Arial Black" w:cs="Times New Roman"/>
          <w:b/>
          <w:bCs/>
          <w:sz w:val="72"/>
          <w:szCs w:val="72"/>
          <w:u w:val="single"/>
          <w:lang w:eastAsia="fr-FR"/>
        </w:rPr>
      </w:pPr>
      <w:r w:rsidRPr="00C1097B">
        <w:rPr>
          <w:rFonts w:ascii="Arial Black" w:eastAsia="Times New Roman" w:hAnsi="Arial Black" w:cs="Times New Roman"/>
          <w:b/>
          <w:bCs/>
          <w:sz w:val="72"/>
          <w:szCs w:val="72"/>
          <w:u w:val="single"/>
          <w:lang w:eastAsia="fr-FR"/>
        </w:rPr>
        <w:lastRenderedPageBreak/>
        <w:br/>
      </w:r>
      <w:r w:rsidRPr="00C1097B">
        <w:rPr>
          <w:rFonts w:ascii="Arial Black" w:eastAsia="Times New Roman" w:hAnsi="Arial Black" w:cs="Times New Roman"/>
          <w:b/>
          <w:bCs/>
          <w:sz w:val="72"/>
          <w:szCs w:val="72"/>
          <w:u w:val="single"/>
          <w:rtl/>
          <w:lang w:eastAsia="fr-FR"/>
        </w:rPr>
        <w:t>شعبة العلوم التجريبية ، رياضيات</w:t>
      </w:r>
    </w:p>
    <w:p w:rsidR="00B75AFE" w:rsidRDefault="00C1097B" w:rsidP="00C1097B">
      <w:pPr>
        <w:jc w:val="right"/>
        <w:rPr>
          <w:rFonts w:ascii="Lucida Sans Unicode" w:eastAsia="Times New Roman" w:hAnsi="Lucida Sans Unicode" w:cs="Times New Roman"/>
          <w:b/>
          <w:bCs/>
          <w:color w:val="800080"/>
          <w:sz w:val="48"/>
          <w:szCs w:val="48"/>
          <w:rtl/>
          <w:lang w:eastAsia="fr-FR"/>
        </w:rPr>
      </w:pPr>
      <w:r w:rsidRPr="00C1097B">
        <w:rPr>
          <w:rFonts w:ascii="Times New Roman" w:eastAsia="Times New Roman" w:hAnsi="Times New Roman" w:cs="Times New Roman"/>
          <w:sz w:val="24"/>
          <w:szCs w:val="24"/>
          <w:lang w:eastAsia="fr-FR"/>
        </w:rPr>
        <w:br/>
      </w:r>
      <w:r w:rsidRPr="00C1097B">
        <w:rPr>
          <w:rFonts w:ascii="Tahoma" w:eastAsia="Times New Roman" w:hAnsi="Tahoma" w:cs="Tahoma"/>
          <w:b/>
          <w:bCs/>
          <w:color w:val="FF0000"/>
          <w:sz w:val="72"/>
          <w:szCs w:val="72"/>
          <w:u w:val="single"/>
          <w:lang w:eastAsia="fr-FR"/>
        </w:rPr>
        <w:br/>
      </w:r>
      <w:r w:rsidRPr="00C1097B">
        <w:rPr>
          <w:rFonts w:ascii="Tahoma" w:eastAsia="Times New Roman" w:hAnsi="Tahoma" w:cs="Tahoma"/>
          <w:b/>
          <w:bCs/>
          <w:color w:val="FF0000"/>
          <w:sz w:val="72"/>
          <w:szCs w:val="72"/>
          <w:u w:val="single"/>
          <w:rtl/>
          <w:lang w:eastAsia="fr-FR"/>
        </w:rPr>
        <w:t>الإشكالية الأولى «في المشكلة و الإشكالية</w:t>
      </w:r>
      <w:r w:rsidRPr="00C1097B">
        <w:rPr>
          <w:rFonts w:ascii="Tahoma" w:eastAsia="Times New Roman" w:hAnsi="Tahoma" w:cs="Tahoma"/>
          <w:b/>
          <w:bCs/>
          <w:color w:val="FF0000"/>
          <w:sz w:val="72"/>
          <w:szCs w:val="72"/>
          <w:u w:val="single"/>
          <w:lang w:eastAsia="fr-FR"/>
        </w:rPr>
        <w:t>»:</w:t>
      </w:r>
      <w:r w:rsidRPr="00C1097B">
        <w:rPr>
          <w:rFonts w:ascii="Times New Roman" w:eastAsia="Times New Roman" w:hAnsi="Times New Roman" w:cs="Times New Roman"/>
          <w:sz w:val="24"/>
          <w:szCs w:val="24"/>
          <w:lang w:eastAsia="fr-FR"/>
        </w:rPr>
        <w:br/>
      </w:r>
      <w:r w:rsidRPr="00C1097B">
        <w:rPr>
          <w:rFonts w:ascii="Arial Black" w:eastAsia="Times New Roman" w:hAnsi="Arial Black" w:cs="Times New Roman"/>
          <w:b/>
          <w:bCs/>
          <w:sz w:val="36"/>
          <w:szCs w:val="36"/>
          <w:rtl/>
          <w:lang w:eastAsia="fr-FR"/>
        </w:rPr>
        <w:t xml:space="preserve">تحتوي هذه الإشكالية على احتمال 4 مقالات مقارنة ، 3 مقالات جدلية ، </w:t>
      </w:r>
      <w:r w:rsidRPr="00C1097B">
        <w:rPr>
          <w:rFonts w:ascii="Arial Black" w:eastAsia="Times New Roman" w:hAnsi="Arial Black" w:cs="Times New Roman"/>
          <w:b/>
          <w:bCs/>
          <w:sz w:val="36"/>
          <w:szCs w:val="36"/>
          <w:lang w:eastAsia="fr-FR"/>
        </w:rPr>
        <w:t xml:space="preserve">4 </w:t>
      </w:r>
      <w:r w:rsidRPr="00C1097B">
        <w:rPr>
          <w:rFonts w:ascii="Arial Black" w:eastAsia="Times New Roman" w:hAnsi="Arial Black" w:cs="Times New Roman"/>
          <w:b/>
          <w:bCs/>
          <w:sz w:val="36"/>
          <w:szCs w:val="36"/>
          <w:rtl/>
          <w:lang w:eastAsia="fr-FR"/>
        </w:rPr>
        <w:t xml:space="preserve">مقالات استقصائية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ahoma" w:eastAsia="Times New Roman" w:hAnsi="Tahoma" w:cs="Tahoma"/>
          <w:b/>
          <w:bCs/>
          <w:color w:val="FF0000"/>
          <w:sz w:val="48"/>
          <w:szCs w:val="48"/>
          <w:u w:val="single"/>
          <w:rtl/>
          <w:lang w:eastAsia="fr-FR"/>
        </w:rPr>
        <w:t>أ - مقالات المقارنة</w:t>
      </w:r>
      <w:r w:rsidRPr="00C1097B">
        <w:rPr>
          <w:rFonts w:ascii="Tahoma" w:eastAsia="Times New Roman" w:hAnsi="Tahoma" w:cs="Tahoma"/>
          <w:b/>
          <w:bCs/>
          <w:color w:val="FF0000"/>
          <w:sz w:val="48"/>
          <w:szCs w:val="48"/>
          <w:u w:val="single"/>
          <w:lang w:eastAsia="fr-FR"/>
        </w:rPr>
        <w:t xml:space="preserve"> :</w:t>
      </w:r>
      <w:r w:rsidRPr="00C1097B">
        <w:rPr>
          <w:rFonts w:ascii="Times New Roman" w:eastAsia="Times New Roman" w:hAnsi="Times New Roman" w:cs="Times New Roman"/>
          <w:sz w:val="24"/>
          <w:szCs w:val="24"/>
          <w:lang w:eastAsia="fr-FR"/>
        </w:rPr>
        <w:br/>
      </w:r>
      <w:r w:rsidRPr="00C1097B">
        <w:rPr>
          <w:rFonts w:ascii="Arial Black" w:eastAsia="Times New Roman" w:hAnsi="Arial Black" w:cs="Times New Roman"/>
          <w:b/>
          <w:bCs/>
          <w:color w:val="FF0000"/>
          <w:sz w:val="48"/>
          <w:szCs w:val="48"/>
          <w:u w:val="single"/>
          <w:lang w:eastAsia="fr-FR"/>
        </w:rPr>
        <w:t xml:space="preserve">1 - </w:t>
      </w:r>
      <w:r w:rsidRPr="00C1097B">
        <w:rPr>
          <w:rFonts w:ascii="Arial Black" w:eastAsia="Times New Roman" w:hAnsi="Arial Black" w:cs="Times New Roman"/>
          <w:b/>
          <w:bCs/>
          <w:color w:val="FF0000"/>
          <w:sz w:val="48"/>
          <w:szCs w:val="48"/>
          <w:u w:val="single"/>
          <w:rtl/>
          <w:lang w:eastAsia="fr-FR"/>
        </w:rPr>
        <w:t xml:space="preserve">مقالة المقارنة بين السؤال العلمي والسؤال الفلسفي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 xml:space="preserve">تصميم نموذجي للمقالة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 xml:space="preserve">أ - طرح المشكلة : يتميز الإنسان عن بقية الكائنات الأخرى بعقله الذي بواسطته يستطيع التفكير </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rtl/>
          <w:lang w:eastAsia="fr-FR"/>
        </w:rPr>
        <w:t>و التفكير أنواع : تفكير علمي و تفكير فلسفي ، لهذا نتساءل : ما نوع العلاقة الموجودة بين السؤال العلمي و السؤال الفلسفي ، هل هي علاقة انفصال أم اتصال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ب – محاولة حل المشكلة</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lang w:eastAsia="fr-FR"/>
        </w:rPr>
        <w:br/>
        <w:t xml:space="preserve">1 – </w:t>
      </w:r>
      <w:r w:rsidRPr="00C1097B">
        <w:rPr>
          <w:rFonts w:ascii="Times New Roman" w:eastAsia="Times New Roman" w:hAnsi="Times New Roman" w:cs="Times New Roman"/>
          <w:sz w:val="24"/>
          <w:szCs w:val="24"/>
          <w:rtl/>
          <w:lang w:eastAsia="fr-FR"/>
        </w:rPr>
        <w:t>أوجه الاختلاف</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rtl/>
          <w:lang w:eastAsia="fr-FR"/>
        </w:rPr>
        <w:t>يوجد اختلاف بين السؤال العلمي و الفلسفي لأن</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السؤال الفلسفي مجاله الميتافزيقا و يستهدف العلل الأولى و الدراسة الشاملة ، أي البحث بشكل كلي منهجه تأملي عقلي</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 xml:space="preserve">أما السؤال العلمي فمجاله عالم الطبيعة و المحسوسات و يعتمد على المنهج التجريبي للوصول إلى القوانين ، أما طريقة البحث فيه فهي جزئية </w:t>
      </w:r>
      <w:r w:rsidRPr="00C1097B">
        <w:rPr>
          <w:rFonts w:ascii="Times New Roman" w:eastAsia="Times New Roman" w:hAnsi="Times New Roman" w:cs="Times New Roman"/>
          <w:sz w:val="24"/>
          <w:szCs w:val="24"/>
          <w:lang w:eastAsia="fr-FR"/>
        </w:rPr>
        <w:br/>
        <w:t xml:space="preserve">2 – </w:t>
      </w:r>
      <w:r w:rsidRPr="00C1097B">
        <w:rPr>
          <w:rFonts w:ascii="Times New Roman" w:eastAsia="Times New Roman" w:hAnsi="Times New Roman" w:cs="Times New Roman"/>
          <w:sz w:val="24"/>
          <w:szCs w:val="24"/>
          <w:rtl/>
          <w:lang w:eastAsia="fr-FR"/>
        </w:rPr>
        <w:t>أوجه الاتفاق</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rtl/>
          <w:lang w:eastAsia="fr-FR"/>
        </w:rPr>
        <w:t xml:space="preserve">هناك نقاط مشتركة بين السؤال العلمي و السؤال الفلسفي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كلاهما يتجاوز المعرفة العامية</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 xml:space="preserve">كلاهما يعبر عن قلق فكري إزاء مشكلة معينة ضمن صنف الأسئلة الانفعالية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كلاهما عبارة عن سؤال و يحتاج إلى جواب</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3 – </w:t>
      </w:r>
      <w:r w:rsidRPr="00C1097B">
        <w:rPr>
          <w:rFonts w:ascii="Times New Roman" w:eastAsia="Times New Roman" w:hAnsi="Times New Roman" w:cs="Times New Roman"/>
          <w:sz w:val="24"/>
          <w:szCs w:val="24"/>
          <w:rtl/>
          <w:lang w:eastAsia="fr-FR"/>
        </w:rPr>
        <w:t>طبيعة العلاقة بينهما : يوجد تداخل بين السؤال العلمي و السؤال الفلسفي لأن هناك تأثير متبادل بينهما</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الفلسفة تعتمد على العلم لأن السؤال الفلسفي ينطوي على جانب علمي بدليل ظهور المذاهب الفلسفية يعتمد على أسس علمية مثل الماركسية ، الوضعية</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العلم يعتمد على الفلسفة لأن السؤال العلمي ينطوي على أبعاد فلسفية بدليل فلسفة العلوم فالفيلسوف هو الذي يوجه العلم من الناحية المنهجية و المعرفية ، و هذا بتقييم و نقد العلوم من أجل تحقيق التطور والابتعاد عن الأخطاء</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 xml:space="preserve">الرأي الشخصي : إلا أن الرأي الصحيح هو الذي يميز بين السؤال الفلسفي و السؤال العلمي لأنه من ناحية طبيعة </w:t>
      </w:r>
      <w:r w:rsidRPr="00C1097B">
        <w:rPr>
          <w:rFonts w:ascii="Times New Roman" w:eastAsia="Times New Roman" w:hAnsi="Times New Roman" w:cs="Times New Roman"/>
          <w:sz w:val="24"/>
          <w:szCs w:val="24"/>
          <w:rtl/>
          <w:lang w:eastAsia="fr-FR"/>
        </w:rPr>
        <w:lastRenderedPageBreak/>
        <w:t xml:space="preserve">الموضوع و المنهج و الهدف ، ، نلاحظ بأن هناك اختلاف بينهما ، فالفلسفة على خلاف العلم لا يبدو أنها تتقدم لأننا نعرف أكثر مما كان يعرف العلماء قديما ، ولكن ليس بوسعنا أننا تجاوزنا أفلاطون في أبحاثه الفلسفية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ج – حل المشكلة</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rtl/>
          <w:lang w:eastAsia="fr-FR"/>
        </w:rPr>
        <w:t>إذن نستنتج بأن العلاقة الموجودة بين السؤال العلمي و السؤال الفلسفي هي علاقة تكامل وظيفي</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b/>
          <w:bCs/>
          <w:color w:val="FF0000"/>
          <w:sz w:val="48"/>
          <w:szCs w:val="48"/>
          <w:u w:val="single"/>
          <w:lang w:eastAsia="fr-FR"/>
        </w:rPr>
        <w:br/>
        <w:t xml:space="preserve">2 - </w:t>
      </w:r>
      <w:r w:rsidRPr="00C1097B">
        <w:rPr>
          <w:rFonts w:ascii="Times New Roman" w:eastAsia="Times New Roman" w:hAnsi="Times New Roman" w:cs="Times New Roman"/>
          <w:b/>
          <w:bCs/>
          <w:color w:val="FF0000"/>
          <w:sz w:val="48"/>
          <w:szCs w:val="48"/>
          <w:u w:val="single"/>
          <w:rtl/>
          <w:lang w:eastAsia="fr-FR"/>
        </w:rPr>
        <w:t>مقالة المقارنة بين السؤال والمشكلة</w:t>
      </w:r>
      <w:r w:rsidRPr="00C1097B">
        <w:rPr>
          <w:rFonts w:ascii="Times New Roman" w:eastAsia="Times New Roman" w:hAnsi="Times New Roman" w:cs="Times New Roman"/>
          <w:b/>
          <w:bCs/>
          <w:color w:val="FF0000"/>
          <w:sz w:val="48"/>
          <w:szCs w:val="48"/>
          <w:u w:val="single"/>
          <w:lang w:eastAsia="fr-FR"/>
        </w:rPr>
        <w:t xml:space="preserve">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أ</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rtl/>
          <w:lang w:eastAsia="fr-FR"/>
        </w:rPr>
        <w:t xml:space="preserve">طرح المشكلة </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rtl/>
          <w:lang w:eastAsia="fr-FR"/>
        </w:rPr>
        <w:t xml:space="preserve">تتحدث عن الحذر من المظاهر من عدم تطابق مفهوم السؤال على مفهوم المشكلة ، فهذا يأخذنا من دون شك إلى ضرورة المقابلة والمقارنة بينهما لأنهما مفهومين ليسا متطابقين و وصيغة الإشكال ستكون كالأتي ما طبيعة العلاقة بين السؤال والمشكلة ؟ ماهي أوجه التشابه بينهما ؟ و ماهي أوجه الاختلاف ؟ وهل يشتركا في نقاط تداخل ؟ </w:t>
      </w:r>
      <w:r w:rsidRPr="00C1097B">
        <w:rPr>
          <w:rFonts w:ascii="Times New Roman" w:eastAsia="Times New Roman" w:hAnsi="Times New Roman" w:cs="Times New Roman"/>
          <w:sz w:val="24"/>
          <w:szCs w:val="24"/>
          <w:lang w:eastAsia="fr-FR"/>
        </w:rPr>
        <w:br/>
        <w:t xml:space="preserve">2 - </w:t>
      </w:r>
      <w:r w:rsidRPr="00C1097B">
        <w:rPr>
          <w:rFonts w:ascii="Times New Roman" w:eastAsia="Times New Roman" w:hAnsi="Times New Roman" w:cs="Times New Roman"/>
          <w:sz w:val="24"/>
          <w:szCs w:val="24"/>
          <w:rtl/>
          <w:lang w:eastAsia="fr-FR"/>
        </w:rPr>
        <w:t>محاولة حل المشكلة</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أ – أوجه التشابه</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كل من السؤال و المشكلة يثيرهما الإنسان سواء كان مثقفا أو كان عاديا ، كان ذكيا أو غبيا</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كل منهما يساهم في تغذية طموحات الإنسان المعرفية</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كل شجرة المعرفة الإنسانية من علم ، فلسفة ، رياضيات ، حضارة ، ثقافة تأتي من هذين المنبعين</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 xml:space="preserve">ب – أوجه الاختلاف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يختلفان ابتداء في تعريفهما ؛ فالسؤال يعبر عن استدعاء المعرفة أو يؤدي إلى المعرفة ، أما المشكلة فيقصد بها تلك القضية المبهمة المستعصية غير واضحة الحل ويعرفها " جميل صليبا بأنها :«مرادفة للمسألة التي يطلب حلها بإحدى الطرق العقلية أو العملية ، فنقول</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rtl/>
          <w:lang w:eastAsia="fr-FR"/>
        </w:rPr>
        <w:t>المشكلات الاقتصادية ، والمسائل الرياضية</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 xml:space="preserve">إن الأسئلة يستطيع أن يطرحها كل الناس مهما صغرت أو كبرت أعمارهم فالأطفال مثلا يحملون من الانشغالات ومن التساؤلات التي يحرجون بها الكبار ، كما أن الأسئلة وسيلة تربوية تعليمة ناجعة كما أثبت ذلك علم النفس التربوي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إن المشكلة لا يستطيع أن يطرحها إلا صاحب انفعال واهتمام بمواضيع تكون أكثر استعصاء ؛ يعالجها بدمه ولحمه وتأخذ كل كيانه وقد تستغرق كل عمره وهذا لا نجده إلى عند ثلة من البشر أعظمهم شأنا العلماء والفلاسفة المعروفين بتميزهم دون غيرهم من الناس</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 xml:space="preserve">إن الأسئلة التي يطرحا عامة الناس ؛ إجاباتها تكون معروفة خاصة إذا تعلق الأمر بالصنف المبتذل أو الصنف العملي لأن متطلبات الحياة هي التي تقتضيها </w:t>
      </w:r>
      <w:r w:rsidRPr="00C1097B">
        <w:rPr>
          <w:rFonts w:ascii="Times New Roman" w:eastAsia="Times New Roman" w:hAnsi="Times New Roman" w:cs="Times New Roman"/>
          <w:sz w:val="24"/>
          <w:szCs w:val="24"/>
          <w:lang w:eastAsia="fr-FR"/>
        </w:rPr>
        <w:t>.</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إن المشكلات التي يطرحها خاصة الناس من علماء وفلاسفة قد يتوصل إلى حلها ، وقد تبقى إجاباتها مفتوحة أو لا يتوصل فيها إلى حل أبدا.هذا من جهة ، ومن جهة أخرى قد تتعدد إجابتها في شكل أراء مختلف فيها فإجابات الفلاسفة مثلا ليست واحدة حول نفس المشكلة ؛ و لو وحدت الإجابات ما كانت لتكون المذاهب الفلسفية ولا تتعدد النظريات في تاريخ الفلسفة</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كما أن ليس كل سؤال مشكلة بالضرورة ، لأن الأسئلة المبتذلة التي لا تتطلب جهدا في حلها ، والتي لا تثير فينا إحراجا ولا دهشة ، لا يمكن أن ترتقي إلى أسئلة مشكلة حقيقية</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و المشكلة أيضا ليست أيضا ، سؤالا من حيث إنه مجرد موضوع و مبحث أو مطلب ، مادام لم يترك في الذهن بعض التساؤلات ، ولم يخلف وراءه استفهامات صريحة أو ضمنية</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ج –طبيعة العلاقة بينهما</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 xml:space="preserve">لا يمكن للإنسان الباحث عن الحقيقة أن يطلبها إلا إذا اعتمد على السؤال و المشكلة معا فأهم نقطة تجمعهما و بوظيفة واحدة </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rtl/>
          <w:lang w:eastAsia="fr-FR"/>
        </w:rPr>
        <w:t xml:space="preserve">هي التفكير لأن الإنسان كائن عاقل وفضولي لا يتوقف عن طرح الأسئلة المتنوعة غالبا ما تكون مبتذلة وأحيانا تأتي عملية وفي أحيانا أخرى تأتي بشكل انفعالي التي تأخذ بصميم النفس و ما تثيره فيها من قلق وتوتر و دهشة ، وإيقاظا لوعي الإنسان لمواجهة المشكلات و محاولة حلها . إذا نحن انطلقنا من الأسئلة كمطالب ووصلنا إلى المشكلات كمعضلات مستعصية تتطلب الحل .كما أنه يمكن أن ننطلق من مشكلات سواء كانت علمية أو حتى فلسفية نطرحها بشكل استفهامي لا تتوضح فيه الإجابة إلا بأسئلة دقيقة في الطروحات المختلفة . وهذا بالضبط ما تبينه هذه العلاقة القائمة على أساس فكري محض ؛ بحيث نقرب السؤال الإشكالي إلى التفكير . وفي هذا السياق ، يقول "جون ديوي " : « إن التفكير لا ينشأ إلا إذا </w:t>
      </w:r>
      <w:r w:rsidRPr="00C1097B">
        <w:rPr>
          <w:rFonts w:ascii="Times New Roman" w:eastAsia="Times New Roman" w:hAnsi="Times New Roman" w:cs="Times New Roman"/>
          <w:sz w:val="24"/>
          <w:szCs w:val="24"/>
          <w:rtl/>
          <w:lang w:eastAsia="fr-FR"/>
        </w:rPr>
        <w:lastRenderedPageBreak/>
        <w:t>وجدت مشكلة ، وأن الحاجة إلى حل أي مشكلة ، هي العامل المرشد دائما ، في عملية التفكير</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t xml:space="preserve">3 – </w:t>
      </w:r>
      <w:r w:rsidRPr="00C1097B">
        <w:rPr>
          <w:rFonts w:ascii="Times New Roman" w:eastAsia="Times New Roman" w:hAnsi="Times New Roman" w:cs="Times New Roman"/>
          <w:sz w:val="24"/>
          <w:szCs w:val="24"/>
          <w:rtl/>
          <w:lang w:eastAsia="fr-FR"/>
        </w:rPr>
        <w:t>حل المشكلة</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وعليه نستنتج أن علاقة السؤال بالمشكلة من الصعب الحكم عليها لأنها تظهر بكيفيات و صور متعددة فلا هي تتابع و تتالي . أو كشرط و مشروط ، ولا هي تعاكس في التموقع والدور</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b/>
          <w:bCs/>
          <w:color w:val="FF0000"/>
          <w:sz w:val="48"/>
          <w:szCs w:val="48"/>
          <w:u w:val="single"/>
          <w:lang w:eastAsia="fr-FR"/>
        </w:rPr>
        <w:t xml:space="preserve">3 – </w:t>
      </w:r>
      <w:r w:rsidRPr="00C1097B">
        <w:rPr>
          <w:rFonts w:ascii="Times New Roman" w:eastAsia="Times New Roman" w:hAnsi="Times New Roman" w:cs="Times New Roman"/>
          <w:b/>
          <w:bCs/>
          <w:color w:val="FF0000"/>
          <w:sz w:val="48"/>
          <w:szCs w:val="48"/>
          <w:u w:val="single"/>
          <w:rtl/>
          <w:lang w:eastAsia="fr-FR"/>
        </w:rPr>
        <w:t>مقالة المقارنة المشكلة و الإشكالية</w:t>
      </w:r>
      <w:r w:rsidRPr="00C1097B">
        <w:rPr>
          <w:rFonts w:ascii="Times New Roman" w:eastAsia="Times New Roman" w:hAnsi="Times New Roman" w:cs="Times New Roman"/>
          <w:b/>
          <w:bCs/>
          <w:color w:val="FF0000"/>
          <w:sz w:val="48"/>
          <w:szCs w:val="48"/>
          <w:u w:val="single"/>
          <w:lang w:eastAsia="fr-FR"/>
        </w:rPr>
        <w:t xml:space="preserve">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أ - طرح المشكلة : إن السؤال مهم في عملية التعلم .. وينقسم إلى عدة أنواع</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rtl/>
          <w:lang w:eastAsia="fr-FR"/>
        </w:rPr>
        <w:t>الأسئلة المبتذلة ، الأسئلة العملية ، الأسئلة الانفعالية ، والتي تثير القلق النفسي و العقلي لهذا فهي تؤدي إلى وجود ما يعرف بالمشكلة والإشكالية ، فما نوع العلاقة بينهما ؟ هل هي علاقة انفصال و تمايز أم هي علاقة اتصال و تكامل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ب – محاولة حل المشكلة</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lang w:eastAsia="fr-FR"/>
        </w:rPr>
        <w:br/>
        <w:t xml:space="preserve">1 – </w:t>
      </w:r>
      <w:r w:rsidRPr="00C1097B">
        <w:rPr>
          <w:rFonts w:ascii="Times New Roman" w:eastAsia="Times New Roman" w:hAnsi="Times New Roman" w:cs="Times New Roman"/>
          <w:sz w:val="24"/>
          <w:szCs w:val="24"/>
          <w:rtl/>
          <w:lang w:eastAsia="fr-FR"/>
        </w:rPr>
        <w:t>أوجه الاختلاف : يوجد اختلاق بين المشكلة و الإشكالية لأن هناك فرق بينهما</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فالمشكلة هي وضعية تنطوي على التباسات يمكن البحث عن حلول لها . وهي عن عبارة عن قضية جزئية</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أما الإشكالية فهي قضية تحتمل الإثبات و النفي معا ، وتثير قلقا نفسيا و الباحث فيها لا يقتنع بحل ، كما أنها تعتبر معضلة تحتاج إلى أكثر من حل و بالتالي فهي قضية مركبة</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2 – </w:t>
      </w:r>
      <w:r w:rsidRPr="00C1097B">
        <w:rPr>
          <w:rFonts w:ascii="Times New Roman" w:eastAsia="Times New Roman" w:hAnsi="Times New Roman" w:cs="Times New Roman"/>
          <w:sz w:val="24"/>
          <w:szCs w:val="24"/>
          <w:rtl/>
          <w:lang w:eastAsia="fr-FR"/>
        </w:rPr>
        <w:t>أوجه الاتفاق : إن نقاط التشابه الموجودة بين المشكلة و الإشكالية هي</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كلاهما تثير الدهشة و الإحراج لأنهما ينطويان على أسئلة انفعالية</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كلاهما يحتاج إلى حل لأنهما يؤديان إلى وجود أسئلة</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3 - </w:t>
      </w:r>
      <w:r w:rsidRPr="00C1097B">
        <w:rPr>
          <w:rFonts w:ascii="Times New Roman" w:eastAsia="Times New Roman" w:hAnsi="Times New Roman" w:cs="Times New Roman"/>
          <w:sz w:val="24"/>
          <w:szCs w:val="24"/>
          <w:rtl/>
          <w:lang w:eastAsia="fr-FR"/>
        </w:rPr>
        <w:t>طبيعة العلاقة بينهما : يوجد تداخل بين المشكلة و الإشكالية لأنه هناك تأثير متبادل بينهما</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 xml:space="preserve">المشكلة تؤثر في الإشكالية </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rtl/>
          <w:lang w:eastAsia="fr-FR"/>
        </w:rPr>
        <w:t xml:space="preserve">لأنها قضية جزئية تساعدنا على الاقتراب من فهم الإشكالية . مثال ذلك لفهم الإشكالية </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rtl/>
          <w:lang w:eastAsia="fr-FR"/>
        </w:rPr>
        <w:t>الفكر بين المبدأ و الواقع</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rtl/>
          <w:lang w:eastAsia="fr-FR"/>
        </w:rPr>
        <w:t>يجب فهم و دراسة المشكلات الجزئية و هي : كيف ينطبق الفكر مع نفسه ، وكيف ينطبق مع الواقع</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كما أن الإشكالية بدورها تؤثر في المشكلة لأن المشكلة تحتاج إلى الإشكالية التي هي المعضلة الكبرى أي الكل فإذا كانت للمشكلات تحتاج حلول جزئية فهي تحتاج إلى الحل الكلي للمعضلة الكبرى</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 xml:space="preserve">الرأي الشخصي </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rtl/>
          <w:lang w:eastAsia="fr-FR"/>
        </w:rPr>
        <w:t xml:space="preserve">إلا أن اصح الآراء هو الرأي القائل بأن العلاقة الموجودة بين المشكلة و الإشكالية تنطوي على جانبين : فهي انفصال من ناحية التعريف لأن هناك تمايز بينهما و اتصال من ناحية الوظيفية لأن كلاهما يكمل الآخر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حل المشكلة</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نستنتج في الأخير أن مسألة العلاقة بين المشكلة و الإشكالية تدرس على مستوى القمة بين العلماء و الفلاسفة وليس للعامة حاجة لهم في التمييز بين الألفاظ قصد التعبير عما يواجههم من مشكلات في حياتهم . لكن على الرغم من ذلك علينا إزالة المفارقة بين اللفظين ، لأنهما حتما يختلفان من خلال السؤال الجوهري الذي يفرض نفسه كإشكالية أولا ، بحيث نكاد لا نجد الجواب المقنع له ، وبين مشكلة سرعان ما تزول وينتهي أمرها مجرد التفكير فيها بطريقة عقلانية و فاعلة</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b/>
          <w:bCs/>
          <w:color w:val="FF0000"/>
          <w:sz w:val="36"/>
          <w:szCs w:val="36"/>
          <w:u w:val="single"/>
          <w:rtl/>
          <w:lang w:eastAsia="fr-FR"/>
        </w:rPr>
        <w:t>ملاحظة هامة</w:t>
      </w:r>
      <w:r w:rsidRPr="00C1097B">
        <w:rPr>
          <w:rFonts w:ascii="Times New Roman" w:eastAsia="Times New Roman" w:hAnsi="Times New Roman" w:cs="Times New Roman"/>
          <w:sz w:val="24"/>
          <w:szCs w:val="24"/>
          <w:rtl/>
          <w:lang w:eastAsia="fr-FR"/>
        </w:rPr>
        <w:t xml:space="preserve"> </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rtl/>
          <w:lang w:eastAsia="fr-FR"/>
        </w:rPr>
        <w:t>هذه المقالة تتكلم بشكل عام عن المشكلة و الإشكالية سواء كانت علمية أو كانت فلسفية ، إذ يمكن أن ترد مقارنة بين المشكلة الفلسفية و الإشكالية الفلسفية تابعوها معنا فيما يلي</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b/>
          <w:bCs/>
          <w:color w:val="FF0000"/>
          <w:sz w:val="48"/>
          <w:szCs w:val="48"/>
          <w:u w:val="single"/>
          <w:lang w:eastAsia="fr-FR"/>
        </w:rPr>
        <w:br/>
      </w:r>
      <w:r w:rsidRPr="00C1097B">
        <w:rPr>
          <w:rFonts w:ascii="Times New Roman" w:eastAsia="Times New Roman" w:hAnsi="Times New Roman" w:cs="Times New Roman"/>
          <w:b/>
          <w:bCs/>
          <w:color w:val="FF0000"/>
          <w:sz w:val="48"/>
          <w:szCs w:val="48"/>
          <w:u w:val="single"/>
          <w:rtl/>
          <w:lang w:eastAsia="fr-FR"/>
        </w:rPr>
        <w:t xml:space="preserve">مقالة المقارنة بين المشكل الفلسفي و الإشكال الفلسفي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طرح المشكلة</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 xml:space="preserve">هناك فكرة شائعة و هي أن الناس يخلطون بين المشكل و الإشكال فتارة يعبرون عن المشكلة بالإشكالية كقولهم المشكلة </w:t>
      </w:r>
      <w:r w:rsidRPr="00C1097B">
        <w:rPr>
          <w:rFonts w:ascii="Times New Roman" w:eastAsia="Times New Roman" w:hAnsi="Times New Roman" w:cs="Times New Roman"/>
          <w:sz w:val="24"/>
          <w:szCs w:val="24"/>
          <w:rtl/>
          <w:lang w:eastAsia="fr-FR"/>
        </w:rPr>
        <w:lastRenderedPageBreak/>
        <w:t>الفلسفية ماهي إلا إشكالية إن تسمية قضايا ومواضيع التفكير الفلسفي بالمشكلة وتارة أخرى بالإشكالية ، قد لا يدل على المطابقة في المفهوم ، إذ يحتمل وجود مواطن اختلاف بينهما فوقع الالتباس في الحديث عن المفاهيم. فما طبيعة المشكلة الفلسفية و الإشكالية الفلسفية ؟ فهل هما شيء واحد ؟ و ما أوجه المقارنة بينهما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محاولة حل المشكلة</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lang w:eastAsia="fr-FR"/>
        </w:rPr>
        <w:br/>
        <w:t xml:space="preserve">1 – </w:t>
      </w:r>
      <w:r w:rsidRPr="00C1097B">
        <w:rPr>
          <w:rFonts w:ascii="Times New Roman" w:eastAsia="Times New Roman" w:hAnsi="Times New Roman" w:cs="Times New Roman"/>
          <w:sz w:val="24"/>
          <w:szCs w:val="24"/>
          <w:rtl/>
          <w:lang w:eastAsia="fr-FR"/>
        </w:rPr>
        <w:t>مواطن التشابه</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ــ المشكلة و الإشكالية مجالهما الفلسفة و مبعثهما السؤال و الاستفهام</w:t>
      </w:r>
      <w:r w:rsidRPr="00C1097B">
        <w:rPr>
          <w:rFonts w:ascii="Times New Roman" w:eastAsia="Times New Roman" w:hAnsi="Times New Roman" w:cs="Times New Roman"/>
          <w:sz w:val="24"/>
          <w:szCs w:val="24"/>
          <w:lang w:eastAsia="fr-FR"/>
        </w:rPr>
        <w:t>.</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ــ منهجهما العقل و التفكير التأملي</w:t>
      </w:r>
      <w:r w:rsidRPr="00C1097B">
        <w:rPr>
          <w:rFonts w:ascii="Times New Roman" w:eastAsia="Times New Roman" w:hAnsi="Times New Roman" w:cs="Times New Roman"/>
          <w:sz w:val="24"/>
          <w:szCs w:val="24"/>
          <w:lang w:eastAsia="fr-FR"/>
        </w:rPr>
        <w:t>.</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ــ غايتهما البحث في الحقيقة</w:t>
      </w:r>
      <w:r w:rsidRPr="00C1097B">
        <w:rPr>
          <w:rFonts w:ascii="Times New Roman" w:eastAsia="Times New Roman" w:hAnsi="Times New Roman" w:cs="Times New Roman"/>
          <w:sz w:val="24"/>
          <w:szCs w:val="24"/>
          <w:lang w:eastAsia="fr-FR"/>
        </w:rPr>
        <w:t>.</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ــ كما هما يتأسسان على النشاط النفسي و العقلي للإنسان</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تعبران عن حالات انفعالية فكرية</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لا يشترطان الصيغة الاستفهامية .....أي توفر شروط التفكير الفلسفي فحسب</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نتائجهما تعبر عن مواقف وآراء لا على حقائق</w:t>
      </w:r>
      <w:r w:rsidRPr="00C1097B">
        <w:rPr>
          <w:rFonts w:ascii="Times New Roman" w:eastAsia="Times New Roman" w:hAnsi="Times New Roman" w:cs="Times New Roman"/>
          <w:sz w:val="24"/>
          <w:szCs w:val="24"/>
          <w:lang w:eastAsia="fr-FR"/>
        </w:rPr>
        <w:br/>
        <w:t xml:space="preserve">2 – </w:t>
      </w:r>
      <w:r w:rsidRPr="00C1097B">
        <w:rPr>
          <w:rFonts w:ascii="Times New Roman" w:eastAsia="Times New Roman" w:hAnsi="Times New Roman" w:cs="Times New Roman"/>
          <w:sz w:val="24"/>
          <w:szCs w:val="24"/>
          <w:rtl/>
          <w:lang w:eastAsia="fr-FR"/>
        </w:rPr>
        <w:t>مواطن الاختلاف</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ــ المشكلة مبعثها الدهشة و الحيرة, أما الإشكالية فمبعثها القلق و الإحراج</w:t>
      </w:r>
      <w:r w:rsidRPr="00C1097B">
        <w:rPr>
          <w:rFonts w:ascii="Times New Roman" w:eastAsia="Times New Roman" w:hAnsi="Times New Roman" w:cs="Times New Roman"/>
          <w:sz w:val="24"/>
          <w:szCs w:val="24"/>
          <w:lang w:eastAsia="fr-FR"/>
        </w:rPr>
        <w:t>.</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ــ مجال المشكلة ضيق و لها إجابة ملتبسة, أما مجال الإشكالية أوسع و ليست لها إجابات محددة</w:t>
      </w:r>
      <w:r w:rsidRPr="00C1097B">
        <w:rPr>
          <w:rFonts w:ascii="Times New Roman" w:eastAsia="Times New Roman" w:hAnsi="Times New Roman" w:cs="Times New Roman"/>
          <w:sz w:val="24"/>
          <w:szCs w:val="24"/>
          <w:lang w:eastAsia="fr-FR"/>
        </w:rPr>
        <w:t>.</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ــ المشكلة الحل فيها ممكن و أما الإشكالية فالحل فيها مستعص فهي بمثابة المعضلة (الحل معلق</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ــ المشكلة تكتسي نوعا من السهولة في التناول أما الإشكالية فتكتسي نوعا من الصعوبة</w:t>
      </w:r>
      <w:r w:rsidRPr="00C1097B">
        <w:rPr>
          <w:rFonts w:ascii="Times New Roman" w:eastAsia="Times New Roman" w:hAnsi="Times New Roman" w:cs="Times New Roman"/>
          <w:sz w:val="24"/>
          <w:szCs w:val="24"/>
          <w:lang w:eastAsia="fr-FR"/>
        </w:rPr>
        <w:t>.</w:t>
      </w:r>
      <w:r w:rsidRPr="00C1097B">
        <w:rPr>
          <w:rFonts w:ascii="Times New Roman" w:eastAsia="Times New Roman" w:hAnsi="Times New Roman" w:cs="Times New Roman"/>
          <w:sz w:val="24"/>
          <w:szCs w:val="24"/>
          <w:lang w:eastAsia="fr-FR"/>
        </w:rPr>
        <w:br/>
        <w:t xml:space="preserve">3 – </w:t>
      </w:r>
      <w:r w:rsidRPr="00C1097B">
        <w:rPr>
          <w:rFonts w:ascii="Times New Roman" w:eastAsia="Times New Roman" w:hAnsi="Times New Roman" w:cs="Times New Roman"/>
          <w:sz w:val="24"/>
          <w:szCs w:val="24"/>
          <w:rtl/>
          <w:lang w:eastAsia="fr-FR"/>
        </w:rPr>
        <w:t>طبيعة العلاقة بينهما</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علاقة المشكلة بالإشكالية علاقة تداخل الجزء في الكل فالإشكالية تتدرج ضمنها مشكلات فلسفة فرعية فالعلاقة شمولية أي تضمن. فعلاقة المشكلة بالإشكالية كعلاقة العناصر بالمجموعة حيث كل إشكالية فلسفية تتفرع إلى مشكلات مثل ذلك :إشكالية آلية التفكير المنطقي تتفرع إلى مشكلة : تطابق الفكر مع نفسه ومشكلة تطابق الفكر مع الواقع .....الخ كما يمكن تحويل المشكلات إلى إشكاليات</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 xml:space="preserve">ج – حل المشكلة : نسبة الترابط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هناك تكامل و اتصال بين المشكلة و الإشكالية, و نظرا للتشابه الكبير بين المشكلة و الإشكالية فهذا لا يعني بالضرورة عدم وجود اختلاف بينهما</w:t>
      </w:r>
      <w:r w:rsidRPr="00C1097B">
        <w:rPr>
          <w:rFonts w:ascii="Times New Roman" w:eastAsia="Times New Roman" w:hAnsi="Times New Roman" w:cs="Times New Roman"/>
          <w:sz w:val="24"/>
          <w:szCs w:val="24"/>
          <w:lang w:eastAsia="fr-FR"/>
        </w:rPr>
        <w:t>.</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b/>
          <w:bCs/>
          <w:color w:val="FF0000"/>
          <w:sz w:val="48"/>
          <w:szCs w:val="48"/>
          <w:u w:val="single"/>
          <w:lang w:eastAsia="fr-FR"/>
        </w:rPr>
        <w:br/>
        <w:t xml:space="preserve">4 – </w:t>
      </w:r>
      <w:r w:rsidRPr="00C1097B">
        <w:rPr>
          <w:rFonts w:ascii="Times New Roman" w:eastAsia="Times New Roman" w:hAnsi="Times New Roman" w:cs="Times New Roman"/>
          <w:b/>
          <w:bCs/>
          <w:color w:val="FF0000"/>
          <w:sz w:val="48"/>
          <w:szCs w:val="48"/>
          <w:u w:val="single"/>
          <w:rtl/>
          <w:lang w:eastAsia="fr-FR"/>
        </w:rPr>
        <w:t>مقالة المقارنة بين الدهشة و الإحراج في السؤال الفلسفي</w:t>
      </w:r>
      <w:r w:rsidRPr="00C1097B">
        <w:rPr>
          <w:rFonts w:ascii="Times New Roman" w:eastAsia="Times New Roman" w:hAnsi="Times New Roman" w:cs="Times New Roman"/>
          <w:b/>
          <w:bCs/>
          <w:color w:val="FF0000"/>
          <w:sz w:val="48"/>
          <w:szCs w:val="48"/>
          <w:u w:val="single"/>
          <w:lang w:eastAsia="fr-FR"/>
        </w:rPr>
        <w:t xml:space="preserve">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 xml:space="preserve">أ – طرح المشكلة : إذا كان فعل التفلسف لا يستقيم إلا بوجود سؤال يحركه ، وكان السؤال الفلسفي أصناف تارة يطرح مشكلة وتكون الدهشة مصدره ، وتارة أخرى يطرح إشكالية فيكون الإحراج مصدره ، فإنا هذا يدفعنا إلى التساؤل عن طبيعة العلاقة بينهما ؟ أهي علاقة اختلاف أم علاقة تكامل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ب – محاولة حل المشكلة</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lang w:eastAsia="fr-FR"/>
        </w:rPr>
        <w:br/>
        <w:t xml:space="preserve">1 – </w:t>
      </w:r>
      <w:r w:rsidRPr="00C1097B">
        <w:rPr>
          <w:rFonts w:ascii="Times New Roman" w:eastAsia="Times New Roman" w:hAnsi="Times New Roman" w:cs="Times New Roman"/>
          <w:sz w:val="24"/>
          <w:szCs w:val="24"/>
          <w:rtl/>
          <w:lang w:eastAsia="fr-FR"/>
        </w:rPr>
        <w:t>نقاط التشابه</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 xml:space="preserve">كلاهما يرتبطان بالسؤال الفلسفي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 xml:space="preserve">كلاهما يتعلقان بالإنسان العاقل الراغب في التعليم و المعرفة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كلاهما يصدران مواضيع تهز في طرحها أعماق الإنسان النفسية و المنطقية و الاجتماعية</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lastRenderedPageBreak/>
        <w:t xml:space="preserve">• </w:t>
      </w:r>
      <w:r w:rsidRPr="00C1097B">
        <w:rPr>
          <w:rFonts w:ascii="Times New Roman" w:eastAsia="Times New Roman" w:hAnsi="Times New Roman" w:cs="Times New Roman"/>
          <w:sz w:val="24"/>
          <w:szCs w:val="24"/>
          <w:rtl/>
          <w:lang w:eastAsia="fr-FR"/>
        </w:rPr>
        <w:t>كلاهما لحظة شخصية و نفسية يعانيه الشخص بدمه ولحمه</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كلاهما يعبر عن معاناة التفكير الفلسفي</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2 – </w:t>
      </w:r>
      <w:r w:rsidRPr="00C1097B">
        <w:rPr>
          <w:rFonts w:ascii="Times New Roman" w:eastAsia="Times New Roman" w:hAnsi="Times New Roman" w:cs="Times New Roman"/>
          <w:sz w:val="24"/>
          <w:szCs w:val="24"/>
          <w:rtl/>
          <w:lang w:eastAsia="fr-FR"/>
        </w:rPr>
        <w:t>نقاط الاختلاف</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بالرغم من وجود نقاط اتفاق بينهما إلا أن ذلك لا يعطيهما نفس التصور لأنه توجد بينهما أيضا نقاط الاختلاف ففي حين نجد الدهشة تصدر عن السؤال الفلسفي الذي يطرح مشكلة ، فإن الإحراج يصدر عن السؤال الفلسفي الذي يطرح إشكالية و بالتالي فالفرق بينهما فرق في درجة تأثير كل منهما في نفسية و عقلية السائل</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3 – </w:t>
      </w:r>
      <w:r w:rsidRPr="00C1097B">
        <w:rPr>
          <w:rFonts w:ascii="Times New Roman" w:eastAsia="Times New Roman" w:hAnsi="Times New Roman" w:cs="Times New Roman"/>
          <w:sz w:val="24"/>
          <w:szCs w:val="24"/>
          <w:rtl/>
          <w:lang w:eastAsia="fr-FR"/>
        </w:rPr>
        <w:t>طبيعة العلاقة بينهما : بالرغم من أن نقاط الاتفاق الموجودة بينهما أكثر من نقاط الاختلاف إلا أن ذلك لا يعطيهما نفس الوظيفة بالنسبة للسؤال الفلسفي ذلك أن الفرق بينهما يتحدد من خلال ما تخلفه كل من المشكلة و الإشكالية من إثارة واضطراب في الإنسان فكلما كان الاضطراب قليلا في السؤال الفلسفي أثار دهشة وتسمى بالمشكلة وكلما زادت هذه الإثارة تعقيدا تحولت إلى إحراج و أصبحت إشكالية . ومما أن العلاقة بين المشكلة و الإشكالية هي علاقة المجموعة بعناصرها</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ج – حل المشكلة</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rtl/>
          <w:lang w:eastAsia="fr-FR"/>
        </w:rPr>
        <w:t>نستنتج مما سبق أن العلاقة بين الدهشة و الإحراج تتبع بين المشكلة و الإشكالية في السؤال الفلسفي و ما دامت العلاقة بينهما هي علاقة المجموعة بعناصرها ، فإن طبيعة العلاقة بين الدهشة و الإحراج هي علاقة التكامل وظيفي</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ahoma" w:eastAsia="Times New Roman" w:hAnsi="Tahoma" w:cs="Tahoma"/>
          <w:b/>
          <w:bCs/>
          <w:color w:val="FF0000"/>
          <w:sz w:val="48"/>
          <w:szCs w:val="48"/>
          <w:u w:val="single"/>
          <w:rtl/>
          <w:lang w:eastAsia="fr-FR"/>
        </w:rPr>
        <w:t>ب – المقالات الجدلية</w:t>
      </w:r>
      <w:r w:rsidRPr="00C1097B">
        <w:rPr>
          <w:rFonts w:ascii="Tahoma" w:eastAsia="Times New Roman" w:hAnsi="Tahoma" w:cs="Tahoma"/>
          <w:b/>
          <w:bCs/>
          <w:color w:val="FF0000"/>
          <w:sz w:val="48"/>
          <w:szCs w:val="48"/>
          <w:u w:val="single"/>
          <w:lang w:eastAsia="fr-FR"/>
        </w:rPr>
        <w:t xml:space="preserve">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b/>
          <w:bCs/>
          <w:color w:val="FF00FF"/>
          <w:sz w:val="36"/>
          <w:szCs w:val="36"/>
          <w:u w:val="single"/>
          <w:lang w:eastAsia="fr-FR"/>
        </w:rPr>
        <w:br/>
      </w:r>
      <w:r w:rsidRPr="00C1097B">
        <w:rPr>
          <w:rFonts w:ascii="Times New Roman" w:eastAsia="Times New Roman" w:hAnsi="Times New Roman" w:cs="Times New Roman"/>
          <w:b/>
          <w:bCs/>
          <w:color w:val="FF00FF"/>
          <w:sz w:val="36"/>
          <w:szCs w:val="36"/>
          <w:u w:val="single"/>
          <w:rtl/>
          <w:lang w:eastAsia="fr-FR"/>
        </w:rPr>
        <w:t>المقالة الجدلية الأولى</w:t>
      </w:r>
      <w:r w:rsidRPr="00C1097B">
        <w:rPr>
          <w:rFonts w:ascii="Times New Roman" w:eastAsia="Times New Roman" w:hAnsi="Times New Roman" w:cs="Times New Roman"/>
          <w:b/>
          <w:bCs/>
          <w:color w:val="FF00FF"/>
          <w:sz w:val="36"/>
          <w:szCs w:val="36"/>
          <w:u w:val="single"/>
          <w:lang w:eastAsia="fr-FR"/>
        </w:rPr>
        <w:t xml:space="preserve">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ahoma" w:eastAsia="Times New Roman" w:hAnsi="Tahoma" w:cs="Tahoma"/>
          <w:b/>
          <w:bCs/>
          <w:sz w:val="36"/>
          <w:szCs w:val="36"/>
          <w:rtl/>
          <w:lang w:eastAsia="fr-FR"/>
        </w:rPr>
        <w:t xml:space="preserve">س1 – هل لكل سؤال جواب بالضرورة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 xml:space="preserve">طرح المشكلة : ماهي الحالة التي يتعذر فيه الجواب عن بعض الأسئلة ؟ أو هل هناك أسئلة تبقى من دون الأجوبة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محاولة حل المشكلة</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الأطروحة : هو الموقف الذي يقول أن لكل سؤال جواب بالضرورة</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الحجج : لأن الأسئلة المبتذلة والمكتسبة والعملية تمتلك هذه الخصوصية ذكر الأمثلة ( الأسئلة اليومية للإنسان ) ( كل شيء يتعلمه الإنسان من المدرسة ) ( أسئلة البيع والشراء وما تطلبه من ذكاء وشطارة</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النقد : لكن هناك أسئلة يتعذر و يستعصي الإجابة عنها لكونها تفلت منه</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 xml:space="preserve">نقيض الأطروحة : هو الموقف الذي يقول أنه ليس لكل سؤال جواب بالضرورة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 xml:space="preserve">الحجج : لأن هناك صنف أخر من الأسئلة لا يجد لها المفكرين والعلماء و الفلاسفة حلا مقنعا وذلك في صنف الأسئلة الانفعالية ( الأسئلة العلمية ، الأسئلة الفلسفية ) التي تجعل الإنسان حائرا مندهشا أمام بحر من تساؤلات الحياة والكون ،و ما تحمله من صور الخير والشر ، ولذة و ألم ، وشقاء ، وسعادة ، ومصير ... وغيرها من الأسئلة التي تنبثق من صميم وجودنا وتعبر عنه في وضعيات مستعصية حول مسألة الأخلاق فلسفيا أو حول مسألة الاستنساخ علميا أو في وضعيات متناقضة محيرة مثل مسألتي الحتمية المناقضة لمسألة الحرية أحرجت الفكر الفلسفي طويلا .كما توجد مسائل مغلقة لم تجد لها المعرفتين ( الفلسفية ، العلمية ) مثل مسألة من الأسبق الدجاجة أم البيضة </w:t>
      </w:r>
      <w:r w:rsidRPr="00C1097B">
        <w:rPr>
          <w:rFonts w:ascii="Times New Roman" w:eastAsia="Times New Roman" w:hAnsi="Times New Roman" w:cs="Times New Roman"/>
          <w:sz w:val="24"/>
          <w:szCs w:val="24"/>
          <w:lang w:eastAsia="fr-FR"/>
        </w:rPr>
        <w:t>..</w:t>
      </w:r>
      <w:r w:rsidRPr="00C1097B">
        <w:rPr>
          <w:rFonts w:ascii="Times New Roman" w:eastAsia="Times New Roman" w:hAnsi="Times New Roman" w:cs="Times New Roman"/>
          <w:sz w:val="24"/>
          <w:szCs w:val="24"/>
          <w:rtl/>
          <w:lang w:eastAsia="fr-FR"/>
        </w:rPr>
        <w:t>إلخ أو الانغلاق الذي يحمله في طياته كل من مفهوم الديمقراطية و اللاديمقراطية هذه كلها مسائل لا تزال من دون جواب رغم ما حققه العلم من تطور وما كسبه من تقنيات ووسائل ضخمة ودقيقة .. ومهما بلغت الفلسفة من إجابات جمة حول مباحثها</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النقد : لكن هذا لا يعني أن السؤال يخلوا من جواب فلقد استطاع الإنسان أن يجيب على العديد من الأسئلة لقد كان يخشى الرعد والفيضان والنار واليوم لم يصبحوا إلا ظواهر</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التركيب</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rtl/>
          <w:lang w:eastAsia="fr-FR"/>
        </w:rPr>
        <w:t xml:space="preserve">من خلال هذا التناقض بين الأطروحتين ؛ نجد أنه يمكن حصر الأسئلة في صنفين فمنها بسيطة الجواب وسهلة ، أي معروفة لدى العامة من الناس فمثلا أنا كطالب كنت عاميا من قبل أخلط بين الأسئلة ؛ لكني تعلمت أنني كنت أعرف نوع واحد منها وأتعامل معها في حياتي اليومية والعملية ، كما أنني تعرفت على طبيعة الأسئلة المستعصية التي يستحيل الوصول فيها إلى جواب كاف ومقنع لها ، وهذه الأسئلة مناط اهتمام الفلاسفة بها ، لذلك يقول كارل ياسبرس : " تكمن قيمة </w:t>
      </w:r>
      <w:r w:rsidRPr="00C1097B">
        <w:rPr>
          <w:rFonts w:ascii="Times New Roman" w:eastAsia="Times New Roman" w:hAnsi="Times New Roman" w:cs="Times New Roman"/>
          <w:sz w:val="24"/>
          <w:szCs w:val="24"/>
          <w:rtl/>
          <w:lang w:eastAsia="fr-FR"/>
        </w:rPr>
        <w:lastRenderedPageBreak/>
        <w:t xml:space="preserve">الفلسفة من خلال طرح تساؤلاتها و ليس في الإجابة عنها </w:t>
      </w:r>
      <w:r w:rsidRPr="00C1097B">
        <w:rPr>
          <w:rFonts w:ascii="Times New Roman" w:eastAsia="Times New Roman" w:hAnsi="Times New Roman" w:cs="Times New Roman"/>
          <w:sz w:val="24"/>
          <w:szCs w:val="24"/>
          <w:lang w:eastAsia="fr-FR"/>
        </w:rPr>
        <w:t>"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حل المشكلة</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rtl/>
          <w:lang w:eastAsia="fr-FR"/>
        </w:rPr>
        <w:t>نستطيع القول في الأخير ، إن لكل سؤال جواب ، لكن هناك حالات يعسر فيها جواب ، أو يعلق بين الإثبات والنفي عندئذ نقول</w:t>
      </w:r>
      <w:r w:rsidRPr="00C1097B">
        <w:rPr>
          <w:rFonts w:ascii="Times New Roman" w:eastAsia="Times New Roman" w:hAnsi="Times New Roman" w:cs="Times New Roman"/>
          <w:sz w:val="24"/>
          <w:szCs w:val="24"/>
          <w:lang w:eastAsia="fr-FR"/>
        </w:rPr>
        <w:t xml:space="preserve"> : " </w:t>
      </w:r>
      <w:r w:rsidRPr="00C1097B">
        <w:rPr>
          <w:rFonts w:ascii="Times New Roman" w:eastAsia="Times New Roman" w:hAnsi="Times New Roman" w:cs="Times New Roman"/>
          <w:sz w:val="24"/>
          <w:szCs w:val="24"/>
          <w:rtl/>
          <w:lang w:eastAsia="fr-FR"/>
        </w:rPr>
        <w:t>إن السؤال ينتظر جوابا ، بعد أن أحدث نوعا من الإحراج النفسي والعقلي معا ، وربما من باب فضول الفلاسفة والعلماء الاهتمام بالسؤال أكثر من جوابه ؛ قديما إلى يومنا هذا ، نظرا لما يصنع من حيوية واستمرارية في البحث عن الحقيقة التي لا تنهي التساؤلات فيها</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b/>
          <w:bCs/>
          <w:color w:val="FF0000"/>
          <w:sz w:val="36"/>
          <w:szCs w:val="36"/>
          <w:u w:val="single"/>
          <w:rtl/>
          <w:lang w:eastAsia="fr-FR"/>
        </w:rPr>
        <w:t>المقالة الجدلية الثانية</w:t>
      </w:r>
      <w:r w:rsidRPr="00C1097B">
        <w:rPr>
          <w:rFonts w:ascii="Times New Roman" w:eastAsia="Times New Roman" w:hAnsi="Times New Roman" w:cs="Times New Roman"/>
          <w:b/>
          <w:bCs/>
          <w:color w:val="FF0000"/>
          <w:sz w:val="36"/>
          <w:szCs w:val="36"/>
          <w:u w:val="single"/>
          <w:lang w:eastAsia="fr-FR"/>
        </w:rPr>
        <w:t xml:space="preserve"> : </w:t>
      </w:r>
      <w:r w:rsidRPr="00C1097B">
        <w:rPr>
          <w:rFonts w:ascii="Times New Roman" w:eastAsia="Times New Roman" w:hAnsi="Times New Roman" w:cs="Times New Roman"/>
          <w:sz w:val="24"/>
          <w:szCs w:val="24"/>
          <w:lang w:eastAsia="fr-FR"/>
        </w:rPr>
        <w:br/>
      </w:r>
      <w:r w:rsidRPr="00C1097B">
        <w:rPr>
          <w:rFonts w:ascii="Tahoma" w:eastAsia="Times New Roman" w:hAnsi="Tahoma" w:cs="Tahoma"/>
          <w:b/>
          <w:bCs/>
          <w:sz w:val="36"/>
          <w:szCs w:val="36"/>
          <w:rtl/>
          <w:lang w:eastAsia="fr-FR"/>
        </w:rPr>
        <w:t>س 2 - هل تقدم العلم سيعود سلبا على الفلسفة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طرح المشكلة : فهل تقدم العلوم وانفصالها عن الفلسفة سوف يجعل منها مجرد بحث لا طائل وراءه ، أو بمعنى أخر ما الذي يبرر وجود الفلسفة بعد أن استحوذت العلوم الحديثة على مواضيعها</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محاولة حل المشكلة</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الأطروحة : لا جدوى من الفلسفة بعد تطور العلم</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الموقف : يذهب بعض الفلاسفة من أنصار النزعة العلمية ( أوجست كونت ، غوبلو)) أنه لم يعد للمعرفة الفلسفية دور في الحياة الإنسانية بعد ظهور وتطور العلم في العصر الحديث</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الحجج</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لأنها بحث عبثي لا يصل إلى نتائج نهائية ، تتعدد فيه الإجابات المتناقضة ، بل نظرتها الميتافيزيقية تبعدها عن الدقة الموضوعية التي يتصف بها الخطاب العلمي هذا الذي جعل أوجست كنت يعتبرها حالة من الحالات الثلاث التي حان للفكر البشري أن يتخلص منها حتى يترك للمرحلة الوضعية وهي المرحلة العلمية ذاتها . وهذا الذي دفع غوبلو يقول : " المعرفة التي ليست معرفة علمية معرفة بل جهلا</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النقد : لكن طبيعة الفلسفة تختلف عن طبيعة العلم ، فلا يمكن قياس النشاط الفلسفي بمقياس علمي ، كما أن الفلسفة تقدمت بتقدم العلم ، فالإنسان لم يكف عن التفلسف بل تحول من فلسفة إلى فلسفة أخرى</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نقيض الأطروحة : هناك من يبرر وجود الفلسفة رغم تطور العلم</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الموقف : يذهب بعض الفلاسفة من أنصار الاتجاه الفلسفي ( ديكارت ، برغسون ، مارتن هيدجر ، كارل ياسبرس ) أن العلم لا يمكنه أن يحل محل الفلسفة فهي ضرورية</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 xml:space="preserve">الحجج : لأن الفلسفة تجيب عن تساؤلات لا يجيب عنها العلم . فهاهو كارل ياسبرس ينفي أن تصبح الفلسفة علما لأنه يعتبر العلم يهتم بالدراسات المتخصصة لأجزاء محددة من الوجود مثل المادة الحية والمادة الجامدة ... إلخ </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rtl/>
          <w:lang w:eastAsia="fr-FR"/>
        </w:rPr>
        <w:t>بينما الفلسفة تهتم بمسألة الوجود ككل ، وهو نفس الموقف نجده عند هيدجر الذي يرى أن الفلسفة موضوع مترامي الأطراف أما برغسون أن العلوم نسبية نفعية في جوهرها بينما الفلسفة تتعدى هذه الاعتبارات الخارجية للبحث عن المعرفة المطلقة للأشياء ، أي الأشياء في حد ذاتها . وقبل هذا وذاك كان ديكارت قد أكد على هذا الدور للفلسفة بل ربط مقياس تحضر أي أمة من الأمم بقدرة أناسها على تفلسف أحسن</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النقد : لكن الفلسفة باستمرارها في طرح مسائل مجردة لا تيسر حياة الإنسان مثلما يفعل العلم فإنها تفقد قيمتها ومكانتها وضرورتها . فحاجة الإنسان إلى الفلسفة مرتبطة بمدى معالجتها لمشاكله وهمومه اليومية</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التركيب : لكل من الفلسفة والعلم خصوصيات مميزة</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لا ينبغي للإنسان أن يثق في قدرة العلم على حل كل مشاكله و الإجابة عن كل الأسئلة التي يطرحها و بالتالي يتخلى عن الفلسفة ، كما لا ينبغي له أن ينظر إلى العلم نظرة عجز وقصور عن فهم وتفسير الوجود الشامل ، بل ينبغي للإنسان أن يتمسك بالفلسفة والعلم معا . لأن كل منهما خصوصيات تميزه عن الأخر من حيث الموضوع والمنهج والهدف وفي هذا الصدد يقول المفكر الفرنسي لوي ألتو سير : " لكي تولد الفلسفة أو تتجدد نشأتها لا بد لها من وجود العلوم</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حل المشكلة : وفي الأخير نخلص إلى أن الإنسان يعتمد في تكوين معرفته وتطوير حياته عن طريق الفلسفة والعلم معا فلا يوجد تعارض بينهما فإن كانت الفلسفة تطرح أسئلة فإن العلم يسعى سعيا للإجابة عنها ، ثم تقوم هي بدورها بفحص إجابات العلم و نقدها و. وهذا يدفع العلم إلى المزيد من البحث والرقي وهذا الذي دفع هيجل إلى قولته الشهيرة " إن العلوم كانت الأرضية التي قامت عليها الفلسفة ، وتجددت عبر العصور</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lastRenderedPageBreak/>
        <w:br/>
      </w:r>
      <w:r w:rsidRPr="00C1097B">
        <w:rPr>
          <w:rFonts w:ascii="Times New Roman" w:eastAsia="Times New Roman" w:hAnsi="Times New Roman" w:cs="Times New Roman"/>
          <w:b/>
          <w:bCs/>
          <w:color w:val="FF00FF"/>
          <w:sz w:val="36"/>
          <w:szCs w:val="36"/>
          <w:u w:val="single"/>
          <w:rtl/>
          <w:lang w:eastAsia="fr-FR"/>
        </w:rPr>
        <w:t>المقالة الجدلية الثالثة</w:t>
      </w:r>
      <w:r w:rsidRPr="00C1097B">
        <w:rPr>
          <w:rFonts w:ascii="Times New Roman" w:eastAsia="Times New Roman" w:hAnsi="Times New Roman" w:cs="Times New Roman"/>
          <w:b/>
          <w:bCs/>
          <w:color w:val="FF00FF"/>
          <w:sz w:val="36"/>
          <w:szCs w:val="36"/>
          <w:u w:val="single"/>
          <w:lang w:eastAsia="fr-FR"/>
        </w:rPr>
        <w:t xml:space="preserve"> : </w:t>
      </w:r>
      <w:r w:rsidRPr="00C1097B">
        <w:rPr>
          <w:rFonts w:ascii="Times New Roman" w:eastAsia="Times New Roman" w:hAnsi="Times New Roman" w:cs="Times New Roman"/>
          <w:sz w:val="24"/>
          <w:szCs w:val="24"/>
          <w:lang w:eastAsia="fr-FR"/>
        </w:rPr>
        <w:br/>
      </w:r>
      <w:r w:rsidRPr="00C1097B">
        <w:rPr>
          <w:rFonts w:ascii="Tahoma" w:eastAsia="Times New Roman" w:hAnsi="Tahoma" w:cs="Tahoma"/>
          <w:b/>
          <w:bCs/>
          <w:sz w:val="36"/>
          <w:szCs w:val="36"/>
          <w:rtl/>
          <w:lang w:eastAsia="fr-FR"/>
        </w:rPr>
        <w:t>س 3 - يرى باسكال أن كل تهجم على الفلسفة هو في الحقيقة تفلسف</w:t>
      </w:r>
      <w:r w:rsidRPr="00C1097B">
        <w:rPr>
          <w:rFonts w:ascii="Tahoma" w:eastAsia="Times New Roman" w:hAnsi="Tahoma" w:cs="Tahoma"/>
          <w:b/>
          <w:bCs/>
          <w:sz w:val="36"/>
          <w:szCs w:val="36"/>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طرح المشكلة : لم يكن الخلاف الفلاسفة قائما حول ضرورة الفلسفة ما دامت مرتبطة بتفكير الإنسان ، وإنما كان قائما حول قيمتها والفائدة منها . فإذا كان هذا النمط من التفكير لا يمد الإنسان بمعارف يقينية و لا يساهم في تطوره على غرار العلم فما الفائدة منه ؟ وما جدواه؟ وهل يمكن الاستغناء عنه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محاولة حل المشكلة</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الأطروحة : الفلسفة بحث عقيم لا جدوى منه ، فهي لا تفيد الإنسان في شيء فلا معارف تقدمها و لا حقائق</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الحجج : لأنها مجرد تساؤلات لا تنتهي كثيرا ما تكون متناقضة وتعمل على التشكيل في بعض المعتقدات مما يفتح الباب لبروز الصراعات الفكرية كما هو الشأن في علم الكلام</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النقد : لكن هذا الموقف فيه جهل لحقيقة الفلسفة . فهي ليست علما بل وترفض أن تكون علما حتى تقدم معارف يقينية. وإنما هي تساؤل مستمر في الطبيعة وما وراءها و في الإنسان وأبعاده ، وقيمتها لا تكمن فيما تقدمه و إنما في النشاط الفكري الدؤوب الذي تتميز به ، أو ما يسمى بفعل التفلسف</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نقيض الأطروحة : الفلسفة ضرورية ورفضها يعتبر في حد ذاته فلسفة</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الحجج : لأن التفلسف مرتبط بتفكير الإنسان والاستغناء عنه يعني الاستغناء عن التفكير وهذا غير ممكن .ثم إن الذين يشككون في قيمتها مطالبون بتقديم الأدلة على ذلك ، والرأي و الدليل هو التفلسف بعينه . ثم إن الذين يطعنون فيها يجهلون حقيقتها ، فالفلسفة كتفكير كثيرا ما ساهم في تغيير أوضاع الإنسان من خلال البحث عن الأفضل دائما ، فقد تغير وضع المجتمع الفرنسي مثلا بفضل أفكار جون جاك روسو عن الديمقراطية . وقامت الثورة البلشفية في روسيا على خلفية أفكار فلسفية لكارل ماركس عن الاشتراكية ، وبتن الولايات المتحدة الأمريكية سياستها كلها عن أفكار فلسفية لجون ديوي عن البراغماتية</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النقد : لكن الأبحاث الفلسفية مهما كانت فإنها تبقى نظرية بعيدة عن الواقع الملموس ولا يمكن ترجمتها إلى وسائل مادية مثل ما يعمله العلم</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التركيب : إن قيمة الفلسفة ليست في نتائجها والتي هي متجددة باستمرار لأن غايتها في الحقيقة مطلقة . وإنما تكمن في الأسئلة التي تطرحها ، و في ممارسة فعل التفلسف الذي يحرك النشاط الفكري عند الإنسان. وحتى الذين يشككون في قيمتها مضطرين لاستعمالها من حيث لا يشعرون ، فهو يرفض شيئا وفي نفس الوقت يستعمله</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حل المشكلة : نعم إن كل رفض للفلسفة هو في حد ذاته تفلسف</w:t>
      </w:r>
      <w:r w:rsidRPr="00C1097B">
        <w:rPr>
          <w:rFonts w:ascii="Times New Roman" w:eastAsia="Times New Roman" w:hAnsi="Times New Roman" w:cs="Times New Roman"/>
          <w:sz w:val="24"/>
          <w:szCs w:val="24"/>
          <w:lang w:eastAsia="fr-FR"/>
        </w:rPr>
        <w:t>.</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ahoma" w:eastAsia="Times New Roman" w:hAnsi="Tahoma" w:cs="Tahoma"/>
          <w:b/>
          <w:bCs/>
          <w:color w:val="FF0000"/>
          <w:sz w:val="36"/>
          <w:szCs w:val="36"/>
          <w:u w:val="single"/>
          <w:lang w:eastAsia="fr-FR"/>
        </w:rPr>
        <w:br/>
      </w:r>
      <w:r w:rsidRPr="00C1097B">
        <w:rPr>
          <w:rFonts w:ascii="Tahoma" w:eastAsia="Times New Roman" w:hAnsi="Tahoma" w:cs="Tahoma"/>
          <w:b/>
          <w:bCs/>
          <w:color w:val="FF0000"/>
          <w:sz w:val="36"/>
          <w:szCs w:val="36"/>
          <w:u w:val="single"/>
          <w:rtl/>
          <w:lang w:eastAsia="fr-FR"/>
        </w:rPr>
        <w:t>المقالة الجدلية الرابعة</w:t>
      </w:r>
      <w:r w:rsidRPr="00C1097B">
        <w:rPr>
          <w:rFonts w:ascii="Tahoma" w:eastAsia="Times New Roman" w:hAnsi="Tahoma" w:cs="Tahoma"/>
          <w:b/>
          <w:bCs/>
          <w:color w:val="FF0000"/>
          <w:sz w:val="36"/>
          <w:szCs w:val="36"/>
          <w:u w:val="single"/>
          <w:lang w:eastAsia="fr-FR"/>
        </w:rPr>
        <w:t xml:space="preserve">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ahoma" w:eastAsia="Times New Roman" w:hAnsi="Tahoma" w:cs="Tahoma"/>
          <w:b/>
          <w:bCs/>
          <w:sz w:val="36"/>
          <w:szCs w:val="36"/>
          <w:rtl/>
          <w:lang w:eastAsia="fr-FR"/>
        </w:rPr>
        <w:t xml:space="preserve">س 4 – إذا كنت أمام موقفين متعارضين ، يقول أولهما « أن عهد الفلسفة قد ولى و لا جدوى من دراستها في عصر التطور التكنولوجي » و يقول ثانيهما « أن الإنسان تطور علميا و صال و جال ، فإنه ما زال بحاجة على الفلسفة » ويدفعك القرار على الفصل في الأمر ، فما </w:t>
      </w:r>
      <w:r w:rsidRPr="00C1097B">
        <w:rPr>
          <w:rFonts w:ascii="Tahoma" w:eastAsia="Times New Roman" w:hAnsi="Tahoma" w:cs="Tahoma"/>
          <w:b/>
          <w:bCs/>
          <w:sz w:val="36"/>
          <w:szCs w:val="36"/>
          <w:rtl/>
          <w:lang w:eastAsia="fr-FR"/>
        </w:rPr>
        <w:lastRenderedPageBreak/>
        <w:t xml:space="preserve">عساك أن تصنع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 xml:space="preserve">أ – طرح المشكلة : لقد أصبح الإنسان المعاصر في موقف محير ؛ إذ تتجاذبه خطابات معرفية عديدة ، كالفيزياء و الرياضيات و البيولوجيا ، فهو يتجاذب دائما إلى أكثرها يقينا حتى صارت الفلسفة لديه مجرد كلام فارغ ومن هنا نتساءل </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rtl/>
          <w:lang w:eastAsia="fr-FR"/>
        </w:rPr>
        <w:t>هل يمكن للإنسان المعاصر التخلي عن الخطاب الفلسفي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ب – محاولة حل المشكلة</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lang w:eastAsia="fr-FR"/>
        </w:rPr>
        <w:br/>
        <w:t xml:space="preserve">1 – </w:t>
      </w:r>
      <w:r w:rsidRPr="00C1097B">
        <w:rPr>
          <w:rFonts w:ascii="Times New Roman" w:eastAsia="Times New Roman" w:hAnsi="Times New Roman" w:cs="Times New Roman"/>
          <w:sz w:val="24"/>
          <w:szCs w:val="24"/>
          <w:rtl/>
          <w:lang w:eastAsia="fr-FR"/>
        </w:rPr>
        <w:t xml:space="preserve">الأطروحة </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rtl/>
          <w:lang w:eastAsia="fr-FR"/>
        </w:rPr>
        <w:t xml:space="preserve">ضرورة التخلي عن الخطاب الفلسفي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الموقف : يرى أنصار هذا الاتجاه أن الإنسان ما دام قد أصبح قادرا على تفسير الظواهر الطبيعية بواسطة قوانين علمية فهو ليس بحاجة إلى التفكير الفلسفي</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الحجج</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استقلال العلم عن الفلسفة جردها من الموضوعات التي تبحث فيها</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ظهور العلوم الإنسانية و تكلفها بدراسة الإنسان و قضاياه و مشكلاته ، و هنا لم يبق مبررا لوجود الفلسفة</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اشتغال الإنسان ، اليقين العلمي جعله يستغني عن التخمين الفلسفي</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2 – </w:t>
      </w:r>
      <w:r w:rsidRPr="00C1097B">
        <w:rPr>
          <w:rFonts w:ascii="Times New Roman" w:eastAsia="Times New Roman" w:hAnsi="Times New Roman" w:cs="Times New Roman"/>
          <w:sz w:val="24"/>
          <w:szCs w:val="24"/>
          <w:rtl/>
          <w:lang w:eastAsia="fr-FR"/>
        </w:rPr>
        <w:t>نقيض الأطروحة</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rtl/>
          <w:lang w:eastAsia="fr-FR"/>
        </w:rPr>
        <w:t xml:space="preserve">ليس من الضرورة التخلي عن الخطاب الفلسفي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الموقف : يرى أنصار هذا الاتجاه أن الإنسان بالرغم من تطور العلوم ونجاحه في الإجابة عن جل موضوعات الحقيقة إلا أنه لا يستطيع عن الخطاب الفلسفي</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الحجج</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ظهور فلسفة العلوم أو ما يسمى بالإبيستمولوجيا بحيث أصبح العلم في عصرنا هذا موضوعا للخطاب الفلسفي</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إن الخطاب الفلسفي في غالبيته يسعى إلى سعادة الإنسان في حين لا يهتم العلم بأن يرضي الإنسان أو لا يرضيه</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مهما تطور الإنسان علميا ، فإنه لا يستطيع التخلي عن التفكير الفلسفي لأن الكثير من القضايا التي تبحث فيها الفلسفة لا يستطيع العلم الغوص فيها</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الفلسفة تختلف باختلاف العصور و تتغير بتغير الأوضاع الثقافية و الحضارية . فالتاريخ يدل على استمرار الفلسفة ( فلسفة يونانية – مسيحية ، إسلامية ، حديثة ، معاصرة</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lang w:eastAsia="fr-FR"/>
        </w:rPr>
        <w:br/>
        <w:t xml:space="preserve">3 – </w:t>
      </w:r>
      <w:r w:rsidRPr="00C1097B">
        <w:rPr>
          <w:rFonts w:ascii="Times New Roman" w:eastAsia="Times New Roman" w:hAnsi="Times New Roman" w:cs="Times New Roman"/>
          <w:sz w:val="24"/>
          <w:szCs w:val="24"/>
          <w:rtl/>
          <w:lang w:eastAsia="fr-FR"/>
        </w:rPr>
        <w:t>تركيب</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صحيح أن العلم استطاع أن يلبي حاجات الإنسان المادية ، لكنه لا يستطيع الإجابة عن تساؤلات الإنسان الروحية ، وهنا يحتاج الإنسان إلى الفلسفة و ذلك بالنظر إلى التعقيدات التي تشهدها حياة الإنسان المعاصر و مشاكله ، فهو في حاجة إلى تقوية عقله للحكم فيها ، ومن هنا ، وجب عليه أن يتفلسف</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 xml:space="preserve">ج </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rtl/>
          <w:lang w:eastAsia="fr-FR"/>
        </w:rPr>
        <w:t>حل المشكلة</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rtl/>
          <w:lang w:eastAsia="fr-FR"/>
        </w:rPr>
        <w:t>مهما تطور الإنسان علميا ، وصال و جال ، فإنه بحاجة إلى الفلسفة ، ولا يمكنه الاستغناء عنها</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ahoma" w:eastAsia="Times New Roman" w:hAnsi="Tahoma" w:cs="Tahoma"/>
          <w:b/>
          <w:bCs/>
          <w:color w:val="FF0000"/>
          <w:sz w:val="72"/>
          <w:szCs w:val="72"/>
          <w:rtl/>
          <w:lang w:eastAsia="fr-FR"/>
        </w:rPr>
        <w:t xml:space="preserve">الإشكالية الثانية </w:t>
      </w:r>
      <w:r w:rsidRPr="00C1097B">
        <w:rPr>
          <w:rFonts w:ascii="Tahoma" w:eastAsia="Times New Roman" w:hAnsi="Tahoma" w:cs="Tahoma"/>
          <w:b/>
          <w:bCs/>
          <w:color w:val="FF0000"/>
          <w:sz w:val="72"/>
          <w:szCs w:val="72"/>
          <w:lang w:eastAsia="fr-FR"/>
        </w:rPr>
        <w:t>: «</w:t>
      </w:r>
      <w:r w:rsidRPr="00C1097B">
        <w:rPr>
          <w:rFonts w:ascii="Tahoma" w:eastAsia="Times New Roman" w:hAnsi="Tahoma" w:cs="Tahoma"/>
          <w:b/>
          <w:bCs/>
          <w:color w:val="FF0000"/>
          <w:sz w:val="72"/>
          <w:szCs w:val="72"/>
          <w:rtl/>
          <w:lang w:eastAsia="fr-FR"/>
        </w:rPr>
        <w:t>الفكر ما بين المبدأ و الواقع</w:t>
      </w:r>
      <w:r w:rsidRPr="00C1097B">
        <w:rPr>
          <w:rFonts w:ascii="Tahoma" w:eastAsia="Times New Roman" w:hAnsi="Tahoma" w:cs="Tahoma"/>
          <w:b/>
          <w:bCs/>
          <w:color w:val="FF0000"/>
          <w:sz w:val="72"/>
          <w:szCs w:val="72"/>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b/>
          <w:bCs/>
          <w:color w:val="2F4F4F"/>
          <w:sz w:val="36"/>
          <w:szCs w:val="36"/>
          <w:rtl/>
          <w:lang w:eastAsia="fr-FR"/>
        </w:rPr>
        <w:t xml:space="preserve">تحتوي هذه الإشكالية على كم هائل من المقالات وبكل الطرق منها من نوردها بشكل تفصيلي ومنها من نذكرها بشكل نموذجي ومنها من نطرحها أسئلة فقط للتدريب </w:t>
      </w:r>
      <w:r w:rsidRPr="00C1097B">
        <w:rPr>
          <w:rFonts w:ascii="Times New Roman" w:eastAsia="Times New Roman" w:hAnsi="Times New Roman" w:cs="Times New Roman"/>
          <w:sz w:val="24"/>
          <w:szCs w:val="24"/>
          <w:lang w:eastAsia="fr-FR"/>
        </w:rPr>
        <w:br/>
      </w:r>
      <w:r w:rsidRPr="00C1097B">
        <w:rPr>
          <w:rFonts w:ascii="Arial Black" w:eastAsia="Times New Roman" w:hAnsi="Arial Black" w:cs="Times New Roman"/>
          <w:b/>
          <w:bCs/>
          <w:color w:val="FF0000"/>
          <w:sz w:val="48"/>
          <w:szCs w:val="48"/>
          <w:u w:val="single"/>
          <w:lang w:eastAsia="fr-FR"/>
        </w:rPr>
        <w:br/>
      </w:r>
      <w:r w:rsidRPr="00C1097B">
        <w:rPr>
          <w:rFonts w:ascii="Arial Black" w:eastAsia="Times New Roman" w:hAnsi="Arial Black" w:cs="Times New Roman"/>
          <w:b/>
          <w:bCs/>
          <w:color w:val="FF0000"/>
          <w:sz w:val="48"/>
          <w:szCs w:val="48"/>
          <w:u w:val="single"/>
          <w:rtl/>
          <w:lang w:eastAsia="fr-FR"/>
        </w:rPr>
        <w:lastRenderedPageBreak/>
        <w:t>أ – مقالات المقارنة</w:t>
      </w:r>
      <w:r w:rsidRPr="00C1097B">
        <w:rPr>
          <w:rFonts w:ascii="Arial Black" w:eastAsia="Times New Roman" w:hAnsi="Arial Black" w:cs="Times New Roman"/>
          <w:b/>
          <w:bCs/>
          <w:color w:val="FF0000"/>
          <w:sz w:val="48"/>
          <w:szCs w:val="48"/>
          <w:u w:val="single"/>
          <w:lang w:eastAsia="fr-FR"/>
        </w:rPr>
        <w:t xml:space="preserve"> : </w:t>
      </w:r>
      <w:r w:rsidRPr="00C1097B">
        <w:rPr>
          <w:rFonts w:ascii="Times New Roman" w:eastAsia="Times New Roman" w:hAnsi="Times New Roman" w:cs="Times New Roman"/>
          <w:sz w:val="24"/>
          <w:szCs w:val="24"/>
          <w:lang w:eastAsia="fr-FR"/>
        </w:rPr>
        <w:br/>
      </w:r>
      <w:r w:rsidRPr="00C1097B">
        <w:rPr>
          <w:rFonts w:ascii="Arial Black" w:eastAsia="Times New Roman" w:hAnsi="Arial Black" w:cs="Times New Roman"/>
          <w:b/>
          <w:bCs/>
          <w:color w:val="0000FF"/>
          <w:sz w:val="36"/>
          <w:szCs w:val="36"/>
          <w:u w:val="single"/>
          <w:lang w:eastAsia="fr-FR"/>
        </w:rPr>
        <w:t xml:space="preserve">1 – </w:t>
      </w:r>
      <w:r w:rsidRPr="00C1097B">
        <w:rPr>
          <w:rFonts w:ascii="Arial Black" w:eastAsia="Times New Roman" w:hAnsi="Arial Black" w:cs="Times New Roman"/>
          <w:b/>
          <w:bCs/>
          <w:color w:val="0000FF"/>
          <w:sz w:val="36"/>
          <w:szCs w:val="36"/>
          <w:u w:val="single"/>
          <w:rtl/>
          <w:lang w:eastAsia="fr-FR"/>
        </w:rPr>
        <w:t>مقالة المقارنة بين الاستدلال الصوري ( الاستنتاج ) و الاستدلال الاستقرائي ( الاستقراء</w:t>
      </w:r>
      <w:r w:rsidRPr="00C1097B">
        <w:rPr>
          <w:rFonts w:ascii="Arial Black" w:eastAsia="Times New Roman" w:hAnsi="Arial Black" w:cs="Times New Roman"/>
          <w:b/>
          <w:bCs/>
          <w:color w:val="0000FF"/>
          <w:sz w:val="36"/>
          <w:szCs w:val="36"/>
          <w:u w:val="single"/>
          <w:lang w:eastAsia="fr-FR"/>
        </w:rPr>
        <w:t xml:space="preserve"> ) </w:t>
      </w:r>
      <w:r w:rsidRPr="00C1097B">
        <w:rPr>
          <w:rFonts w:ascii="Times New Roman" w:eastAsia="Times New Roman" w:hAnsi="Times New Roman" w:cs="Times New Roman"/>
          <w:sz w:val="24"/>
          <w:szCs w:val="24"/>
          <w:lang w:eastAsia="fr-FR"/>
        </w:rPr>
        <w:br/>
      </w:r>
      <w:r w:rsidRPr="00C1097B">
        <w:rPr>
          <w:rFonts w:ascii="Tahoma" w:eastAsia="Times New Roman" w:hAnsi="Tahoma" w:cs="Tahoma"/>
          <w:b/>
          <w:bCs/>
          <w:sz w:val="48"/>
          <w:szCs w:val="48"/>
          <w:u w:val="single"/>
          <w:rtl/>
          <w:lang w:eastAsia="fr-FR"/>
        </w:rPr>
        <w:t>نص الموضوع</w:t>
      </w:r>
      <w:r w:rsidRPr="00C1097B">
        <w:rPr>
          <w:rFonts w:ascii="Tahoma" w:eastAsia="Times New Roman" w:hAnsi="Tahoma" w:cs="Tahoma"/>
          <w:b/>
          <w:bCs/>
          <w:sz w:val="48"/>
          <w:szCs w:val="48"/>
          <w:u w:val="single"/>
          <w:lang w:eastAsia="fr-FR"/>
        </w:rPr>
        <w:t xml:space="preserve"> :</w:t>
      </w:r>
      <w:r w:rsidRPr="00C1097B">
        <w:rPr>
          <w:rFonts w:ascii="Times New Roman" w:eastAsia="Times New Roman" w:hAnsi="Times New Roman" w:cs="Times New Roman"/>
          <w:sz w:val="24"/>
          <w:szCs w:val="24"/>
          <w:lang w:eastAsia="fr-FR"/>
        </w:rPr>
        <w:br/>
      </w:r>
      <w:r w:rsidRPr="00C1097B">
        <w:rPr>
          <w:rFonts w:ascii="Tahoma" w:eastAsia="Times New Roman" w:hAnsi="Tahoma" w:cs="Tahoma"/>
          <w:b/>
          <w:bCs/>
          <w:color w:val="2F4F4F"/>
          <w:sz w:val="48"/>
          <w:szCs w:val="48"/>
          <w:rtl/>
          <w:lang w:eastAsia="fr-FR"/>
        </w:rPr>
        <w:t>قارن بين عناصر الأطروحة التالية : " بالاستدلال الصوري والاستقرائي يتوصل إلى معرفة الحقائق</w:t>
      </w:r>
      <w:r w:rsidRPr="00C1097B">
        <w:rPr>
          <w:rFonts w:ascii="Tahoma" w:eastAsia="Times New Roman" w:hAnsi="Tahoma" w:cs="Tahoma"/>
          <w:b/>
          <w:bCs/>
          <w:color w:val="2F4F4F"/>
          <w:sz w:val="48"/>
          <w:szCs w:val="48"/>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 xml:space="preserve">الحل : بطريقة المقارنة </w:t>
      </w:r>
      <w:r w:rsidRPr="00C1097B">
        <w:rPr>
          <w:rFonts w:ascii="Times New Roman" w:eastAsia="Times New Roman" w:hAnsi="Times New Roman" w:cs="Times New Roman"/>
          <w:sz w:val="24"/>
          <w:szCs w:val="24"/>
          <w:lang w:eastAsia="fr-FR"/>
        </w:rPr>
        <w:br/>
        <w:t xml:space="preserve">1 – </w:t>
      </w:r>
      <w:r w:rsidRPr="00C1097B">
        <w:rPr>
          <w:rFonts w:ascii="Times New Roman" w:eastAsia="Times New Roman" w:hAnsi="Times New Roman" w:cs="Times New Roman"/>
          <w:sz w:val="24"/>
          <w:szCs w:val="24"/>
          <w:rtl/>
          <w:lang w:eastAsia="fr-FR"/>
        </w:rPr>
        <w:t>طرح المشكلة : يسلك العقل الإنساني عمليات فكرية مختلفة في البحث عن المعرفة وفي طلب الحقيقة ومن بينها طريقة الاستدلال أهمها استخداما الاستدلال الصوري والاستدلال الاستقرائي.فأما الاستدلال الصوري (الاستنتاج</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rtl/>
          <w:lang w:eastAsia="fr-FR"/>
        </w:rPr>
        <w:t>فيعتبر من أشيع صور الاستدلال وأكملها إنه في عرف المناطقة القدماء ينطلق من المبدأ إلى النتائج أو هو البرهان على " القضايا الجزئية بواسطة القضايا الكلية العامة ، باستخلاص الحقيقة الجزئية من الحقيقة الكلية العامة</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rtl/>
          <w:lang w:eastAsia="fr-FR"/>
        </w:rPr>
        <w:t>ويدخل في هذا التعريف شكلا الاستنتاج الصوري أو الاستنتاج التحليلي والاستنتاج أو الرياضي ، أما الاستدلال الاستقرائي كما عرفه القدماء ، منهم أرسطو : " إقامة قضية عامة ليس عن طريق الاستنباط ، وإنما بالالتجاء إلى الأمثلة الجزئية التي يمكن فيها صدق تلك القضية العامة ..." أما المحدثون فقد عرفوه " استنتاج قضية كلية من أكثر من قضيتين ، وبعبارة أخرى هو استخلاص القواعد العامة من الأحكام الجزئية ". فإذا كان العقل في بحثه يعتمد على هذين الاستدلالين فما علاقة كل منهما بالآخر في مساندة العقل على بلوغ الحقيقة ؟</w:t>
      </w:r>
      <w:r w:rsidRPr="00C1097B">
        <w:rPr>
          <w:rFonts w:ascii="Times New Roman" w:eastAsia="Times New Roman" w:hAnsi="Times New Roman" w:cs="Times New Roman"/>
          <w:sz w:val="24"/>
          <w:szCs w:val="24"/>
          <w:lang w:eastAsia="fr-FR"/>
        </w:rPr>
        <w:br/>
        <w:t xml:space="preserve">2 – </w:t>
      </w:r>
      <w:r w:rsidRPr="00C1097B">
        <w:rPr>
          <w:rFonts w:ascii="Times New Roman" w:eastAsia="Times New Roman" w:hAnsi="Times New Roman" w:cs="Times New Roman"/>
          <w:sz w:val="24"/>
          <w:szCs w:val="24"/>
          <w:rtl/>
          <w:lang w:eastAsia="fr-FR"/>
        </w:rPr>
        <w:t>محاولة حل المشكلة</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كل من الاستدلال الصوري والاستقرائي منهجان عقليان يهدفان إلى بلوغ الحقيقة والوقوف على النتيجة بعد حركة فكرية هادفة ، كما أنهما نوعان من الاستدلال ينتقلا سويا من مقدمات وصولا إلى نتائج ، كما أن العقل في بنائه للقوانين العامة أو في استنباطه لما يترتب عنها من نتائج يتبع أساليب محددة في التفكير ويستند إلى مبادئ العقل</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ولكن هل وجود نقاط تشابه بينهما يمنع وجود اختلاف بينهما</w:t>
      </w:r>
      <w:r w:rsidRPr="00C1097B">
        <w:rPr>
          <w:rFonts w:ascii="Times New Roman" w:eastAsia="Times New Roman" w:hAnsi="Times New Roman" w:cs="Times New Roman"/>
          <w:sz w:val="24"/>
          <w:szCs w:val="24"/>
          <w:lang w:eastAsia="fr-FR"/>
        </w:rPr>
        <w:t>.</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من خلال الوقوف على حقيقة كل من الاستدلال الصوري والاستدلال الاستقرائي سنجد أهم فرق بينهما في كون أن الاستدلال الاستقرائي ينطلق من أحكام كلية باتجاه أحكام جزئية ويتدرج نحو قوانينها العامة ، أما الاستدلال الصوري فينطلق من أحكام كلية باتجاه أحكام جزئية . فعملية الاستقراء تقوم على استنباط القوانين من استنطاق الوقائع ، أما عملية الاستنتاج فتقوم على انتقال الفكر من المبادئ إلى نتائجها بصورة عقلية بحتة . وقد بين ذلك برتراند راسل في قوله " يعرف الاستقراء بأنه سلوك فكري يسير من الخاص إلى العام ، في حين أن الاستنتاج هو السلوك الفكري العكسي الذي يذهب من العام إلى الخاص " هذا بالإضافة إلى كون نتائج الاستدلال الاستقرائي تستمد يقينها من الرجوع إلى التجربة أي تتطلب العودة إلى المدرك الحسي من أجل التحقق ، بينما نتائج الاستنتاج تستمد يقينها من علاقاتها بالمقدمات أي تفترض عدم التناقض بين النتائج والمقدمات .بالإضافة إلى ذلك نجد أن النتيجة في الاستدلال الصوري متضمنة منطقيا في المقدمات ، وأننا قد نصل إلى نتيجة كاذبة على الرغم من صدق المقدمات ، نجد على العكس من ذلك أن الاستدلال الاستقرائي يستهدف إلى الكشف عما هو جديد ، لأنه ليس مجرد تلخيص للملاحظات السابقة فقط ، بل إنه يمنحنا القدرة على التنبؤ</w:t>
      </w:r>
      <w:r w:rsidRPr="00C1097B">
        <w:rPr>
          <w:rFonts w:ascii="Times New Roman" w:eastAsia="Times New Roman" w:hAnsi="Times New Roman" w:cs="Times New Roman"/>
          <w:sz w:val="24"/>
          <w:szCs w:val="24"/>
          <w:lang w:eastAsia="fr-FR"/>
        </w:rPr>
        <w:t>.</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لكن هل وجود نقاط الاختلاف هذه تمنع من وجود نقاط تداخل بينهما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 xml:space="preserve">إن عملية الفصل بين الاستدلال الصوري والاستدلال الاستقرائي تبدو صعبة خاصة في الممارسة العملية ، فبالرغم من أننا ننساق عادة مع النظرة التي تميز بينهما باعتبارهما أسلوبين من الاستدلال .إلا أن هناك نظرة تبسيطية مثل الفيلسوف كارل بوبر الذي يرى إن العمل الاستقرائي العلمي يحتاج إلى استنباط منطقي ، يمكن من البحث عن الصورة المنطقية للنظرية ، </w:t>
      </w:r>
      <w:r w:rsidRPr="00C1097B">
        <w:rPr>
          <w:rFonts w:ascii="Times New Roman" w:eastAsia="Times New Roman" w:hAnsi="Times New Roman" w:cs="Times New Roman"/>
          <w:sz w:val="24"/>
          <w:szCs w:val="24"/>
          <w:rtl/>
          <w:lang w:eastAsia="fr-FR"/>
        </w:rPr>
        <w:lastRenderedPageBreak/>
        <w:t>ومقارنة نتائجها بالاتساق الداخلي وبغيرها من النظريات الأخرى .يقول بترا ند راسل</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rtl/>
          <w:lang w:eastAsia="fr-FR"/>
        </w:rPr>
        <w:t>إذا كان تفكير المجرب يتصرف عادة منطلقا من ملاحظة خاصة ، ليصعد شيئا فشيئا نحو مبادئ وقوانين عامة ، فهو يتصرف كذلك حتما منطلقا من نفس تلك القوانين العامة ، أو المبادئ ليتوجه نحو أحداث خاصة يستنتجها منطقيا من تلك المبادئ " وهذا يثبت التداخل الكبير بينهما باعتبار أن المقدمات هي في الأغلب أحكام استقرائية ويتجلى دور الاستدلال الصوري في عملية الاستدلال الاستقرائي في مرحلة وضع الفروض فبالاستدلال الصوري يكمل الاستدلال الاستقرائي في المراحل المتقدمة من عملية بناء المعرفة العلمية</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3 – </w:t>
      </w:r>
      <w:r w:rsidRPr="00C1097B">
        <w:rPr>
          <w:rFonts w:ascii="Times New Roman" w:eastAsia="Times New Roman" w:hAnsi="Times New Roman" w:cs="Times New Roman"/>
          <w:sz w:val="24"/>
          <w:szCs w:val="24"/>
          <w:rtl/>
          <w:lang w:eastAsia="fr-FR"/>
        </w:rPr>
        <w:t>حل المشكلة : إن العلاقة بين الاستدلال الصوري والاستقرائي هي علاقة تكامل إذ لا يمكن الفصل بينهما أو عزلهما عن بعضهما فالذهن ينتقل من الاستدلال الاستقرائي إلى الاستدلال الصوري و يرتد من الاستدلال الصوري إلى الاستدلال الاستقرائي بحثا عن المعرفة ويقو ل الدكتور محمود قاسم</w:t>
      </w:r>
      <w:r w:rsidRPr="00C1097B">
        <w:rPr>
          <w:rFonts w:ascii="Times New Roman" w:eastAsia="Times New Roman" w:hAnsi="Times New Roman" w:cs="Times New Roman"/>
          <w:sz w:val="24"/>
          <w:szCs w:val="24"/>
          <w:lang w:eastAsia="fr-FR"/>
        </w:rPr>
        <w:t xml:space="preserve"> : " </w:t>
      </w:r>
      <w:r w:rsidRPr="00C1097B">
        <w:rPr>
          <w:rFonts w:ascii="Times New Roman" w:eastAsia="Times New Roman" w:hAnsi="Times New Roman" w:cs="Times New Roman"/>
          <w:sz w:val="24"/>
          <w:szCs w:val="24"/>
          <w:rtl/>
          <w:lang w:eastAsia="fr-FR"/>
        </w:rPr>
        <w:t>وهكذا يتبين لنا أن التفرقة بين هذين الأسلوبين من التفكير مصطنعة "ويقول بترا ند راسل " ويصعب كذلك الفصل بين الاستنتاج والاستقراء" و بناء على هذا فالفكر الاستدلالي يستند في طلبه للمعرفة إلى هذين الطريقين المتكاملين وبدونهما يتعذر بناء استدلال صحيح</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lang w:eastAsia="fr-FR"/>
        </w:rPr>
        <w:br/>
      </w:r>
      <w:r w:rsidRPr="00C1097B">
        <w:rPr>
          <w:rFonts w:ascii="Arial Black" w:eastAsia="Times New Roman" w:hAnsi="Arial Black" w:cs="Times New Roman"/>
          <w:b/>
          <w:bCs/>
          <w:color w:val="0000FF"/>
          <w:sz w:val="48"/>
          <w:szCs w:val="48"/>
          <w:u w:val="single"/>
          <w:lang w:eastAsia="fr-FR"/>
        </w:rPr>
        <w:br/>
        <w:t xml:space="preserve">2 – </w:t>
      </w:r>
      <w:r w:rsidRPr="00C1097B">
        <w:rPr>
          <w:rFonts w:ascii="Arial Black" w:eastAsia="Times New Roman" w:hAnsi="Arial Black" w:cs="Times New Roman"/>
          <w:b/>
          <w:bCs/>
          <w:color w:val="0000FF"/>
          <w:sz w:val="48"/>
          <w:szCs w:val="48"/>
          <w:u w:val="single"/>
          <w:rtl/>
          <w:lang w:eastAsia="fr-FR"/>
        </w:rPr>
        <w:t>مقالة المقارنة بين المفهوم و الماصدق</w:t>
      </w:r>
      <w:r w:rsidRPr="00C1097B">
        <w:rPr>
          <w:rFonts w:ascii="Arial Black" w:eastAsia="Times New Roman" w:hAnsi="Arial Black" w:cs="Times New Roman"/>
          <w:b/>
          <w:bCs/>
          <w:color w:val="0000FF"/>
          <w:sz w:val="48"/>
          <w:szCs w:val="48"/>
          <w:u w:val="single"/>
          <w:lang w:eastAsia="fr-FR"/>
        </w:rPr>
        <w:t xml:space="preserve"> : </w:t>
      </w:r>
      <w:r w:rsidRPr="00C1097B">
        <w:rPr>
          <w:rFonts w:ascii="Times New Roman" w:eastAsia="Times New Roman" w:hAnsi="Times New Roman" w:cs="Times New Roman"/>
          <w:sz w:val="24"/>
          <w:szCs w:val="24"/>
          <w:lang w:eastAsia="fr-FR"/>
        </w:rPr>
        <w:br/>
      </w:r>
      <w:r w:rsidRPr="00C1097B">
        <w:rPr>
          <w:rFonts w:ascii="Tahoma" w:eastAsia="Times New Roman" w:hAnsi="Tahoma" w:cs="Tahoma"/>
          <w:b/>
          <w:bCs/>
          <w:sz w:val="48"/>
          <w:szCs w:val="48"/>
          <w:u w:val="single"/>
          <w:rtl/>
          <w:lang w:eastAsia="fr-FR"/>
        </w:rPr>
        <w:t>نص الموضوع</w:t>
      </w:r>
      <w:r w:rsidRPr="00C1097B">
        <w:rPr>
          <w:rFonts w:ascii="Times New Roman" w:eastAsia="Times New Roman" w:hAnsi="Times New Roman" w:cs="Times New Roman"/>
          <w:sz w:val="24"/>
          <w:szCs w:val="24"/>
          <w:rtl/>
          <w:lang w:eastAsia="fr-FR"/>
        </w:rPr>
        <w:t xml:space="preserve"> </w:t>
      </w:r>
      <w:r w:rsidRPr="00C1097B">
        <w:rPr>
          <w:rFonts w:ascii="Times New Roman" w:eastAsia="Times New Roman" w:hAnsi="Times New Roman" w:cs="Times New Roman"/>
          <w:sz w:val="24"/>
          <w:szCs w:val="24"/>
          <w:lang w:eastAsia="fr-FR"/>
        </w:rPr>
        <w:t xml:space="preserve">: </w:t>
      </w:r>
      <w:r w:rsidRPr="00C1097B">
        <w:rPr>
          <w:rFonts w:ascii="Tahoma" w:eastAsia="Times New Roman" w:hAnsi="Tahoma" w:cs="Tahoma"/>
          <w:b/>
          <w:bCs/>
          <w:color w:val="2F4F4F"/>
          <w:sz w:val="48"/>
          <w:szCs w:val="48"/>
          <w:rtl/>
          <w:lang w:eastAsia="fr-FR"/>
        </w:rPr>
        <w:t xml:space="preserve">قارن بين المفهوم و الماصدق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الحل لنموذجي</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 xml:space="preserve">أ – طرح المشكلة : يتميز الإنسان عن الحيوان بقدرته على التجريد التي تمكنه من تكوين التصورات . و التصور فكرة كلية مجردة تقابل الصور الحسية ، فإذا عبرنا عنها بصيغة لفظية أصبح حدا و التصور له مفهوم وله ماصدق فما هي العلاقة بين المفهوم و الماصدق ؟ هل هي علاقة اتصال أم انفصال ؟ هل توجد علاقة تداخل بينهما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ب – محاولة حل المشكلة</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lang w:eastAsia="fr-FR"/>
        </w:rPr>
        <w:br/>
        <w:t xml:space="preserve">1 – </w:t>
      </w:r>
      <w:r w:rsidRPr="00C1097B">
        <w:rPr>
          <w:rFonts w:ascii="Times New Roman" w:eastAsia="Times New Roman" w:hAnsi="Times New Roman" w:cs="Times New Roman"/>
          <w:sz w:val="24"/>
          <w:szCs w:val="24"/>
          <w:rtl/>
          <w:lang w:eastAsia="fr-FR"/>
        </w:rPr>
        <w:t>مواطن الاختلاف</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يختلف المفهوم عن الماصدق بكونه يعبر عن مجموع الصفات التي تميز الشيء أن تشترك فيها مثل قولنا</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مفهوم الإنسان هو كائن حي عاقل ، أما الماصدق يعبر عن مجموع الأفراد الذين يصدق عليهم هذا المفهوم كقولنا : ماصدق الإنسان هو كل البشر</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الماصدق هو الموضوع أما المفهوم محمول . مثال الإنسان موضوع ، أما الجسم محمول</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الماصدق فهو تصنيف و المفهوم تعريف</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2 - </w:t>
      </w:r>
      <w:r w:rsidRPr="00C1097B">
        <w:rPr>
          <w:rFonts w:ascii="Times New Roman" w:eastAsia="Times New Roman" w:hAnsi="Times New Roman" w:cs="Times New Roman"/>
          <w:sz w:val="24"/>
          <w:szCs w:val="24"/>
          <w:rtl/>
          <w:lang w:eastAsia="fr-FR"/>
        </w:rPr>
        <w:t>مواطن التشابه</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كلاهما وجه من أوجه التصور</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كلاهما وليد عملية ذهنية هي عملية التجريد</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كلاهما يشكل وحدة من وحدات التفكير المنطقي</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يتغير المفهوم و الماصدق بتغير التصورات أي الحدود التي نستعملها</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كلاهما ضروريان للإدراك و المعرفة</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3 - </w:t>
      </w:r>
      <w:r w:rsidRPr="00C1097B">
        <w:rPr>
          <w:rFonts w:ascii="Times New Roman" w:eastAsia="Times New Roman" w:hAnsi="Times New Roman" w:cs="Times New Roman"/>
          <w:sz w:val="24"/>
          <w:szCs w:val="24"/>
          <w:rtl/>
          <w:lang w:eastAsia="fr-FR"/>
        </w:rPr>
        <w:t>طبيعة العلاقة بينهما : ( أوجه التداخل</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إن العلاقة الموجودة بين المفهوم و الماصدق علاقة عكسية إذا ضاق المفهوم كان الماصدق واسعا مثل قولنا : "كائن</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rtl/>
          <w:lang w:eastAsia="fr-FR"/>
        </w:rPr>
        <w:t>فهو مفهوم ضيق لأنه يتكون من حد واحد لكن ماصدقه واسع كقولنا أي أنه يصدق على : الإنسان ، الحيوان ، النبات ، والجماد . و إذا كان المفهوم واسعا فإن الماصدق ضيق كقولنا : كائن حي يتحرك عاقل « فهو يصدق على الإنسان</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ج – حل المشكلة</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rtl/>
          <w:lang w:eastAsia="fr-FR"/>
        </w:rPr>
        <w:t>نستنتج أن مكونات التصور المتمثلة في المفهوم و الماصدق فهما عنصران أساسيان له رغم علاقتهما العكسية</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ahoma" w:eastAsia="Times New Roman" w:hAnsi="Tahoma" w:cs="Tahoma"/>
          <w:b/>
          <w:bCs/>
          <w:color w:val="0000FF"/>
          <w:sz w:val="48"/>
          <w:szCs w:val="48"/>
          <w:u w:val="single"/>
          <w:lang w:eastAsia="fr-FR"/>
        </w:rPr>
        <w:lastRenderedPageBreak/>
        <w:br/>
        <w:t xml:space="preserve">3 – </w:t>
      </w:r>
      <w:r w:rsidRPr="00C1097B">
        <w:rPr>
          <w:rFonts w:ascii="Tahoma" w:eastAsia="Times New Roman" w:hAnsi="Tahoma" w:cs="Tahoma"/>
          <w:b/>
          <w:bCs/>
          <w:color w:val="0000FF"/>
          <w:sz w:val="48"/>
          <w:szCs w:val="48"/>
          <w:u w:val="single"/>
          <w:rtl/>
          <w:lang w:eastAsia="fr-FR"/>
        </w:rPr>
        <w:t>مقالة المقارنة بين الاستدلال المباشر و الاستدلال الغير مباشر</w:t>
      </w:r>
      <w:r w:rsidRPr="00C1097B">
        <w:rPr>
          <w:rFonts w:ascii="Tahoma" w:eastAsia="Times New Roman" w:hAnsi="Tahoma" w:cs="Tahoma"/>
          <w:b/>
          <w:bCs/>
          <w:color w:val="0000FF"/>
          <w:sz w:val="48"/>
          <w:szCs w:val="48"/>
          <w:u w:val="single"/>
          <w:lang w:eastAsia="fr-FR"/>
        </w:rPr>
        <w:t xml:space="preserve"> : </w:t>
      </w:r>
      <w:r w:rsidRPr="00C1097B">
        <w:rPr>
          <w:rFonts w:ascii="Times New Roman" w:eastAsia="Times New Roman" w:hAnsi="Times New Roman" w:cs="Times New Roman"/>
          <w:sz w:val="24"/>
          <w:szCs w:val="24"/>
          <w:lang w:eastAsia="fr-FR"/>
        </w:rPr>
        <w:br/>
      </w:r>
      <w:r w:rsidRPr="00C1097B">
        <w:rPr>
          <w:rFonts w:ascii="Tahoma" w:eastAsia="Times New Roman" w:hAnsi="Tahoma" w:cs="Tahoma"/>
          <w:b/>
          <w:bCs/>
          <w:sz w:val="48"/>
          <w:szCs w:val="48"/>
          <w:u w:val="single"/>
          <w:lang w:eastAsia="fr-FR"/>
        </w:rPr>
        <w:br/>
      </w:r>
      <w:r w:rsidRPr="00C1097B">
        <w:rPr>
          <w:rFonts w:ascii="Tahoma" w:eastAsia="Times New Roman" w:hAnsi="Tahoma" w:cs="Tahoma"/>
          <w:b/>
          <w:bCs/>
          <w:sz w:val="48"/>
          <w:szCs w:val="48"/>
          <w:u w:val="single"/>
          <w:rtl/>
          <w:lang w:eastAsia="fr-FR"/>
        </w:rPr>
        <w:t>نص الموضوع</w:t>
      </w:r>
      <w:r w:rsidRPr="00C1097B">
        <w:rPr>
          <w:rFonts w:ascii="Tahoma" w:eastAsia="Times New Roman" w:hAnsi="Tahoma" w:cs="Tahoma"/>
          <w:b/>
          <w:bCs/>
          <w:sz w:val="48"/>
          <w:szCs w:val="48"/>
          <w:u w:val="single"/>
          <w:lang w:eastAsia="fr-FR"/>
        </w:rPr>
        <w:t xml:space="preserve"> : </w:t>
      </w:r>
      <w:r w:rsidRPr="00C1097B">
        <w:rPr>
          <w:rFonts w:ascii="Tahoma" w:eastAsia="Times New Roman" w:hAnsi="Tahoma" w:cs="Tahoma"/>
          <w:b/>
          <w:bCs/>
          <w:color w:val="2F4F4F"/>
          <w:sz w:val="48"/>
          <w:szCs w:val="48"/>
          <w:rtl/>
          <w:lang w:eastAsia="fr-FR"/>
        </w:rPr>
        <w:t>قارن بين الاستدلال المباشر ( الاستنباط</w:t>
      </w:r>
      <w:r w:rsidRPr="00C1097B">
        <w:rPr>
          <w:rFonts w:ascii="Tahoma" w:eastAsia="Times New Roman" w:hAnsi="Tahoma" w:cs="Tahoma"/>
          <w:b/>
          <w:bCs/>
          <w:color w:val="2F4F4F"/>
          <w:sz w:val="48"/>
          <w:szCs w:val="48"/>
          <w:lang w:eastAsia="fr-FR"/>
        </w:rPr>
        <w:t xml:space="preserve"> ) </w:t>
      </w:r>
      <w:r w:rsidRPr="00C1097B">
        <w:rPr>
          <w:rFonts w:ascii="Tahoma" w:eastAsia="Times New Roman" w:hAnsi="Tahoma" w:cs="Tahoma"/>
          <w:b/>
          <w:bCs/>
          <w:color w:val="2F4F4F"/>
          <w:sz w:val="48"/>
          <w:szCs w:val="48"/>
          <w:rtl/>
          <w:lang w:eastAsia="fr-FR"/>
        </w:rPr>
        <w:t>وبين الاستدلال الغير مباشر ( القياس</w:t>
      </w:r>
      <w:r w:rsidRPr="00C1097B">
        <w:rPr>
          <w:rFonts w:ascii="Tahoma" w:eastAsia="Times New Roman" w:hAnsi="Tahoma" w:cs="Tahoma"/>
          <w:b/>
          <w:bCs/>
          <w:color w:val="2F4F4F"/>
          <w:sz w:val="48"/>
          <w:szCs w:val="48"/>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أ – طرح المشكلة</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rtl/>
          <w:lang w:eastAsia="fr-FR"/>
        </w:rPr>
        <w:t xml:space="preserve">التأمل في الطبيعة يثير الفضول و ينشط الفكر الذي يبحث عن المعارف ، ولقبول أي معرفة يستلزم دليلا على صحتها لذلك نلجأ إلى وضع استدلالات منطقية نرتب هذه المعارف و من بين هذه الاستدلالات الاستدلال المباشر و الغير المباشر فما الفرق بينهما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ب – محاولة حل المشكلة</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lang w:eastAsia="fr-FR"/>
        </w:rPr>
        <w:br/>
        <w:t xml:space="preserve">1– </w:t>
      </w:r>
      <w:r w:rsidRPr="00C1097B">
        <w:rPr>
          <w:rFonts w:ascii="Times New Roman" w:eastAsia="Times New Roman" w:hAnsi="Times New Roman" w:cs="Times New Roman"/>
          <w:sz w:val="24"/>
          <w:szCs w:val="24"/>
          <w:rtl/>
          <w:lang w:eastAsia="fr-FR"/>
        </w:rPr>
        <w:t>مواطن الاختلاف : الاستدلال المباشر استدلال ينتقل فيه الفكر من قضية واحدة فقط تتكون من موضوع و محمول إلى قضية أخرى تدعى نتيجة تتكون من موضوع ومحمول أيضا .أما الاستدلال الغير مباشر فهو استدلال ينتقل فيه الفكر من مقدمتين أو أكثر للحصول على نتيجة</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يظهر الاستدلال المباشر بطريقتين أولهما : التقابل أين تكون المقدمة و النتيجة متحدة في الموضوع و المحمول و مختلفة إما في الكم و الكيف معا وهذا في حالة التناقض ( بين كم ج س ، كس ج م</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rtl/>
          <w:lang w:eastAsia="fr-FR"/>
        </w:rPr>
        <w:t>، و إما مختلفة في الكيف فقط وهذا في حالة التضاد بين ( كم ، كس ) أو في حالة الدخول تحت التضاد بين ( ج م ، ج س</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rtl/>
          <w:lang w:eastAsia="fr-FR"/>
        </w:rPr>
        <w:t>،</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أو تكون نهاية مختلفة في الكم و هذا في حالة التداخل . أما الطريقة الثانية فتكون بالعكس أين موضوع المقدمة يصبح محمول في النتيجة و محمول المقدمة يصبح موضوع في النتيجة مع احترام بقاء الكيف مع عدم قبول حد في النتيجة ما لم يكن مستغرقا في القضية الأصلية</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أما الاستدلال الغير مباشر فإنه يظهر في أربع أشكال على حسب موضع الحد الأوسط . ففي الشكل الأول الحد الأوسط موضوع في الكبرى ، ومحمول في الصغرى ، و في الشكل الثاني فيرد محمول في الكبرى و الصغرى ، و في الشكل الثالث يأتي موضوعا في الكبرى و الصغرى معا ، و أخيرا في الشكل الرابع يأخذ موضع المحمول في الكبرى و يأتي موضوعا في الصغرى</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تختلف قواعد الاستدلال المباشر عن الاستدلال الغير المباشر ، فقواعد الأول مرتبطة بقواعد التناقض و التضاد و الدخول تحت التضاد و التداخل أما قواعد القياس فإنها خاصة بالحدود و القضايا و الاستغراق</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2 – </w:t>
      </w:r>
      <w:r w:rsidRPr="00C1097B">
        <w:rPr>
          <w:rFonts w:ascii="Times New Roman" w:eastAsia="Times New Roman" w:hAnsi="Times New Roman" w:cs="Times New Roman"/>
          <w:sz w:val="24"/>
          <w:szCs w:val="24"/>
          <w:rtl/>
          <w:lang w:eastAsia="fr-FR"/>
        </w:rPr>
        <w:t>مواطن التشابه</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كل من الاستنباط و القياس هي استدلالات تستعمل البرهنة و تنتقل من مقدمات إلى نتائج</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كما أن كليهما يعتمدان على قواعد تتماشى مع خصوصية هذه الاستدلالات</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 xml:space="preserve">كلاهما يعتمد على مبادئ العقل مثل مبدأ الهوية و مبدأ عدم التناقض و الثالث المرفوع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 xml:space="preserve">كلاهما يحقق اتفاق الفكر مع نفسه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 xml:space="preserve">كلاهما تستخدمهما المعرفة بشتى تصنيفاتها الفلسفية و العلمية و الرياضية </w:t>
      </w:r>
      <w:r w:rsidRPr="00C1097B">
        <w:rPr>
          <w:rFonts w:ascii="Times New Roman" w:eastAsia="Times New Roman" w:hAnsi="Times New Roman" w:cs="Times New Roman"/>
          <w:sz w:val="24"/>
          <w:szCs w:val="24"/>
          <w:lang w:eastAsia="fr-FR"/>
        </w:rPr>
        <w:br/>
        <w:t xml:space="preserve">3 – </w:t>
      </w:r>
      <w:r w:rsidRPr="00C1097B">
        <w:rPr>
          <w:rFonts w:ascii="Times New Roman" w:eastAsia="Times New Roman" w:hAnsi="Times New Roman" w:cs="Times New Roman"/>
          <w:sz w:val="24"/>
          <w:szCs w:val="24"/>
          <w:rtl/>
          <w:lang w:eastAsia="fr-FR"/>
        </w:rPr>
        <w:t>طبيعة العلاقة بينهما : ( مواطن التداخل</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لا يخلو القياس ( الاستدلال الغير مباشر ) من الاستنباط ( الاستدلال المباشر ) لأن كل قياس يعتمد على الضوابط المنطقية المستعملة في الاستنباط باحترام قاعدة عدم التناقض و ما يلزم منها</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ج – حل المشكلة</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lastRenderedPageBreak/>
        <w:t>مهما كانت الاختلافات كثيرة بين الاستنباط و القياس إلا أن العلاقة بينهما وثيقة فهما من آليات التفكير الاستدلالي</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Arial Black" w:eastAsia="Times New Roman" w:hAnsi="Arial Black" w:cs="Times New Roman"/>
          <w:b/>
          <w:bCs/>
          <w:color w:val="0000FF"/>
          <w:sz w:val="48"/>
          <w:szCs w:val="48"/>
          <w:u w:val="single"/>
          <w:lang w:eastAsia="fr-FR"/>
        </w:rPr>
        <w:br/>
        <w:t xml:space="preserve">4 – </w:t>
      </w:r>
      <w:r w:rsidRPr="00C1097B">
        <w:rPr>
          <w:rFonts w:ascii="Arial Black" w:eastAsia="Times New Roman" w:hAnsi="Arial Black" w:cs="Times New Roman"/>
          <w:b/>
          <w:bCs/>
          <w:color w:val="0000FF"/>
          <w:sz w:val="48"/>
          <w:szCs w:val="48"/>
          <w:u w:val="single"/>
          <w:rtl/>
          <w:lang w:eastAsia="fr-FR"/>
        </w:rPr>
        <w:t>مقالة المقارنة بين انطباق الفكر مع نفسه و انطباق الفكر مع الواقع</w:t>
      </w:r>
      <w:r w:rsidRPr="00C1097B">
        <w:rPr>
          <w:rFonts w:ascii="Arial Black" w:eastAsia="Times New Roman" w:hAnsi="Arial Black" w:cs="Times New Roman"/>
          <w:b/>
          <w:bCs/>
          <w:color w:val="0000FF"/>
          <w:sz w:val="48"/>
          <w:szCs w:val="48"/>
          <w:u w:val="single"/>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ahoma" w:eastAsia="Times New Roman" w:hAnsi="Tahoma" w:cs="Tahoma"/>
          <w:b/>
          <w:bCs/>
          <w:color w:val="2F4F4F"/>
          <w:sz w:val="48"/>
          <w:szCs w:val="48"/>
          <w:u w:val="single"/>
          <w:rtl/>
          <w:lang w:eastAsia="fr-FR"/>
        </w:rPr>
        <w:t>نص الموضوع</w:t>
      </w:r>
      <w:r w:rsidRPr="00C1097B">
        <w:rPr>
          <w:rFonts w:ascii="Tahoma" w:eastAsia="Times New Roman" w:hAnsi="Tahoma" w:cs="Tahoma"/>
          <w:b/>
          <w:bCs/>
          <w:color w:val="2F4F4F"/>
          <w:sz w:val="48"/>
          <w:szCs w:val="48"/>
          <w:u w:val="single"/>
          <w:lang w:eastAsia="fr-FR"/>
        </w:rPr>
        <w:t xml:space="preserve"> :</w:t>
      </w:r>
      <w:r w:rsidRPr="00C1097B">
        <w:rPr>
          <w:rFonts w:ascii="Times New Roman" w:eastAsia="Times New Roman" w:hAnsi="Times New Roman" w:cs="Times New Roman"/>
          <w:sz w:val="24"/>
          <w:szCs w:val="24"/>
          <w:lang w:eastAsia="fr-FR"/>
        </w:rPr>
        <w:t xml:space="preserve"> </w:t>
      </w:r>
      <w:r w:rsidRPr="00C1097B">
        <w:rPr>
          <w:rFonts w:ascii="Tahoma" w:eastAsia="Times New Roman" w:hAnsi="Tahoma" w:cs="Tahoma"/>
          <w:b/>
          <w:bCs/>
          <w:color w:val="2F4F4F"/>
          <w:sz w:val="48"/>
          <w:szCs w:val="48"/>
          <w:rtl/>
          <w:lang w:eastAsia="fr-FR"/>
        </w:rPr>
        <w:t>قارن بين انطباق الفكر مع نفسه و بين انطباق الفكر مع الواقع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أ – طرح المشكلة</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 xml:space="preserve">ظهر المنطق قديما واهتم بتحديد شروط التفكير الصحيح لذلك وجد منطق صوري اهتم بانطباق الفكر مع نفسه و آخر يهتم بانطباق الفكر مع الواقع فيحق لنا التساؤل ما الفرق الموجود بين المجالين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ب – محاولة حل المشكلة</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lang w:eastAsia="fr-FR"/>
        </w:rPr>
        <w:br/>
        <w:t xml:space="preserve">1 – </w:t>
      </w:r>
      <w:r w:rsidRPr="00C1097B">
        <w:rPr>
          <w:rFonts w:ascii="Times New Roman" w:eastAsia="Times New Roman" w:hAnsi="Times New Roman" w:cs="Times New Roman"/>
          <w:sz w:val="24"/>
          <w:szCs w:val="24"/>
          <w:rtl/>
          <w:lang w:eastAsia="fr-FR"/>
        </w:rPr>
        <w:t>مواطن الاختلاف</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انطباق الفكر مع نفسه ، منطق صوري خالص يهتم بالتفكير و وصورانيته بدأ مع الفيلسوف اليوناني أرسطو ، أما انطباق الفكر مع الواقع منطق مادي يهتم بالواقع أي الظواهر الطبيعية حدده طريقته الفيلسوف الانجليزي فرنسيس بيكون</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انطباق الفكر مع نفسه يتمثل في الاستنباط ( الاستدلال المباشر</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rtl/>
          <w:lang w:eastAsia="fr-FR"/>
        </w:rPr>
        <w:t>و القياس ( الاستدلال الغير مباشر</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rtl/>
          <w:lang w:eastAsia="fr-FR"/>
        </w:rPr>
        <w:t>أما انطباق الفكر مع الواقع يمثل الاستدلال الغير مباشر مثل الاستقراء</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نتائج انطباق الفكر مع نفسه يقينية لأنه يعتمد على اللزوم المنطقي الموجود بين النتائج و المقدمات ، أما نتائج انطباق الفكر مع الواقع احتمالية . لأن صدقهما يعود إلى الظاهرة الواقعية التي تتسم بالتغير</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انطباق الفكر مع نفسه يعتمد على مبادئ عقلية مثل مبدأ الهوية و ما ينجم عنه كمبدأ عدم التناقض و الثالث المرفوع . أما انطباق الفكر مع الواقع فإنه يعتمد على مبادئ عقلية مثل مبدأ السببية و ما ينجم عنه بمبدأ اطراد الظواهر و مبدأ الحتمية</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2 – </w:t>
      </w:r>
      <w:r w:rsidRPr="00C1097B">
        <w:rPr>
          <w:rFonts w:ascii="Times New Roman" w:eastAsia="Times New Roman" w:hAnsi="Times New Roman" w:cs="Times New Roman"/>
          <w:sz w:val="24"/>
          <w:szCs w:val="24"/>
          <w:rtl/>
          <w:lang w:eastAsia="fr-FR"/>
        </w:rPr>
        <w:t xml:space="preserve">مواطن التشابه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كل من انطباق الفكر مع نفسه ومع الواقع يبحثان في شروط التفكير الصحيح و المنطقي</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كلاهما يعتمد على مبادئ عقلية و يحترمها</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3 – </w:t>
      </w:r>
      <w:r w:rsidRPr="00C1097B">
        <w:rPr>
          <w:rFonts w:ascii="Times New Roman" w:eastAsia="Times New Roman" w:hAnsi="Times New Roman" w:cs="Times New Roman"/>
          <w:sz w:val="24"/>
          <w:szCs w:val="24"/>
          <w:rtl/>
          <w:lang w:eastAsia="fr-FR"/>
        </w:rPr>
        <w:t>طبيعة العلاقة بينهما : ( مواطن التداخل</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انطباق الفكر مع الواقع لا يمكنه أن يستغني علن انطباق الفكر مع نفسه لأن الاستقراء يحتاج إلى القياس أحيانا كما أنه مهما اهتم انطباق الفكر مع الواقع بالمبادئ العقلية مثل السببية فإن هذا لا يعني أنه لا يحترم مبدأ الهوية بل يعتبره مبدأ المبادئ</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حل المشكلة</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نستنتج من كل النقاط التي عرضت في عملية التحليل سابقا أن كل الاختلافات التي توجد بين انطباق الفكر مع نفسه و انطباق الفكر مع الواقع لا يعني وجود انفصال تام و كامل بل العلاقة بينهما متواجدة و متمثلة في تكامل نوعين من المنطق واحد منهما يهتم بالشروط الصورية للفكر و الآخر يهتم بالشروط المادية للفكر</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ahoma" w:eastAsia="Times New Roman" w:hAnsi="Tahoma" w:cs="Tahoma"/>
          <w:b/>
          <w:bCs/>
          <w:color w:val="FF0000"/>
          <w:sz w:val="48"/>
          <w:szCs w:val="48"/>
          <w:u w:val="single"/>
          <w:lang w:eastAsia="fr-FR"/>
        </w:rPr>
        <w:br/>
      </w:r>
      <w:r w:rsidRPr="00C1097B">
        <w:rPr>
          <w:rFonts w:ascii="Tahoma" w:eastAsia="Times New Roman" w:hAnsi="Tahoma" w:cs="Tahoma"/>
          <w:b/>
          <w:bCs/>
          <w:color w:val="FF0000"/>
          <w:sz w:val="48"/>
          <w:szCs w:val="48"/>
          <w:u w:val="single"/>
          <w:rtl/>
          <w:lang w:eastAsia="fr-FR"/>
        </w:rPr>
        <w:t>ب - المقالات الجدلية</w:t>
      </w:r>
      <w:r w:rsidRPr="00C1097B">
        <w:rPr>
          <w:rFonts w:ascii="Tahoma" w:eastAsia="Times New Roman" w:hAnsi="Tahoma" w:cs="Tahoma"/>
          <w:b/>
          <w:bCs/>
          <w:color w:val="FF0000"/>
          <w:sz w:val="48"/>
          <w:szCs w:val="48"/>
          <w:u w:val="single"/>
          <w:lang w:eastAsia="fr-FR"/>
        </w:rPr>
        <w:t xml:space="preserve">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Arial Black" w:eastAsia="Times New Roman" w:hAnsi="Arial Black" w:cs="Times New Roman"/>
          <w:b/>
          <w:bCs/>
          <w:color w:val="0000FF"/>
          <w:sz w:val="48"/>
          <w:szCs w:val="48"/>
          <w:u w:val="single"/>
          <w:rtl/>
          <w:lang w:eastAsia="fr-FR"/>
        </w:rPr>
        <w:lastRenderedPageBreak/>
        <w:t>المقالة الجدلية الأولى : انطباق الفكر مع نفسه و انطباقه مع الواقع</w:t>
      </w:r>
      <w:r w:rsidRPr="00C1097B">
        <w:rPr>
          <w:rFonts w:ascii="Arial Black" w:eastAsia="Times New Roman" w:hAnsi="Arial Black" w:cs="Times New Roman"/>
          <w:b/>
          <w:bCs/>
          <w:color w:val="0000FF"/>
          <w:sz w:val="48"/>
          <w:szCs w:val="48"/>
          <w:u w:val="single"/>
          <w:lang w:eastAsia="fr-FR"/>
        </w:rPr>
        <w:t>.</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نص الموضوع</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00FD4134">
        <w:rPr>
          <w:rFonts w:ascii="Times New Roman" w:eastAsia="Times New Roman" w:hAnsi="Times New Roman" w:cs="Times New Roman"/>
          <w:sz w:val="24"/>
          <w:szCs w:val="24"/>
          <w:lang w:eastAsia="fr-FR"/>
        </w:rPr>
        <w:t>fdthdgdfgxdvgdsbgv</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ahoma" w:eastAsia="Times New Roman" w:hAnsi="Tahoma" w:cs="Tahoma"/>
          <w:b/>
          <w:bCs/>
          <w:color w:val="FF0000"/>
          <w:sz w:val="24"/>
          <w:szCs w:val="24"/>
          <w:u w:val="single"/>
          <w:rtl/>
          <w:lang w:eastAsia="fr-FR"/>
        </w:rPr>
        <w:t xml:space="preserve">طرح المشكلة </w:t>
      </w:r>
      <w:r w:rsidRPr="00C1097B">
        <w:rPr>
          <w:rFonts w:ascii="Tahoma" w:eastAsia="Times New Roman" w:hAnsi="Tahoma" w:cs="Tahoma"/>
          <w:b/>
          <w:bCs/>
          <w:color w:val="FF0000"/>
          <w:sz w:val="24"/>
          <w:szCs w:val="24"/>
          <w:u w:val="single"/>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هدف الإنسان هو البحث عن الحقيقة حقيقة ما يحيط به وحقيقته. وليس من السهل الوصول إلى هذه الحقيقة وقد لا يصلون إليها لهذا وضع أرسطو مجموعة من قواعد و قسمها إلى الاستقراء و النطق الصوري .إذ يعرف المنطق الصوري بأنه مجموعة قواعد التي تعصم الفكر من الوقوع في الخطأ أثناء بحثه عن الحقيقة أما الاستقراء فيعرف بأنه منهج الاستدلالي الذي يعتمد على التجربة كمقياس لصحة القضايا.ومن ذلك اعتبر أرسطو أن انطباق الفكر مع نفسه في المنطق الصوري هو الذي يضمن لنا اتفاق العقول حول الحقيقة التي يصل إليها بينما ترى المدرسة التجريبية الحديثة أن انطباق الفكر مع الواقع في الاستقراء هو الذي يؤدي إلى الحقيقة التي تتفق حولها العقول .فهل تتفق العقول حول الحقيقة العلمية التي يقدّمها لنا العقل في المنطق الصوري ؟ أم أن الاستقراء وحده يضمن لنا الوصول إلى الحقيقة التي تتفق حولها العقول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ahoma" w:eastAsia="Times New Roman" w:hAnsi="Tahoma" w:cs="Tahoma"/>
          <w:b/>
          <w:bCs/>
          <w:color w:val="FF0000"/>
          <w:sz w:val="24"/>
          <w:szCs w:val="24"/>
          <w:u w:val="single"/>
          <w:rtl/>
          <w:lang w:eastAsia="fr-FR"/>
        </w:rPr>
        <w:t>محاولة حل المشكلة</w:t>
      </w:r>
      <w:r w:rsidRPr="00C1097B">
        <w:rPr>
          <w:rFonts w:ascii="Tahoma" w:eastAsia="Times New Roman" w:hAnsi="Tahoma" w:cs="Tahoma"/>
          <w:b/>
          <w:bCs/>
          <w:color w:val="FF0000"/>
          <w:sz w:val="24"/>
          <w:szCs w:val="24"/>
          <w:u w:val="single"/>
          <w:lang w:eastAsia="fr-FR"/>
        </w:rPr>
        <w:t xml:space="preserve"> : </w:t>
      </w:r>
      <w:r w:rsidRPr="00C1097B">
        <w:rPr>
          <w:rFonts w:ascii="Times New Roman" w:eastAsia="Times New Roman" w:hAnsi="Times New Roman" w:cs="Times New Roman"/>
          <w:sz w:val="24"/>
          <w:szCs w:val="24"/>
          <w:lang w:eastAsia="fr-FR"/>
        </w:rPr>
        <w:br/>
        <w:t xml:space="preserve">1 - </w:t>
      </w:r>
      <w:r w:rsidRPr="00C1097B">
        <w:rPr>
          <w:rFonts w:ascii="Times New Roman" w:eastAsia="Times New Roman" w:hAnsi="Times New Roman" w:cs="Times New Roman"/>
          <w:sz w:val="24"/>
          <w:szCs w:val="24"/>
          <w:rtl/>
          <w:lang w:eastAsia="fr-FR"/>
        </w:rPr>
        <w:t>عرض الأطروحة</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rtl/>
          <w:lang w:eastAsia="fr-FR"/>
        </w:rPr>
        <w:t>انطباق الفكر مع نفسه هو ضمان ل‘تفاق العقول) اعتمد أرسطو في منطق الصوري على نا العقل يحتوي على مبادئ تسمى مبادئ العقل تساعده على التحليل و التركيب و الاستنتاج و أهمها مبدأ الهوية و بما أن العقل مشترك بين جميع البشر فإن ما يصل إليه من معارف يعتبر محل اتفاق الجميع</w:t>
      </w:r>
      <w:r w:rsidRPr="00C1097B">
        <w:rPr>
          <w:rFonts w:ascii="Times New Roman" w:eastAsia="Times New Roman" w:hAnsi="Times New Roman" w:cs="Times New Roman"/>
          <w:sz w:val="24"/>
          <w:szCs w:val="24"/>
          <w:lang w:eastAsia="fr-FR"/>
        </w:rPr>
        <w:t>.</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 xml:space="preserve">وضع أرسطو منطقه اعتمادا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ضبط الحجة</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rtl/>
          <w:lang w:eastAsia="fr-FR"/>
        </w:rPr>
        <w:t xml:space="preserve">على العقل الساكن الذي يعتبره عقل فطري مشترك بين البشر متكون من مبادئ فطرية هي مبدأ الهوية الذي ينقسم بدوره إلى مبدأ عدم التناقض و الثالث المرفوع و اعتبر هذه المبدأ كافية لكي تتفق العقول حول صحة المعرفة أو خطئها فإذا حصلت معرفة متناقضة في نفس الوقت و من نفس الجهة كأن نقول </w:t>
      </w:r>
      <w:r w:rsidRPr="00C1097B">
        <w:rPr>
          <w:rFonts w:ascii="Times New Roman" w:eastAsia="Times New Roman" w:hAnsi="Times New Roman" w:cs="Times New Roman"/>
          <w:sz w:val="24"/>
          <w:szCs w:val="24"/>
          <w:lang w:eastAsia="fr-FR"/>
        </w:rPr>
        <w:t>(</w:t>
      </w:r>
      <w:r w:rsidRPr="00C1097B">
        <w:rPr>
          <w:rFonts w:ascii="Times New Roman" w:eastAsia="Times New Roman" w:hAnsi="Times New Roman" w:cs="Times New Roman"/>
          <w:sz w:val="24"/>
          <w:szCs w:val="24"/>
          <w:rtl/>
          <w:lang w:eastAsia="fr-FR"/>
        </w:rPr>
        <w:t>احمد موجود في القسم و في الساحة في نفس الوقت و نفس الجهة) فجميع ألعقولنا تتفق على أن هذه المعرفة خاطئة لان العقل لا يقبلها لاحتوائها على نقيضين . ا ماذا احتوت مبدأ عدم الهوية كانت صحيحة و اتفقت عقولنا على صحتها. ولهذا انطباق الفكر مع نفسه هو الطريقة الوحيدة للوصول إلى المعرفة الصحيحة أين تتفق العقول</w:t>
      </w:r>
      <w:r w:rsidRPr="00C1097B">
        <w:rPr>
          <w:rFonts w:ascii="Times New Roman" w:eastAsia="Times New Roman" w:hAnsi="Times New Roman" w:cs="Times New Roman"/>
          <w:sz w:val="24"/>
          <w:szCs w:val="24"/>
          <w:lang w:eastAsia="fr-FR"/>
        </w:rPr>
        <w:t>.</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نفد: اتفاق الفكر مع نفسه واعتماده المبدأ العقل و اعتماده على العقل الساكن يمنحا معرفة ساكنة في حين أن معارفنا تتوجه للعالم الخارجي الذي يتصف بالحركة الدائمة كما إننا نستنبط حقائقه من الواقع و مبادئ العقل عاجزة على استنباط لهذا نحتاج إلى منهج آخر</w:t>
      </w:r>
      <w:r w:rsidRPr="00C1097B">
        <w:rPr>
          <w:rFonts w:ascii="Times New Roman" w:eastAsia="Times New Roman" w:hAnsi="Times New Roman" w:cs="Times New Roman"/>
          <w:sz w:val="24"/>
          <w:szCs w:val="24"/>
          <w:lang w:eastAsia="fr-FR"/>
        </w:rPr>
        <w:t>.</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t xml:space="preserve">2 - </w:t>
      </w:r>
      <w:r w:rsidRPr="00C1097B">
        <w:rPr>
          <w:rFonts w:ascii="Times New Roman" w:eastAsia="Times New Roman" w:hAnsi="Times New Roman" w:cs="Times New Roman"/>
          <w:sz w:val="24"/>
          <w:szCs w:val="24"/>
          <w:rtl/>
          <w:lang w:eastAsia="fr-FR"/>
        </w:rPr>
        <w:t>عرض نقيض الأطروحة : (انطباق الفكر مع الواقع هو الذي يضمن اتفاق العقول) رغم أن أرسطو هو الذي وضع الاستقراء إلا انه اعتبره مصدر ضني للمعرفة أي أن نتائجه مشكوك في صحتها ارجع له قيمته فرنسيس بيكون لوه قيمته و أيده جون ستيوارت مل في القرن 18</w:t>
      </w:r>
      <w:r w:rsidRPr="00C1097B">
        <w:rPr>
          <w:rFonts w:ascii="Times New Roman" w:eastAsia="Times New Roman" w:hAnsi="Times New Roman" w:cs="Times New Roman"/>
          <w:sz w:val="24"/>
          <w:szCs w:val="24"/>
          <w:lang w:eastAsia="fr-FR"/>
        </w:rPr>
        <w:t>.</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 xml:space="preserve">وجه جون ستيوارت مل انتقادات حادة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ضبط الحجة : للمنطق الأرسطي لأنه لا توجد فيه مبادئ فطرية تساعده على المعرفة إنما التجربة هي التي توصلنا إلى الحقيقة الكامنة وراء الظواهر المادية لهذا لا نعتمد على العقل الساكن إنما العقل المتحرك الذي يسميه لالاند بالعقل المكون فيه المعرفة الحسية تحدث بعد التجربة و يكون أدواته بنفسه لأنه يعتمد على البرهنة التجريبية فالعلم الذي لا يخضع للتجربة ليس علما صحيحا</w:t>
      </w:r>
      <w:r w:rsidRPr="00C1097B">
        <w:rPr>
          <w:rFonts w:ascii="Times New Roman" w:eastAsia="Times New Roman" w:hAnsi="Times New Roman" w:cs="Times New Roman"/>
          <w:sz w:val="24"/>
          <w:szCs w:val="24"/>
          <w:lang w:eastAsia="fr-FR"/>
        </w:rPr>
        <w:t>.</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يرى ديكارت أن الاستقراء ساعد العلماء</w:t>
      </w:r>
      <w:r w:rsidRPr="00C1097B">
        <w:rPr>
          <w:rFonts w:ascii="Times New Roman" w:eastAsia="Times New Roman" w:hAnsi="Times New Roman" w:cs="Times New Roman"/>
          <w:sz w:val="24"/>
          <w:szCs w:val="24"/>
          <w:lang w:eastAsia="fr-FR"/>
        </w:rPr>
        <w:sym w:font="Symbol" w:char="F04A"/>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rtl/>
          <w:lang w:eastAsia="fr-FR"/>
        </w:rPr>
        <w:t xml:space="preserve">على اختزال ذلك الكم الهائل من الظواهر الطبيعية في مجموعة بسيطة من </w:t>
      </w:r>
      <w:r w:rsidRPr="00C1097B">
        <w:rPr>
          <w:rFonts w:ascii="Times New Roman" w:eastAsia="Times New Roman" w:hAnsi="Times New Roman" w:cs="Times New Roman"/>
          <w:sz w:val="24"/>
          <w:szCs w:val="24"/>
          <w:rtl/>
          <w:lang w:eastAsia="fr-FR"/>
        </w:rPr>
        <w:lastRenderedPageBreak/>
        <w:t>القوانين الفيزيائية لأنه يعتمد على مبدأ السببية العام و مبدأ الحتمية الذين تخضع لهما الطبيعة مما يجعل المعرفة الاستقرائية صحيحة و محل اتفاق العقول</w:t>
      </w:r>
      <w:r w:rsidRPr="00C1097B">
        <w:rPr>
          <w:rFonts w:ascii="Times New Roman" w:eastAsia="Times New Roman" w:hAnsi="Times New Roman" w:cs="Times New Roman"/>
          <w:sz w:val="24"/>
          <w:szCs w:val="24"/>
          <w:lang w:eastAsia="fr-FR"/>
        </w:rPr>
        <w:t>.</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نقد : رغم أن الاستقراء قدم نتائج تكنولوجية متطورة على ما قدّمه القياس الأرسطي إلا انه في النهاية لم يؤدي اتفاق العقول و لم يحقق ما عجز عنه المنطق الصوري حيث جاءت انتقادات العلماء أنفسهم للاستقراء مؤكدين مقدرته غلى توافق العقول</w:t>
      </w:r>
      <w:r w:rsidRPr="00C1097B">
        <w:rPr>
          <w:rFonts w:ascii="Times New Roman" w:eastAsia="Times New Roman" w:hAnsi="Times New Roman" w:cs="Times New Roman"/>
          <w:sz w:val="24"/>
          <w:szCs w:val="24"/>
          <w:lang w:eastAsia="fr-FR"/>
        </w:rPr>
        <w:t>.</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التركيب : (تجاوز) رغم أن المنطق الصوري يبدو صارما في صورته و رغم أن الاستقراء يبدوا اقرب إلى الحقيقة من اعتماد على الواقع و التجربة لاكنا العلماء وجدوا أن انطباق الفكر مع نفسه هو الأقرب إلى الصحة من الاستقراء لان الظواهر الطبيعية متغيرة وهي في حركة دائمة وان المادة الحرة ذاتها تتغير وهذا التغير خفي عنا و لا يمكن الوصول إليه بالحواس و لا بالوسائل العلمية بل بالاستنتاج العقل كما هو الحل في قضية الاحتباس الحراري و ثقب الأوزون لهذا كانت فيزياء اينشتاين اقرب إلى الحقيقة من فيزياء نيوتن الواقعية التي تعتمد على الاستقراء التجريبي بينما فيزياء اينشتاين هي استقراء يناء عقلي للحقائق لهذا كانت أكثر صدقا</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ahoma" w:eastAsia="Times New Roman" w:hAnsi="Tahoma" w:cs="Tahoma"/>
          <w:b/>
          <w:bCs/>
          <w:color w:val="FF0000"/>
          <w:sz w:val="24"/>
          <w:szCs w:val="24"/>
          <w:u w:val="single"/>
          <w:rtl/>
          <w:lang w:eastAsia="fr-FR"/>
        </w:rPr>
        <w:t>حل المشكلة</w:t>
      </w:r>
      <w:r w:rsidRPr="00C1097B">
        <w:rPr>
          <w:rFonts w:ascii="Tahoma" w:eastAsia="Times New Roman" w:hAnsi="Tahoma" w:cs="Tahoma"/>
          <w:b/>
          <w:bCs/>
          <w:color w:val="FF0000"/>
          <w:sz w:val="24"/>
          <w:szCs w:val="24"/>
          <w:u w:val="single"/>
          <w:lang w:eastAsia="fr-FR"/>
        </w:rPr>
        <w:t xml:space="preserve"> :</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rtl/>
          <w:lang w:eastAsia="fr-FR"/>
        </w:rPr>
        <w:t>يقول كارل بوبر منتقدا الاستقراء(انه لم يصمد أمام الانتقادات التي وجهها العلماء والمنهج الذي لا يصمد أمام الانتقادات هو منهج خاطــئ ) و بهذا اعتبر الابستومولوجي المعاصر أن القاعد ة التي أنهت قيمة الاستقراء التجريبي لصالح المنطق الصوري الذي أصبح بدوره فاقد لقيمته أمام المنطق الرياضي الذي حقق ما عجز عنه المنطق الصوري و الاستقراء حيث فيه تتفق العقول فلا تتفق العقول إلا جزئيا في المنطق الصوري و كثيرا ما تعارضت في الاستقراء إنما في الرياضيات تتفق تماما في العقول لهذا نجح اينشتاين فيما عجز عنه نيوتن لما اعمد على الهندسة الكروية الوهمية لـ ريمان</w:t>
      </w:r>
      <w:r w:rsidRPr="00C1097B">
        <w:rPr>
          <w:rFonts w:ascii="Times New Roman" w:eastAsia="Times New Roman" w:hAnsi="Times New Roman" w:cs="Times New Roman"/>
          <w:sz w:val="24"/>
          <w:szCs w:val="24"/>
          <w:lang w:eastAsia="fr-FR"/>
        </w:rPr>
        <w:t>.</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Arial Black" w:eastAsia="Times New Roman" w:hAnsi="Arial Black" w:cs="Times New Roman"/>
          <w:b/>
          <w:bCs/>
          <w:color w:val="0000FF"/>
          <w:sz w:val="48"/>
          <w:szCs w:val="48"/>
          <w:u w:val="single"/>
          <w:rtl/>
          <w:lang w:eastAsia="fr-FR"/>
        </w:rPr>
        <w:t xml:space="preserve">المقالة الجدلية الثانية : انطباق الفكر مع نفسه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ahoma" w:eastAsia="Times New Roman" w:hAnsi="Tahoma" w:cs="Tahoma"/>
          <w:b/>
          <w:bCs/>
          <w:color w:val="2F4F4F"/>
          <w:sz w:val="48"/>
          <w:szCs w:val="48"/>
          <w:rtl/>
          <w:lang w:eastAsia="fr-FR"/>
        </w:rPr>
        <w:t>نص الموضوع : هل المنطق الصوري مجرد تحصيل حاصل؟</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 xml:space="preserve">الطريقة الجدلية </w:t>
      </w:r>
      <w:r w:rsidRPr="00C1097B">
        <w:rPr>
          <w:rFonts w:ascii="Times New Roman" w:eastAsia="Times New Roman" w:hAnsi="Times New Roman" w:cs="Times New Roman"/>
          <w:sz w:val="24"/>
          <w:szCs w:val="24"/>
          <w:lang w:eastAsia="fr-FR"/>
        </w:rPr>
        <w:br/>
      </w:r>
      <w:r w:rsidRPr="00C1097B">
        <w:rPr>
          <w:rFonts w:ascii="Tahoma" w:eastAsia="Times New Roman" w:hAnsi="Tahoma" w:cs="Tahoma"/>
          <w:b/>
          <w:bCs/>
          <w:color w:val="FF0000"/>
          <w:sz w:val="24"/>
          <w:szCs w:val="24"/>
          <w:u w:val="single"/>
          <w:rtl/>
          <w:lang w:eastAsia="fr-FR"/>
        </w:rPr>
        <w:t>طرح المشكلة</w:t>
      </w:r>
      <w:r w:rsidRPr="00C1097B">
        <w:rPr>
          <w:rFonts w:ascii="Tahoma" w:eastAsia="Times New Roman" w:hAnsi="Tahoma" w:cs="Tahoma"/>
          <w:b/>
          <w:bCs/>
          <w:color w:val="FF0000"/>
          <w:sz w:val="24"/>
          <w:szCs w:val="24"/>
          <w:u w:val="single"/>
          <w:lang w:eastAsia="fr-FR"/>
        </w:rPr>
        <w:t xml:space="preserve">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لا تختلف إذا عرفنا المنطق على أنه نظرية الشروط التي يجب أن تتوفر للاستدلال الصحيح,وأهم ما في الاستدلال وبالأخص الغير مباشر هو نظرية القياس وهي عملية عقلية ننتقل بها من الاعتقاد بأكثر من قضيتين (مقدمتين</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rtl/>
          <w:lang w:eastAsia="fr-FR"/>
        </w:rPr>
        <w:t>إلى الاعتقاد بجملة أخرى (النتيجة) يكون صدقها إما مضمونا إذا كان الاستنتاج سليم أو على الأول محتملا بفضل صدق المقدمات لكن ما هو مثار للجدل في هدا الموضوع هو القيمة الإبداعية للقياس مبدع أم أنه تحصيل حاصل؟</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ahoma" w:eastAsia="Times New Roman" w:hAnsi="Tahoma" w:cs="Tahoma"/>
          <w:b/>
          <w:bCs/>
          <w:color w:val="FF0000"/>
          <w:sz w:val="24"/>
          <w:szCs w:val="24"/>
          <w:u w:val="single"/>
          <w:rtl/>
          <w:lang w:eastAsia="fr-FR"/>
        </w:rPr>
        <w:t>محاولة حل المشكلة</w:t>
      </w:r>
      <w:r w:rsidRPr="00C1097B">
        <w:rPr>
          <w:rFonts w:ascii="Tahoma" w:eastAsia="Times New Roman" w:hAnsi="Tahoma" w:cs="Tahoma"/>
          <w:b/>
          <w:bCs/>
          <w:color w:val="FF0000"/>
          <w:sz w:val="24"/>
          <w:szCs w:val="24"/>
          <w:u w:val="single"/>
          <w:lang w:eastAsia="fr-FR"/>
        </w:rPr>
        <w:t xml:space="preserve">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 xml:space="preserve">عرض الأطروحة : لا تتردد في القول أن الكل أعظم من الجزء لكن هناك مسائل كثيرة نصادفها ولا ندري أول الأمر أي حكم نتخذه بشأنها (و نعني بالمسألة عبارة مؤلفة من موضوع ومحمول حيث تقتضي الإجابة إضافة المحمول إلى الموضوع أو بنفيه عنه و من هنا تتجلى أهمية وقيمة القياس الأرسطي بحكم أنه تأليف للمعارف باستنتاج سليم لأجل تحصيل العقل من الوقوع في التناقض وفي الخلط المعرفي كقولنا كل فيلسوف منطقي .أرسطو فيلسوف .أرسطو منطقي) فنلاحظ أن القياس حركة متصلة من طرف إلى أخر و اتصالها ببعضها و حدتها وهو استدلال صحيح مترابط الأطراف و بفضل هذا الترابط تمكن من السيطرة على كلّ أوجه التّفكير البنائي لحقبة زمنية طويلة (منذ ظهوره على يد أرسطو إلى العصور الوسطى )حيث كان الفكر قياسيا يأتم معنى الكلمة . وما ساعده على هذا الازدهار كذلك هو صورته البرهانية </w:t>
      </w:r>
      <w:r w:rsidRPr="00C1097B">
        <w:rPr>
          <w:rFonts w:ascii="Times New Roman" w:eastAsia="Times New Roman" w:hAnsi="Times New Roman" w:cs="Times New Roman"/>
          <w:sz w:val="24"/>
          <w:szCs w:val="24"/>
          <w:rtl/>
          <w:lang w:eastAsia="fr-FR"/>
        </w:rPr>
        <w:lastRenderedPageBreak/>
        <w:t>طالما أن البرهنة هي تبيان علّة النتيجة بحيث لو سئلنا مثلا لما قلنا: كل كريم هو صالح أجبنا لأنّ كل عالم هو صالح, وكل كريم هو عالم</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rtl/>
          <w:lang w:eastAsia="fr-FR"/>
        </w:rPr>
        <w:t>فالحدود هنا مثلا جمة و مترابطة ببعضها البعض والنتيجة لازمة عنهما لها قوة البرهنة ونظرا لهذه القيمة البرهانية فقد بهر إعجاب العلماء المسلمين و كان أحد أهم ركائز التّشريع عندهم (كلّ مسكر حرام. الخمر مسكر. الخمر حرام</w:t>
      </w:r>
      <w:r w:rsidRPr="00C1097B">
        <w:rPr>
          <w:rFonts w:ascii="Times New Roman" w:eastAsia="Times New Roman" w:hAnsi="Times New Roman" w:cs="Times New Roman"/>
          <w:sz w:val="24"/>
          <w:szCs w:val="24"/>
          <w:lang w:eastAsia="fr-FR"/>
        </w:rPr>
        <w:t>).</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نقد: لكن أهم ما يدفعنا للاستقصاء أكثر عن القيمة الجوهرية للقياس هو سؤالنا هل يحمل القياس نتيجة جديدة أم أنّه مجرد تكرار لما ورد في المقدّمتين هو قولنا مثلا "كل النّاس مائتون, وسقراط إنسان . إذن سقراط مائت " يعبّر عن حقيقة جديدة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نقيض الأطروحة</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نلاحظ من خلال هذا القياس أنّه لا يحمل نتيجة جديدة بل هو تكرار فقط للمقدمة الكبرى, فالمقدمة الكلية الكبرى لا تصدق إلّا إذا كانت النتيجة معلومة من قبل أي أن القائل لا يقولها إلا إذا كان يعلم أنّ سقراط مائت و بالتالي لا تكون هناك حاجة لتركيب قياس. وإذا ركبنا قياس فنكون قد ارتكبنا مصادرة عن الموضوع لأنّ المطلوب هو معرفة ما إذا كان سقراط مائت ومعرفة أنّه مائت تتضمّنها المقدّمة الكبرى الشّيء لقولنا :"كلّ إنسان فان, محمد فان, محمد فان" فالنتيجة محمد فان متضمنة في المقدّمة الكبرى (أي بعد أن حكمنا على كلّ فرد من أفراد الإنسان بالفناء) إذن لا يحمل جديد وهو مجرد تكرار لما ذكر في المقدّمتين وهو الموقف الذي تبناه من جون ستيوارت ميل و ديكارت وابن تيمية حيث اعتبروا القياس تحصيل حاصل يؤدي بالفكر إلى الجمود و العقم ولا يساعد على اكتشاف معارف جديدة وهو غير صالح لكي يكون أداة صالحة للبحث إلّا إذا مدنا بنتائج يختلف معناها ومضمونها عن المعارف المتضمنة في المقدّمات</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نقد: لكن هذا الرأي يظن أنّه يهدم القياس الأرسطي ورغم وجاهته من عدة جوانب, فانّه لا يستطيع أن يتنكر للقيمة الإبداعية للقياس وهو أول محاولة للفكر التنظيري المنظم, وأول محاولة لتأسيس خطاب علمي متجاوزا لكل الخطابات العلمية التي سبقته, ولهذا يجب أن نرفض كل ما جاء به أرسطو لكن نحاول فقط تدارك مواطن النّقص على حدّ رأي غاشون باشلار, العلم هو تاريخ أزمات الماضي وهو في تطور مستمر يعمل على تصحيح أخطائه بنفسه لكي لا يقع فيها من جديد</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 xml:space="preserve">التركيب </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rtl/>
          <w:lang w:eastAsia="fr-FR"/>
        </w:rPr>
        <w:t>بعد عرض الأطروحتين يتبين أن الاستدلال المنطقي قاعدة فكرية صلبة أدت ما عليها ولا تزال تقدم الأساس المعرفي والفكري للعلوم وإن كنا قد تطورنا إلى سبل أخرى فمازال للمنطق الصوري قيمة تاريخية على الأقل تبين براعة الفكر البشري</w:t>
      </w:r>
      <w:r w:rsidRPr="00C1097B">
        <w:rPr>
          <w:rFonts w:ascii="Times New Roman" w:eastAsia="Times New Roman" w:hAnsi="Times New Roman" w:cs="Times New Roman"/>
          <w:sz w:val="24"/>
          <w:szCs w:val="24"/>
          <w:lang w:eastAsia="fr-FR"/>
        </w:rPr>
        <w:t>.</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ahoma" w:eastAsia="Times New Roman" w:hAnsi="Tahoma" w:cs="Tahoma"/>
          <w:b/>
          <w:bCs/>
          <w:color w:val="FF0000"/>
          <w:sz w:val="24"/>
          <w:szCs w:val="24"/>
          <w:u w:val="single"/>
          <w:rtl/>
          <w:lang w:eastAsia="fr-FR"/>
        </w:rPr>
        <w:t>حل المشكلة</w:t>
      </w:r>
      <w:r w:rsidRPr="00C1097B">
        <w:rPr>
          <w:rFonts w:ascii="Tahoma" w:eastAsia="Times New Roman" w:hAnsi="Tahoma" w:cs="Tahoma"/>
          <w:b/>
          <w:bCs/>
          <w:color w:val="FF0000"/>
          <w:sz w:val="24"/>
          <w:szCs w:val="24"/>
          <w:u w:val="single"/>
          <w:lang w:eastAsia="fr-FR"/>
        </w:rPr>
        <w:t xml:space="preserve">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ولم يبق لنا في نهاية هذا المقال إلا القول أنّ المنطق الأرسطي هو سابقة أولى من نوعها في تاريخ الفكر البشري, ولقد ساهم مساهمة فعالة في ميدان المنطق الصوري لاسيما نظرية القياس لأنها سبق صوري محض على جانب كبير من الصّرامة والتّرابط ذات بناء عقلي منسجم ومنظّم بالرّغم من الانتقادات العديدة التي يتعرّض لها</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Arial Black" w:eastAsia="Times New Roman" w:hAnsi="Arial Black" w:cs="Times New Roman"/>
          <w:b/>
          <w:bCs/>
          <w:color w:val="0000FF"/>
          <w:sz w:val="48"/>
          <w:szCs w:val="48"/>
          <w:u w:val="single"/>
          <w:lang w:eastAsia="fr-FR"/>
        </w:rPr>
        <w:br/>
      </w:r>
      <w:r w:rsidRPr="00C1097B">
        <w:rPr>
          <w:rFonts w:ascii="Arial Black" w:eastAsia="Times New Roman" w:hAnsi="Arial Black" w:cs="Times New Roman"/>
          <w:b/>
          <w:bCs/>
          <w:color w:val="0000FF"/>
          <w:sz w:val="48"/>
          <w:szCs w:val="48"/>
          <w:u w:val="single"/>
          <w:rtl/>
          <w:lang w:eastAsia="fr-FR"/>
        </w:rPr>
        <w:t>المقالة الجدلية الثالثة : انطباق الفكر مع الواقع " الفرضية</w:t>
      </w:r>
      <w:r w:rsidRPr="00C1097B">
        <w:rPr>
          <w:rFonts w:ascii="Arial Black" w:eastAsia="Times New Roman" w:hAnsi="Arial Black" w:cs="Times New Roman"/>
          <w:b/>
          <w:bCs/>
          <w:color w:val="0000FF"/>
          <w:sz w:val="48"/>
          <w:szCs w:val="48"/>
          <w:u w:val="single"/>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ahoma" w:eastAsia="Times New Roman" w:hAnsi="Tahoma" w:cs="Tahoma"/>
          <w:b/>
          <w:bCs/>
          <w:color w:val="2F4F4F"/>
          <w:sz w:val="48"/>
          <w:szCs w:val="48"/>
          <w:u w:val="single"/>
          <w:rtl/>
          <w:lang w:eastAsia="fr-FR"/>
        </w:rPr>
        <w:t>نص الموضوع : هل يمكن الاستغناء عن الفرض العلمي؟</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ahoma" w:eastAsia="Times New Roman" w:hAnsi="Tahoma" w:cs="Tahoma"/>
          <w:b/>
          <w:bCs/>
          <w:color w:val="FF0000"/>
          <w:sz w:val="24"/>
          <w:szCs w:val="24"/>
          <w:u w:val="single"/>
          <w:rtl/>
          <w:lang w:eastAsia="fr-FR"/>
        </w:rPr>
        <w:t>طرح المشكلة</w:t>
      </w:r>
      <w:r w:rsidRPr="00C1097B">
        <w:rPr>
          <w:rFonts w:ascii="Tahoma" w:eastAsia="Times New Roman" w:hAnsi="Tahoma" w:cs="Tahoma"/>
          <w:b/>
          <w:bCs/>
          <w:color w:val="FF0000"/>
          <w:sz w:val="24"/>
          <w:szCs w:val="24"/>
          <w:u w:val="single"/>
          <w:lang w:eastAsia="fr-FR"/>
        </w:rPr>
        <w:t xml:space="preserve"> : </w:t>
      </w:r>
      <w:r w:rsidRPr="00C1097B">
        <w:rPr>
          <w:rFonts w:ascii="Times New Roman" w:eastAsia="Times New Roman" w:hAnsi="Times New Roman" w:cs="Times New Roman"/>
          <w:sz w:val="24"/>
          <w:szCs w:val="24"/>
          <w:rtl/>
          <w:lang w:eastAsia="fr-FR"/>
        </w:rPr>
        <w:t xml:space="preserve">إن الغرض من التفكير العلمي هو دراسة للكشف عن القوانين التي تتحكم فيها هذه الدراسة تتطلب منهجا استقرائيا أو تجريبيا مستندا إلى خطوات ثلاث: هي الملاحظة والفرضية و التجربة أما بالنسبة للفرضية ( الفرض </w:t>
      </w:r>
      <w:r w:rsidRPr="00C1097B">
        <w:rPr>
          <w:rFonts w:ascii="Times New Roman" w:eastAsia="Times New Roman" w:hAnsi="Times New Roman" w:cs="Times New Roman"/>
          <w:sz w:val="24"/>
          <w:szCs w:val="24"/>
          <w:rtl/>
          <w:lang w:eastAsia="fr-FR"/>
        </w:rPr>
        <w:lastRenderedPageBreak/>
        <w:t>العلمي )هو شرح مؤقت وتيسير غير مؤكد وتكهن مبدئي لتفسير الظاهرة المدروسة وهو استنتاج عقلي يعتمد على الخيال والحدس و الإبداع وقد اختلف الفلاسفة و العلماء في أهمية وقيمة الفرض العلمي ، فهل للفرض دور في منهج التجريبي؟ آم يمكن استبعاده؟</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ahoma" w:eastAsia="Times New Roman" w:hAnsi="Tahoma" w:cs="Tahoma"/>
          <w:b/>
          <w:bCs/>
          <w:color w:val="FF0000"/>
          <w:sz w:val="24"/>
          <w:szCs w:val="24"/>
          <w:u w:val="single"/>
          <w:rtl/>
          <w:lang w:eastAsia="fr-FR"/>
        </w:rPr>
        <w:t>محاولة حل المشكلة</w:t>
      </w:r>
      <w:r w:rsidRPr="00C1097B">
        <w:rPr>
          <w:rFonts w:ascii="Tahoma" w:eastAsia="Times New Roman" w:hAnsi="Tahoma" w:cs="Tahoma"/>
          <w:b/>
          <w:bCs/>
          <w:color w:val="FF0000"/>
          <w:sz w:val="24"/>
          <w:szCs w:val="24"/>
          <w:u w:val="single"/>
          <w:lang w:eastAsia="fr-FR"/>
        </w:rPr>
        <w:t xml:space="preserve"> : </w:t>
      </w:r>
      <w:r w:rsidRPr="00C1097B">
        <w:rPr>
          <w:rFonts w:ascii="Times New Roman" w:eastAsia="Times New Roman" w:hAnsi="Times New Roman" w:cs="Times New Roman"/>
          <w:sz w:val="24"/>
          <w:szCs w:val="24"/>
          <w:lang w:eastAsia="fr-FR"/>
        </w:rPr>
        <w:br/>
        <w:t xml:space="preserve">1 - </w:t>
      </w:r>
      <w:r w:rsidRPr="00C1097B">
        <w:rPr>
          <w:rFonts w:ascii="Times New Roman" w:eastAsia="Times New Roman" w:hAnsi="Times New Roman" w:cs="Times New Roman"/>
          <w:sz w:val="24"/>
          <w:szCs w:val="24"/>
          <w:rtl/>
          <w:lang w:eastAsia="fr-FR"/>
        </w:rPr>
        <w:t>عرض الأطروحة</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يرى التجريبيون انه لابد من استبعاد الفرض العلمي باعتباره انه يقوم على التكهن والظن و العلم اسمي من ذاك لذا كان نيوتن يقول لنا لا اصطنع الفروض ،كما أن الفرض يقوم على الخيال ولا يقوم على التجربة الحسية لذا كان ماجندي يقول : ***أترك عباءتك وخيالك عند باب المخبر ، والفرض يقيد الملاحظة ويصبح العالم أسيرا له ***، يقول ألان:*** إننا لا نلاحظ إلا ما افترضناه ويعتبر ماجندي أن الملاحظة الجيدة تكفي يقول " أن الملاحظة الجيدة تغنينا عن سائر الفروض ، ولكل هذا وضع يكون بطرق الاستقراء ليستطيع العالم أن ينتقل مباشرة من الملاحظة والتجربة إلى القانون دون الحاجة إلى وضع الفروض*** ، وقد جاء جون ستيوارت ميل ونظم هذه الطرق و أخرجها على الشكل التالي : الطريقة الاتفاق أو التلاؤم مع الحضور ونصها : إن وجود العلة ستلزم وجود المعلول وطريقة ا الاختلاف أو التلازم في الغياب ونصها أن غياب العلة يستلزم غياب المعلول ثم طريقة التغير السلبي أو التلازم في التغير ونصها أن تغير العلة يستلزم تغير المعلول و أخيرا طريقة البواقي ونصها العلة الباقية للمعلول الباقي</w:t>
      </w:r>
      <w:r w:rsidRPr="00C1097B">
        <w:rPr>
          <w:rFonts w:ascii="Times New Roman" w:eastAsia="Times New Roman" w:hAnsi="Times New Roman" w:cs="Times New Roman"/>
          <w:sz w:val="24"/>
          <w:szCs w:val="24"/>
          <w:lang w:eastAsia="fr-FR"/>
        </w:rPr>
        <w:t>.</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مناقشة: ينكر التجريبيون مبادرة العقل في إنشاء المعرفة العلمية لكن</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rtl/>
          <w:lang w:eastAsia="fr-FR"/>
        </w:rPr>
        <w:t>الكشف العلمي يرجع إلى تأثير العقل و احتياجاته يقول بوانكاريه :*** إن الحوادث يتقدم إلى الفكر بدون رابطة إلى أن يجئ الفكر المبدع ، فكما كومة الحجارة ليست بيتا كذلك اجتماع الحقائق بدون ترتيب ليست علما فالجواهر موجودة ولكن تشكل عقدا " ما لم يجيء احدهم بخيط ، كما أن الواقعة الخرساء ليست هي التي تهب الفكر بل العقل و الخيال ***، أما طرق الاستقراء فقد وجهت لها الكثير من الانتقادات لذا أعلن باشلار :*** إن البحث العلمي صحيح يتنافى مع هذه الطرق التي تعيده إلى عصر ما قبل العلم</w:t>
      </w:r>
      <w:r w:rsidRPr="00C1097B">
        <w:rPr>
          <w:rFonts w:ascii="Times New Roman" w:eastAsia="Times New Roman" w:hAnsi="Times New Roman" w:cs="Times New Roman"/>
          <w:sz w:val="24"/>
          <w:szCs w:val="24"/>
          <w:lang w:eastAsia="fr-FR"/>
        </w:rPr>
        <w:t>***.</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t xml:space="preserve">2 - </w:t>
      </w:r>
      <w:r w:rsidRPr="00C1097B">
        <w:rPr>
          <w:rFonts w:ascii="Times New Roman" w:eastAsia="Times New Roman" w:hAnsi="Times New Roman" w:cs="Times New Roman"/>
          <w:sz w:val="24"/>
          <w:szCs w:val="24"/>
          <w:rtl/>
          <w:lang w:eastAsia="fr-FR"/>
        </w:rPr>
        <w:t>عرض نقيض الأطروحة</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يرى العقلانيون أن الفرض العلمي هو المنطلق الضروري لكل استدلال تجريبي فلولا الفروض لما استطاع العالم أن يجرب برنارد :*** إن الملاحظة توحي بالفكرة والفكرة تقود يد المجرب ولا تكفي مات تعطيه الملاحظة من أمور حسية ولكن البد من تدخل العقل يقول ابن الهيثم :*** إني لا أصل إلى الحق إلا من آراء تكون عناصرها أمور حسية وصورتها عقلية</w:t>
      </w:r>
      <w:r w:rsidRPr="00C1097B">
        <w:rPr>
          <w:rFonts w:ascii="Times New Roman" w:eastAsia="Times New Roman" w:hAnsi="Times New Roman" w:cs="Times New Roman"/>
          <w:sz w:val="24"/>
          <w:szCs w:val="24"/>
          <w:lang w:eastAsia="fr-FR"/>
        </w:rPr>
        <w:t>***.</w:t>
      </w:r>
      <w:r w:rsidRPr="00C1097B">
        <w:rPr>
          <w:rFonts w:ascii="Times New Roman" w:eastAsia="Times New Roman" w:hAnsi="Times New Roman" w:cs="Times New Roman"/>
          <w:sz w:val="24"/>
          <w:szCs w:val="24"/>
          <w:lang w:eastAsia="fr-FR"/>
        </w:rPr>
        <w:br/>
        <w:t xml:space="preserve">3 – </w:t>
      </w:r>
      <w:r w:rsidRPr="00C1097B">
        <w:rPr>
          <w:rFonts w:ascii="Times New Roman" w:eastAsia="Times New Roman" w:hAnsi="Times New Roman" w:cs="Times New Roman"/>
          <w:sz w:val="24"/>
          <w:szCs w:val="24"/>
          <w:rtl/>
          <w:lang w:eastAsia="fr-FR"/>
        </w:rPr>
        <w:t>التركيب</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rtl/>
          <w:lang w:eastAsia="fr-FR"/>
        </w:rPr>
        <w:t>إذن لا يجب التقليل من الفرض العلمي فبدونه لا يقوم أي نشاط عقلي فالتجريب بدون فرض مسبق يؤدي إلى المخاطرة والملاحظة بدون تجريب مسبقة تقيد عملنا،ولكي يؤدي الفرض العلمي في المنهج التجريبي يجب أن يستوفي الشروط التالية يجب أن يعتمد على الملاحظة والتجربة العلميتين كما يجب أن يكون قابلا للتحقيق بالتجربة وان يكون خاليا من التناقض وان لا يتعارض مع حقائق ثابتة أكدها العلم يقول برنارد :*** "إن الذين أدانوا استخدام الفروض أخطئوا بخلطهم بين اختراع التجربة وعاينت نتائجها ... فمن الصواب أن يقول أن يجب علينا معاينة التجربة بروح مجردة من الفروض ،ولكن لابد من الفرض عندما يتعلق الأمر بتأسيس التجربة بل على العكس هنا لابد أن نترك العنان لخيالنا</w:t>
      </w:r>
      <w:r w:rsidRPr="00C1097B">
        <w:rPr>
          <w:rFonts w:ascii="Times New Roman" w:eastAsia="Times New Roman" w:hAnsi="Times New Roman" w:cs="Times New Roman"/>
          <w:sz w:val="24"/>
          <w:szCs w:val="24"/>
          <w:lang w:eastAsia="fr-FR"/>
        </w:rPr>
        <w:t>.</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ahoma" w:eastAsia="Times New Roman" w:hAnsi="Tahoma" w:cs="Tahoma"/>
          <w:b/>
          <w:bCs/>
          <w:color w:val="FF0000"/>
          <w:sz w:val="24"/>
          <w:szCs w:val="24"/>
          <w:u w:val="single"/>
          <w:rtl/>
          <w:lang w:eastAsia="fr-FR"/>
        </w:rPr>
        <w:t xml:space="preserve">حل المشكلة </w:t>
      </w:r>
      <w:r w:rsidRPr="00C1097B">
        <w:rPr>
          <w:rFonts w:ascii="Tahoma" w:eastAsia="Times New Roman" w:hAnsi="Tahoma" w:cs="Tahoma"/>
          <w:b/>
          <w:bCs/>
          <w:color w:val="FF0000"/>
          <w:sz w:val="24"/>
          <w:szCs w:val="24"/>
          <w:u w:val="single"/>
          <w:lang w:eastAsia="fr-FR"/>
        </w:rPr>
        <w:t xml:space="preserve">: </w:t>
      </w:r>
      <w:r w:rsidRPr="00C1097B">
        <w:rPr>
          <w:rFonts w:ascii="Times New Roman" w:eastAsia="Times New Roman" w:hAnsi="Times New Roman" w:cs="Times New Roman"/>
          <w:sz w:val="24"/>
          <w:szCs w:val="24"/>
          <w:rtl/>
          <w:lang w:eastAsia="fr-FR"/>
        </w:rPr>
        <w:t>إذن يبقي الفرض العلمي هو المسعى الأساسي الذي يعطي المعرفة العلمية خصبها سواء ثبت صحته أو لم تثبت لان الفرض الخاطئ سيساعد على توجيه الذهن إلى فرض خاطئ وهكذا حتى نصل إلى الفرض الصحيح</w:t>
      </w:r>
      <w:r w:rsidRPr="00C1097B">
        <w:rPr>
          <w:rFonts w:ascii="Times New Roman" w:eastAsia="Times New Roman" w:hAnsi="Times New Roman" w:cs="Times New Roman"/>
          <w:sz w:val="24"/>
          <w:szCs w:val="24"/>
          <w:lang w:eastAsia="fr-FR"/>
        </w:rPr>
        <w:t>.♦</w:t>
      </w:r>
      <w:r w:rsidRPr="00C1097B">
        <w:rPr>
          <w:rFonts w:ascii="Times New Roman" w:eastAsia="Times New Roman" w:hAnsi="Times New Roman" w:cs="Times New Roman"/>
          <w:sz w:val="24"/>
          <w:szCs w:val="24"/>
          <w:lang w:eastAsia="fr-FR"/>
        </w:rPr>
        <w:br/>
      </w:r>
      <w:r w:rsidRPr="00C1097B">
        <w:rPr>
          <w:rFonts w:ascii="Arial Black" w:eastAsia="Times New Roman" w:hAnsi="Arial Black" w:cs="Times New Roman"/>
          <w:b/>
          <w:bCs/>
          <w:color w:val="0000FF"/>
          <w:sz w:val="48"/>
          <w:szCs w:val="48"/>
          <w:u w:val="single"/>
          <w:lang w:eastAsia="fr-FR"/>
        </w:rPr>
        <w:br/>
      </w:r>
      <w:r w:rsidRPr="00C1097B">
        <w:rPr>
          <w:rFonts w:ascii="Arial Black" w:eastAsia="Times New Roman" w:hAnsi="Arial Black" w:cs="Times New Roman"/>
          <w:b/>
          <w:bCs/>
          <w:color w:val="0000FF"/>
          <w:sz w:val="48"/>
          <w:szCs w:val="48"/>
          <w:u w:val="single"/>
          <w:rtl/>
          <w:lang w:eastAsia="fr-FR"/>
        </w:rPr>
        <w:t xml:space="preserve">المقالة جدلية الرابعة </w:t>
      </w:r>
      <w:r w:rsidRPr="00C1097B">
        <w:rPr>
          <w:rFonts w:ascii="Arial Black" w:eastAsia="Times New Roman" w:hAnsi="Arial Black" w:cs="Times New Roman"/>
          <w:b/>
          <w:bCs/>
          <w:color w:val="0000FF"/>
          <w:sz w:val="48"/>
          <w:szCs w:val="48"/>
          <w:u w:val="single"/>
          <w:lang w:eastAsia="fr-FR"/>
        </w:rPr>
        <w:t xml:space="preserve">: </w:t>
      </w:r>
      <w:r w:rsidRPr="00C1097B">
        <w:rPr>
          <w:rFonts w:ascii="Arial Black" w:eastAsia="Times New Roman" w:hAnsi="Arial Black" w:cs="Times New Roman"/>
          <w:b/>
          <w:bCs/>
          <w:color w:val="0000FF"/>
          <w:sz w:val="48"/>
          <w:szCs w:val="48"/>
          <w:u w:val="single"/>
          <w:rtl/>
          <w:lang w:eastAsia="fr-FR"/>
        </w:rPr>
        <w:t>انطباق الفكر مع الواقع " الحتمية</w:t>
      </w:r>
      <w:r w:rsidRPr="00C1097B">
        <w:rPr>
          <w:rFonts w:ascii="Arial Black" w:eastAsia="Times New Roman" w:hAnsi="Arial Black" w:cs="Times New Roman"/>
          <w:b/>
          <w:bCs/>
          <w:color w:val="0000FF"/>
          <w:sz w:val="48"/>
          <w:szCs w:val="48"/>
          <w:u w:val="single"/>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ahoma" w:eastAsia="Times New Roman" w:hAnsi="Tahoma" w:cs="Tahoma"/>
          <w:b/>
          <w:bCs/>
          <w:color w:val="2F4F4F"/>
          <w:sz w:val="48"/>
          <w:szCs w:val="48"/>
          <w:u w:val="single"/>
          <w:rtl/>
          <w:lang w:eastAsia="fr-FR"/>
        </w:rPr>
        <w:lastRenderedPageBreak/>
        <w:t>نص الموضوع : هل الطبيعة تخضع لمبدأ الحتمية خضوعا كليا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ahoma" w:eastAsia="Times New Roman" w:hAnsi="Tahoma" w:cs="Tahoma"/>
          <w:b/>
          <w:bCs/>
          <w:color w:val="FF0000"/>
          <w:sz w:val="24"/>
          <w:szCs w:val="24"/>
          <w:u w:val="single"/>
          <w:rtl/>
          <w:lang w:eastAsia="fr-FR"/>
        </w:rPr>
        <w:t>طرح المشكلة</w:t>
      </w:r>
      <w:r w:rsidRPr="00C1097B">
        <w:rPr>
          <w:rFonts w:ascii="Times New Roman" w:eastAsia="Times New Roman" w:hAnsi="Times New Roman" w:cs="Times New Roman"/>
          <w:sz w:val="24"/>
          <w:szCs w:val="24"/>
          <w:rtl/>
          <w:lang w:eastAsia="fr-FR"/>
        </w:rPr>
        <w:t xml:space="preserve"> </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rtl/>
          <w:lang w:eastAsia="fr-FR"/>
        </w:rPr>
        <w:t xml:space="preserve">إن الغاية من العلم هو الوصول إلى تفسير الظواهر تفسيرا صحيحا ، أي معرفة الأسباب القريبة التي تتحكم في الظواهر و أنه إذا تكرر نفس السبب فإنه سيؤدي حتما إلى نفس النتائج وقد اصطلح على تسميته من طرف العلماء بمبدأ الحتمية ؛ إلا أنه شكل محل خلاف بين الفلاسفة القرن 19 وفلاسفة القرن 20 فقد كان نظاما ثابتا يحكم كل الظواهر عند الفريق الأول ثم أفلتت بعض الظواهر عنه حسب الفريق الثاني بظهور مجال جديد سمي باللاحتمية فأي الفريقين على صواب أو بمعنى أخر :هل يمكن الاعتقاد بأن الحوادث الطبيعية تجري حسب نظام كلي دائم ؟ أم يمكن تجاوزه ؟ </w:t>
      </w:r>
      <w:r w:rsidRPr="00C1097B">
        <w:rPr>
          <w:rFonts w:ascii="Times New Roman" w:eastAsia="Times New Roman" w:hAnsi="Times New Roman" w:cs="Times New Roman"/>
          <w:sz w:val="24"/>
          <w:szCs w:val="24"/>
          <w:lang w:eastAsia="fr-FR"/>
        </w:rPr>
        <w:br/>
      </w:r>
      <w:r w:rsidRPr="00C1097B">
        <w:rPr>
          <w:rFonts w:ascii="Tahoma" w:eastAsia="Times New Roman" w:hAnsi="Tahoma" w:cs="Tahoma"/>
          <w:b/>
          <w:bCs/>
          <w:color w:val="FF0000"/>
          <w:sz w:val="24"/>
          <w:szCs w:val="24"/>
          <w:u w:val="single"/>
          <w:lang w:eastAsia="fr-FR"/>
        </w:rPr>
        <w:br/>
      </w:r>
      <w:r w:rsidRPr="00C1097B">
        <w:rPr>
          <w:rFonts w:ascii="Tahoma" w:eastAsia="Times New Roman" w:hAnsi="Tahoma" w:cs="Tahoma"/>
          <w:b/>
          <w:bCs/>
          <w:color w:val="FF0000"/>
          <w:sz w:val="24"/>
          <w:szCs w:val="24"/>
          <w:u w:val="single"/>
          <w:rtl/>
          <w:lang w:eastAsia="fr-FR"/>
        </w:rPr>
        <w:t>محاولة حل المشكلة</w:t>
      </w:r>
      <w:r w:rsidRPr="00C1097B">
        <w:rPr>
          <w:rFonts w:ascii="Tahoma" w:eastAsia="Times New Roman" w:hAnsi="Tahoma" w:cs="Tahoma"/>
          <w:b/>
          <w:bCs/>
          <w:color w:val="FF0000"/>
          <w:sz w:val="24"/>
          <w:szCs w:val="24"/>
          <w:u w:val="single"/>
          <w:lang w:eastAsia="fr-FR"/>
        </w:rPr>
        <w:t xml:space="preserve"> </w:t>
      </w:r>
      <w:r w:rsidRPr="00C1097B">
        <w:rPr>
          <w:rFonts w:ascii="Arial" w:eastAsia="Times New Roman" w:hAnsi="Arial" w:cs="Arial"/>
          <w:b/>
          <w:bCs/>
          <w:color w:val="FF0000"/>
          <w:sz w:val="24"/>
          <w:szCs w:val="24"/>
          <w:u w:val="single"/>
          <w:lang w:eastAsia="fr-FR"/>
        </w:rPr>
        <w:t>←</w:t>
      </w:r>
      <w:r w:rsidRPr="00C1097B">
        <w:rPr>
          <w:rFonts w:ascii="Tahoma" w:eastAsia="Times New Roman" w:hAnsi="Tahoma" w:cs="Tahoma"/>
          <w:b/>
          <w:bCs/>
          <w:color w:val="FF0000"/>
          <w:sz w:val="24"/>
          <w:szCs w:val="24"/>
          <w:u w:val="single"/>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الأطروحة ← يرى علماء ( الفيزياء الحديثة</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rtl/>
          <w:lang w:eastAsia="fr-FR"/>
        </w:rPr>
        <w:t>وفلاسفة القرن التاسع عشر</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rtl/>
          <w:lang w:eastAsia="fr-FR"/>
        </w:rPr>
        <w:t>نيوتن ، كلود برنار ، لابلاس ، غوبلو ، بوانكاريه ) أن الحتمية مبدأ مطلق</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rtl/>
          <w:lang w:eastAsia="fr-FR"/>
        </w:rPr>
        <w:t>فجميع ظواهر الكون سواء المادية منها أو البيولوجية تخضع لمبدأ إمكانية التنبؤ بها . ولقد أشار نيوتن في القاعدة الثانية من أسس تقدم البحث العلمي و الفلسفي : " يجب أن نعين قدر المستطاع لنفس الآثار الطبيعية نفس العلل</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rtl/>
          <w:lang w:eastAsia="fr-FR"/>
        </w:rPr>
        <w:t>كما اعتبر بوانكاريه الحتمية مبدأ لا يمكن الاستغناء عنه في أي تفكير علمي أو غيره فهو يشبه إلى حد كبير البديهيات إذ يقول " إن العلم حتمي و ذلك بالبداهة " كما عبر عنها لابلاس عن مبدأ الحتمية أصدق تعبير عندما قال</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rtl/>
          <w:lang w:eastAsia="fr-FR"/>
        </w:rPr>
        <w:t>يجب علينا أن نعتبر الحالة الراهنة للكون نتيجة لحالته السابقة ، وسببا في حالته التي تأتي من بعد ذلك مباشرة لحالته السابقة ، وسببا في حالته التي تأتي من بعد ذلك مباشرة "" وكلود برنار يضيف أن الحتمية ليس خاصة بالعلوم الفيزيائية وحدها فقط بل هي سارية المفعول حتى على علوم الإحياء</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rtl/>
          <w:lang w:eastAsia="fr-FR"/>
        </w:rPr>
        <w:t>وأخيرا يذهب غوبلو إلى القول : بأن العالم متسق ، تجري حوادثه على نظام ثابت وأن نظام العالم كلي وعام فلا يشذ عنه في المكان حادث أو ظاهرة فالقانون العلمي هو إذن العلاقة الضرورية بين الظواهر الطبيعية</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الحجج ← إن الطبيعة تخضع لنظام ثابت لا يقبل الشك أو الاحتمال لأنها غير مضطرة و معقدة وبالتالي فمبدأ الحتمية هو أساس بناء أي قانون علمي ورفضه هو إلغاء للعقل وللعلم معا</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 xml:space="preserve">النقد ← لكن مع اقتراب القرن 19 من نهايته اصطدم التفسير الميكانيكي ببعض الصعوبات لم يتمكن من إيجاد حل لها مثلا : افتراض فيزياء نيوتن أن الظواهر الطبيعية مترابطة و متشابكة مما يقلل من فعالية ووسائل القياس عن تجزئتها إلى فرديات يمكن الحكم على كل واحد منها بمعزل عن الأخرى </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rtl/>
          <w:lang w:eastAsia="fr-FR"/>
        </w:rPr>
        <w:t xml:space="preserve">ولن يكون صورة كاملة عن هذا العالم إلا إذا وصلت درجة القياس الذي حواسنا إلى درجة النهاية وهذا مستحيل </w:t>
      </w:r>
      <w:r w:rsidRPr="00C1097B">
        <w:rPr>
          <w:rFonts w:ascii="Times New Roman" w:eastAsia="Times New Roman" w:hAnsi="Times New Roman" w:cs="Times New Roman"/>
          <w:sz w:val="24"/>
          <w:szCs w:val="24"/>
          <w:lang w:eastAsia="fr-FR"/>
        </w:rPr>
        <w:t>.</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نقيض الأطروحة ← يرى علماء ( الفيزياء المعاصرة ) و فلاسفة القرن العشرين</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rtl/>
          <w:lang w:eastAsia="fr-FR"/>
        </w:rPr>
        <w:t>بلانك ، ادينجتون ، ديراك ، هيزنبرغ</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rtl/>
          <w:lang w:eastAsia="fr-FR"/>
        </w:rPr>
        <w:t xml:space="preserve">أن مبدأ الحتمية غير مطلق فهو لا يسود جميع الظواهر الطبيعية </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الحجج ← لقد أدت الأبحاث التي قام بها علماء الفيزياء و الكيمياء على الأجسام الدقيقة ، الأجسام الميكروفيزيائية إلى نتائج غيرت الاعتقاد تغييرا جذريا . حيث ظهر ما يسمى باللاحتمية أو حساب الاحتمال وبذلك ظهر ما يسمى بأزمة الفيزياء المعاصرة و المقصود بهذه الأزمة ، أن العلماء الذين درسوا مجال العالم الأصغر أي الظواهر المتناهية في الصغر ، توصلوا إلى أن هذه الظواهر تخضع لللاحتمية وليس للحتمية ورأى كل من ادينجتون و ديراك أن الدفاع عن مبدأ الحتمية بات مستحيلا ، وكلاهما يرى أن العالم المتناهي في الصغر عالم الميكروفيزياء خاضع لمبدأ الإمكان و الحرية و الاختيار</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rtl/>
          <w:lang w:eastAsia="fr-FR"/>
        </w:rPr>
        <w:t xml:space="preserve">ومعنى هذا أنه لا يمكن التنبؤ بهذه الظواهر ونفس الشيء بالنسبة لبعض ظواهر العالم الأكبر </w:t>
      </w:r>
      <w:r w:rsidRPr="00C1097B">
        <w:rPr>
          <w:rFonts w:ascii="Times New Roman" w:eastAsia="Times New Roman" w:hAnsi="Times New Roman" w:cs="Times New Roman"/>
          <w:sz w:val="24"/>
          <w:szCs w:val="24"/>
          <w:lang w:eastAsia="fr-FR"/>
        </w:rPr>
        <w:t>(</w:t>
      </w:r>
      <w:r w:rsidRPr="00C1097B">
        <w:rPr>
          <w:rFonts w:ascii="Times New Roman" w:eastAsia="Times New Roman" w:hAnsi="Times New Roman" w:cs="Times New Roman"/>
          <w:sz w:val="24"/>
          <w:szCs w:val="24"/>
          <w:rtl/>
          <w:lang w:eastAsia="fr-FR"/>
        </w:rPr>
        <w:t xml:space="preserve">الماكروفيزياء ) مثل الزلازل . وقد توصل هايزنبرغ عام </w:t>
      </w:r>
      <w:r w:rsidRPr="00C1097B">
        <w:rPr>
          <w:rFonts w:ascii="Times New Roman" w:eastAsia="Times New Roman" w:hAnsi="Times New Roman" w:cs="Times New Roman"/>
          <w:sz w:val="24"/>
          <w:szCs w:val="24"/>
          <w:lang w:eastAsia="fr-FR"/>
        </w:rPr>
        <w:t xml:space="preserve">1926 </w:t>
      </w:r>
      <w:r w:rsidRPr="00C1097B">
        <w:rPr>
          <w:rFonts w:ascii="Times New Roman" w:eastAsia="Times New Roman" w:hAnsi="Times New Roman" w:cs="Times New Roman"/>
          <w:sz w:val="24"/>
          <w:szCs w:val="24"/>
          <w:rtl/>
          <w:lang w:eastAsia="fr-FR"/>
        </w:rPr>
        <w:t>إلى أن قياس حركة الإلكترون أمر صعب للغاية ، واكتفى فقط بحساب احتمالات الخطأ المرتكب في التوقع أو ما يسمى بعلائق الارتياب حيث وضع القوانين التالية</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كلما دق قياس موقع الجسم غيرت هذه الدقة كمية حركته</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كلما دق قياس حركته التبس موقعه</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يمتنع أن يقاس موقع الجسم وكمية حركته معا قياسا دقيقا ، أي يصعب معرفة موقعه وسرعته في زمن لاحق</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 xml:space="preserve">إذا هذه الحقائق غيرت المفهوم التوليدي حيث أصبح العلماء الفيزيائيون يتكلمون بلغة الاحتمال و عندئذ أصبحت الحتمية </w:t>
      </w:r>
      <w:r w:rsidRPr="00C1097B">
        <w:rPr>
          <w:rFonts w:ascii="Times New Roman" w:eastAsia="Times New Roman" w:hAnsi="Times New Roman" w:cs="Times New Roman"/>
          <w:sz w:val="24"/>
          <w:szCs w:val="24"/>
          <w:rtl/>
          <w:lang w:eastAsia="fr-FR"/>
        </w:rPr>
        <w:lastRenderedPageBreak/>
        <w:t>فرضية علمية ، ولم تعد مبدأ علميا مطلقا يفسر جميع الظواهر</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نقد ← لكن رغم أن النتائج و البحوث العلمية أثبتت أن عالم الميكروفيزياء يخضع لللاحتمية وحساب الاحتمال فإن ذلك مرتبط بمستوى التقنية المستعملة لحد الآن . فقد تتطور التقنية و عندئذ في الإمكان تحديد موقع وسرعة الجسم في آن واحد</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التركيب ← ذهب بعض العلماء أصحاب الرأي المعتدل على أن مبدأ الحتمية نسبي و يبقى قاعدة أساسية للعلم ، فقد طبق الاحتمال في العلوم الطبيعية و البيولوجية وتمكن العلماء من ضبط ظواهر متناهية في الصغر واستخرجوا قوانين حتمية في مجال الذرة و الوراثة ، ولقد ذهب لانجفان إلى القول " و إنما تهدم فكرة القوانين الصارمة الأكيدة أي تهدم المذهب التقليدي</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lang w:eastAsia="fr-FR"/>
        </w:rPr>
        <w:br/>
      </w:r>
      <w:r w:rsidRPr="00C1097B">
        <w:rPr>
          <w:rFonts w:ascii="Tahoma" w:eastAsia="Times New Roman" w:hAnsi="Tahoma" w:cs="Tahoma"/>
          <w:b/>
          <w:bCs/>
          <w:color w:val="FF0000"/>
          <w:sz w:val="24"/>
          <w:szCs w:val="24"/>
          <w:u w:val="single"/>
          <w:rtl/>
          <w:lang w:eastAsia="fr-FR"/>
        </w:rPr>
        <w:t>حل المشكلة</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rtl/>
          <w:lang w:eastAsia="fr-FR"/>
        </w:rPr>
        <w:t>ومنه يمكن القول أن كل من الحتمية المطلقة والحتمية النسبية يهدفان إلى تحقيق نتائج علمية كما أن المبدأين يمثلان روح الثورة العلمية المعاصرة ، كما يتناسب هذا مع الفطرة الإنسانية التي تتطلع إلى المزيد من المعرفة ، وواضح أن مبدأ الحتمية المطلق يقودنا على الصرامة وغلق الباب الشك و التأويل لأن هذه العناصر مضرة للعلم ، وفي الجهة المقابلة نجد مبدأ الحتمية النسبي يحث على الحذر و الابتعاد عن الثقة المفرطة في ثباتها ، لكن من جهة المبدأ العام فإنه يجب علينا أن نعتبر كل نشاط علمي هو سعي نحو الحتمية فباشلار مثلا يعتبر بأن مبدأ اللاتعيين في الفيزياء المجهرية ليس نفيا للحتمية ، وفي هذا الصدد نرى بضرورة بقاء مبدأ الحتمية المطلق قائم في العقلية العلمية حتى وإن كانت بعض النتائج المتحصل عليها أحيانا تخضع لمبدأ حساب الاحتمالات</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ahoma" w:eastAsia="Times New Roman" w:hAnsi="Tahoma" w:cs="Tahoma"/>
          <w:b/>
          <w:bCs/>
          <w:color w:val="FF0000"/>
          <w:sz w:val="24"/>
          <w:szCs w:val="24"/>
          <w:u w:val="single"/>
          <w:rtl/>
          <w:lang w:eastAsia="fr-FR"/>
        </w:rPr>
        <w:t>ج - مقالات الاستقصاء</w:t>
      </w:r>
      <w:r w:rsidRPr="00C1097B">
        <w:rPr>
          <w:rFonts w:ascii="Tahoma" w:eastAsia="Times New Roman" w:hAnsi="Tahoma" w:cs="Tahoma"/>
          <w:b/>
          <w:bCs/>
          <w:color w:val="FF0000"/>
          <w:sz w:val="24"/>
          <w:szCs w:val="24"/>
          <w:u w:val="single"/>
          <w:lang w:eastAsia="fr-FR"/>
        </w:rPr>
        <w:t xml:space="preserve">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Arial Black" w:eastAsia="Times New Roman" w:hAnsi="Arial Black" w:cs="Times New Roman"/>
          <w:b/>
          <w:bCs/>
          <w:color w:val="0000FF"/>
          <w:sz w:val="48"/>
          <w:szCs w:val="48"/>
          <w:u w:val="single"/>
          <w:lang w:eastAsia="fr-FR"/>
        </w:rPr>
        <w:br/>
        <w:t xml:space="preserve">1 - </w:t>
      </w:r>
      <w:r w:rsidRPr="00C1097B">
        <w:rPr>
          <w:rFonts w:ascii="Arial Black" w:eastAsia="Times New Roman" w:hAnsi="Arial Black" w:cs="Times New Roman"/>
          <w:b/>
          <w:bCs/>
          <w:color w:val="0000FF"/>
          <w:sz w:val="48"/>
          <w:szCs w:val="48"/>
          <w:u w:val="single"/>
          <w:rtl/>
          <w:lang w:eastAsia="fr-FR"/>
        </w:rPr>
        <w:t xml:space="preserve">مقالات استقصاء بالوضع : انطباق الفكر مع نفسه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Arial Black" w:eastAsia="Times New Roman" w:hAnsi="Arial Black" w:cs="Times New Roman"/>
          <w:b/>
          <w:bCs/>
          <w:color w:val="FF0000"/>
          <w:sz w:val="36"/>
          <w:szCs w:val="36"/>
          <w:u w:val="single"/>
          <w:rtl/>
          <w:lang w:eastAsia="fr-FR"/>
        </w:rPr>
        <w:t>المقالة الأولى</w:t>
      </w:r>
      <w:r w:rsidRPr="00C1097B">
        <w:rPr>
          <w:rFonts w:ascii="Arial Black" w:eastAsia="Times New Roman" w:hAnsi="Arial Black" w:cs="Times New Roman"/>
          <w:b/>
          <w:bCs/>
          <w:color w:val="FF0000"/>
          <w:sz w:val="36"/>
          <w:szCs w:val="36"/>
          <w:u w:val="single"/>
          <w:lang w:eastAsia="fr-FR"/>
        </w:rPr>
        <w:t xml:space="preserve">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ahoma" w:eastAsia="Times New Roman" w:hAnsi="Tahoma" w:cs="Tahoma"/>
          <w:b/>
          <w:bCs/>
          <w:color w:val="2F4F4F"/>
          <w:sz w:val="48"/>
          <w:szCs w:val="48"/>
          <w:u w:val="single"/>
          <w:rtl/>
          <w:lang w:eastAsia="fr-FR"/>
        </w:rPr>
        <w:t>نص الموضوع : أثبت بالبرهان صحة الأطروحة القائلة:" إن المنطق الصوري يعصم الفكر من الخطأ</w:t>
      </w:r>
      <w:r w:rsidRPr="00C1097B">
        <w:rPr>
          <w:rFonts w:ascii="Tahoma" w:eastAsia="Times New Roman" w:hAnsi="Tahoma" w:cs="Tahoma"/>
          <w:b/>
          <w:bCs/>
          <w:color w:val="2F4F4F"/>
          <w:sz w:val="48"/>
          <w:szCs w:val="48"/>
          <w:u w:val="single"/>
          <w:lang w:eastAsia="fr-FR"/>
        </w:rPr>
        <w:t>"</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 xml:space="preserve">الطريقة : استقصاء بالوضع </w:t>
      </w:r>
      <w:r w:rsidRPr="00C1097B">
        <w:rPr>
          <w:rFonts w:ascii="Times New Roman" w:eastAsia="Times New Roman" w:hAnsi="Times New Roman" w:cs="Times New Roman"/>
          <w:sz w:val="24"/>
          <w:szCs w:val="24"/>
          <w:lang w:eastAsia="fr-FR"/>
        </w:rPr>
        <w:br/>
      </w:r>
      <w:r w:rsidRPr="00C1097B">
        <w:rPr>
          <w:rFonts w:ascii="Tahoma" w:eastAsia="Times New Roman" w:hAnsi="Tahoma" w:cs="Tahoma"/>
          <w:b/>
          <w:bCs/>
          <w:color w:val="FF0000"/>
          <w:sz w:val="24"/>
          <w:szCs w:val="24"/>
          <w:u w:val="single"/>
          <w:lang w:eastAsia="fr-FR"/>
        </w:rPr>
        <w:br/>
        <w:t xml:space="preserve">1 - </w:t>
      </w:r>
      <w:r w:rsidRPr="00C1097B">
        <w:rPr>
          <w:rFonts w:ascii="Tahoma" w:eastAsia="Times New Roman" w:hAnsi="Tahoma" w:cs="Tahoma"/>
          <w:b/>
          <w:bCs/>
          <w:color w:val="FF0000"/>
          <w:sz w:val="24"/>
          <w:szCs w:val="24"/>
          <w:u w:val="single"/>
          <w:rtl/>
          <w:lang w:eastAsia="fr-FR"/>
        </w:rPr>
        <w:t xml:space="preserve">طرح المشكلة </w:t>
      </w:r>
      <w:r w:rsidRPr="00C1097B">
        <w:rPr>
          <w:rFonts w:ascii="Tahoma" w:eastAsia="Times New Roman" w:hAnsi="Tahoma" w:cs="Tahoma"/>
          <w:b/>
          <w:bCs/>
          <w:color w:val="FF0000"/>
          <w:sz w:val="24"/>
          <w:szCs w:val="24"/>
          <w:u w:val="single"/>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إن المنطق هو علم القواعد التي تجنب الإنسان الخطأ في التفكير وترشده إلى الصواب والمنطق معروف قبل اليونان، ولكن قاده الواضع الأول أرسطو الذي بقواعده الممنهجة والمنظمة تنظيما محكما.ولكن هناك انتقادات واعتراضات من قبل فلاسفة غربيين وفلاسفة إسلاميين وجهت للمنطق الأرسطي إلى درجة الهدم والتقويض فكيف يمكن إثبات أن معرفة قواعد المنطق تقوم العقل البشري؟ أو:إلى أي مدى يمكن للمنطق الصوري أن يصحح الفكر ويصوبه؟</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ahoma" w:eastAsia="Times New Roman" w:hAnsi="Tahoma" w:cs="Tahoma"/>
          <w:b/>
          <w:bCs/>
          <w:color w:val="FF0000"/>
          <w:sz w:val="24"/>
          <w:szCs w:val="24"/>
          <w:u w:val="single"/>
          <w:lang w:eastAsia="fr-FR"/>
        </w:rPr>
        <w:t xml:space="preserve">2 - </w:t>
      </w:r>
      <w:r w:rsidRPr="00C1097B">
        <w:rPr>
          <w:rFonts w:ascii="Tahoma" w:eastAsia="Times New Roman" w:hAnsi="Tahoma" w:cs="Tahoma"/>
          <w:b/>
          <w:bCs/>
          <w:color w:val="FF0000"/>
          <w:sz w:val="24"/>
          <w:szCs w:val="24"/>
          <w:u w:val="single"/>
          <w:rtl/>
          <w:lang w:eastAsia="fr-FR"/>
        </w:rPr>
        <w:t>محاولة حل المشكلة</w:t>
      </w:r>
      <w:r w:rsidRPr="00C1097B">
        <w:rPr>
          <w:rFonts w:ascii="Tahoma" w:eastAsia="Times New Roman" w:hAnsi="Tahoma" w:cs="Tahoma"/>
          <w:b/>
          <w:bCs/>
          <w:color w:val="FF0000"/>
          <w:sz w:val="24"/>
          <w:szCs w:val="24"/>
          <w:u w:val="single"/>
          <w:lang w:eastAsia="fr-FR"/>
        </w:rPr>
        <w:t xml:space="preserve">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lastRenderedPageBreak/>
        <w:t>أ – عرض منطق الأطروحة : إن هناك فلاسفة ومفكرين وعلماء أفذاذ حاولوا إعطاء نظرة حول مشروعية ونوعية المنطق الصوري أمثال واضع المنطق أرسطو الذي يعرفه "بأنه آلة العلم وصورته"أو هي" الآلة التي تعصم الذهن من الوقوع في الخطأ"،وأيضا نجد في الإسلام أبو حامد الغزالي الذي يقول"إن من لا يحيط بالمنطق فلا ثقة بعلومه أصلا". وهناك أيضا الفارابي" الذي أقر بضرورة المنطق وأهميته في إبعاد الإنسان من الغلط والزلل شريطة التقيد بقواعده ولقد سماه الفارابي"علم الميزان</w:t>
      </w:r>
      <w:r w:rsidRPr="00C1097B">
        <w:rPr>
          <w:rFonts w:ascii="Times New Roman" w:eastAsia="Times New Roman" w:hAnsi="Times New Roman" w:cs="Times New Roman"/>
          <w:sz w:val="24"/>
          <w:szCs w:val="24"/>
          <w:lang w:eastAsia="fr-FR"/>
        </w:rPr>
        <w:t>".</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ب - نقد منطق الخصوم : لكن برغم ما قدمه الفلاسفة تجاه المنطق إلا أن هناك من عارضه بشدة سواء من قبل فلاسفة غربيين أو إسلاميين.فهناك ديكارت و كانط و غوبلو وابن تيمية الذين أكدوا على أن المنطق الأرسطي فارغ من محتواه،أي تحصيل حاصل جديد لا يعطي الجديد</w:t>
      </w:r>
      <w:r w:rsidRPr="00C1097B">
        <w:rPr>
          <w:rFonts w:ascii="Times New Roman" w:eastAsia="Times New Roman" w:hAnsi="Times New Roman" w:cs="Times New Roman"/>
          <w:sz w:val="24"/>
          <w:szCs w:val="24"/>
          <w:lang w:eastAsia="fr-FR"/>
        </w:rPr>
        <w:t>.</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لكن هؤلاء لم يسلموا من الانتقادات منها : اهتمامهم يمتلكه تطابق الفكر مع الواقع كما أن هجوم ابن تيمية على المنطق الأرسطي ليس له ما يبرره سوى انه منطق دخيل على الثقافة الإسلامية و مؤسسه ليس مسلما.كما أن المنطق الأرسطي و إن كان يهتم بتطابق الفكر مع نفسه فقد مكن الإنسان من التفكير الصحيح و معرفة صحيح الفكر من باطله و على إثره تقدم الفكر البشري</w:t>
      </w:r>
      <w:r w:rsidRPr="00C1097B">
        <w:rPr>
          <w:rFonts w:ascii="Times New Roman" w:eastAsia="Times New Roman" w:hAnsi="Times New Roman" w:cs="Times New Roman"/>
          <w:sz w:val="24"/>
          <w:szCs w:val="24"/>
          <w:lang w:eastAsia="fr-FR"/>
        </w:rPr>
        <w:t>.</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ج – الدفاع عن الأطروحة بحجج شخصية شكلا و مضمونا : لقد اعتمد أرسطوعلى المسلمة القائلة بأنه ما دام التفكير الإنساني معرّض بطبيعته للخطأ و الصواب، ولأجل أن يكون التفكير سليماً و تكون نتائجه صحيحة، أصبح الإنسان بحاجة إلى قواعد عامة تهيئ له مجال التفكير الصحيح وهذا سبب رئيس أن تكتشف كل تلك القواعد من قبل أرسطو أو غيره</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 xml:space="preserve">إثباتها بحجج شخصية: وهذه المصادرة تأخذنا للبحث عن مجمل الحجج التي أسست هاته الأطروحة </w:t>
      </w:r>
      <w:r w:rsidRPr="00C1097B">
        <w:rPr>
          <w:rFonts w:ascii="Times New Roman" w:eastAsia="Times New Roman" w:hAnsi="Times New Roman" w:cs="Times New Roman"/>
          <w:sz w:val="24"/>
          <w:szCs w:val="24"/>
          <w:lang w:eastAsia="fr-FR"/>
        </w:rPr>
        <w:br/>
        <w:t xml:space="preserve">1- </w:t>
      </w:r>
      <w:r w:rsidRPr="00C1097B">
        <w:rPr>
          <w:rFonts w:ascii="Times New Roman" w:eastAsia="Times New Roman" w:hAnsi="Times New Roman" w:cs="Times New Roman"/>
          <w:sz w:val="24"/>
          <w:szCs w:val="24"/>
          <w:rtl/>
          <w:lang w:eastAsia="fr-FR"/>
        </w:rPr>
        <w:t>نبدأها بالحجة القائلة بأن المنطق الصوري يمتلك تلك الوظيفة لأن الإنسان كان في حاجة أن يلتفت للذاته العارفة ويتعرف عليها جيدا لاسيما أن يمحص النظر في بنية تفكيره ذاتها كتصورات ومفاهيم وأساليب ومناهج حيث كان الإنسان - قبل أرسطو وغيره - يعيش بها في حياته لا يعرف مسمياتها ولا يحسن استخدامها فهاهي مبادئ العقل( مبدأ الهوية، مبدأ عدم التناقض ، مبدأ الثالث المرفوع ، مبدأ السبب الكافي ، مبدأ الحتمية ، مبدأ الغائية) مثلا قد ساهم كشفها إلى تعزيز دورها التأليفي للبنية المنطقية للعقل ناهيك على أنها شرط للحوار والضامن للتوافق الممكن بين كل العقول باختلاف أعمار أصحابها وأجناسهم وسلالاتهم وثقافاتهم وهي تحدد الممكن والمستحيل في حياة الإنسان السبب الذي جعل ليبنتز يتمسك بهاته الأهمية حين يقول: «إن مبادئ العقل هي روح الاستدلال وعصبه وأساس روابطه وهي ضرورية له كضرورة العضلات والأوتار العصبية للمشي</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2- </w:t>
      </w:r>
      <w:r w:rsidRPr="00C1097B">
        <w:rPr>
          <w:rFonts w:ascii="Times New Roman" w:eastAsia="Times New Roman" w:hAnsi="Times New Roman" w:cs="Times New Roman"/>
          <w:sz w:val="24"/>
          <w:szCs w:val="24"/>
          <w:rtl/>
          <w:lang w:eastAsia="fr-FR"/>
        </w:rPr>
        <w:t xml:space="preserve">أما الحجة الثانية فتكمن في دور تلك القواعد على إدارة المعرفة الإنسانية التي ينتجها الفكر الإنساني وإقامة العلوم ( الحسية ، والعقلية </w:t>
      </w:r>
      <w:r w:rsidRPr="00C1097B">
        <w:rPr>
          <w:rFonts w:ascii="Times New Roman" w:eastAsia="Times New Roman" w:hAnsi="Times New Roman" w:cs="Times New Roman"/>
          <w:sz w:val="24"/>
          <w:szCs w:val="24"/>
          <w:lang w:eastAsia="fr-FR"/>
        </w:rPr>
        <w:t>)</w:t>
      </w:r>
      <w:r w:rsidRPr="00C1097B">
        <w:rPr>
          <w:rFonts w:ascii="Times New Roman" w:eastAsia="Times New Roman" w:hAnsi="Times New Roman" w:cs="Times New Roman"/>
          <w:sz w:val="24"/>
          <w:szCs w:val="24"/>
          <w:rtl/>
          <w:lang w:eastAsia="fr-FR"/>
        </w:rPr>
        <w:t>عليها . فهاهي مثلا قواعد التعريف التي تنتمي إلى مبحث التصورات والحدود ساعدت كثيرا الباحثين على ضبط مصطلحات ومفاهيم علمهم بفاعلية ووضوح وموضوعية أكبر وتزداد هذه العملية ضبطا وأهمية خاصة إذا تعلق الأمر بالتصورات الخاصة بمجال الأخلاق والسياسة و الحقوق والواجبات... كذلك أن استخدام مبحث الاستدلالات : الاستدلال المباشر(بالتقابل وبالعكس) و الاستدلال الغير مباشر خاصة إذا تعلق الأمر بالقياس الحملي و القياس الشرطي لديه فائدة كبيرة في تحقيق الإنتاج السليم للعقل من خلال تحديد الضروب المنتجة من الضروب الغير منتجة وهذا يؤدي بنا إلى الكشف السريع عن الأغاليط في شتى المعارف باختلاف مشاربها</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lang w:eastAsia="fr-FR"/>
        </w:rPr>
        <w:br/>
        <w:t xml:space="preserve">3- </w:t>
      </w:r>
      <w:r w:rsidRPr="00C1097B">
        <w:rPr>
          <w:rFonts w:ascii="Times New Roman" w:eastAsia="Times New Roman" w:hAnsi="Times New Roman" w:cs="Times New Roman"/>
          <w:sz w:val="24"/>
          <w:szCs w:val="24"/>
          <w:rtl/>
          <w:lang w:eastAsia="fr-FR"/>
        </w:rPr>
        <w:t>كما أن قواعد المنطق اعتبرت من طرف العلماء الأصوليين كفرض كفاية على المسلمين للثمار العظيمة المقتطفة من روحها لأنها تسببت في نجاحات على مستوى الاجتهادات الفقهية والاجتهادات اللغوية. ومن نتائج تطبيق المنطق الصوري: تصدي اليونانيين للمغلطات التي أفرزها الفكر السفسطائي بانتشار التفكير الصحيح الدقيق في أرجاء المجتمع الثقافي اليوناني طيلة العصر القديم بعد أرسطو وهذا ما أدى أيضا إلى تربعه على عرش المعارف خاصة في العصور الوسطى ، بل تم تدريسه إجباريا من طرف المدارس المسيحية في هذه الفترة</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b/>
          <w:bCs/>
          <w:color w:val="FF0000"/>
          <w:sz w:val="24"/>
          <w:szCs w:val="24"/>
          <w:u w:val="single"/>
          <w:lang w:eastAsia="fr-FR"/>
        </w:rPr>
        <w:br/>
        <w:t xml:space="preserve">3 - </w:t>
      </w:r>
      <w:r w:rsidRPr="00C1097B">
        <w:rPr>
          <w:rFonts w:ascii="Times New Roman" w:eastAsia="Times New Roman" w:hAnsi="Times New Roman" w:cs="Times New Roman"/>
          <w:b/>
          <w:bCs/>
          <w:color w:val="FF0000"/>
          <w:sz w:val="24"/>
          <w:szCs w:val="24"/>
          <w:u w:val="single"/>
          <w:rtl/>
          <w:lang w:eastAsia="fr-FR"/>
        </w:rPr>
        <w:t>حل المشكلة</w:t>
      </w:r>
      <w:r w:rsidRPr="00C1097B">
        <w:rPr>
          <w:rFonts w:ascii="Times New Roman" w:eastAsia="Times New Roman" w:hAnsi="Times New Roman" w:cs="Times New Roman"/>
          <w:b/>
          <w:bCs/>
          <w:color w:val="FF0000"/>
          <w:sz w:val="24"/>
          <w:szCs w:val="24"/>
          <w:u w:val="single"/>
          <w:lang w:eastAsia="fr-FR"/>
        </w:rPr>
        <w:t xml:space="preserve"> : </w:t>
      </w:r>
      <w:r w:rsidRPr="00C1097B">
        <w:rPr>
          <w:rFonts w:ascii="Times New Roman" w:eastAsia="Times New Roman" w:hAnsi="Times New Roman" w:cs="Times New Roman"/>
          <w:sz w:val="24"/>
          <w:szCs w:val="24"/>
          <w:rtl/>
          <w:lang w:eastAsia="fr-FR"/>
        </w:rPr>
        <w:t>حقيقة إن المنطق الصوري الأرسطي لم يعط الجديد وحتى وإن جعل الفكر صائبا دوما إلا أن هناك بدائل أخرى للمنطق تتجلى في المنطق الرمزي والمنطق الجدلي..الخ</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Arial Black" w:eastAsia="Times New Roman" w:hAnsi="Arial Black" w:cs="Times New Roman"/>
          <w:b/>
          <w:bCs/>
          <w:color w:val="0000FF"/>
          <w:sz w:val="48"/>
          <w:szCs w:val="48"/>
          <w:u w:val="single"/>
          <w:lang w:eastAsia="fr-FR"/>
        </w:rPr>
        <w:lastRenderedPageBreak/>
        <w:br/>
        <w:t xml:space="preserve">2 - </w:t>
      </w:r>
      <w:r w:rsidRPr="00C1097B">
        <w:rPr>
          <w:rFonts w:ascii="Arial Black" w:eastAsia="Times New Roman" w:hAnsi="Arial Black" w:cs="Times New Roman"/>
          <w:b/>
          <w:bCs/>
          <w:color w:val="0000FF"/>
          <w:sz w:val="48"/>
          <w:szCs w:val="48"/>
          <w:u w:val="single"/>
          <w:rtl/>
          <w:lang w:eastAsia="fr-FR"/>
        </w:rPr>
        <w:t xml:space="preserve">مقالات استقصاء بالوضع : انطباق الفكر مع الواقع </w:t>
      </w:r>
      <w:r w:rsidRPr="00C1097B">
        <w:rPr>
          <w:rFonts w:ascii="Times New Roman" w:eastAsia="Times New Roman" w:hAnsi="Times New Roman" w:cs="Times New Roman"/>
          <w:sz w:val="24"/>
          <w:szCs w:val="24"/>
          <w:lang w:eastAsia="fr-FR"/>
        </w:rPr>
        <w:br/>
      </w:r>
      <w:r w:rsidRPr="00C1097B">
        <w:rPr>
          <w:rFonts w:ascii="Tahoma" w:eastAsia="Times New Roman" w:hAnsi="Tahoma" w:cs="Tahoma"/>
          <w:b/>
          <w:bCs/>
          <w:color w:val="FF0000"/>
          <w:sz w:val="36"/>
          <w:szCs w:val="36"/>
          <w:u w:val="single"/>
          <w:lang w:eastAsia="fr-FR"/>
        </w:rPr>
        <w:br/>
      </w:r>
      <w:r w:rsidRPr="00C1097B">
        <w:rPr>
          <w:rFonts w:ascii="Tahoma" w:eastAsia="Times New Roman" w:hAnsi="Tahoma" w:cs="Tahoma"/>
          <w:b/>
          <w:bCs/>
          <w:color w:val="FF0000"/>
          <w:sz w:val="36"/>
          <w:szCs w:val="36"/>
          <w:u w:val="single"/>
          <w:rtl/>
          <w:lang w:eastAsia="fr-FR"/>
        </w:rPr>
        <w:t>المقالة الأولى</w:t>
      </w:r>
      <w:r w:rsidRPr="00C1097B">
        <w:rPr>
          <w:rFonts w:ascii="Tahoma" w:eastAsia="Times New Roman" w:hAnsi="Tahoma" w:cs="Tahoma"/>
          <w:b/>
          <w:bCs/>
          <w:color w:val="FF0000"/>
          <w:sz w:val="36"/>
          <w:szCs w:val="36"/>
          <w:u w:val="single"/>
          <w:lang w:eastAsia="fr-FR"/>
        </w:rPr>
        <w:t xml:space="preserve">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ahoma" w:eastAsia="Times New Roman" w:hAnsi="Tahoma" w:cs="Tahoma"/>
          <w:b/>
          <w:bCs/>
          <w:color w:val="2F4F4F"/>
          <w:sz w:val="48"/>
          <w:szCs w:val="48"/>
          <w:rtl/>
          <w:lang w:eastAsia="fr-FR"/>
        </w:rPr>
        <w:t>نص الموضوع</w:t>
      </w:r>
      <w:r w:rsidRPr="00C1097B">
        <w:rPr>
          <w:rFonts w:ascii="Tahoma" w:eastAsia="Times New Roman" w:hAnsi="Tahoma" w:cs="Tahoma"/>
          <w:b/>
          <w:bCs/>
          <w:color w:val="2F4F4F"/>
          <w:sz w:val="48"/>
          <w:szCs w:val="48"/>
          <w:lang w:eastAsia="fr-FR"/>
        </w:rPr>
        <w:t xml:space="preserve"> : </w:t>
      </w:r>
      <w:r w:rsidRPr="00C1097B">
        <w:rPr>
          <w:rFonts w:ascii="Tahoma" w:eastAsia="Times New Roman" w:hAnsi="Tahoma" w:cs="Tahoma"/>
          <w:b/>
          <w:bCs/>
          <w:color w:val="2F4F4F"/>
          <w:sz w:val="48"/>
          <w:szCs w:val="48"/>
          <w:lang w:eastAsia="fr-FR"/>
        </w:rPr>
        <w:br/>
      </w:r>
      <w:r w:rsidRPr="00C1097B">
        <w:rPr>
          <w:rFonts w:ascii="Tahoma" w:eastAsia="Times New Roman" w:hAnsi="Tahoma" w:cs="Tahoma"/>
          <w:b/>
          <w:bCs/>
          <w:color w:val="2F4F4F"/>
          <w:sz w:val="48"/>
          <w:szCs w:val="48"/>
          <w:rtl/>
          <w:lang w:eastAsia="fr-FR"/>
        </w:rPr>
        <w:t xml:space="preserve">يقول هنري بوانكاريه : « إن التجريب دون فكرة سابقة غير ممكن ... » أطروحة فاسدة وتقرر لديك الدفاع عنها فما عساك أن تفعل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ahoma" w:eastAsia="Times New Roman" w:hAnsi="Tahoma" w:cs="Tahoma"/>
          <w:b/>
          <w:bCs/>
          <w:color w:val="FF0000"/>
          <w:sz w:val="24"/>
          <w:szCs w:val="24"/>
          <w:u w:val="single"/>
          <w:rtl/>
          <w:lang w:eastAsia="fr-FR"/>
        </w:rPr>
        <w:t>طرح المشكلة</w:t>
      </w:r>
      <w:r w:rsidRPr="00C1097B">
        <w:rPr>
          <w:rFonts w:ascii="Tahoma" w:eastAsia="Times New Roman" w:hAnsi="Tahoma" w:cs="Tahoma"/>
          <w:b/>
          <w:bCs/>
          <w:color w:val="FF0000"/>
          <w:sz w:val="24"/>
          <w:szCs w:val="24"/>
          <w:u w:val="single"/>
          <w:lang w:eastAsia="fr-FR"/>
        </w:rPr>
        <w:t xml:space="preserve">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 xml:space="preserve">إن الفرضية هي تلك الفكرة المسبقة التي توحي بها الملاحظة للعالم ، فتكون بمثابة خطوة تمهيدية لوضع القانون العلمي ، أي الفكرة المؤقتة التي يسترشد بها المجرب في إقامته للتجربة . ولقد كان شائعا بين الفلاسفة والعلماء من أصحاب النزعة التجريبية أنه لم يبق للفرضية دور في البحث التجريبي إلا أنه ثمة موقف آخر يناقض ذلك متمثلا في موقف النزعة العقلية التي تؤكد على فعالية الفرضية و أنه لا يمكن الاستغناء عنها لهذا كان لزاما علينا أن نتساءل كيف يمكن الدفاع عن هذه الأطروحة؟ هل يمكن تأكيدها بأدلة قوية ؟ و بالتالي تبني موقف أنصارها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ahoma" w:eastAsia="Times New Roman" w:hAnsi="Tahoma" w:cs="Tahoma"/>
          <w:b/>
          <w:bCs/>
          <w:color w:val="FF0000"/>
          <w:sz w:val="24"/>
          <w:szCs w:val="24"/>
          <w:u w:val="single"/>
          <w:rtl/>
          <w:lang w:eastAsia="fr-FR"/>
        </w:rPr>
        <w:t>محاولة حل المشكلة</w:t>
      </w:r>
      <w:r w:rsidRPr="00C1097B">
        <w:rPr>
          <w:rFonts w:ascii="Tahoma" w:eastAsia="Times New Roman" w:hAnsi="Tahoma" w:cs="Tahoma"/>
          <w:b/>
          <w:bCs/>
          <w:color w:val="FF0000"/>
          <w:sz w:val="24"/>
          <w:szCs w:val="24"/>
          <w:u w:val="single"/>
          <w:lang w:eastAsia="fr-FR"/>
        </w:rPr>
        <w:t xml:space="preserve">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عرض منطق الأطروحة</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يذهب أنصار الاتجاه العقلي إلى أن الفرضية كفكرة تسبق التجربة أمر ضروري في البحث التجريبي ومن أهم المناصرين للفرضية كخطوة تمهيدية في المنهج التجريبي الفيلسوف الفرنسي كلود برنار ( 1813 – 1878 ) و هو يصرح بقوله عنها « ينبغي بالضرورة أن نقوم بالتجريب مع الفكرة المتكونة من قبل» ويقول في موضع أخر « الفكرة هي مبدأ كل برهنة وكل اختراع و إليها ترجع كل مبادرة</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rtl/>
          <w:lang w:eastAsia="fr-FR"/>
        </w:rPr>
        <w:t>وبالتالي نجد كلود برنار يعتبر الفرض العلمي خطوة من الخطوات الهامة في المنهج التجريبي إذ يصرح « إن الحادث يوحي بالفكرة والفكرة تقود إلى التجربة وتحكمها والتجربة تحكم بدورها على الفكرة » أما المسلمة المعتمدة في هذه الأطروحة هو أن " الإنسان يميل بطبعه إلى التفسير و التساؤل كلما شاهد ظاهرة غير عادية " وهو في هذا الصدد يقدم أحسن مثال يؤكد فيه عن قيمة الفرضية و ذلك في حديثه عن العالم التجريبي " فرانسوا هوبير" ، وهو يقول أن هذا العالم العظيم على الرغم من أنه كان أعمى فإنه ترك لنا تجارب رائعة كان يتصورها ثم يطلب من خادمه أن يجربها ،، ولم تكن عند خادمه هذا أي فكرة علمية ، فكان هوبير العقل الموجه الذي يقيم التجربة لكنه كان مضطرا إلى استعارة حواس غيره وكان الخادم يمثل الحواس السلبية التي تطبع العقل لتحقيق التجربة المقامة من أجل فكرة مسبقة . و بهذا المثال نكون قد أعطينا أكبر دليل على وجوب الفرضية وهي حجة منطقية تبين لنا أنه لا يمكن أن نتصور في تفسير الظواهر عدم وجود أفكار مسبقة و التي سنتأكد على صحتها أو خطئها بعد القيام بالتجربة</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نقد خصوم الأطروحة</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 xml:space="preserve">هذه الأطروحة لها خصوم وهم أنصار الفلسفة التجريبية و الذين يقرون بأن الحقيقة موجودة في الطبيعة و الوصول إليها لا </w:t>
      </w:r>
      <w:r w:rsidRPr="00C1097B">
        <w:rPr>
          <w:rFonts w:ascii="Times New Roman" w:eastAsia="Times New Roman" w:hAnsi="Times New Roman" w:cs="Times New Roman"/>
          <w:sz w:val="24"/>
          <w:szCs w:val="24"/>
          <w:rtl/>
          <w:lang w:eastAsia="fr-FR"/>
        </w:rPr>
        <w:lastRenderedPageBreak/>
        <w:t>يأتي إلا عن طريق الحواس أي أن الذهن غير قادر على أن يقودنا إلى حقيقة علمية . والفروض جزء من التخمينات العقلية لهذا نجد هذا الاتجاه يحاربها بكل شدة ؛ حيث نجد على رأس هؤلاء الفيلسوف الإنجليزي جون ستيوارت مل ( 1806 - 1873 ) الذي يقول فيها</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rtl/>
          <w:lang w:eastAsia="fr-FR"/>
        </w:rPr>
        <w:t>إن الفرضية قفزة في المجهول وطريق نحو التخمين ، ولهذا يجب علينا أن نتجاوز هذا العائق وننتقل مباشرة من الملاحظة إلى التجربة »وقد وضع من أجل ذلك قواعد سماها بقواعد الاستقراء متمثلة في : ( قاعدة الاتفاق أو التلازم في الحضور _ قاعدة الاختلاف أو التلازم في الغياب – قاعدة البواقي – قاعدة التلازم في التغير أو التغير النسبي ) وهذه القواعد حسب " مل " تغني البحث العلمي عن الفروض العلمية . ومنه فالفرضية حسب النزعة التجريبية تبعد المسار العلمي عن منهجه الدقيق لاعتمادها على الخيال والتخمين المعرض للشك في النتائج – لأنها تشكل الخطوة الأولى لتأسيس القانون العلمي بعد أن تحقق بالتجربة – هذا الذي دفع من قبل العالم نيوتن يصرح ب : « أنا لا أصطنع الفروض » كما نجد "ما جندي" يرد على تلميذه كلود برنار : «اترك عباءتك ، و خيالك عند باب المخبر » . لكن هذا الموقف ( موقف الخصوم ) تعرض لعدة انتقادات أهمها</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أما عن التعرض للإطار العقلي للفرض العلمي ؛ فالنزعة التجريبية قبلت المنهج الاستقرائي وقواعده لكنها تناست أن هذه المصادر هي نفسها من صنع العقل مثلها مثل الفرض أليس من التناقض أن نرفض هذا ونقبل بذاك</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كما أننا لو استغنينا عن مشروع الافتراض للحقيقة العلمية علينا أن نتخلى أيضا عن خطوة القانون العلمي – هو مرحلة تأتي بعد التجربة للتحقق من الفرضية العلمية - المرحلة الضرورية لتحرير القواعد العلمية فكلاهما</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rtl/>
          <w:lang w:eastAsia="fr-FR"/>
        </w:rPr>
        <w:t>الفرض ، القانون العلمي – مصدران عقليان ضروريان في البحث العلمي عدمهما في المنهج التجريبي بتر لكل الحقيقة العلمية</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 xml:space="preserve">كما أن عقل العالم أثناء البحث ينبغي أن يكون فعالا ، وهو ما تغفله قواعد </w:t>
      </w:r>
      <w:r w:rsidRPr="00C1097B">
        <w:rPr>
          <w:rFonts w:ascii="Times New Roman" w:eastAsia="Times New Roman" w:hAnsi="Times New Roman" w:cs="Times New Roman"/>
          <w:sz w:val="24"/>
          <w:szCs w:val="24"/>
          <w:lang w:eastAsia="fr-FR"/>
        </w:rPr>
        <w:t>"</w:t>
      </w:r>
      <w:r w:rsidRPr="00C1097B">
        <w:rPr>
          <w:rFonts w:ascii="Times New Roman" w:eastAsia="Times New Roman" w:hAnsi="Times New Roman" w:cs="Times New Roman"/>
          <w:sz w:val="24"/>
          <w:szCs w:val="24"/>
          <w:rtl/>
          <w:lang w:eastAsia="fr-FR"/>
        </w:rPr>
        <w:t>جون ستيوارت مل "التي تهمل العقل و نشاطه في البحث رغم أنه الأداة الحقيقية لكشف العلاقات بين الظواهر عن طريق وضع الفروض ، فدور الفرض يكمن في تخيل ما لا يظهر بشكل محسوس</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كما أننا يجب أن نرد على "جون ستيوارت مل" بقولنا أنه إذا أردنا أن ننطلق من الملاحظة إلى التجربة بالقفز وتجاهل الفرضية فنحن مضطرين لتحليل الملاحظة المجهزة تحليلا عقليا و خاصة إذا كان هذا التحليل متعلق بعالم يتصف بالروح العلمية . يستطيع بها أن يتجاوز تخميناته الخاطئة ويصل إلى تأسيس أصيل لنظريته العلمية مستعملا الفرض العلمي لا متجاوزا له</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أما" نيوتن " ( 1642 – 1727 )لم يقم برفض كل أنواع الفرضيات بل قام برفض نوع واحد وهو المتعلق بالافتراضات ذات الطرح الميتافيزيقي ، أما الواقعية منها سواء كانت علية ، وصفية ، أو صورية فهي في رأيه ضرورية للوصول إلى الحقيقة . فهو نفسه استخدم الفرض العلمي في أبحاثة التي أوصلته إلى صياغة نظريته حول الجاذبية</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الدفاع عن الأطروحة بحجج شخصية شكلا ومضمونا</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 xml:space="preserve">إن هذه الانتقادات هي التي تدفعنا إلى الدفاع مرة أخرى عن الأطروحة القائلة </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rtl/>
          <w:lang w:eastAsia="fr-FR"/>
        </w:rPr>
        <w:t>إن التجريب دون فكرة سابقة غير ممكن ... » ، ولكن بحجج وأدلة جديدة تنسجم مع ما ذهب إليه كلود برنار أهمها</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يؤكد الفيلسوف الرياضي " بوانكاريه " ( 1854 – 1912 ) وهو يعتبر خير مدافع عن دور الفرضية لأن غيابها حسبه يجعل كل تجربة عقيمة ، «ذلك لأن الملاحظة الخالصة و التجربة الساذجة لا تكفيان لبناء العلم » مما يدل على أن الفكرة التي يسترشد بها العالم في بحثه تكون من بناء العقل وليس بتأثير من الأشياء الملاحظة وهذا ما جعل بوانكاريه يقول أيضا « إن كومة الحجارة ليست بيتا فكذلك تجميع الحوادث ليس علما</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إن الكشف العلمي يرجع إلى تأثير العقل أكثر مما يرجع إلى تأثير الأشياء يقول " ويوال " : « إن الحوادث تتقدم إلى الفكر بدون رابطة إلى أن يحي الفكر المبدع .» والفرض علمي تأويل من التأويلات العقلية</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إن العقل لا يستقبل كل ما يقع في الطبيعة استقبالا سلبيا على نحو ما تصنع الآلة ، فهو يعمل على إنطاقها مكتشفا العلاقات الخفية ؛ بل نجد التفكير العلمي في عصرنا المعاصر لم يعد يهمه اكتشاف العلل أو الأسباب بقدر ما هو اكتشاف العلاقات الثابتة بين الظواهر ؛ والفرض العلمي تمهيد ملائم لهذه الاكتشافات ، ومنه فليس الحادث الأخرس هو الذي يهب الفرض كما تهب النار الفرض كما تهب النار ؛ لأن الفرض من قبيل الخيال ومن قبيل واقع غير الواقع المحسوس ، ألم يلاحظ أحد الفلكيين مرة ، الكوكب "نبتون" قبل " لوفيري " ؟ ولكنه ، لم يصل إلى ما وصل إليه " لوفيري " ، لأن ملاحظته العابرة لم تسبق فكرة أو فرض</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 xml:space="preserve">لقد أحدثت فلسفة العلوم ( الابستملوجيا ) تحسينات على الفرض – خاصة بعد جملة الاعتراضات التي تلقاها من النزعة التجريبية - ومنها : أنها وضعت لها ثلاثة شروط ( الشرط الأول يتمثل : أن يكون الفرض منبثقا من الملاحظة ، الشرط الثاني يتمثل : ألا يناقض الفرض ظواهر مؤكدة تثبت صحتها ، أما الشرط الأخير يتمثل : أن يكون الفرض كافلا بتفسير جميع الحوادث المشاهدة ) ، كما أنه حسب "عبد الرحمان بدوي " (1917 - 2002) لا نستطيع الاعتماد على العوامل </w:t>
      </w:r>
      <w:r w:rsidRPr="00C1097B">
        <w:rPr>
          <w:rFonts w:ascii="Times New Roman" w:eastAsia="Times New Roman" w:hAnsi="Times New Roman" w:cs="Times New Roman"/>
          <w:sz w:val="24"/>
          <w:szCs w:val="24"/>
          <w:rtl/>
          <w:lang w:eastAsia="fr-FR"/>
        </w:rPr>
        <w:lastRenderedPageBreak/>
        <w:t xml:space="preserve">الخارجية لتنشئة الفرضية لأنها برأيه « ... مجرد فرص ومناسبات لوضع الفرض </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rtl/>
          <w:lang w:eastAsia="fr-FR"/>
        </w:rPr>
        <w:t>بل حسبه أيضا يعتبر العوامل الخارجية مشتركة بين جميع الناس ولو كان الفرض مرهونا بها لصار جميع الناس علماء وهذا أمر لا يثبته الواقع فالتفاحة التي شاهدها نيوتن شاهدها قبله الكثير لكن لا أحد منهم توصل إلى قانون الجاذبية . ولهذا نجد عبد الرحمان بدوي يركز على العوامل الباطنية ؛</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rtl/>
          <w:lang w:eastAsia="fr-FR"/>
        </w:rPr>
        <w:t>أي على الأفكار التي تثيرها الظواهر الخارجية في نفس المشاهد</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ومع ذلك ، يبقى الفرض أكثر المساعي فتنة وفعالية ، بل المسعى الأساسي الذي يعطي المعرفة العلمية خصبها سواء كانت صحته مثبتة أو غير مثبتة ، لأن الفرض الذي لا تثبت صحته يساعد بعد فشله على توجيه الذهن وجهة أخرى وبذلك يساهم في إنشاء الفرض من جديد ؛ فالفكرة إذن منبع رائع للإبداع مولد للتفكير في مسائل جديدة لا يمكن للملاحظة الحسية أن تنتبه لها بدون الفرض العلمي</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ahoma" w:eastAsia="Times New Roman" w:hAnsi="Tahoma" w:cs="Tahoma"/>
          <w:b/>
          <w:bCs/>
          <w:color w:val="FF0000"/>
          <w:sz w:val="24"/>
          <w:szCs w:val="24"/>
          <w:u w:val="single"/>
          <w:rtl/>
          <w:lang w:eastAsia="fr-FR"/>
        </w:rPr>
        <w:t>حل المشكلة</w:t>
      </w:r>
      <w:r w:rsidRPr="00C1097B">
        <w:rPr>
          <w:rFonts w:ascii="Tahoma" w:eastAsia="Times New Roman" w:hAnsi="Tahoma" w:cs="Tahoma"/>
          <w:b/>
          <w:bCs/>
          <w:color w:val="FF0000"/>
          <w:sz w:val="24"/>
          <w:szCs w:val="24"/>
          <w:u w:val="single"/>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نستنتج في الأخير أنه لا يمكن بأي حال من الأحوال إنكار دور الفرضية أو استبعاد آثارها من مجال التفكير عامة ، لأنها من جهة أمر عفوي يندفع إليه العقل الإنساني بطبيعته ، ومن جهة أخرى وهذه هي الصعوبة ، تعتبر أمرا تابعا لعبقرية العالم وشعوره الخالص وقديما تنبه العالم المسلم الحسن بن الهيثم</w:t>
      </w:r>
      <w:r w:rsidRPr="00C1097B">
        <w:rPr>
          <w:rFonts w:ascii="Times New Roman" w:eastAsia="Times New Roman" w:hAnsi="Times New Roman" w:cs="Times New Roman"/>
          <w:sz w:val="24"/>
          <w:szCs w:val="24"/>
          <w:lang w:eastAsia="fr-FR"/>
        </w:rPr>
        <w:t xml:space="preserve"> ( 965 - 1039 ) - </w:t>
      </w:r>
      <w:r w:rsidRPr="00C1097B">
        <w:rPr>
          <w:rFonts w:ascii="Times New Roman" w:eastAsia="Times New Roman" w:hAnsi="Times New Roman" w:cs="Times New Roman"/>
          <w:sz w:val="24"/>
          <w:szCs w:val="24"/>
          <w:rtl/>
          <w:lang w:eastAsia="fr-FR"/>
        </w:rPr>
        <w:t>قبل كلود برنار _ في مطلع القرن الحادي عشر بقوله عن ضرورة الفرضية « إني لا أصل إلى الحق من آراء يكون عنصرها الأمور الحسية و صورتها الأمور العقلية » ومعنى هذا أنه لكي ينتقل من المحسوس إلى المعقول ، لابد أن ينطلق من ظواهر تقوم عليها الفروض ، ثم من هذه القوانين التي هي صورة الظواهر الحسية .وهذا ما يأخذنا في نهاية المطاف التأكيد على مشروعية الدفاع وبالتالي صحة أطروحتنا</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Arial Black" w:eastAsia="Times New Roman" w:hAnsi="Arial Black" w:cs="Times New Roman"/>
          <w:b/>
          <w:bCs/>
          <w:color w:val="0000FF"/>
          <w:sz w:val="36"/>
          <w:szCs w:val="36"/>
          <w:u w:val="single"/>
          <w:lang w:eastAsia="fr-FR"/>
        </w:rPr>
        <w:t xml:space="preserve">3 - </w:t>
      </w:r>
      <w:r w:rsidRPr="00C1097B">
        <w:rPr>
          <w:rFonts w:ascii="Arial Black" w:eastAsia="Times New Roman" w:hAnsi="Arial Black" w:cs="Times New Roman"/>
          <w:b/>
          <w:bCs/>
          <w:color w:val="0000FF"/>
          <w:sz w:val="36"/>
          <w:szCs w:val="36"/>
          <w:u w:val="single"/>
          <w:rtl/>
          <w:lang w:eastAsia="fr-FR"/>
        </w:rPr>
        <w:t xml:space="preserve">مقالات استقصاء بالرفع : انطباق الفكر مع نفسه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ahoma" w:eastAsia="Times New Roman" w:hAnsi="Tahoma" w:cs="Tahoma"/>
          <w:b/>
          <w:bCs/>
          <w:color w:val="FF0000"/>
          <w:sz w:val="36"/>
          <w:szCs w:val="36"/>
          <w:u w:val="single"/>
          <w:rtl/>
          <w:lang w:eastAsia="fr-FR"/>
        </w:rPr>
        <w:t>المقالة الأولى</w:t>
      </w:r>
      <w:r w:rsidRPr="00C1097B">
        <w:rPr>
          <w:rFonts w:ascii="Tahoma" w:eastAsia="Times New Roman" w:hAnsi="Tahoma" w:cs="Tahoma"/>
          <w:b/>
          <w:bCs/>
          <w:color w:val="FF0000"/>
          <w:sz w:val="36"/>
          <w:szCs w:val="36"/>
          <w:u w:val="single"/>
          <w:lang w:eastAsia="fr-FR"/>
        </w:rPr>
        <w:t xml:space="preserve">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ahoma" w:eastAsia="Times New Roman" w:hAnsi="Tahoma" w:cs="Tahoma"/>
          <w:b/>
          <w:bCs/>
          <w:color w:val="2F4F4F"/>
          <w:sz w:val="48"/>
          <w:szCs w:val="48"/>
          <w:rtl/>
          <w:lang w:eastAsia="fr-FR"/>
        </w:rPr>
        <w:t>نص الموضوع</w:t>
      </w:r>
      <w:r w:rsidRPr="00C1097B">
        <w:rPr>
          <w:rFonts w:ascii="Tahoma" w:eastAsia="Times New Roman" w:hAnsi="Tahoma" w:cs="Tahoma"/>
          <w:b/>
          <w:bCs/>
          <w:color w:val="2F4F4F"/>
          <w:sz w:val="48"/>
          <w:szCs w:val="48"/>
          <w:lang w:eastAsia="fr-FR"/>
        </w:rPr>
        <w:t xml:space="preserve"> : </w:t>
      </w:r>
      <w:r w:rsidRPr="00C1097B">
        <w:rPr>
          <w:rFonts w:ascii="Tahoma" w:eastAsia="Times New Roman" w:hAnsi="Tahoma" w:cs="Tahoma"/>
          <w:b/>
          <w:bCs/>
          <w:color w:val="2F4F4F"/>
          <w:sz w:val="48"/>
          <w:szCs w:val="48"/>
          <w:lang w:eastAsia="fr-FR"/>
        </w:rPr>
        <w:br/>
      </w:r>
      <w:r w:rsidRPr="00C1097B">
        <w:rPr>
          <w:rFonts w:ascii="Tahoma" w:eastAsia="Times New Roman" w:hAnsi="Tahoma" w:cs="Tahoma"/>
          <w:b/>
          <w:bCs/>
          <w:color w:val="2F4F4F"/>
          <w:sz w:val="48"/>
          <w:szCs w:val="48"/>
          <w:rtl/>
          <w:lang w:eastAsia="fr-FR"/>
        </w:rPr>
        <w:t>أبطل الأطروحة القائلة :" إن تطابق الفكر مع نفسه شرط كاف لعدم وقوعه في الخطأ</w:t>
      </w:r>
      <w:r w:rsidRPr="00C1097B">
        <w:rPr>
          <w:rFonts w:ascii="Tahoma" w:eastAsia="Times New Roman" w:hAnsi="Tahoma" w:cs="Tahoma"/>
          <w:b/>
          <w:bCs/>
          <w:color w:val="2F4F4F"/>
          <w:sz w:val="48"/>
          <w:szCs w:val="48"/>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الطريقة : استقصاء بالرفع</w:t>
      </w:r>
      <w:r w:rsidRPr="00C1097B">
        <w:rPr>
          <w:rFonts w:ascii="Times New Roman" w:eastAsia="Times New Roman" w:hAnsi="Times New Roman" w:cs="Times New Roman"/>
          <w:sz w:val="24"/>
          <w:szCs w:val="24"/>
          <w:lang w:eastAsia="fr-FR"/>
        </w:rPr>
        <w:br/>
      </w:r>
      <w:r w:rsidRPr="00C1097B">
        <w:rPr>
          <w:rFonts w:ascii="Tahoma" w:eastAsia="Times New Roman" w:hAnsi="Tahoma" w:cs="Tahoma"/>
          <w:b/>
          <w:bCs/>
          <w:color w:val="FF0000"/>
          <w:sz w:val="24"/>
          <w:szCs w:val="24"/>
          <w:u w:val="single"/>
          <w:rtl/>
          <w:lang w:eastAsia="fr-FR"/>
        </w:rPr>
        <w:t>طرح الإشكالية</w:t>
      </w:r>
      <w:r w:rsidRPr="00C1097B">
        <w:rPr>
          <w:rFonts w:ascii="Tahoma" w:eastAsia="Times New Roman" w:hAnsi="Tahoma" w:cs="Tahoma"/>
          <w:b/>
          <w:bCs/>
          <w:color w:val="FF0000"/>
          <w:sz w:val="24"/>
          <w:szCs w:val="24"/>
          <w:u w:val="single"/>
          <w:lang w:eastAsia="fr-FR"/>
        </w:rPr>
        <w:t xml:space="preserve">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إن التفكير المنطقي أو السليم قديم لدى الإنسان قدم " الإنسان المفكر</w:t>
      </w:r>
      <w:r w:rsidRPr="00C1097B">
        <w:rPr>
          <w:rFonts w:ascii="Times New Roman" w:eastAsia="Times New Roman" w:hAnsi="Times New Roman" w:cs="Times New Roman"/>
          <w:sz w:val="24"/>
          <w:szCs w:val="24"/>
          <w:lang w:eastAsia="fr-FR"/>
        </w:rPr>
        <w:t xml:space="preserve">" l’homo-sapiens </w:t>
      </w:r>
      <w:r w:rsidRPr="00C1097B">
        <w:rPr>
          <w:rFonts w:ascii="Times New Roman" w:eastAsia="Times New Roman" w:hAnsi="Times New Roman" w:cs="Times New Roman"/>
          <w:sz w:val="24"/>
          <w:szCs w:val="24"/>
          <w:rtl/>
          <w:lang w:eastAsia="fr-FR"/>
        </w:rPr>
        <w:t>فقد أثبتت الدراسات الحديثة أن هناك شعوبا عرفت المنطق في كثير من تفاصيله كالصينيين والهنود ... إلا أن صياغة شروط صحته تم وضعها وتحديدها بكيفية تقترب من التمام على يد صانعها الأول أرسطو</w:t>
      </w:r>
      <w:r w:rsidRPr="00C1097B">
        <w:rPr>
          <w:rFonts w:ascii="Times New Roman" w:eastAsia="Times New Roman" w:hAnsi="Times New Roman" w:cs="Times New Roman"/>
          <w:sz w:val="24"/>
          <w:szCs w:val="24"/>
          <w:lang w:eastAsia="fr-FR"/>
        </w:rPr>
        <w:t xml:space="preserve"> Aristote </w:t>
      </w:r>
      <w:r w:rsidRPr="00C1097B">
        <w:rPr>
          <w:rFonts w:ascii="Times New Roman" w:eastAsia="Times New Roman" w:hAnsi="Times New Roman" w:cs="Times New Roman"/>
          <w:sz w:val="24"/>
          <w:szCs w:val="24"/>
          <w:rtl/>
          <w:lang w:eastAsia="fr-FR"/>
        </w:rPr>
        <w:t>الذي أرسى القواعد الأساسية للمنطق الصوري ؛ ونظرا للدور الهام الذي أصبحت تلعبه هذه النظرية طيلة العصور القديمة والعصور الوسطى بتأثيراتها على المعرفة الإنسانية بشكل عام وهي تؤسس لها المقياس الصحيح وتمنعها من التناقض مع نفسها فغدت بذلك أسمى أسلوب لضمان اتفاق العقول وانسجامها وتوحيد حكمها غير أن هذه النظرة التي تجعل من المنطق الصوري أكمل ما أنتجه العقل البشري ، فيها الكثير من المبالغة والخطأ ، وهذا النقص حاول أن يظهره خصوم المنطق الأرسطي من قبل فلاسفة غربيين وإسلاميين في الفترة ذاتها وفي بدايات العصر الحديث الذين وجهوا له الكثير من الانتقادات والاعتراضات وهذا ما يدفعنا إلى الشك في صدق الأطروحة القائلة " تطابق الفكر مع نفسه شرط كاف لعدم وقوعه في الخطأ " فكيف يمكن أن نرفض هذه الأطروحة ؟ أو بعبارة أخرى إلى أي حد يمكن تفنيد الرأي القائل بتأسيس التفكير السليم على المنطق الصوري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ahoma" w:eastAsia="Times New Roman" w:hAnsi="Tahoma" w:cs="Tahoma"/>
          <w:b/>
          <w:bCs/>
          <w:color w:val="FF0000"/>
          <w:sz w:val="24"/>
          <w:szCs w:val="24"/>
          <w:u w:val="single"/>
          <w:rtl/>
          <w:lang w:eastAsia="fr-FR"/>
        </w:rPr>
        <w:lastRenderedPageBreak/>
        <w:t>محاولة حل الإشكالية</w:t>
      </w:r>
      <w:r w:rsidRPr="00C1097B">
        <w:rPr>
          <w:rFonts w:ascii="Tahoma" w:eastAsia="Times New Roman" w:hAnsi="Tahoma" w:cs="Tahoma"/>
          <w:b/>
          <w:bCs/>
          <w:color w:val="FF0000"/>
          <w:sz w:val="24"/>
          <w:szCs w:val="24"/>
          <w:u w:val="single"/>
          <w:lang w:eastAsia="fr-FR"/>
        </w:rPr>
        <w:t xml:space="preserve"> :</w:t>
      </w:r>
      <w:r w:rsidRPr="00C1097B">
        <w:rPr>
          <w:rFonts w:ascii="Times New Roman" w:eastAsia="Times New Roman" w:hAnsi="Times New Roman" w:cs="Times New Roman"/>
          <w:sz w:val="24"/>
          <w:szCs w:val="24"/>
          <w:lang w:eastAsia="fr-FR"/>
        </w:rPr>
        <w:br/>
        <w:t xml:space="preserve">1 - </w:t>
      </w:r>
      <w:r w:rsidRPr="00C1097B">
        <w:rPr>
          <w:rFonts w:ascii="Times New Roman" w:eastAsia="Times New Roman" w:hAnsi="Times New Roman" w:cs="Times New Roman"/>
          <w:sz w:val="24"/>
          <w:szCs w:val="24"/>
          <w:rtl/>
          <w:lang w:eastAsia="fr-FR"/>
        </w:rPr>
        <w:t>عرض منطق الأطروحة</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يعتبر علم المنطق في طليعة العلوم العقلية التي أفرزتها الحضارة الإغريقية، منذ زمن بعيد ( 3000 سنة تقريبا) ، ومن ذلك الوقت و هذا العلم بقواعده ومبادئه ومباحثه يعمل على حماية الفكر البشري من الوقوع في التناقض مع نفسه وهذا ما أكد عليه مجموعة من المناطقة من العصر القديم إلى العصر الوسيط واستمرارا مع بدايات العصر الحديث ؛على رأسهم المؤسس الأول أرسطو- الذي أولى اهتماما خاصا بهذا العلم واعتبره أشرف علم وهو يقول عنه « علم السير الصحيح أو علم قوانين الفكر الذي يميز بين الصحيح والفاسد من أفعال العقل</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rtl/>
          <w:lang w:eastAsia="fr-FR"/>
        </w:rPr>
        <w:t>وقال عنه بأنه آلة العلم وموضوعه الحقيقي هو العلم نفسه أو صورة العلم</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rtl/>
          <w:lang w:eastAsia="fr-FR"/>
        </w:rPr>
        <w:t>وقد اعتمد على المسلمة القائلة بأنه ما دام التفكير الإنساني معرّض بطبيعته للخطأ و الصواب، ولأجل أن يكون التفكير سليماً و تكون نتائجه صحيحة، أصبح الإنسان بحاجة إلى قواعد عامة تهيئ له مجال التفكير الصحيح وهذا سبب رئيس أن تكتشف كل تلك القواعد من قبل أرسطو أو غيره . وهذه المصادرة تأخذنا للبحث عن مجمل الحجج التي أسست هته الأطروحة نبدأها بالحجة القائلة بأن المنطق الصوري يمتلك تلك الوظيفة لأن الإنسان كان في حاجة أن يلتفت للذاته العارفة ويتعرف عليها جيدا لا سيما أن يمحص النظر في بنية تفكيره ذاتها كتصورات ومفاهيم وأساليب ومناهج حيث كان الإنسان - قبل أرسطو وغيره - يعيش بها في حياته لا يعرف مسمياتها ولا يحسن استخدامها فهاهي مبادئ العقل( مبدأ الهوية، مبدأ عدم التناقض ، مبدأ الثالث المرفوع ، مبدأ السبب الكافي ، مبدأ الحتمية ، مبدأ الغائية) مثلا ساهم كشفها إلى تعزيز دورها التأليفي للبنية المنطقية للعقل ناهيك على أنها شرط للحوار والضامن للتوافق الممكن بين كل العقول باختلاف أعمار أصحابها وأجناسهم وسلالاتهم وثقافاتهم وهي تحدد الممكن والمستحيل في حياة الإنسان السبب الذي جعل ليبنتز يتمسك بهته الأهمية حين يقول: «إن مبادئ العقل هي روح الاستدلال وعصبه وأساس روابطه وهي ضرورية له كضرورة العضلات والأوتار العصبية للمشي». أما الحجة الثانية فتكمن في دور تلك القواعد على إدارة المعرفة الإنسانية التي ينتجها الفكر الإنساني وإقامة العلوم ( الحسية ، والعقلية )عليها . فهاهي مثلا قواعد التعريف التي تنتمي إلى مبحث التصورات والحدود ساعدت كثيرا الباحثين على ضبط مصطلحات ومفاهيم علمهم بفاعلية ووضوح وموضوعية أكبر وتزداد هذه العملية ضبطا وأهمية خاصة إذا تعلق الأمر بالتصورات الخاصة بمجال الأخلاق والسياسة و الحقوق والواجبات ... كذلك أن استخدام مبحث الاستدلالات : الاستدلال المباشر (بالتقابل وبالعكس) و الاستدلال الغير مباشر خاصة إذا تعلق الأمر بالقياس الحملي و القياس الشرطي لديه فائدة كبيرة في تحقيق الإنتاج السليم للعقل من خلال تحديد الضروب المنتجة من الضروب الغير منتجة وهذا يؤدي بنا إلى الكشف السريع عن الأغاليط في شتى المعارف باختلاف مشاربها . كما أن قواعد المنطق اعتبرت من طرف العلماء الأصوليين كفرض كفاية على المسلمين للثمار العظيمة المقتطفة من روحها لأنها تسببت في نجاحات على مستوى الاجتهادات الفقهية والاجتهادات اللغوية. ومن نتائج تطبيق المنطق الصوري</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rtl/>
          <w:lang w:eastAsia="fr-FR"/>
        </w:rPr>
        <w:t>تصدي اليونانيين للمغلطات التي أفرزها الفكر السفسطائي بانتشار التفكير الصحيح الدقيق في أرجاء المجتمع الثقافي اليوناني طيلة العصر القديم بعد أرسطو وهذا ما أدى أيضا إلى تربعه على عرش المعارف خاصة في العصور الوسطى ، بل تم تدريسه إجباريا من طرف المدارس المسيحية في هذه الفترة</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2 - </w:t>
      </w:r>
      <w:r w:rsidRPr="00C1097B">
        <w:rPr>
          <w:rFonts w:ascii="Times New Roman" w:eastAsia="Times New Roman" w:hAnsi="Times New Roman" w:cs="Times New Roman"/>
          <w:sz w:val="24"/>
          <w:szCs w:val="24"/>
          <w:rtl/>
          <w:lang w:eastAsia="fr-FR"/>
        </w:rPr>
        <w:t>نقد أنصار الأطروحة</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أ - موقف المناصرين : إن الأطروحة السابقة لها مناصرين ، ؛ فلو بحثنا عنهم في العصور القديمة نجدهم كثر أمثال الرواقيون الذين أبدعوا و أضافوا في المنطق الأرسطي مباحث (مثل نظرية القياس الشرطي ) وغيرهم مثل فرفوريوس الذي شرح الكليات الخمس بشجرته المعروفة. أما لو فتشنا عنهم في العصور الوسطى</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rtl/>
          <w:lang w:eastAsia="fr-FR"/>
        </w:rPr>
        <w:t>نلقى الكثير منهم سواء من أتباع أرسطو في الشرق الإسلامي على يد فلاسفة و مناطقة كبار الذين تأثروا بهذا العلم جراء اتصالهم واحتكاكهم بالحضارة اليونانية ، أبرزهم وبجدارة المعلم الثاني أبو نصر الفارابي الذي اعتبره رئيس العلوم لنفاذ حكمه فيها أو بقوله عنه : « فصناعة المنطق تعطي بالجملة القوانين التي شأنها أن تقوم العقل وتسدد الإنسان نحو طريق الصواب ونحو الحق ...» ، أما الشيخ الرئيس ابن سينا فكان يصفه بخادم العلوم وهو يقول عنه «المنطق هو الصناعة النظرية التي تعرفنا من أي الصور والمواد يكون الحد الصحيح الذي يسمى بالحقيقة حدا، والقياس الصحيح الذي يسمى برهانا» وبلغت قيمة المنطق ذروتها حتى مع العلماء الأصوليين بل و اعتبروه فرض كفاية على المسلمين وهذا على درب أبو حامد الغزالي الذي قال « إن من لا يحيط بالمنطق فلا ثقة بعلومه أصلا » وظل يحظى بهذه القيمة حتى مع الغرب المسيحي فهاهو القديس توماس الإكويني الذي كان يعتبره « الفن الذي يقودنا بنظام وسهولة وبدون خطأ في عمليات العقل الاستدلالية</w:t>
      </w:r>
      <w:r w:rsidRPr="00C1097B">
        <w:rPr>
          <w:rFonts w:ascii="Times New Roman" w:eastAsia="Times New Roman" w:hAnsi="Times New Roman" w:cs="Times New Roman"/>
          <w:sz w:val="24"/>
          <w:szCs w:val="24"/>
          <w:lang w:eastAsia="fr-FR"/>
        </w:rPr>
        <w:t>«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ب – نقد أنصار الأطروحة</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 xml:space="preserve">حقيقة إن المنطق بإمكانه أن يقوم الفكر ويوجهه توجيها صحيحا ولكنه ليس أساس كل معرفة إنسانية بل حسب البعض قام بتعطيل الفكر العلمي لقرون ( خاصة في العصور الوسطى الغربية ) طويلة ، حيث لم يظهر العلم إلا بعدما تخلص من </w:t>
      </w:r>
      <w:r w:rsidRPr="00C1097B">
        <w:rPr>
          <w:rFonts w:ascii="Times New Roman" w:eastAsia="Times New Roman" w:hAnsi="Times New Roman" w:cs="Times New Roman"/>
          <w:sz w:val="24"/>
          <w:szCs w:val="24"/>
          <w:rtl/>
          <w:lang w:eastAsia="fr-FR"/>
        </w:rPr>
        <w:lastRenderedPageBreak/>
        <w:t>هيمنة المنطق الصوري . و هذا من دو شك يأخذنا للبحث عن جملة الانتقادات التي وجهت لمناصري الأطروحة لأنها تنطوي على عدة نقائص أهمها</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هو منطق شكلي يدرس التفكير دون البحث عن طبيعة الموضوعات التي ينصب عليها بحسب الواقع</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 xml:space="preserve">إن قواعده ثابتة لا تقبل التطور مهما كانت المضامين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إنه منطق عقيم لا يصل إلى نتائج جديدة وفي هذا يقول الفيلسوف ديكارت</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rtl/>
          <w:lang w:eastAsia="fr-FR"/>
        </w:rPr>
        <w:t>أما عن المنطق فإن أقيسته ومعظم صوره الأخرى إنما تستخدم بالأحرى لكي تشرح للآخرين الأشياء التي يعلمونها إنها كفن</w:t>
      </w:r>
      <w:r w:rsidRPr="00C1097B">
        <w:rPr>
          <w:rFonts w:ascii="Times New Roman" w:eastAsia="Times New Roman" w:hAnsi="Times New Roman" w:cs="Times New Roman"/>
          <w:sz w:val="24"/>
          <w:szCs w:val="24"/>
          <w:lang w:eastAsia="fr-FR"/>
        </w:rPr>
        <w:t xml:space="preserve"> Lulle </w:t>
      </w:r>
      <w:r w:rsidRPr="00C1097B">
        <w:rPr>
          <w:rFonts w:ascii="Times New Roman" w:eastAsia="Times New Roman" w:hAnsi="Times New Roman" w:cs="Times New Roman"/>
          <w:sz w:val="24"/>
          <w:szCs w:val="24"/>
          <w:rtl/>
          <w:lang w:eastAsia="fr-FR"/>
        </w:rPr>
        <w:t>نتكلم من دون حكم لأولئك الذين يجهلونها » و منه فالقياس عنده لا يسمح لنا بالاكتشاف ، أما بوانكاريه فإنه يشارك فإنه يشارك أيضا في هذه الوجهة من النظر يقول « لا يمكن أن يعلمنا القياس شيئا جوهريا جديدا ...» ، أما جوبلو فمع اعترافه بقيمة القياس ، فإنه حاول أن يحدد إلى حد ما مجال تطبيقه فهو حسبه يصلح طريقا للعرض ومراقبة عمليات الاستدلال الرياضي .وقد أطلق الفقهاء المسلمين من قبلهم هذه الاعتراضات فهاهو "ابن صلاح الشهروردي" يقول:"فأبي بكر وفلان و فلان وصلوا لإلى غاية من اليقين ولم يكن أحد منهم يعرف المنطق" وفي قوله أيضا:" إن المنطق مدخل الفلسفة ومدخل الشر" وهناك أيضا شيخ الإسلام ابن تميمة الذي عارض المنطق الأرسطي بأنه عقيم دون جدوى فهو منطق خاص بالتربية اليونانية،فالقواعد الخاصة بالفكر الإنساني كامنة في هوى الإنساني دون أن يؤسس لهذه القواعد لأنها موجودة، ولقد أعطى ابن تميمة منطقا جديدا وهو المنطق الإسلامي البديل للمنطق الأرسطي</w:t>
      </w:r>
      <w:r w:rsidRPr="00C1097B">
        <w:rPr>
          <w:rFonts w:ascii="Times New Roman" w:eastAsia="Times New Roman" w:hAnsi="Times New Roman" w:cs="Times New Roman"/>
          <w:sz w:val="24"/>
          <w:szCs w:val="24"/>
          <w:lang w:eastAsia="fr-FR"/>
        </w:rPr>
        <w:t>.</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إنه منطق ضيق جزئي ، لا يعبر إلا عن بعض العلاقات المنطقية ، ولا يتجاوز في أبلغ صورة علاقة التعدي</w:t>
      </w:r>
      <w:r w:rsidRPr="00C1097B">
        <w:rPr>
          <w:rFonts w:ascii="Times New Roman" w:eastAsia="Times New Roman" w:hAnsi="Times New Roman" w:cs="Times New Roman"/>
          <w:sz w:val="24"/>
          <w:szCs w:val="24"/>
          <w:lang w:eastAsia="fr-FR"/>
        </w:rPr>
        <w:t>.</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إنه منطق لغوي يقوم على الألفاظ وما فيها من التباس ، وغموض ، وتعدد المعاني فيؤدي إلى عدم اتفاق ، بل والخطأ في النتائج أحيانا . وهذا ما يؤكده ثابت الفندي :« ما دام المنطق يتعامل بالألفاظ لا الرموز فإنه يبقى مثار جدل حول المفاهيم و التصورات المستعملة</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t xml:space="preserve">3- </w:t>
      </w:r>
      <w:r w:rsidRPr="00C1097B">
        <w:rPr>
          <w:rFonts w:ascii="Times New Roman" w:eastAsia="Times New Roman" w:hAnsi="Times New Roman" w:cs="Times New Roman"/>
          <w:sz w:val="24"/>
          <w:szCs w:val="24"/>
          <w:rtl/>
          <w:lang w:eastAsia="fr-FR"/>
        </w:rPr>
        <w:t>إبطال الأطروحة</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إن هذه الانتقادات هي التي تدفعنا إلى البحث عن حجج و أدلة جديدة لتفنيد و إبطال هذه الأطروحة و هي</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إن المنطق الأرسطي يهتم بصورة الفكر دون مادته ( الواقع ) . أي أن الفكر قد ينطبق مع نفسه من الناحية الصورية المجردة و لكنه لا ينطبق مع الواقع ، فالمنطق يتصف بالثبات و السكون قائم على مبدأ الهوية ( الذاتية ) أ هو أ و عدم التناقض أ لا يمكن أن يكون أ و لا أ في نفس الوقت بينما الواقع يتصف بالتجدد و التغيير</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لهذا فالمنطق الصوري يصلح للبحث عن الحقيقة و اكتشافها ظهر للرد على السفسطائيين و جل مغالطتهم العقلية لهذا كان الغرض منه إقحام الخصم لا اكتشاف الحقيقة الموضوعية ، فهو فلسفة للنحو من حيث أنه يعني بلغة البرهنة والتفنيد لكسب قضية لا يهتم بمضمونها بقدر ما يهتم بصورتها حتى وإن كانت كاذبة</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و هذا أيضا ما يجعل المنطق لا يصلح لاكتشاف الحقيقة الموضوعية لأنه لا يتناسب وطبيعة الدراسات العلمية الجديدة ؛ فمعيار المعرفة عند جون ستيوارت مل هو التجربة وليس مطابقة الفكر لنفسه ، فهو غير كاف في توجيه العلوم الطبيعية ، وعلى هذا الأساس تأسس المنطق الاستقرائي الذي غير من البحث المنطقي إلى ميدان التجريب الحسي . بالإضافة إلى ظهور المنطق الرمزي</w:t>
      </w:r>
      <w:r w:rsidRPr="00C1097B">
        <w:rPr>
          <w:rFonts w:ascii="Times New Roman" w:eastAsia="Times New Roman" w:hAnsi="Times New Roman" w:cs="Times New Roman"/>
          <w:sz w:val="24"/>
          <w:szCs w:val="24"/>
          <w:lang w:eastAsia="fr-FR"/>
        </w:rPr>
        <w:t xml:space="preserve"> ( </w:t>
      </w:r>
      <w:r w:rsidRPr="00C1097B">
        <w:rPr>
          <w:rFonts w:ascii="Times New Roman" w:eastAsia="Times New Roman" w:hAnsi="Times New Roman" w:cs="Times New Roman"/>
          <w:sz w:val="24"/>
          <w:szCs w:val="24"/>
          <w:rtl/>
          <w:lang w:eastAsia="fr-FR"/>
        </w:rPr>
        <w:t>الرياضي ) الذي عوض اللغة العادية بالرموز الرياضية بالثبات في اعتمادها كلغة دقيقة مختصرة ، يبني بها أنساقه المنطقية المختلفة ، وهذا يجعل المنطق في هذه الحالة دون غيرها أداة يتم بناؤها تبعا لتقدم الثقافة وحركة العلوم و هذا هو المعنى الذي ينطلق منه جون ديوي في تأسيسه للمنطق الأداتي أ الذي يؤمن بأنه كلما تغيرت الظروف ، يتحتم كذلك أن تتغير الصور المنطقية . كما أن المنطق أصبحح متعددا للقيم متجاوزا ثانئية ( الصدق والكذب ) و هذا يفسر لنا وجود أكثر من احتمال قد تجمع بين الاثنين ( الصدق و الكذب ) ، كتعبير عن حركة الأشياء وليس سكونهاوهذا ما عبر عنه المنطق الجدلي الذي يقوم على النظر إلى العالم الطبيعي على أنه محكوم بمبدأ التناقض و التغاير ، الذي يعبر عن الحركة والنشاط و إظهار صيرورة الحياة التي ينتقل فيها الفكر من الشيء غلى غيره طلبا للمعرفة مما يعني أن الفكر يعتمد على هوية الأشياء ، وعلى تناقضها ن غير أن التناقض أهم لأنه مجال للصراع و الحيوية والاستمرار وهذا ما عبر عنه الفيلسوف هيجل في جدليته المشهورة ( الأطروحة ، نقيض الأطروحة ، التركيب .... إلى أطروحة أخرى فهكذا</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t xml:space="preserve">- </w:t>
      </w:r>
      <w:r w:rsidRPr="00C1097B">
        <w:rPr>
          <w:rFonts w:ascii="Times New Roman" w:eastAsia="Times New Roman" w:hAnsi="Times New Roman" w:cs="Times New Roman"/>
          <w:sz w:val="24"/>
          <w:szCs w:val="24"/>
          <w:rtl/>
          <w:lang w:eastAsia="fr-FR"/>
        </w:rPr>
        <w:t xml:space="preserve">وإلى جانب كل هذا يعترض التفكير الإنساني وهو محتم من الأخطاء بالتحصن بقواعد المنطق مجموعة من الحتميات أهمها تأثير الحتمية النفسية والاجتماعية التي تعطي للإنسان المفكر منحى أخر قد يغير مجرى حياته لأنه نفس الفرد الذي يجب أن يرتبط بمعايير مجتمعه ، وحقائق عصره ، وأحكامه العلمية ، ومن الصعب أن يتجرد منها أو يرفضها و إلا عد شاذا ومتمردا عن الجماعة وهذا ما وقع ل " سقراط " و " غاليلي " وما تعرضا له . كما لا يمكننا أن ننسى دور الفكر الفلسفي في التأثير على الأحكام المنطقية لأن المنطق برغم تطور دراساته ، إلا أنه لا يزال شديد الارتباط بالفلسفة ، </w:t>
      </w:r>
      <w:r w:rsidRPr="00C1097B">
        <w:rPr>
          <w:rFonts w:ascii="Times New Roman" w:eastAsia="Times New Roman" w:hAnsi="Times New Roman" w:cs="Times New Roman"/>
          <w:sz w:val="24"/>
          <w:szCs w:val="24"/>
          <w:rtl/>
          <w:lang w:eastAsia="fr-FR"/>
        </w:rPr>
        <w:lastRenderedPageBreak/>
        <w:t xml:space="preserve">واتجاهاتها ، ومذاهبها </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rtl/>
          <w:lang w:eastAsia="fr-FR"/>
        </w:rPr>
        <w:t>ومن هنا يصير المنطق وآلياته المختلفة وسيلة للتعبير عن فلسفة دون أخرى ، أو لنصرة مذهب ضد أخر وكل يدافع عن منطق يناسبه ، ويعده هو الصواب . وكل هذا يؤدي إلى الأخطاء و شيوع المغالطات ، على حساب الإطار المنطقي الصحيح</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ahoma" w:eastAsia="Times New Roman" w:hAnsi="Tahoma" w:cs="Tahoma"/>
          <w:b/>
          <w:bCs/>
          <w:color w:val="FF0000"/>
          <w:sz w:val="24"/>
          <w:szCs w:val="24"/>
          <w:u w:val="single"/>
          <w:lang w:eastAsia="fr-FR"/>
        </w:rPr>
        <w:br/>
      </w:r>
      <w:r w:rsidRPr="00C1097B">
        <w:rPr>
          <w:rFonts w:ascii="Tahoma" w:eastAsia="Times New Roman" w:hAnsi="Tahoma" w:cs="Tahoma"/>
          <w:b/>
          <w:bCs/>
          <w:color w:val="FF0000"/>
          <w:sz w:val="24"/>
          <w:szCs w:val="24"/>
          <w:u w:val="single"/>
          <w:rtl/>
          <w:lang w:eastAsia="fr-FR"/>
        </w:rPr>
        <w:t>حل الإشكالية</w:t>
      </w:r>
      <w:r w:rsidRPr="00C1097B">
        <w:rPr>
          <w:rFonts w:ascii="Tahoma" w:eastAsia="Times New Roman" w:hAnsi="Tahoma" w:cs="Tahoma"/>
          <w:b/>
          <w:bCs/>
          <w:color w:val="FF0000"/>
          <w:sz w:val="24"/>
          <w:szCs w:val="24"/>
          <w:u w:val="single"/>
          <w:lang w:eastAsia="fr-FR"/>
        </w:rPr>
        <w:t xml:space="preserve">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إذن نستنتج أن الأطروحة القائلة :"إن تطابق الفكر مع نفسه شرط كاف لعدم وقوعه في الخطأ "غير صحيحة ، يمكننا إبطالها ورفضها وعدم قابلية الأخذ بها ، و هذا بالنظر إلى تاريخ العلم وتطور المنطق الذي بقي حبيس منهجه التقليدي القديم على غرار باقي العلوم الأخرى التي تطورت وأحرزت مرتبة مرموقة كما هو حال الرياضيات والفيزياء والكيمياء و غيرها من العلوم الدقيقة .و لذلك لا يمكن الأخد برأي مناصري الأطروحة وهي مدحوضة بحجج قوية</w:t>
      </w:r>
      <w:r w:rsidRPr="00C1097B">
        <w:rPr>
          <w:rFonts w:ascii="Times New Roman" w:eastAsia="Times New Roman" w:hAnsi="Times New Roman" w:cs="Times New Roman"/>
          <w:sz w:val="24"/>
          <w:szCs w:val="24"/>
          <w:lang w:eastAsia="fr-FR"/>
        </w:rPr>
        <w:t>.</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Arial Black" w:eastAsia="Times New Roman" w:hAnsi="Arial Black" w:cs="Times New Roman"/>
          <w:b/>
          <w:bCs/>
          <w:color w:val="0000FF"/>
          <w:sz w:val="48"/>
          <w:szCs w:val="48"/>
          <w:u w:val="single"/>
          <w:lang w:eastAsia="fr-FR"/>
        </w:rPr>
        <w:t xml:space="preserve">4 - </w:t>
      </w:r>
      <w:r w:rsidRPr="00C1097B">
        <w:rPr>
          <w:rFonts w:ascii="Arial Black" w:eastAsia="Times New Roman" w:hAnsi="Arial Black" w:cs="Times New Roman"/>
          <w:b/>
          <w:bCs/>
          <w:color w:val="0000FF"/>
          <w:sz w:val="48"/>
          <w:szCs w:val="48"/>
          <w:u w:val="single"/>
          <w:rtl/>
          <w:lang w:eastAsia="fr-FR"/>
        </w:rPr>
        <w:t xml:space="preserve">مقالات استقصاء بالرفع : انطباق الفكر مع الواقع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ahoma" w:eastAsia="Times New Roman" w:hAnsi="Tahoma" w:cs="Tahoma"/>
          <w:b/>
          <w:bCs/>
          <w:color w:val="FF0000"/>
          <w:sz w:val="36"/>
          <w:szCs w:val="36"/>
          <w:u w:val="single"/>
          <w:rtl/>
          <w:lang w:eastAsia="fr-FR"/>
        </w:rPr>
        <w:t>المقالة الأولى</w:t>
      </w:r>
      <w:r w:rsidRPr="00C1097B">
        <w:rPr>
          <w:rFonts w:ascii="Tahoma" w:eastAsia="Times New Roman" w:hAnsi="Tahoma" w:cs="Tahoma"/>
          <w:b/>
          <w:bCs/>
          <w:color w:val="FF0000"/>
          <w:sz w:val="36"/>
          <w:szCs w:val="36"/>
          <w:u w:val="single"/>
          <w:lang w:eastAsia="fr-FR"/>
        </w:rPr>
        <w:t xml:space="preserve">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ahoma" w:eastAsia="Times New Roman" w:hAnsi="Tahoma" w:cs="Tahoma"/>
          <w:b/>
          <w:bCs/>
          <w:color w:val="2F4F4F"/>
          <w:sz w:val="48"/>
          <w:szCs w:val="48"/>
          <w:rtl/>
          <w:lang w:eastAsia="fr-FR"/>
        </w:rPr>
        <w:t>نص الموضوع</w:t>
      </w:r>
      <w:r w:rsidRPr="00C1097B">
        <w:rPr>
          <w:rFonts w:ascii="Tahoma" w:eastAsia="Times New Roman" w:hAnsi="Tahoma" w:cs="Tahoma"/>
          <w:b/>
          <w:bCs/>
          <w:color w:val="2F4F4F"/>
          <w:sz w:val="48"/>
          <w:szCs w:val="48"/>
          <w:lang w:eastAsia="fr-FR"/>
        </w:rPr>
        <w:t xml:space="preserve"> :</w:t>
      </w:r>
      <w:r w:rsidRPr="00C1097B">
        <w:rPr>
          <w:rFonts w:ascii="Tahoma" w:eastAsia="Times New Roman" w:hAnsi="Tahoma" w:cs="Tahoma"/>
          <w:b/>
          <w:bCs/>
          <w:color w:val="2F4F4F"/>
          <w:sz w:val="48"/>
          <w:szCs w:val="48"/>
          <w:lang w:eastAsia="fr-FR"/>
        </w:rPr>
        <w:br/>
      </w:r>
      <w:r w:rsidRPr="00C1097B">
        <w:rPr>
          <w:rFonts w:ascii="Tahoma" w:eastAsia="Times New Roman" w:hAnsi="Tahoma" w:cs="Tahoma"/>
          <w:b/>
          <w:bCs/>
          <w:color w:val="2F4F4F"/>
          <w:sz w:val="48"/>
          <w:szCs w:val="48"/>
          <w:rtl/>
          <w:lang w:eastAsia="fr-FR"/>
        </w:rPr>
        <w:t>إذا افترضنا أن الأطروحة القائلة: "لكي يصل الفكر إلى الانطباق مع الواقع لابد أن يأخذ بأحكام مسبقة غير مؤكدة علميا</w:t>
      </w:r>
      <w:r w:rsidRPr="00C1097B">
        <w:rPr>
          <w:rFonts w:ascii="Tahoma" w:eastAsia="Times New Roman" w:hAnsi="Tahoma" w:cs="Tahoma"/>
          <w:b/>
          <w:bCs/>
          <w:color w:val="2F4F4F"/>
          <w:sz w:val="48"/>
          <w:szCs w:val="48"/>
          <w:lang w:eastAsia="fr-FR"/>
        </w:rPr>
        <w:t xml:space="preserve">." </w:t>
      </w:r>
      <w:r w:rsidRPr="00C1097B">
        <w:rPr>
          <w:rFonts w:ascii="Tahoma" w:eastAsia="Times New Roman" w:hAnsi="Tahoma" w:cs="Tahoma"/>
          <w:b/>
          <w:bCs/>
          <w:color w:val="2F4F4F"/>
          <w:sz w:val="48"/>
          <w:szCs w:val="48"/>
          <w:rtl/>
          <w:lang w:eastAsia="fr-FR"/>
        </w:rPr>
        <w:t xml:space="preserve">أطروحة صحيحة وتقرر لديك إبطالها وتفنيدها فما عساك تصنع؟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طريقة المعالجة: استقصاء بالرفع</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ahoma" w:eastAsia="Times New Roman" w:hAnsi="Tahoma" w:cs="Tahoma"/>
          <w:b/>
          <w:bCs/>
          <w:color w:val="FF0000"/>
          <w:sz w:val="24"/>
          <w:szCs w:val="24"/>
          <w:u w:val="single"/>
          <w:rtl/>
          <w:lang w:eastAsia="fr-FR"/>
        </w:rPr>
        <w:t>طرح المشكلة</w:t>
      </w:r>
      <w:r w:rsidRPr="00C1097B">
        <w:rPr>
          <w:rFonts w:ascii="Tahoma" w:eastAsia="Times New Roman" w:hAnsi="Tahoma" w:cs="Tahoma"/>
          <w:b/>
          <w:bCs/>
          <w:color w:val="FF0000"/>
          <w:sz w:val="24"/>
          <w:szCs w:val="24"/>
          <w:u w:val="single"/>
          <w:lang w:eastAsia="fr-FR"/>
        </w:rPr>
        <w:t xml:space="preserve"> :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عندما تم الاعتماد على المنهج التجريبي حدث تقدم كبير في طرق البحث العلمي انعكست على حياة الإنسان بالتكنولوجيا التي يسرت حياته لذا اعتقد العديد من الفلاسفة والعلماء آنذاك أن سبب تخلف البشرية في القرون السابقة هو اعتمادهم على أحكام مسبقة وأفكار جاهزة أسرت فكرهم وقيدته والمشكلة هي أن العلماء المعاصرين يعتمدون على الإيمان ببعض المبادئ كمبدأ السببية ومبدأ الحتمية ومبدأ اطراد الظواهر ، لهذا نتساءل: كيف يمكن دحض الأطروحة التي ترى أنه لابد للفكر كي ينطبق مع الواقع أن يأخذ بأحكام مسبقة غير مؤكدة علميا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ahoma" w:eastAsia="Times New Roman" w:hAnsi="Tahoma" w:cs="Tahoma"/>
          <w:b/>
          <w:bCs/>
          <w:color w:val="FF0000"/>
          <w:sz w:val="24"/>
          <w:szCs w:val="24"/>
          <w:u w:val="single"/>
          <w:rtl/>
          <w:lang w:eastAsia="fr-FR"/>
        </w:rPr>
        <w:t>محاولة حل المشكلة</w:t>
      </w:r>
      <w:r w:rsidRPr="00C1097B">
        <w:rPr>
          <w:rFonts w:ascii="Tahoma" w:eastAsia="Times New Roman" w:hAnsi="Tahoma" w:cs="Tahoma"/>
          <w:b/>
          <w:bCs/>
          <w:color w:val="FF0000"/>
          <w:sz w:val="24"/>
          <w:szCs w:val="24"/>
          <w:u w:val="single"/>
          <w:lang w:eastAsia="fr-FR"/>
        </w:rPr>
        <w:t xml:space="preserve"> :</w:t>
      </w:r>
      <w:r w:rsidRPr="00C1097B">
        <w:rPr>
          <w:rFonts w:ascii="Times New Roman" w:eastAsia="Times New Roman" w:hAnsi="Times New Roman" w:cs="Times New Roman"/>
          <w:sz w:val="24"/>
          <w:szCs w:val="24"/>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t xml:space="preserve">1 - </w:t>
      </w:r>
      <w:r w:rsidRPr="00C1097B">
        <w:rPr>
          <w:rFonts w:ascii="Times New Roman" w:eastAsia="Times New Roman" w:hAnsi="Times New Roman" w:cs="Times New Roman"/>
          <w:sz w:val="24"/>
          <w:szCs w:val="24"/>
          <w:rtl/>
          <w:lang w:eastAsia="fr-FR"/>
        </w:rPr>
        <w:t>عرض منطق الأطروحة : يرى العديد من الفلاسفة والعلماء المعاصرين أن البحث العلمي لا يقوم من فراغ لذا يجب الإيمان بمبادئ وأحكام ضرورية تسبق التجربة وهي</w:t>
      </w:r>
      <w:r w:rsidRPr="00C1097B">
        <w:rPr>
          <w:rFonts w:ascii="Times New Roman" w:eastAsia="Times New Roman" w:hAnsi="Times New Roman" w:cs="Times New Roman"/>
          <w:sz w:val="24"/>
          <w:szCs w:val="24"/>
          <w:lang w:eastAsia="fr-FR"/>
        </w:rPr>
        <w:t>:</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lastRenderedPageBreak/>
        <w:t xml:space="preserve">1- </w:t>
      </w:r>
      <w:r w:rsidRPr="00C1097B">
        <w:rPr>
          <w:rFonts w:ascii="Times New Roman" w:eastAsia="Times New Roman" w:hAnsi="Times New Roman" w:cs="Times New Roman"/>
          <w:sz w:val="24"/>
          <w:szCs w:val="24"/>
          <w:rtl/>
          <w:lang w:eastAsia="fr-FR"/>
        </w:rPr>
        <w:t>مبدأ السببية (العلية): مفاده أن لكل ظاهرة سبب لحدوثها وبعبارة أوضح أنه في سلسلة من الحوادث والظواهر يفترض وجود ظاهرة تسبقها في الزمن وترتبط بها ضروريا نسميها سببا</w:t>
      </w:r>
      <w:r w:rsidRPr="00C1097B">
        <w:rPr>
          <w:rFonts w:ascii="Times New Roman" w:eastAsia="Times New Roman" w:hAnsi="Times New Roman" w:cs="Times New Roman"/>
          <w:sz w:val="24"/>
          <w:szCs w:val="24"/>
          <w:lang w:eastAsia="fr-FR"/>
        </w:rPr>
        <w:t>.</w:t>
      </w:r>
      <w:r w:rsidRPr="00C1097B">
        <w:rPr>
          <w:rFonts w:ascii="Times New Roman" w:eastAsia="Times New Roman" w:hAnsi="Times New Roman" w:cs="Times New Roman"/>
          <w:sz w:val="24"/>
          <w:szCs w:val="24"/>
          <w:lang w:eastAsia="fr-FR"/>
        </w:rPr>
        <w:br/>
        <w:t xml:space="preserve">2- </w:t>
      </w:r>
      <w:r w:rsidRPr="00C1097B">
        <w:rPr>
          <w:rFonts w:ascii="Times New Roman" w:eastAsia="Times New Roman" w:hAnsi="Times New Roman" w:cs="Times New Roman"/>
          <w:sz w:val="24"/>
          <w:szCs w:val="24"/>
          <w:rtl/>
          <w:lang w:eastAsia="fr-FR"/>
        </w:rPr>
        <w:t>مبدأ الاطراد في الظواهر: يعني التكرار والتتابع حتى يستطيع العقل الربط بين الظاهرة والظاهرة المسبب في حدوثها لذا فإن مبدئي السببية والاطراد مترابطان</w:t>
      </w:r>
      <w:r w:rsidRPr="00C1097B">
        <w:rPr>
          <w:rFonts w:ascii="Times New Roman" w:eastAsia="Times New Roman" w:hAnsi="Times New Roman" w:cs="Times New Roman"/>
          <w:sz w:val="24"/>
          <w:szCs w:val="24"/>
          <w:lang w:eastAsia="fr-FR"/>
        </w:rPr>
        <w:t>.</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مبدأ الحتمية: وتعني أن حدوث الظاهرة يكون دائما إذا توفرت نفس الشروط لإحداثها</w:t>
      </w:r>
      <w:r w:rsidRPr="00C1097B">
        <w:rPr>
          <w:rFonts w:ascii="Times New Roman" w:eastAsia="Times New Roman" w:hAnsi="Times New Roman" w:cs="Times New Roman"/>
          <w:sz w:val="24"/>
          <w:szCs w:val="24"/>
          <w:lang w:eastAsia="fr-FR"/>
        </w:rPr>
        <w:t>.</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t xml:space="preserve">2 - </w:t>
      </w:r>
      <w:r w:rsidRPr="00C1097B">
        <w:rPr>
          <w:rFonts w:ascii="Times New Roman" w:eastAsia="Times New Roman" w:hAnsi="Times New Roman" w:cs="Times New Roman"/>
          <w:sz w:val="24"/>
          <w:szCs w:val="24"/>
          <w:rtl/>
          <w:lang w:eastAsia="fr-FR"/>
        </w:rPr>
        <w:t>نقد أنصار الأطروحة : يرى أنصار هذا الطرح أن هذه الأحكام تعود إلى الآراء والتصورات التي يضعها العقل أو إلى المتوارث من الثقافات والمعتقدات أو إلى انتقال الأفكار من جيل إلى آخر مثل التفسير الميتافيزيقي والغيب والعرف السائد أو القناعات الشخصية</w:t>
      </w:r>
      <w:r w:rsidRPr="00C1097B">
        <w:rPr>
          <w:rFonts w:ascii="Times New Roman" w:eastAsia="Times New Roman" w:hAnsi="Times New Roman" w:cs="Times New Roman"/>
          <w:sz w:val="24"/>
          <w:szCs w:val="24"/>
          <w:lang w:eastAsia="fr-FR"/>
        </w:rPr>
        <w:t>.</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لكن العلماء والدارسين يتفقون على أن أساس البحث العلمي هو عدم الأخذ بالأحكام المسبقة أو على الأقل تعريضها إلى النقد والتمحيص، لأنها تقوض وتجهض أي مجهود علمي. وبعبارة أخرى فإنها تكرس الذاتية فيصبح ذلك البحث غير موضوعي</w:t>
      </w:r>
      <w:r w:rsidRPr="00C1097B">
        <w:rPr>
          <w:rFonts w:ascii="Times New Roman" w:eastAsia="Times New Roman" w:hAnsi="Times New Roman" w:cs="Times New Roman"/>
          <w:sz w:val="24"/>
          <w:szCs w:val="24"/>
          <w:lang w:eastAsia="fr-FR"/>
        </w:rPr>
        <w:t>.</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t xml:space="preserve">3 – </w:t>
      </w:r>
      <w:r w:rsidRPr="00C1097B">
        <w:rPr>
          <w:rFonts w:ascii="Times New Roman" w:eastAsia="Times New Roman" w:hAnsi="Times New Roman" w:cs="Times New Roman"/>
          <w:sz w:val="24"/>
          <w:szCs w:val="24"/>
          <w:rtl/>
          <w:lang w:eastAsia="fr-FR"/>
        </w:rPr>
        <w:t>تفنيدها بحجج شخصية شكلا و مضمونا : إن هذه المبادئ غير مؤكدة علميا ولا يمكن إخضاعها للتجربة لأن مصدرها هو العقل والمطلوب هو التسليم بها وهذا ما يتنافى وحقيقة التجريب</w:t>
      </w:r>
      <w:r w:rsidRPr="00C1097B">
        <w:rPr>
          <w:rFonts w:ascii="Times New Roman" w:eastAsia="Times New Roman" w:hAnsi="Times New Roman" w:cs="Times New Roman"/>
          <w:sz w:val="24"/>
          <w:szCs w:val="24"/>
          <w:lang w:eastAsia="fr-FR"/>
        </w:rPr>
        <w:t>.</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لكن هذا التتابع يظل فكرة في العقل لا في الأشياء فالسببية فكرة ميتافيزيقية</w:t>
      </w:r>
      <w:r w:rsidRPr="00C1097B">
        <w:rPr>
          <w:rFonts w:ascii="Times New Roman" w:eastAsia="Times New Roman" w:hAnsi="Times New Roman" w:cs="Times New Roman"/>
          <w:sz w:val="24"/>
          <w:szCs w:val="24"/>
          <w:lang w:eastAsia="fr-FR"/>
        </w:rPr>
        <w:t>.</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لقد بينت الاكتشافات والبحوث العلمية أن فكرة السببية وفكرة الحتمية أصبحت لا تتلاءم مع الفيزياء المعاصرة التي دخلت عالم الذرة والذي يحكمة مبدأ اللاحتمية</w:t>
      </w:r>
      <w:r w:rsidRPr="00C1097B">
        <w:rPr>
          <w:rFonts w:ascii="Times New Roman" w:eastAsia="Times New Roman" w:hAnsi="Times New Roman" w:cs="Times New Roman"/>
          <w:sz w:val="24"/>
          <w:szCs w:val="24"/>
          <w:lang w:eastAsia="fr-FR"/>
        </w:rPr>
        <w:t>.</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ahoma" w:eastAsia="Times New Roman" w:hAnsi="Tahoma" w:cs="Tahoma"/>
          <w:b/>
          <w:bCs/>
          <w:color w:val="FF0000"/>
          <w:sz w:val="24"/>
          <w:szCs w:val="24"/>
          <w:u w:val="single"/>
          <w:rtl/>
          <w:lang w:eastAsia="fr-FR"/>
        </w:rPr>
        <w:t>حل المشكلة</w:t>
      </w:r>
      <w:r w:rsidRPr="00C1097B">
        <w:rPr>
          <w:rFonts w:ascii="Tahoma" w:eastAsia="Times New Roman" w:hAnsi="Tahoma" w:cs="Tahoma"/>
          <w:b/>
          <w:bCs/>
          <w:color w:val="FF0000"/>
          <w:sz w:val="24"/>
          <w:szCs w:val="24"/>
          <w:u w:val="single"/>
          <w:lang w:eastAsia="fr-FR"/>
        </w:rPr>
        <w:t xml:space="preserve"> :</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rtl/>
          <w:lang w:eastAsia="fr-FR"/>
        </w:rPr>
        <w:t>إذن نستنتج بأن الأطروحة القائلة بأن الشعور هو جوهر الحياة النفسية خاطئة ولا يمكن الأخذ برأي مناصريها</w:t>
      </w:r>
      <w:r w:rsidRPr="00C1097B">
        <w:rPr>
          <w:rFonts w:ascii="Times New Roman" w:eastAsia="Times New Roman" w:hAnsi="Times New Roman" w:cs="Times New Roman"/>
          <w:sz w:val="24"/>
          <w:szCs w:val="24"/>
          <w:lang w:eastAsia="fr-FR"/>
        </w:rPr>
        <w:t>.</w:t>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Times New Roman" w:eastAsia="Times New Roman" w:hAnsi="Times New Roman" w:cs="Times New Roman"/>
          <w:sz w:val="24"/>
          <w:szCs w:val="24"/>
          <w:lang w:eastAsia="fr-FR"/>
        </w:rPr>
        <w:br/>
      </w:r>
      <w:r w:rsidRPr="00C1097B">
        <w:rPr>
          <w:rFonts w:ascii="Lucida Sans Unicode" w:eastAsia="Times New Roman" w:hAnsi="Lucida Sans Unicode" w:cs="Times New Roman"/>
          <w:b/>
          <w:bCs/>
          <w:color w:val="800080"/>
          <w:sz w:val="48"/>
          <w:szCs w:val="48"/>
          <w:rtl/>
          <w:lang w:eastAsia="fr-FR"/>
        </w:rPr>
        <w:t>نكون بهذا قد أكملنا الجزء الأول من الملف هلموا معنا إلى الجزء الثاني</w:t>
      </w:r>
      <w:r w:rsidRPr="00C1097B">
        <w:rPr>
          <w:rFonts w:ascii="Lucida Sans Unicode" w:eastAsia="Times New Roman" w:hAnsi="Lucida Sans Unicode" w:cs="Lucida Sans Unicode"/>
          <w:b/>
          <w:bCs/>
          <w:color w:val="800080"/>
          <w:sz w:val="48"/>
          <w:szCs w:val="48"/>
          <w:lang w:eastAsia="fr-FR"/>
        </w:rPr>
        <w:br/>
      </w:r>
      <w:r w:rsidRPr="00C1097B">
        <w:rPr>
          <w:rFonts w:ascii="Lucida Sans Unicode" w:eastAsia="Times New Roman" w:hAnsi="Lucida Sans Unicode" w:cs="Lucida Sans Unicode"/>
          <w:b/>
          <w:bCs/>
          <w:color w:val="800080"/>
          <w:sz w:val="48"/>
          <w:szCs w:val="48"/>
          <w:lang w:eastAsia="fr-FR"/>
        </w:rPr>
        <w:br/>
      </w:r>
      <w:r w:rsidRPr="00C1097B">
        <w:rPr>
          <w:rFonts w:ascii="Lucida Sans Unicode" w:eastAsia="Times New Roman" w:hAnsi="Lucida Sans Unicode" w:cs="Lucida Sans Unicode"/>
          <w:b/>
          <w:bCs/>
          <w:color w:val="800080"/>
          <w:sz w:val="48"/>
          <w:szCs w:val="48"/>
          <w:lang w:eastAsia="fr-FR"/>
        </w:rPr>
        <w:br/>
      </w:r>
      <w:r w:rsidRPr="00C1097B">
        <w:rPr>
          <w:rFonts w:ascii="Lucida Sans Unicode" w:eastAsia="Times New Roman" w:hAnsi="Lucida Sans Unicode" w:cs="Times New Roman"/>
          <w:b/>
          <w:bCs/>
          <w:color w:val="800080"/>
          <w:sz w:val="48"/>
          <w:szCs w:val="48"/>
          <w:rtl/>
          <w:lang w:eastAsia="fr-FR"/>
        </w:rPr>
        <w:t>مع تحيات الاستاذة عيسى فاطمة</w:t>
      </w:r>
    </w:p>
    <w:p w:rsidR="005A716E" w:rsidRDefault="005A716E" w:rsidP="00C1097B">
      <w:pPr>
        <w:jc w:val="right"/>
        <w:rPr>
          <w:rtl/>
        </w:rPr>
      </w:pPr>
      <w:r>
        <w:rPr>
          <w:rFonts w:ascii="Lucida Sans Unicode" w:eastAsia="Times New Roman" w:hAnsi="Lucida Sans Unicode" w:cs="Times New Roman" w:hint="cs"/>
          <w:b/>
          <w:bCs/>
          <w:color w:val="800080"/>
          <w:sz w:val="48"/>
          <w:szCs w:val="48"/>
          <w:rtl/>
          <w:lang w:eastAsia="fr-FR"/>
        </w:rPr>
        <w:t>منتديات الجلفة لكل الجزائريين و العرب</w:t>
      </w:r>
    </w:p>
    <w:sectPr w:rsidR="005A716E" w:rsidSect="00B75A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1097B"/>
    <w:rsid w:val="00457133"/>
    <w:rsid w:val="005A716E"/>
    <w:rsid w:val="007F416E"/>
    <w:rsid w:val="008F0650"/>
    <w:rsid w:val="00A956EC"/>
    <w:rsid w:val="00B75AFE"/>
    <w:rsid w:val="00C1097B"/>
    <w:rsid w:val="00E47251"/>
    <w:rsid w:val="00F032A2"/>
    <w:rsid w:val="00FD4134"/>
    <w:rsid w:val="00FD73F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AF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635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11159</Words>
  <Characters>61375</Characters>
  <Application>Microsoft Office Word</Application>
  <DocSecurity>0</DocSecurity>
  <Lines>511</Lines>
  <Paragraphs>144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dc:creator>
  <cp:lastModifiedBy>Admin</cp:lastModifiedBy>
  <cp:revision>2</cp:revision>
  <dcterms:created xsi:type="dcterms:W3CDTF">2015-08-28T15:14:00Z</dcterms:created>
  <dcterms:modified xsi:type="dcterms:W3CDTF">2015-08-28T15:14:00Z</dcterms:modified>
</cp:coreProperties>
</file>