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E" w:rsidRPr="006C24B6" w:rsidRDefault="00676E6E" w:rsidP="006C24B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</w:pPr>
      <w:proofErr w:type="spellStart"/>
      <w:r w:rsidRPr="006C24B6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u w:val="single"/>
          <w:rtl/>
          <w:lang w:eastAsia="fr-FR"/>
        </w:rPr>
        <w:t>كرونولوجيا</w:t>
      </w:r>
      <w:proofErr w:type="spellEnd"/>
      <w:r w:rsidRPr="006C24B6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u w:val="single"/>
          <w:rtl/>
          <w:lang w:eastAsia="fr-FR"/>
        </w:rPr>
        <w:t xml:space="preserve"> السياسة </w:t>
      </w:r>
      <w:proofErr w:type="spellStart"/>
      <w:r w:rsidRPr="006C24B6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u w:val="single"/>
          <w:rtl/>
          <w:lang w:eastAsia="fr-FR"/>
        </w:rPr>
        <w:t>الإستعمارية</w:t>
      </w:r>
      <w:proofErr w:type="spellEnd"/>
      <w:r w:rsidRPr="006C24B6">
        <w:rPr>
          <w:rFonts w:ascii="Arabic Transparent" w:eastAsia="Times New Roman" w:hAnsi="Arabic Transparent" w:cs="Arabic Transparent"/>
          <w:b/>
          <w:bCs/>
          <w:color w:val="FF0000"/>
          <w:sz w:val="36"/>
          <w:szCs w:val="36"/>
          <w:u w:val="single"/>
          <w:rtl/>
          <w:lang w:eastAsia="fr-FR"/>
        </w:rPr>
        <w:t xml:space="preserve"> 1830-1870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86"/>
        <w:gridCol w:w="6169"/>
      </w:tblGrid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  <w:lang w:eastAsia="fr-FR"/>
              </w:rPr>
              <w:t>1830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 xml:space="preserve">31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جانفي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الملك شارل العاشر</w:t>
              </w:r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يقرر </w:t>
            </w:r>
            <w:proofErr w:type="spellStart"/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إحتلال</w:t>
            </w:r>
            <w:proofErr w:type="spellEnd"/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الجزائر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07 فيفري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تعيين </w:t>
            </w:r>
            <w:hyperlink r:id="rId5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لويس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دي</w:t>
              </w:r>
              <w:proofErr w:type="spellEnd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برمون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قائدا للحملة الفرنسية ضد الجزائر</w:t>
            </w:r>
          </w:p>
        </w:tc>
      </w:tr>
      <w:tr w:rsidR="00676E6E" w:rsidRPr="00676E6E" w:rsidTr="00676E6E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03  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الجنرال </w:t>
            </w:r>
            <w:hyperlink r:id="rId6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يخلف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ديبرمون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في الجزائر 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08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يصدر قرار المصادرة لكل الأملاك العثمانية والوقفية 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24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إنشاء ميليشيا محلية بالعاصمة من طرف </w:t>
            </w:r>
            <w:hyperlink r:id="rId8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.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31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إصدار أمر بمصادرة كل أملاك </w:t>
            </w:r>
            <w:hyperlink r:id="rId9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أحمد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باي</w:t>
              </w:r>
              <w:proofErr w:type="spellEnd"/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  <w:lang w:eastAsia="fr-FR"/>
              </w:rPr>
              <w:t>1831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56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06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تعيين </w:t>
            </w:r>
            <w:hyperlink r:id="rId10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دي</w:t>
              </w:r>
              <w:proofErr w:type="spellEnd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روفيغو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قائدا عاما للجزائر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1832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06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أفريل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مذبحة قبيلة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العوفية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قرب </w:t>
            </w:r>
            <w:proofErr w:type="spellStart"/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الحراش</w:t>
            </w:r>
            <w:proofErr w:type="spellEnd"/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1833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مارس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افيزار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يعيّن قائدا عاما بالنيابة للجزائر بعد وفاة </w:t>
            </w:r>
            <w:hyperlink r:id="rId12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دي</w:t>
              </w:r>
              <w:proofErr w:type="spellEnd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روفيغو</w:t>
              </w:r>
              <w:proofErr w:type="spellEnd"/>
            </w:hyperlink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28 أوت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فرنسا ترسل لجنة تحقيق ردا على عريضة </w:t>
            </w:r>
            <w:hyperlink r:id="rId13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حمدان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خوجة</w:t>
              </w:r>
              <w:proofErr w:type="spellEnd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  <w:lang w:eastAsia="fr-FR"/>
              </w:rPr>
              <w:t>1835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جويلية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تعيين</w:t>
            </w:r>
            <w:hyperlink r:id="rId14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حاكما عاما للجزائر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06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إحتلال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مدينة معسكر من طرف الجنرال </w:t>
            </w:r>
            <w:hyperlink r:id="rId15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1836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04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أفريل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إحتلال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مدينة المدية من طرف الجنرال </w:t>
            </w:r>
            <w:hyperlink r:id="rId16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كلوزيل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.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30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نفي</w:t>
            </w:r>
            <w:hyperlink r:id="rId17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حمدان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خوجة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و أحمد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بوضربة</w:t>
            </w:r>
            <w:proofErr w:type="spellEnd"/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1837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أكتوبر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الجنرال فالي</w:t>
              </w:r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يعين حاكما عاما للجزائر بعد موت </w:t>
            </w:r>
            <w:hyperlink r:id="rId19" w:history="1"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دامرمون</w:t>
              </w:r>
              <w:proofErr w:type="spellEnd"/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lang w:eastAsia="fr-FR"/>
              </w:rPr>
              <w:t>1840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29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الجنرال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بيجو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يعين حاكما عاما للجزائر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lang w:eastAsia="fr-FR"/>
              </w:rPr>
              <w:t>1841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ماي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تخريب مدينة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تاقدمت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عاصمة ا</w:t>
            </w:r>
            <w:hyperlink r:id="rId21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لأمير عبد القادر</w:t>
              </w:r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1842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17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أكتوبر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إبادة قبائل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عريب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  من طرف</w:t>
            </w:r>
            <w:hyperlink r:id="rId22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الجنرال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بيجو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1843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16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ماي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حرق وتخريب </w:t>
            </w:r>
            <w:hyperlink r:id="rId23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زمالة الأمير عبد القادر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  <w:lang w:eastAsia="fr-FR"/>
              </w:rPr>
              <w:t>1844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فيفري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صدور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قرار وزاري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ينص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على إنشاء المكاتب العربية.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lang w:eastAsia="fr-FR"/>
              </w:rPr>
              <w:t>1845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5-19 جوان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إبادة قبيلة أولاد رياح  من طرف </w:t>
            </w:r>
            <w:hyperlink r:id="rId24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الجنرال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بيليسيي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</w:tr>
      <w:tr w:rsidR="00676E6E" w:rsidRPr="00676E6E" w:rsidTr="00676E6E">
        <w:trPr>
          <w:trHeight w:val="64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08 أوت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إبادة جماعية لـ 500 شخص حرقا من طرف </w:t>
            </w:r>
            <w:hyperlink r:id="rId25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سانت أرنو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في مغارة قرب بني مناصر (نواحي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شرشال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).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نوفمبر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السماح بممارسة الشعائر اليهودية في الجزائر وتقنينها.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1849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63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lastRenderedPageBreak/>
              <w:t>نوفمبر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قطع رأس </w:t>
            </w:r>
            <w:hyperlink r:id="rId26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الشيخ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بوزيان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وابنه ورفيقه موسى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الدرقاوي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وحملهما إلى فرنسا 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1851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ماي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الجنرال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بيليسيي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يعيّن حاكما عاما بالنيابة .</w:t>
            </w:r>
          </w:p>
        </w:tc>
      </w:tr>
      <w:tr w:rsidR="00676E6E" w:rsidRPr="00676E6E" w:rsidTr="00676E6E">
        <w:trPr>
          <w:trHeight w:val="30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11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الجنرال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راندون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يعيّن حاكما عاما 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1852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26 فيفري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مصادرة كل أملاك المشاركين في </w:t>
            </w:r>
            <w:hyperlink r:id="rId29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مقاومة واحة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الزعاطشة</w:t>
              </w:r>
              <w:proofErr w:type="spellEnd"/>
            </w:hyperlink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30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أكتوبر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سلطات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الإحتلال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توافق على تحويل </w:t>
            </w:r>
            <w:hyperlink r:id="rId30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الأمير عبد القادر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إلى باريس.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21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السماح </w:t>
            </w:r>
            <w:hyperlink r:id="rId31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للأمير عبد القادر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بمغادرة فرنسا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نحو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تركيا.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1860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17-19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زيارة </w:t>
            </w:r>
            <w:hyperlink r:id="rId32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الإمبراطور نابليون </w:t>
              </w:r>
            </w:hyperlink>
            <w:hyperlink r:id="rId33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 w:val="27"/>
                  <w:u w:val="single"/>
                  <w:lang w:eastAsia="fr-FR"/>
                </w:rPr>
                <w:t>III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إلى الجزائر</w:t>
            </w:r>
          </w:p>
        </w:tc>
      </w:tr>
      <w:tr w:rsidR="00676E6E" w:rsidRPr="00676E6E" w:rsidTr="00676E6E">
        <w:trPr>
          <w:trHeight w:val="38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ديسمبر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الجنرال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بيليسيي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حاكما عاما للجزائر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1861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13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نوفمبر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مصادرة أملاك سكان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بوسعادة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الذين شاركوا في </w:t>
            </w:r>
            <w:hyperlink r:id="rId35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مقاومة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الزعاطشة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1864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 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47223F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المارشال </w:t>
              </w:r>
              <w:proofErr w:type="spellStart"/>
              <w:r w:rsidR="00676E6E"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ماكماهون</w:t>
              </w:r>
              <w:proofErr w:type="spellEnd"/>
            </w:hyperlink>
            <w:r w:rsidR="00676E6E"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يعيّن حاكما عاما للجزائر.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shd w:val="clear" w:color="auto" w:fill="C0C0C0"/>
                <w:lang w:eastAsia="fr-FR"/>
              </w:rPr>
              <w:t>1865</w:t>
            </w:r>
          </w:p>
        </w:tc>
        <w:tc>
          <w:tcPr>
            <w:tcW w:w="6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676E6E" w:rsidRPr="00676E6E" w:rsidTr="00676E6E">
        <w:trPr>
          <w:trHeight w:val="64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13 مارس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الإدارة الفرنسية تطبق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قرار</w:t>
            </w:r>
            <w:proofErr w:type="gram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المصادرة على المشاركين في </w:t>
            </w:r>
            <w:hyperlink r:id="rId37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مقاومة أولاد سيدي الشيخ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.</w:t>
            </w:r>
          </w:p>
        </w:tc>
      </w:tr>
      <w:tr w:rsidR="00676E6E" w:rsidRPr="00676E6E" w:rsidTr="00676E6E">
        <w:trPr>
          <w:trHeight w:val="33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03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ماي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زيارة ثانية للإمبراطور</w:t>
            </w:r>
            <w:hyperlink r:id="rId38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نابليون الثالث</w:t>
              </w:r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للجزائر.</w:t>
            </w:r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14 </w:t>
            </w:r>
            <w:proofErr w:type="spell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جويلية</w:t>
            </w:r>
            <w:proofErr w:type="spellEnd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إصدار </w:t>
            </w:r>
            <w:hyperlink r:id="rId39" w:history="1"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قانون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سانتوس</w:t>
              </w:r>
              <w:proofErr w:type="spellEnd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 xml:space="preserve"> </w:t>
              </w:r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كونسلت</w:t>
              </w:r>
              <w:proofErr w:type="spellEnd"/>
            </w:hyperlink>
          </w:p>
        </w:tc>
      </w:tr>
      <w:tr w:rsidR="00676E6E" w:rsidRPr="00676E6E" w:rsidTr="00676E6E">
        <w:trPr>
          <w:trHeight w:val="315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01 </w:t>
            </w:r>
            <w:proofErr w:type="gramStart"/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>سبتمبر</w:t>
            </w:r>
            <w:proofErr w:type="gramEnd"/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Pr="00676E6E" w:rsidRDefault="00676E6E" w:rsidP="00676E6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تقنيين </w:t>
            </w:r>
            <w:hyperlink r:id="rId40" w:history="1">
              <w:proofErr w:type="spellStart"/>
              <w:r w:rsidRPr="00676E6E">
                <w:rPr>
                  <w:rFonts w:ascii="Arabic Transparent" w:eastAsia="Times New Roman" w:hAnsi="Arabic Transparent" w:cs="Arabic Transparent"/>
                  <w:color w:val="FF0000"/>
                  <w:szCs w:val="27"/>
                  <w:u w:val="single"/>
                  <w:rtl/>
                  <w:lang w:eastAsia="fr-FR"/>
                </w:rPr>
                <w:t>الإستيطان</w:t>
              </w:r>
              <w:proofErr w:type="spellEnd"/>
            </w:hyperlink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ببيع 100 ألف هكتار من </w:t>
            </w:r>
            <w:r w:rsidRPr="00676E6E">
              <w:rPr>
                <w:rFonts w:ascii="Arabic Transparent" w:eastAsia="Times New Roman" w:hAnsi="Arabic Transparent" w:cs="Arabic Transparent"/>
                <w:color w:val="000000"/>
                <w:sz w:val="27"/>
                <w:szCs w:val="27"/>
                <w:rtl/>
                <w:lang w:eastAsia="fr-FR"/>
              </w:rPr>
              <w:t>الأراضي</w:t>
            </w:r>
            <w:r w:rsidRPr="00676E6E">
              <w:rPr>
                <w:rFonts w:ascii="Arabic Transparent" w:eastAsia="Times New Roman" w:hAnsi="Arabic Transparent" w:cs="Arabic Transparent"/>
                <w:sz w:val="27"/>
                <w:szCs w:val="27"/>
                <w:rtl/>
                <w:lang w:eastAsia="fr-FR"/>
              </w:rPr>
              <w:t xml:space="preserve"> المصادرة </w:t>
            </w:r>
          </w:p>
        </w:tc>
      </w:tr>
    </w:tbl>
    <w:p w:rsidR="000C68FB" w:rsidRDefault="006C24B6"/>
    <w:p w:rsidR="00676E6E" w:rsidRPr="006C24B6" w:rsidRDefault="00676E6E" w:rsidP="00676E6E">
      <w:pPr>
        <w:pStyle w:val="Titre"/>
        <w:bidi/>
        <w:rPr>
          <w:b/>
          <w:bCs/>
          <w:color w:val="FF0000"/>
        </w:rPr>
      </w:pPr>
      <w:proofErr w:type="spellStart"/>
      <w:r w:rsidRPr="006C24B6">
        <w:rPr>
          <w:rFonts w:ascii="Arabic Transparent" w:hAnsi="Arabic Transparent" w:cs="Arabic Transparent"/>
          <w:b/>
          <w:bCs/>
          <w:color w:val="FF0000"/>
          <w:sz w:val="36"/>
          <w:szCs w:val="36"/>
          <w:rtl/>
        </w:rPr>
        <w:t>كرونولوجيا</w:t>
      </w:r>
      <w:proofErr w:type="spellEnd"/>
      <w:r w:rsidRPr="006C24B6">
        <w:rPr>
          <w:rFonts w:ascii="Arabic Transparent" w:hAnsi="Arabic Transparent" w:cs="Arabic Transparent"/>
          <w:b/>
          <w:bCs/>
          <w:color w:val="FF0000"/>
          <w:sz w:val="36"/>
          <w:szCs w:val="36"/>
          <w:rtl/>
        </w:rPr>
        <w:t xml:space="preserve"> السياسة </w:t>
      </w:r>
      <w:proofErr w:type="spellStart"/>
      <w:r w:rsidRPr="006C24B6">
        <w:rPr>
          <w:rFonts w:ascii="Arabic Transparent" w:hAnsi="Arabic Transparent" w:cs="Arabic Transparent"/>
          <w:b/>
          <w:bCs/>
          <w:color w:val="FF0000"/>
          <w:sz w:val="36"/>
          <w:szCs w:val="36"/>
          <w:rtl/>
        </w:rPr>
        <w:t>الإستعمارية</w:t>
      </w:r>
      <w:proofErr w:type="spellEnd"/>
      <w:r w:rsidRPr="006C24B6">
        <w:rPr>
          <w:rFonts w:ascii="Arabic Transparent" w:hAnsi="Arabic Transparent" w:cs="Arabic Transparent"/>
          <w:b/>
          <w:bCs/>
          <w:color w:val="FF0000"/>
          <w:sz w:val="36"/>
          <w:szCs w:val="36"/>
          <w:rtl/>
        </w:rPr>
        <w:t xml:space="preserve"> الفرنسية1870-1900</w:t>
      </w:r>
    </w:p>
    <w:p w:rsidR="00676E6E" w:rsidRDefault="00676E6E" w:rsidP="00676E6E">
      <w:pPr>
        <w:bidi/>
        <w:spacing w:before="100" w:beforeAutospacing="1" w:after="100" w:afterAutospacing="1"/>
        <w:jc w:val="center"/>
        <w:rPr>
          <w:rtl/>
        </w:rPr>
      </w:pPr>
      <w:r>
        <w:rPr>
          <w:rFonts w:ascii="Arabic Transparent" w:hAnsi="Arabic Transparent" w:cs="Arabic Transparent"/>
          <w:sz w:val="27"/>
          <w:szCs w:val="27"/>
          <w:rtl/>
        </w:rPr>
        <w:t> </w:t>
      </w:r>
    </w:p>
    <w:tbl>
      <w:tblPr>
        <w:tblW w:w="0" w:type="auto"/>
        <w:jc w:val="right"/>
        <w:tblInd w:w="-1984" w:type="dxa"/>
        <w:tblCellMar>
          <w:left w:w="0" w:type="dxa"/>
          <w:right w:w="0" w:type="dxa"/>
        </w:tblCellMar>
        <w:tblLook w:val="04A0"/>
      </w:tblPr>
      <w:tblGrid>
        <w:gridCol w:w="5881"/>
        <w:gridCol w:w="1701"/>
      </w:tblGrid>
      <w:tr w:rsidR="00676E6E" w:rsidTr="00676E6E">
        <w:trPr>
          <w:trHeight w:val="280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shd w:val="clear" w:color="auto" w:fill="C0C0C0"/>
              </w:rPr>
              <w:t>1870</w:t>
            </w:r>
          </w:p>
        </w:tc>
      </w:tr>
      <w:tr w:rsidR="00676E6E" w:rsidTr="00676E6E">
        <w:trPr>
          <w:trHeight w:val="54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مرسوم  إعادة تنظيم </w:t>
            </w:r>
            <w:hyperlink r:id="rId4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القضاء الإسلامي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62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صدور </w:t>
            </w:r>
            <w:hyperlink r:id="rId4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مرسوم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كريميو</w:t>
              </w:r>
              <w:proofErr w:type="spellEnd"/>
            </w:hyperlink>
            <w:hyperlink r:id="rId43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</w:rPr>
                <w:t>Cremieux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24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</w:tr>
      <w:tr w:rsidR="00676E6E" w:rsidTr="00676E6E">
        <w:trPr>
          <w:trHeight w:val="45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صدور قرار مصادرة كل أملاك</w:t>
            </w:r>
            <w:hyperlink r:id="rId4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الحاج 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25مارس</w:t>
            </w:r>
          </w:p>
        </w:tc>
      </w:tr>
      <w:tr w:rsidR="00676E6E" w:rsidTr="00676E6E">
        <w:trPr>
          <w:trHeight w:val="160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6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6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1872</w:t>
            </w:r>
          </w:p>
        </w:tc>
      </w:tr>
      <w:tr w:rsidR="00676E6E" w:rsidTr="00676E6E">
        <w:trPr>
          <w:trHeight w:val="86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الإدارة الفرنسية تعمم قرار المصادرة على القبائل المشاركة في </w:t>
            </w:r>
            <w:hyperlink r:id="rId4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–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shd w:val="clear" w:color="auto" w:fill="C0C0C0"/>
                <w:rtl/>
              </w:rPr>
              <w:t>1873</w:t>
            </w:r>
          </w:p>
        </w:tc>
      </w:tr>
      <w:tr w:rsidR="00676E6E" w:rsidTr="00676E6E">
        <w:trPr>
          <w:trHeight w:val="465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صدور</w:t>
            </w:r>
            <w:proofErr w:type="gramEnd"/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begin"/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instrText xml:space="preserve"> </w:instrText>
            </w:r>
            <w:r>
              <w:rPr>
                <w:rFonts w:ascii="Arabic Transparent" w:hAnsi="Arabic Transparent" w:cs="Arabic Transparent"/>
                <w:sz w:val="27"/>
                <w:szCs w:val="27"/>
              </w:rPr>
              <w:instrText>HYPERLINK "file:///D:\\25062014\\%D8%B5%D9%88%D8%B1%20%D8%AA%D8%A7%D8%B1%D9%8A%D8%AE%D9%8A%D8%A9\\Texte_off\\T10.htm</w:instrTex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instrText xml:space="preserve">" </w:instrText>
            </w:r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separate"/>
            </w:r>
            <w:r>
              <w:rPr>
                <w:rStyle w:val="Lienhypertexte"/>
                <w:rFonts w:ascii="Arabic Transparent" w:hAnsi="Arabic Transparent" w:cs="Arabic Transparent"/>
                <w:color w:val="FF0000"/>
                <w:sz w:val="27"/>
                <w:szCs w:val="27"/>
                <w:rtl/>
              </w:rPr>
              <w:t xml:space="preserve"> قانون فارني </w:t>
            </w:r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end"/>
            </w:r>
            <w:hyperlink r:id="rId46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</w:rPr>
                <w:t>Warnier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أفريل</w:t>
            </w:r>
            <w:proofErr w:type="spellEnd"/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1874</w:t>
            </w:r>
          </w:p>
        </w:tc>
      </w:tr>
      <w:tr w:rsidR="00676E6E" w:rsidTr="00676E6E">
        <w:trPr>
          <w:trHeight w:val="48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قانون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لمحاربة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الحرائق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17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</w:t>
            </w:r>
            <w:proofErr w:type="spellEnd"/>
          </w:p>
        </w:tc>
      </w:tr>
      <w:tr w:rsidR="00676E6E" w:rsidTr="00676E6E">
        <w:trPr>
          <w:trHeight w:val="465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</w:t>
            </w:r>
            <w:hyperlink r:id="rId4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قانون </w:t>
              </w:r>
              <w:proofErr w:type="gram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الأهالي</w:t>
              </w:r>
              <w:proofErr w:type="gram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" في الجزائر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1875</w:t>
            </w:r>
          </w:p>
        </w:tc>
      </w:tr>
      <w:tr w:rsidR="00676E6E" w:rsidTr="00676E6E">
        <w:trPr>
          <w:trHeight w:val="435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السلطات الفرنسية تعدم </w:t>
            </w:r>
            <w:hyperlink r:id="rId4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الشريف بوشوشة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في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قسنطينة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29 جوان</w:t>
            </w:r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</w:rPr>
              <w:t>1879</w:t>
            </w:r>
          </w:p>
        </w:tc>
      </w:tr>
      <w:tr w:rsidR="00676E6E" w:rsidTr="00676E6E">
        <w:trPr>
          <w:trHeight w:val="51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قمع </w:t>
            </w:r>
            <w:hyperlink r:id="rId4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ومصادرة أملاك الثوار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>جوان</w:t>
            </w:r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1881</w:t>
            </w:r>
          </w:p>
        </w:tc>
      </w:tr>
      <w:tr w:rsidR="00676E6E" w:rsidTr="00676E6E">
        <w:trPr>
          <w:trHeight w:val="48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نشر " </w:t>
            </w:r>
            <w:hyperlink r:id="rId5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قانون الأهالي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 " والشروع في تطبيقه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28 جوان</w:t>
            </w:r>
          </w:p>
        </w:tc>
      </w:tr>
      <w:tr w:rsidR="00676E6E" w:rsidTr="00676E6E">
        <w:trPr>
          <w:trHeight w:val="620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51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الإدارة الفرنسية تفرنس التعليم بإصدار قانون يتضمن شروط المدارس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الإبتدائية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30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</w:tr>
      <w:tr w:rsidR="00676E6E" w:rsidTr="00676E6E">
        <w:trPr>
          <w:trHeight w:val="49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1889</w:t>
            </w:r>
          </w:p>
        </w:tc>
      </w:tr>
      <w:tr w:rsidR="00676E6E" w:rsidTr="00676E6E">
        <w:trPr>
          <w:trHeight w:val="345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إصدار مرسوم حول القضاء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الاٌسلامي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 يتضمن شروط تعيين القضاة المسلمين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17 أفريل1889</w:t>
            </w:r>
          </w:p>
        </w:tc>
      </w:tr>
      <w:tr w:rsidR="00676E6E" w:rsidTr="00676E6E">
        <w:trPr>
          <w:trHeight w:val="225"/>
          <w:jc w:val="right"/>
        </w:trPr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25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25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1892</w:t>
            </w:r>
          </w:p>
        </w:tc>
      </w:tr>
      <w:tr w:rsidR="00676E6E" w:rsidTr="00676E6E">
        <w:trPr>
          <w:trHeight w:val="15"/>
          <w:jc w:val="right"/>
        </w:trPr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 w:line="15" w:lineRule="atLeast"/>
              <w:jc w:val="lowKashida"/>
              <w:rPr>
                <w:sz w:val="24"/>
                <w:szCs w:val="24"/>
              </w:rPr>
            </w:pPr>
            <w:hyperlink r:id="rId52" w:history="1">
              <w:proofErr w:type="gram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مرسوم</w:t>
              </w:r>
              <w:proofErr w:type="gram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يتضمن تنظيم التعليم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5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18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</w:tr>
    </w:tbl>
    <w:p w:rsidR="00676E6E" w:rsidRPr="006C24B6" w:rsidRDefault="00676E6E" w:rsidP="00676E6E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FF0000"/>
        </w:rPr>
      </w:pPr>
      <w:r w:rsidRPr="006C24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 </w:t>
      </w:r>
      <w:proofErr w:type="spellStart"/>
      <w:r w:rsidRPr="006C24B6">
        <w:rPr>
          <w:rFonts w:asciiTheme="majorBidi" w:hAnsiTheme="majorBidi" w:cstheme="majorBidi"/>
          <w:b/>
          <w:bCs/>
          <w:snapToGrid w:val="0"/>
          <w:color w:val="FF0000"/>
          <w:sz w:val="36"/>
          <w:szCs w:val="36"/>
          <w:u w:val="single"/>
          <w:rtl/>
        </w:rPr>
        <w:t>كرونولوجيا</w:t>
      </w:r>
      <w:proofErr w:type="spellEnd"/>
      <w:r w:rsidRPr="006C24B6">
        <w:rPr>
          <w:rFonts w:asciiTheme="majorBidi" w:hAnsiTheme="majorBidi" w:cstheme="majorBidi"/>
          <w:b/>
          <w:bCs/>
          <w:snapToGrid w:val="0"/>
          <w:color w:val="FF0000"/>
          <w:sz w:val="36"/>
          <w:szCs w:val="36"/>
          <w:u w:val="single"/>
          <w:rtl/>
        </w:rPr>
        <w:t xml:space="preserve"> السياسة الاستعمارية الفرنسية</w:t>
      </w:r>
      <w:r w:rsidRPr="006C24B6">
        <w:rPr>
          <w:rFonts w:asciiTheme="majorBidi" w:hAnsiTheme="majorBidi" w:cstheme="majorBidi"/>
          <w:b/>
          <w:bCs/>
          <w:snapToGrid w:val="0"/>
          <w:color w:val="FF0000"/>
          <w:sz w:val="36"/>
          <w:szCs w:val="36"/>
          <w:u w:val="single"/>
        </w:rPr>
        <w:t xml:space="preserve"> 1900-1954</w:t>
      </w:r>
    </w:p>
    <w:p w:rsidR="00676E6E" w:rsidRDefault="00676E6E" w:rsidP="00676E6E">
      <w:pPr>
        <w:bidi/>
        <w:spacing w:before="100" w:beforeAutospacing="1" w:after="100" w:afterAutospacing="1"/>
        <w:jc w:val="lowKashida"/>
      </w:pPr>
      <w:r>
        <w:rPr>
          <w:rFonts w:ascii="Arabic Transparent" w:hAnsi="Arabic Transparent" w:cs="Arabic Transparent"/>
          <w:snapToGrid w:val="0"/>
          <w:sz w:val="27"/>
          <w:szCs w:val="27"/>
          <w:rtl/>
        </w:rPr>
        <w:t> </w:t>
      </w:r>
    </w:p>
    <w:tbl>
      <w:tblPr>
        <w:bidiVisual/>
        <w:tblW w:w="7965" w:type="dxa"/>
        <w:tblCellMar>
          <w:left w:w="0" w:type="dxa"/>
          <w:right w:w="0" w:type="dxa"/>
        </w:tblCellMar>
        <w:tblLook w:val="04A0"/>
      </w:tblPr>
      <w:tblGrid>
        <w:gridCol w:w="2361"/>
        <w:gridCol w:w="5604"/>
      </w:tblGrid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4"/>
              <w:bidi/>
              <w:jc w:val="lowKashida"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1902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1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29مارس/28ماي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قرار استحداث </w:t>
            </w:r>
            <w:hyperlink r:id="rId5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المحاكم الرادعة</w:t>
              </w:r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1904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1904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تمديد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وتجديد </w:t>
            </w:r>
            <w:hyperlink r:id="rId5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قانون الأهالي </w:t>
              </w:r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1907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24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1907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تمديد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وتجديد </w:t>
            </w:r>
            <w:hyperlink r:id="rId5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قانون الأهالي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1912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فيفري 1912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موافقة المجلس الوطني الفرنسي على </w:t>
            </w:r>
            <w:hyperlink r:id="rId5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قانون التجنيد الإجباري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1915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1915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عمليات انتقامية  من المشاركين في </w:t>
            </w:r>
            <w:hyperlink r:id="rId5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بني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شقران</w:t>
              </w:r>
              <w:proofErr w:type="spellEnd"/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1917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1917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اجراءات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لوتو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ضد </w:t>
            </w:r>
            <w:hyperlink r:id="rId5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lastRenderedPageBreak/>
              <w:t>1918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1/11/1918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مرسوم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الغاء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5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الضرائب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1920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اوت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1920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تجديد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وتمديد </w:t>
            </w:r>
            <w:hyperlink r:id="rId6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قانون الأهالي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وتدعيمه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قانون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إلغاء </w:t>
            </w:r>
            <w:hyperlink r:id="rId6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المحاكم الردعية </w:t>
              </w:r>
            </w:hyperlink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62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مشروع بلوم فيوليت </w:t>
              </w:r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1937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قرار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حل حزب النجم 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1938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8 مارس 1938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مرسوم حول التعليم العربي </w:t>
            </w:r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1940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7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1940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قانون إلغاء </w:t>
            </w:r>
            <w:hyperlink r:id="rId6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مرسوم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كريميو</w:t>
              </w:r>
              <w:proofErr w:type="spellEnd"/>
            </w:hyperlink>
          </w:p>
        </w:tc>
      </w:tr>
      <w:tr w:rsidR="00676E6E" w:rsidTr="00676E6E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إعدام </w:t>
            </w:r>
            <w:hyperlink r:id="rId6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بوراس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1950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10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1950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إلقاء القبض على </w:t>
            </w:r>
            <w:hyperlink r:id="rId6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أحمد بن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بلة</w:t>
              </w:r>
              <w:proofErr w:type="spellEnd"/>
            </w:hyperlink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4 مارس 1951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135 من قيادات </w:t>
            </w:r>
            <w:hyperlink r:id="rId6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المنظمة الخاصة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قدموا للمحكمة.</w:t>
            </w:r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1952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7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1952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نفي </w:t>
            </w:r>
            <w:hyperlink r:id="rId67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مصالي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الحاج 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من التراب الجزائري</w:t>
            </w:r>
          </w:p>
        </w:tc>
      </w:tr>
    </w:tbl>
    <w:p w:rsidR="00676E6E" w:rsidRPr="006C24B6" w:rsidRDefault="00676E6E" w:rsidP="00676E6E">
      <w:pPr>
        <w:pStyle w:val="Titre"/>
        <w:bidi/>
        <w:spacing w:before="0" w:beforeAutospacing="0" w:after="0" w:afterAutospacing="0"/>
        <w:ind w:left="-334" w:right="1134"/>
        <w:rPr>
          <w:rFonts w:asciiTheme="majorBidi" w:hAnsiTheme="majorBidi" w:cstheme="majorBidi"/>
          <w:b/>
          <w:bCs/>
          <w:color w:val="FF0000"/>
        </w:rPr>
      </w:pPr>
      <w:r w:rsidRPr="006C24B6">
        <w:rPr>
          <w:rFonts w:asciiTheme="majorBidi" w:hAnsiTheme="majorBidi" w:cstheme="majorBidi"/>
          <w:b/>
          <w:bCs/>
          <w:color w:val="FF0000"/>
          <w:sz w:val="27"/>
          <w:szCs w:val="27"/>
          <w:rtl/>
        </w:rPr>
        <w:t> </w:t>
      </w:r>
      <w:proofErr w:type="spellStart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كرونولوجيا</w:t>
      </w:r>
      <w:proofErr w:type="spellEnd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المقاومة والحركة الوطنية 1830-1870</w:t>
      </w:r>
    </w:p>
    <w:p w:rsidR="00676E6E" w:rsidRDefault="00676E6E" w:rsidP="00676E6E">
      <w:pPr>
        <w:bidi/>
        <w:spacing w:before="100" w:beforeAutospacing="1" w:after="100" w:afterAutospacing="1"/>
        <w:rPr>
          <w:rtl/>
        </w:rPr>
      </w:pPr>
      <w:r>
        <w:rPr>
          <w:rFonts w:ascii="Arabic Transparent" w:hAnsi="Arabic Transparent" w:cs="Arabic Transparent"/>
          <w:sz w:val="27"/>
          <w:szCs w:val="27"/>
          <w:rtl/>
        </w:rPr>
        <w:t> </w:t>
      </w:r>
    </w:p>
    <w:tbl>
      <w:tblPr>
        <w:bidiVisual/>
        <w:tblW w:w="0" w:type="auto"/>
        <w:tblBorders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7"/>
        <w:gridCol w:w="6379"/>
      </w:tblGrid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4"/>
              <w:bidi/>
              <w:jc w:val="lowKashida"/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>1830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4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9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14 جوان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إنزال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الحملة الفرنسية العسكرية 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18 جوان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اسطاوالي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بين الفرنسيين وقوات </w:t>
            </w:r>
            <w:hyperlink r:id="rId68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الداي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23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بداية </w:t>
            </w:r>
            <w:hyperlink r:id="rId69" w:tgtFrame="_top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المقاومة في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متيجة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1832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27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نوفمبر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اندلاع </w:t>
            </w:r>
            <w:hyperlink r:id="rId7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مقاومة الأمير عبد القادر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1833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3 جوان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71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حمدان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خوجة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يقدم تقريرا عن أحوال الجزائريين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1834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فيفري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توقيع </w:t>
            </w:r>
            <w:hyperlink r:id="rId7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معاهدة 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دي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ميشال</w:t>
              </w:r>
              <w:proofErr w:type="spellEnd"/>
            </w:hyperlink>
          </w:p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lastRenderedPageBreak/>
              <w:t>1835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27 جوان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73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معارك الأمير عبد القادر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: معركة المقطع 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74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الأمير عبد القادر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يراسل بريطانيا 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1836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21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نوفمبر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75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معركة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قسنطينة</w:t>
              </w:r>
              <w:proofErr w:type="spell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الأولى</w:t>
              </w:r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1"/>
              <w:bidi/>
              <w:jc w:val="lowKashida"/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>1837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1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30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توقيع</w:t>
            </w:r>
            <w:hyperlink r:id="rId7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معاهدة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التافنة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 بين الأمير عبد القادر و</w:t>
            </w:r>
            <w:hyperlink r:id="rId7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الجنرال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بيجو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6/13اكتوبر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78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معركة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قسنطينة</w:t>
              </w:r>
              <w:proofErr w:type="spell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الثانية </w:t>
              </w:r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1839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معارك جيش الأمير: </w:t>
            </w:r>
            <w:hyperlink r:id="rId7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معركة واد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العلايق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1843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80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زمالة الأمير عبد القادر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تسقط على يد الدوق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دومال</w:t>
            </w:r>
            <w:proofErr w:type="spellEnd"/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1845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26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معارك جيش الأمير :معركة سيدي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ابراهيم</w:t>
            </w:r>
            <w:proofErr w:type="spellEnd"/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1847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انتقال الأمير عبد القادر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المغرب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الأمير عبد القادر  يستسلم للقائد الفرنسي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لامورسيير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25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الأميرعبد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القادر يحول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فرنسا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1848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5جوان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81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احمد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باي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يستسلم للقوات الفرنسية 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نوفمبر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الأمير عبد القادر ينقل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سجن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لامبواز</w:t>
            </w:r>
            <w:proofErr w:type="spellEnd"/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1849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بداية </w:t>
            </w:r>
            <w:hyperlink r:id="rId8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الزعاطشة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26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نوفمبر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83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الشيخ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بوزيان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يستشهد في معركة سيدي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المزاري</w:t>
            </w:r>
            <w:proofErr w:type="spellEnd"/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1851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فيفري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اندلاع</w:t>
            </w:r>
            <w:hyperlink r:id="rId8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مقاومة الشريف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بوبغلة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5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اندلاع</w:t>
            </w:r>
            <w:r>
              <w:rPr>
                <w:rFonts w:ascii="Arabic Transparent" w:hAnsi="Arabic Transparent" w:cs="Arabic Transparent"/>
                <w:color w:val="000000"/>
                <w:sz w:val="27"/>
                <w:szCs w:val="27"/>
                <w:rtl/>
              </w:rPr>
              <w:t xml:space="preserve"> مقاومة </w:t>
            </w:r>
            <w:hyperlink r:id="rId8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ابن ناصر بن شهرة</w:t>
              </w:r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1852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2/4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ديسمبر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1852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8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</w:hyperlink>
            <w:hyperlink r:id="rId87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  <w:lang w:bidi="ar-DZ"/>
                </w:rPr>
                <w:t>الأ</w:t>
              </w:r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غواط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1855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30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اوت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1855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  </w:t>
            </w:r>
            <w:hyperlink r:id="rId8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جرجرة بقيادة الشريف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بوحمارة</w:t>
              </w:r>
              <w:proofErr w:type="spellEnd"/>
            </w:hyperlink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1857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8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لالة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فاطمة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انسومر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1864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lastRenderedPageBreak/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أفريل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اندلاع</w:t>
            </w:r>
            <w:proofErr w:type="gramEnd"/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begin"/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instrText xml:space="preserve"> </w:instrText>
            </w:r>
            <w:r>
              <w:rPr>
                <w:rFonts w:ascii="Arabic Transparent" w:hAnsi="Arabic Transparent" w:cs="Arabic Transparent"/>
                <w:sz w:val="27"/>
                <w:szCs w:val="27"/>
              </w:rPr>
              <w:instrText>HYPERLINK "file:///D:\\25062014\\Dossiers\\D77.htm</w:instrTex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instrText xml:space="preserve">" </w:instrText>
            </w:r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separate"/>
            </w:r>
            <w:r>
              <w:rPr>
                <w:rStyle w:val="Lienhypertexte"/>
                <w:rFonts w:ascii="Arabic Transparent" w:hAnsi="Arabic Transparent" w:cs="Arabic Transparent"/>
                <w:color w:val="FF0000"/>
                <w:sz w:val="27"/>
                <w:szCs w:val="27"/>
                <w:rtl/>
              </w:rPr>
              <w:t xml:space="preserve"> مقاومة أولاد سيدي الشيخ</w:t>
            </w:r>
            <w:r w:rsidR="0047223F">
              <w:rPr>
                <w:rFonts w:ascii="Arabic Transparent" w:hAnsi="Arabic Transparent" w:cs="Arabic Transparent"/>
                <w:sz w:val="27"/>
                <w:szCs w:val="27"/>
                <w:rtl/>
              </w:rPr>
              <w:fldChar w:fldCharType="end"/>
            </w:r>
          </w:p>
        </w:tc>
      </w:tr>
      <w:tr w:rsidR="00676E6E" w:rsidTr="00676E6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1869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 فيفري 1869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hyperlink r:id="rId90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معارك مقاومة أولاد سيدي الشيخ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: معركة أم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الدبداب</w:t>
            </w:r>
            <w:proofErr w:type="spellEnd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سي</w:t>
            </w:r>
            <w:proofErr w:type="spellEnd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يعلا</w:t>
            </w:r>
          </w:p>
        </w:tc>
      </w:tr>
    </w:tbl>
    <w:p w:rsidR="00676E6E" w:rsidRPr="006C24B6" w:rsidRDefault="00676E6E" w:rsidP="00676E6E">
      <w:pPr>
        <w:pStyle w:val="Titre"/>
        <w:bidi/>
        <w:rPr>
          <w:rFonts w:asciiTheme="majorBidi" w:hAnsiTheme="majorBidi" w:cstheme="majorBidi"/>
          <w:b/>
          <w:bCs/>
          <w:color w:val="FF0000"/>
        </w:rPr>
      </w:pPr>
      <w:r w:rsidRPr="006C24B6">
        <w:rPr>
          <w:rFonts w:asciiTheme="majorBidi" w:hAnsiTheme="majorBidi" w:cstheme="majorBidi"/>
          <w:b/>
          <w:bCs/>
          <w:color w:val="FF0000"/>
          <w:sz w:val="27"/>
          <w:szCs w:val="27"/>
          <w:rtl/>
        </w:rPr>
        <w:t> </w:t>
      </w:r>
      <w:proofErr w:type="spellStart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كرونولوجيا</w:t>
      </w:r>
      <w:proofErr w:type="spellEnd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المقاومة والحركة الوطنية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1919-1871</w:t>
      </w:r>
    </w:p>
    <w:p w:rsidR="00676E6E" w:rsidRDefault="00676E6E" w:rsidP="00676E6E">
      <w:pPr>
        <w:pStyle w:val="Titre"/>
        <w:bidi/>
        <w:rPr>
          <w:rtl/>
        </w:rPr>
      </w:pPr>
      <w:r>
        <w:rPr>
          <w:rtl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379"/>
        <w:gridCol w:w="1399"/>
      </w:tblGrid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ind w:left="320" w:hanging="320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9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بني </w:t>
              </w:r>
              <w:proofErr w:type="gram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مناصر</w:t>
              </w:r>
              <w:proofErr w:type="gram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9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الصبايحية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و 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الكبلوتي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9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هنري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دي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قيدون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حاكما عاما على الجزائر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4" w:history="1">
              <w:proofErr w:type="gram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الشريف</w:t>
              </w:r>
              <w:proofErr w:type="gram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بوشوشة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يدخل منطقة وادي سوف ويعين بن ناصر بن شهرة  خليفة عليها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05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اندلاع</w:t>
            </w:r>
            <w:hyperlink r:id="rId9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مقاومة الحاج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مصادرة أملاك </w:t>
            </w:r>
            <w:hyperlink r:id="rId9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بقرار من الحاكم العام الفرنسي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7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الشيخ الحداد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ينضم إلى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المعارك  إلى جانب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 xml:space="preserve">0 </w: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استشهاد الحاج محمد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05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9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مولاى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الشقفة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الشيخ الحداد يقع أسيرا لدى الجيش الفرنسي رفقة ابنه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عزيز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</w:tr>
      <w:tr w:rsidR="00676E6E" w:rsidTr="00676E6E">
        <w:trPr>
          <w:trHeight w:val="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5" w:lineRule="atLeast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نقرين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بين الشريف محمد بن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عبدالله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والجبش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الفرنسي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5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20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9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الشريف محمد بن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عبدالله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ينتقل إلى الجنوب التونسي .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12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1873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0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الجنرال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انطوان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شانزي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 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01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الشريف بوشوشة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يقوم بعدة هجمات على المواقع الفرنسية في الجنوب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1874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02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الشريف بوشوشة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 يقع أسيرا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1875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03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بن ناصر بن شهرة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يغادر تونس في اتجاه  بيروت ودمشق بسبب مضايقات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باي</w:t>
            </w:r>
            <w:proofErr w:type="spellEnd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تونس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>02</w: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السلطات الفرنسية تنفذ حكم الإعدام في حق الشريف بوشوشة في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قسنطينة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29 جوان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1876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0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مقاومة واحة العامري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( بسكرة 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1879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0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ألبير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قريفي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مارس 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اندلاع </w:t>
            </w:r>
            <w:hyperlink r:id="rId10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>جوان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lastRenderedPageBreak/>
              <w:t xml:space="preserve">اندلاع </w:t>
            </w:r>
            <w:hyperlink r:id="rId10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التوارق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</w:t>
            </w:r>
            <w:hyperlink r:id="rId10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الشيخ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آمود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16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إندلاع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0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الشيخ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بوعمامة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10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معارك مقاومة أولاد سيدي الشيخ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: معركة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الشلالة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19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الجيش الفرنسي يدمر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ضريح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سيدي الشيخ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14 أوت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1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لويس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تيرمان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 xml:space="preserve">26 </w:t>
            </w:r>
            <w:proofErr w:type="gramStart"/>
            <w:r>
              <w:rPr>
                <w:rFonts w:ascii="Arabic Transparent" w:hAnsi="Arabic Transparent" w:cs="Arabic Transparent"/>
                <w:rtl/>
              </w:rPr>
              <w:t>نوفمبر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1883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وفاة الأمير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عبد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القادر بن محي الدين في دمشق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1888</w:t>
            </w:r>
          </w:p>
        </w:tc>
      </w:tr>
      <w:tr w:rsidR="00676E6E" w:rsidTr="00676E6E">
        <w:trPr>
          <w:trHeight w:val="6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الجيش الفرنسي يشن حملة عسكرية في جبال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عمور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ضد القبائل التي انضمت إلى مقاومة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أوت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1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عين تركي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ومليانة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الشيخ يعقوب بن الحاج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أفريل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الإدارة الفرنسية تصادر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أملاك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المشاركين في مقاومة عين التركي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السلطات المغربية تطرد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من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فقيق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بطلب من الفرنسيين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تيت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آمود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07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1903</w:t>
            </w:r>
          </w:p>
        </w:tc>
      </w:tr>
      <w:tr w:rsidR="00676E6E" w:rsidTr="00676E6E">
        <w:trPr>
          <w:trHeight w:val="52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السمامير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قرب وجدة  بين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والجيش المغربي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10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0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0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1905</w:t>
            </w:r>
          </w:p>
        </w:tc>
      </w:tr>
      <w:tr w:rsidR="00676E6E" w:rsidTr="00676E6E">
        <w:trPr>
          <w:trHeight w:val="2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عدة حرائق للغابات في منطقة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الشلف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وبلاد القبائل واعتماد فرنسا مبدأ المسؤولية الجماعية  لمعاقبة القبائل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/أوت</w:t>
            </w:r>
          </w:p>
          <w:p w:rsidR="00676E6E" w:rsidRDefault="00676E6E">
            <w:pPr>
              <w:bidi/>
              <w:spacing w:before="100" w:beforeAutospacing="1" w:after="100" w:afterAutospacing="1" w:line="2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</w:rPr>
              <w:t>1912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مرسوم </w:t>
            </w:r>
            <w:hyperlink r:id="rId11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التجنيد الإجباري للشبان الجزائريين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صدور مرسوم حول العقوبات الخاصة بالتجنيد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19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1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بني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شقران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( معسكر) ضد 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1916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15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الشيخ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آمود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ينتصر على القوات الفرنسية في معركة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جانت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2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 w:line="200" w:lineRule="atLeast"/>
              <w:jc w:val="lowKashida"/>
              <w:rPr>
                <w:sz w:val="24"/>
                <w:szCs w:val="24"/>
              </w:rPr>
            </w:pPr>
            <w:hyperlink r:id="rId116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ضد 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00" w:lineRule="atLeast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1919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17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الأمير خالد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، حفيد الأمير عبد القادر ، يوجه</w:t>
            </w:r>
            <w:hyperlink r:id="rId118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عريضة إلى الرئيس ولسن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676E6E" w:rsidRDefault="00676E6E">
            <w:pPr>
              <w:rPr>
                <w:sz w:val="20"/>
                <w:szCs w:val="20"/>
              </w:rPr>
            </w:pPr>
          </w:p>
        </w:tc>
      </w:tr>
    </w:tbl>
    <w:p w:rsidR="00676E6E" w:rsidRDefault="00676E6E" w:rsidP="00676E6E">
      <w:pPr>
        <w:pStyle w:val="Titre"/>
        <w:bidi/>
      </w:pPr>
    </w:p>
    <w:p w:rsidR="00676E6E" w:rsidRDefault="00676E6E" w:rsidP="00676E6E">
      <w:pPr>
        <w:pStyle w:val="Titre"/>
        <w:bidi/>
      </w:pPr>
    </w:p>
    <w:p w:rsidR="006C24B6" w:rsidRDefault="006C24B6" w:rsidP="006C24B6">
      <w:pPr>
        <w:pStyle w:val="Titre"/>
        <w:bidi/>
      </w:pPr>
    </w:p>
    <w:p w:rsidR="006C24B6" w:rsidRDefault="006C24B6" w:rsidP="006C24B6">
      <w:pPr>
        <w:pStyle w:val="Titre"/>
        <w:bidi/>
      </w:pPr>
    </w:p>
    <w:p w:rsidR="00676E6E" w:rsidRPr="006C24B6" w:rsidRDefault="00676E6E" w:rsidP="006C24B6">
      <w:pPr>
        <w:pStyle w:val="Titre"/>
        <w:bidi/>
        <w:rPr>
          <w:rFonts w:asciiTheme="majorBidi" w:hAnsiTheme="majorBidi" w:cstheme="majorBidi"/>
          <w:b/>
          <w:bCs/>
          <w:color w:val="FF0000"/>
          <w:rtl/>
        </w:rPr>
      </w:pPr>
      <w:proofErr w:type="spellStart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lastRenderedPageBreak/>
        <w:t>كرونولوجيا</w:t>
      </w:r>
      <w:proofErr w:type="spellEnd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المقاومة والحركة الوطنية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1871-1919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379"/>
        <w:gridCol w:w="1399"/>
      </w:tblGrid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ind w:left="320" w:hanging="320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1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بني </w:t>
              </w:r>
              <w:proofErr w:type="gram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مناصر</w:t>
              </w:r>
              <w:proofErr w:type="gram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2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الصبايحية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و 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الكبلوتي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2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هنري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دي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قيدون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حاكما عاما على الجزائر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22" w:history="1">
              <w:proofErr w:type="gram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الشريف</w:t>
              </w:r>
              <w:proofErr w:type="gram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بوشوشة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يدخل منطقة وادي سوف ويعين بن ناصر بن شهرة  خليفة عليها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05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اندلاع</w:t>
            </w:r>
            <w:hyperlink r:id="rId12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مقاومة الحاج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مصادرة أملاك </w:t>
            </w:r>
            <w:hyperlink r:id="rId12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المقراني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بقرار من الحاكم العام الفرنسي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25 مارس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25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الشيخ الحداد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ينضم إلى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المعارك  إلى جانب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 xml:space="preserve">0 </w: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استشهاد الحاج محمد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المقراني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05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2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مولاى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الشقفة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الشيخ الحداد يقع أسيرا لدى الجيش الفرنسي رفقة ابنه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عزيز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</w:tr>
      <w:tr w:rsidR="00676E6E" w:rsidTr="00676E6E">
        <w:trPr>
          <w:trHeight w:val="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5" w:lineRule="atLeast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نقرين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بين الشريف محمد بن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عبدالله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والجبش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الفرنسي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5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20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27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الشريف محمد بن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عبدالله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ينتقل إلى الجنوب التونسي .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12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1873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2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الجنرال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انطوان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شانزي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 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الشريف بوشوشة يقوم بعدة هجمات على المواقع الفرنسية في الجنوب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1874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الشريف بوشوشة  يقع أسيرا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1875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بن ناصر بن شهرة يغادر تونس في اتجاه  بيروت ودمشق بسبب مضايقات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تونس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>02</w:t>
            </w: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جوان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السلطات الفرنسية تنفذ حكم الإعدام في حق الشريف بوشوشة في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قسنطينة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29 جوان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1876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2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مقاومة واحة العامري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( بسكرة 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1879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3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ألبير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قريفي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مارس 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اندلاع </w:t>
            </w:r>
            <w:hyperlink r:id="rId13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>جوان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3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التوارق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</w:t>
            </w:r>
            <w:hyperlink r:id="rId13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الشيخ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آمود</w:t>
              </w:r>
              <w:proofErr w:type="spellEnd"/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16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إندلاع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3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الشيخ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بوعمامة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أبريل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35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معارك مقاومة أولاد سيدي الشيخ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: معركة </w:t>
            </w:r>
            <w:proofErr w:type="spellStart"/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الشلالة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19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الجيش الفرنسي يدمر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ضريح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سيدي الشيخ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14 أوت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تعيين </w:t>
            </w:r>
            <w:hyperlink r:id="rId13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لويس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تيرمان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 للجزائر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 xml:space="preserve">26 </w:t>
            </w:r>
            <w:proofErr w:type="gramStart"/>
            <w:r>
              <w:rPr>
                <w:rFonts w:ascii="Arabic Transparent" w:hAnsi="Arabic Transparent" w:cs="Arabic Transparent"/>
                <w:rtl/>
              </w:rPr>
              <w:t>نوفمبر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lastRenderedPageBreak/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1883</w:t>
            </w:r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وفاة الأمير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عبد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القادر بن محي الدين في دمشق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1888</w:t>
            </w:r>
          </w:p>
        </w:tc>
      </w:tr>
      <w:tr w:rsidR="00676E6E" w:rsidTr="00676E6E">
        <w:trPr>
          <w:trHeight w:val="6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الجيش الفرنسي يشن حملة عسكرية في جبال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عمور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ضد القبائل التي انضمت إلى مقاومة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أوت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1901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</w:t>
            </w:r>
            <w:hyperlink r:id="rId13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  عين تركي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ومليانة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الشيخ يعقوب بن الحاج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أفريل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الإدارة الفرنسية تصادر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أملاك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المشاركين في مقاومة عين التركي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السلطات المغربية تطرد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من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فقيق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بطلب من الفرنسيين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تيت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بقيادة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آمود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07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1903</w:t>
            </w:r>
          </w:p>
        </w:tc>
      </w:tr>
      <w:tr w:rsidR="00676E6E" w:rsidTr="00676E6E">
        <w:trPr>
          <w:trHeight w:val="52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السمامير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قرب وجدة  بين 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بوعمامة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والجيش المغربي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جانفي</w:t>
            </w:r>
            <w:proofErr w:type="spellEnd"/>
          </w:p>
        </w:tc>
      </w:tr>
      <w:tr w:rsidR="00676E6E" w:rsidTr="00676E6E">
        <w:trPr>
          <w:trHeight w:val="10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0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10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1905</w:t>
            </w:r>
          </w:p>
        </w:tc>
      </w:tr>
      <w:tr w:rsidR="00676E6E" w:rsidTr="00676E6E">
        <w:trPr>
          <w:trHeight w:val="2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عدة حرائق للغابات في منطقة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الشلف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وبلاد القبائل واعتماد فرنسا مبدأ المسؤولية الجماعية  لمعاقبة القبائل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/أوت</w:t>
            </w:r>
          </w:p>
          <w:p w:rsidR="00676E6E" w:rsidRDefault="00676E6E">
            <w:pPr>
              <w:bidi/>
              <w:spacing w:before="100" w:beforeAutospacing="1" w:after="100" w:afterAutospacing="1" w:line="20" w:lineRule="atLeast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shd w:val="clear" w:color="auto" w:fill="C0C0C0"/>
                <w:rtl/>
              </w:rPr>
              <w:t>1912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صدور مرسوم التجنيد الإجباري للشبان الجزائريين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03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صدور مرسوم حول العقوبات الخاصة بالتجنيد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19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اندلاع مقاومة بني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شقران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( معسكر) ضد 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21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1916</w:t>
            </w:r>
          </w:p>
        </w:tc>
      </w:tr>
      <w:tr w:rsidR="00676E6E" w:rsidTr="00676E6E">
        <w:trPr>
          <w:trHeight w:val="315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الشيخ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آمود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ينتصر على القوات الفرنسية في معركة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جانت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فبراير</w:t>
            </w:r>
            <w:proofErr w:type="gramEnd"/>
          </w:p>
        </w:tc>
      </w:tr>
      <w:tr w:rsidR="00676E6E" w:rsidTr="00676E6E">
        <w:trPr>
          <w:trHeight w:val="20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 w:line="200" w:lineRule="atLeast"/>
              <w:jc w:val="lowKashida"/>
              <w:rPr>
                <w:sz w:val="24"/>
                <w:szCs w:val="24"/>
              </w:rPr>
            </w:pPr>
            <w:hyperlink r:id="rId138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مقاومة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الأوراس</w:t>
              </w:r>
              <w:proofErr w:type="spellEnd"/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ضد التجنيد الإجباري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 w:line="200" w:lineRule="atLeast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</w:p>
        </w:tc>
      </w:tr>
      <w:tr w:rsidR="00676E6E" w:rsidTr="00676E6E">
        <w:trPr>
          <w:trHeight w:val="330"/>
          <w:jc w:val="right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1919</w:t>
            </w:r>
          </w:p>
        </w:tc>
      </w:tr>
      <w:tr w:rsidR="00676E6E" w:rsidTr="00676E6E">
        <w:trPr>
          <w:trHeight w:val="630"/>
          <w:jc w:val="right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39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الأمير خالد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، حفيد الأمير عبد القادر ، يوجه</w:t>
            </w:r>
            <w:hyperlink r:id="rId140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عريضة إلى الرئيس ولسن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676E6E" w:rsidRDefault="00676E6E">
            <w:pPr>
              <w:rPr>
                <w:sz w:val="20"/>
                <w:szCs w:val="20"/>
              </w:rPr>
            </w:pPr>
          </w:p>
        </w:tc>
      </w:tr>
    </w:tbl>
    <w:p w:rsidR="00676E6E" w:rsidRDefault="00676E6E" w:rsidP="00676E6E">
      <w:pPr>
        <w:bidi/>
        <w:spacing w:before="100" w:beforeAutospacing="1" w:after="100" w:afterAutospacing="1"/>
        <w:rPr>
          <w:rFonts w:ascii="Andalus" w:hAnsi="Andalus" w:cs="Andalus"/>
          <w:sz w:val="36"/>
          <w:szCs w:val="36"/>
          <w:u w:val="single"/>
          <w:lang w:bidi="ar-DZ"/>
        </w:rPr>
      </w:pPr>
    </w:p>
    <w:p w:rsidR="00676E6E" w:rsidRDefault="00676E6E" w:rsidP="00676E6E">
      <w:pPr>
        <w:bidi/>
        <w:spacing w:before="100" w:beforeAutospacing="1" w:after="100" w:afterAutospacing="1"/>
        <w:rPr>
          <w:rFonts w:ascii="Andalus" w:hAnsi="Andalus" w:cs="Andalus"/>
          <w:sz w:val="36"/>
          <w:szCs w:val="36"/>
          <w:u w:val="single"/>
          <w:lang w:bidi="ar-DZ"/>
        </w:rPr>
      </w:pPr>
    </w:p>
    <w:p w:rsidR="00676E6E" w:rsidRDefault="00676E6E" w:rsidP="00676E6E">
      <w:pPr>
        <w:bidi/>
        <w:spacing w:before="100" w:beforeAutospacing="1" w:after="100" w:afterAutospacing="1"/>
        <w:rPr>
          <w:rFonts w:ascii="Andalus" w:hAnsi="Andalus" w:cs="Andalus"/>
          <w:sz w:val="36"/>
          <w:szCs w:val="36"/>
          <w:u w:val="single"/>
          <w:lang w:bidi="ar-DZ"/>
        </w:rPr>
      </w:pPr>
    </w:p>
    <w:p w:rsidR="006C24B6" w:rsidRDefault="006C24B6" w:rsidP="006C24B6">
      <w:pPr>
        <w:bidi/>
        <w:spacing w:before="100" w:beforeAutospacing="1" w:after="100" w:afterAutospacing="1"/>
        <w:rPr>
          <w:rFonts w:ascii="Andalus" w:hAnsi="Andalus" w:cs="Andalus"/>
          <w:sz w:val="36"/>
          <w:szCs w:val="36"/>
          <w:u w:val="single"/>
          <w:lang w:bidi="ar-DZ"/>
        </w:rPr>
      </w:pPr>
    </w:p>
    <w:p w:rsidR="006C24B6" w:rsidRDefault="006C24B6" w:rsidP="006C24B6">
      <w:pPr>
        <w:bidi/>
        <w:spacing w:before="100" w:beforeAutospacing="1" w:after="100" w:afterAutospacing="1"/>
        <w:rPr>
          <w:rFonts w:ascii="Andalus" w:hAnsi="Andalus" w:cs="Andalus"/>
          <w:sz w:val="36"/>
          <w:szCs w:val="36"/>
          <w:u w:val="single"/>
          <w:lang w:bidi="ar-DZ"/>
        </w:rPr>
      </w:pPr>
    </w:p>
    <w:p w:rsidR="00676E6E" w:rsidRPr="006C24B6" w:rsidRDefault="00676E6E" w:rsidP="00676E6E">
      <w:pPr>
        <w:bidi/>
        <w:spacing w:before="100" w:beforeAutospacing="1" w:after="100" w:afterAutospacing="1"/>
        <w:rPr>
          <w:rFonts w:asciiTheme="majorBidi" w:hAnsiTheme="majorBidi" w:cstheme="majorBidi"/>
          <w:b/>
          <w:bCs/>
          <w:color w:val="FF0000"/>
          <w:rtl/>
        </w:rPr>
      </w:pPr>
      <w:proofErr w:type="spellStart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DZ"/>
        </w:rPr>
        <w:t>كرونولوجيا</w:t>
      </w:r>
      <w:proofErr w:type="spellEnd"/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 xml:space="preserve"> المقاومة والحركة الوطنية 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 </w:t>
      </w:r>
      <w:r w:rsidRPr="006C24B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1954–  1919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4678"/>
      </w:tblGrid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4"/>
              <w:bidi/>
              <w:jc w:val="lowKashida"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1923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4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مغادرة</w:t>
            </w:r>
            <w:hyperlink r:id="rId14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الأمير خالد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الجزائر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القاهرة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1924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42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رسالة الأمير خالد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الى</w:t>
              </w:r>
              <w:proofErr w:type="spellEnd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الرئيس </w:t>
              </w:r>
              <w:proofErr w:type="spellStart"/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هيريو</w:t>
              </w:r>
              <w:proofErr w:type="spellEnd"/>
            </w:hyperlink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3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انعقاد مؤتمر الشمال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افريقيين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بمشاركة </w:t>
            </w:r>
            <w:hyperlink r:id="rId14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الأمير خالد</w:t>
              </w:r>
            </w:hyperlink>
          </w:p>
        </w:tc>
      </w:tr>
      <w:tr w:rsidR="00676E6E" w:rsidTr="00676E6E">
        <w:trPr>
          <w:trHeight w:val="25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8"/>
              <w:bidi/>
              <w:jc w:val="lowKashida"/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1925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5"/>
              <w:bidi/>
              <w:jc w:val="lowKashida"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25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44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موريس فيوليت</w:t>
              </w:r>
            </w:hyperlink>
            <w:r w:rsidR="00676E6E"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 عام الجزائر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 1926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تأسيس حزب </w:t>
            </w:r>
            <w:hyperlink r:id="rId14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نجم شمال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افريقيا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  </w:t>
              </w:r>
            </w:hyperlink>
          </w:p>
        </w:tc>
      </w:tr>
      <w:tr w:rsidR="00676E6E" w:rsidTr="00676E6E">
        <w:trPr>
          <w:trHeight w:val="4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8"/>
              <w:bidi/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1927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5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10/18 جوان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تأسيس </w:t>
            </w:r>
            <w:hyperlink r:id="rId146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فيديرالية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المنتخبين الجزائريين</w:t>
              </w:r>
            </w:hyperlink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</w:rPr>
              <w:t>1930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48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1جانفي 1930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</w:t>
            </w:r>
            <w:hyperlink r:id="rId14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لإحتفال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بالذكرى المئوية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للإحتلال</w:t>
              </w:r>
              <w:proofErr w:type="spellEnd"/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5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4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جمعية العلماء المسلمين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اعلان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4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مشروع بلوم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فييوليت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17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سسبتمبر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1935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أول مؤتمر </w:t>
            </w:r>
            <w:hyperlink r:id="rId15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لجمعية العلماء المسلمين الجزائريين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9جانفي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وفاة </w:t>
            </w:r>
            <w:hyperlink r:id="rId15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الأمير </w:t>
              </w:r>
              <w:proofErr w:type="gram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خالد</w:t>
              </w:r>
              <w:proofErr w:type="gram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26افريل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اعتماد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فدرالية الكشافة الإسلامية 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7 جوان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انعقاد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5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المؤتمر الإسلامي 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1937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8/17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اكتوبر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5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الحزب الشيوعي الجزائري </w:t>
              </w:r>
            </w:hyperlink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26جانفي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مرسوم رئاسي  بحل النجم 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12/11 مارس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5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حزب الشعب الجزائري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14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مظاهرات حزب الشعب الجزائري في العاصمة 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16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أفريل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وفاة </w:t>
            </w:r>
            <w:hyperlink r:id="rId15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الشيخ عبد الحميد بن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باديس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إعدام </w:t>
            </w:r>
            <w:hyperlink r:id="rId156" w:tgtFrame="_top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محمد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بوراس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lastRenderedPageBreak/>
              <w:t xml:space="preserve">12فيفري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صدور </w:t>
            </w:r>
            <w:hyperlink r:id="rId157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البيان الجزائري 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1944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14مارس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5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حركة أحباب البيان والحرية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8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47223F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hyperlink r:id="rId159" w:history="1">
              <w:r w:rsidR="00676E6E"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مظاهرات 8ماي 1945</w:t>
              </w:r>
            </w:hyperlink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28/25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تأسيس </w:t>
            </w:r>
            <w:hyperlink r:id="rId16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حزب الاتحاد الديمقراطي للبيان</w:t>
              </w:r>
            </w:hyperlink>
            <w:hyperlink r:id="rId16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  <w:lang w:bidi="ar-DZ"/>
                </w:rPr>
                <w:t xml:space="preserve"> </w:t>
              </w:r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الجزائري</w:t>
              </w:r>
            </w:hyperlink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10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نوفمبر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62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حركة انتصار الحريات الديمقراطية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42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8"/>
              <w:bidi/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5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15 فيفري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المؤتمر الأول لحركة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الإنتصار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للحريات الديمقراطية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فوز حركة انتصار الحريات في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الإنتخابات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</w:tr>
      <w:tr w:rsidR="00676E6E" w:rsidTr="00676E6E">
        <w:trPr>
          <w:trHeight w:val="3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20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القانون الأساسي للجزائر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1948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رسالة  </w:t>
            </w:r>
            <w:hyperlink r:id="rId163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الحاج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مصالي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الأمم المتحدة 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1949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18/16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سبتمبر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1949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المؤتمر الثاني للإتحاد الديمقراطي للبيان الجزائري</w:t>
            </w:r>
          </w:p>
        </w:tc>
      </w:tr>
      <w:tr w:rsidR="00676E6E" w:rsidTr="00676E6E">
        <w:trPr>
          <w:trHeight w:val="33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مارس 1950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الشرطة الفرنسية تباشر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تفكيك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64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المنظمة الخاصة </w:t>
              </w:r>
            </w:hyperlink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10ماي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إلقاء القبض على </w:t>
            </w:r>
            <w:hyperlink r:id="rId165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أحمد بن </w:t>
              </w:r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بلة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</w:t>
              </w:r>
            </w:hyperlink>
          </w:p>
        </w:tc>
      </w:tr>
      <w:tr w:rsidR="00676E6E" w:rsidTr="00676E6E">
        <w:trPr>
          <w:trHeight w:val="6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جمعية العلماء المسلمين  تطالب بفصل الدين عن الدولة </w:t>
            </w:r>
          </w:p>
        </w:tc>
      </w:tr>
      <w:tr w:rsidR="00676E6E" w:rsidTr="00676E6E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21/20جوان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محاكمة أحمد بن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بلة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  في قضية بريد وهران </w:t>
            </w:r>
          </w:p>
        </w:tc>
      </w:tr>
      <w:tr w:rsidR="00676E6E" w:rsidTr="00676E6E">
        <w:trPr>
          <w:trHeight w:val="5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> </w:t>
            </w:r>
          </w:p>
        </w:tc>
      </w:tr>
      <w:tr w:rsidR="00676E6E" w:rsidTr="00676E6E">
        <w:trPr>
          <w:trHeight w:val="8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3"/>
              <w:bidi/>
              <w:jc w:val="both"/>
            </w:pPr>
            <w:r>
              <w:rPr>
                <w:rFonts w:ascii="Arabic Transparent" w:hAnsi="Arabic Transparent" w:cs="Arabic Transparent"/>
                <w:rtl/>
              </w:rPr>
              <w:t xml:space="preserve">مظاهرات بباريس بقيادة حركة </w:t>
            </w:r>
            <w:proofErr w:type="spellStart"/>
            <w:r>
              <w:rPr>
                <w:rFonts w:ascii="Arabic Transparent" w:hAnsi="Arabic Transparent" w:cs="Arabic Transparent"/>
                <w:rtl/>
              </w:rPr>
              <w:t>الإنتصار</w:t>
            </w:r>
            <w:proofErr w:type="spellEnd"/>
            <w:r>
              <w:rPr>
                <w:rFonts w:ascii="Arabic Transparent" w:hAnsi="Arabic Transparent" w:cs="Arabic Transparent"/>
                <w:rtl/>
              </w:rPr>
              <w:t xml:space="preserve"> للحريات الديمقراطية </w:t>
            </w:r>
          </w:p>
        </w:tc>
      </w:tr>
      <w:tr w:rsidR="00676E6E" w:rsidTr="00676E6E">
        <w:trPr>
          <w:trHeight w:val="38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8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16مارس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فرار أحمد بن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بلة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و</w:t>
            </w:r>
            <w:hyperlink r:id="rId166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محساس</w:t>
              </w:r>
              <w:proofErr w:type="spellEnd"/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من السجن </w:t>
            </w:r>
          </w:p>
        </w:tc>
      </w:tr>
      <w:tr w:rsidR="00676E6E" w:rsidTr="00676E6E">
        <w:trPr>
          <w:trHeight w:val="8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14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مظاهرات حركة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الإنتصار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للحريات الديمقراطية في مدينة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الشلف</w:t>
            </w:r>
            <w:proofErr w:type="spellEnd"/>
          </w:p>
        </w:tc>
      </w:tr>
      <w:tr w:rsidR="00676E6E" w:rsidTr="00676E6E">
        <w:trPr>
          <w:trHeight w:val="38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فرنسا تطرد </w:t>
            </w:r>
            <w:hyperlink r:id="rId167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مصالي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خارج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الجزائر</w:t>
            </w:r>
          </w:p>
        </w:tc>
      </w:tr>
      <w:tr w:rsidR="00676E6E" w:rsidTr="00676E6E">
        <w:trPr>
          <w:trHeight w:val="42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pStyle w:val="Titre5"/>
              <w:bidi/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افريل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بداية الأزمة بين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مصالي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الحاج  والمركزيين</w:t>
            </w:r>
          </w:p>
        </w:tc>
      </w:tr>
      <w:tr w:rsidR="00676E6E" w:rsidTr="00676E6E">
        <w:trPr>
          <w:trHeight w:val="44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lastRenderedPageBreak/>
              <w:t>12 جوان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مانديس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فرانس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حاكما عاما للجزائر</w:t>
            </w:r>
          </w:p>
        </w:tc>
      </w:tr>
      <w:tr w:rsidR="00676E6E" w:rsidTr="00676E6E">
        <w:trPr>
          <w:trHeight w:val="4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b/>
                <w:bCs/>
                <w:sz w:val="27"/>
                <w:szCs w:val="27"/>
              </w:rPr>
              <w:t>1954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 </w:t>
            </w:r>
          </w:p>
        </w:tc>
      </w:tr>
      <w:tr w:rsidR="00676E6E" w:rsidTr="00676E6E">
        <w:trPr>
          <w:trHeight w:val="8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13-15جويلية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المؤتمر الاستثنائي لحركة الانتصار للحريات الديمقراطية </w:t>
            </w:r>
          </w:p>
        </w:tc>
      </w:tr>
      <w:tr w:rsidR="00676E6E" w:rsidTr="00676E6E">
        <w:trPr>
          <w:trHeight w:val="4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مارس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تأسيس </w:t>
            </w:r>
            <w:hyperlink r:id="rId168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اللجنة الثورية للوحدة والعمل</w:t>
              </w:r>
            </w:hyperlink>
          </w:p>
        </w:tc>
      </w:tr>
      <w:tr w:rsidR="00676E6E" w:rsidTr="00676E6E">
        <w:trPr>
          <w:trHeight w:val="5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17-18جوان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مانديس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فرانس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رئيسا للوزراء</w:t>
            </w:r>
          </w:p>
        </w:tc>
      </w:tr>
      <w:tr w:rsidR="00676E6E" w:rsidTr="00676E6E">
        <w:trPr>
          <w:trHeight w:val="5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25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جويلية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</w:t>
            </w:r>
            <w:hyperlink r:id="rId169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جتماع 22</w:t>
              </w:r>
            </w:hyperlink>
          </w:p>
        </w:tc>
      </w:tr>
      <w:tr w:rsidR="00676E6E" w:rsidTr="00676E6E">
        <w:trPr>
          <w:trHeight w:val="5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24 </w:t>
            </w:r>
            <w:proofErr w:type="spell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اكتوبر</w:t>
            </w:r>
            <w:proofErr w:type="spell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تأسيس</w:t>
            </w:r>
            <w:proofErr w:type="gramEnd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</w:t>
            </w:r>
            <w:hyperlink r:id="rId170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جبهة التحرير الوطني </w:t>
              </w:r>
            </w:hyperlink>
          </w:p>
        </w:tc>
      </w:tr>
      <w:tr w:rsidR="00676E6E" w:rsidTr="00676E6E">
        <w:trPr>
          <w:trHeight w:val="3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10 اكتوبر1954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قرار </w:t>
            </w:r>
            <w:hyperlink r:id="rId171" w:history="1"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المنظمة الخاصة</w:t>
              </w:r>
            </w:hyperlink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 بهيكلة التراب الوطني </w:t>
            </w:r>
          </w:p>
        </w:tc>
      </w:tr>
      <w:tr w:rsidR="00676E6E" w:rsidTr="00676E6E">
        <w:trPr>
          <w:trHeight w:val="4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/24 </w:t>
            </w:r>
            <w:proofErr w:type="gramStart"/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>أكتوبر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6E" w:rsidRDefault="00676E6E">
            <w:pPr>
              <w:bidi/>
              <w:spacing w:before="100" w:beforeAutospacing="1" w:after="100" w:afterAutospacing="1"/>
              <w:jc w:val="lowKashida"/>
              <w:rPr>
                <w:sz w:val="24"/>
                <w:szCs w:val="24"/>
              </w:rPr>
            </w:pPr>
            <w:r>
              <w:rPr>
                <w:rFonts w:ascii="Arabic Transparent" w:hAnsi="Arabic Transparent" w:cs="Arabic Transparent"/>
                <w:sz w:val="27"/>
                <w:szCs w:val="27"/>
                <w:rtl/>
              </w:rPr>
              <w:t xml:space="preserve">تحديد 1 نوفمبر موعدا </w:t>
            </w:r>
            <w:hyperlink r:id="rId172" w:history="1">
              <w:proofErr w:type="spellStart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>لإندلاع</w:t>
              </w:r>
              <w:proofErr w:type="spellEnd"/>
              <w:r>
                <w:rPr>
                  <w:rStyle w:val="Lienhypertexte"/>
                  <w:rFonts w:ascii="Arabic Transparent" w:hAnsi="Arabic Transparent" w:cs="Arabic Transparent"/>
                  <w:color w:val="FF0000"/>
                  <w:sz w:val="27"/>
                  <w:szCs w:val="27"/>
                  <w:rtl/>
                </w:rPr>
                <w:t xml:space="preserve"> الثورة </w:t>
              </w:r>
            </w:hyperlink>
          </w:p>
        </w:tc>
      </w:tr>
    </w:tbl>
    <w:p w:rsidR="00676E6E" w:rsidRDefault="00676E6E" w:rsidP="00676E6E">
      <w:pPr>
        <w:bidi/>
        <w:spacing w:before="100" w:beforeAutospacing="1" w:after="100" w:afterAutospacing="1"/>
        <w:jc w:val="lowKashida"/>
        <w:rPr>
          <w:rtl/>
        </w:rPr>
      </w:pPr>
      <w:r>
        <w:rPr>
          <w:rFonts w:ascii="Arabic Transparent" w:hAnsi="Arabic Transparent" w:cs="Arabic Transparent"/>
          <w:sz w:val="27"/>
          <w:szCs w:val="27"/>
          <w:rtl/>
        </w:rPr>
        <w:t> </w:t>
      </w:r>
    </w:p>
    <w:p w:rsidR="00676E6E" w:rsidRPr="00676E6E" w:rsidRDefault="00676E6E" w:rsidP="00676E6E">
      <w:pPr>
        <w:pStyle w:val="Titre"/>
        <w:bidi/>
        <w:rPr>
          <w:rtl/>
        </w:rPr>
      </w:pPr>
    </w:p>
    <w:p w:rsidR="00676E6E" w:rsidRDefault="00676E6E" w:rsidP="00676E6E">
      <w:pPr>
        <w:bidi/>
        <w:spacing w:before="100" w:beforeAutospacing="1" w:after="100" w:afterAutospacing="1"/>
        <w:rPr>
          <w:rtl/>
        </w:rPr>
      </w:pPr>
    </w:p>
    <w:p w:rsidR="00676E6E" w:rsidRDefault="00676E6E" w:rsidP="00676E6E">
      <w:pPr>
        <w:bidi/>
        <w:spacing w:before="100" w:beforeAutospacing="1" w:after="100" w:afterAutospacing="1"/>
        <w:jc w:val="lowKashida"/>
        <w:rPr>
          <w:rtl/>
        </w:rPr>
      </w:pPr>
    </w:p>
    <w:p w:rsidR="00676E6E" w:rsidRDefault="00676E6E"/>
    <w:sectPr w:rsidR="00676E6E" w:rsidSect="0053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76E6E"/>
    <w:rsid w:val="0047223F"/>
    <w:rsid w:val="004A0CE2"/>
    <w:rsid w:val="00515E48"/>
    <w:rsid w:val="00536DE4"/>
    <w:rsid w:val="00676E6E"/>
    <w:rsid w:val="006C24B6"/>
    <w:rsid w:val="00B90E31"/>
    <w:rsid w:val="00D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1"/>
  </w:style>
  <w:style w:type="paragraph" w:styleId="Titre1">
    <w:name w:val="heading 1"/>
    <w:basedOn w:val="Normal"/>
    <w:next w:val="Normal"/>
    <w:link w:val="Titre1Car"/>
    <w:uiPriority w:val="9"/>
    <w:qFormat/>
    <w:rsid w:val="0067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76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6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76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76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7">
    <w:name w:val="heading 7"/>
    <w:basedOn w:val="Normal"/>
    <w:link w:val="Titre7Car"/>
    <w:uiPriority w:val="9"/>
    <w:qFormat/>
    <w:rsid w:val="00676E6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6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6E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6E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76E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76E6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76E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6E6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76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uiPriority w:val="10"/>
    <w:qFormat/>
    <w:rsid w:val="006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76E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7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676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76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25062014\%D8%B5%D9%88%D8%B1%20%D8%AA%D8%A7%D8%B1%D9%8A%D8%AE%D9%8A%D8%A9\Biographie\b109.htm" TargetMode="External"/><Relationship Id="rId117" Type="http://schemas.openxmlformats.org/officeDocument/2006/relationships/hyperlink" Target="file:///D:\25062014\Biographie\b127.htm" TargetMode="External"/><Relationship Id="rId21" Type="http://schemas.openxmlformats.org/officeDocument/2006/relationships/hyperlink" Target="file:///D:\25062014\%D8%B5%D9%88%D8%B1%20%D8%AA%D8%A7%D8%B1%D9%8A%D8%AE%D9%8A%D8%A9\biographie\b108.htm" TargetMode="External"/><Relationship Id="rId42" Type="http://schemas.openxmlformats.org/officeDocument/2006/relationships/hyperlink" Target="file:///D:\25062014\%D8%B5%D9%88%D8%B1%20%D8%AA%D8%A7%D8%B1%D9%8A%D8%AE%D9%8A%D8%A9\Fenetres\F119.htm" TargetMode="External"/><Relationship Id="rId47" Type="http://schemas.openxmlformats.org/officeDocument/2006/relationships/hyperlink" Target="file:///D:\25062014\%D8%B5%D9%88%D8%B1%20%D8%AA%D8%A7%D8%B1%D9%8A%D8%AE%D9%8A%D8%A9\Texte_off\T11.htm" TargetMode="External"/><Relationship Id="rId63" Type="http://schemas.openxmlformats.org/officeDocument/2006/relationships/hyperlink" Target="file:///D:\25062014\%D8%B5%D9%88%D8%B1%20%D8%AA%D8%A7%D8%B1%D9%8A%D8%AE%D9%8A%D8%A9\Fenetres\F119.htm" TargetMode="External"/><Relationship Id="rId68" Type="http://schemas.openxmlformats.org/officeDocument/2006/relationships/hyperlink" Target="file:///D:\25062014\Biographie\b88.htm" TargetMode="External"/><Relationship Id="rId84" Type="http://schemas.openxmlformats.org/officeDocument/2006/relationships/hyperlink" Target="file:///D:\25062014\Dossiers\D74.htm" TargetMode="External"/><Relationship Id="rId89" Type="http://schemas.openxmlformats.org/officeDocument/2006/relationships/hyperlink" Target="file:///D:\25062014\Dossiers\D76.htm" TargetMode="External"/><Relationship Id="rId112" Type="http://schemas.openxmlformats.org/officeDocument/2006/relationships/hyperlink" Target="file:///D:\25062014\Dossiers\D86.htm" TargetMode="External"/><Relationship Id="rId133" Type="http://schemas.openxmlformats.org/officeDocument/2006/relationships/hyperlink" Target="file:///D:\25062014\Biographie\b125.htm" TargetMode="External"/><Relationship Id="rId138" Type="http://schemas.openxmlformats.org/officeDocument/2006/relationships/hyperlink" Target="file:///D:\25062014\Dossiers\D88.htm" TargetMode="External"/><Relationship Id="rId154" Type="http://schemas.openxmlformats.org/officeDocument/2006/relationships/hyperlink" Target="file:///D:\25062014\Dossiers\D94.htm" TargetMode="External"/><Relationship Id="rId159" Type="http://schemas.openxmlformats.org/officeDocument/2006/relationships/hyperlink" Target="file:///D:\25062014\evenement\E23.htm" TargetMode="External"/><Relationship Id="rId170" Type="http://schemas.openxmlformats.org/officeDocument/2006/relationships/hyperlink" Target="file:///D:\25062014\Dossiers\D30.htm" TargetMode="External"/><Relationship Id="rId16" Type="http://schemas.openxmlformats.org/officeDocument/2006/relationships/hyperlink" Target="file:///D:\25062014\%D8%B5%D9%88%D8%B1%20%D8%AA%D8%A7%D8%B1%D9%8A%D8%AE%D9%8A%D8%A9\biographie\b92.htm" TargetMode="External"/><Relationship Id="rId107" Type="http://schemas.openxmlformats.org/officeDocument/2006/relationships/hyperlink" Target="file:///D:\25062014\Dossiers\D83.htm" TargetMode="External"/><Relationship Id="rId11" Type="http://schemas.openxmlformats.org/officeDocument/2006/relationships/hyperlink" Target="file:///D:\25062014\%D8%B5%D9%88%D8%B1%20%D8%AA%D8%A7%D8%B1%D9%8A%D8%AE%D9%8A%D8%A9\Fenetres\F78.htm" TargetMode="External"/><Relationship Id="rId32" Type="http://schemas.openxmlformats.org/officeDocument/2006/relationships/hyperlink" Target="file:///D:\25062014\%D8%B5%D9%88%D8%B1%20%D8%AA%D8%A7%D8%B1%D9%8A%D8%AE%D9%8A%D8%A9\biographie\b97.htm" TargetMode="External"/><Relationship Id="rId37" Type="http://schemas.openxmlformats.org/officeDocument/2006/relationships/hyperlink" Target="file:///D:\25062014\%D8%B5%D9%88%D8%B1%20%D8%AA%D8%A7%D8%B1%D9%8A%D8%AE%D9%8A%D8%A9\Dossiers\D77.htm" TargetMode="External"/><Relationship Id="rId53" Type="http://schemas.openxmlformats.org/officeDocument/2006/relationships/hyperlink" Target="file:///D:\25062014\%D8%B5%D9%88%D8%B1%20%D8%AA%D8%A7%D8%B1%D9%8A%D8%AE%D9%8A%D8%A9\Fenetres\F97.htm" TargetMode="External"/><Relationship Id="rId58" Type="http://schemas.openxmlformats.org/officeDocument/2006/relationships/hyperlink" Target="file:///D:\25062014\%D8%B5%D9%88%D8%B1%20%D8%AA%D8%A7%D8%B1%D9%8A%D8%AE%D9%8A%D8%A9\Dossiers\d88.htm" TargetMode="External"/><Relationship Id="rId74" Type="http://schemas.openxmlformats.org/officeDocument/2006/relationships/hyperlink" Target="file:///D:\25062014\Biographie\b108.htm" TargetMode="External"/><Relationship Id="rId79" Type="http://schemas.openxmlformats.org/officeDocument/2006/relationships/hyperlink" Target="file:///D:\25062014\Fenetres\F132.htm" TargetMode="External"/><Relationship Id="rId102" Type="http://schemas.openxmlformats.org/officeDocument/2006/relationships/hyperlink" Target="file:///D:\25062014\Biographie\b112.htm" TargetMode="External"/><Relationship Id="rId123" Type="http://schemas.openxmlformats.org/officeDocument/2006/relationships/hyperlink" Target="file:///D:\25062014\Dossiers\D78.htm" TargetMode="External"/><Relationship Id="rId128" Type="http://schemas.openxmlformats.org/officeDocument/2006/relationships/hyperlink" Target="file:///D:\25062014\Biographie\b94.htm" TargetMode="External"/><Relationship Id="rId144" Type="http://schemas.openxmlformats.org/officeDocument/2006/relationships/hyperlink" Target="file:///D:\25062014\Biographie\b104.htm" TargetMode="External"/><Relationship Id="rId149" Type="http://schemas.openxmlformats.org/officeDocument/2006/relationships/hyperlink" Target="file:///D:\25062014\Texte_off\T14.htm" TargetMode="External"/><Relationship Id="rId5" Type="http://schemas.openxmlformats.org/officeDocument/2006/relationships/hyperlink" Target="file:///D:\25062014\%D8%B5%D9%88%D8%B1%20%D8%AA%D8%A7%D8%B1%D9%8A%D8%AE%D9%8A%D8%A9\Biographie\b91.htm" TargetMode="External"/><Relationship Id="rId90" Type="http://schemas.openxmlformats.org/officeDocument/2006/relationships/hyperlink" Target="file:///D:\25062014\Fenetres\F122.htm" TargetMode="External"/><Relationship Id="rId95" Type="http://schemas.openxmlformats.org/officeDocument/2006/relationships/hyperlink" Target="file:///D:\25062014\Dossiers\D78.htm" TargetMode="External"/><Relationship Id="rId160" Type="http://schemas.openxmlformats.org/officeDocument/2006/relationships/hyperlink" Target="file:///D:\25062014\Dossiers\D100.htm" TargetMode="External"/><Relationship Id="rId165" Type="http://schemas.openxmlformats.org/officeDocument/2006/relationships/hyperlink" Target="file:///D:\25062014\Biographie\b6.htm" TargetMode="External"/><Relationship Id="rId22" Type="http://schemas.openxmlformats.org/officeDocument/2006/relationships/hyperlink" Target="file:///D:\25062014\%D8%B5%D9%88%D8%B1%20%D8%AA%D8%A7%D8%B1%D9%8A%D8%AE%D9%8A%D8%A9\biographie\b98.htm" TargetMode="External"/><Relationship Id="rId27" Type="http://schemas.openxmlformats.org/officeDocument/2006/relationships/hyperlink" Target="file:///D:\25062014\%D8%B5%D9%88%D8%B1%20%D8%AA%D8%A7%D8%B1%D9%8A%D8%AE%D9%8A%D8%A9\Biographie\b114.htm" TargetMode="External"/><Relationship Id="rId43" Type="http://schemas.openxmlformats.org/officeDocument/2006/relationships/hyperlink" Target="file:///D:\25062014\%D8%B5%D9%88%D8%B1%20%D8%AA%D8%A7%D8%B1%D9%8A%D8%AE%D9%8A%D8%A9\Fenetres\F119.htm" TargetMode="External"/><Relationship Id="rId48" Type="http://schemas.openxmlformats.org/officeDocument/2006/relationships/hyperlink" Target="file:///D:\25062014\%D8%B5%D9%88%D8%B1%20%D8%AA%D8%A7%D8%B1%D9%8A%D8%AE%D9%8A%D8%A9\biographie\b112.htm" TargetMode="External"/><Relationship Id="rId64" Type="http://schemas.openxmlformats.org/officeDocument/2006/relationships/hyperlink" Target="file:///D:\25062014\%D8%B5%D9%88%D8%B1%20%D8%AA%D8%A7%D8%B1%D9%8A%D8%AE%D9%8A%D8%A9\Biographie\b141.htm" TargetMode="External"/><Relationship Id="rId69" Type="http://schemas.openxmlformats.org/officeDocument/2006/relationships/hyperlink" Target="file:///D:\25062014\Dossiers\d68.htm" TargetMode="External"/><Relationship Id="rId113" Type="http://schemas.openxmlformats.org/officeDocument/2006/relationships/hyperlink" Target="file:///D:\25062014\dossiers\d62.htm" TargetMode="External"/><Relationship Id="rId118" Type="http://schemas.openxmlformats.org/officeDocument/2006/relationships/hyperlink" Target="file:///D:\25062014\Texte_off\22\T1.HTM" TargetMode="External"/><Relationship Id="rId134" Type="http://schemas.openxmlformats.org/officeDocument/2006/relationships/hyperlink" Target="file:///D:\25062014\Dossiers\D84.htm" TargetMode="External"/><Relationship Id="rId139" Type="http://schemas.openxmlformats.org/officeDocument/2006/relationships/hyperlink" Target="file:///D:\25062014\Biographie\b127.htm" TargetMode="External"/><Relationship Id="rId80" Type="http://schemas.openxmlformats.org/officeDocument/2006/relationships/hyperlink" Target="file:///D:\25062014\media\photos\19.htm" TargetMode="External"/><Relationship Id="rId85" Type="http://schemas.openxmlformats.org/officeDocument/2006/relationships/hyperlink" Target="file:///D:\25062014\biographie\b110.htm" TargetMode="External"/><Relationship Id="rId150" Type="http://schemas.openxmlformats.org/officeDocument/2006/relationships/hyperlink" Target="file:///D:\25062014\Dossiers\D92.htm" TargetMode="External"/><Relationship Id="rId155" Type="http://schemas.openxmlformats.org/officeDocument/2006/relationships/hyperlink" Target="file:///D:\25062014\Biographie\b133.htm" TargetMode="External"/><Relationship Id="rId171" Type="http://schemas.openxmlformats.org/officeDocument/2006/relationships/hyperlink" Target="file:///D:\25062014\evenement\e24.htm" TargetMode="External"/><Relationship Id="rId12" Type="http://schemas.openxmlformats.org/officeDocument/2006/relationships/hyperlink" Target="file:///D:\25062014\%D8%B5%D9%88%D8%B1%20%D8%AA%D8%A7%D8%B1%D9%8A%D8%AE%D9%8A%D8%A9\biographie\b100.htm" TargetMode="External"/><Relationship Id="rId17" Type="http://schemas.openxmlformats.org/officeDocument/2006/relationships/hyperlink" Target="file:///D:\25062014\%D8%B5%D9%88%D8%B1%20%D8%AA%D8%A7%D8%B1%D9%8A%D8%AE%D9%8A%D8%A9\biographie\b101.htm" TargetMode="External"/><Relationship Id="rId33" Type="http://schemas.openxmlformats.org/officeDocument/2006/relationships/hyperlink" Target="file:///D:\25062014\%D8%B5%D9%88%D8%B1%20%D8%AA%D8%A7%D8%B1%D9%8A%D8%AE%D9%8A%D8%A9\biographie\b97.htm" TargetMode="External"/><Relationship Id="rId38" Type="http://schemas.openxmlformats.org/officeDocument/2006/relationships/hyperlink" Target="file:///D:\25062014\%D8%B5%D9%88%D8%B1%20%D8%AA%D8%A7%D8%B1%D9%8A%D8%AE%D9%8A%D8%A9\Biographie\b97.htm" TargetMode="External"/><Relationship Id="rId59" Type="http://schemas.openxmlformats.org/officeDocument/2006/relationships/hyperlink" Target="file:///D:\25062014\%D8%B5%D9%88%D8%B1%20%D8%AA%D8%A7%D8%B1%D9%8A%D8%AE%D9%8A%D8%A9\Fenetres\F89.htm" TargetMode="External"/><Relationship Id="rId103" Type="http://schemas.openxmlformats.org/officeDocument/2006/relationships/hyperlink" Target="file:///D:\25062014\Biographie\b110.htm" TargetMode="External"/><Relationship Id="rId108" Type="http://schemas.openxmlformats.org/officeDocument/2006/relationships/hyperlink" Target="file:///D:\25062014\Biographie\b125.htm" TargetMode="External"/><Relationship Id="rId124" Type="http://schemas.openxmlformats.org/officeDocument/2006/relationships/hyperlink" Target="file:///D:\25062014\Biographie\b119.htm" TargetMode="External"/><Relationship Id="rId129" Type="http://schemas.openxmlformats.org/officeDocument/2006/relationships/hyperlink" Target="file:///D:\25062014\Dossiers\D81.htm" TargetMode="External"/><Relationship Id="rId54" Type="http://schemas.openxmlformats.org/officeDocument/2006/relationships/hyperlink" Target="file:///D:\25062014\%D8%B5%D9%88%D8%B1%20%D8%AA%D8%A7%D8%B1%D9%8A%D8%AE%D9%8A%D8%A9\Texte_off\T11.HTM" TargetMode="External"/><Relationship Id="rId70" Type="http://schemas.openxmlformats.org/officeDocument/2006/relationships/hyperlink" Target="file:///D:\25062014\Dossiers\D70.htm" TargetMode="External"/><Relationship Id="rId75" Type="http://schemas.openxmlformats.org/officeDocument/2006/relationships/hyperlink" Target="file:///D:\25062014\Fenetres\F129.htm" TargetMode="External"/><Relationship Id="rId91" Type="http://schemas.openxmlformats.org/officeDocument/2006/relationships/hyperlink" Target="file:///D:\25062014\Dossiers\D104.htm" TargetMode="External"/><Relationship Id="rId96" Type="http://schemas.openxmlformats.org/officeDocument/2006/relationships/hyperlink" Target="file:///D:\25062014\Biographie\b119.htm" TargetMode="External"/><Relationship Id="rId140" Type="http://schemas.openxmlformats.org/officeDocument/2006/relationships/hyperlink" Target="file:///D:\25062014\Texte_off\22\T1.HTM" TargetMode="External"/><Relationship Id="rId145" Type="http://schemas.openxmlformats.org/officeDocument/2006/relationships/hyperlink" Target="file:///D:\25062014\Dossiers\D90.htm" TargetMode="External"/><Relationship Id="rId161" Type="http://schemas.openxmlformats.org/officeDocument/2006/relationships/hyperlink" Target="file:///D:\25062014\Dossiers\D100.htm" TargetMode="External"/><Relationship Id="rId166" Type="http://schemas.openxmlformats.org/officeDocument/2006/relationships/hyperlink" Target="file:///D:\25062014\Biographie\b144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25062014\%D8%B5%D9%88%D8%B1%20%D8%AA%D8%A7%D8%B1%D9%8A%D8%AE%D9%8A%D8%A9\Biographie\b92.htm" TargetMode="External"/><Relationship Id="rId15" Type="http://schemas.openxmlformats.org/officeDocument/2006/relationships/hyperlink" Target="file:///D:\25062014\%D8%B5%D9%88%D8%B1%20%D8%AA%D8%A7%D8%B1%D9%8A%D8%AE%D9%8A%D8%A9\biographie\b92.htm" TargetMode="External"/><Relationship Id="rId23" Type="http://schemas.openxmlformats.org/officeDocument/2006/relationships/hyperlink" Target="file:///D:\25062014\%D8%B5%D9%88%D8%B1%20%D8%AA%D8%A7%D8%B1%D9%8A%D8%AE%D9%8A%D8%A9\media\photos\19.htm" TargetMode="External"/><Relationship Id="rId28" Type="http://schemas.openxmlformats.org/officeDocument/2006/relationships/hyperlink" Target="file:///D:\25062014\%D8%B5%D9%88%D8%B1%20%D8%AA%D8%A7%D8%B1%D9%8A%D8%AE%D9%8A%D8%A9\Biographie\b113.htm" TargetMode="External"/><Relationship Id="rId36" Type="http://schemas.openxmlformats.org/officeDocument/2006/relationships/hyperlink" Target="file:///D:\25062014\%D8%B5%D9%88%D8%B1%20%D8%AA%D8%A7%D8%B1%D9%8A%D8%AE%D9%8A%D8%A9\Biographie\b117.htm" TargetMode="External"/><Relationship Id="rId49" Type="http://schemas.openxmlformats.org/officeDocument/2006/relationships/hyperlink" Target="file:///D:\25062014\%D8%B5%D9%88%D8%B1%20%D8%AA%D8%A7%D8%B1%D9%8A%D8%AE%D9%8A%D8%A9\dossiers\d82.htm" TargetMode="External"/><Relationship Id="rId57" Type="http://schemas.openxmlformats.org/officeDocument/2006/relationships/hyperlink" Target="file:///D:\25062014\%D8%B5%D9%88%D8%B1%20%D8%AA%D8%A7%D8%B1%D9%8A%D8%AE%D9%8A%D8%A9\Dossiers\D87.htm" TargetMode="External"/><Relationship Id="rId106" Type="http://schemas.openxmlformats.org/officeDocument/2006/relationships/hyperlink" Target="file:///D:\25062014\Dossiers\D82.htm" TargetMode="External"/><Relationship Id="rId114" Type="http://schemas.openxmlformats.org/officeDocument/2006/relationships/hyperlink" Target="file:///D:\25062014\dossiers\d87.htm" TargetMode="External"/><Relationship Id="rId119" Type="http://schemas.openxmlformats.org/officeDocument/2006/relationships/hyperlink" Target="file:///D:\25062014\Dossiers\D104.htm" TargetMode="External"/><Relationship Id="rId127" Type="http://schemas.openxmlformats.org/officeDocument/2006/relationships/hyperlink" Target="file:///D:\25062014\Biographie\b111.htm" TargetMode="External"/><Relationship Id="rId10" Type="http://schemas.openxmlformats.org/officeDocument/2006/relationships/hyperlink" Target="file:///D:\25062014\%D8%B5%D9%88%D8%B1%20%D8%AA%D8%A7%D8%B1%D9%8A%D8%AE%D9%8A%D8%A9\Biographie\b100.htm" TargetMode="External"/><Relationship Id="rId31" Type="http://schemas.openxmlformats.org/officeDocument/2006/relationships/hyperlink" Target="file:///D:\25062014\%D8%B5%D9%88%D8%B1%20%D8%AA%D8%A7%D8%B1%D9%8A%D8%AE%D9%8A%D8%A9\biographie\b108.htm" TargetMode="External"/><Relationship Id="rId44" Type="http://schemas.openxmlformats.org/officeDocument/2006/relationships/hyperlink" Target="file:///D:\25062014\%D8%B5%D9%88%D8%B1%20%D8%AA%D8%A7%D8%B1%D9%8A%D8%AE%D9%8A%D8%A9\biographie\b119.htm" TargetMode="External"/><Relationship Id="rId52" Type="http://schemas.openxmlformats.org/officeDocument/2006/relationships/hyperlink" Target="file:///D:\25062014\%D8%B5%D9%88%D8%B1%20%D8%AA%D8%A7%D8%B1%D9%8A%D8%AE%D9%8A%D8%A9\Texte_off\5\T1.htm" TargetMode="External"/><Relationship Id="rId60" Type="http://schemas.openxmlformats.org/officeDocument/2006/relationships/hyperlink" Target="file:///D:\25062014\%D8%B5%D9%88%D8%B1%20%D8%AA%D8%A7%D8%B1%D9%8A%D8%AE%D9%8A%D8%A9\Texte_off\T11.HTM" TargetMode="External"/><Relationship Id="rId65" Type="http://schemas.openxmlformats.org/officeDocument/2006/relationships/hyperlink" Target="file:///D:\25062014\%D8%B5%D9%88%D8%B1%20%D8%AA%D8%A7%D8%B1%D9%8A%D8%AE%D9%8A%D8%A9\Biographie\b6.htm" TargetMode="External"/><Relationship Id="rId73" Type="http://schemas.openxmlformats.org/officeDocument/2006/relationships/hyperlink" Target="file:///D:\25062014\Fenetres\F123.htm" TargetMode="External"/><Relationship Id="rId78" Type="http://schemas.openxmlformats.org/officeDocument/2006/relationships/hyperlink" Target="file:///D:\25062014\Fenetres\F128.htm" TargetMode="External"/><Relationship Id="rId81" Type="http://schemas.openxmlformats.org/officeDocument/2006/relationships/hyperlink" Target="file:///D:\25062014\Biographie\b106.htm" TargetMode="External"/><Relationship Id="rId86" Type="http://schemas.openxmlformats.org/officeDocument/2006/relationships/hyperlink" Target="file:///D:\25062014\Dossiers\D72.htm" TargetMode="External"/><Relationship Id="rId94" Type="http://schemas.openxmlformats.org/officeDocument/2006/relationships/hyperlink" Target="file:///D:\25062014\Biographie\b112.htm" TargetMode="External"/><Relationship Id="rId99" Type="http://schemas.openxmlformats.org/officeDocument/2006/relationships/hyperlink" Target="file:///D:\25062014\Biographie\b111.htm" TargetMode="External"/><Relationship Id="rId101" Type="http://schemas.openxmlformats.org/officeDocument/2006/relationships/hyperlink" Target="file:///D:\25062014\Biographie\b112.htm" TargetMode="External"/><Relationship Id="rId122" Type="http://schemas.openxmlformats.org/officeDocument/2006/relationships/hyperlink" Target="file:///D:\25062014\Biographie\b112.htm" TargetMode="External"/><Relationship Id="rId130" Type="http://schemas.openxmlformats.org/officeDocument/2006/relationships/hyperlink" Target="file:///D:\25062014\Biographie\b152.htm" TargetMode="External"/><Relationship Id="rId135" Type="http://schemas.openxmlformats.org/officeDocument/2006/relationships/hyperlink" Target="file:///D:\25062014\Fenetres\F122.htm" TargetMode="External"/><Relationship Id="rId143" Type="http://schemas.openxmlformats.org/officeDocument/2006/relationships/hyperlink" Target="file:///D:\25062014\Biographie\B127.HTM" TargetMode="External"/><Relationship Id="rId148" Type="http://schemas.openxmlformats.org/officeDocument/2006/relationships/hyperlink" Target="file:///D:\25062014\Dossiers\D92.htm" TargetMode="External"/><Relationship Id="rId151" Type="http://schemas.openxmlformats.org/officeDocument/2006/relationships/hyperlink" Target="file:///D:\25062014\Biographie\B127.HTM" TargetMode="External"/><Relationship Id="rId156" Type="http://schemas.openxmlformats.org/officeDocument/2006/relationships/hyperlink" Target="file:///D:\25062014\Biographie\b141.htm" TargetMode="External"/><Relationship Id="rId164" Type="http://schemas.openxmlformats.org/officeDocument/2006/relationships/hyperlink" Target="file:///D:\25062014\evenement\E24.htm" TargetMode="External"/><Relationship Id="rId169" Type="http://schemas.openxmlformats.org/officeDocument/2006/relationships/hyperlink" Target="file:///D:\25062014\Fenetres\F105.htm" TargetMode="External"/><Relationship Id="rId4" Type="http://schemas.openxmlformats.org/officeDocument/2006/relationships/hyperlink" Target="file:///D:\25062014\%D8%B5%D9%88%D8%B1%20%D8%AA%D8%A7%D8%B1%D9%8A%D8%AE%D9%8A%D8%A9\Biographie\b90.htm" TargetMode="External"/><Relationship Id="rId9" Type="http://schemas.openxmlformats.org/officeDocument/2006/relationships/hyperlink" Target="file:///D:\25062014\%D8%B5%D9%88%D8%B1%20%D8%AA%D8%A7%D8%B1%D9%8A%D8%AE%D9%8A%D8%A9\biographie\b106.htm" TargetMode="External"/><Relationship Id="rId172" Type="http://schemas.openxmlformats.org/officeDocument/2006/relationships/hyperlink" Target="file:///D:\25062014\evenement\E1.htm" TargetMode="External"/><Relationship Id="rId13" Type="http://schemas.openxmlformats.org/officeDocument/2006/relationships/hyperlink" Target="file:///D:\25062014\%D8%B5%D9%88%D8%B1%20%D8%AA%D8%A7%D8%B1%D9%8A%D8%AE%D9%8A%D8%A9\biographie\b101.htm" TargetMode="External"/><Relationship Id="rId18" Type="http://schemas.openxmlformats.org/officeDocument/2006/relationships/hyperlink" Target="file:///D:\25062014\%D8%B5%D9%88%D8%B1%20%D8%AA%D8%A7%D8%B1%D9%8A%D8%AE%D9%8A%D8%A9\Biographie\b107.htm" TargetMode="External"/><Relationship Id="rId39" Type="http://schemas.openxmlformats.org/officeDocument/2006/relationships/hyperlink" Target="file:///D:\25062014\%D8%B5%D9%88%D8%B1%20%D8%AA%D8%A7%D8%B1%D9%8A%D8%AE%D9%8A%D8%A9\Texte_off\23\T1.HTM" TargetMode="External"/><Relationship Id="rId109" Type="http://schemas.openxmlformats.org/officeDocument/2006/relationships/hyperlink" Target="file:///D:\25062014\Dossiers\D84.htm" TargetMode="External"/><Relationship Id="rId34" Type="http://schemas.openxmlformats.org/officeDocument/2006/relationships/hyperlink" Target="file:///D:\25062014\%D8%B5%D9%88%D8%B1%20%D8%AA%D8%A7%D8%B1%D9%8A%D8%AE%D9%8A%D8%A9\Biographie\b114.htm" TargetMode="External"/><Relationship Id="rId50" Type="http://schemas.openxmlformats.org/officeDocument/2006/relationships/hyperlink" Target="file:///D:\25062014\%D8%B5%D9%88%D8%B1%20%D8%AA%D8%A7%D8%B1%D9%8A%D8%AE%D9%8A%D8%A9\Texte_off\T11.htm" TargetMode="External"/><Relationship Id="rId55" Type="http://schemas.openxmlformats.org/officeDocument/2006/relationships/hyperlink" Target="file:///D:\25062014\%D8%B5%D9%88%D8%B1%20%D8%AA%D8%A7%D8%B1%D9%8A%D8%AE%D9%8A%D8%A9\Texte_off\T11.HTM" TargetMode="External"/><Relationship Id="rId76" Type="http://schemas.openxmlformats.org/officeDocument/2006/relationships/hyperlink" Target="file:///D:\25062014\Texte_off\32\T1.htm" TargetMode="External"/><Relationship Id="rId97" Type="http://schemas.openxmlformats.org/officeDocument/2006/relationships/hyperlink" Target="file:///D:\25062014\Biographie\b120.htm" TargetMode="External"/><Relationship Id="rId104" Type="http://schemas.openxmlformats.org/officeDocument/2006/relationships/hyperlink" Target="file:///D:\25062014\Dossiers\D81.htm" TargetMode="External"/><Relationship Id="rId120" Type="http://schemas.openxmlformats.org/officeDocument/2006/relationships/hyperlink" Target="file:///D:\25062014\Dossiers\D80.htm" TargetMode="External"/><Relationship Id="rId125" Type="http://schemas.openxmlformats.org/officeDocument/2006/relationships/hyperlink" Target="file:///D:\25062014\Biographie\b120.htm" TargetMode="External"/><Relationship Id="rId141" Type="http://schemas.openxmlformats.org/officeDocument/2006/relationships/hyperlink" Target="file:///D:\25062014\Biographie\B127.HTM" TargetMode="External"/><Relationship Id="rId146" Type="http://schemas.openxmlformats.org/officeDocument/2006/relationships/hyperlink" Target="file:///D:\25062014\Dossiers\D91.htm" TargetMode="External"/><Relationship Id="rId167" Type="http://schemas.openxmlformats.org/officeDocument/2006/relationships/hyperlink" Target="file:///D:\25062014\Biographie\b129.htm" TargetMode="External"/><Relationship Id="rId7" Type="http://schemas.openxmlformats.org/officeDocument/2006/relationships/hyperlink" Target="file:///D:\25062014\%D8%B5%D9%88%D8%B1%20%D8%AA%D8%A7%D8%B1%D9%8A%D8%AE%D9%8A%D8%A9\biographie\b92.htm" TargetMode="External"/><Relationship Id="rId71" Type="http://schemas.openxmlformats.org/officeDocument/2006/relationships/hyperlink" Target="file:///D:\25062014\Biographie\b101.htm" TargetMode="External"/><Relationship Id="rId92" Type="http://schemas.openxmlformats.org/officeDocument/2006/relationships/hyperlink" Target="file:///D:\25062014\Dossiers\D80.htm" TargetMode="External"/><Relationship Id="rId162" Type="http://schemas.openxmlformats.org/officeDocument/2006/relationships/hyperlink" Target="file:///D:\25062014\Dossiers\D100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25062014\%D8%B5%D9%88%D8%B1%20%D8%AA%D8%A7%D8%B1%D9%8A%D8%AE%D9%8A%D8%A9\Dossiers\D71.htm" TargetMode="External"/><Relationship Id="rId24" Type="http://schemas.openxmlformats.org/officeDocument/2006/relationships/hyperlink" Target="file:///D:\25062014\%D8%B5%D9%88%D8%B1%20%D8%AA%D8%A7%D8%B1%D9%8A%D8%AE%D9%8A%D8%A9\Biographie\b114.htm" TargetMode="External"/><Relationship Id="rId40" Type="http://schemas.openxmlformats.org/officeDocument/2006/relationships/hyperlink" Target="file:///D:\25062014\%D8%B5%D9%88%D8%B1%20%D8%AA%D8%A7%D8%B1%D9%8A%D8%AE%D9%8A%D8%A9\Dossiers\D55.htm" TargetMode="External"/><Relationship Id="rId45" Type="http://schemas.openxmlformats.org/officeDocument/2006/relationships/hyperlink" Target="file:///D:\25062014\%D8%B5%D9%88%D8%B1%20%D8%AA%D8%A7%D8%B1%D9%8A%D8%AE%D9%8A%D8%A9\dossiers\d78.htm" TargetMode="External"/><Relationship Id="rId66" Type="http://schemas.openxmlformats.org/officeDocument/2006/relationships/hyperlink" Target="file:///D:\25062014\%D8%B5%D9%88%D8%B1%20%D8%AA%D8%A7%D8%B1%D9%8A%D8%AE%D9%8A%D8%A9\evenement\E24.htm" TargetMode="External"/><Relationship Id="rId87" Type="http://schemas.openxmlformats.org/officeDocument/2006/relationships/hyperlink" Target="file:///D:\25062014\Dossiers\D72.htm" TargetMode="External"/><Relationship Id="rId110" Type="http://schemas.openxmlformats.org/officeDocument/2006/relationships/hyperlink" Target="file:///D:\25062014\Fenetres\F122.htm" TargetMode="External"/><Relationship Id="rId115" Type="http://schemas.openxmlformats.org/officeDocument/2006/relationships/hyperlink" Target="file:///D:\25062014\Biographie\b125.htm" TargetMode="External"/><Relationship Id="rId131" Type="http://schemas.openxmlformats.org/officeDocument/2006/relationships/hyperlink" Target="file:///D:\25062014\Dossiers\D82.htm" TargetMode="External"/><Relationship Id="rId136" Type="http://schemas.openxmlformats.org/officeDocument/2006/relationships/hyperlink" Target="file:///D:\25062014\Biographie\b95.htm" TargetMode="External"/><Relationship Id="rId157" Type="http://schemas.openxmlformats.org/officeDocument/2006/relationships/hyperlink" Target="file:///D:\25062014\texte_off\19\t1.htm" TargetMode="External"/><Relationship Id="rId61" Type="http://schemas.openxmlformats.org/officeDocument/2006/relationships/hyperlink" Target="file:///D:\25062014\%D8%B5%D9%88%D8%B1%20%D8%AA%D8%A7%D8%B1%D9%8A%D8%AE%D9%8A%D8%A9\Fenetres\F97.htm" TargetMode="External"/><Relationship Id="rId82" Type="http://schemas.openxmlformats.org/officeDocument/2006/relationships/hyperlink" Target="file:///D:\25062014\Dossiers\D71.htm" TargetMode="External"/><Relationship Id="rId152" Type="http://schemas.openxmlformats.org/officeDocument/2006/relationships/hyperlink" Target="file:///D:\25062014\evenement\E26.htm" TargetMode="External"/><Relationship Id="rId173" Type="http://schemas.openxmlformats.org/officeDocument/2006/relationships/fontTable" Target="fontTable.xml"/><Relationship Id="rId19" Type="http://schemas.openxmlformats.org/officeDocument/2006/relationships/hyperlink" Target="file:///D:\25062014\%D8%B5%D9%88%D8%B1%20%D8%AA%D8%A7%D8%B1%D9%8A%D8%AE%D9%8A%D8%A9\biographie\b145.htm" TargetMode="External"/><Relationship Id="rId14" Type="http://schemas.openxmlformats.org/officeDocument/2006/relationships/hyperlink" Target="file:///D:\25062014\%D8%B5%D9%88%D8%B1%20%D8%AA%D8%A7%D8%B1%D9%8A%D8%AE%D9%8A%D8%A9\biographie\b92.htm" TargetMode="External"/><Relationship Id="rId30" Type="http://schemas.openxmlformats.org/officeDocument/2006/relationships/hyperlink" Target="file:///D:\25062014\%D8%B5%D9%88%D8%B1%20%D8%AA%D8%A7%D8%B1%D9%8A%D8%AE%D9%8A%D8%A9\biographie\b108.htm" TargetMode="External"/><Relationship Id="rId35" Type="http://schemas.openxmlformats.org/officeDocument/2006/relationships/hyperlink" Target="file:///D:\25062014\%D8%B5%D9%88%D8%B1%20%D8%AA%D8%A7%D8%B1%D9%8A%D8%AE%D9%8A%D8%A9\dossiers\d71.htm" TargetMode="External"/><Relationship Id="rId56" Type="http://schemas.openxmlformats.org/officeDocument/2006/relationships/hyperlink" Target="file:///D:\25062014\%D8%B5%D9%88%D8%B1%20%D8%AA%D8%A7%D8%B1%D9%8A%D8%AE%D9%8A%D8%A9\Texte_off\4\T1.htm" TargetMode="External"/><Relationship Id="rId77" Type="http://schemas.openxmlformats.org/officeDocument/2006/relationships/hyperlink" Target="file:///D:\25062014\Biographie\b98.htm" TargetMode="External"/><Relationship Id="rId100" Type="http://schemas.openxmlformats.org/officeDocument/2006/relationships/hyperlink" Target="file:///D:\25062014\Biographie\b94.htm" TargetMode="External"/><Relationship Id="rId105" Type="http://schemas.openxmlformats.org/officeDocument/2006/relationships/hyperlink" Target="file:///D:\25062014\Biographie\b152.htm" TargetMode="External"/><Relationship Id="rId126" Type="http://schemas.openxmlformats.org/officeDocument/2006/relationships/hyperlink" Target="file:///D:\25062014\Dossiers\D79.htm" TargetMode="External"/><Relationship Id="rId147" Type="http://schemas.openxmlformats.org/officeDocument/2006/relationships/hyperlink" Target="file:///D:\25062014\evenement\E27.htm" TargetMode="External"/><Relationship Id="rId168" Type="http://schemas.openxmlformats.org/officeDocument/2006/relationships/hyperlink" Target="file:///D:\25062014\evenement\E25.htm" TargetMode="External"/><Relationship Id="rId8" Type="http://schemas.openxmlformats.org/officeDocument/2006/relationships/hyperlink" Target="file:///D:\25062014\%D8%B5%D9%88%D8%B1%20%D8%AA%D8%A7%D8%B1%D9%8A%D8%AE%D9%8A%D8%A9\biographie\b92.htm" TargetMode="External"/><Relationship Id="rId51" Type="http://schemas.openxmlformats.org/officeDocument/2006/relationships/hyperlink" Target="file:///D:\25062014\%D8%B5%D9%88%D8%B1%20%D8%AA%D8%A7%D8%B1%D9%8A%D8%AE%D9%8A%D8%A9\Texte_off\5\T1.HTM" TargetMode="External"/><Relationship Id="rId72" Type="http://schemas.openxmlformats.org/officeDocument/2006/relationships/hyperlink" Target="file:///D:\25062014\Texte_off\27\T1.HTM" TargetMode="External"/><Relationship Id="rId93" Type="http://schemas.openxmlformats.org/officeDocument/2006/relationships/hyperlink" Target="file:///D:\25062014\Biographie\b93.htm" TargetMode="External"/><Relationship Id="rId98" Type="http://schemas.openxmlformats.org/officeDocument/2006/relationships/hyperlink" Target="file:///D:\25062014\Dossiers\D79.htm" TargetMode="External"/><Relationship Id="rId121" Type="http://schemas.openxmlformats.org/officeDocument/2006/relationships/hyperlink" Target="file:///D:\25062014\Biographie\b93.htm" TargetMode="External"/><Relationship Id="rId142" Type="http://schemas.openxmlformats.org/officeDocument/2006/relationships/hyperlink" Target="file:///D:\25062014\Texte_off\T15.htm" TargetMode="External"/><Relationship Id="rId163" Type="http://schemas.openxmlformats.org/officeDocument/2006/relationships/hyperlink" Target="file:///D:\25062014\biographie\b129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D:\25062014\%D8%B5%D9%88%D8%B1%20%D8%AA%D8%A7%D8%B1%D9%8A%D8%AE%D9%8A%D8%A9\Biographie\b99.htm" TargetMode="External"/><Relationship Id="rId46" Type="http://schemas.openxmlformats.org/officeDocument/2006/relationships/hyperlink" Target="file:///D:\25062014\%D8%B5%D9%88%D8%B1%20%D8%AA%D8%A7%D8%B1%D9%8A%D8%AE%D9%8A%D8%A9\Texte_off\T10.htm" TargetMode="External"/><Relationship Id="rId67" Type="http://schemas.openxmlformats.org/officeDocument/2006/relationships/hyperlink" Target="file:///D:\25062014\%D8%B5%D9%88%D8%B1%20%D8%AA%D8%A7%D8%B1%D9%8A%D8%AE%D9%8A%D8%A9\biographie\b129.htm" TargetMode="External"/><Relationship Id="rId116" Type="http://schemas.openxmlformats.org/officeDocument/2006/relationships/hyperlink" Target="file:///D:\25062014\Dossiers\D88.htm" TargetMode="External"/><Relationship Id="rId137" Type="http://schemas.openxmlformats.org/officeDocument/2006/relationships/hyperlink" Target="file:///D:\25062014\Dossiers\D86.htm" TargetMode="External"/><Relationship Id="rId158" Type="http://schemas.openxmlformats.org/officeDocument/2006/relationships/hyperlink" Target="file:///D:\25062014\Dossiers\D99.htm" TargetMode="External"/><Relationship Id="rId20" Type="http://schemas.openxmlformats.org/officeDocument/2006/relationships/hyperlink" Target="file:///D:\25062014\%D8%B5%D9%88%D8%B1%20%D8%AA%D8%A7%D8%B1%D9%8A%D8%AE%D9%8A%D8%A9\Biographie\b98.htm" TargetMode="External"/><Relationship Id="rId41" Type="http://schemas.openxmlformats.org/officeDocument/2006/relationships/hyperlink" Target="file:///D:\25062014\%D8%B5%D9%88%D8%B1%20%D8%AA%D8%A7%D8%B1%D9%8A%D8%AE%D9%8A%D8%A9\Dossiers\D59.htm" TargetMode="External"/><Relationship Id="rId62" Type="http://schemas.openxmlformats.org/officeDocument/2006/relationships/hyperlink" Target="file:///D:\25062014\%D8%B5%D9%88%D8%B1%20%D8%AA%D8%A7%D8%B1%D9%8A%D8%AE%D9%8A%D8%A9\Texte_off\T14.HTM" TargetMode="External"/><Relationship Id="rId83" Type="http://schemas.openxmlformats.org/officeDocument/2006/relationships/hyperlink" Target="file:///D:\25062014\Biographie\b109.htm" TargetMode="External"/><Relationship Id="rId88" Type="http://schemas.openxmlformats.org/officeDocument/2006/relationships/hyperlink" Target="file:///D:\25062014\Dossiers\D75.htm" TargetMode="External"/><Relationship Id="rId111" Type="http://schemas.openxmlformats.org/officeDocument/2006/relationships/hyperlink" Target="file:///D:\25062014\Biographie\b95.htm" TargetMode="External"/><Relationship Id="rId132" Type="http://schemas.openxmlformats.org/officeDocument/2006/relationships/hyperlink" Target="file:///D:\25062014\Dossiers\D83.htm" TargetMode="External"/><Relationship Id="rId153" Type="http://schemas.openxmlformats.org/officeDocument/2006/relationships/hyperlink" Target="file:///D:\25062014\Dossiers\D93.htm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4076</Words>
  <Characters>22423</Characters>
  <Application>Microsoft Office Word</Application>
  <DocSecurity>0</DocSecurity>
  <Lines>186</Lines>
  <Paragraphs>52</Paragraphs>
  <ScaleCrop>false</ScaleCrop>
  <Company/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2015-03-05T20:19:00Z</dcterms:created>
  <dcterms:modified xsi:type="dcterms:W3CDTF">2015-03-05T20:30:00Z</dcterms:modified>
</cp:coreProperties>
</file>