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9E" w:rsidRPr="00E7109E" w:rsidRDefault="00E7109E" w:rsidP="00E710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ما هو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التعبير؟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هو امتلاك القدرة على نقل الفكرة أو الإحساس الذي يعتمل في الذهن أو الصدر إلى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السامع وقد يتم ذلك شفوياً أو كتابياً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أسس التعبير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ومنطلقاته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  <w:rtl/>
        </w:rPr>
        <w:t>الأسس النفسية</w:t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حيث يميل التلميذ إلى التحدث عما يحس به في النفس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وبخاصة إلى من يثق بهم لذلك على المعلم السعي لاكتساب ثقة التلميذ ليصرح له عما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بداخله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تعبير الطالب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عن نفسه يتطلب دوافع والمعلم الجيد هو من يستطيع توفير ذلك الدافع لحفز التلاميذ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على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إن تأليف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الأفكار عملية معقدة يلجأ فيها العقل لاستعراض ما يمتلك من ثروة في الألفاظ ليصف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الفكرة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يتعلم التلميذ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عن طريق المحاكاة لما يسمع ويقلده وعلى المعلم أن يلجأ إلى اللغة الفصيحة في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الحديث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الأسس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التربوية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فالتربية تتيح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مجالاً من الحرية حيث يفسح للتلميذ اختيار الموضوع الذي يتحدث فيه ولمل كان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نشاطاً لغوياً مستمراً فغن على المعلم أن ينتهز الفرصة في تهيئة التلاميذ ليعبروا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إما بالكتابة أو بالحديث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  <w:rtl/>
        </w:rPr>
        <w:t>الأسس اللغوية</w:t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فثروة الطلاب في التعبير محدودة في الألفاظ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والتراكيب لذلك علينا إثراء هذه الألفاظ والتراكيب وذلك باستغلال دروس القراءة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والاستماع ،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ويجب البدء بالتعبير الشفوي لأنه أسبق من التعبير الكتابي لطبيعة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استخدام اللغة في الحياة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صعوبات تواجه التلميذ في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لعل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أهم ما يواجه التلميذ من صعوبات في مجال التعبير يمكن إجمالها فيما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يلي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عملية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عملية ذهنية معقدة فالتعبير يبدأ بولادة الفكرة ومن ثم نقل الفكرة أو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الإحساس إلى الآخرين وذلك يحتاج إلى قاموس لغوي من كلمات وحروف وأفعال وأسماء وإلى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معرفة في أصول بناء الجملة ثم بناء الفقرات وهذا ليس بالأمر الهين على أطفال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المرحلة الابتدائية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نفور التلاميذ من دروس التعبير لشعورهم بالعجز عن نقل فكرهم وإحساسهم مما يستدعي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 أخذهم بالصبر والأناة وقبول تعبيراتهم أياً كانت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بساطتها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عدم إدراك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التلاميذ أهمية التعبير لذلك على المعلم إبراز أهمية التعبير عن طريق التعزيز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والمكافأة والإطراء للذين يتقنون التعبير عن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أنفسهم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صعوبات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تواجه المعلم في تدريس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يواجه بعض المعلمين صعوبات ومشاكل في تدريب تلاميذهم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على التعبير ومن ذلك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التركيز على تدريس المهارات اللغوية مثل القراءة والكتابة والتدريبات اللغوية وذلك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لمحدوديتها ووضوح أهدافها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عدم تمكن بعض المعلمين من أساليب تدريب التلاميذ على التعبير وذلك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لشمولية التعبير واعتماده على كافة المهارات اللغوية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الأخرى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عدم معرفة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بعض المعلمين لمراحل النمو اللغوي للتلاميذ وبالتالي عدم القدرة على تحديد قدرات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التلاميذ وتحديد المتوقع منهم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عدم وضوح أهداف التعبير عند المعلم والطالب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معاً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5)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اقتناع بعض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المعلمين أن التعبير مقتصر على موضوع يكتب عنوانه على السبورة والطلب من التلاميذ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عنه مع أن هناك أساليب أخرى للتعبير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6)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ضعف التلاميذ إجمالاً في اللغة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العربية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7)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هو عمل شاق يتطلب جهداً لاكتساب المهارات اللغوية كما يتطلب معاناة في توليد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الأفكار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نفور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المعلم من درس التعبير لأن ذلك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سيرهقه في تدقيق دفاتر التلاميذ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كي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ف يواجه المعلم هذه الصعوبات ويعمل على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حلها؟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ميل الإنسان إلى التعبير أمر فطري وتبرز هذه الظاهرة واضحة لدى التلاميذ منذ مراحل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نموهم الأولى لذلك على المعلم الاستفادة من هذا الميل وتنميته وتعزيزه بأن يترك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للتلاميذ الفرصة للتعبير عن أنفسهم دون قمعهم أو إحباطهم بالتخويف ودون الاحتكام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إلى معايير الكبار في تقييم ما يقولون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يميل التلاميذ في هذه المرحلة إلى خلق عالم خاص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الخيال يجادله ويحاوره والمعلم الناجح هو من يستغل هذا الميل الغريزي إلى الخيال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عند تلاميذه فيعززه ويفسح له مكاناً في الصف لأنه وسيلة من وسائل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الاستفادة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ميل التلاميذ إلى لعب الأدوار بالتدريب على تمثيل بعض مواقف الحياة أو بعض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النصوص القرآنية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يميل التلاميذ إلى الإخبار عن كل ما يشاهدونه من حولهم لذلك على المعلم أن يوظف هذا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الميل توظيفاً جيداً في أنشطة معدة للقص أو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الأخبار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lastRenderedPageBreak/>
        <w:t xml:space="preserve">ما </w:t>
      </w:r>
      <w:proofErr w:type="gramStart"/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الأدوات</w:t>
      </w:r>
      <w:proofErr w:type="gramEnd"/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 xml:space="preserve"> اللازم امتلاكها ليصبح التلميذ قادراً على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التعبير؟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لابد أن تكون للتلميذ خبرات مكتسبة من الحياة حتى تتكون عند التلميذ فكرة واضحة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ويستطيع أن يكون مواقف من الحياة والناس والظواهر الطبيعية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حوله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امتلاك قاموس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لغوي متطور وقدرة على التعامل مع اللغة بنىً وتراكيب وفقرات قادرة على نقل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الأفكار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القدرة على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ترتيب الفكرة في نسق تصاعدي لتنتهي نهاية طبيعية يتم فيها نقل الفكرة أو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الإحساس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وإذا كان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كتابياً فلابد من امتلاك مهارات الكتابة في الإملاء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والخط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5)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إذا كان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شفوياً فإنه يتطلب امتلاك القدرة على نقل الفكرة ارتجالاً دون خوف أو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وجل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ممارسات ينصح الأخذ بها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عدم اقتصار التدريب على التعبير في حصة معينة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مرسومة ولكن عليه مراعاة ذلك في كل درس من دروس اللغة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التركيز على اختيار موضوعات التعبير وأنشطته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المختلفة متفقاً مع ميول التلاميذ ورغباتهم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تعريض التلاميذ لخبرات متعددة وتشجيعهم على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الإطلاع والقراءة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ترك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فرصة للتلاميذ للتعبير الحر عما يجيش في صدورهم دون التقيد دوماً بموضوعاتً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بعينها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عدم استحقار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الاستخدامات اللغوية للتلاميذ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موقع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التعبير من المهارات اللغوية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الأخرى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الهدف النهائي لكل لغة وأن المهارات الأخرى كتابة و قراءة نحواً وصرفاً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كلها وسائل لغاية واحدة وهي التعبير لذلك فإن التعبير هو اللغة منطوقة أو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مسموعة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حتى تتاح لنا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القدرة على التعبير والتواصل لابد أن نمتلك القدرة على الفهم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والاستيعاب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لكي نفهم لابد أن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نتعلم فهم الرموز المسموعة ونتقن مهارة الاستماع وأن نستطيع تحليل الرموز المكتوبة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فنقرأ المكتوب ونفهمه ولنكون قادرين على التعبير لابد من امتلاك مهارة الكتابة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ومهارة التحدث وهكذا نجد أن المهارات اللغوية جميعها في خدمة التعبير مما يدلل على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أهمية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نوعا</w:t>
      </w:r>
      <w:proofErr w:type="gramEnd"/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 xml:space="preserve"> التعبير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  <w:rtl/>
        </w:rPr>
        <w:t>التعبير</w:t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  <w:rtl/>
        </w:rPr>
        <w:t>الشفوي</w:t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هو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ينقل التلميذ ما يدور في ذهنه وحسه إلى الآخرين مشافهة متوسلاً باللغة تساعده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الإيماءات والإشارات باليد والانطباعات على الوجه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وغيرها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  <w:rtl/>
        </w:rPr>
        <w:t>التعبير</w:t>
      </w:r>
      <w:proofErr w:type="gramEnd"/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  <w:rtl/>
        </w:rPr>
        <w:t xml:space="preserve"> الكتابي</w:t>
      </w:r>
      <w:r w:rsidRPr="00E7109E">
        <w:rPr>
          <w:rFonts w:ascii="Fixedsys" w:eastAsia="Times New Roman" w:hAnsi="Fixedsys" w:cs="Arial"/>
          <w:b/>
          <w:bCs/>
          <w:color w:val="0000FF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وهو أن ينقل التلميذ فكره وإحساسه إلى الآخرين كتابة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مستخدماً مهارات لغوية أخرى مثل قواعد الكتابة من إملاء وخط وقواعد اللغة من صرف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وعلامات ترقيم مختلفة وأساليب وغيرها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الشفوي هو المهارة اللغوية الأولى التي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يتعامل بها التلميذ منذ مراحل نموه الأولى قبل المدرسة وتكون اللغة في هذه المرحلة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لغة عامية هي لغة البيت والرفاق ومع دخول المدرسة يبدأ تعليمه المنظم ويظل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الشفوي مصاحباً للإنسان حتى نهاية حياته وبالتالي فإن التعبير الشفوي أسبق على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التعبير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الكتابي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أما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الكتابي فيأتي في مرحلة لاحقة من مراحل النمو اللغوي للتلميذ أي بعد أن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يتمكن من مهارتي القراءة والكتابة والتعبير الكتابي يمتاز بالدقة والأناة وتمحيص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الأفكار كما ويلجأ إليه في الكتابة الإبداعية مثل الشعر والنثر وكتابة الأبحاث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والتقارير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ويظل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التعبير بشقيه هو الهدف اللغوي الذي يجب أن نسعى جاهدين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لبلوغه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هداف العامة لدروس التعبير الشفوي في المرحلة الابتدائية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الأولى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التخلص من العيّ والحصر: حيث يتيح تدريب التلاميذ على التعبير الشفوي تعزيز ثقة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الطالب بنفسه ويخلصه من اللعثمة والفأفأة والعيّ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تدريب التلميذ على الارتجال ومواجهة المواقف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المختلفة بذهن قادر على ترتيب الأفكار وحسن عرضها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تساعد التلميذ على أن يكون سريع البديهة وقادراً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على الاستجابة السريعة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يساعد على سرعة التفكير ولملمة الموضوع وتنسيق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الأفكار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lastRenderedPageBreak/>
        <w:t xml:space="preserve">5)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يبعد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التلميذ عن الخجل والتهيب والتردد والقدرة على مواجهة جمهور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الناس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الأهداف العامة لتدريس التعبير الكتابي في المرحلة الابتدائية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الأولى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الوصول بالتلميذ إلى المستوى الذي يتيح استقصاء الفكرة من جميع جوانبها بتعمق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مناسب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توثيق العلاقة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بين التلميذ وأدوات الكتابة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تتيح للتلميذ فرصة استخدام الأساليب اللغوية بشكل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راقي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التشجيع على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الإبداع حيث يوفر الوقت فرص أكثر للتعبير عن خواطره ومشاعره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وأحاسيسه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5)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ممارسة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مهارة الكتابة خطاً وإملاءً وتنمية هذه المهارات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مناشط التدريب على التعبير الشفوي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في المرحلة الابتدائية الأولى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إعطاء التلاميذ الفرصة الكاملة للتكلم دون مقاطعة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المعلم وإذا كان هناك أخطاء يقوم المعلم تصحيحها بعد انتهاء الطالب من الحديث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الحث على الحديث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بإثارة موضوعات مختلفة من الواقع للخوض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فيها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طرح قصة ملائمة لنقاش تلقائي بين التلاميذ بينما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يراقب المعلم ذلك و يصحح الأفكار فيما بعد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إعطاء الفرصة للتلاميذ ليقصوا أخباراً أو أحداثاً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مرت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معهم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إعطاء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الفرصة لأحد الطلاب ليحكي نكتة أو طرفة مقبولة ويترك للتلاميذ فرصة الضحك لإثارة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دافعية التلاميذ لاستمرار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الدرس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تشجيع التلاميذ لمشاهدة بعض المسلسلات وإعادة سردها وإبداء الرأي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فيها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يعرض المعلم بعض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الصور ويناقش التلاميذ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حولها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يصف التلاميذ أشياء يحددها المعلم مثل بعض المهن أو وصف مباراة كرة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قدم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المناقضة الصفية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للنصوص القرائية المقررة وغيرها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الموضوعات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 xml:space="preserve">آداب </w:t>
      </w:r>
      <w:proofErr w:type="gramStart"/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المحادثة والمناقشة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ينصرف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التلاميذ إلى التكلم و يصغوا إليه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احترام آراء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الآخرين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الاستئذان عند الكلام وعدم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المقاطعة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يفكر التلميذ قبل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أن يجيب أو يتحدث في موضوع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معين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يشكر التلميذ الذي أخطا زميله الذي صوبه وأن يهنئ التلاميذ زميلهم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الذي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يصيب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الخطوات العامة في تدريب التعبير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الشفوي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1 )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المقدمة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وفيها يهيئ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 تلاميذه لموضوع الدرس بأسئلة منتمية أو عرض صور أو لفت الانتباه للإصغاء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2 )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الإجراءات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والأنشطة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-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إعداد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الأسئلة وطرحها بتسلسل بما يتلاءم مع مستوى التلاميذ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-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تقود الأسئلة إلى استخدام التلاميذ لأنماط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لغوية متنوعة مع تفصيح مفردات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3 )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التقويم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التأكد من وصول التلاميذ للأهداف المرجوة ( إعادة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سرد القصة بأسلوب التلميذ – تجميع الإجابات الجزئية حول الصورة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)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4 )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تصويب الأخطاء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في التعبير الشفوي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حرص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 على اللغة السليمة والملائمة لمستوى التلاميذ والبعيدة عن الخطأ اللغوي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مناشط في التدريب على التعبير الكتابي في المرحلة الابتدائية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الأولى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مطابقة الكلمات والصور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مطابقة جملة مع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صورة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إتمام جملة محذوف منها المبتدأ (--- يعالج المرضى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)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lastRenderedPageBreak/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إتمام جملة ينقصها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الخبر (الشمس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---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)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يتم التلميذ جملة ينقصها الفاعل (يقود ---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السيارة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يتم التلميذ جملة ينقصها المفعول به (جمع الفلاح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---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)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يتم التلميذ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جملة ينقصها ظرف مكان (وقف القائد --- جنوده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)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يتم التلميذ جملة ينقصها جار ومجرور (جلس المعلم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-- ---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)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يشكل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التلميذ جملة من كلمات مبعثرة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والدي ,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الحقل , إلى , ذهب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يربط التلميذ بين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جملتين مستخدما حروف العطف (ذهب علي – صديقه إلى المدرسة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)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يربط بين جملتين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مستخدماً الاسم الموصول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( حفظت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الأنشودة --- شرحها المعلم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)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المطابقة بين السؤال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والإجابة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يتم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الجملة بأداة الاستفهام المناسبة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يكون التلميذ فقرة من خلال ترتيب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الجمل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يتم التلميذ الجملة بالصفة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المناسبة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يتم التلميذ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الجملة بالحال المناسب / يحب أحمد أن يأتي إلى المدرسة ماشيا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وبعد ذلك نتأكد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تمكن التلاميذ من التدريبات السابقة يمكن أن يطلب إليهم كتابة جملة أو جمل مترابطة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من تعبيره وقد يكون ذلك مناسبا في الصف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الثالث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فيطلب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 إليهم مثلاً أن يكتبوا عدة جمل في موضوعات يختارونها بأنفسهم أو يحددها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المعلم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مثل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يكتب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وصفا لعمل أصحاب المهن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أن يصف كلاً مما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يلي :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الشجرة , النهر , البحر , الجبل , السيارة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...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الخ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يصف لعبة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الألعاب التي يمارسها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 يصف بعض الحيوانات الأليفة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أن يصف فصلاً من فصول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السنة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أن يلخص بأسلوبه قصة مصورة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قرأها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وبعد ذلك تدريب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التلاميذ على بعض النواحي الوظيفية للتعبير مثلا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كتابة رسالة إلى أبيه أو صديقه أو أخيه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كتابة فقرة قصيرة في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مجلة الصف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كتابة بعض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الأخبار أو الأحداث الطريفة التي تعرض لها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كتابة ما أعجبه في مسلسل شاهده على التلفاز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الخطوات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العامة في تدريس التعبير الكتابي في المرحلة الابتدائية الأولى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يحتاج 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الكتابي إلى تحضير مسبق يرصد فيه المعلم أهدافه وأنشطة وخطوات درس التعبير مهما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تعددت أشكاله وتنوعت أهدافه تتفق في الخطوات العامة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التالية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المقدمة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وهي استثارة التلاميذ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لموضوع الدرس واستدعاء خبراتهم السابقة ووضع التلاميذ في جو نفسي يقود لموضوع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الدرس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المناقشة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وهي عبارة أسئلة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متسلسلة تقود إلى تجميع أفكار التلاميذ باتجاه موضوع الدرس مع كتابة المعلم لبعض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جمل التلاميذ حول الموضوع على السبورة لتعزيزهم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النشاط الكتابي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 - يلفت المعلم انتباه التلاميذ إلى الملخص السبوري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للموضوع ببعض الجمل والعبارات والمفردات الجميلة التي يود من تلاميذه استخدامها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 – يطلب إليهم كتابة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الموضوع أو حل التدريبات مستفيدين من الملخص السبوري والعبارات المفتاحية مع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التوجيه من المعلم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خطوات مقترحة للتدريب على نمط لغوي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lastRenderedPageBreak/>
        <w:t>عندما يريد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المدرس تدريب تلاميذه على نمط الجملة الاسمية المكونة من المبتدأ والخبر فإنه ينطلق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الخطوات التالية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1 )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التقديم ببيان أهمية الحلاق والطبيب والمعلم وغير ذلك مما له علاقة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بالموضوع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2 )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يطرح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 أسئلة محددة تقود إجاباتها إلى جمل النشاط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التدريبي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مثل / من يعالج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المرضى؟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يحرث الأرض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يصنع الخزانة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والكرسي 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3 )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يسجل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المعلم إجابات التلاميذ الصحيحة التي أتت بالنمط اللغوي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المطلوب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الطبيب يعالج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المرضى . وهكذا مع الجمل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الأخرى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4 )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يطلب المعلم من تلاميذه حل التدريب حتى يتفقدهم مصححاً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5 )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بعد الانتهاء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يعالج المعلم الأخطاء الشائعة ويعزز التعلم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6 )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يطلب المعلم من التلاميذ العودة إلى دفاترهم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وكتابة جمل من تعبيرهم مستخدمين النط اللغوي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خطوات مقترحة للتدريب على موضوع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الوصف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إذا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كان موضوعه وصفاً لبعض الحيوانات الأليفة مثل الأرنب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يبدأ المعلم بالتمهيد وذلك بأسئلة عن بعض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الحيوانات الأليفة ثم يسألهم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كم رجلاً للأرنب؟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هل قوائمه كلها ذات طول واحد 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هل أذنا الأرنب طويلتان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ما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الذي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يغطي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الأرنب؟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ما ألوان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الأرانب 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لماذا يربي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الإنسان الأرنب؟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من خلال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الإجابات يتجمع موضوع كامل في وص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 الأرنب ث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 يكتب التلاميذ الإجابات مترابطة في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كراساتهم . وقد يطلب فيما بعد كتابة وصف للكلب مثلاً مستفيدين من موضوع وصف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الأرنب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 xml:space="preserve">تقويم </w:t>
      </w:r>
      <w:proofErr w:type="gramStart"/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يبدو لبعض المعلمين وخاصة المبتدئين تقويم مدى تقدم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التلاميذ في التعبير ولكن إذا ربطنا بين الأهداف العامة والخاصة وبين الأنشطة التي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نقيس بها مدى قدرة التلاميذ على الأداء يبدو الأمر أكثر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سهولة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مهارات التعبير الشفوي والكتابي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هي المهارات التي يجب أن يتقنها التلاميذ لكي تقود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إلى تحقيق الهدف العام من التعبير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1 )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صوغ الكلمات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وهي تدريب التلاميذ على اشتقاق مفردات جديدة من كلمة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معطاة مثلاًَ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كلمة درس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نشتق منها الكلمات التالية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دارس , مدرس , مدرسة , دراسة , درس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وذلك لتدريب أذن التلميذ على القياس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السمعي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وتُقوم هذه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المهارة بالأشكال التالية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-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أمامك مجموعة من الكلمات أخذ من كل واحد منها كلمة أكمل مضيفاً كلمات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أخرى كما في المثال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عَلَمَ : عالم , معلوم , عليم , علامة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جمع : جامع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, ---- , ---- , ----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سمع : سامع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, ---- , ---- , ----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2)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صوغ الجمل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فبعد أن يصبح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التلميذ قادراً على صوغ وفهم بعض الكلمات ندربه على صوغ الجملة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أنواع الجملة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الجملة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الخبرية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الجملة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الإنشائية مثل:الطلب ، الاستفهام ، النهي ........إ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لخ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لتقويم صياغة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الجمل نقول مثلاً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-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إذا شئت أن تطلب من زميلك قلماً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lastRenderedPageBreak/>
        <w:t xml:space="preserve">الجواب: أعطني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قلماً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ب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- إذا شئت أن تنادي زميلك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أحمد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الجواب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: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ياأحمد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ج- ويمكن أن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نقوّم على الشكل التالي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استخدم الكلمات التالية في تعبير من إنشائك: المزارع ، البقرة ،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حلب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د- يمكن إعطاء فرصة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للتلاميذ لإضافة كلمات جديدة على مجموعة الكلمات المعطاة لإتمام المعنى مثل: أضف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إلى الجمل التالية ما تراه مناسباً: 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المزارع ،</w:t>
      </w:r>
      <w:proofErr w:type="gramEnd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 xml:space="preserve"> البقرة ، الحقل ،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ترعى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الجواب: ذهب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المزارع بالبقرة إلى الحقل لترعى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3)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تعريض التلاميذ لمواقف سلوكية ويطلب إليهم صوغ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جمل دالة عليها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فمثلاً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يكون السؤال التقويمي على الشكل التالي : إذا قدّم صديقك أحمد خدمة وتود أن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تشكره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للتعبير عن ذلك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تقول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الجواب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.....................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إذا أخطأت بحق زميلك وتريد الاعتذار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للتعبير عن ذلك تقول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الجواب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................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4)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استخدام حروف العطف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والجر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ويكون السؤال على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الشكل التالي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إذا شاهدت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البرق ، بعد ذلك سمعت الرعد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للتعبير عن ذلك تقول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الجواب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................... ....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5)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استخدام الضمائر المنفصلة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والمتصلة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ويمكن اقتراح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شكل السؤال التالي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إذا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كنت تستعمل الملعقة عند الأكل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للتعبير عن ذلك تقول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الجواب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................... ...........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6)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تنظيم الأفكار في جمل متسلسلة وفقرات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مترابطة</w:t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: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حينما نتأكد أن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الطالب متمكن من المهارات التعبيرية المختلفة ننتقل لخطوة تقويمية أوسع للكشف عن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مدى قدرته على تنظيم أفكاره في جمل وفقرات متسلسلة مترابطة من خلال تكوين فقرة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مجموعة عبارات غير مرتبة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مبادئ تربوية عامة في تدريس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  <w:rtl/>
        </w:rPr>
        <w:t>التعبير</w:t>
      </w:r>
      <w:r w:rsidRPr="00E7109E">
        <w:rPr>
          <w:rFonts w:ascii="Fixedsys" w:eastAsia="Times New Roman" w:hAnsi="Fixedsys" w:cs="Arial"/>
          <w:b/>
          <w:bCs/>
          <w:color w:val="FF0000"/>
          <w:sz w:val="24"/>
          <w:szCs w:val="24"/>
        </w:rPr>
        <w:t>: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اعتبار المتعلم محور العملية التعليمية/ التعلمية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التحول من التعليم التلقيني إلى تعزيز المشاركة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والحوار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الإفادة من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خبرات المتعلم السابقة والعمل على تطويرها والبناء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عليها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تطبيق مبادئ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التربية العامة من مثل: التدرج من المعلوم إلى المجهول ، من السهل إلى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الصعب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......</w:t>
      </w:r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التركيز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على الاستقلالية في التعلم والتقويم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اعتماد التقويم المرحلي للتغلب على النقص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والخلل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توظيف الوسائل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التعليمية / التعلمية والتركيز على الواقع المحسوس والملاحظة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والتجربة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استخدام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المنحى الترابطي في أثناء عملية التعليم والتعلم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تشجيع العمل الفريقي حافزاً على توزيع الأدوار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وتحمل المسؤوليات والمشاركة ومدخلاً جيداً للتعلم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التدرج في استخدام الفصحى لغة تحصيل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وتعبير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  <w:r w:rsidRPr="00E7109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•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الاتجاه في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التدريس إلى النواحي العملية والتطبيقات الوظيفية أي التعبير بأشكاله من شفوي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 xml:space="preserve"> 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  <w:rtl/>
        </w:rPr>
        <w:t>وكتابي إلى تواصلي وظيفي</w:t>
      </w:r>
      <w:r w:rsidRPr="00E7109E">
        <w:rPr>
          <w:rFonts w:ascii="Fixedsys" w:eastAsia="Times New Roman" w:hAnsi="Fixedsys" w:cs="Arial"/>
          <w:b/>
          <w:bCs/>
          <w:color w:val="000000"/>
          <w:sz w:val="24"/>
          <w:szCs w:val="24"/>
        </w:rPr>
        <w:t>.</w:t>
      </w:r>
      <w:proofErr w:type="gramEnd"/>
    </w:p>
    <w:p w:rsidR="00B7282C" w:rsidRPr="00E7109E" w:rsidRDefault="00B7282C">
      <w:pPr>
        <w:rPr>
          <w:rFonts w:hint="cs"/>
          <w:lang w:bidi="ar-DZ"/>
        </w:rPr>
      </w:pPr>
    </w:p>
    <w:sectPr w:rsidR="00B7282C" w:rsidRPr="00E7109E" w:rsidSect="00E710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7109E"/>
    <w:rsid w:val="0005626A"/>
    <w:rsid w:val="00097FEF"/>
    <w:rsid w:val="000D1F42"/>
    <w:rsid w:val="000E7DA3"/>
    <w:rsid w:val="0018620F"/>
    <w:rsid w:val="001A257F"/>
    <w:rsid w:val="001A5B4B"/>
    <w:rsid w:val="0026362B"/>
    <w:rsid w:val="00277668"/>
    <w:rsid w:val="002A0657"/>
    <w:rsid w:val="002E1C6F"/>
    <w:rsid w:val="003A41C1"/>
    <w:rsid w:val="003A4EBE"/>
    <w:rsid w:val="00436010"/>
    <w:rsid w:val="00451277"/>
    <w:rsid w:val="00452909"/>
    <w:rsid w:val="004F1331"/>
    <w:rsid w:val="00533BAC"/>
    <w:rsid w:val="006473F6"/>
    <w:rsid w:val="00687C9F"/>
    <w:rsid w:val="00722D2E"/>
    <w:rsid w:val="00736053"/>
    <w:rsid w:val="007B5E7A"/>
    <w:rsid w:val="00917DFD"/>
    <w:rsid w:val="00A42FAA"/>
    <w:rsid w:val="00AD6BF5"/>
    <w:rsid w:val="00AE00BE"/>
    <w:rsid w:val="00B513D9"/>
    <w:rsid w:val="00B7282C"/>
    <w:rsid w:val="00BA768B"/>
    <w:rsid w:val="00BB0C9A"/>
    <w:rsid w:val="00BE2A91"/>
    <w:rsid w:val="00C333E6"/>
    <w:rsid w:val="00C41A74"/>
    <w:rsid w:val="00CA1B53"/>
    <w:rsid w:val="00D95679"/>
    <w:rsid w:val="00DE0A87"/>
    <w:rsid w:val="00E10DC9"/>
    <w:rsid w:val="00E7109E"/>
    <w:rsid w:val="00F01CAC"/>
    <w:rsid w:val="00F53125"/>
    <w:rsid w:val="00F6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2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2248</Words>
  <Characters>12814</Characters>
  <Application>Microsoft Office Word</Application>
  <DocSecurity>0</DocSecurity>
  <Lines>106</Lines>
  <Paragraphs>30</Paragraphs>
  <ScaleCrop>false</ScaleCrop>
  <Company>harrati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2</cp:revision>
  <dcterms:created xsi:type="dcterms:W3CDTF">2013-01-29T20:42:00Z</dcterms:created>
  <dcterms:modified xsi:type="dcterms:W3CDTF">2013-01-29T20:44:00Z</dcterms:modified>
</cp:coreProperties>
</file>