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16"/>
      </w:tblGrid>
      <w:tr w:rsidR="003640CA" w:rsidRPr="003640CA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3640CA" w:rsidRPr="003640CA">
        <w:trPr>
          <w:tblCellSpacing w:w="0" w:type="dxa"/>
        </w:trPr>
        <w:tc>
          <w:tcPr>
            <w:tcW w:w="0" w:type="auto"/>
            <w:tcBorders>
              <w:bottom w:val="single" w:sz="6" w:space="0" w:color="4CB1E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6"/>
              <w:gridCol w:w="5233"/>
              <w:gridCol w:w="2617"/>
            </w:tblGrid>
            <w:tr w:rsidR="003640CA" w:rsidRPr="003640CA">
              <w:trPr>
                <w:tblCellSpacing w:w="0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3640CA" w:rsidRPr="003640CA" w:rsidRDefault="003640CA" w:rsidP="003640CA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3640CA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640CA" w:rsidRPr="003640CA" w:rsidRDefault="003640CA" w:rsidP="003640CA">
                  <w:pPr>
                    <w:bidi/>
                    <w:spacing w:before="120" w:after="120" w:line="240" w:lineRule="auto"/>
                    <w:ind w:left="120" w:right="120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3366"/>
                      <w:kern w:val="36"/>
                      <w:sz w:val="30"/>
                      <w:szCs w:val="30"/>
                      <w:lang w:eastAsia="fr-FR"/>
                    </w:rPr>
                  </w:pPr>
                  <w:r w:rsidRPr="003640CA">
                    <w:rPr>
                      <w:rFonts w:ascii="Arial" w:eastAsia="Times New Roman" w:hAnsi="Arial" w:cs="Arial"/>
                      <w:b/>
                      <w:bCs/>
                      <w:color w:val="003366"/>
                      <w:kern w:val="36"/>
                      <w:sz w:val="30"/>
                      <w:szCs w:val="30"/>
                      <w:rtl/>
                      <w:lang w:eastAsia="fr-FR"/>
                    </w:rPr>
                    <w:t>سيكولوجية الوسائل التعليمية</w:t>
                  </w:r>
                  <w:r w:rsidRPr="003640CA">
                    <w:rPr>
                      <w:rFonts w:ascii="Arial" w:eastAsia="Times New Roman" w:hAnsi="Arial" w:cs="Arial"/>
                      <w:b/>
                      <w:bCs/>
                      <w:color w:val="003366"/>
                      <w:kern w:val="36"/>
                      <w:sz w:val="30"/>
                      <w:szCs w:val="30"/>
                      <w:lang w:eastAsia="fr-FR"/>
                    </w:rPr>
                    <w:t>.</w:t>
                  </w:r>
                </w:p>
                <w:p w:rsidR="003640CA" w:rsidRPr="003640CA" w:rsidRDefault="003640CA" w:rsidP="003640CA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3640CA">
                    <w:rPr>
                      <w:rFonts w:ascii="Arial" w:eastAsia="Times New Roman" w:hAnsi="Arial" w:cs="Arial"/>
                      <w:b/>
                      <w:bCs/>
                      <w:color w:val="07679A"/>
                      <w:sz w:val="24"/>
                      <w:szCs w:val="24"/>
                      <w:rtl/>
                      <w:lang w:eastAsia="fr-FR"/>
                    </w:rPr>
                    <w:t>بواسطة</w:t>
                  </w:r>
                  <w:r w:rsidRPr="003640CA">
                    <w:rPr>
                      <w:rFonts w:ascii="Arial" w:eastAsia="Times New Roman" w:hAnsi="Arial" w:cs="Arial"/>
                      <w:b/>
                      <w:bCs/>
                      <w:color w:val="07679A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" w:history="1">
                    <w:proofErr w:type="spellStart"/>
                    <w:r w:rsidRPr="003640CA">
                      <w:rPr>
                        <w:rFonts w:ascii="Arial" w:eastAsia="Times New Roman" w:hAnsi="Arial" w:cs="Arial"/>
                        <w:b/>
                        <w:bCs/>
                        <w:color w:val="07679A"/>
                        <w:sz w:val="24"/>
                        <w:szCs w:val="24"/>
                        <w:rtl/>
                        <w:lang w:eastAsia="fr-FR"/>
                      </w:rPr>
                      <w:t>صليحة</w:t>
                    </w:r>
                    <w:proofErr w:type="spellEnd"/>
                    <w:r w:rsidRPr="003640CA">
                      <w:rPr>
                        <w:rFonts w:ascii="Arial" w:eastAsia="Times New Roman" w:hAnsi="Arial" w:cs="Arial"/>
                        <w:b/>
                        <w:bCs/>
                        <w:color w:val="07679A"/>
                        <w:sz w:val="24"/>
                        <w:szCs w:val="24"/>
                        <w:rtl/>
                        <w:lang w:eastAsia="fr-FR"/>
                      </w:rPr>
                      <w:t xml:space="preserve"> الطالب</w:t>
                    </w:r>
                  </w:hyperlink>
                  <w:r w:rsidRPr="003640CA">
                    <w:rPr>
                      <w:rFonts w:ascii="Arial" w:eastAsia="Times New Roman" w:hAnsi="Arial" w:cs="Arial"/>
                      <w:b/>
                      <w:bCs/>
                      <w:color w:val="07679A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3640CA">
                    <w:rPr>
                      <w:rFonts w:ascii="Arial" w:eastAsia="Times New Roman" w:hAnsi="Arial" w:cs="Arial"/>
                      <w:b/>
                      <w:bCs/>
                      <w:color w:val="07679A"/>
                      <w:sz w:val="24"/>
                      <w:szCs w:val="24"/>
                      <w:rtl/>
                      <w:lang w:eastAsia="fr-FR"/>
                    </w:rPr>
                    <w:t>بتاريخ</w:t>
                  </w:r>
                  <w:r w:rsidRPr="003640CA">
                    <w:rPr>
                      <w:rFonts w:ascii="Arial" w:eastAsia="Times New Roman" w:hAnsi="Arial" w:cs="Arial"/>
                      <w:b/>
                      <w:bCs/>
                      <w:color w:val="07679A"/>
                      <w:sz w:val="24"/>
                      <w:szCs w:val="24"/>
                      <w:lang w:eastAsia="fr-FR"/>
                    </w:rPr>
                    <w:t xml:space="preserve">: </w:t>
                  </w:r>
                  <w:r w:rsidRPr="003640CA">
                    <w:rPr>
                      <w:rFonts w:ascii="Arial" w:eastAsia="Times New Roman" w:hAnsi="Arial" w:cs="Arial"/>
                      <w:b/>
                      <w:bCs/>
                      <w:color w:val="07679A"/>
                      <w:sz w:val="24"/>
                      <w:szCs w:val="24"/>
                      <w:rtl/>
                      <w:lang w:eastAsia="fr-FR"/>
                    </w:rPr>
                    <w:t>الجمعة, 06 نوفمبــر 2009</w:t>
                  </w:r>
                  <w:r w:rsidRPr="003640CA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bottom"/>
                  <w:hideMark/>
                </w:tcPr>
                <w:p w:rsidR="003640CA" w:rsidRPr="003640CA" w:rsidRDefault="003640CA" w:rsidP="003640CA">
                  <w:pPr>
                    <w:bidi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3640CA" w:rsidRPr="003640CA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3640CA" w:rsidRPr="003640C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0CA" w:rsidRDefault="003640CA" w:rsidP="003640CA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 w:hint="cs"/>
                <w:color w:val="800000"/>
                <w:sz w:val="21"/>
                <w:szCs w:val="21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sz w:val="21"/>
                <w:szCs w:val="21"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800000"/>
                <w:sz w:val="21"/>
                <w:szCs w:val="21"/>
                <w:rtl/>
                <w:lang w:eastAsia="fr-FR"/>
              </w:rPr>
              <w:t>المقدمة:ـ</w:t>
            </w:r>
          </w:p>
          <w:p w:rsidR="003640CA" w:rsidRPr="003640CA" w:rsidRDefault="003640CA" w:rsidP="003640CA">
            <w:p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640CA">
              <w:rPr>
                <w:rFonts w:ascii="Tahoma" w:eastAsia="Times New Roman" w:hAnsi="Tahoma" w:cs="Tahoma" w:hint="cs"/>
                <w:color w:val="800000"/>
                <w:sz w:val="21"/>
                <w:szCs w:val="21"/>
                <w:rtl/>
                <w:lang w:eastAsia="fr-FR"/>
              </w:rPr>
              <w:t>ـ</w:t>
            </w:r>
            <w:r w:rsidRPr="003640CA">
              <w:rPr>
                <w:rFonts w:ascii="Tahoma" w:eastAsia="Times New Roman" w:hAnsi="Tahoma" w:cs="Tahoma" w:hint="cs"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تعرف الوسائل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التعليمية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التعلمية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بأنها:" كل ما يستخدمه المعلم أو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المتعلم من أجهزة و أدوات ومواد تعليمية وغيرها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داخل غرفة الدرس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وخارجها لنقل خبرات محددة والوصول إليها ، بشكل يزيد من فاعلية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وتحسين عمليتي التعليم والتعلم ". (الحيلة،2000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 w:bidi="ar-SY"/>
              </w:rPr>
              <w:t>)</w:t>
            </w:r>
          </w:p>
        </w:tc>
      </w:tr>
      <w:tr w:rsidR="003640CA" w:rsidRPr="003640C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0CA" w:rsidRPr="003640CA" w:rsidRDefault="003640CA" w:rsidP="003640CA">
            <w:pPr>
              <w:bidi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640CA">
              <w:rPr>
                <w:rFonts w:ascii="Tahoma" w:eastAsia="Times New Roman" w:hAnsi="Tahoma" w:cs="Tahoma"/>
                <w:sz w:val="21"/>
                <w:szCs w:val="21"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تحقق الوسائل التعليمية و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التعلمية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 xml:space="preserve"> دورها بنجاح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عمليتي التعليم والتعلم إذا كان المعلم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قادرا على توظيفها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بشكل صحيح واستخدامها من خلال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خطة مدروسة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تعمل على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تقديم المادة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من خلال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المدركات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الحسية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،فالحواس بوابتنا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الأساسية للتعلم ،والوسائل الناجحة توسع مدارك المتعلم وتثير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دافعيته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للتعلم وتحفزه وتشوقه للمشاركة والتفاعل والاستمرار في التعلم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 w:hint="cs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ويكتسب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المتعلم من خلال الوسائل التعليمية الخبرات الواقعية المتنوعة التي تعمل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إثارة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النشاط العقلي والتفكير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،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كما يحقق المعلم من خلالها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جوا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تسوده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المحبة والألفة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والتفاعل والتعاون ،و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يقوي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العلاقات ما بين الطلبة أنفسهم وما بين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المعلم وطلبته ،ويكسر حاجز الجمود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داخل الغرفة الصفية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وتحول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الوسيلة التعليمية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دور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المعلم من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المسيطر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على الموقف التعليمي إلى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دور المشرف والموجه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وبذلك يكون الدور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الايجابي للمتعلم والذي يعود عليه بالفائدة ويحقق أهدافه ويشبع رغباته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ويوجه ميوله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ويجني المتعلم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>تعلما باقي الأثر وطويل الأمد</w:t>
            </w:r>
            <w:r w:rsidRPr="003640CA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640CA">
              <w:rPr>
                <w:rFonts w:ascii="Tahoma" w:eastAsia="Times New Roman" w:hAnsi="Tahoma" w:cs="Tahoma" w:hint="cs"/>
                <w:color w:val="800000"/>
                <w:sz w:val="21"/>
                <w:szCs w:val="21"/>
                <w:rtl/>
                <w:lang w:eastAsia="fr-FR"/>
              </w:rPr>
              <w:t> </w:t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4"/>
                <w:szCs w:val="24"/>
                <w:rtl/>
                <w:lang w:eastAsia="fr-FR"/>
              </w:rPr>
              <w:t>تعريف علم النفس :ـ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هو العلم الذي يدرس السلوك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الظاهر للإنسان دراسة نظامية ويحاول تفسير علاقته بالعمليات الغير مرئية التي تحدث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داخل عضوية الإنسان إن كانت عقلية أم جسدية ودراسة علاقة الإنسان بالحوادث الخارجية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في البيئة</w:t>
            </w:r>
            <w:r w:rsidRPr="003640C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4"/>
                <w:szCs w:val="24"/>
                <w:rtl/>
                <w:lang w:eastAsia="fr-FR"/>
              </w:rPr>
              <w:t>تعريف الوسائل التعليمية :ـ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تعرف الوسائل التعليمية على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أنها مجموعة من الطرائق والأدوات والأجهزة والتنظيمات والأشخاص المستخدمة في نظام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تعليمي معين تهدف إلى تحسينه وتطويره والرفع من فاعلية النظام التعليمي</w:t>
            </w:r>
            <w:r w:rsidRPr="003640C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عند تصميم الوسائل التعليمية يجب مراعاة الأسس النفسية والإلمام بمواضيعها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المختلفة ومنها الإدراك والفهم والتفكير والدافعية وغيرها وفيما يلي سوف أتحدث عن كل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منها</w:t>
            </w:r>
            <w:r w:rsidRPr="003640C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4"/>
                <w:szCs w:val="24"/>
                <w:rtl/>
                <w:lang w:eastAsia="fr-FR"/>
              </w:rPr>
              <w:t>الإدراك :ـ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تعريف الإدراك :ـ هو أن يعي الإنسان ما حوله من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الأشياء والأحداث باستخدام الحواس</w:t>
            </w:r>
            <w:r w:rsidRPr="003640C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من المهم أن نعرف شيئين أساسيين عن الإدراك</w:t>
            </w:r>
            <w:r w:rsidRPr="003640C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: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1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إن الحدث المدرك يتركب من عدد من الرسائل المحسوسة التي ترتبط وتتشابك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وتتلاحم بصورة شديدة وفي النهاية تشكل أساس المعرفة للإنسان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2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الإنسان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الواحد يتفاعل في الوقت الواحد مع جزء ضئيل من كل ما يحدث في بيئته وينتقي الحدث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الذي يجذب انتباهه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مبادئ الإدراك : ـ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يجب على كل معلم أو مشتغل في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تصميم الوسائل التعليمية أن يكون على وعي تام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بها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لكي يستخدم الوسيلة التعليمية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التعلمية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بشكل فعال ومثمر ومن أهم هذه المبادئ:ـ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1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أن إدراك الإنسان</w:t>
            </w:r>
            <w:r w:rsidRPr="003640CA">
              <w:rPr>
                <w:rFonts w:ascii="Tahoma" w:eastAsia="Times New Roman" w:hAnsi="Tahoma" w:cs="Tahoma" w:hint="cs"/>
                <w:color w:val="00FF0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نسبي وليس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مطلق</w:t>
            </w:r>
            <w:r w:rsidRPr="003640CA">
              <w:rPr>
                <w:rFonts w:ascii="Tahoma" w:eastAsia="Times New Roman" w:hAnsi="Tahoma" w:cs="Tahoma"/>
                <w:color w:val="00FF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على مصمم الوسيلة التعليمية أن يحدد نقط مرجعية يمكن أن ينسب إليها الشيء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المراد إدراكه من خلال استخدام خطوط ذات أطوال مختلفة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2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إدراك الإنسان</w:t>
            </w:r>
            <w:r w:rsidRPr="003640CA">
              <w:rPr>
                <w:rFonts w:ascii="Tahoma" w:eastAsia="Times New Roman" w:hAnsi="Tahoma" w:cs="Tahoma" w:hint="cs"/>
                <w:color w:val="00FF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انتقائي</w:t>
            </w:r>
            <w:r w:rsidRPr="003640CA">
              <w:rPr>
                <w:rFonts w:ascii="Tahoma" w:eastAsia="Times New Roman" w:hAnsi="Tahoma" w:cs="Tahoma" w:hint="cs"/>
                <w:color w:val="00FF00"/>
                <w:sz w:val="21"/>
                <w:szCs w:val="21"/>
                <w:rtl/>
                <w:lang w:eastAsia="fr-FR"/>
              </w:rPr>
              <w:t xml:space="preserve"> :ـ</w:t>
            </w:r>
            <w:r w:rsidRPr="003640CA">
              <w:rPr>
                <w:rFonts w:ascii="Tahoma" w:eastAsia="Times New Roman" w:hAnsi="Tahoma" w:cs="Tahoma" w:hint="cs"/>
                <w:color w:val="00FF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يقوم الإنسان بانتقاء ما يجذب انتباهه من المثيرات التي تحيط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وما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يثير دافعية الإنسان . وبذلك يجب على مصمم الوسيلة التعليمية أن يقلل من الأمور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التي تعمل على جذب انتباه المتعلمين وتشويش أفكارهم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3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الوسائل تجذب اهتمام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الإنسان وتوجهه</w:t>
            </w:r>
            <w:r w:rsidRPr="003640CA">
              <w:rPr>
                <w:rFonts w:ascii="Tahoma" w:eastAsia="Times New Roman" w:hAnsi="Tahoma" w:cs="Tahoma" w:hint="cs"/>
                <w:color w:val="00FF0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:ـ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يجب إبراز عناصر الانتباه والجذب في الوسيلة التعليمية من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خلال استخدام العناوين ، الكلمات ، اللافتات ، الأسهم ،وضع دائرة حول الشيء المراد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التأكيد عليه أو إعطاء العنصر المراد إبرازه لون مميز وغيرها من الأمور الأخرى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فعلى مصمم الوسيلة التعليمية استخدام الألوان بناء على خطة واضحة ومرسومة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4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إدراك الإنسان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منظم</w:t>
            </w:r>
            <w:r w:rsidRPr="003640CA">
              <w:rPr>
                <w:rFonts w:ascii="Tahoma" w:eastAsia="Times New Roman" w:hAnsi="Tahoma" w:cs="Tahoma" w:hint="cs"/>
                <w:color w:val="00FF0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:ـ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كلما كانت الوسيلة التعليمية أكثر تنظيما كانت أفضل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لإدراك المتعلمين وفهم محتواها أسهل وأيسر للمتعلم . كاستخدام الترقيم مثلا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5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الإدراك</w:t>
            </w:r>
            <w:r w:rsidRPr="003640CA">
              <w:rPr>
                <w:rFonts w:ascii="Tahoma" w:eastAsia="Times New Roman" w:hAnsi="Tahoma" w:cs="Tahoma" w:hint="cs"/>
                <w:color w:val="00FF0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يتأثر بالاستعداد</w:t>
            </w:r>
            <w:r w:rsidRPr="003640CA">
              <w:rPr>
                <w:rFonts w:ascii="Tahoma" w:eastAsia="Times New Roman" w:hAnsi="Tahoma" w:cs="Tahoma" w:hint="cs"/>
                <w:color w:val="00FF0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:ـ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كلما كان المتعلم مستعدا يستطيع إدراك الأشياء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بسهولة وسرعة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6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</w:t>
            </w:r>
            <w:r w:rsidRPr="003640CA">
              <w:rPr>
                <w:rFonts w:ascii="Tahoma" w:eastAsia="Times New Roman" w:hAnsi="Tahoma" w:cs="Tahoma" w:hint="cs"/>
                <w:color w:val="00FF0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يتأثر الإدراك بالعمر</w:t>
            </w:r>
            <w:r w:rsidRPr="003640CA">
              <w:rPr>
                <w:rFonts w:ascii="Tahoma" w:eastAsia="Times New Roman" w:hAnsi="Tahoma" w:cs="Tahoma" w:hint="cs"/>
                <w:color w:val="00FF0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:ـ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يجب مراعاة الخصائص العمرية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للفئة المستهدفة ومراعاة القدرات العقلية والمستوى العلمي والأكاديمي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lastRenderedPageBreak/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الإدراك والتعليم :ـ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الموقف التعليمي هو موقف إدراكي بحد ذاته ، فعلى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المعلم أن يكون واعيا لعملية الإدراك وشروط حدوثها وأن يراعي العوامل الداخلية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للمتعلم من استعدادات والميول والخبرات وأيضا يجب مراعاة العوامل الخارجية للمتعلم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كتهيئة البيئة التعليمية مثل التلخيص على السبورة وحسن استخدام الأجهزة والأدوات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والوسائل التي توضح الدرس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إذ يتضح من عملية الإدراك أن كل فرد يدرك الشيء أو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الحادثة بطريقته الخاصة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مجال الوسائل التعليمية واستخدام الأجهزة والمعدات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في المختبرات يعتمد على افتراض إن الأفراد يتعلمون بصورة رئيسية ما يدركونه أو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يحسونه أو يشعرون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وأن الخبرات المرئية يمكن أن تكون خبرات تؤثر في السلوك باتجاه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إيجابي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فعند تصميم الوسيلة التعليمية يجب مراعاة تزويدها بخبرات محسوسة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ومدركة ذات علاقة بالخبرات السابقة للمتعلمين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الفهم و التفكير: ـ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التفكير هو نشاط عقلي يتعامل مع الرموز بأشكالها المختلفة ويهدف إلى توفير حلول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لمشكلات معينة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يتحقق الفهم للأشياء والأحداث عند ما يتم تشكيل الانطباعات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العديدة التي يتم اكتسابها من خلال أجهزة الإدراك المختلفة ولابد لهذه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الإدراكات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أن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تمر بمراحل متعددة كالتنظيم والترتيب والاختيار حتى تؤدي إلى فهم الشيء أو حدث معين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، ويعتمد الفهم الكامل على الخبرة البصرية التي بدونها لا يستطيع الفرد إدراك وفهم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الأشياء المحيطة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</w:t>
            </w:r>
            <w:proofErr w:type="spellEnd"/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ويرتبط التفكير بالخبرة الإدراكية أيضا فنحن نتعلم عن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طريق التفكير وتعمل على تحسين تفكيرنا عن طريق التعلم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ويمكن القول بأن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الخبرات الإدراكية ضرورية للفهم ويأتي الفهم نتيجة خبراتنا الواقعية الإدراكية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للأشياء والأحداث الخارجية وما يصاحبها من خبرات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للوسائل التعليمية قدرات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متعددة ومتنوعة في توفير الخبرات الإدراكية التي يحتاج إليها المتعلم في عمليات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التفكير والفهم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 w:bidi="ar-SY"/>
              </w:rPr>
              <w:t>.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الدافعية :ـ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يستخدم مفهوم الدافعية للإشارة إلى ما يحض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الفرد على القيام بنشاط سلوكي ما وتوجيه هذا النشاط نحو وجهة معينة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أهمية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الدافعية من حيث كونها هدفا تربويا فاستثارة الطلبة وتوجيه اهتمامات معينة لديهم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يجعلهم يقبلون على ممارسة نشاطات خارج نطاق المدرسة . وكون الدافعية وسيلة يمكن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استخدامها في إنجاز أهداف تعليمية بشكل فعال باعتبارها أحد العوامل التي تزيد من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قدرة المتعلم على التحصيل و الإنجاز وأن الدافعية توجه انتباه المتعلم وميوله نحو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نشاطات دون أخرى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فعلى المعلم عندما ينتج وسيلة تعليمية مراعاة توافر خبرات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غنية وحية ومشوقة بالنسبة للمتعلمين وأن جدة الوسائل التعليمية وحداثتها تثير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الدافعية للمتعلم والوسائل السمعية والبصرية تتيح للتلاميذ التحرر من القيود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التقليدية ونقل المتعلم من الدور السلبي المتلقي للمعلومة إلى الدور الإيجابي النشط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الفعال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وهناك بعض التوجيهات التي تسهم في استثارة دافعية المتعلمين وتعزيزها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من خلال الوسائل التعليمية والتي بالتالي تؤدي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الى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تحسين أداء الطلبة وزيادة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تحصيلهم ، وفيما يلي أهم المبادئ :ـ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09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1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</w:t>
            </w:r>
            <w:r w:rsidRPr="003640CA">
              <w:rPr>
                <w:rFonts w:ascii="Tahoma" w:eastAsia="Times New Roman" w:hAnsi="Tahoma" w:cs="Tahoma" w:hint="cs"/>
                <w:color w:val="80008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استثارة اهتمام الطلبة وتوجيهها</w:t>
            </w:r>
            <w:r w:rsidRPr="003640CA">
              <w:rPr>
                <w:rFonts w:ascii="Tahoma" w:eastAsia="Times New Roman" w:hAnsi="Tahoma" w:cs="Tahoma"/>
                <w:color w:val="80008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استثارة اهتمام الطلبة واهتمامهم وتنمية حب الاستطلاع لديهم يمكن للمعلم كأن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يبدأ نشاطه التعليمي بسرد قصة أو حادثة مثيرة بشكل يستدعي تركيز انتباه الطلبة وبحيث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تكون هذه النشاطات لها علاقة بالمادة الدراسية ومناسبة لخصائص الطلبة وذات علاقة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بالتحصيل والخبرات السابقة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2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استثارة احتياجات الطلبة للإنجاز</w:t>
            </w:r>
            <w:r w:rsidRPr="003640CA">
              <w:rPr>
                <w:rFonts w:ascii="Tahoma" w:eastAsia="Times New Roman" w:hAnsi="Tahoma" w:cs="Tahoma" w:hint="cs"/>
                <w:color w:val="80008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والنجاح</w:t>
            </w:r>
            <w:r w:rsidRPr="003640CA">
              <w:rPr>
                <w:rFonts w:ascii="Tahoma" w:eastAsia="Times New Roman" w:hAnsi="Tahoma" w:cs="Tahoma"/>
                <w:color w:val="80008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أن احتياجات الطلبة للإنجاز والنجاح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متوافراة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لدى جميع الطلاب ولكن بمستويات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مختلفة وعلى المعلم مراعاة هذه الفرو قات والعمل على تكليف الطلبة كلا حسب قدراته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والعمل على شحذ هذه القدرات والأخذ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بها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تدريجيا إلى مستويات أعلى إذ يمكن أن يؤدي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ذلك إلى استثارة دافعية الطالب إلى الإنجاز وزيادة نسبة مستوى رغبته في النجاح لأن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النجاح يمكنه من زيادة الثقة بالنفس وتجنب الطالب حالات القلق والخوف من الفشل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3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</w:t>
            </w:r>
            <w:r w:rsidRPr="003640CA">
              <w:rPr>
                <w:rFonts w:ascii="Tahoma" w:eastAsia="Times New Roman" w:hAnsi="Tahoma" w:cs="Tahoma" w:hint="cs"/>
                <w:color w:val="80008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تمكين الطلبة من صياغة أهدافهم</w:t>
            </w:r>
            <w:r w:rsidRPr="003640CA">
              <w:rPr>
                <w:rFonts w:ascii="Tahoma" w:eastAsia="Times New Roman" w:hAnsi="Tahoma" w:cs="Tahoma" w:hint="cs"/>
                <w:color w:val="80008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وتحقيقها</w:t>
            </w:r>
            <w:r w:rsidRPr="003640CA">
              <w:rPr>
                <w:rFonts w:ascii="Tahoma" w:eastAsia="Times New Roman" w:hAnsi="Tahoma" w:cs="Tahoma"/>
                <w:color w:val="800080"/>
                <w:sz w:val="21"/>
                <w:szCs w:val="21"/>
                <w:lang w:eastAsia="fr-FR"/>
              </w:rPr>
              <w:t>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يستطيع المعلم من تمكين طلبته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من صياغة أهدافهم سواء أكانت أهداف قريبة المدى أو أهداف بعيدة المدى أو قد تكون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أهداف مستقبلية ،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باتباع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العديد من النشاطات مثل التدريب على تحديد الأهداف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التعليمية ومناقشتها مع المعلم وبذلك يتوجب على المعلم أن يكون على إطلاع وخبرة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واسعة في ما يخص تلاميذه من خصائص النمو والاستعدادات والقدرات والميول والاتجاهات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وتوجيهها بالشكل المناسب الفعال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4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</w:t>
            </w:r>
            <w:r w:rsidRPr="003640CA">
              <w:rPr>
                <w:rFonts w:ascii="Tahoma" w:eastAsia="Times New Roman" w:hAnsi="Tahoma" w:cs="Tahoma" w:hint="cs"/>
                <w:color w:val="80008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80"/>
                <w:sz w:val="21"/>
                <w:szCs w:val="21"/>
                <w:rtl/>
                <w:lang w:eastAsia="fr-FR"/>
              </w:rPr>
              <w:t>استخدام برامج التعزيز المناسبة</w:t>
            </w:r>
            <w:r w:rsidRPr="003640CA">
              <w:rPr>
                <w:rFonts w:ascii="Tahoma" w:eastAsia="Times New Roman" w:hAnsi="Tahoma" w:cs="Tahoma"/>
                <w:color w:val="80008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قد يأخذ التعزيز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أشكالأ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متنوعة مثل التعزيز المادي ، المعنوي ، العلامات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المدرسية ، النشاطات الترويحية وغيرها . وبذلك يستطيع المعلم في ضوء معرفته بطبيعة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التعزيز وكيفية استخدامه أن يستثير دافعية الطلبة لتعلم وزيادة الرغبة في النجاح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اثارة</w:t>
            </w:r>
            <w:proofErr w:type="spellEnd"/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 xml:space="preserve"> النشاط العقلي :ـ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أن الوسائل التعليمية تعمل على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اثارة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المتعلم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التي تتضمن تنويع الاهتمامات للمتعلم وحتى يتم هذا التنويع لابد من أن يكون المتعلم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قادر على تركيز انتباهه على ما يقع بين يديه والمعلم الواعي الذكي يستطيع أن يدرك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هذه الفكرة وإعطاء فرصا للراحة للمتعلم واستخدام وسائل تعليمية مناسبة ومتنوعة ومع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مراعاة خصائص التلاميذ حتى يحول دون تشتيت أذهان وانتباه التلاميذ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الوسائل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التعليمية السمعية والبصرية تثير النشاط العقلي لدى المتعلمين. إنها مثيرة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لانتباه الطلبة ولاهتمامهم عندما تستخدم بشكل هادف وفعال حيث يمكن لها أن تشبع حب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الاستطلاع الطبيعي للطلاب عندها يشعر التلميذ بحرية أكبر في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lastRenderedPageBreak/>
              <w:t>الاستفسار والمناقشة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فالوسيلة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الحاسية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لا تسد نقصا محددا يشعر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التلميذ فحسب بل تثير في نفسه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وتشعره بحاجات أو نواحي نقص أخرى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ويستطيع المعلم الذي يستخدم الوسائل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الحاسية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في تدريسه أن يدرك آثرها في إثارة الكثير من الأسئلة في عقول التلاميذ حيث تبعث على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طرح أسئلة جديدة ومشكلات ومعلومات تؤدي إلى خبرات جديدة وتتيح للمدرس والتلاميذ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متابعة الدرس بنشاط أكبر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النسيان والتذكر :ــ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التعلم القائم عن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طريق اكتساب الخبرات الطبيعية و الأشياء والأحداث المحيطة بنا تكسبنا تعلم ذو معنى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وتعلم باقي الأثر ويدوم مدة أطول في ذاكرة المتعلم ويستطيع المتعلم أن يوظف ما تم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تعلمه في أموره اليومية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أما التعلم القائم على الحفظ الآلي والحفظ الصم الذي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سرعان ما يزول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 w:bidi="ar-SY"/>
              </w:rPr>
              <w:t xml:space="preserve">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التلاميذ ينسون ما يتعلمون من معلومات وخبرات حين لا تبدو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هامة بالنسبة لهم ، وينسون كثيرا حين لا يرون بوضوح الهدف من خبرات التعلم التي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يمرون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بها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وعدم ربط الخبرات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ببعضها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بصورة منظمة وإدراك العلاقة بينها وقد ينسى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التلاميذ ما تعلموه بسبب عدم استخدامهم للخبرات والمهارات في مواقف وسياقات متنوعة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تبين أهم أهمية الوظيفة بالنسبة للمقررات الدراسية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فإن استخدام المعلم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الوسائل التعليمية بشكل هادف يحقق زيادة فاعلية التعلم وتقليل مقدار النسيان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يجب على المعلم مراعاة الأمور الآتية أثناء قيامه بعمله التي يمكن لها أن تساعد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التلاميذ على التذكر وتقلل من عملية النسيان :ـ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4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1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أن نجعل خبرات التعلم ذات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معنى ، وإدراك هذه الخبرات وفهمها بالشكل الصحيح ومع مراعاة أهميتها ومدى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ملاءمتها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للتلاميذ وأن يمارسوا ما تعلموه في مواقف أخرى متنوعة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.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4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2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أن نعد مواقف التعليم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بحيث يكون لخبرات التعلم انطباع شديد الأثر عند التلاميذ ويساعد على التذكر ويقلل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من النسيان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4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3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تطبيق مبدأ المجهود الموزع وتجنب حشو ذهن التلاميذ بمعلومات لا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معنى لها أن تكتسب المعلومات والمهارات الذي يتعلم فيها التلاميذ حل بعض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المشكلات ومن ثم تصبح لديه كخبرات يرجع لها التلاميذ في مواقف أخرى مشابهة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الاتجاهات :ـ</w:t>
            </w:r>
            <w:r w:rsidRPr="003640C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تعرف الاتجاهات على أنها عبارة عن نزعات تؤهل الفرد إلى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الاستجابة لأنماط سلوكية محددة نحو أشخاص أو أفكار أو حوادث معينة وتشكل فيما بينها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نظاما تتفاعل فيه مجموعة كبيرة من المتغيرات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المعلم يمثل دور القدوة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الحسنة فيجب عليه أن يحظى على تقدير واحترام الطلبة من أجل توضيح وجهة نظر أو نموذج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يحتذى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أو تشكيل سلوك مرغوب فيه ويريد لطلبته أن يتبنونه أو استدعاء بعض الأشخاص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المعروفين من أجل تقديم المعلومات بطريقة حية ومباشرة للمتعلمين وإكسابهم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الاتجاهات الإيجابية المطلوبة أو استخدام وسائل تعليمية لعرض ما يقوم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بعض الأفراد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كرجال السير والدفاع المدني والطبيب عن طريق أشرطة الفيديو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الأسس النفسية ومبادئ التعليم والتعلم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المرتبطة في تصميم الوسائل التعليمية واستخدامها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إن الهدف الرئيسي لإنتاج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أي وسيلة تعليمية هو تحقيق أهداف العملية التربوية بالدرجة الأولى وأيضا بدرجة عالية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من الإتقان وتحويل عملية التعليم إلى تعلم لابد من معرفة عملية التعلم وماذا تعني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للمعلمين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تعريف التعلم : ـ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يعرف التعلم على أنه تعديل وتغير في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السلوك الناتج عن الخبرة والتدريب والتعلم ولا يكتمل التعلم إلا بعوامل مثل النمو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والنضج أو بتأثيرهما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ويمكن أيضا تحليل تعريف آخر وندرك من خلاله ما يلي :ـ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09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1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تعديل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: أن التغير في السلوك يكون جزئي وليس كلي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2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ثابت نسبيا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: أن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التعديل ليس مطلقا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3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السلوك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: ونعني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الآراء والقيم والأفكار والاتجاهات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والمهارات الحركية إذ أن السلوك يتكون من المهارات التالية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: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417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أـ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المهارات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الفكرية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 ـ المهارات الوجدانية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ج ـ المهارات الحركية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09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4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ناتج عن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الممارسة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. ونعني بذلك أن التعلم ناتج عن العمل وليس عن طريق الصدفة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</w:p>
          <w:p w:rsidR="003640CA" w:rsidRPr="003640CA" w:rsidRDefault="003640CA" w:rsidP="003640CA">
            <w:pPr>
              <w:bidi/>
              <w:spacing w:after="0" w:line="240" w:lineRule="auto"/>
              <w:ind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تحث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النظريات النفسية على استخدام الوسائل التعليمية في العملية التربوية على أساس أن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هذه الوسائل تزيد من فاعلية عملية التعليم والتعلم. ففي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معظم مدارسنا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في الوقت الحاضر تدل على تأثرنا بنظرية الارتباط الإدراكي والتي تعلق أهمية كبيرة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على مخاطبة الحواس للمتعلم بأكثر من طريقة ليرسخ في عقله أكبر عدد من الصور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والأحاسيس المرتبطة معا وذلك يؤدي إلى نموه العقلي وتكوين ذخيرة كبيرة من الخبرات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السابقة حيث ترتبط معها الخبرات الجديدة التي تقدم للمتعلم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فيما يلي أهم الأسس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النفسية ومبادئ التعليم والتعلم المرتبطة بتصميم الوسائل التعليمية:ـ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lastRenderedPageBreak/>
              <w:t>1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النشاط الذاتي للمتعلم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يجب أن تتيح الوسيلة التعليمية عند تصميمها فرص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المشاركة النشطة الفعالة في الموقف التعليمي وبذلك يتم تحويل دور المتعلم من الدور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السلبي المتلقي للمعلومة إلى الدور الإيجابي النشط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2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الدافعية والتشويق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عند إنتاج وتصميم الوسيلة التعليمية يجب مراعاة توفير العديد من الخبرات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الحية والغنية والمشوقة بالنسبة للمتعلمين مما يضمن دافعية كبيرة وقوية للتعلم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لديهم وكما أن جدة الوسائل التعليمية وحداثتها تثير من دافعية المتعلم وتحفز نشاطه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وسلوكه نحو وجهات محددة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3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معرفة المتعلم لنتائج استجاباته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إن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معرفة المتعلم لنتائج استجاباته من أهم العوامل لحدوث عملية التعلم لدى المتعلم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وتدل معرفة المتعلم بنتائج استجاباته إلى التعزيز على اعتبار أنها تعمل على تدعيم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الاستجابات الناجحة والعمل على تثبيتها وأيضا تعرف باسم التغذية الراجعة على اعتبار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السلوك السابق يؤثر بالسلوك اللاحق في التعلم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أما عند تصميم الوسيلة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التعليمية وتوفيرها للمتعلم تسهم في زيادة فرص النشاط والتفاعل في غرفة الصف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كالإجابة على أسئلة المعلم أو حل مسألة حسابية وغيرها ، ويجب أن تفيد الوسيلة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التعليمية المتعلم عند تصميمها وتخبره عن صحة إجاباته وهذا كله من شأنه يعمل على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إثارة دافعية المتعلم ويحفزه على مواصلة عملية التعلم بحماس وإقبال أكبر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4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استعدادات المتعلم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عند تصميم الوسيلة التعليمية يجب مراعاة خصائص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المتعلم واستعداداته التامة ومراعاة جميع الجوانب التي تتوقف على هذا الاستعداد من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حيث نضج المتعلم جسميا وعقليا وأيضا خبراته السابقة ، ويجب على المعلم عند إنتاجه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للوسيلة التعليمية أن يراعي قدرات المتعلمين وخبراتهم السابقة ومراعاة ما يتمشى مع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ميولهم ورغباتهم واحتياجاتهم ،عندها يكون المعلم قد حقق هدفه إذا كان واعيا لكل هذه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الأمور ويكون التعلم أكثر كفاية بالنسبة للمتعلم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5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تنظيم محتوى المادة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التعليمية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عند تصميم الوسيلة التعليمية يجب على المعلم ترتيب المادة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التعليمية في ثلاث أجزاء وهي :ـ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09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1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المقدمة وهي التي تجذب انتباه المتعلمين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2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صلب المادة وهي التي يرغب المعلم أو مصمم الوسيلة في نقلها إلى المتعلمين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3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الخاتمة وهي التي تلخص الأفكار التي قدمت في المقدمة وتمهد للأنشطة القادمة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</w:p>
          <w:p w:rsidR="003640CA" w:rsidRPr="003640CA" w:rsidRDefault="003640CA" w:rsidP="003640CA">
            <w:pPr>
              <w:bidi/>
              <w:spacing w:after="0" w:line="240" w:lineRule="auto"/>
              <w:ind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وبذلك فإن تنظيم محتوى المادة التعليمية يسهل من تعلمها والاحتفاظ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بها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. و حتى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يتحقق هذا التنظيم ينبغي على المعلم بأن يبدأ بما هو مألوف ومتوفر من معلومات عند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المتعلمين وتلخيص المعلومات والأفكار وربطها مع الأفكار والمعلومات الجديدة الذي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يكون قد خطط لها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6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وضوح معنى المادة التعليمية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يجب على المعلم عند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إنتاج الوسيلة التعليمية مراعاة وضوح المادة التعليمية المقدمة للمتعلمين من حيث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وضوح معناها ولغتها وبذلك يسهل التعلم وتزيد مدة الاحتفاظ بالمادة المتعلمة ، وأيضا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يجب مراعاة وضوح الوسيلة نفسها من خلال حجم مكوناتها والألوان المستخدمة فيها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ومناسبتها لمستوى المتعلمين المعرفي واللغوي والنفسي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7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التمرين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والممارسة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يعني مبدأ التمرين والممارسة أن الوسيلة التعليمية يجب أن تصمم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بحيث تكرر المعلومات أو الأفكار التي تنقلها بنفسها وهذا قد يكون مفيدا في تيسير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عملية التعلم وأيضا يساعد على تعلم أشياء جديدة لم ينتبه المتعلم لها في المرات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الأولى ، حيث أن التعلم عن طريق الممارسة ليس كافيا لحدوث التعلم الفعال لذلك يجب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يصاحبه توجيه وإرشاد المعلم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8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الانتقال من المحسوس إلى المجرد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إن الحواس هي بوابة التعلم لدينا، فتعلمنا للأشياء المحسوسة تعلم يسهل علينا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تذكرها أيسر وأسهل من تعلم الأشياء المجردة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فالوسيلة التعليمية الناجحة هي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التي تحاول ترجمة الرموز والألفاظ والصور إلى صور سمعية وبصرية للمتعلمين حيث تبدأ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من الأشياء المحسوسة وتنتقل تدريجيا إلى الأشياء المجردة ، وكلما قومنا قي إشراك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أكثر من حاسة حصلنا على تعلم أفضل وباقي الأثر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9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توسيع مجال الحواس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توسيع مجال الحواس يزيد من مقدرة المتعلم على التعلم ولكن علينا مراعاة بعض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العوائق التي تواجهنا والتي تحد من توسيع مجال الحواس مثل السرعة الزائدة أو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المسافات الطويلة والقصيرة والفروق الفردية بين المتعلمين ، فلكل حاسة من حواس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الإنسان مجال محدد نستطيع أن نعمل في مجاله ولا نتعداه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10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التعزيز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والمكافأة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التعزيز والمكافأة تؤدي إلى تشويق المتعلم وترسيخ فهمه للمادة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وباستخدام الوسائل التعليمية الملائمة يمكن إعطاء التعزيز والمكافأة المرغوب فيها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وترتيبها بوقت وزمن محدد بحيث تحفز المتعلم على مواصلة تعلمه وإرضاء رغباته وميوله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11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ـ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000000"/>
                <w:sz w:val="21"/>
                <w:szCs w:val="21"/>
                <w:rtl/>
                <w:lang w:eastAsia="fr-FR"/>
              </w:rPr>
              <w:t>التجربة المباشرة الهادفة تزود المتعلم بأفضل أنواع التعلم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الوسائل التعليمية تزود المتعلم بالخبرات التعليمية الواقعية المباشرة من خلال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تفاعل المتعلم مع الخبرات التعليمية التي يريد تعلمها ،فاستخدام النماذج الحية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والتجارب والزيارات الميدانية وغيرها تعمل على تمكين المتعلم من القيام بالعمل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الحقيقي بطريقة مباشرة وهادفة وتعمل الوسائل على إثراء خبرات المتعلم ومساعدته في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تكوين المفاهيم والأفكار الجديدة وذلك نتيجة تفاعله مع البيئة المحيطة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وتفاعله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مع الموقف التعليمي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</w:p>
          <w:p w:rsidR="003640CA" w:rsidRPr="003640CA" w:rsidRDefault="003640CA" w:rsidP="003640CA">
            <w:pPr>
              <w:bidi/>
              <w:spacing w:after="0" w:line="240" w:lineRule="auto"/>
              <w:ind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فلسفة مراكز مصادر التعلم وأسسها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التربوية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تقوم فلسفة مراكز التعلم على تقدم التربية المدرسية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وإغنائها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وزيادة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تأثيرها على المتعلمين من خلال مراعاتها لمبدأين هامين هما :ـ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09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1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من حيث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الأسلوب الإدراكي . وبهذا ندرك أن كل من المتعلمين يختلفون في أساليبهم الإدراكية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عن بعضهم البعض وفي ضوء ذلك لابد من توفير مصادر تعلم متنوعة ومختلفة حيث تتوافق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وتتناسب مع طبيعة وخصائص المتعلمين وبهذا أيضا يجب علينا مراعاة الفروق الفردية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بين المتعلمين وأخذها بعين الاعتبار على محمل من الجد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2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عند توفير أكثر من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مصدر للتعليم وتنوع في أساليب التدريس فأن ذلك يؤدي إلى زيادة التعلم في الكم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والنوع وتشغيل أكثر من حاسة عند المتعلم يوصل إلى درجة عالية من الاستيعاب والفهم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والقدرة على التطبيق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أما الأسس النفسية والتربوية التي تدعو إلى إنشاء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مراكز مصادر التعلم التي تتلخص فيما يلي :ـ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09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80"/>
                <w:sz w:val="21"/>
                <w:szCs w:val="21"/>
                <w:lang w:eastAsia="fr-FR"/>
              </w:rPr>
              <w:t>1</w:t>
            </w:r>
            <w:r w:rsidRPr="003640CA">
              <w:rPr>
                <w:rFonts w:ascii="Tahoma" w:eastAsia="Times New Roman" w:hAnsi="Tahoma" w:cs="Tahoma" w:hint="cs"/>
                <w:color w:val="000080"/>
                <w:sz w:val="21"/>
                <w:szCs w:val="21"/>
                <w:rtl/>
                <w:lang w:eastAsia="fr-FR"/>
              </w:rPr>
              <w:t>ـ تكامل المعرفة وتنوع مصادرها</w:t>
            </w:r>
            <w:r w:rsidRPr="003640CA">
              <w:rPr>
                <w:rFonts w:ascii="Tahoma" w:eastAsia="Times New Roman" w:hAnsi="Tahoma" w:cs="Tahoma" w:hint="cs"/>
                <w:color w:val="00008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80"/>
                <w:sz w:val="21"/>
                <w:szCs w:val="21"/>
                <w:rtl/>
                <w:lang w:eastAsia="fr-FR"/>
              </w:rPr>
              <w:t>المقروءة والمسموعة والمرئية</w:t>
            </w:r>
            <w:r w:rsidRPr="003640CA">
              <w:rPr>
                <w:rFonts w:ascii="Tahoma" w:eastAsia="Times New Roman" w:hAnsi="Tahoma" w:cs="Tahoma"/>
                <w:color w:val="00008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80"/>
                <w:sz w:val="21"/>
                <w:szCs w:val="21"/>
                <w:lang w:eastAsia="fr-FR"/>
              </w:rPr>
              <w:br/>
              <w:t>2</w:t>
            </w:r>
            <w:r w:rsidRPr="003640CA">
              <w:rPr>
                <w:rFonts w:ascii="Tahoma" w:eastAsia="Times New Roman" w:hAnsi="Tahoma" w:cs="Tahoma" w:hint="cs"/>
                <w:color w:val="000080"/>
                <w:sz w:val="21"/>
                <w:szCs w:val="21"/>
                <w:rtl/>
                <w:lang w:eastAsia="fr-FR"/>
              </w:rPr>
              <w:t>ـ تكامل الخبرة التعليمية عن طريق القراءة</w:t>
            </w:r>
            <w:r w:rsidRPr="003640CA">
              <w:rPr>
                <w:rFonts w:ascii="Tahoma" w:eastAsia="Times New Roman" w:hAnsi="Tahoma" w:cs="Tahoma" w:hint="cs"/>
                <w:color w:val="00008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80"/>
                <w:sz w:val="21"/>
                <w:szCs w:val="21"/>
                <w:rtl/>
                <w:lang w:eastAsia="fr-FR"/>
              </w:rPr>
              <w:t>والمشاهدة والعمل والنشاط</w:t>
            </w:r>
            <w:r w:rsidRPr="003640CA">
              <w:rPr>
                <w:rFonts w:ascii="Tahoma" w:eastAsia="Times New Roman" w:hAnsi="Tahoma" w:cs="Tahoma"/>
                <w:color w:val="00008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80"/>
                <w:sz w:val="21"/>
                <w:szCs w:val="21"/>
                <w:lang w:eastAsia="fr-FR"/>
              </w:rPr>
              <w:br/>
              <w:t>3</w:t>
            </w:r>
            <w:r w:rsidRPr="003640CA">
              <w:rPr>
                <w:rFonts w:ascii="Tahoma" w:eastAsia="Times New Roman" w:hAnsi="Tahoma" w:cs="Tahoma" w:hint="cs"/>
                <w:color w:val="000080"/>
                <w:sz w:val="21"/>
                <w:szCs w:val="21"/>
                <w:rtl/>
                <w:lang w:eastAsia="fr-FR"/>
              </w:rPr>
              <w:t>ـ التأكيد على مبدأ التعلم والاهتمام بالمتعلم في</w:t>
            </w:r>
            <w:r w:rsidRPr="003640CA">
              <w:rPr>
                <w:rFonts w:ascii="Tahoma" w:eastAsia="Times New Roman" w:hAnsi="Tahoma" w:cs="Tahoma" w:hint="cs"/>
                <w:color w:val="00008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80"/>
                <w:sz w:val="21"/>
                <w:szCs w:val="21"/>
                <w:rtl/>
                <w:lang w:eastAsia="fr-FR"/>
              </w:rPr>
              <w:t>جميع جوانب شخصيته</w:t>
            </w:r>
            <w:r w:rsidRPr="003640CA">
              <w:rPr>
                <w:rFonts w:ascii="Tahoma" w:eastAsia="Times New Roman" w:hAnsi="Tahoma" w:cs="Tahoma"/>
                <w:color w:val="00008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80"/>
                <w:sz w:val="21"/>
                <w:szCs w:val="21"/>
                <w:lang w:eastAsia="fr-FR"/>
              </w:rPr>
              <w:br/>
              <w:t>4</w:t>
            </w:r>
            <w:r w:rsidRPr="003640CA">
              <w:rPr>
                <w:rFonts w:ascii="Tahoma" w:eastAsia="Times New Roman" w:hAnsi="Tahoma" w:cs="Tahoma" w:hint="cs"/>
                <w:color w:val="000080"/>
                <w:sz w:val="21"/>
                <w:szCs w:val="21"/>
                <w:rtl/>
                <w:lang w:eastAsia="fr-FR"/>
              </w:rPr>
              <w:t>ـ تنويع أساليب التدريس وتغير دور المعلم في عملية</w:t>
            </w:r>
            <w:r w:rsidRPr="003640CA">
              <w:rPr>
                <w:rFonts w:ascii="Tahoma" w:eastAsia="Times New Roman" w:hAnsi="Tahoma" w:cs="Tahoma" w:hint="cs"/>
                <w:color w:val="00008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80"/>
                <w:sz w:val="21"/>
                <w:szCs w:val="21"/>
                <w:rtl/>
                <w:lang w:eastAsia="fr-FR"/>
              </w:rPr>
              <w:t>التعليم</w:t>
            </w:r>
            <w:r w:rsidRPr="003640CA">
              <w:rPr>
                <w:rFonts w:ascii="Tahoma" w:eastAsia="Times New Roman" w:hAnsi="Tahoma" w:cs="Tahoma"/>
                <w:color w:val="00008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8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8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الوسائل التعليمية والجوانب الوجدانية:ـ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تشتمل الجوانب الوجدانية على الميول والقيم والاتجاهات وغي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 w:bidi="ar-MA"/>
              </w:rPr>
              <w:t>رها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، وبذلك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للوسائل التعليمية دور كبير ومهم في إكساب المتعلم الجوانب الإيجابية سابقة الذكر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وما تشير إليه بشكل صريح أو ضمني في محتوى المنهاج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فإذا قام المعلم بعرض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فيلم عن التدخين مثلا فإن ذلك من شأنه أن يغير ويعدل في اتجاهات الطلبة نحو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التدخين وبذلك يكون المتعلم اتجاهات سلبية نحو التدخين وإيجابية ضد ممارسته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rtl/>
                <w:lang w:eastAsia="fr-FR"/>
              </w:rPr>
              <w:t> 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وبذلك نستطيع القول بأن الوسائل التعليمية يمكن أن تسهم في إكساب وتعديل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الجوانب الوجدانية لدى المتعلم ويبقى على المعلم اختيار أكثر الوسائل الفعالة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والمؤثرة على الجوانب الوجدانية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الوسائل التعليمية وأساليب التفكير:ـ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يضم المحتوى التعليمي جوانب متعددة من النشاطات والمهارات والاتجاهات ومشكلات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وتمارين وأنشطة عقلية و تنمية أساليب التفكير لدى المتعلمين مثل أسلوب التفكير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العلمي وأسلوب التفكير ألابتكاري وأسلوب التفكير الناقد وغيره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كما ويختلف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أسلوب التفكير من شخص لآخر ولكل منا تفكيره الخاص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الذي يتبعه في نمط حياته وحل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مشاكله وقد يتغير نمط تفكير الفرد من شخص لآخر أيضا ومن موقف لآخر. وتوجد أنماط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عديدة للتفكير منها : التفكير الملموس ، والتفكير المجرد ، والتفكير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الابتكاري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،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والتفكير الذاتي ، والتفكير العلمي وغيره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للوسائل التعليمية علاقة وثيقة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بالتفكير حيث أنها تؤدي دورا هاما في تدريب المتعلمين على ممارسة أنماط تفكير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متنوعة ومختلفة ومرغوب فيها من أجل إكسابهم أنماط جديدة في التفكير وحل المشكلات 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تعديل وتغير في أنماطهم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عندما يطلب المعلم من تلاميذه إنتاج وسائل تعليمية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فهو يتيح لهم فرصة ممارسة بعض أنماط التفكير لدى المتعلمين وأيضا ظهور بعض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المهارات في التفكير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الابتكاري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لديهم وأحيانا تسهم الوسائل التعليمية عند قيام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المعلم بعرض وسيلة تعليمية ما قد تعمل هذه الوسيلة على تعديل أو تغير في التفكير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مثلا كعرض وسيلة تشرح كيفية حدوث ظاهرتي البرق والرعد فعندها تعدل الوسيلة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التعليمية تفكير الطلبة لدى هذه الظاهرة وإحلال التفكير العلمي بدل من التفكير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الخرافي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الوسائل التعليمية كمثيرات للتفكير والتحفيز :ـ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يمكن للوسائل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التعليمية أن تثير الكثير من تساؤلات الطلبة وتحثهم على العمل والنشاط وتعمل على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تطوير مستواهم ويتفاعل معها الطلبة حيث أن الوسيلة التعليمية تحتل جزء من عملية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التدريس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تستخدم الوسيلة التعليمية من اجل تنمية التفكير في المستويات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المعرفية لتعميق إدراك الطلبة والقدرة على المعرفة وتطبيق الممارسات الايجابية في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مواقف أخرى مشابهه وحل المشكلات وذلك يؤدي إلى صنع متعلم موصوف بالمهارة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والإتقان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عملية التحفيز مرتبطة بدرجة كبيرة بالاتجاهات نحو التعلم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والتفكير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إن إحساس الطالب بأنه متعلم مستقل بذاته هو المحرك الأساسي نحو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اكتساب المعرفة ،كأن يبحث الطالب عن أفضل المعلومات والنشاطات والمصادر المتاحة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والتحري عنها واكتشافها وذلك بهدف تعلم المحتوى الدراسي ، وأيضا بيئة الصف المادية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والنفسية والاجتماعية وما تحويه من وسائل تعليمية يتفاعل معها الطالب فإنها تعد من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أهم المحفزات على التفكير . آما عن دور المعلم في استثارة التفكير والتحفيز لدى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الطلبة فأنه يقوم بمثابة الوسيط من خلال عرضه لوسائل تعليمية تعمل شحذ تفكير الطلبة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وتثير لديهم حب الاستطلاع وكما يمكن عرض بعض من المشكلات التي تثير الطلبة وتحمسهم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على المشاركة الفعالة مع بعضهم البعض سواء كان ذلك داخل الغرفة الصفية أو خارجها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الوسائل التعليمية القائمة على أساس تنمية التفكير هي عبارة عن ابتكار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وإبداع وأن أي وسيلة إذا أحسن استخدامها أصبحت أداة فعالة لتنمية التفكير وتشويق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الطلبة وإثارة 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دافعيتهم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للمادة التعليمية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lastRenderedPageBreak/>
              <w:t>الاتصال وعلاقته بسيكولوجية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الوسائل التعليمية:ـ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تعريف الاتصال :ـ هو عبارة عن عملية يتم فيها نقل مجموعة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من المعلومات أو أفكار أو رموز معينة وغيرها ويتم نقلها من المرسل إلى المستقبل عبر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قناة اتصال وقد تتضمن أكثر من طريقة لنقل المعلومات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1"/>
                <w:szCs w:val="21"/>
                <w:rtl/>
                <w:lang w:eastAsia="fr-FR"/>
              </w:rPr>
              <w:t>المعنى السيكولوجي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1"/>
                <w:szCs w:val="21"/>
                <w:rtl/>
                <w:lang w:eastAsia="fr-FR"/>
              </w:rPr>
              <w:t>للاتصال هو</w:t>
            </w:r>
            <w:r w:rsidRPr="003640CA">
              <w:rPr>
                <w:rFonts w:ascii="Tahoma" w:eastAsia="Times New Roman" w:hAnsi="Tahoma" w:cs="Tahoma" w:hint="cs"/>
                <w:color w:val="33CCCC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: عملية ذاتية داخلية و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بها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يتم الاتصال بين الفرد وذاته في مجالات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أحاسيسه ومشاعره وتجاربه وسماته الشخصية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FF"/>
                <w:sz w:val="21"/>
                <w:szCs w:val="21"/>
                <w:rtl/>
                <w:lang w:eastAsia="fr-FR"/>
              </w:rPr>
              <w:t xml:space="preserve">معوقات الاتصال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، وتعود هذه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المعوقات التي قد تحدث في أي مرحلة من مراحل الاتصال أو في أي وقت من أوقات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عملية الاتصال وقد يكون سبب هذه المعوقات هو المرسل أو المستقبل أو الرسالة أو قناة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الاتصال أو قد تكون من الظروف البيئية والخارجية المحيطة بعملية الاتصال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ويقصد بمعوقات الاتصال هو جميع المؤثرات التي تؤثر سلبا وتمنع عملية الاتصال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سواء كانت معلومات أو أفكار أو مشاعر ما بين المرسل والمستقبل فتعطل أو تؤخر أو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تشوه في معانيها وبذلك تقلل من فاعلية عملية الاتصال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ومن هذه المعوقات ،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المعوقات النفسية والشخصية ومن أشكالها الخوف من أحد أطراف الاتصال أو عدم الرغبة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في الاتصال أو غياب الدافعية عند أحد الأطراف ، الأنانية والرغبة في الاحتفاظ في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المعلومات أو القصور في أجهزة النطق أو السمع وغيرها من المعوقات والمشاكل في عملية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الاتصال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 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 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"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4"/>
                <w:szCs w:val="24"/>
                <w:rtl/>
                <w:lang w:eastAsia="fr-FR"/>
              </w:rPr>
              <w:t>من أهم معوقات الاتصال النفسية والتربوية التي تقلل من فهم الرسالة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4"/>
                <w:szCs w:val="24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4"/>
                <w:szCs w:val="24"/>
                <w:rtl/>
                <w:lang w:eastAsia="fr-FR"/>
              </w:rPr>
              <w:t>هي:ـ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4"/>
                <w:szCs w:val="24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FF00FF"/>
                <w:sz w:val="21"/>
                <w:szCs w:val="21"/>
                <w:lang w:eastAsia="fr-FR"/>
              </w:rPr>
              <w:t>1</w:t>
            </w:r>
            <w:r w:rsidRPr="003640CA">
              <w:rPr>
                <w:rFonts w:ascii="Tahoma" w:eastAsia="Times New Roman" w:hAnsi="Tahoma" w:cs="Tahoma" w:hint="cs"/>
                <w:color w:val="FF00FF"/>
                <w:sz w:val="21"/>
                <w:szCs w:val="21"/>
                <w:rtl/>
                <w:lang w:eastAsia="fr-FR"/>
              </w:rPr>
              <w:t>ـ  عدم الاهتمام :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أن يكون الطالب غبر مهتم بالمادة التعليمية وينشأ ذلك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عن عدم توضيح الأهداف التعليمية للمتعلم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FF00FF"/>
                <w:sz w:val="21"/>
                <w:szCs w:val="21"/>
                <w:lang w:eastAsia="fr-FR"/>
              </w:rPr>
              <w:t>- 2</w:t>
            </w:r>
            <w:r w:rsidRPr="003640CA">
              <w:rPr>
                <w:rFonts w:ascii="Tahoma" w:eastAsia="Times New Roman" w:hAnsi="Tahoma" w:cs="Tahoma" w:hint="cs"/>
                <w:color w:val="FF00FF"/>
                <w:sz w:val="21"/>
                <w:szCs w:val="21"/>
                <w:rtl/>
                <w:lang w:eastAsia="fr-FR"/>
              </w:rPr>
              <w:t>المعتقدات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: وهو أن يشعر الطالب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بأن الحقائق والمفاهيم ذات دلالات يصعب عليه فهمها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FF00FF"/>
                <w:sz w:val="21"/>
                <w:szCs w:val="21"/>
                <w:lang w:eastAsia="fr-FR"/>
              </w:rPr>
              <w:t>3</w:t>
            </w:r>
            <w:r w:rsidRPr="003640CA">
              <w:rPr>
                <w:rFonts w:ascii="Tahoma" w:eastAsia="Times New Roman" w:hAnsi="Tahoma" w:cs="Tahoma" w:hint="cs"/>
                <w:color w:val="FF00FF"/>
                <w:sz w:val="21"/>
                <w:szCs w:val="21"/>
                <w:rtl/>
                <w:lang w:eastAsia="fr-FR"/>
              </w:rPr>
              <w:t xml:space="preserve">ـ  الحشو اللغوي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: ويقصد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الشرح والتفسير الكثير والمكرر الذي يؤدي إلى عدم جذب انتباه الطلبة إلى مضمون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الرسالة أو الموقف التعليمي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FF00FF"/>
                <w:sz w:val="21"/>
                <w:szCs w:val="21"/>
                <w:lang w:eastAsia="fr-FR"/>
              </w:rPr>
              <w:t>4</w:t>
            </w:r>
            <w:r w:rsidRPr="003640CA">
              <w:rPr>
                <w:rFonts w:ascii="Tahoma" w:eastAsia="Times New Roman" w:hAnsi="Tahoma" w:cs="Tahoma" w:hint="cs"/>
                <w:color w:val="FF00FF"/>
                <w:sz w:val="21"/>
                <w:szCs w:val="21"/>
                <w:rtl/>
                <w:lang w:eastAsia="fr-FR"/>
              </w:rPr>
              <w:t xml:space="preserve">ـ  الالتباس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: وهو عدم توافق الخبرة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السابقة للمتعلم مع المفاهيم الجديدة التي تتضمنها الرسالة أو استعمال مصطلحات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جديدة مشابهة لمصطلحات سابقة بحيث يصعب التمييز بينهما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. 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FF00FF"/>
                <w:sz w:val="21"/>
                <w:szCs w:val="21"/>
                <w:lang w:eastAsia="fr-FR"/>
              </w:rPr>
              <w:t> -5</w:t>
            </w:r>
            <w:r w:rsidRPr="003640CA">
              <w:rPr>
                <w:rFonts w:ascii="Tahoma" w:eastAsia="Times New Roman" w:hAnsi="Tahoma" w:cs="Tahoma" w:hint="cs"/>
                <w:color w:val="FF00FF"/>
                <w:sz w:val="21"/>
                <w:szCs w:val="21"/>
                <w:rtl/>
                <w:lang w:eastAsia="fr-FR"/>
              </w:rPr>
              <w:t>أحلام اليقظة</w:t>
            </w:r>
            <w:r w:rsidRPr="003640CA">
              <w:rPr>
                <w:rFonts w:ascii="Tahoma" w:eastAsia="Times New Roman" w:hAnsi="Tahoma" w:cs="Tahoma"/>
                <w:color w:val="FF00FF"/>
                <w:sz w:val="21"/>
                <w:szCs w:val="21"/>
                <w:lang w:eastAsia="fr-FR"/>
              </w:rPr>
              <w:t xml:space="preserve"> :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وتعني أن المتعلمين يفكرون في موضوعات ليست لها علاقة بمحتوى الرسالة في أثناء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عملية الاتصال والتعليم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FF00FF"/>
                <w:sz w:val="21"/>
                <w:szCs w:val="21"/>
                <w:lang w:eastAsia="fr-FR"/>
              </w:rPr>
              <w:t>6</w:t>
            </w:r>
            <w:r w:rsidRPr="003640CA">
              <w:rPr>
                <w:rFonts w:ascii="Tahoma" w:eastAsia="Times New Roman" w:hAnsi="Tahoma" w:cs="Tahoma" w:hint="cs"/>
                <w:color w:val="FF00FF"/>
                <w:sz w:val="21"/>
                <w:szCs w:val="21"/>
                <w:rtl/>
                <w:lang w:eastAsia="fr-FR"/>
              </w:rPr>
              <w:t>ـ  صعوبة الإدراك الحسي :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ويعني ذلك عدم استقبال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المعلومات بدقة وسهولة وضمن حواس المتعلمين وما يتوفر في بيئة المتعلم وبذلك يجب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على المعلم مراعاة الفروق الفردية بين المتعلمين وخصائصهم من جوانب مختلفة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FF00FF"/>
                <w:sz w:val="21"/>
                <w:szCs w:val="21"/>
                <w:lang w:eastAsia="fr-FR"/>
              </w:rPr>
              <w:t> -7</w:t>
            </w:r>
            <w:r w:rsidRPr="003640CA">
              <w:rPr>
                <w:rFonts w:ascii="Tahoma" w:eastAsia="Times New Roman" w:hAnsi="Tahoma" w:cs="Tahoma" w:hint="cs"/>
                <w:color w:val="FF00FF"/>
                <w:sz w:val="21"/>
                <w:szCs w:val="21"/>
                <w:rtl/>
                <w:lang w:eastAsia="fr-FR"/>
              </w:rPr>
              <w:t xml:space="preserve">صعوبة المادة العلمية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وبعدها عن احتياجات الطلبة وعدم ارتباطها في حياتهم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اليومية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FF00FF"/>
                <w:sz w:val="21"/>
                <w:szCs w:val="21"/>
                <w:lang w:eastAsia="fr-FR"/>
              </w:rPr>
              <w:t>8</w:t>
            </w:r>
            <w:r w:rsidRPr="003640CA">
              <w:rPr>
                <w:rFonts w:ascii="Tahoma" w:eastAsia="Times New Roman" w:hAnsi="Tahoma" w:cs="Tahoma" w:hint="cs"/>
                <w:color w:val="FF00FF"/>
                <w:sz w:val="21"/>
                <w:szCs w:val="21"/>
                <w:rtl/>
                <w:lang w:eastAsia="fr-FR"/>
              </w:rPr>
              <w:t>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FF00FF"/>
                <w:sz w:val="21"/>
                <w:szCs w:val="21"/>
                <w:rtl/>
                <w:lang w:eastAsia="fr-FR"/>
              </w:rPr>
              <w:t xml:space="preserve">عدم اختيار قناة اتصال مناسبة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من قبل المعلم انقل الرسالة إلى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المتعلم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FF00FF"/>
                <w:sz w:val="21"/>
                <w:szCs w:val="21"/>
                <w:lang w:eastAsia="fr-FR"/>
              </w:rPr>
              <w:t>9</w:t>
            </w:r>
            <w:r w:rsidRPr="003640CA">
              <w:rPr>
                <w:rFonts w:ascii="Tahoma" w:eastAsia="Times New Roman" w:hAnsi="Tahoma" w:cs="Tahoma" w:hint="cs"/>
                <w:color w:val="FF00FF"/>
                <w:sz w:val="21"/>
                <w:szCs w:val="21"/>
                <w:rtl/>
                <w:lang w:eastAsia="fr-FR"/>
              </w:rPr>
              <w:t>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FF00FF"/>
                <w:sz w:val="21"/>
                <w:szCs w:val="21"/>
                <w:rtl/>
                <w:lang w:eastAsia="fr-FR"/>
              </w:rPr>
              <w:t xml:space="preserve">عدم الراحة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يكون الطالب غير مرتاح نفسيا أو أن المقاعد غير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مريحة أو أن الإنارة غير كافية وغيرها من الأمور الأخرى التي تؤثر سلبا على عملية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التعليم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على المعلم أن ينوع في أساليب تدريسه واستعمال قنوات اتصال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متعددة ومختلفة وعليه أيضا أن يأخذ </w:t>
            </w:r>
            <w:r w:rsidRPr="003640CA">
              <w:rPr>
                <w:rFonts w:ascii="Tahoma" w:eastAsia="Times New Roman" w:hAnsi="Tahoma" w:cs="Tahoma" w:hint="cs"/>
                <w:color w:val="800080"/>
                <w:sz w:val="21"/>
                <w:szCs w:val="21"/>
                <w:rtl/>
                <w:lang w:eastAsia="fr-FR"/>
              </w:rPr>
              <w:t>ويراعي بعضا من مبادئ التعليم الرئيسية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عند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اختيار الوسائل التعليمية ومنها ما يلي : 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99CC00"/>
                <w:sz w:val="21"/>
                <w:szCs w:val="21"/>
                <w:lang w:eastAsia="fr-FR"/>
              </w:rPr>
              <w:t>1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rtl/>
                <w:lang w:eastAsia="fr-FR"/>
              </w:rPr>
              <w:t xml:space="preserve">ـ كل متعلم فريد في خصائصه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: أن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لكل متعلم ذكائه واهتماماته وكفاءة حواسه و ردود أفعاله الخاصة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والتي تختلف عن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غيره من الأفراد نحو عملية التعليم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99CC00"/>
                <w:sz w:val="21"/>
                <w:szCs w:val="21"/>
                <w:lang w:eastAsia="fr-FR"/>
              </w:rPr>
              <w:t>2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rtl/>
                <w:lang w:eastAsia="fr-FR"/>
              </w:rPr>
              <w:t>ـ الإدراك أساس التعلم :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أن الإدراك يؤدي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إلى الاتصال والذي بدوره يؤدي إلى العلم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99CC00"/>
                <w:sz w:val="21"/>
                <w:szCs w:val="21"/>
                <w:lang w:eastAsia="fr-FR"/>
              </w:rPr>
              <w:t xml:space="preserve">3 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rtl/>
                <w:lang w:eastAsia="fr-FR"/>
              </w:rPr>
              <w:t>ـ مشاركة وإدماج المتعلمين في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rtl/>
                <w:lang w:eastAsia="fr-FR"/>
              </w:rPr>
              <w:t>عملية التعليم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: وذلك بقيامهم في نشاطات مختلفة ومتنوعة لاكتساب المعارف والاتجاهات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الإيجابية نحو عملية التعليم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99CC00"/>
                <w:sz w:val="21"/>
                <w:szCs w:val="21"/>
                <w:lang w:eastAsia="fr-FR"/>
              </w:rPr>
              <w:t>4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rtl/>
                <w:lang w:eastAsia="fr-FR"/>
              </w:rPr>
              <w:t>ـ أن يكون محتوى الرسالة ومستوى الوسيلة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rtl/>
                <w:lang w:eastAsia="fr-FR"/>
              </w:rPr>
              <w:t>التعليمية مناسبا لخصائص المتعلمين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99CC00"/>
                <w:sz w:val="21"/>
                <w:szCs w:val="21"/>
                <w:lang w:eastAsia="fr-FR"/>
              </w:rPr>
              <w:t>5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rtl/>
                <w:lang w:eastAsia="fr-FR"/>
              </w:rPr>
              <w:t>ـ أن تكون طرائق التدريس متناسبة مع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rtl/>
                <w:lang w:eastAsia="fr-FR"/>
              </w:rPr>
              <w:t xml:space="preserve">الرسائل والأدوات التعليمية ومع عدد المتعلمين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من أجل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تفريد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التعليم ما أمكن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99CC00"/>
                <w:sz w:val="21"/>
                <w:szCs w:val="21"/>
                <w:lang w:eastAsia="fr-FR"/>
              </w:rPr>
              <w:t>6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rtl/>
                <w:lang w:eastAsia="fr-FR"/>
              </w:rPr>
              <w:t>ـ أما الهدف النهائي لعملية التعلم والتعليم هو أن يكون الفرد قادرا على حل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99CC00"/>
                <w:sz w:val="21"/>
                <w:szCs w:val="21"/>
                <w:rtl/>
                <w:lang w:eastAsia="fr-FR"/>
              </w:rPr>
              <w:t>المشكلات التي تواجهه</w:t>
            </w:r>
            <w:r w:rsidRPr="003640CA">
              <w:rPr>
                <w:rFonts w:ascii="Tahoma" w:eastAsia="Times New Roman" w:hAnsi="Tahoma" w:cs="Tahoma"/>
                <w:color w:val="99CC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99CC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99CC00"/>
                <w:sz w:val="21"/>
                <w:szCs w:val="21"/>
                <w:lang w:eastAsia="fr-FR"/>
              </w:rPr>
              <w:br/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الدور السيكولوجي لبعض الوسائل التعليمية:ـ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8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t>1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1"/>
                <w:szCs w:val="21"/>
                <w:rtl/>
                <w:lang w:eastAsia="fr-FR"/>
              </w:rPr>
              <w:t>ـ الألعاب التربوية</w:t>
            </w: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اللعب ميل فطري يحصل من خلاله الطفل على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المتعة والسرور والتسلية والترفيه وأيضا للتعبير عن ذاته والكشف عن قدراته وميوله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ومواهبه وهو أيضا رمز لصحة الطفل النفسية والعقلية والجسمية وكما لا نغفل عن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أهميته في عملية النمو والتطور عند الطفل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وقد يكون اللعب مخرج وعلاج لعديد من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مواقف الإحباط التي يمر فيها الطفل، وقد يكون أيضا نشاط دفاعي أو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lastRenderedPageBreak/>
              <w:t>تعويضي عن الفشل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في أو عدم التوافق في الحياة الواقعية. واللعب وسيلة هامة من وسائل الطفل لاستكشاف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ذاته وعالمه الذي يحيط فيه ويعيش فيه كما أن الطفل لديه الرغبة الكبيرة في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استطلاع ما حوله من الأشياء والتي تضيف إلى خبراته وتوسع مداركه وتوجه ميوله نحو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أشياء معينة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عن طريق اللعب يتكشف لدينا ولع  الأطفال في التقليد مثل تقليد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الوالدين أو المعلمين أو تقليد أحد الأبطال وتظهر أهمية اللعب النفسية أن أطباء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العلاج النفسي يعتبرون اللعب من أهم الوسائل التي تحقق العلاج والشفاء النفسي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للأطفال من ظواهر سلبية كالخجل والانطواء والتردد التلعثم وغيرها من الأمور النفسية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الأخرى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الألعاب التعليمية تثير من دافعية الطلبة واهتماماتهم ، فالألعاب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تسمح للطفل في حرية التعبير عن قيمه وأفكاره و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بها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يتخلص الطفل من الضغوط التي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يتحملها الأطفال الناتجة عن الممارسات التربوية والتنشئة الاجتماعية ، واللعب يعد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وسيلة من وسائل التكيف مع البيئة التي يعيش فيها الطفل و هو وسيلة لنمو الطفل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اجتماعيا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تدفع الألعاب المتعلم إلى تجديد نشاطه وزيادة تحصيله الدراسي ، حيث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الطفل أو المتعلم يمتلك رغبات ذاتية أهمها اللعب الذي يعبر فيه عن ذاته ويلبي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فيه رغباته واللعب سواء كان ماديا أو معنويا فهو يحفز الطفل للفضول وحب الاكتشاف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والاستطلاع والميل إلى التجريب مما يؤدي بالطفل الحصول على نتائج في وقت قصير وزمن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يتناسب مع الطفل في فهم ما أراد اكتشافه وتجريبه واختياره للمكان الذي يلاحظ ويجرب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فيه ويستطلع ويكتشف ويستمتع ويكتسب الخبرات الجديدة وعندها يتعلم بأفضل الطرق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rtl/>
                <w:lang w:eastAsia="fr-FR"/>
              </w:rPr>
              <w:t>الفوائد النفسية للألعاب التعليمية :ـ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8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339966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1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تمكن المتعلم من إشباع رغبات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وحاجات نفسية مثل الحرية وممارسة القيادة والنظام والاجتماع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2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تجذب انتباه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المتعلمين وتهيئهم إلى تلقي التعلم بسهولة ويسر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3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تتيح فرصة للمتعلمين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للتعبير عن حاجاتهم ورغباتهم وميولهم وتتيح لهم أيضا فرصة التجديد وتخفف من حدة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التوتر النفسي والعصبي لدى المتعلمين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4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ـ ترفع من روح المعنوية للمتعلمين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وتزيد من ثقتهم في أنفسهم واحترامهم للآخرين وأيضا احترام الآخرين لهم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t>2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1"/>
                <w:szCs w:val="21"/>
                <w:rtl/>
                <w:lang w:eastAsia="fr-FR"/>
              </w:rPr>
              <w:t>ـ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1"/>
                <w:szCs w:val="21"/>
                <w:rtl/>
                <w:lang w:eastAsia="fr-FR"/>
              </w:rPr>
              <w:t>التمثيل ، لعب الأدوار وتقمص الشخصيات</w:t>
            </w: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br/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sz w:val="21"/>
                <w:szCs w:val="21"/>
                <w:rtl/>
                <w:lang w:eastAsia="fr-FR"/>
              </w:rPr>
              <w:t>1.</w:t>
            </w:r>
            <w:r w:rsidRPr="003640CA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eastAsia="fr-FR"/>
              </w:rPr>
              <w:t xml:space="preserve">    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من خصائص لعب الدور هو قيام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المتعلم بتمثيل الدور دونما إعداد مسبق لتمثيل الدور حيث يترك للمتعلم الحرية في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التعبير عن الدور الذي يتقمصه دون قيود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.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sz w:val="21"/>
                <w:szCs w:val="21"/>
                <w:rtl/>
                <w:lang w:eastAsia="fr-FR"/>
              </w:rPr>
              <w:t>2.</w:t>
            </w:r>
            <w:r w:rsidRPr="003640CA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eastAsia="fr-FR"/>
              </w:rPr>
              <w:t xml:space="preserve">    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يقوم لعب الدور على تقمص شخصيات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واقعية ومن خلال البيئة التي يعيش فيها المتعلم وأن يتناول مشكلات من أرض الواقع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تهم المشاهدين وتجذب انتباههم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sz w:val="21"/>
                <w:szCs w:val="21"/>
                <w:rtl/>
                <w:lang w:eastAsia="fr-FR"/>
              </w:rPr>
              <w:t>3.</w:t>
            </w:r>
            <w:r w:rsidRPr="003640CA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eastAsia="fr-FR"/>
              </w:rPr>
              <w:t xml:space="preserve">    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يعتمد لعب الدور على نتائج التمثيل ما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يتلو ذلك من أنشطة ومناقشات وتبادل في وجهات النظر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20" w:hanging="360"/>
              <w:contextualSpacing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sz w:val="21"/>
                <w:szCs w:val="21"/>
                <w:rtl/>
                <w:lang w:eastAsia="fr-FR"/>
              </w:rPr>
              <w:t>4.</w:t>
            </w:r>
            <w:r w:rsidRPr="003640CA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eastAsia="fr-FR"/>
              </w:rPr>
              <w:t xml:space="preserve">    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يكون المشاهدون على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دراية بالموضوع الذي اختير لتقمص الدور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استخدام لعب الأدوار وتقمص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الشخصيات في المجال التربوي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يعتبر لعب الدور وتقمص الشخصيات من الوسائل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التعليمية التي تستخدم في تحقيق الأهداف التعليمية والانفعالية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والنفسحركية</w:t>
            </w:r>
            <w:proofErr w:type="spellEnd"/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يتيح لعب الدور الفرصة للمتعلم أن يعايش المشاعر والعواطف والأحاسيس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للشخصية التي يتقمصها ، لذا يجب على المعلم الذي يستخدم أسلوب لعب الأدوار مراعاة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أمور من أهمها : ـ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hanging="1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 w:bidi="ar-SY"/>
              </w:rPr>
              <w:t> 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571" w:hanging="360"/>
              <w:contextualSpacing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sz w:val="24"/>
                <w:szCs w:val="24"/>
                <w:rtl/>
                <w:lang w:eastAsia="fr-FR"/>
              </w:rPr>
              <w:t>1.</w:t>
            </w:r>
            <w:r w:rsidRPr="003640CA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eastAsia="fr-FR"/>
              </w:rPr>
              <w:t xml:space="preserve">     </w:t>
            </w:r>
            <w:r w:rsidRPr="003640CA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  <w:lang w:eastAsia="fr-FR"/>
              </w:rPr>
              <w:t>اختيار المعلم للمادة التعليمية المناسبة لتمثيل الدور</w:t>
            </w:r>
            <w:r w:rsidRPr="003640C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571" w:hanging="360"/>
              <w:contextualSpacing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sz w:val="21"/>
                <w:szCs w:val="21"/>
                <w:rtl/>
                <w:lang w:eastAsia="fr-FR"/>
              </w:rPr>
              <w:t>2.</w:t>
            </w:r>
            <w:r w:rsidRPr="003640CA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eastAsia="fr-FR"/>
              </w:rPr>
              <w:t xml:space="preserve">    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تهيئة بيئة تتوافر فيها كافة الأجهزة والأدوات اللازمة لتمثيل الدور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571" w:hanging="360"/>
              <w:contextualSpacing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sz w:val="21"/>
                <w:szCs w:val="21"/>
                <w:rtl/>
                <w:lang w:eastAsia="fr-FR"/>
              </w:rPr>
              <w:t>3.</w:t>
            </w:r>
            <w:r w:rsidRPr="003640CA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eastAsia="fr-FR"/>
              </w:rPr>
              <w:t xml:space="preserve">    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توزيع الأدوار على الممثلين كل حسب قدراته ورغباته وميوله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1571" w:hanging="360"/>
              <w:contextualSpacing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sz w:val="21"/>
                <w:szCs w:val="21"/>
                <w:rtl/>
                <w:lang w:eastAsia="fr-FR"/>
              </w:rPr>
              <w:t>4.</w:t>
            </w:r>
            <w:r w:rsidRPr="003640CA">
              <w:rPr>
                <w:rFonts w:ascii="Times New Roman" w:eastAsia="Times New Roman" w:hAnsi="Times New Roman" w:cs="Times New Roman"/>
                <w:sz w:val="14"/>
                <w:szCs w:val="14"/>
                <w:rtl/>
                <w:lang w:eastAsia="fr-FR"/>
              </w:rPr>
              <w:t xml:space="preserve">    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تحديد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أساليب التمثيل ، مثل الحديث المسموع أو ما يجول في الخاطر أو الحوار بين المتعلمين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وغيرها من الأساليب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t>3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1"/>
                <w:szCs w:val="21"/>
                <w:rtl/>
                <w:lang w:eastAsia="fr-FR"/>
              </w:rPr>
              <w:t>ـ الزيارات الميدانية :ـ</w:t>
            </w: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الزيارات الميدانية أو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الرحلات التعليمية هو القيام برحلة منظمة من قبل المعلم والمتعلمين ويخطط لها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مسبقا من اجل تحقيق هدف تعليمي و مشاهدة الحقائق على ارض الواقع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حيث تعمل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الزيارات الميدانية على تزويد الطلبة بخبرات يصعب الحصول عليها عن طرق التدريس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التقليدية حيث تتيح للمتعلم فرصة الاتصال المباشر والحقيقي  مع الأشياء على طبيعتها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وبذلك يكون المتعلم المفاهيم الواضحة والصحيحة عن الأشياء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وتسهم الزيارات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الميدانية في تنمية الوعي البيئي والاجتماعي وتوجيه القيم والاتجاهات نحو السلوك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المرغوب فيه لدى المتعلمين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وتعزز الزيارات الميدانية عملية الإدراك والفهم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والاتصال المباشر بالأشياء ويقوي عملية التذكر ويقلل من عوامل النسيان وبقاء أثر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التعلم مدة طويلة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أن الزيارات الميدانية من الوسائل التي يستمتع فيها المتعلم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وتتيح له فرصة المشاركة والتفاعل والاعتماد على النفس وتجعل منه فردا معتمدا على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ذاته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lastRenderedPageBreak/>
              <w:br/>
            </w: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t>4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33CCCC"/>
                <w:sz w:val="21"/>
                <w:szCs w:val="21"/>
                <w:rtl/>
                <w:lang w:eastAsia="fr-FR"/>
              </w:rPr>
              <w:t>ـ العمل الجماعي</w:t>
            </w: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b/>
                <w:bCs/>
                <w:color w:val="33CCCC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يتكون العمل الجماعي من شخصين أو أكثر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يجمعهم واجب وهدف مشترك وينتج عن العمل الجماعي التفاعل والقبول والانتماء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b/>
                <w:bCs/>
                <w:color w:val="FF0000"/>
                <w:sz w:val="21"/>
                <w:szCs w:val="21"/>
                <w:rtl/>
                <w:lang w:eastAsia="fr-FR"/>
              </w:rPr>
              <w:t>المبادئ النفسية والتربوية التي يقوم عليها العمل الجماعي من أهمها :ـ</w:t>
            </w:r>
            <w:r w:rsidRPr="003640CA">
              <w:rPr>
                <w:rFonts w:ascii="Tahoma" w:eastAsia="Times New Roman" w:hAnsi="Tahoma" w:cs="Tahoma" w:hint="cs"/>
                <w:b/>
                <w:bCs/>
                <w:color w:val="FF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FF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 -1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rtl/>
                <w:lang w:eastAsia="fr-FR"/>
              </w:rPr>
              <w:t>التفريد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rtl/>
                <w:lang w:eastAsia="fr-FR"/>
              </w:rPr>
              <w:t xml:space="preserve"> :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لكل متعلم الخصائص الفردية الخاصة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ويجب التعامل مع المتعلم على انه كل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متكامل في وحدة شخصيته وان الهدف من تقسيم المتعلمين إلى مجموعات من شأنه التقليل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من الفروق الفردية بين الطلبة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 xml:space="preserve"> -2 </w:t>
            </w:r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rtl/>
                <w:lang w:eastAsia="fr-FR"/>
              </w:rPr>
              <w:t xml:space="preserve">القبول والانتماء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: تهيئ المجموعة للفرد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فرصة القبول فيها والانتماء وتشبع حاجات الفرد النفسية وان يكون مقبولا لدى الوسط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الذي يتعلم  فيه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 xml:space="preserve">-3 </w:t>
            </w:r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rtl/>
                <w:lang w:eastAsia="fr-FR"/>
              </w:rPr>
              <w:t xml:space="preserve">حرية التعبير عن الرأي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: حيث تتيح المجموعة للفرد حرية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التعبير عن رأيه والاستماع لوجهات النظر الآخرين وتبادل الحوار والأفكار والمناقشة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في جو تسوده الحرية والصراحة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339966"/>
                <w:sz w:val="21"/>
                <w:szCs w:val="21"/>
                <w:lang w:eastAsia="fr-FR"/>
              </w:rPr>
              <w:t xml:space="preserve">- 4 </w:t>
            </w:r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rtl/>
                <w:lang w:eastAsia="fr-FR"/>
              </w:rPr>
              <w:t>يقلل العمل الجماعي من هيمنة المعلم وسيطرته</w:t>
            </w:r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: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وفي العمل الجماعي يصبح دور المعلم موجه ومشرف على العملية التعليمية ويصبح دور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المتعلم أكثر إيجابية ومساهما ومشاركا في العملية التربوية ويتحول دور المتعلم من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المتلقي للمعلومة إلى النشط الفعال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ويبعد العمل الجماعي جو الكبت والقهر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والتسلط عن الموقف التعليمي وإثارة الفوضى والإزعاج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-5</w:t>
            </w:r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rtl/>
                <w:lang w:eastAsia="fr-FR"/>
              </w:rPr>
              <w:t>يعتبر العمل الجماعي</w:t>
            </w:r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rtl/>
                <w:lang w:eastAsia="fr-FR"/>
              </w:rPr>
              <w:t>وسيلة لتعليم الفرد اتخاذ القرارات وتحمل المسؤولية واحترام الآخرين والتكيف معهم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-6</w:t>
            </w:r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rtl/>
                <w:lang w:eastAsia="fr-FR"/>
              </w:rPr>
              <w:t>العمر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: وهو من أهم المبادئ التي يقوم عليها العمل الجماعي هو تجانس الفئات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العمرية للمجموعة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-7</w:t>
            </w:r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rtl/>
                <w:lang w:eastAsia="fr-FR"/>
              </w:rPr>
              <w:t xml:space="preserve">المقدرة والتحصيل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: إن يأخذ بعين الاعتبار أن مستويات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التحصيل والمقدرة مختلفة من متعلم لآخر فيجب أن تكون المجموعة متجانسة في مستويات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التحصيل حتى نتجنب المردود السلبي من المتعلمين.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-8</w:t>
            </w:r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rtl/>
                <w:lang w:eastAsia="fr-FR"/>
              </w:rPr>
              <w:t xml:space="preserve">الرغبة والاهتمام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: إن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الفرد يتعلم أكثر وبفاعلية اكبر عندما يقوم الفرد بتعلم الأشياء التي يحبها ويرغب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في تعلمها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>. 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 -9</w:t>
            </w:r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rtl/>
                <w:lang w:eastAsia="fr-FR"/>
              </w:rPr>
              <w:t xml:space="preserve">الحاجة لتعلم مهارة ما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: إذ تشكل المجموعات حسب حاجة المتعلمين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إلى المهارات والتدريب عليها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  <w:t>-10</w:t>
            </w:r>
            <w:r w:rsidRPr="003640CA">
              <w:rPr>
                <w:rFonts w:ascii="Tahoma" w:eastAsia="Times New Roman" w:hAnsi="Tahoma" w:cs="Tahoma" w:hint="cs"/>
                <w:color w:val="339966"/>
                <w:sz w:val="21"/>
                <w:szCs w:val="21"/>
                <w:rtl/>
                <w:lang w:eastAsia="fr-FR"/>
              </w:rPr>
              <w:t xml:space="preserve">الجنس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: عند تشكيل المجموعات يجب مراعاة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تجانس المجموعة من نفس الجنس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. </w:t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800000"/>
                <w:sz w:val="21"/>
                <w:szCs w:val="21"/>
                <w:rtl/>
                <w:lang w:eastAsia="fr-FR"/>
              </w:rPr>
              <w:t>الخاتمة :ـ</w:t>
            </w:r>
            <w:r w:rsidRPr="003640CA">
              <w:rPr>
                <w:rFonts w:ascii="Tahoma" w:eastAsia="Times New Roman" w:hAnsi="Tahoma" w:cs="Tahoma" w:hint="cs"/>
                <w:color w:val="800000"/>
                <w:sz w:val="21"/>
                <w:szCs w:val="21"/>
                <w:lang w:eastAsia="fr-FR"/>
              </w:rPr>
              <w:t xml:space="preserve"> </w:t>
            </w:r>
          </w:p>
          <w:p w:rsidR="003640CA" w:rsidRPr="003640CA" w:rsidRDefault="003640CA" w:rsidP="003640CA">
            <w:pPr>
              <w:bidi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640CA">
              <w:rPr>
                <w:rFonts w:ascii="Tahoma" w:eastAsia="Times New Roman" w:hAnsi="Tahoma" w:cs="Tahoma"/>
                <w:color w:val="800000"/>
                <w:sz w:val="21"/>
                <w:szCs w:val="21"/>
                <w:lang w:eastAsia="fr-FR"/>
              </w:rPr>
              <w:br/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من خلال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الاطلاع على الدراسات في مجال إنتاج الوسائل التعليمية وتصميمها نلاحظ أهمية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الوسائل التعليمية وعلاقتها المرتبطة في المجالات العديدة من أهمها ارتباطها من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الناحية النفسية للمتعلمين ،حيث نعلم قبل كل شيء أن الوسائل التعليمية هي محور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التفاعل ما بين المعلم والمتعلم ،إذ تعتبر الوسيلة التعليمية عبارة عن قناة يستطيع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المعلم توظيفها بالشكل المناسب ونقل ما يريد إيصاله إلى الطلبة من أهداف تعليمية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تكون لها علاقة بالمحتوى التعليمي حيث تحتل الوسيلة التعليمية جزءا هاما في عملية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تصميم التدريس وبعد تحديد المعلم الأهداف التعليمية وما يناسبها من وسائل تعليمية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يجب عليه مراعاة العوامل النفسية لتلاميذه لأن الوسيلة التعليمية ليست فقط من أجل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إكساب المتعلم المعارف والحقائق والمفاهيم ، فعلى المعلم أن يكون واعيا لخصائص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المتعلمين وقدراتهم العقلية والمعرفية والجسمية والانفعالية وأيضا إدراكه لموضوع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الإدراك والتعلم لأن الموقف التعليمي موقف إدراكي أي أن الأشخاص يتعلمون عن طريق ما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يدركون وما حولهم من أمور وأشياء وعلى المعلم عند تقديم الوسيلة التعليمية مراعاة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خصائص الفئة المستهدفة والعمل على إثارة الدافعية والاهتمام لعملية التعلم وجذب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انتباههم وتشويقهم لتعلم وتسهيل عرض المادة المراد شرحها حيث يبدأ من السهل إلى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الصعب ومن المحسوس إلى المجرد ومن ما يتوفر لديهم من خبرات سابقة لنقلهم لخبرات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جديدة وان يترك الفرصة للمتعلمين في المشاركة الإيجابية النشطة الفعالة في الموقف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التعليمي ونقل المتعلم من الدور السلبي المتلقي للمعلومة إلى الدور النشط الفعال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ومراعاة استعدادات الطلبة ومعرفة الفروق الفردية بين الطلبة والطلب من كل طالب ما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يناسب قدراته وميوله واستعداداته والتوجه إلى ما يجد نفسه فيه ويحقق ذاته ويجعله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قادرا على حل مشاكله وتوظيف ما يمر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به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من خبرات في حياته اليومية و المستقبلية وأن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يكتسب القيم والاتجاهات والمعايير الإيجابية والحسنة والتي تتوافق مع المعايير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الاجتماعية والأخلاقية والدينية السائدة في بيئته ومحيطه وعلى المعلم أن يكون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القدوة الحسنة والنموذج الذي </w:t>
            </w:r>
            <w:proofErr w:type="spellStart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يحتذى</w:t>
            </w:r>
            <w:proofErr w:type="spellEnd"/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 xml:space="preserve"> . وكما أن الوسيلة التعليمية المصمصة بالشكل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الجيد تعمل على إثارة النشاط العقلي للمتعلمين وتحفيزهم على التفكير في مستويات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عقلية عليا ، ونحصل على تعلم باقي آثره مدة أطول في ذاكرة المتعلم ويقلل من عملية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lang w:eastAsia="fr-FR"/>
              </w:rPr>
              <w:t xml:space="preserve"> </w:t>
            </w:r>
            <w:r w:rsidRPr="003640CA">
              <w:rPr>
                <w:rFonts w:ascii="Tahoma" w:eastAsia="Times New Roman" w:hAnsi="Tahoma" w:cs="Tahoma" w:hint="cs"/>
                <w:color w:val="000000"/>
                <w:sz w:val="21"/>
                <w:szCs w:val="21"/>
                <w:rtl/>
                <w:lang w:eastAsia="fr-FR"/>
              </w:rPr>
              <w:t>النسيان . وبذلك نولد أجيالا مبدعة ومبتكرة بإذن الله تعالى</w:t>
            </w:r>
            <w:r w:rsidRPr="003640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fr-FR"/>
              </w:rPr>
              <w:t xml:space="preserve"> . </w:t>
            </w:r>
          </w:p>
        </w:tc>
      </w:tr>
    </w:tbl>
    <w:p w:rsidR="00550EBF" w:rsidRDefault="00550EBF" w:rsidP="003640CA">
      <w:pPr>
        <w:jc w:val="right"/>
      </w:pPr>
    </w:p>
    <w:sectPr w:rsidR="00550EBF" w:rsidSect="00364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0CA"/>
    <w:rsid w:val="003640CA"/>
    <w:rsid w:val="0055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BF"/>
  </w:style>
  <w:style w:type="paragraph" w:styleId="1">
    <w:name w:val="heading 1"/>
    <w:basedOn w:val="a"/>
    <w:link w:val="1Char"/>
    <w:uiPriority w:val="9"/>
    <w:qFormat/>
    <w:rsid w:val="003640C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3366"/>
      <w:kern w:val="36"/>
      <w:sz w:val="30"/>
      <w:szCs w:val="30"/>
      <w:lang w:eastAsia="fr-FR"/>
    </w:rPr>
  </w:style>
  <w:style w:type="paragraph" w:styleId="2">
    <w:name w:val="heading 2"/>
    <w:basedOn w:val="a"/>
    <w:link w:val="2Char"/>
    <w:uiPriority w:val="9"/>
    <w:qFormat/>
    <w:rsid w:val="003640C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27"/>
      <w:szCs w:val="27"/>
      <w:lang w:eastAsia="fr-FR"/>
    </w:rPr>
  </w:style>
  <w:style w:type="paragraph" w:styleId="3">
    <w:name w:val="heading 3"/>
    <w:basedOn w:val="a"/>
    <w:link w:val="3Char"/>
    <w:uiPriority w:val="9"/>
    <w:qFormat/>
    <w:rsid w:val="003640C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24"/>
      <w:szCs w:val="24"/>
      <w:lang w:eastAsia="fr-FR"/>
    </w:rPr>
  </w:style>
  <w:style w:type="paragraph" w:styleId="4">
    <w:name w:val="heading 4"/>
    <w:basedOn w:val="a"/>
    <w:link w:val="4Char"/>
    <w:uiPriority w:val="9"/>
    <w:qFormat/>
    <w:rsid w:val="003640CA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3366"/>
      <w:sz w:val="21"/>
      <w:szCs w:val="21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3640CA"/>
    <w:rPr>
      <w:rFonts w:ascii="Arial" w:eastAsia="Times New Roman" w:hAnsi="Arial" w:cs="Arial"/>
      <w:b/>
      <w:bCs/>
      <w:color w:val="003366"/>
      <w:kern w:val="36"/>
      <w:sz w:val="30"/>
      <w:szCs w:val="30"/>
      <w:lang w:eastAsia="fr-FR"/>
    </w:rPr>
  </w:style>
  <w:style w:type="character" w:customStyle="1" w:styleId="2Char">
    <w:name w:val="عنوان 2 Char"/>
    <w:basedOn w:val="a0"/>
    <w:link w:val="2"/>
    <w:uiPriority w:val="9"/>
    <w:rsid w:val="003640CA"/>
    <w:rPr>
      <w:rFonts w:ascii="Arial" w:eastAsia="Times New Roman" w:hAnsi="Arial" w:cs="Arial"/>
      <w:b/>
      <w:bCs/>
      <w:color w:val="003366"/>
      <w:sz w:val="27"/>
      <w:szCs w:val="27"/>
      <w:lang w:eastAsia="fr-FR"/>
    </w:rPr>
  </w:style>
  <w:style w:type="character" w:customStyle="1" w:styleId="3Char">
    <w:name w:val="عنوان 3 Char"/>
    <w:basedOn w:val="a0"/>
    <w:link w:val="3"/>
    <w:uiPriority w:val="9"/>
    <w:rsid w:val="003640CA"/>
    <w:rPr>
      <w:rFonts w:ascii="Arial" w:eastAsia="Times New Roman" w:hAnsi="Arial" w:cs="Arial"/>
      <w:b/>
      <w:bCs/>
      <w:color w:val="003366"/>
      <w:sz w:val="24"/>
      <w:szCs w:val="24"/>
      <w:lang w:eastAsia="fr-FR"/>
    </w:rPr>
  </w:style>
  <w:style w:type="character" w:customStyle="1" w:styleId="4Char">
    <w:name w:val="عنوان 4 Char"/>
    <w:basedOn w:val="a0"/>
    <w:link w:val="4"/>
    <w:uiPriority w:val="9"/>
    <w:rsid w:val="003640CA"/>
    <w:rPr>
      <w:rFonts w:ascii="Arial" w:eastAsia="Times New Roman" w:hAnsi="Arial" w:cs="Arial"/>
      <w:b/>
      <w:bCs/>
      <w:color w:val="003366"/>
      <w:sz w:val="21"/>
      <w:szCs w:val="21"/>
      <w:lang w:eastAsia="fr-FR"/>
    </w:rPr>
  </w:style>
  <w:style w:type="character" w:styleId="Hyperlink">
    <w:name w:val="Hyperlink"/>
    <w:basedOn w:val="a0"/>
    <w:uiPriority w:val="99"/>
    <w:semiHidden/>
    <w:unhideWhenUsed/>
    <w:rsid w:val="003640CA"/>
    <w:rPr>
      <w:strike w:val="0"/>
      <w:dstrike w:val="0"/>
      <w:color w:val="07679A"/>
      <w:u w:val="none"/>
      <w:effect w:val="none"/>
    </w:rPr>
  </w:style>
  <w:style w:type="character" w:styleId="a3">
    <w:name w:val="FollowedHyperlink"/>
    <w:basedOn w:val="a0"/>
    <w:uiPriority w:val="99"/>
    <w:semiHidden/>
    <w:unhideWhenUsed/>
    <w:rsid w:val="003640CA"/>
    <w:rPr>
      <w:strike w:val="0"/>
      <w:dstrike w:val="0"/>
      <w:color w:val="07679A"/>
      <w:u w:val="none"/>
      <w:effect w:val="none"/>
    </w:rPr>
  </w:style>
  <w:style w:type="paragraph" w:styleId="a4">
    <w:name w:val="Normal (Web)"/>
    <w:basedOn w:val="a"/>
    <w:uiPriority w:val="99"/>
    <w:unhideWhenUsed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dn">
    <w:name w:val="at15dn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fr-FR"/>
    </w:rPr>
  </w:style>
  <w:style w:type="paragraph" w:customStyle="1" w:styleId="at15a">
    <w:name w:val="at15a"/>
    <w:basedOn w:val="a"/>
    <w:rsid w:val="003640C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erow">
    <w:name w:val="at15e_row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">
    <w:name w:val="at15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">
    <w:name w:val="at300bs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6nc">
    <w:name w:val="at16nc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6t">
    <w:name w:val="at16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baa">
    <w:name w:val="at_baa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single">
    <w:name w:val="at-promo-single"/>
    <w:basedOn w:val="a"/>
    <w:rsid w:val="003640CA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dthistextshare">
    <w:name w:val="addthis_textshare"/>
    <w:basedOn w:val="a"/>
    <w:rsid w:val="003640CA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fr-FR"/>
    </w:rPr>
  </w:style>
  <w:style w:type="paragraph" w:customStyle="1" w:styleId="atimgshare">
    <w:name w:val="at_img_share"/>
    <w:basedOn w:val="a"/>
    <w:rsid w:val="003640C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m">
    <w:name w:val="atm"/>
    <w:basedOn w:val="a"/>
    <w:rsid w:val="003640CA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fr-FR"/>
    </w:rPr>
  </w:style>
  <w:style w:type="paragraph" w:customStyle="1" w:styleId="atm-i">
    <w:name w:val="atm-i"/>
    <w:basedOn w:val="a"/>
    <w:rsid w:val="003640CA"/>
    <w:pPr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m-f">
    <w:name w:val="atm-f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ata11ycontainer">
    <w:name w:val="at_a11y_container"/>
    <w:basedOn w:val="a"/>
    <w:rsid w:val="003640C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dthisoverlaytoolbox">
    <w:name w:val="addthis_overlay_toolbox"/>
    <w:basedOn w:val="a"/>
    <w:rsid w:val="003640CA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linkservicediv">
    <w:name w:val="linkservicediv"/>
    <w:basedOn w:val="a"/>
    <w:rsid w:val="003640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redloading">
    <w:name w:val="at_redloading"/>
    <w:basedOn w:val="a"/>
    <w:rsid w:val="003640C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single-dl-ch">
    <w:name w:val="at-promo-single-dl-ch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single-dl-ff">
    <w:name w:val="at-promo-single-dl-ff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single-dl-saf">
    <w:name w:val="at-promo-single-dl-saf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single-dl-ie">
    <w:name w:val="at-promo-single-dl-i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pinbox">
    <w:name w:val="atpinbox"/>
    <w:basedOn w:val="a"/>
    <w:rsid w:val="003640CA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fr-FR"/>
    </w:rPr>
  </w:style>
  <w:style w:type="paragraph" w:customStyle="1" w:styleId="atpinhdr">
    <w:name w:val="atpinhdr"/>
    <w:basedOn w:val="a"/>
    <w:rsid w:val="003640CA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Arial" w:eastAsia="Times New Roman" w:hAnsi="Arial" w:cs="Arial"/>
      <w:color w:val="8C7E7E"/>
      <w:sz w:val="24"/>
      <w:szCs w:val="24"/>
      <w:lang w:eastAsia="fr-FR"/>
    </w:rPr>
  </w:style>
  <w:style w:type="paragraph" w:customStyle="1" w:styleId="atpinwinhdr">
    <w:name w:val="atpinwinhdr"/>
    <w:basedOn w:val="a"/>
    <w:rsid w:val="003640CA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Arial" w:eastAsia="Times New Roman" w:hAnsi="Arial" w:cs="Arial"/>
      <w:color w:val="8C7E7E"/>
      <w:sz w:val="30"/>
      <w:szCs w:val="30"/>
      <w:lang w:eastAsia="fr-FR"/>
    </w:rPr>
  </w:style>
  <w:style w:type="paragraph" w:customStyle="1" w:styleId="atpinmn">
    <w:name w:val="atpinmn"/>
    <w:basedOn w:val="a"/>
    <w:rsid w:val="003640C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pinclose">
    <w:name w:val="atpinclose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atimgspanouter">
    <w:name w:val="atimgspanouter"/>
    <w:basedOn w:val="a"/>
    <w:rsid w:val="003640C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mgspansize">
    <w:name w:val="atimgspansize"/>
    <w:basedOn w:val="a"/>
    <w:rsid w:val="003640CA"/>
    <w:pPr>
      <w:shd w:val="clear" w:color="auto" w:fill="FFFFFF"/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15"/>
      <w:szCs w:val="15"/>
      <w:lang w:eastAsia="fr-FR"/>
    </w:rPr>
  </w:style>
  <w:style w:type="paragraph" w:customStyle="1" w:styleId="atimgactbtn">
    <w:name w:val="atimgactbtn"/>
    <w:basedOn w:val="a"/>
    <w:rsid w:val="003640CA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fr-FR"/>
    </w:rPr>
  </w:style>
  <w:style w:type="paragraph" w:customStyle="1" w:styleId="atpinwin">
    <w:name w:val="atpinwin"/>
    <w:basedOn w:val="a"/>
    <w:rsid w:val="003640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pinwinmn">
    <w:name w:val="atpinwinmn"/>
    <w:basedOn w:val="a"/>
    <w:rsid w:val="003640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mgico">
    <w:name w:val="atimgico"/>
    <w:basedOn w:val="a"/>
    <w:rsid w:val="003640CA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noimg">
    <w:name w:val="atnoimg"/>
    <w:basedOn w:val="a"/>
    <w:rsid w:val="003640CA"/>
    <w:pPr>
      <w:spacing w:before="600" w:after="100" w:afterAutospacing="1" w:line="240" w:lineRule="atLeast"/>
    </w:pPr>
    <w:rPr>
      <w:rFonts w:ascii="Arial" w:eastAsia="Times New Roman" w:hAnsi="Arial" w:cs="Arial"/>
      <w:color w:val="8C7E7E"/>
      <w:sz w:val="24"/>
      <w:szCs w:val="24"/>
      <w:lang w:eastAsia="fr-FR"/>
    </w:rPr>
  </w:style>
  <w:style w:type="paragraph" w:customStyle="1" w:styleId="atpinitbutton">
    <w:name w:val="at_pinitbutton"/>
    <w:basedOn w:val="a"/>
    <w:rsid w:val="003640CA"/>
    <w:pPr>
      <w:pBdr>
        <w:top w:val="single" w:sz="6" w:space="0" w:color="E8E4E4"/>
        <w:left w:val="single" w:sz="6" w:space="0" w:color="C9C5C5"/>
        <w:bottom w:val="single" w:sz="6" w:space="0" w:color="C9C5C5"/>
        <w:right w:val="single" w:sz="6" w:space="0" w:color="C9C5C5"/>
      </w:pBdr>
      <w:spacing w:after="0" w:line="330" w:lineRule="atLeast"/>
      <w:ind w:firstLine="25072"/>
    </w:pPr>
    <w:rPr>
      <w:rFonts w:ascii="Arial" w:eastAsia="Times New Roman" w:hAnsi="Arial" w:cs="Arial"/>
      <w:color w:val="CD1F1F"/>
      <w:sz w:val="2"/>
      <w:szCs w:val="2"/>
      <w:lang w:eastAsia="fr-FR"/>
    </w:rPr>
  </w:style>
  <w:style w:type="paragraph" w:customStyle="1" w:styleId="at3pinwinmn">
    <w:name w:val="at3pinwinmn"/>
    <w:basedOn w:val="a"/>
    <w:rsid w:val="003640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imgspanouter">
    <w:name w:val="at3imgspanouter"/>
    <w:basedOn w:val="a"/>
    <w:rsid w:val="003640CA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lblight">
    <w:name w:val="at3lbligh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lbdark">
    <w:name w:val="at3lbdark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service-icon">
    <w:name w:val="service-icon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">
    <w:name w:val="at-quickshare"/>
    <w:basedOn w:val="a"/>
    <w:rsid w:val="003640CA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color w:val="666666"/>
      <w:sz w:val="21"/>
      <w:szCs w:val="21"/>
      <w:lang w:eastAsia="fr-FR"/>
    </w:rPr>
  </w:style>
  <w:style w:type="paragraph" w:customStyle="1" w:styleId="at-quickshare-header">
    <w:name w:val="at-quickshare-header"/>
    <w:basedOn w:val="a"/>
    <w:rsid w:val="003640CA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color w:val="666666"/>
      <w:sz w:val="18"/>
      <w:szCs w:val="18"/>
      <w:lang w:eastAsia="fr-FR"/>
    </w:rPr>
  </w:style>
  <w:style w:type="paragraph" w:customStyle="1" w:styleId="at-quickshare-header-peep">
    <w:name w:val="at-quickshare-header-peep"/>
    <w:basedOn w:val="a"/>
    <w:rsid w:val="003640CA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content">
    <w:name w:val="at-quickshare-content"/>
    <w:basedOn w:val="a"/>
    <w:rsid w:val="003640CA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footer">
    <w:name w:val="at-quickshare-footer"/>
    <w:basedOn w:val="a"/>
    <w:rsid w:val="003640CA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ishareactive">
    <w:name w:val="ishareactive"/>
    <w:basedOn w:val="a"/>
    <w:rsid w:val="003640C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ishareactive-sm">
    <w:name w:val="ishareactive-sm"/>
    <w:basedOn w:val="a"/>
    <w:rsid w:val="003640C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main-box">
    <w:name w:val="main-box"/>
    <w:basedOn w:val="a"/>
    <w:rsid w:val="003640C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content">
    <w:name w:val="content"/>
    <w:basedOn w:val="a"/>
    <w:rsid w:val="003640CA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top-links">
    <w:name w:val="top-links"/>
    <w:basedOn w:val="a"/>
    <w:rsid w:val="003640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  <w:lang w:eastAsia="fr-FR"/>
    </w:rPr>
  </w:style>
  <w:style w:type="paragraph" w:customStyle="1" w:styleId="search">
    <w:name w:val="search"/>
    <w:basedOn w:val="a"/>
    <w:rsid w:val="003640CA"/>
    <w:pPr>
      <w:pBdr>
        <w:top w:val="single" w:sz="6" w:space="1" w:color="C0C0C0"/>
        <w:left w:val="single" w:sz="6" w:space="3" w:color="C0C0C0"/>
        <w:bottom w:val="single" w:sz="6" w:space="1" w:color="C0C0C0"/>
        <w:right w:val="single" w:sz="6" w:space="3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1"/>
      <w:szCs w:val="21"/>
      <w:lang w:eastAsia="fr-FR"/>
    </w:rPr>
  </w:style>
  <w:style w:type="paragraph" w:customStyle="1" w:styleId="searchselect">
    <w:name w:val="search_select"/>
    <w:basedOn w:val="a"/>
    <w:rsid w:val="003640CA"/>
    <w:pPr>
      <w:pBdr>
        <w:top w:val="single" w:sz="6" w:space="1" w:color="C0C0C0"/>
        <w:left w:val="single" w:sz="6" w:space="3" w:color="C0C0C0"/>
        <w:bottom w:val="single" w:sz="6" w:space="1" w:color="C0C0C0"/>
        <w:right w:val="single" w:sz="6" w:space="3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1"/>
      <w:szCs w:val="21"/>
      <w:lang w:eastAsia="fr-FR"/>
    </w:rPr>
  </w:style>
  <w:style w:type="paragraph" w:customStyle="1" w:styleId="footer-note">
    <w:name w:val="footer-note"/>
    <w:basedOn w:val="a"/>
    <w:rsid w:val="003640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3366"/>
      <w:sz w:val="23"/>
      <w:szCs w:val="23"/>
      <w:lang w:eastAsia="fr-FR"/>
    </w:rPr>
  </w:style>
  <w:style w:type="paragraph" w:customStyle="1" w:styleId="footer">
    <w:name w:val="footer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9999"/>
      <w:sz w:val="18"/>
      <w:szCs w:val="18"/>
      <w:lang w:eastAsia="fr-FR"/>
    </w:rPr>
  </w:style>
  <w:style w:type="paragraph" w:customStyle="1" w:styleId="block-main">
    <w:name w:val="block-main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E0AA38"/>
      <w:sz w:val="27"/>
      <w:szCs w:val="27"/>
      <w:lang w:eastAsia="fr-FR"/>
    </w:rPr>
  </w:style>
  <w:style w:type="paragraph" w:customStyle="1" w:styleId="block-title">
    <w:name w:val="block-title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3366"/>
      <w:sz w:val="26"/>
      <w:szCs w:val="26"/>
      <w:lang w:eastAsia="fr-FR"/>
    </w:rPr>
  </w:style>
  <w:style w:type="paragraph" w:customStyle="1" w:styleId="block-text">
    <w:name w:val="block-text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18"/>
      <w:szCs w:val="18"/>
      <w:lang w:eastAsia="fr-FR"/>
    </w:rPr>
  </w:style>
  <w:style w:type="paragraph" w:customStyle="1" w:styleId="block-list">
    <w:name w:val="block-list"/>
    <w:basedOn w:val="a"/>
    <w:rsid w:val="003640CA"/>
    <w:pPr>
      <w:spacing w:before="100" w:beforeAutospacing="1" w:after="100" w:afterAutospacing="1" w:line="360" w:lineRule="auto"/>
      <w:jc w:val="right"/>
    </w:pPr>
    <w:rPr>
      <w:rFonts w:ascii="Arial" w:eastAsia="Times New Roman" w:hAnsi="Arial" w:cs="Arial"/>
      <w:b/>
      <w:bCs/>
      <w:color w:val="003366"/>
      <w:sz w:val="23"/>
      <w:szCs w:val="23"/>
      <w:lang w:eastAsia="fr-FR"/>
    </w:rPr>
  </w:style>
  <w:style w:type="paragraph" w:customStyle="1" w:styleId="cat1">
    <w:name w:val="cat1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3366"/>
      <w:sz w:val="24"/>
      <w:szCs w:val="24"/>
      <w:lang w:eastAsia="fr-FR"/>
    </w:rPr>
  </w:style>
  <w:style w:type="paragraph" w:customStyle="1" w:styleId="cat1-list">
    <w:name w:val="cat1-list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3366"/>
      <w:sz w:val="23"/>
      <w:szCs w:val="23"/>
      <w:lang w:eastAsia="fr-FR"/>
    </w:rPr>
  </w:style>
  <w:style w:type="paragraph" w:customStyle="1" w:styleId="home-more">
    <w:name w:val="home-mor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7"/>
      <w:szCs w:val="17"/>
      <w:lang w:eastAsia="fr-FR"/>
    </w:rPr>
  </w:style>
  <w:style w:type="paragraph" w:customStyle="1" w:styleId="archives-title">
    <w:name w:val="archives-title"/>
    <w:basedOn w:val="a"/>
    <w:rsid w:val="003640C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33"/>
      <w:sz w:val="23"/>
      <w:szCs w:val="23"/>
      <w:lang w:eastAsia="fr-FR"/>
    </w:rPr>
  </w:style>
  <w:style w:type="paragraph" w:customStyle="1" w:styleId="form-left">
    <w:name w:val="form-left"/>
    <w:basedOn w:val="a"/>
    <w:rsid w:val="003640CA"/>
    <w:pPr>
      <w:shd w:val="clear" w:color="auto" w:fill="DEE1E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rm-right">
    <w:name w:val="form-right"/>
    <w:basedOn w:val="a"/>
    <w:rsid w:val="003640CA"/>
    <w:pPr>
      <w:shd w:val="clear" w:color="auto" w:fill="EDEFF5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rm-middle">
    <w:name w:val="form-middle"/>
    <w:basedOn w:val="a"/>
    <w:rsid w:val="003640CA"/>
    <w:pPr>
      <w:shd w:val="clear" w:color="auto" w:fill="F9F8FC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rm-element">
    <w:name w:val="form-element"/>
    <w:basedOn w:val="a"/>
    <w:rsid w:val="003640CA"/>
    <w:pPr>
      <w:spacing w:after="0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table-head">
    <w:name w:val="table-head"/>
    <w:basedOn w:val="a"/>
    <w:rsid w:val="003640CA"/>
    <w:pPr>
      <w:shd w:val="clear" w:color="auto" w:fill="DEE1E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fr-FR"/>
    </w:rPr>
  </w:style>
  <w:style w:type="paragraph" w:customStyle="1" w:styleId="table-cell">
    <w:name w:val="table-cell"/>
    <w:basedOn w:val="a"/>
    <w:rsid w:val="003640CA"/>
    <w:pPr>
      <w:shd w:val="clear" w:color="auto" w:fill="F9F8F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normaltext">
    <w:name w:val="normaltex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small">
    <w:name w:val="small"/>
    <w:basedOn w:val="a"/>
    <w:rsid w:val="003640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  <w:lang w:eastAsia="fr-FR"/>
    </w:rPr>
  </w:style>
  <w:style w:type="paragraph" w:customStyle="1" w:styleId="red-notes">
    <w:name w:val="red-notes"/>
    <w:basedOn w:val="a"/>
    <w:rsid w:val="003640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E22A2A"/>
      <w:sz w:val="18"/>
      <w:szCs w:val="18"/>
      <w:lang w:eastAsia="fr-FR"/>
    </w:rPr>
  </w:style>
  <w:style w:type="paragraph" w:customStyle="1" w:styleId="headdarkblue">
    <w:name w:val="headdarkblu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30"/>
      <w:szCs w:val="30"/>
      <w:lang w:eastAsia="fr-FR"/>
    </w:rPr>
  </w:style>
  <w:style w:type="paragraph" w:customStyle="1" w:styleId="textdarkblue">
    <w:name w:val="textdarkblu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4"/>
      <w:szCs w:val="24"/>
      <w:lang w:eastAsia="fr-FR"/>
    </w:rPr>
  </w:style>
  <w:style w:type="paragraph" w:customStyle="1" w:styleId="headblue">
    <w:name w:val="headblu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7679A"/>
      <w:sz w:val="30"/>
      <w:szCs w:val="30"/>
      <w:lang w:eastAsia="fr-FR"/>
    </w:rPr>
  </w:style>
  <w:style w:type="paragraph" w:customStyle="1" w:styleId="textblue">
    <w:name w:val="textblu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7679A"/>
      <w:sz w:val="24"/>
      <w:szCs w:val="24"/>
      <w:lang w:eastAsia="fr-FR"/>
    </w:rPr>
  </w:style>
  <w:style w:type="paragraph" w:customStyle="1" w:styleId="headlightblue">
    <w:name w:val="headlightblu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58DD3"/>
      <w:sz w:val="30"/>
      <w:szCs w:val="30"/>
      <w:lang w:eastAsia="fr-FR"/>
    </w:rPr>
  </w:style>
  <w:style w:type="paragraph" w:customStyle="1" w:styleId="textlightblue">
    <w:name w:val="textlightblu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58DD3"/>
      <w:sz w:val="24"/>
      <w:szCs w:val="24"/>
      <w:lang w:eastAsia="fr-FR"/>
    </w:rPr>
  </w:style>
  <w:style w:type="paragraph" w:customStyle="1" w:styleId="nav">
    <w:name w:val="nav"/>
    <w:basedOn w:val="a"/>
    <w:rsid w:val="003640CA"/>
    <w:pPr>
      <w:pBdr>
        <w:top w:val="single" w:sz="6" w:space="2" w:color="013654"/>
        <w:left w:val="single" w:sz="6" w:space="2" w:color="013654"/>
        <w:bottom w:val="single" w:sz="6" w:space="2" w:color="013654"/>
        <w:right w:val="single" w:sz="6" w:space="2" w:color="013654"/>
      </w:pBdr>
      <w:shd w:val="clear" w:color="auto" w:fill="DFF1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selectedanchor">
    <w:name w:val="selectedanchor"/>
    <w:basedOn w:val="a"/>
    <w:rsid w:val="003640CA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nylinkshadow">
    <w:name w:val="anylinkshadow"/>
    <w:basedOn w:val="a"/>
    <w:rsid w:val="003640CA"/>
    <w:pPr>
      <w:shd w:val="clear" w:color="auto" w:fill="99CCE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nylinkmenucols">
    <w:name w:val="anylinkmenucols"/>
    <w:basedOn w:val="a"/>
    <w:rsid w:val="003640CA"/>
    <w:pPr>
      <w:pBdr>
        <w:top w:val="single" w:sz="12" w:space="8" w:color="4CB1E6"/>
        <w:left w:val="single" w:sz="12" w:space="8" w:color="4CB1E6"/>
        <w:bottom w:val="single" w:sz="12" w:space="8" w:color="4CB1E6"/>
        <w:right w:val="single" w:sz="12" w:space="8" w:color="4CB1E6"/>
      </w:pBdr>
      <w:shd w:val="clear" w:color="auto" w:fill="F5FAF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fr-FR"/>
    </w:rPr>
  </w:style>
  <w:style w:type="paragraph" w:customStyle="1" w:styleId="hint">
    <w:name w:val="hint"/>
    <w:basedOn w:val="a"/>
    <w:rsid w:val="003640CA"/>
    <w:pPr>
      <w:pBdr>
        <w:top w:val="single" w:sz="6" w:space="8" w:color="EAA32A"/>
        <w:left w:val="single" w:sz="6" w:space="9" w:color="EAA32A"/>
        <w:bottom w:val="single" w:sz="6" w:space="8" w:color="EAA32A"/>
        <w:right w:val="single" w:sz="6" w:space="9" w:color="EAA32A"/>
      </w:pBdr>
      <w:shd w:val="clear" w:color="auto" w:fill="FFFFCC"/>
      <w:spacing w:after="0" w:line="240" w:lineRule="auto"/>
      <w:ind w:left="1905" w:right="1905"/>
    </w:pPr>
    <w:rPr>
      <w:rFonts w:ascii="Arial" w:eastAsia="Times New Roman" w:hAnsi="Arial" w:cs="Arial"/>
      <w:vanish/>
      <w:sz w:val="24"/>
      <w:szCs w:val="24"/>
      <w:lang w:eastAsia="fr-FR"/>
    </w:rPr>
  </w:style>
  <w:style w:type="paragraph" w:customStyle="1" w:styleId="virtualpage">
    <w:name w:val="virtualpag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fr-FR"/>
    </w:rPr>
  </w:style>
  <w:style w:type="paragraph" w:customStyle="1" w:styleId="paginationstyle">
    <w:name w:val="paginationstyle"/>
    <w:basedOn w:val="a"/>
    <w:rsid w:val="003640CA"/>
    <w:pPr>
      <w:spacing w:before="150" w:after="150" w:line="240" w:lineRule="auto"/>
      <w:ind w:left="150" w:right="150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innertext">
    <w:name w:val="innertex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33"/>
      <w:szCs w:val="33"/>
      <w:lang w:eastAsia="fr-FR"/>
    </w:rPr>
  </w:style>
  <w:style w:type="paragraph" w:customStyle="1" w:styleId="addthisseparator">
    <w:name w:val="addthis_separator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">
    <w:name w:val="at300b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o">
    <w:name w:val="at300bo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m">
    <w:name w:val="at300m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expanded">
    <w:name w:val="at15t_expanded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compact">
    <w:name w:val="at15t_compac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dthistoolbox">
    <w:name w:val="addthis_toolbox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m-f-logo">
    <w:name w:val="atm-f-logo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dthisbuttonpinterestpinit">
    <w:name w:val="addthis_button_pinterest_pini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mglb">
    <w:name w:val="atimglb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header-x">
    <w:name w:val="at-quickshare-header-x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success">
    <w:name w:val="at-quickshare-success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button-blue">
    <w:name w:val="at-button-blu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umn">
    <w:name w:val="column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stars">
    <w:name w:val="stars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indicator">
    <w:name w:val="indicator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content-lb">
    <w:name w:val="at-quickshare-content-lb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">
    <w:name w:val="colorbar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tem">
    <w:name w:val="at_item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bold">
    <w:name w:val="at_bold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btn">
    <w:name w:val="atbtn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rse">
    <w:name w:val="atrs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tmsg">
    <w:name w:val="tmsg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error">
    <w:name w:val="at_error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c-logo">
    <w:name w:val="ac-logo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np">
    <w:name w:val="atinp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content">
    <w:name w:val="at-promo-conten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btn">
    <w:name w:val="at-promo-btn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addthisfollowlabel">
    <w:name w:val="addthis_follow_label"/>
    <w:basedOn w:val="a0"/>
    <w:rsid w:val="003640CA"/>
  </w:style>
  <w:style w:type="paragraph" w:customStyle="1" w:styleId="atitem1">
    <w:name w:val="at_item1"/>
    <w:basedOn w:val="a"/>
    <w:rsid w:val="003640C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bold1">
    <w:name w:val="at_bold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atitem2">
    <w:name w:val="at_item2"/>
    <w:basedOn w:val="a"/>
    <w:rsid w:val="003640CA"/>
    <w:pPr>
      <w:spacing w:before="15" w:after="15" w:line="240" w:lineRule="auto"/>
      <w:ind w:left="15" w:right="1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1">
    <w:name w:val="at15t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addthisfollowlabel1">
    <w:name w:val="addthis_follow_label1"/>
    <w:basedOn w:val="a0"/>
    <w:rsid w:val="003640CA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3640CA"/>
    <w:pPr>
      <w:spacing w:after="0" w:line="240" w:lineRule="auto"/>
      <w:ind w:left="75" w:right="7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1">
    <w:name w:val="at300b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o1">
    <w:name w:val="at300bo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m1">
    <w:name w:val="at300m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1">
    <w:name w:val="at300bs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2">
    <w:name w:val="at300bs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2">
    <w:name w:val="at15t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3">
    <w:name w:val="at300bs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4">
    <w:name w:val="at300bs4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3">
    <w:name w:val="at15t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5">
    <w:name w:val="at300bs5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6nc1">
    <w:name w:val="at16nc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expanded1">
    <w:name w:val="at15t_expanded1"/>
    <w:basedOn w:val="a"/>
    <w:rsid w:val="003640CA"/>
    <w:pPr>
      <w:spacing w:before="100" w:beforeAutospacing="1" w:after="100" w:afterAutospacing="1" w:line="240" w:lineRule="auto"/>
      <w:ind w:right="6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compact1">
    <w:name w:val="at15t_compact1"/>
    <w:basedOn w:val="a"/>
    <w:rsid w:val="003640CA"/>
    <w:pPr>
      <w:spacing w:before="100" w:beforeAutospacing="1" w:after="100" w:afterAutospacing="1" w:line="240" w:lineRule="auto"/>
      <w:ind w:right="6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btn1">
    <w:name w:val="atbtn1"/>
    <w:basedOn w:val="a"/>
    <w:rsid w:val="003640C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fr-FR"/>
    </w:rPr>
  </w:style>
  <w:style w:type="paragraph" w:customStyle="1" w:styleId="atbtn2">
    <w:name w:val="atbtn2"/>
    <w:basedOn w:val="a"/>
    <w:rsid w:val="003640C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fr-FR"/>
    </w:rPr>
  </w:style>
  <w:style w:type="paragraph" w:customStyle="1" w:styleId="atrse1">
    <w:name w:val="atrse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fr-FR"/>
    </w:rPr>
  </w:style>
  <w:style w:type="paragraph" w:customStyle="1" w:styleId="atrse2">
    <w:name w:val="atrse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fr-FR"/>
    </w:rPr>
  </w:style>
  <w:style w:type="paragraph" w:customStyle="1" w:styleId="tmsg1">
    <w:name w:val="tmsg1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error1">
    <w:name w:val="at_error1"/>
    <w:basedOn w:val="a"/>
    <w:rsid w:val="003640C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fr-FR"/>
    </w:rPr>
  </w:style>
  <w:style w:type="paragraph" w:customStyle="1" w:styleId="aterror2">
    <w:name w:val="at_error2"/>
    <w:basedOn w:val="a"/>
    <w:rsid w:val="003640C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fr-FR"/>
    </w:rPr>
  </w:style>
  <w:style w:type="paragraph" w:customStyle="1" w:styleId="ac-logo1">
    <w:name w:val="ac-logo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c-logo2">
    <w:name w:val="ac-logo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np1">
    <w:name w:val="atinp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content1">
    <w:name w:val="at-promo-content1"/>
    <w:basedOn w:val="a"/>
    <w:rsid w:val="003640CA"/>
    <w:pPr>
      <w:spacing w:before="180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content2">
    <w:name w:val="at-promo-content2"/>
    <w:basedOn w:val="a"/>
    <w:rsid w:val="003640CA"/>
    <w:pPr>
      <w:spacing w:before="180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btn1">
    <w:name w:val="at-promo-btn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btn2">
    <w:name w:val="at-promo-btn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dthistoolbox1">
    <w:name w:val="addthis_toolbox1"/>
    <w:basedOn w:val="a"/>
    <w:rsid w:val="003640C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m-f1">
    <w:name w:val="atm-f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atm-f-logo1">
    <w:name w:val="atm-f-logo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dthisbuttonpinterestpinit1">
    <w:name w:val="addthis_button_pinterest_pinit1"/>
    <w:basedOn w:val="a"/>
    <w:rsid w:val="003640CA"/>
    <w:pP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mglb1">
    <w:name w:val="atimglb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header-x1">
    <w:name w:val="at-quickshare-header-x1"/>
    <w:basedOn w:val="a"/>
    <w:rsid w:val="003640CA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header-x2">
    <w:name w:val="at-quickshare-header-x2"/>
    <w:basedOn w:val="a"/>
    <w:rsid w:val="003640CA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success1">
    <w:name w:val="at-quickshare-success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AAC36"/>
      <w:sz w:val="24"/>
      <w:szCs w:val="24"/>
      <w:lang w:eastAsia="fr-FR"/>
    </w:rPr>
  </w:style>
  <w:style w:type="paragraph" w:customStyle="1" w:styleId="at-button-blue1">
    <w:name w:val="at-button-blue1"/>
    <w:basedOn w:val="a"/>
    <w:rsid w:val="003640CA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fr-FR"/>
    </w:rPr>
  </w:style>
  <w:style w:type="paragraph" w:customStyle="1" w:styleId="at-button-blue2">
    <w:name w:val="at-button-blue2"/>
    <w:basedOn w:val="a"/>
    <w:rsid w:val="003640CA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fr-FR"/>
    </w:rPr>
  </w:style>
  <w:style w:type="paragraph" w:customStyle="1" w:styleId="at-quickshare-content-lb1">
    <w:name w:val="at-quickshare-content-lb1"/>
    <w:basedOn w:val="a"/>
    <w:rsid w:val="003640C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1"/>
      <w:szCs w:val="21"/>
      <w:lang w:eastAsia="fr-FR"/>
    </w:rPr>
  </w:style>
  <w:style w:type="paragraph" w:customStyle="1" w:styleId="at-quickshare-success2">
    <w:name w:val="at-quickshare-success2"/>
    <w:basedOn w:val="a"/>
    <w:rsid w:val="003640C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1"/>
      <w:szCs w:val="21"/>
      <w:lang w:eastAsia="fr-FR"/>
    </w:rPr>
  </w:style>
  <w:style w:type="paragraph" w:customStyle="1" w:styleId="column1">
    <w:name w:val="column1"/>
    <w:basedOn w:val="a"/>
    <w:rsid w:val="003640CA"/>
    <w:pPr>
      <w:shd w:val="clear" w:color="auto" w:fill="F5FAFC"/>
      <w:spacing w:before="100" w:beforeAutospacing="1" w:after="100" w:afterAutospacing="1" w:line="240" w:lineRule="auto"/>
      <w:ind w:left="75"/>
      <w:jc w:val="righ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stars1">
    <w:name w:val="stars1"/>
    <w:basedOn w:val="a"/>
    <w:rsid w:val="003640CA"/>
    <w:pPr>
      <w:shd w:val="clear" w:color="auto" w:fill="CCCC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stars2">
    <w:name w:val="stars2"/>
    <w:basedOn w:val="a"/>
    <w:rsid w:val="003640CA"/>
    <w:pPr>
      <w:shd w:val="clear" w:color="auto" w:fill="DCDC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indicator1">
    <w:name w:val="indicator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1">
    <w:name w:val="colorbar1"/>
    <w:basedOn w:val="a"/>
    <w:rsid w:val="003640CA"/>
    <w:pPr>
      <w:shd w:val="clear" w:color="auto" w:fill="FFCC1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2">
    <w:name w:val="colorbar2"/>
    <w:basedOn w:val="a"/>
    <w:rsid w:val="003640CA"/>
    <w:pPr>
      <w:shd w:val="clear" w:color="auto" w:fill="FF923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indicator2">
    <w:name w:val="indicator2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3">
    <w:name w:val="colorbar3"/>
    <w:basedOn w:val="a"/>
    <w:rsid w:val="003640CA"/>
    <w:pPr>
      <w:shd w:val="clear" w:color="auto" w:fill="FF923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4">
    <w:name w:val="colorbar4"/>
    <w:basedOn w:val="a"/>
    <w:rsid w:val="003640CA"/>
    <w:pPr>
      <w:shd w:val="clear" w:color="auto" w:fill="FFCC1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styleId="a5">
    <w:name w:val="Strong"/>
    <w:basedOn w:val="a0"/>
    <w:uiPriority w:val="22"/>
    <w:qFormat/>
    <w:rsid w:val="003640CA"/>
    <w:rPr>
      <w:b/>
      <w:bCs/>
    </w:rPr>
  </w:style>
  <w:style w:type="paragraph" w:customStyle="1" w:styleId="fbinvisible">
    <w:name w:val="fb_invisibl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fr-FR"/>
    </w:rPr>
  </w:style>
  <w:style w:type="paragraph" w:customStyle="1" w:styleId="fbreset">
    <w:name w:val="fb_reset"/>
    <w:basedOn w:val="a"/>
    <w:rsid w:val="003640CA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fr-FR"/>
    </w:rPr>
  </w:style>
  <w:style w:type="paragraph" w:customStyle="1" w:styleId="fbdialogadvanced">
    <w:name w:val="fb_dialog_advanced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dialogcontent">
    <w:name w:val="fb_dialog_content"/>
    <w:basedOn w:val="a"/>
    <w:rsid w:val="003640CA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fr-FR"/>
    </w:rPr>
  </w:style>
  <w:style w:type="paragraph" w:customStyle="1" w:styleId="fbdialogcloseicon">
    <w:name w:val="fb_dialog_close_icon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dialogpadding">
    <w:name w:val="fb_dialog_padding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dialogloader">
    <w:name w:val="fb_dialog_loader"/>
    <w:basedOn w:val="a"/>
    <w:rsid w:val="003640CA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fr-FR"/>
    </w:rPr>
  </w:style>
  <w:style w:type="paragraph" w:customStyle="1" w:styleId="fbdialogtopleft">
    <w:name w:val="fb_dialog_top_lef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dialogtopright">
    <w:name w:val="fb_dialog_top_righ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dialogbottomleft">
    <w:name w:val="fb_dialog_bottom_lef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dialogbottomright">
    <w:name w:val="fb_dialog_bottom_righ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dialogvertleft">
    <w:name w:val="fb_dialog_vert_left"/>
    <w:basedOn w:val="a"/>
    <w:rsid w:val="003640CA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dialogvertright">
    <w:name w:val="fb_dialog_vert_right"/>
    <w:basedOn w:val="a"/>
    <w:rsid w:val="003640CA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dialoghoriztop">
    <w:name w:val="fb_dialog_horiz_top"/>
    <w:basedOn w:val="a"/>
    <w:rsid w:val="003640CA"/>
    <w:pPr>
      <w:shd w:val="clear" w:color="auto" w:fill="525252"/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dialoghorizbottom">
    <w:name w:val="fb_dialog_horiz_bottom"/>
    <w:basedOn w:val="a"/>
    <w:rsid w:val="003640CA"/>
    <w:pPr>
      <w:shd w:val="clear" w:color="auto" w:fill="525252"/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dialogiframe">
    <w:name w:val="fb_dialog_iframe"/>
    <w:basedOn w:val="a"/>
    <w:rsid w:val="003640CA"/>
    <w:pPr>
      <w:spacing w:before="100" w:beforeAutospacing="1" w:after="100" w:afterAutospacing="1" w:line="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iframewidgetfluid">
    <w:name w:val="fb_iframe_widget_fluid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simple">
    <w:name w:val="fb_button_simpl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simplertl">
    <w:name w:val="fb_button_simple_rtl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">
    <w:name w:val="fb_button"/>
    <w:basedOn w:val="a"/>
    <w:rsid w:val="003640CA"/>
    <w:pPr>
      <w:shd w:val="clear" w:color="auto" w:fill="29447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rtl">
    <w:name w:val="fb_button_rtl"/>
    <w:basedOn w:val="a"/>
    <w:rsid w:val="003640CA"/>
    <w:pPr>
      <w:shd w:val="clear" w:color="auto" w:fill="29447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xlarge">
    <w:name w:val="fb_button_xlarge"/>
    <w:basedOn w:val="a"/>
    <w:rsid w:val="003640CA"/>
    <w:pPr>
      <w:spacing w:before="100" w:beforeAutospacing="1" w:after="100" w:afterAutospacing="1" w:line="450" w:lineRule="atLeast"/>
    </w:pPr>
    <w:rPr>
      <w:rFonts w:ascii="Arial" w:eastAsia="Times New Roman" w:hAnsi="Arial" w:cs="Arial"/>
      <w:sz w:val="36"/>
      <w:szCs w:val="36"/>
      <w:lang w:eastAsia="fr-FR"/>
    </w:rPr>
  </w:style>
  <w:style w:type="paragraph" w:customStyle="1" w:styleId="fbbuttonxlargertl">
    <w:name w:val="fb_button_xlarge_rtl"/>
    <w:basedOn w:val="a"/>
    <w:rsid w:val="003640CA"/>
    <w:pPr>
      <w:spacing w:before="100" w:beforeAutospacing="1" w:after="100" w:afterAutospacing="1" w:line="450" w:lineRule="atLeast"/>
    </w:pPr>
    <w:rPr>
      <w:rFonts w:ascii="Arial" w:eastAsia="Times New Roman" w:hAnsi="Arial" w:cs="Arial"/>
      <w:sz w:val="36"/>
      <w:szCs w:val="36"/>
      <w:lang w:eastAsia="fr-FR"/>
    </w:rPr>
  </w:style>
  <w:style w:type="paragraph" w:customStyle="1" w:styleId="fbbuttonlarge">
    <w:name w:val="fb_button_large"/>
    <w:basedOn w:val="a"/>
    <w:rsid w:val="003640CA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fbbuttonlargertl">
    <w:name w:val="fb_button_large_rtl"/>
    <w:basedOn w:val="a"/>
    <w:rsid w:val="003640CA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fbbuttonmedium">
    <w:name w:val="fb_button_medium"/>
    <w:basedOn w:val="a"/>
    <w:rsid w:val="003640CA"/>
    <w:pPr>
      <w:spacing w:before="100" w:beforeAutospacing="1" w:after="100" w:afterAutospacing="1" w:line="210" w:lineRule="atLeast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fbbuttonmediumrtl">
    <w:name w:val="fb_button_medium_rtl"/>
    <w:basedOn w:val="a"/>
    <w:rsid w:val="003640CA"/>
    <w:pPr>
      <w:spacing w:before="100" w:beforeAutospacing="1" w:after="100" w:afterAutospacing="1" w:line="210" w:lineRule="atLeast"/>
    </w:pPr>
    <w:rPr>
      <w:rFonts w:ascii="Arial" w:eastAsia="Times New Roman" w:hAnsi="Arial" w:cs="Arial"/>
      <w:sz w:val="17"/>
      <w:szCs w:val="17"/>
      <w:lang w:eastAsia="fr-FR"/>
    </w:rPr>
  </w:style>
  <w:style w:type="paragraph" w:customStyle="1" w:styleId="fbbuttontextrtl">
    <w:name w:val="fb_button_text_rtl"/>
    <w:basedOn w:val="a"/>
    <w:rsid w:val="003640CA"/>
    <w:pPr>
      <w:spacing w:before="100" w:beforeAutospacing="1" w:after="100" w:afterAutospacing="1" w:line="240" w:lineRule="auto"/>
      <w:ind w:right="33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small">
    <w:name w:val="fb_button_small"/>
    <w:basedOn w:val="a"/>
    <w:rsid w:val="003640CA"/>
    <w:pPr>
      <w:spacing w:before="100" w:beforeAutospacing="1" w:after="100" w:afterAutospacing="1" w:line="150" w:lineRule="atLeast"/>
    </w:pPr>
    <w:rPr>
      <w:rFonts w:ascii="Arial" w:eastAsia="Times New Roman" w:hAnsi="Arial" w:cs="Arial"/>
      <w:sz w:val="15"/>
      <w:szCs w:val="15"/>
      <w:lang w:eastAsia="fr-FR"/>
    </w:rPr>
  </w:style>
  <w:style w:type="paragraph" w:customStyle="1" w:styleId="fbbuttonsmallrtl">
    <w:name w:val="fb_button_small_rtl"/>
    <w:basedOn w:val="a"/>
    <w:rsid w:val="003640CA"/>
    <w:pPr>
      <w:spacing w:before="100" w:beforeAutospacing="1" w:after="100" w:afterAutospacing="1" w:line="150" w:lineRule="atLeast"/>
    </w:pPr>
    <w:rPr>
      <w:rFonts w:ascii="Arial" w:eastAsia="Times New Roman" w:hAnsi="Arial" w:cs="Arial"/>
      <w:sz w:val="15"/>
      <w:szCs w:val="15"/>
      <w:lang w:eastAsia="fr-FR"/>
    </w:rPr>
  </w:style>
  <w:style w:type="paragraph" w:customStyle="1" w:styleId="fbsharecount">
    <w:name w:val="fb_share_count"/>
    <w:basedOn w:val="a"/>
    <w:rsid w:val="003640CA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fr-FR"/>
    </w:rPr>
  </w:style>
  <w:style w:type="paragraph" w:customStyle="1" w:styleId="fbsharecountinner">
    <w:name w:val="fb_share_count_inner"/>
    <w:basedOn w:val="a"/>
    <w:rsid w:val="003640CA"/>
    <w:pPr>
      <w:shd w:val="clear" w:color="auto" w:fill="E8EB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sharecountright">
    <w:name w:val="fb_share_count_right"/>
    <w:basedOn w:val="a"/>
    <w:rsid w:val="003640CA"/>
    <w:pPr>
      <w:spacing w:before="100" w:beforeAutospacing="1" w:after="100" w:afterAutospacing="1" w:line="240" w:lineRule="auto"/>
      <w:ind w:left="-1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sharecounttop">
    <w:name w:val="fb_share_count_top"/>
    <w:basedOn w:val="a"/>
    <w:rsid w:val="003640CA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before="100" w:beforeAutospacing="1" w:after="105" w:line="510" w:lineRule="atLeast"/>
    </w:pPr>
    <w:rPr>
      <w:rFonts w:ascii="Arial" w:eastAsia="Times New Roman" w:hAnsi="Arial" w:cs="Arial"/>
      <w:spacing w:val="-15"/>
      <w:sz w:val="33"/>
      <w:szCs w:val="33"/>
      <w:lang w:eastAsia="fr-FR"/>
    </w:rPr>
  </w:style>
  <w:style w:type="paragraph" w:customStyle="1" w:styleId="fbsharecountnubtop">
    <w:name w:val="fb_share_count_nub_top"/>
    <w:basedOn w:val="a"/>
    <w:rsid w:val="003640C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sharecountnubright">
    <w:name w:val="fb_share_count_nub_right"/>
    <w:basedOn w:val="a"/>
    <w:rsid w:val="003640CA"/>
    <w:pPr>
      <w:spacing w:after="0" w:line="240" w:lineRule="auto"/>
      <w:ind w:right="30"/>
      <w:textAlignment w:val="top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sharenocount">
    <w:name w:val="fb_share_no_coun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fr-FR"/>
    </w:rPr>
  </w:style>
  <w:style w:type="paragraph" w:customStyle="1" w:styleId="fbconnectbarcontainer">
    <w:name w:val="fb_connect_bar_container"/>
    <w:basedOn w:val="a"/>
    <w:rsid w:val="003640CA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connectbar">
    <w:name w:val="fb_connect_bar"/>
    <w:basedOn w:val="a"/>
    <w:rsid w:val="003640C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eastAsia="fr-FR"/>
    </w:rPr>
  </w:style>
  <w:style w:type="paragraph" w:customStyle="1" w:styleId="dialogtitle">
    <w:name w:val="dialog_title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ialogheader">
    <w:name w:val="dialog_header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touchablebutton">
    <w:name w:val="touchable_button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ialogcontent">
    <w:name w:val="dialog_conten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ialogfooter">
    <w:name w:val="dialog_footer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loader">
    <w:name w:val="fb_loader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">
    <w:name w:val="fb_button_text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s">
    <w:name w:val="fb_buttons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headercenter">
    <w:name w:val="header_center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tem3">
    <w:name w:val="at_item3"/>
    <w:basedOn w:val="a"/>
    <w:rsid w:val="003640C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bold2">
    <w:name w:val="at_bold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atitem4">
    <w:name w:val="at_item4"/>
    <w:basedOn w:val="a"/>
    <w:rsid w:val="003640CA"/>
    <w:pPr>
      <w:spacing w:before="15" w:after="15" w:line="240" w:lineRule="auto"/>
      <w:ind w:left="15" w:right="1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4">
    <w:name w:val="at15t4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addthisfollowlabel2">
    <w:name w:val="addthis_follow_label2"/>
    <w:basedOn w:val="a0"/>
    <w:rsid w:val="003640CA"/>
    <w:rPr>
      <w:vanish/>
      <w:webHidden w:val="0"/>
      <w:specVanish w:val="0"/>
    </w:rPr>
  </w:style>
  <w:style w:type="paragraph" w:customStyle="1" w:styleId="addthisseparator2">
    <w:name w:val="addthis_separator2"/>
    <w:basedOn w:val="a"/>
    <w:rsid w:val="003640CA"/>
    <w:pPr>
      <w:spacing w:after="0" w:line="240" w:lineRule="auto"/>
      <w:ind w:left="75" w:right="7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2">
    <w:name w:val="at300b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o2">
    <w:name w:val="at300bo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m2">
    <w:name w:val="at300m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6">
    <w:name w:val="at300bs6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7">
    <w:name w:val="at300bs7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5">
    <w:name w:val="at15t5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8">
    <w:name w:val="at300bs8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9">
    <w:name w:val="at300bs9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6">
    <w:name w:val="at15t6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10">
    <w:name w:val="at300bs10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6nc2">
    <w:name w:val="at16nc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expanded2">
    <w:name w:val="at15t_expanded2"/>
    <w:basedOn w:val="a"/>
    <w:rsid w:val="003640CA"/>
    <w:pPr>
      <w:spacing w:before="100" w:beforeAutospacing="1" w:after="100" w:afterAutospacing="1" w:line="240" w:lineRule="auto"/>
      <w:ind w:right="6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compact2">
    <w:name w:val="at15t_compact2"/>
    <w:basedOn w:val="a"/>
    <w:rsid w:val="003640CA"/>
    <w:pPr>
      <w:spacing w:before="100" w:beforeAutospacing="1" w:after="100" w:afterAutospacing="1" w:line="240" w:lineRule="auto"/>
      <w:ind w:right="6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btn3">
    <w:name w:val="atbtn3"/>
    <w:basedOn w:val="a"/>
    <w:rsid w:val="003640C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fr-FR"/>
    </w:rPr>
  </w:style>
  <w:style w:type="paragraph" w:customStyle="1" w:styleId="atbtn4">
    <w:name w:val="atbtn4"/>
    <w:basedOn w:val="a"/>
    <w:rsid w:val="003640C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fr-FR"/>
    </w:rPr>
  </w:style>
  <w:style w:type="paragraph" w:customStyle="1" w:styleId="atrse3">
    <w:name w:val="atrse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fr-FR"/>
    </w:rPr>
  </w:style>
  <w:style w:type="paragraph" w:customStyle="1" w:styleId="atrse4">
    <w:name w:val="atrse4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fr-FR"/>
    </w:rPr>
  </w:style>
  <w:style w:type="paragraph" w:customStyle="1" w:styleId="tmsg2">
    <w:name w:val="tmsg2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error3">
    <w:name w:val="at_error3"/>
    <w:basedOn w:val="a"/>
    <w:rsid w:val="003640C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fr-FR"/>
    </w:rPr>
  </w:style>
  <w:style w:type="paragraph" w:customStyle="1" w:styleId="aterror4">
    <w:name w:val="at_error4"/>
    <w:basedOn w:val="a"/>
    <w:rsid w:val="003640C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fr-FR"/>
    </w:rPr>
  </w:style>
  <w:style w:type="paragraph" w:customStyle="1" w:styleId="ac-logo3">
    <w:name w:val="ac-logo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c-logo4">
    <w:name w:val="ac-logo4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np2">
    <w:name w:val="atinp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content3">
    <w:name w:val="at-promo-content3"/>
    <w:basedOn w:val="a"/>
    <w:rsid w:val="003640CA"/>
    <w:pPr>
      <w:spacing w:before="180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content4">
    <w:name w:val="at-promo-content4"/>
    <w:basedOn w:val="a"/>
    <w:rsid w:val="003640CA"/>
    <w:pPr>
      <w:spacing w:before="180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btn3">
    <w:name w:val="at-promo-btn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btn4">
    <w:name w:val="at-promo-btn4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dthistoolbox2">
    <w:name w:val="addthis_toolbox2"/>
    <w:basedOn w:val="a"/>
    <w:rsid w:val="003640C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m-f2">
    <w:name w:val="atm-f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atm-f-logo2">
    <w:name w:val="atm-f-logo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dthisbuttonpinterestpinit2">
    <w:name w:val="addthis_button_pinterest_pinit2"/>
    <w:basedOn w:val="a"/>
    <w:rsid w:val="003640CA"/>
    <w:pP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mglb2">
    <w:name w:val="atimglb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header-x3">
    <w:name w:val="at-quickshare-header-x3"/>
    <w:basedOn w:val="a"/>
    <w:rsid w:val="003640CA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header-x4">
    <w:name w:val="at-quickshare-header-x4"/>
    <w:basedOn w:val="a"/>
    <w:rsid w:val="003640CA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success3">
    <w:name w:val="at-quickshare-success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AAC36"/>
      <w:sz w:val="24"/>
      <w:szCs w:val="24"/>
      <w:lang w:eastAsia="fr-FR"/>
    </w:rPr>
  </w:style>
  <w:style w:type="paragraph" w:customStyle="1" w:styleId="at-button-blue3">
    <w:name w:val="at-button-blue3"/>
    <w:basedOn w:val="a"/>
    <w:rsid w:val="003640CA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fr-FR"/>
    </w:rPr>
  </w:style>
  <w:style w:type="paragraph" w:customStyle="1" w:styleId="at-button-blue4">
    <w:name w:val="at-button-blue4"/>
    <w:basedOn w:val="a"/>
    <w:rsid w:val="003640CA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fr-FR"/>
    </w:rPr>
  </w:style>
  <w:style w:type="paragraph" w:customStyle="1" w:styleId="at-quickshare-content-lb2">
    <w:name w:val="at-quickshare-content-lb2"/>
    <w:basedOn w:val="a"/>
    <w:rsid w:val="003640C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1"/>
      <w:szCs w:val="21"/>
      <w:lang w:eastAsia="fr-FR"/>
    </w:rPr>
  </w:style>
  <w:style w:type="paragraph" w:customStyle="1" w:styleId="at-quickshare-success4">
    <w:name w:val="at-quickshare-success4"/>
    <w:basedOn w:val="a"/>
    <w:rsid w:val="003640C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1"/>
      <w:szCs w:val="21"/>
      <w:lang w:eastAsia="fr-FR"/>
    </w:rPr>
  </w:style>
  <w:style w:type="paragraph" w:customStyle="1" w:styleId="column2">
    <w:name w:val="column2"/>
    <w:basedOn w:val="a"/>
    <w:rsid w:val="003640CA"/>
    <w:pPr>
      <w:shd w:val="clear" w:color="auto" w:fill="F5FAFC"/>
      <w:spacing w:before="100" w:beforeAutospacing="1" w:after="100" w:afterAutospacing="1" w:line="240" w:lineRule="auto"/>
      <w:ind w:left="75"/>
      <w:jc w:val="righ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stars3">
    <w:name w:val="stars3"/>
    <w:basedOn w:val="a"/>
    <w:rsid w:val="003640CA"/>
    <w:pPr>
      <w:shd w:val="clear" w:color="auto" w:fill="CCCC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stars4">
    <w:name w:val="stars4"/>
    <w:basedOn w:val="a"/>
    <w:rsid w:val="003640CA"/>
    <w:pPr>
      <w:shd w:val="clear" w:color="auto" w:fill="DCDC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indicator3">
    <w:name w:val="indicator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5">
    <w:name w:val="colorbar5"/>
    <w:basedOn w:val="a"/>
    <w:rsid w:val="003640CA"/>
    <w:pPr>
      <w:shd w:val="clear" w:color="auto" w:fill="FFCC1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6">
    <w:name w:val="colorbar6"/>
    <w:basedOn w:val="a"/>
    <w:rsid w:val="003640CA"/>
    <w:pPr>
      <w:shd w:val="clear" w:color="auto" w:fill="FF923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indicator4">
    <w:name w:val="indicator4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7">
    <w:name w:val="colorbar7"/>
    <w:basedOn w:val="a"/>
    <w:rsid w:val="003640CA"/>
    <w:pPr>
      <w:shd w:val="clear" w:color="auto" w:fill="FF923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8">
    <w:name w:val="colorbar8"/>
    <w:basedOn w:val="a"/>
    <w:rsid w:val="003640CA"/>
    <w:pPr>
      <w:shd w:val="clear" w:color="auto" w:fill="FFCC1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ialogtitle1">
    <w:name w:val="dialog_title1"/>
    <w:basedOn w:val="a"/>
    <w:rsid w:val="003640CA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  <w:lang w:eastAsia="fr-FR"/>
    </w:rPr>
  </w:style>
  <w:style w:type="paragraph" w:customStyle="1" w:styleId="dialogheader1">
    <w:name w:val="dialog_header1"/>
    <w:basedOn w:val="a"/>
    <w:rsid w:val="003640CA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fr-FR"/>
    </w:rPr>
  </w:style>
  <w:style w:type="paragraph" w:customStyle="1" w:styleId="touchablebutton1">
    <w:name w:val="touchable_button1"/>
    <w:basedOn w:val="a"/>
    <w:rsid w:val="003640CA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headercenter1">
    <w:name w:val="header_center1"/>
    <w:basedOn w:val="a"/>
    <w:rsid w:val="003640CA"/>
    <w:pPr>
      <w:spacing w:before="100" w:beforeAutospacing="1" w:after="100" w:afterAutospacing="1" w:line="270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fr-FR"/>
    </w:rPr>
  </w:style>
  <w:style w:type="paragraph" w:customStyle="1" w:styleId="dialogcontent1">
    <w:name w:val="dialog_content1"/>
    <w:basedOn w:val="a"/>
    <w:rsid w:val="003640CA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ialogfooter1">
    <w:name w:val="dialog_footer1"/>
    <w:basedOn w:val="a"/>
    <w:rsid w:val="003640C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loader1">
    <w:name w:val="fb_loader1"/>
    <w:basedOn w:val="a"/>
    <w:rsid w:val="003640CA"/>
    <w:pPr>
      <w:spacing w:before="100" w:beforeAutospacing="1" w:after="100" w:afterAutospacing="1" w:line="240" w:lineRule="auto"/>
      <w:ind w:left="-24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1">
    <w:name w:val="fb_button_text1"/>
    <w:basedOn w:val="a"/>
    <w:rsid w:val="003640CA"/>
    <w:pPr>
      <w:spacing w:after="0" w:line="240" w:lineRule="auto"/>
      <w:ind w:left="30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2">
    <w:name w:val="fb_button_text2"/>
    <w:basedOn w:val="a"/>
    <w:rsid w:val="003640CA"/>
    <w:pPr>
      <w:spacing w:after="0" w:line="240" w:lineRule="auto"/>
      <w:ind w:right="15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3">
    <w:name w:val="fb_button_text3"/>
    <w:basedOn w:val="a"/>
    <w:rsid w:val="003640CA"/>
    <w:pPr>
      <w:spacing w:after="0" w:line="240" w:lineRule="auto"/>
      <w:ind w:left="300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fbbuttontext4">
    <w:name w:val="fb_button_text4"/>
    <w:basedOn w:val="a"/>
    <w:rsid w:val="003640CA"/>
    <w:pPr>
      <w:spacing w:after="0" w:line="240" w:lineRule="auto"/>
      <w:ind w:right="150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fbbuttontext5">
    <w:name w:val="fb_button_text5"/>
    <w:basedOn w:val="a"/>
    <w:rsid w:val="003640CA"/>
    <w:pPr>
      <w:spacing w:after="0" w:line="240" w:lineRule="auto"/>
      <w:ind w:left="300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fbbuttontext6">
    <w:name w:val="fb_button_text6"/>
    <w:basedOn w:val="a"/>
    <w:rsid w:val="003640CA"/>
    <w:pPr>
      <w:spacing w:after="0" w:line="240" w:lineRule="auto"/>
      <w:ind w:right="150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fbbuttontext7">
    <w:name w:val="fb_button_text7"/>
    <w:basedOn w:val="a"/>
    <w:rsid w:val="003640CA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fr-FR"/>
    </w:rPr>
  </w:style>
  <w:style w:type="paragraph" w:customStyle="1" w:styleId="fbbuttontext8">
    <w:name w:val="fb_button_text8"/>
    <w:basedOn w:val="a"/>
    <w:rsid w:val="003640CA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fr-FR"/>
    </w:rPr>
  </w:style>
  <w:style w:type="paragraph" w:customStyle="1" w:styleId="fbbuttontext9">
    <w:name w:val="fb_button_text9"/>
    <w:basedOn w:val="a"/>
    <w:rsid w:val="003640CA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fr-FR"/>
    </w:rPr>
  </w:style>
  <w:style w:type="paragraph" w:customStyle="1" w:styleId="fbbuttontext10">
    <w:name w:val="fb_button_text10"/>
    <w:basedOn w:val="a"/>
    <w:rsid w:val="003640CA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fr-FR"/>
    </w:rPr>
  </w:style>
  <w:style w:type="paragraph" w:customStyle="1" w:styleId="fbbuttontext11">
    <w:name w:val="fb_button_text11"/>
    <w:basedOn w:val="a"/>
    <w:rsid w:val="003640CA"/>
    <w:pPr>
      <w:spacing w:before="100" w:beforeAutospacing="1" w:after="100" w:afterAutospacing="1" w:line="240" w:lineRule="auto"/>
      <w:ind w:left="57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12">
    <w:name w:val="fb_button_text12"/>
    <w:basedOn w:val="a"/>
    <w:rsid w:val="003640CA"/>
    <w:pPr>
      <w:spacing w:before="100" w:beforeAutospacing="1" w:after="100" w:afterAutospacing="1" w:line="240" w:lineRule="auto"/>
      <w:ind w:right="58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13">
    <w:name w:val="fb_button_text13"/>
    <w:basedOn w:val="a"/>
    <w:rsid w:val="003640CA"/>
    <w:pPr>
      <w:spacing w:before="100" w:beforeAutospacing="1" w:after="100" w:afterAutospacing="1" w:line="240" w:lineRule="auto"/>
      <w:ind w:left="36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14">
    <w:name w:val="fb_button_text14"/>
    <w:basedOn w:val="a"/>
    <w:rsid w:val="003640CA"/>
    <w:pPr>
      <w:spacing w:before="100" w:beforeAutospacing="1" w:after="100" w:afterAutospacing="1" w:line="240" w:lineRule="auto"/>
      <w:ind w:right="37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15">
    <w:name w:val="fb_button_text15"/>
    <w:basedOn w:val="a"/>
    <w:rsid w:val="003640CA"/>
    <w:pPr>
      <w:spacing w:before="100" w:beforeAutospacing="1" w:after="100" w:afterAutospacing="1" w:line="240" w:lineRule="auto"/>
      <w:ind w:right="33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16">
    <w:name w:val="fb_button_text16"/>
    <w:basedOn w:val="a"/>
    <w:rsid w:val="003640CA"/>
    <w:pPr>
      <w:spacing w:before="100" w:beforeAutospacing="1" w:after="100" w:afterAutospacing="1" w:line="240" w:lineRule="auto"/>
      <w:ind w:left="25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17">
    <w:name w:val="fb_button_text17"/>
    <w:basedOn w:val="a"/>
    <w:rsid w:val="003640CA"/>
    <w:pPr>
      <w:spacing w:before="100" w:beforeAutospacing="1" w:after="100" w:afterAutospacing="1" w:line="240" w:lineRule="auto"/>
      <w:ind w:right="27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sharecountinner1">
    <w:name w:val="fb_share_count_inner1"/>
    <w:basedOn w:val="a"/>
    <w:rsid w:val="003640CA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Arial" w:eastAsia="Times New Roman" w:hAnsi="Arial" w:cs="Arial"/>
      <w:b/>
      <w:bCs/>
      <w:sz w:val="15"/>
      <w:szCs w:val="15"/>
      <w:lang w:eastAsia="fr-FR"/>
    </w:rPr>
  </w:style>
  <w:style w:type="paragraph" w:customStyle="1" w:styleId="fbsharecountinner2">
    <w:name w:val="fb_share_count_inner2"/>
    <w:basedOn w:val="a"/>
    <w:rsid w:val="003640CA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Arial" w:eastAsia="Times New Roman" w:hAnsi="Arial" w:cs="Arial"/>
      <w:b/>
      <w:bCs/>
      <w:sz w:val="15"/>
      <w:szCs w:val="15"/>
      <w:lang w:eastAsia="fr-FR"/>
    </w:rPr>
  </w:style>
  <w:style w:type="paragraph" w:customStyle="1" w:styleId="fbsharecountinner3">
    <w:name w:val="fb_share_count_inner3"/>
    <w:basedOn w:val="a"/>
    <w:rsid w:val="003640CA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Arial" w:eastAsia="Times New Roman" w:hAnsi="Arial" w:cs="Arial"/>
      <w:b/>
      <w:bCs/>
      <w:spacing w:val="-15"/>
      <w:sz w:val="17"/>
      <w:szCs w:val="17"/>
      <w:lang w:eastAsia="fr-FR"/>
    </w:rPr>
  </w:style>
  <w:style w:type="paragraph" w:customStyle="1" w:styleId="fbsharecountinner4">
    <w:name w:val="fb_share_count_inner4"/>
    <w:basedOn w:val="a"/>
    <w:rsid w:val="003640CA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Arial" w:eastAsia="Times New Roman" w:hAnsi="Arial" w:cs="Arial"/>
      <w:spacing w:val="-15"/>
      <w:sz w:val="20"/>
      <w:szCs w:val="20"/>
      <w:lang w:eastAsia="fr-FR"/>
    </w:rPr>
  </w:style>
  <w:style w:type="paragraph" w:customStyle="1" w:styleId="fbbuttons1">
    <w:name w:val="fb_buttons1"/>
    <w:basedOn w:val="a"/>
    <w:rsid w:val="003640CA"/>
    <w:pPr>
      <w:spacing w:before="105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loader2">
    <w:name w:val="fb_loader2"/>
    <w:basedOn w:val="a"/>
    <w:rsid w:val="003640CA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tem5">
    <w:name w:val="at_item5"/>
    <w:basedOn w:val="a"/>
    <w:rsid w:val="003640CA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bold3">
    <w:name w:val="at_bold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atitem6">
    <w:name w:val="at_item6"/>
    <w:basedOn w:val="a"/>
    <w:rsid w:val="003640CA"/>
    <w:pPr>
      <w:spacing w:before="15" w:after="15" w:line="240" w:lineRule="auto"/>
      <w:ind w:left="15" w:right="1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7">
    <w:name w:val="at15t7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addthisfollowlabel3">
    <w:name w:val="addthis_follow_label3"/>
    <w:basedOn w:val="a0"/>
    <w:rsid w:val="003640CA"/>
    <w:rPr>
      <w:vanish/>
      <w:webHidden w:val="0"/>
      <w:specVanish w:val="0"/>
    </w:rPr>
  </w:style>
  <w:style w:type="paragraph" w:customStyle="1" w:styleId="addthisseparator3">
    <w:name w:val="addthis_separator3"/>
    <w:basedOn w:val="a"/>
    <w:rsid w:val="003640CA"/>
    <w:pPr>
      <w:spacing w:after="0" w:line="240" w:lineRule="auto"/>
      <w:ind w:left="75" w:right="7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3">
    <w:name w:val="at300b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o3">
    <w:name w:val="at300bo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m3">
    <w:name w:val="at300m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11">
    <w:name w:val="at300bs11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12">
    <w:name w:val="at300bs12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8">
    <w:name w:val="at15t8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13">
    <w:name w:val="at300bs1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14">
    <w:name w:val="at300bs14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9">
    <w:name w:val="at15t9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300bs15">
    <w:name w:val="at300bs15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6nc3">
    <w:name w:val="at16nc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expanded3">
    <w:name w:val="at15t_expanded3"/>
    <w:basedOn w:val="a"/>
    <w:rsid w:val="003640CA"/>
    <w:pPr>
      <w:spacing w:before="100" w:beforeAutospacing="1" w:after="100" w:afterAutospacing="1" w:line="240" w:lineRule="auto"/>
      <w:ind w:right="6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15tcompact3">
    <w:name w:val="at15t_compact3"/>
    <w:basedOn w:val="a"/>
    <w:rsid w:val="003640CA"/>
    <w:pPr>
      <w:spacing w:before="100" w:beforeAutospacing="1" w:after="100" w:afterAutospacing="1" w:line="240" w:lineRule="auto"/>
      <w:ind w:right="6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btn5">
    <w:name w:val="atbtn5"/>
    <w:basedOn w:val="a"/>
    <w:rsid w:val="003640C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fr-FR"/>
    </w:rPr>
  </w:style>
  <w:style w:type="paragraph" w:customStyle="1" w:styleId="atbtn6">
    <w:name w:val="atbtn6"/>
    <w:basedOn w:val="a"/>
    <w:rsid w:val="003640CA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fr-FR"/>
    </w:rPr>
  </w:style>
  <w:style w:type="paragraph" w:customStyle="1" w:styleId="atrse5">
    <w:name w:val="atrse5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fr-FR"/>
    </w:rPr>
  </w:style>
  <w:style w:type="paragraph" w:customStyle="1" w:styleId="atrse6">
    <w:name w:val="atrse6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eastAsia="fr-FR"/>
    </w:rPr>
  </w:style>
  <w:style w:type="paragraph" w:customStyle="1" w:styleId="tmsg3">
    <w:name w:val="tmsg3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error5">
    <w:name w:val="at_error5"/>
    <w:basedOn w:val="a"/>
    <w:rsid w:val="003640C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fr-FR"/>
    </w:rPr>
  </w:style>
  <w:style w:type="paragraph" w:customStyle="1" w:styleId="aterror6">
    <w:name w:val="at_error6"/>
    <w:basedOn w:val="a"/>
    <w:rsid w:val="003640CA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fr-FR"/>
    </w:rPr>
  </w:style>
  <w:style w:type="paragraph" w:customStyle="1" w:styleId="ac-logo5">
    <w:name w:val="ac-logo5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c-logo6">
    <w:name w:val="ac-logo6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np3">
    <w:name w:val="atinp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content5">
    <w:name w:val="at-promo-content5"/>
    <w:basedOn w:val="a"/>
    <w:rsid w:val="003640CA"/>
    <w:pPr>
      <w:spacing w:before="180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content6">
    <w:name w:val="at-promo-content6"/>
    <w:basedOn w:val="a"/>
    <w:rsid w:val="003640CA"/>
    <w:pPr>
      <w:spacing w:before="180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btn5">
    <w:name w:val="at-promo-btn5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promo-btn6">
    <w:name w:val="at-promo-btn6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dthistoolbox3">
    <w:name w:val="addthis_toolbox3"/>
    <w:basedOn w:val="a"/>
    <w:rsid w:val="003640CA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m-f3">
    <w:name w:val="atm-f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fr-FR"/>
    </w:rPr>
  </w:style>
  <w:style w:type="paragraph" w:customStyle="1" w:styleId="atm-f-logo3">
    <w:name w:val="atm-f-logo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ddthisbuttonpinterestpinit3">
    <w:name w:val="addthis_button_pinterest_pinit3"/>
    <w:basedOn w:val="a"/>
    <w:rsid w:val="003640CA"/>
    <w:pPr>
      <w:spacing w:before="100" w:beforeAutospacing="1" w:after="100" w:afterAutospacing="1" w:line="240" w:lineRule="auto"/>
      <w:ind w:right="15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imglb3">
    <w:name w:val="atimglb3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header-x5">
    <w:name w:val="at-quickshare-header-x5"/>
    <w:basedOn w:val="a"/>
    <w:rsid w:val="003640CA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header-x6">
    <w:name w:val="at-quickshare-header-x6"/>
    <w:basedOn w:val="a"/>
    <w:rsid w:val="003640CA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at-quickshare-success5">
    <w:name w:val="at-quickshare-success5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AAC36"/>
      <w:sz w:val="24"/>
      <w:szCs w:val="24"/>
      <w:lang w:eastAsia="fr-FR"/>
    </w:rPr>
  </w:style>
  <w:style w:type="paragraph" w:customStyle="1" w:styleId="at-button-blue5">
    <w:name w:val="at-button-blue5"/>
    <w:basedOn w:val="a"/>
    <w:rsid w:val="003640CA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fr-FR"/>
    </w:rPr>
  </w:style>
  <w:style w:type="paragraph" w:customStyle="1" w:styleId="at-button-blue6">
    <w:name w:val="at-button-blue6"/>
    <w:basedOn w:val="a"/>
    <w:rsid w:val="003640CA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fr-FR"/>
    </w:rPr>
  </w:style>
  <w:style w:type="paragraph" w:customStyle="1" w:styleId="at-quickshare-content-lb3">
    <w:name w:val="at-quickshare-content-lb3"/>
    <w:basedOn w:val="a"/>
    <w:rsid w:val="003640C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1"/>
      <w:szCs w:val="21"/>
      <w:lang w:eastAsia="fr-FR"/>
    </w:rPr>
  </w:style>
  <w:style w:type="paragraph" w:customStyle="1" w:styleId="at-quickshare-success6">
    <w:name w:val="at-quickshare-success6"/>
    <w:basedOn w:val="a"/>
    <w:rsid w:val="003640C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1"/>
      <w:szCs w:val="21"/>
      <w:lang w:eastAsia="fr-FR"/>
    </w:rPr>
  </w:style>
  <w:style w:type="paragraph" w:customStyle="1" w:styleId="column3">
    <w:name w:val="column3"/>
    <w:basedOn w:val="a"/>
    <w:rsid w:val="003640CA"/>
    <w:pPr>
      <w:shd w:val="clear" w:color="auto" w:fill="F5FAFC"/>
      <w:spacing w:before="100" w:beforeAutospacing="1" w:after="100" w:afterAutospacing="1" w:line="240" w:lineRule="auto"/>
      <w:ind w:left="75"/>
      <w:jc w:val="righ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stars5">
    <w:name w:val="stars5"/>
    <w:basedOn w:val="a"/>
    <w:rsid w:val="003640CA"/>
    <w:pPr>
      <w:shd w:val="clear" w:color="auto" w:fill="CCCC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stars6">
    <w:name w:val="stars6"/>
    <w:basedOn w:val="a"/>
    <w:rsid w:val="003640CA"/>
    <w:pPr>
      <w:shd w:val="clear" w:color="auto" w:fill="DCDCD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indicator5">
    <w:name w:val="indicator5"/>
    <w:basedOn w:val="a"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9">
    <w:name w:val="colorbar9"/>
    <w:basedOn w:val="a"/>
    <w:rsid w:val="003640CA"/>
    <w:pPr>
      <w:shd w:val="clear" w:color="auto" w:fill="FFCC1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10">
    <w:name w:val="colorbar10"/>
    <w:basedOn w:val="a"/>
    <w:rsid w:val="003640CA"/>
    <w:pPr>
      <w:shd w:val="clear" w:color="auto" w:fill="FF923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indicator6">
    <w:name w:val="indicator6"/>
    <w:basedOn w:val="a"/>
    <w:rsid w:val="003640C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11">
    <w:name w:val="colorbar11"/>
    <w:basedOn w:val="a"/>
    <w:rsid w:val="003640CA"/>
    <w:pPr>
      <w:shd w:val="clear" w:color="auto" w:fill="FF923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colorbar12">
    <w:name w:val="colorbar12"/>
    <w:basedOn w:val="a"/>
    <w:rsid w:val="003640CA"/>
    <w:pPr>
      <w:shd w:val="clear" w:color="auto" w:fill="FFCC1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ialogtitle2">
    <w:name w:val="dialog_title2"/>
    <w:basedOn w:val="a"/>
    <w:rsid w:val="003640CA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Arial" w:eastAsia="Times New Roman" w:hAnsi="Arial" w:cs="Arial"/>
      <w:b/>
      <w:bCs/>
      <w:color w:val="FFFFFF"/>
      <w:sz w:val="21"/>
      <w:szCs w:val="21"/>
      <w:lang w:eastAsia="fr-FR"/>
    </w:rPr>
  </w:style>
  <w:style w:type="paragraph" w:customStyle="1" w:styleId="dialogheader2">
    <w:name w:val="dialog_header2"/>
    <w:basedOn w:val="a"/>
    <w:rsid w:val="003640CA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fr-FR"/>
    </w:rPr>
  </w:style>
  <w:style w:type="paragraph" w:customStyle="1" w:styleId="touchablebutton2">
    <w:name w:val="touchable_button2"/>
    <w:basedOn w:val="a"/>
    <w:rsid w:val="003640CA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headercenter2">
    <w:name w:val="header_center2"/>
    <w:basedOn w:val="a"/>
    <w:rsid w:val="003640CA"/>
    <w:pPr>
      <w:spacing w:before="100" w:beforeAutospacing="1" w:after="100" w:afterAutospacing="1" w:line="270" w:lineRule="atLeast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fr-FR"/>
    </w:rPr>
  </w:style>
  <w:style w:type="paragraph" w:customStyle="1" w:styleId="dialogcontent2">
    <w:name w:val="dialog_content2"/>
    <w:basedOn w:val="a"/>
    <w:rsid w:val="003640CA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dialogfooter2">
    <w:name w:val="dialog_footer2"/>
    <w:basedOn w:val="a"/>
    <w:rsid w:val="003640CA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loader3">
    <w:name w:val="fb_loader3"/>
    <w:basedOn w:val="a"/>
    <w:rsid w:val="003640CA"/>
    <w:pPr>
      <w:spacing w:before="100" w:beforeAutospacing="1" w:after="100" w:afterAutospacing="1" w:line="240" w:lineRule="auto"/>
      <w:ind w:left="-24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18">
    <w:name w:val="fb_button_text18"/>
    <w:basedOn w:val="a"/>
    <w:rsid w:val="003640CA"/>
    <w:pPr>
      <w:spacing w:after="0" w:line="240" w:lineRule="auto"/>
      <w:ind w:left="30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19">
    <w:name w:val="fb_button_text19"/>
    <w:basedOn w:val="a"/>
    <w:rsid w:val="003640CA"/>
    <w:pPr>
      <w:spacing w:after="0" w:line="240" w:lineRule="auto"/>
      <w:ind w:right="15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20">
    <w:name w:val="fb_button_text20"/>
    <w:basedOn w:val="a"/>
    <w:rsid w:val="003640CA"/>
    <w:pPr>
      <w:spacing w:after="0" w:line="240" w:lineRule="auto"/>
      <w:ind w:left="300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fbbuttontext21">
    <w:name w:val="fb_button_text21"/>
    <w:basedOn w:val="a"/>
    <w:rsid w:val="003640CA"/>
    <w:pPr>
      <w:spacing w:after="0" w:line="240" w:lineRule="auto"/>
      <w:ind w:right="150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fbbuttontext22">
    <w:name w:val="fb_button_text22"/>
    <w:basedOn w:val="a"/>
    <w:rsid w:val="003640CA"/>
    <w:pPr>
      <w:spacing w:after="0" w:line="240" w:lineRule="auto"/>
      <w:ind w:left="300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fbbuttontext23">
    <w:name w:val="fb_button_text23"/>
    <w:basedOn w:val="a"/>
    <w:rsid w:val="003640CA"/>
    <w:pPr>
      <w:spacing w:after="0" w:line="240" w:lineRule="auto"/>
      <w:ind w:right="150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paragraph" w:customStyle="1" w:styleId="fbbuttontext24">
    <w:name w:val="fb_button_text24"/>
    <w:basedOn w:val="a"/>
    <w:rsid w:val="003640CA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fr-FR"/>
    </w:rPr>
  </w:style>
  <w:style w:type="paragraph" w:customStyle="1" w:styleId="fbbuttontext25">
    <w:name w:val="fb_button_text25"/>
    <w:basedOn w:val="a"/>
    <w:rsid w:val="003640CA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fr-FR"/>
    </w:rPr>
  </w:style>
  <w:style w:type="paragraph" w:customStyle="1" w:styleId="fbbuttontext26">
    <w:name w:val="fb_button_text26"/>
    <w:basedOn w:val="a"/>
    <w:rsid w:val="003640CA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fr-FR"/>
    </w:rPr>
  </w:style>
  <w:style w:type="paragraph" w:customStyle="1" w:styleId="fbbuttontext27">
    <w:name w:val="fb_button_text27"/>
    <w:basedOn w:val="a"/>
    <w:rsid w:val="003640CA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fr-FR"/>
    </w:rPr>
  </w:style>
  <w:style w:type="paragraph" w:customStyle="1" w:styleId="fbbuttontext28">
    <w:name w:val="fb_button_text28"/>
    <w:basedOn w:val="a"/>
    <w:rsid w:val="003640CA"/>
    <w:pPr>
      <w:spacing w:before="100" w:beforeAutospacing="1" w:after="100" w:afterAutospacing="1" w:line="240" w:lineRule="auto"/>
      <w:ind w:left="57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29">
    <w:name w:val="fb_button_text29"/>
    <w:basedOn w:val="a"/>
    <w:rsid w:val="003640CA"/>
    <w:pPr>
      <w:spacing w:before="100" w:beforeAutospacing="1" w:after="100" w:afterAutospacing="1" w:line="240" w:lineRule="auto"/>
      <w:ind w:right="58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30">
    <w:name w:val="fb_button_text30"/>
    <w:basedOn w:val="a"/>
    <w:rsid w:val="003640CA"/>
    <w:pPr>
      <w:spacing w:before="100" w:beforeAutospacing="1" w:after="100" w:afterAutospacing="1" w:line="240" w:lineRule="auto"/>
      <w:ind w:left="36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31">
    <w:name w:val="fb_button_text31"/>
    <w:basedOn w:val="a"/>
    <w:rsid w:val="003640CA"/>
    <w:pPr>
      <w:spacing w:before="100" w:beforeAutospacing="1" w:after="100" w:afterAutospacing="1" w:line="240" w:lineRule="auto"/>
      <w:ind w:right="37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32">
    <w:name w:val="fb_button_text32"/>
    <w:basedOn w:val="a"/>
    <w:rsid w:val="003640CA"/>
    <w:pPr>
      <w:spacing w:before="100" w:beforeAutospacing="1" w:after="100" w:afterAutospacing="1" w:line="240" w:lineRule="auto"/>
      <w:ind w:right="33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33">
    <w:name w:val="fb_button_text33"/>
    <w:basedOn w:val="a"/>
    <w:rsid w:val="003640CA"/>
    <w:pPr>
      <w:spacing w:before="100" w:beforeAutospacing="1" w:after="100" w:afterAutospacing="1" w:line="240" w:lineRule="auto"/>
      <w:ind w:left="255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buttontext34">
    <w:name w:val="fb_button_text34"/>
    <w:basedOn w:val="a"/>
    <w:rsid w:val="003640CA"/>
    <w:pPr>
      <w:spacing w:before="100" w:beforeAutospacing="1" w:after="100" w:afterAutospacing="1" w:line="240" w:lineRule="auto"/>
      <w:ind w:right="270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sharecountinner5">
    <w:name w:val="fb_share_count_inner5"/>
    <w:basedOn w:val="a"/>
    <w:rsid w:val="003640CA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Arial" w:eastAsia="Times New Roman" w:hAnsi="Arial" w:cs="Arial"/>
      <w:b/>
      <w:bCs/>
      <w:sz w:val="15"/>
      <w:szCs w:val="15"/>
      <w:lang w:eastAsia="fr-FR"/>
    </w:rPr>
  </w:style>
  <w:style w:type="paragraph" w:customStyle="1" w:styleId="fbsharecountinner6">
    <w:name w:val="fb_share_count_inner6"/>
    <w:basedOn w:val="a"/>
    <w:rsid w:val="003640CA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Arial" w:eastAsia="Times New Roman" w:hAnsi="Arial" w:cs="Arial"/>
      <w:b/>
      <w:bCs/>
      <w:sz w:val="15"/>
      <w:szCs w:val="15"/>
      <w:lang w:eastAsia="fr-FR"/>
    </w:rPr>
  </w:style>
  <w:style w:type="paragraph" w:customStyle="1" w:styleId="fbsharecountinner7">
    <w:name w:val="fb_share_count_inner7"/>
    <w:basedOn w:val="a"/>
    <w:rsid w:val="003640CA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Arial" w:eastAsia="Times New Roman" w:hAnsi="Arial" w:cs="Arial"/>
      <w:b/>
      <w:bCs/>
      <w:spacing w:val="-15"/>
      <w:sz w:val="17"/>
      <w:szCs w:val="17"/>
      <w:lang w:eastAsia="fr-FR"/>
    </w:rPr>
  </w:style>
  <w:style w:type="paragraph" w:customStyle="1" w:styleId="fbsharecountinner8">
    <w:name w:val="fb_share_count_inner8"/>
    <w:basedOn w:val="a"/>
    <w:rsid w:val="003640CA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Arial" w:eastAsia="Times New Roman" w:hAnsi="Arial" w:cs="Arial"/>
      <w:spacing w:val="-15"/>
      <w:sz w:val="20"/>
      <w:szCs w:val="20"/>
      <w:lang w:eastAsia="fr-FR"/>
    </w:rPr>
  </w:style>
  <w:style w:type="paragraph" w:customStyle="1" w:styleId="fbbuttons2">
    <w:name w:val="fb_buttons2"/>
    <w:basedOn w:val="a"/>
    <w:rsid w:val="003640CA"/>
    <w:pPr>
      <w:spacing w:before="105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fbloader4">
    <w:name w:val="fb_loader4"/>
    <w:basedOn w:val="a"/>
    <w:rsid w:val="003640CA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textblue1">
    <w:name w:val="textblue1"/>
    <w:basedOn w:val="a0"/>
    <w:rsid w:val="003640CA"/>
    <w:rPr>
      <w:color w:val="07679A"/>
    </w:rPr>
  </w:style>
  <w:style w:type="paragraph" w:styleId="a6">
    <w:name w:val="List Paragraph"/>
    <w:basedOn w:val="a"/>
    <w:uiPriority w:val="34"/>
    <w:qFormat/>
    <w:rsid w:val="003640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a7">
    <w:name w:val="Balloon Text"/>
    <w:basedOn w:val="a"/>
    <w:link w:val="Char"/>
    <w:uiPriority w:val="99"/>
    <w:semiHidden/>
    <w:unhideWhenUsed/>
    <w:rsid w:val="0036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64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trapedia.illaf.net/arabic/membership_details.thtml?u_id=57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4780</Words>
  <Characters>26294</Characters>
  <Application>Microsoft Office Word</Application>
  <DocSecurity>0</DocSecurity>
  <Lines>219</Lines>
  <Paragraphs>62</Paragraphs>
  <ScaleCrop>false</ScaleCrop>
  <Company/>
  <LinksUpToDate>false</LinksUpToDate>
  <CharactersWithSpaces>31012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2013-01-31T12:28:00Z</dcterms:created>
  <dcterms:modified xsi:type="dcterms:W3CDTF">2013-01-31T12:29:00Z</dcterms:modified>
</cp:coreProperties>
</file>