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35" w:rsidRPr="005A1F08" w:rsidRDefault="009C5F35" w:rsidP="00FD1025">
      <w:pPr>
        <w:bidi/>
        <w:jc w:val="center"/>
        <w:rPr>
          <w:rFonts w:ascii="Arial" w:hAnsi="Arial" w:cs="Arial"/>
          <w:b/>
          <w:bCs/>
          <w:color w:val="FF0000"/>
          <w:u w:val="double"/>
          <w:shd w:val="clear" w:color="auto" w:fill="FFFFFF"/>
          <w:rtl/>
        </w:rPr>
      </w:pPr>
      <w:r w:rsidRPr="005A1F08">
        <w:rPr>
          <w:rFonts w:ascii="Arial" w:hAnsi="Arial" w:cs="Arial"/>
          <w:b/>
          <w:bCs/>
          <w:color w:val="FF0000"/>
          <w:u w:val="double"/>
          <w:shd w:val="clear" w:color="auto" w:fill="FFFFFF"/>
          <w:rtl/>
        </w:rPr>
        <w:t>خصائص تلاميذ المرحلة الابتدائية وكيفية مراعاتها</w:t>
      </w:r>
    </w:p>
    <w:p w:rsidR="00FD1025" w:rsidRPr="004364FF" w:rsidRDefault="009C5F35" w:rsidP="00FD1025">
      <w:pPr>
        <w:bidi/>
        <w:jc w:val="left"/>
        <w:rPr>
          <w:rFonts w:ascii="Arial" w:hAnsi="Arial" w:cs="Arial"/>
          <w:b/>
          <w:bCs/>
          <w:color w:val="FF0000"/>
          <w:sz w:val="20"/>
          <w:szCs w:val="20"/>
          <w:shd w:val="clear" w:color="auto" w:fill="FFFFFF"/>
        </w:rPr>
      </w:pPr>
      <w:r w:rsidRPr="004364FF">
        <w:rPr>
          <w:rFonts w:ascii="Arial" w:hAnsi="Arial" w:cs="Arial"/>
          <w:b/>
          <w:bCs/>
          <w:color w:val="262626" w:themeColor="text1" w:themeTint="D9"/>
          <w:sz w:val="20"/>
          <w:szCs w:val="20"/>
          <w:shd w:val="clear" w:color="auto" w:fill="FFFFFF"/>
          <w:rtl/>
        </w:rPr>
        <w:t xml:space="preserve">إن الطفل هو محور العملية </w:t>
      </w:r>
      <w:proofErr w:type="spellStart"/>
      <w:r w:rsidRPr="004364FF">
        <w:rPr>
          <w:rFonts w:ascii="Arial" w:hAnsi="Arial" w:cs="Arial"/>
          <w:b/>
          <w:bCs/>
          <w:color w:val="262626" w:themeColor="text1" w:themeTint="D9"/>
          <w:sz w:val="20"/>
          <w:szCs w:val="20"/>
          <w:shd w:val="clear" w:color="auto" w:fill="FFFFFF"/>
          <w:rtl/>
        </w:rPr>
        <w:t>التعليمية،</w:t>
      </w:r>
      <w:proofErr w:type="spellEnd"/>
      <w:r w:rsidRPr="004364FF">
        <w:rPr>
          <w:rFonts w:ascii="Arial" w:hAnsi="Arial" w:cs="Arial"/>
          <w:b/>
          <w:bCs/>
          <w:color w:val="262626" w:themeColor="text1" w:themeTint="D9"/>
          <w:sz w:val="20"/>
          <w:szCs w:val="20"/>
          <w:shd w:val="clear" w:color="auto" w:fill="FFFFFF"/>
          <w:rtl/>
        </w:rPr>
        <w:t xml:space="preserve"> وعلى التربية أن تنطلق في استراتيجياتها من </w:t>
      </w:r>
      <w:proofErr w:type="spellStart"/>
      <w:r w:rsidRPr="004364FF">
        <w:rPr>
          <w:rFonts w:ascii="Arial" w:hAnsi="Arial" w:cs="Arial"/>
          <w:b/>
          <w:bCs/>
          <w:color w:val="262626" w:themeColor="text1" w:themeTint="D9"/>
          <w:sz w:val="20"/>
          <w:szCs w:val="20"/>
          <w:shd w:val="clear" w:color="auto" w:fill="FFFFFF"/>
          <w:rtl/>
        </w:rPr>
        <w:t>واقعه،</w:t>
      </w:r>
      <w:proofErr w:type="spellEnd"/>
      <w:r w:rsidRPr="004364FF">
        <w:rPr>
          <w:rFonts w:ascii="Arial" w:hAnsi="Arial" w:cs="Arial"/>
          <w:b/>
          <w:bCs/>
          <w:color w:val="262626" w:themeColor="text1" w:themeTint="D9"/>
          <w:sz w:val="20"/>
          <w:szCs w:val="20"/>
          <w:shd w:val="clear" w:color="auto" w:fill="FFFFFF"/>
          <w:rtl/>
        </w:rPr>
        <w:t xml:space="preserve"> وأن تستجيب لخصائص نموه واحتياجاته في كل مرحلة من مراحل هذا النمو. وللطفولة في الإسلام منزلتها </w:t>
      </w:r>
      <w:proofErr w:type="spellStart"/>
      <w:r w:rsidRPr="004364FF">
        <w:rPr>
          <w:rFonts w:ascii="Arial" w:hAnsi="Arial" w:cs="Arial"/>
          <w:b/>
          <w:bCs/>
          <w:color w:val="262626" w:themeColor="text1" w:themeTint="D9"/>
          <w:sz w:val="20"/>
          <w:szCs w:val="20"/>
          <w:shd w:val="clear" w:color="auto" w:fill="FFFFFF"/>
          <w:rtl/>
        </w:rPr>
        <w:t>الحبيبة،</w:t>
      </w:r>
      <w:proofErr w:type="spellEnd"/>
      <w:r w:rsidRPr="004364FF">
        <w:rPr>
          <w:rFonts w:ascii="Arial" w:hAnsi="Arial" w:cs="Arial"/>
          <w:b/>
          <w:bCs/>
          <w:color w:val="262626" w:themeColor="text1" w:themeTint="D9"/>
          <w:sz w:val="20"/>
          <w:szCs w:val="20"/>
          <w:shd w:val="clear" w:color="auto" w:fill="FFFFFF"/>
          <w:rtl/>
        </w:rPr>
        <w:t xml:space="preserve"> وأهميتها الدقيقة ولقد عنى الإسلام بهذه المرحلة من عمر </w:t>
      </w:r>
      <w:proofErr w:type="spellStart"/>
      <w:r w:rsidRPr="004364FF">
        <w:rPr>
          <w:rFonts w:ascii="Arial" w:hAnsi="Arial" w:cs="Arial"/>
          <w:b/>
          <w:bCs/>
          <w:color w:val="262626" w:themeColor="text1" w:themeTint="D9"/>
          <w:sz w:val="20"/>
          <w:szCs w:val="20"/>
          <w:shd w:val="clear" w:color="auto" w:fill="FFFFFF"/>
          <w:rtl/>
        </w:rPr>
        <w:t>الإنسان،</w:t>
      </w:r>
      <w:proofErr w:type="spellEnd"/>
      <w:r w:rsidRPr="004364FF">
        <w:rPr>
          <w:rFonts w:ascii="Arial" w:hAnsi="Arial" w:cs="Arial"/>
          <w:b/>
          <w:bCs/>
          <w:color w:val="262626" w:themeColor="text1" w:themeTint="D9"/>
          <w:sz w:val="20"/>
          <w:szCs w:val="20"/>
          <w:shd w:val="clear" w:color="auto" w:fill="FFFFFF"/>
          <w:rtl/>
        </w:rPr>
        <w:t xml:space="preserve"> </w:t>
      </w:r>
      <w:proofErr w:type="spellStart"/>
      <w:r w:rsidRPr="004364FF">
        <w:rPr>
          <w:rFonts w:ascii="Arial" w:hAnsi="Arial" w:cs="Arial"/>
          <w:b/>
          <w:bCs/>
          <w:color w:val="262626" w:themeColor="text1" w:themeTint="D9"/>
          <w:sz w:val="20"/>
          <w:szCs w:val="20"/>
          <w:shd w:val="clear" w:color="auto" w:fill="FFFFFF"/>
          <w:rtl/>
        </w:rPr>
        <w:t>فحباها</w:t>
      </w:r>
      <w:proofErr w:type="spellEnd"/>
      <w:r w:rsidRPr="004364FF">
        <w:rPr>
          <w:rFonts w:ascii="Arial" w:hAnsi="Arial" w:cs="Arial"/>
          <w:b/>
          <w:bCs/>
          <w:color w:val="262626" w:themeColor="text1" w:themeTint="D9"/>
          <w:sz w:val="20"/>
          <w:szCs w:val="20"/>
          <w:shd w:val="clear" w:color="auto" w:fill="FFFFFF"/>
          <w:rtl/>
        </w:rPr>
        <w:t xml:space="preserve"> بالكثير من الرحمة </w:t>
      </w:r>
      <w:proofErr w:type="spellStart"/>
      <w:r w:rsidRPr="004364FF">
        <w:rPr>
          <w:rFonts w:ascii="Arial" w:hAnsi="Arial" w:cs="Arial"/>
          <w:b/>
          <w:bCs/>
          <w:color w:val="262626" w:themeColor="text1" w:themeTint="D9"/>
          <w:sz w:val="20"/>
          <w:szCs w:val="20"/>
          <w:shd w:val="clear" w:color="auto" w:fill="FFFFFF"/>
          <w:rtl/>
        </w:rPr>
        <w:t>والعطف،</w:t>
      </w:r>
      <w:proofErr w:type="spellEnd"/>
      <w:r w:rsidRPr="004364FF">
        <w:rPr>
          <w:rFonts w:ascii="Arial" w:hAnsi="Arial" w:cs="Arial"/>
          <w:b/>
          <w:bCs/>
          <w:color w:val="262626" w:themeColor="text1" w:themeTint="D9"/>
          <w:sz w:val="20"/>
          <w:szCs w:val="20"/>
          <w:shd w:val="clear" w:color="auto" w:fill="FFFFFF"/>
          <w:rtl/>
        </w:rPr>
        <w:t xml:space="preserve"> إلى جانب الصقل والتربية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ولقد عمد علماء النفس إلى تقسيم مراحل الطفولة إلى خمس </w:t>
      </w:r>
      <w:proofErr w:type="spellStart"/>
      <w:r w:rsidRPr="004364FF">
        <w:rPr>
          <w:rFonts w:ascii="Arial" w:hAnsi="Arial" w:cs="Arial"/>
          <w:b/>
          <w:bCs/>
          <w:color w:val="262626" w:themeColor="text1" w:themeTint="D9"/>
          <w:sz w:val="20"/>
          <w:szCs w:val="20"/>
          <w:shd w:val="clear" w:color="auto" w:fill="FFFFFF"/>
          <w:rtl/>
        </w:rPr>
        <w:t>مراحل،</w:t>
      </w:r>
      <w:proofErr w:type="spellEnd"/>
      <w:r w:rsidRPr="004364FF">
        <w:rPr>
          <w:rFonts w:ascii="Arial" w:hAnsi="Arial" w:cs="Arial"/>
          <w:b/>
          <w:bCs/>
          <w:color w:val="262626" w:themeColor="text1" w:themeTint="D9"/>
          <w:sz w:val="20"/>
          <w:szCs w:val="20"/>
          <w:shd w:val="clear" w:color="auto" w:fill="FFFFFF"/>
          <w:rtl/>
        </w:rPr>
        <w:t xml:space="preserve"> ويعد هذا التقسيم على أساس النمو الجسمي </w:t>
      </w:r>
      <w:proofErr w:type="spellStart"/>
      <w:r w:rsidRPr="004364FF">
        <w:rPr>
          <w:rFonts w:ascii="Arial" w:hAnsi="Arial" w:cs="Arial"/>
          <w:b/>
          <w:bCs/>
          <w:color w:val="262626" w:themeColor="text1" w:themeTint="D9"/>
          <w:sz w:val="20"/>
          <w:szCs w:val="20"/>
          <w:shd w:val="clear" w:color="auto" w:fill="FFFFFF"/>
          <w:rtl/>
        </w:rPr>
        <w:t>للطفل،</w:t>
      </w:r>
      <w:proofErr w:type="spellEnd"/>
      <w:r w:rsidRPr="004364FF">
        <w:rPr>
          <w:rFonts w:ascii="Arial" w:hAnsi="Arial" w:cs="Arial"/>
          <w:b/>
          <w:bCs/>
          <w:color w:val="262626" w:themeColor="text1" w:themeTint="D9"/>
          <w:sz w:val="20"/>
          <w:szCs w:val="20"/>
          <w:shd w:val="clear" w:color="auto" w:fill="FFFFFF"/>
          <w:rtl/>
        </w:rPr>
        <w:t xml:space="preserve"> وما يواكب هذا النمو من خصائص نفسية ونمو عقلي ولغوي وهذه المراحل هي</w:t>
      </w:r>
      <w:r w:rsidRPr="004364FF">
        <w:rPr>
          <w:rFonts w:ascii="Arial" w:hAnsi="Arial" w:cs="Arial" w:hint="cs"/>
          <w:b/>
          <w:bCs/>
          <w:color w:val="262626" w:themeColor="text1" w:themeTint="D9"/>
          <w:sz w:val="20"/>
          <w:szCs w:val="20"/>
          <w:shd w:val="clear" w:color="auto" w:fill="FFFFFF"/>
          <w:rtl/>
        </w:rPr>
        <w:t>:</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1- </w:t>
      </w:r>
      <w:r w:rsidRPr="004364FF">
        <w:rPr>
          <w:rFonts w:ascii="Arial" w:hAnsi="Arial" w:cs="Arial"/>
          <w:b/>
          <w:bCs/>
          <w:color w:val="262626" w:themeColor="text1" w:themeTint="D9"/>
          <w:sz w:val="20"/>
          <w:szCs w:val="20"/>
          <w:shd w:val="clear" w:color="auto" w:fill="FFFFFF"/>
          <w:rtl/>
        </w:rPr>
        <w:t xml:space="preserve">مرحلة الطفولة </w:t>
      </w:r>
      <w:proofErr w:type="spellStart"/>
      <w:r w:rsidRPr="004364FF">
        <w:rPr>
          <w:rFonts w:ascii="Arial" w:hAnsi="Arial" w:cs="Arial"/>
          <w:b/>
          <w:bCs/>
          <w:color w:val="262626" w:themeColor="text1" w:themeTint="D9"/>
          <w:sz w:val="20"/>
          <w:szCs w:val="20"/>
          <w:shd w:val="clear" w:color="auto" w:fill="FFFFFF"/>
          <w:rtl/>
        </w:rPr>
        <w:t>الأولى:</w:t>
      </w:r>
      <w:proofErr w:type="spellEnd"/>
      <w:r w:rsidRPr="004364FF">
        <w:rPr>
          <w:rFonts w:ascii="Arial" w:hAnsi="Arial" w:cs="Arial"/>
          <w:b/>
          <w:bCs/>
          <w:color w:val="262626" w:themeColor="text1" w:themeTint="D9"/>
          <w:sz w:val="20"/>
          <w:szCs w:val="20"/>
          <w:shd w:val="clear" w:color="auto" w:fill="FFFFFF"/>
          <w:rtl/>
        </w:rPr>
        <w:t xml:space="preserve"> وتبدأ من الولادة حتى سن ثلاث سنوات</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2- </w:t>
      </w:r>
      <w:r w:rsidRPr="004364FF">
        <w:rPr>
          <w:rFonts w:ascii="Arial" w:hAnsi="Arial" w:cs="Arial"/>
          <w:b/>
          <w:bCs/>
          <w:color w:val="262626" w:themeColor="text1" w:themeTint="D9"/>
          <w:sz w:val="20"/>
          <w:szCs w:val="20"/>
          <w:shd w:val="clear" w:color="auto" w:fill="FFFFFF"/>
          <w:rtl/>
        </w:rPr>
        <w:t xml:space="preserve">مرحلة الطفولة المبكرة </w:t>
      </w:r>
      <w:proofErr w:type="spellStart"/>
      <w:proofErr w:type="gram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الطفولة</w:t>
      </w:r>
      <w:proofErr w:type="gramEnd"/>
      <w:r w:rsidRPr="004364FF">
        <w:rPr>
          <w:rFonts w:ascii="Arial" w:hAnsi="Arial" w:cs="Arial"/>
          <w:b/>
          <w:bCs/>
          <w:color w:val="262626" w:themeColor="text1" w:themeTint="D9"/>
          <w:sz w:val="20"/>
          <w:szCs w:val="20"/>
          <w:shd w:val="clear" w:color="auto" w:fill="FFFFFF"/>
          <w:rtl/>
        </w:rPr>
        <w:t xml:space="preserve"> الثانية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من ثلاث إلى ست سنوات</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3- </w:t>
      </w:r>
      <w:r w:rsidRPr="004364FF">
        <w:rPr>
          <w:rFonts w:ascii="Arial" w:hAnsi="Arial" w:cs="Arial"/>
          <w:b/>
          <w:bCs/>
          <w:color w:val="262626" w:themeColor="text1" w:themeTint="D9"/>
          <w:sz w:val="20"/>
          <w:szCs w:val="20"/>
          <w:shd w:val="clear" w:color="auto" w:fill="FFFFFF"/>
          <w:rtl/>
        </w:rPr>
        <w:t xml:space="preserve">مرحلة الطفولة المتوسطة </w:t>
      </w:r>
      <w:proofErr w:type="spellStart"/>
      <w:proofErr w:type="gram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الطفولة</w:t>
      </w:r>
      <w:proofErr w:type="gramEnd"/>
      <w:r w:rsidRPr="004364FF">
        <w:rPr>
          <w:rFonts w:ascii="Arial" w:hAnsi="Arial" w:cs="Arial"/>
          <w:b/>
          <w:bCs/>
          <w:color w:val="262626" w:themeColor="text1" w:themeTint="D9"/>
          <w:sz w:val="20"/>
          <w:szCs w:val="20"/>
          <w:shd w:val="clear" w:color="auto" w:fill="FFFFFF"/>
          <w:rtl/>
        </w:rPr>
        <w:t xml:space="preserve"> الثالثة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من ست إلى تسع سنوات</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4- </w:t>
      </w:r>
      <w:r w:rsidRPr="004364FF">
        <w:rPr>
          <w:rFonts w:ascii="Arial" w:hAnsi="Arial" w:cs="Arial"/>
          <w:b/>
          <w:bCs/>
          <w:color w:val="262626" w:themeColor="text1" w:themeTint="D9"/>
          <w:sz w:val="20"/>
          <w:szCs w:val="20"/>
          <w:shd w:val="clear" w:color="auto" w:fill="FFFFFF"/>
          <w:rtl/>
        </w:rPr>
        <w:t xml:space="preserve">مرحلة الطفولة </w:t>
      </w:r>
      <w:proofErr w:type="spellStart"/>
      <w:r w:rsidRPr="004364FF">
        <w:rPr>
          <w:rFonts w:ascii="Arial" w:hAnsi="Arial" w:cs="Arial"/>
          <w:b/>
          <w:bCs/>
          <w:color w:val="262626" w:themeColor="text1" w:themeTint="D9"/>
          <w:sz w:val="20"/>
          <w:szCs w:val="20"/>
          <w:shd w:val="clear" w:color="auto" w:fill="FFFFFF"/>
          <w:rtl/>
        </w:rPr>
        <w:t>المتأخرة:</w:t>
      </w:r>
      <w:proofErr w:type="spellEnd"/>
      <w:r w:rsidRPr="004364FF">
        <w:rPr>
          <w:rFonts w:ascii="Arial" w:hAnsi="Arial" w:cs="Arial"/>
          <w:b/>
          <w:bCs/>
          <w:color w:val="262626" w:themeColor="text1" w:themeTint="D9"/>
          <w:sz w:val="20"/>
          <w:szCs w:val="20"/>
          <w:shd w:val="clear" w:color="auto" w:fill="FFFFFF"/>
          <w:rtl/>
        </w:rPr>
        <w:t xml:space="preserve"> وتمتد من سن التاسعة إلى الثانية عشرة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5- </w:t>
      </w:r>
      <w:r w:rsidRPr="004364FF">
        <w:rPr>
          <w:rFonts w:ascii="Arial" w:hAnsi="Arial" w:cs="Arial"/>
          <w:b/>
          <w:bCs/>
          <w:color w:val="262626" w:themeColor="text1" w:themeTint="D9"/>
          <w:sz w:val="20"/>
          <w:szCs w:val="20"/>
          <w:shd w:val="clear" w:color="auto" w:fill="FFFFFF"/>
          <w:rtl/>
        </w:rPr>
        <w:t xml:space="preserve">مرحلة </w:t>
      </w:r>
      <w:proofErr w:type="spellStart"/>
      <w:r w:rsidRPr="004364FF">
        <w:rPr>
          <w:rFonts w:ascii="Arial" w:hAnsi="Arial" w:cs="Arial"/>
          <w:b/>
          <w:bCs/>
          <w:color w:val="262626" w:themeColor="text1" w:themeTint="D9"/>
          <w:sz w:val="20"/>
          <w:szCs w:val="20"/>
          <w:shd w:val="clear" w:color="auto" w:fill="FFFFFF"/>
          <w:rtl/>
        </w:rPr>
        <w:t>المراهقة:</w:t>
      </w:r>
      <w:proofErr w:type="spellEnd"/>
      <w:r w:rsidRPr="004364FF">
        <w:rPr>
          <w:rFonts w:ascii="Arial" w:hAnsi="Arial" w:cs="Arial"/>
          <w:b/>
          <w:bCs/>
          <w:color w:val="262626" w:themeColor="text1" w:themeTint="D9"/>
          <w:sz w:val="20"/>
          <w:szCs w:val="20"/>
          <w:shd w:val="clear" w:color="auto" w:fill="FFFFFF"/>
          <w:rtl/>
        </w:rPr>
        <w:t xml:space="preserve"> التي تبدأ من سن الثالثة عشرة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hint="cs"/>
          <w:b/>
          <w:bCs/>
          <w:color w:val="262626" w:themeColor="text1" w:themeTint="D9"/>
          <w:sz w:val="20"/>
          <w:szCs w:val="20"/>
          <w:shd w:val="clear" w:color="auto" w:fill="FFFFFF"/>
          <w:rtl/>
        </w:rPr>
        <w:t xml:space="preserve">       </w:t>
      </w:r>
      <w:r w:rsidRPr="004364FF">
        <w:rPr>
          <w:rFonts w:ascii="Arial" w:hAnsi="Arial" w:cs="Arial"/>
          <w:b/>
          <w:bCs/>
          <w:color w:val="262626" w:themeColor="text1" w:themeTint="D9"/>
          <w:sz w:val="20"/>
          <w:szCs w:val="20"/>
          <w:shd w:val="clear" w:color="auto" w:fill="FFFFFF"/>
          <w:rtl/>
        </w:rPr>
        <w:t xml:space="preserve">وعلى ضوء هذا التقسيم يقع تلاميذ المرحلة الابتدائية في الفئة العمرية من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w:t>
      </w:r>
      <w:proofErr w:type="spellStart"/>
      <w:r w:rsidRPr="004364FF">
        <w:rPr>
          <w:rFonts w:ascii="Arial" w:hAnsi="Arial" w:cs="Arial"/>
          <w:b/>
          <w:bCs/>
          <w:color w:val="262626" w:themeColor="text1" w:themeTint="D9"/>
          <w:sz w:val="20"/>
          <w:szCs w:val="20"/>
          <w:shd w:val="clear" w:color="auto" w:fill="FFFFFF"/>
          <w:rtl/>
        </w:rPr>
        <w:t>6-</w:t>
      </w:r>
      <w:proofErr w:type="spellEnd"/>
      <w:r w:rsidRPr="004364FF">
        <w:rPr>
          <w:rFonts w:ascii="Arial" w:hAnsi="Arial" w:cs="Arial"/>
          <w:b/>
          <w:bCs/>
          <w:color w:val="262626" w:themeColor="text1" w:themeTint="D9"/>
          <w:sz w:val="20"/>
          <w:szCs w:val="20"/>
          <w:shd w:val="clear" w:color="auto" w:fill="FFFFFF"/>
          <w:rtl/>
        </w:rPr>
        <w:t xml:space="preserve"> 12</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w:t>
      </w:r>
      <w:proofErr w:type="spellStart"/>
      <w:r w:rsidRPr="004364FF">
        <w:rPr>
          <w:rFonts w:ascii="Arial" w:hAnsi="Arial" w:cs="Arial"/>
          <w:b/>
          <w:bCs/>
          <w:color w:val="262626" w:themeColor="text1" w:themeTint="D9"/>
          <w:sz w:val="20"/>
          <w:szCs w:val="20"/>
          <w:shd w:val="clear" w:color="auto" w:fill="FFFFFF"/>
          <w:rtl/>
        </w:rPr>
        <w:t>عاما؛</w:t>
      </w:r>
      <w:proofErr w:type="spellEnd"/>
      <w:r w:rsidRPr="004364FF">
        <w:rPr>
          <w:rFonts w:ascii="Arial" w:hAnsi="Arial" w:cs="Arial"/>
          <w:b/>
          <w:bCs/>
          <w:color w:val="262626" w:themeColor="text1" w:themeTint="D9"/>
          <w:sz w:val="20"/>
          <w:szCs w:val="20"/>
          <w:shd w:val="clear" w:color="auto" w:fill="FFFFFF"/>
          <w:rtl/>
        </w:rPr>
        <w:t xml:space="preserve"> أي أن المرحلة الابتدائية تمتد لتشمل مرحلتي الطفولة المتوسطة والمتأخرة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ومن هذا المنطلق كان لزاما التعرف على خصائص هاتين المرحلتين للتعرف على ملامح شخصية تلميذ المرحلة الابتدائية وسماتها</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ويمكن عرض خصائص النمو ومتطلباته من خلال مرحلتي الطفولة المتوسطة والمتأخرة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تلاميذ المرحلة الابتدائية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إلا أن لكل مظهر من مظاهر النمو المختلفة تطبيقات تربوية خاصة </w:t>
      </w:r>
      <w:proofErr w:type="spellStart"/>
      <w:r w:rsidRPr="004364FF">
        <w:rPr>
          <w:rFonts w:ascii="Arial" w:hAnsi="Arial" w:cs="Arial"/>
          <w:b/>
          <w:bCs/>
          <w:color w:val="262626" w:themeColor="text1" w:themeTint="D9"/>
          <w:sz w:val="20"/>
          <w:szCs w:val="20"/>
          <w:shd w:val="clear" w:color="auto" w:fill="FFFFFF"/>
          <w:rtl/>
        </w:rPr>
        <w:t>به</w:t>
      </w:r>
      <w:proofErr w:type="spellEnd"/>
      <w:r w:rsidRPr="004364FF">
        <w:rPr>
          <w:rFonts w:ascii="Arial" w:hAnsi="Arial" w:cs="Arial"/>
          <w:b/>
          <w:bCs/>
          <w:color w:val="262626" w:themeColor="text1" w:themeTint="D9"/>
          <w:sz w:val="20"/>
          <w:szCs w:val="20"/>
          <w:shd w:val="clear" w:color="auto" w:fill="FFFFFF"/>
          <w:rtl/>
        </w:rPr>
        <w:t xml:space="preserve"> يجب أن يدركها المعلم أو من يقوم بعملية التدريس لهؤلاء التلاميذ في تلك المرحلة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FF0000"/>
          <w:sz w:val="20"/>
          <w:szCs w:val="20"/>
          <w:shd w:val="clear" w:color="auto" w:fill="FFFFFF"/>
        </w:rPr>
        <w:t xml:space="preserve">1- </w:t>
      </w:r>
      <w:r w:rsidRPr="004364FF">
        <w:rPr>
          <w:rFonts w:ascii="Arial" w:hAnsi="Arial" w:cs="Arial"/>
          <w:b/>
          <w:bCs/>
          <w:color w:val="FF0000"/>
          <w:sz w:val="20"/>
          <w:szCs w:val="20"/>
          <w:shd w:val="clear" w:color="auto" w:fill="FFFFFF"/>
          <w:rtl/>
        </w:rPr>
        <w:t>النمو الحركي</w:t>
      </w:r>
      <w:r w:rsidRPr="004364FF">
        <w:rPr>
          <w:rFonts w:ascii="Arial" w:hAnsi="Arial" w:cs="Arial"/>
          <w:b/>
          <w:bCs/>
          <w:color w:val="FF0000"/>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حيث تنمو العضلات الصغيرة والكبيرة في المرحلة العمرية من (6-9</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w:t>
      </w:r>
      <w:proofErr w:type="spellStart"/>
      <w:r w:rsidRPr="004364FF">
        <w:rPr>
          <w:rFonts w:ascii="Arial" w:hAnsi="Arial" w:cs="Arial"/>
          <w:b/>
          <w:bCs/>
          <w:color w:val="262626" w:themeColor="text1" w:themeTint="D9"/>
          <w:sz w:val="20"/>
          <w:szCs w:val="20"/>
          <w:shd w:val="clear" w:color="auto" w:fill="FFFFFF"/>
          <w:rtl/>
        </w:rPr>
        <w:t>سنوات،</w:t>
      </w:r>
      <w:proofErr w:type="spellEnd"/>
      <w:r w:rsidRPr="004364FF">
        <w:rPr>
          <w:rFonts w:ascii="Arial" w:hAnsi="Arial" w:cs="Arial"/>
          <w:b/>
          <w:bCs/>
          <w:color w:val="262626" w:themeColor="text1" w:themeTint="D9"/>
          <w:sz w:val="20"/>
          <w:szCs w:val="20"/>
          <w:shd w:val="clear" w:color="auto" w:fill="FFFFFF"/>
          <w:rtl/>
        </w:rPr>
        <w:t xml:space="preserve"> ويحب الطفل العمل اليدوي كما يشاهد النشاط الزائد وتعلم المهارات الجسمية والحركية اللازمة للألعاب والأنشطة المختلفة ويطرد النمو الحركي حيث تعتبر المرحلة العمرية من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9-12</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سنة هي مرحلة النشاط الحركي الواضح حيث تشاهد فيها زيادة واضحة في القوة والطاقة</w:t>
      </w:r>
      <w:r w:rsidRPr="004364FF">
        <w:rPr>
          <w:rFonts w:ascii="Arial" w:hAnsi="Arial" w:cs="Arial"/>
          <w:b/>
          <w:bCs/>
          <w:color w:val="262626" w:themeColor="text1" w:themeTint="D9"/>
          <w:sz w:val="20"/>
          <w:szCs w:val="20"/>
          <w:shd w:val="clear" w:color="auto" w:fill="FFFFFF"/>
        </w:rPr>
        <w:t xml:space="preserve"> .</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ويستمتع الأطفال في المرحلة العمرية من (6-9</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سنوات بأوجه النشاط العضلي كالجرى والقفز التسلق على الأشياء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أنهم يميلون بشكل عام إلى الحركة في مختلف أوضاعهم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أما تلاميذ الصفوف الثلاثة التالية من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9-12</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سنة تنمو لديهم المهارات الحركية ويتميز أداؤهم بالتناسق بين حركة العين</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4F81BD" w:themeColor="accent1"/>
          <w:sz w:val="20"/>
          <w:szCs w:val="20"/>
          <w:shd w:val="clear" w:color="auto" w:fill="FFFFFF"/>
          <w:rtl/>
        </w:rPr>
        <w:t xml:space="preserve">التطبيقات التربوية للنمو </w:t>
      </w:r>
      <w:proofErr w:type="gramStart"/>
      <w:r w:rsidRPr="004364FF">
        <w:rPr>
          <w:rFonts w:ascii="Arial" w:hAnsi="Arial" w:cs="Arial"/>
          <w:b/>
          <w:bCs/>
          <w:color w:val="4F81BD" w:themeColor="accent1"/>
          <w:sz w:val="20"/>
          <w:szCs w:val="20"/>
          <w:shd w:val="clear" w:color="auto" w:fill="FFFFFF"/>
          <w:rtl/>
        </w:rPr>
        <w:t>الحركي</w:t>
      </w:r>
      <w:proofErr w:type="gramEnd"/>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1- </w:t>
      </w:r>
      <w:r w:rsidRPr="004364FF">
        <w:rPr>
          <w:rFonts w:ascii="Arial" w:hAnsi="Arial" w:cs="Arial"/>
          <w:b/>
          <w:bCs/>
          <w:color w:val="262626" w:themeColor="text1" w:themeTint="D9"/>
          <w:sz w:val="20"/>
          <w:szCs w:val="20"/>
          <w:shd w:val="clear" w:color="auto" w:fill="FFFFFF"/>
          <w:rtl/>
        </w:rPr>
        <w:t>إتاحة فرصة للأطفال للتعبير عن نشاطهم العضلي من خلا ممارسة الألعاب مع توفير المكان والوقت المناسبين للأطفال</w:t>
      </w:r>
      <w:r w:rsidRPr="004364FF">
        <w:rPr>
          <w:rFonts w:ascii="Arial" w:hAnsi="Arial" w:cs="Arial"/>
          <w:b/>
          <w:bCs/>
          <w:color w:val="262626" w:themeColor="text1" w:themeTint="D9"/>
          <w:sz w:val="20"/>
          <w:szCs w:val="20"/>
          <w:shd w:val="clear" w:color="auto" w:fill="FFFFFF"/>
        </w:rPr>
        <w:t>.</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2- </w:t>
      </w:r>
      <w:r w:rsidRPr="004364FF">
        <w:rPr>
          <w:rFonts w:ascii="Arial" w:hAnsi="Arial" w:cs="Arial"/>
          <w:b/>
          <w:bCs/>
          <w:color w:val="262626" w:themeColor="text1" w:themeTint="D9"/>
          <w:sz w:val="20"/>
          <w:szCs w:val="20"/>
          <w:shd w:val="clear" w:color="auto" w:fill="FFFFFF"/>
          <w:rtl/>
        </w:rPr>
        <w:t xml:space="preserve">الاهتمام بأن تكون الوسائل التعليمية في المدارس الابتدائية مجسمة بقدر </w:t>
      </w:r>
      <w:proofErr w:type="spellStart"/>
      <w:r w:rsidRPr="004364FF">
        <w:rPr>
          <w:rFonts w:ascii="Arial" w:hAnsi="Arial" w:cs="Arial"/>
          <w:b/>
          <w:bCs/>
          <w:color w:val="262626" w:themeColor="text1" w:themeTint="D9"/>
          <w:sz w:val="20"/>
          <w:szCs w:val="20"/>
          <w:shd w:val="clear" w:color="auto" w:fill="FFFFFF"/>
          <w:rtl/>
        </w:rPr>
        <w:t>الإمكان؛</w:t>
      </w:r>
      <w:proofErr w:type="spellEnd"/>
      <w:r w:rsidRPr="004364FF">
        <w:rPr>
          <w:rFonts w:ascii="Arial" w:hAnsi="Arial" w:cs="Arial"/>
          <w:b/>
          <w:bCs/>
          <w:color w:val="262626" w:themeColor="text1" w:themeTint="D9"/>
          <w:sz w:val="20"/>
          <w:szCs w:val="20"/>
          <w:shd w:val="clear" w:color="auto" w:fill="FFFFFF"/>
          <w:rtl/>
        </w:rPr>
        <w:t xml:space="preserve"> كي يستطيع الطفل لمسها </w:t>
      </w:r>
      <w:proofErr w:type="gramStart"/>
      <w:r w:rsidRPr="004364FF">
        <w:rPr>
          <w:rFonts w:ascii="Arial" w:hAnsi="Arial" w:cs="Arial"/>
          <w:b/>
          <w:bCs/>
          <w:color w:val="262626" w:themeColor="text1" w:themeTint="D9"/>
          <w:sz w:val="20"/>
          <w:szCs w:val="20"/>
          <w:shd w:val="clear" w:color="auto" w:fill="FFFFFF"/>
          <w:rtl/>
        </w:rPr>
        <w:t>ورؤيتها</w:t>
      </w:r>
      <w:r w:rsidRPr="004364FF">
        <w:rPr>
          <w:rFonts w:ascii="Arial" w:hAnsi="Arial" w:cs="Arial"/>
          <w:b/>
          <w:bCs/>
          <w:color w:val="262626" w:themeColor="text1" w:themeTint="D9"/>
          <w:sz w:val="20"/>
          <w:szCs w:val="20"/>
          <w:shd w:val="clear" w:color="auto" w:fill="FFFFFF"/>
        </w:rPr>
        <w:t xml:space="preserve"> .</w:t>
      </w:r>
      <w:proofErr w:type="gramEnd"/>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3- </w:t>
      </w:r>
      <w:r w:rsidRPr="004364FF">
        <w:rPr>
          <w:rFonts w:ascii="Arial" w:hAnsi="Arial" w:cs="Arial"/>
          <w:b/>
          <w:bCs/>
          <w:color w:val="262626" w:themeColor="text1" w:themeTint="D9"/>
          <w:sz w:val="20"/>
          <w:szCs w:val="20"/>
          <w:shd w:val="clear" w:color="auto" w:fill="FFFFFF"/>
          <w:rtl/>
        </w:rPr>
        <w:t>أن تكون الكتب الدراسية مكتوبة بخط واضح وكبير</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4- </w:t>
      </w:r>
      <w:r w:rsidRPr="004364FF">
        <w:rPr>
          <w:rFonts w:ascii="Arial" w:hAnsi="Arial" w:cs="Arial"/>
          <w:b/>
          <w:bCs/>
          <w:color w:val="262626" w:themeColor="text1" w:themeTint="D9"/>
          <w:sz w:val="20"/>
          <w:szCs w:val="20"/>
          <w:shd w:val="clear" w:color="auto" w:fill="FFFFFF"/>
          <w:rtl/>
        </w:rPr>
        <w:t>الاهتمام بتغذية الطفل</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5- </w:t>
      </w:r>
      <w:r w:rsidRPr="004364FF">
        <w:rPr>
          <w:rFonts w:ascii="Arial" w:hAnsi="Arial" w:cs="Arial"/>
          <w:b/>
          <w:bCs/>
          <w:color w:val="262626" w:themeColor="text1" w:themeTint="D9"/>
          <w:sz w:val="20"/>
          <w:szCs w:val="20"/>
          <w:shd w:val="clear" w:color="auto" w:fill="FFFFFF"/>
          <w:rtl/>
        </w:rPr>
        <w:t>توسيع نطاق الإدراك عن طريق الرحلات إلى المتاحف والمعارض</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6- </w:t>
      </w:r>
      <w:r w:rsidRPr="004364FF">
        <w:rPr>
          <w:rFonts w:ascii="Arial" w:hAnsi="Arial" w:cs="Arial"/>
          <w:b/>
          <w:bCs/>
          <w:color w:val="262626" w:themeColor="text1" w:themeTint="D9"/>
          <w:sz w:val="20"/>
          <w:szCs w:val="20"/>
          <w:shd w:val="clear" w:color="auto" w:fill="FFFFFF"/>
          <w:rtl/>
        </w:rPr>
        <w:t xml:space="preserve">اتخاذ النشاط وبخاصة الحركي مدخلا إلى تعليم الطفل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وإثراء أنواع النمو المختلفة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ويأتي على رأس النشاط الحركي اللعب باعتباره أداة مشوقة لبذل الجهد والاستمرار في ممارسة الخبرة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7- </w:t>
      </w:r>
      <w:r w:rsidRPr="004364FF">
        <w:rPr>
          <w:rFonts w:ascii="Arial" w:hAnsi="Arial" w:cs="Arial"/>
          <w:b/>
          <w:bCs/>
          <w:color w:val="262626" w:themeColor="text1" w:themeTint="D9"/>
          <w:sz w:val="20"/>
          <w:szCs w:val="20"/>
          <w:shd w:val="clear" w:color="auto" w:fill="FFFFFF"/>
          <w:rtl/>
        </w:rPr>
        <w:t xml:space="preserve">إن لغة الأطفال هي الحركة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ومن ثم يجب إعداد الأنشطة المتنوعة التي تتيح لهم الحركة والجري والانطلاق مع أدوات اللعب الإيهامي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أن خيال الطفل يتدخل في تصوره للأشياء والأحداث وحواس الطفل هي المصدر الرئيسي للإدراك ولتنمية محصوله </w:t>
      </w:r>
      <w:proofErr w:type="gramStart"/>
      <w:r w:rsidRPr="004364FF">
        <w:rPr>
          <w:rFonts w:ascii="Arial" w:hAnsi="Arial" w:cs="Arial"/>
          <w:b/>
          <w:bCs/>
          <w:color w:val="262626" w:themeColor="text1" w:themeTint="D9"/>
          <w:sz w:val="20"/>
          <w:szCs w:val="20"/>
          <w:shd w:val="clear" w:color="auto" w:fill="FFFFFF"/>
          <w:rtl/>
        </w:rPr>
        <w:t>اللغوي</w:t>
      </w:r>
      <w:r w:rsidRPr="004364FF">
        <w:rPr>
          <w:rFonts w:ascii="Arial" w:hAnsi="Arial" w:cs="Arial"/>
          <w:b/>
          <w:bCs/>
          <w:color w:val="262626" w:themeColor="text1" w:themeTint="D9"/>
          <w:sz w:val="20"/>
          <w:szCs w:val="20"/>
          <w:shd w:val="clear" w:color="auto" w:fill="FFFFFF"/>
        </w:rPr>
        <w:t xml:space="preserve"> .</w:t>
      </w:r>
      <w:proofErr w:type="gramEnd"/>
      <w:r w:rsidRPr="004364FF">
        <w:rPr>
          <w:rFonts w:ascii="Arial" w:hAnsi="Arial" w:cs="Arial"/>
          <w:b/>
          <w:bCs/>
          <w:color w:val="262626" w:themeColor="text1" w:themeTint="D9"/>
          <w:sz w:val="20"/>
          <w:szCs w:val="20"/>
        </w:rPr>
        <w:br/>
      </w:r>
      <w:r w:rsidRPr="004364FF">
        <w:rPr>
          <w:rFonts w:ascii="Arial" w:hAnsi="Arial" w:cs="Arial"/>
          <w:b/>
          <w:bCs/>
          <w:color w:val="FF0000"/>
          <w:sz w:val="20"/>
          <w:szCs w:val="20"/>
          <w:shd w:val="clear" w:color="auto" w:fill="FFFFFF"/>
        </w:rPr>
        <w:t xml:space="preserve">2- </w:t>
      </w:r>
      <w:r w:rsidRPr="004364FF">
        <w:rPr>
          <w:rFonts w:ascii="Arial" w:hAnsi="Arial" w:cs="Arial"/>
          <w:b/>
          <w:bCs/>
          <w:color w:val="FF0000"/>
          <w:sz w:val="20"/>
          <w:szCs w:val="20"/>
          <w:shd w:val="clear" w:color="auto" w:fill="FFFFFF"/>
          <w:rtl/>
        </w:rPr>
        <w:t>النمو الحسي</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يشاهد في المرحلة من(6-9</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سنوات تطور في النمو الحسي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وخاصة في الإدراك الحسي ويتضح ذلك تماما في عملية القراءة والكتابة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ومع بداية المدرسة الابتدائية تظهر قدرة الطفل على التمييز بين الحروف الهجائية المختلفة الكبيرة والمطبوعة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ويستطيع تقليدها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ويستمر السمع في طريقه إلى النضج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ويتطور الإدراك الحسي وخاصة إدراك الزمن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إذ يتحسن في هذه المرحلة من (9-12</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سنة إدراك المدلولات الزمنية والتتابع الزمني للأحداث التاريخية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وتمتاز شخصية تلاميذ الحلقة الأولى من (6-9</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سنوات بأن مازال إدراكهم لمفاهيم الزمن والمكان والمسافة </w:t>
      </w:r>
      <w:proofErr w:type="spellStart"/>
      <w:r w:rsidRPr="004364FF">
        <w:rPr>
          <w:rFonts w:ascii="Arial" w:hAnsi="Arial" w:cs="Arial"/>
          <w:b/>
          <w:bCs/>
          <w:color w:val="262626" w:themeColor="text1" w:themeTint="D9"/>
          <w:sz w:val="20"/>
          <w:szCs w:val="20"/>
          <w:shd w:val="clear" w:color="auto" w:fill="FFFFFF"/>
          <w:rtl/>
        </w:rPr>
        <w:t>محدودا،</w:t>
      </w:r>
      <w:proofErr w:type="spellEnd"/>
      <w:r w:rsidRPr="004364FF">
        <w:rPr>
          <w:rFonts w:ascii="Arial" w:hAnsi="Arial" w:cs="Arial"/>
          <w:b/>
          <w:bCs/>
          <w:color w:val="262626" w:themeColor="text1" w:themeTint="D9"/>
          <w:sz w:val="20"/>
          <w:szCs w:val="20"/>
          <w:shd w:val="clear" w:color="auto" w:fill="FFFFFF"/>
          <w:rtl/>
        </w:rPr>
        <w:t xml:space="preserve"> وتكاد تكون أهدافهم مباشرة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يستخدمون خبراتهم البديلة ،والفجة أحيانا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في حل بعض مشكلاتهم وفى إدراك العلاقات السببية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في حين تتسع قدرة التلاميذ في المرحلة من (9-12</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سنة على فهم العلاقة السببية ويتسع إدراكهم لمفاهيم الزمان والمكان والمسافة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00B0F0"/>
          <w:sz w:val="20"/>
          <w:szCs w:val="20"/>
          <w:shd w:val="clear" w:color="auto" w:fill="FFFFFF"/>
          <w:rtl/>
        </w:rPr>
        <w:t>التطبيقات التربوية للنمو الحسي</w:t>
      </w:r>
      <w:r w:rsidRPr="004364FF">
        <w:rPr>
          <w:rFonts w:ascii="Arial" w:hAnsi="Arial" w:cs="Arial"/>
          <w:b/>
          <w:bCs/>
          <w:color w:val="00B0F0"/>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تتفق التطبيقات التربوية للنمو الحسي مع النمو الحركي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حيث يفضل إتاحة الفرص للأطفال في هذه المرحلة للتعبير عن نشاطهم من خلال الألعاب مع توفير المكان والزمان المناسبين مع ضرورة تركيز النشاط اللغوي حول </w:t>
      </w:r>
      <w:proofErr w:type="spellStart"/>
      <w:r w:rsidRPr="004364FF">
        <w:rPr>
          <w:rFonts w:ascii="Arial" w:hAnsi="Arial" w:cs="Arial"/>
          <w:b/>
          <w:bCs/>
          <w:color w:val="262626" w:themeColor="text1" w:themeTint="D9"/>
          <w:sz w:val="20"/>
          <w:szCs w:val="20"/>
          <w:shd w:val="clear" w:color="auto" w:fill="FFFFFF"/>
          <w:rtl/>
        </w:rPr>
        <w:t>المحسوسات</w:t>
      </w:r>
      <w:proofErr w:type="spellEnd"/>
      <w:r w:rsidRPr="004364FF">
        <w:rPr>
          <w:rFonts w:ascii="Arial" w:hAnsi="Arial" w:cs="Arial"/>
          <w:b/>
          <w:bCs/>
          <w:color w:val="262626" w:themeColor="text1" w:themeTint="D9"/>
          <w:sz w:val="20"/>
          <w:szCs w:val="20"/>
          <w:shd w:val="clear" w:color="auto" w:fill="FFFFFF"/>
          <w:rtl/>
        </w:rPr>
        <w:t xml:space="preserve"> من الأشياء وحول لعب الدور والأداء التمثيلي وأن يدور حول اهتمامات الطفل وقدراته</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3</w:t>
      </w:r>
      <w:r w:rsidRPr="004364FF">
        <w:rPr>
          <w:rFonts w:ascii="Arial" w:hAnsi="Arial" w:cs="Arial"/>
          <w:b/>
          <w:bCs/>
          <w:color w:val="FF0000"/>
          <w:sz w:val="20"/>
          <w:szCs w:val="20"/>
          <w:shd w:val="clear" w:color="auto" w:fill="FFFFFF"/>
        </w:rPr>
        <w:t xml:space="preserve">- </w:t>
      </w:r>
      <w:r w:rsidRPr="004364FF">
        <w:rPr>
          <w:rFonts w:ascii="Arial" w:hAnsi="Arial" w:cs="Arial"/>
          <w:b/>
          <w:bCs/>
          <w:color w:val="FF0000"/>
          <w:sz w:val="20"/>
          <w:szCs w:val="20"/>
          <w:shd w:val="clear" w:color="auto" w:fill="FFFFFF"/>
          <w:rtl/>
        </w:rPr>
        <w:t>النمو العقلي</w:t>
      </w:r>
      <w:r w:rsidRPr="004364FF">
        <w:rPr>
          <w:rFonts w:ascii="Arial" w:hAnsi="Arial" w:cs="Arial"/>
          <w:b/>
          <w:bCs/>
          <w:color w:val="FF0000"/>
          <w:sz w:val="20"/>
          <w:szCs w:val="20"/>
          <w:shd w:val="clear" w:color="auto" w:fill="FFFFFF"/>
        </w:rPr>
        <w:t xml:space="preserve"> :</w:t>
      </w:r>
      <w:r w:rsidRPr="004364FF">
        <w:rPr>
          <w:color w:val="FF0000"/>
          <w:sz w:val="20"/>
          <w:szCs w:val="20"/>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يؤثر الالتحاق بالمدرسة في نمو الطفل وذلك في المرحلة العمرية من (6-9</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سنوات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والمدرسة هي المؤسسة التربوية التي وكلها المجتمع لتقوم بعملية التربية والتعليم والسلوك القويم القائم على القيم والمعايير الاجتماعية التي تحددها ثقافة المجتمع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ويستمر النمو العقلي بصفة عامة في نموه السريع بالمرحلة من (6-9</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سنوات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ومن ناحية التحصيل يتعلم الطفل المهارات الأساسية في القراءة والكتابة والحساب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ويلاحظ هنا أهمية التعلم بالنشاط والممارسة .وينمو التفكير الناقد في نهاية هذه المرحلة حيث يلاحظ أن الطفل نقاد للآخرين حساس </w:t>
      </w:r>
      <w:proofErr w:type="spellStart"/>
      <w:r w:rsidRPr="004364FF">
        <w:rPr>
          <w:rFonts w:ascii="Arial" w:hAnsi="Arial" w:cs="Arial"/>
          <w:b/>
          <w:bCs/>
          <w:color w:val="262626" w:themeColor="text1" w:themeTint="D9"/>
          <w:sz w:val="20"/>
          <w:szCs w:val="20"/>
          <w:shd w:val="clear" w:color="auto" w:fill="FFFFFF"/>
          <w:rtl/>
        </w:rPr>
        <w:t>لنقدهم،</w:t>
      </w:r>
      <w:proofErr w:type="spellEnd"/>
      <w:r w:rsidRPr="004364FF">
        <w:rPr>
          <w:rFonts w:ascii="Arial" w:hAnsi="Arial" w:cs="Arial"/>
          <w:b/>
          <w:bCs/>
          <w:color w:val="262626" w:themeColor="text1" w:themeTint="D9"/>
          <w:sz w:val="20"/>
          <w:szCs w:val="20"/>
          <w:shd w:val="clear" w:color="auto" w:fill="FFFFFF"/>
          <w:rtl/>
        </w:rPr>
        <w:t xml:space="preserve"> وينمو التخيل من الإسهام إلى الواقعية والابتكار </w:t>
      </w:r>
      <w:proofErr w:type="spellStart"/>
      <w:r w:rsidRPr="004364FF">
        <w:rPr>
          <w:rFonts w:ascii="Arial" w:hAnsi="Arial" w:cs="Arial"/>
          <w:b/>
          <w:bCs/>
          <w:color w:val="262626" w:themeColor="text1" w:themeTint="D9"/>
          <w:sz w:val="20"/>
          <w:szCs w:val="20"/>
          <w:shd w:val="clear" w:color="auto" w:fill="FFFFFF"/>
          <w:rtl/>
        </w:rPr>
        <w:t>والتركيب،</w:t>
      </w:r>
      <w:proofErr w:type="spellEnd"/>
      <w:r w:rsidRPr="004364FF">
        <w:rPr>
          <w:rFonts w:ascii="Arial" w:hAnsi="Arial" w:cs="Arial"/>
          <w:b/>
          <w:bCs/>
          <w:color w:val="262626" w:themeColor="text1" w:themeTint="D9"/>
          <w:sz w:val="20"/>
          <w:szCs w:val="20"/>
          <w:shd w:val="clear" w:color="auto" w:fill="FFFFFF"/>
          <w:rtl/>
        </w:rPr>
        <w:t xml:space="preserve"> وينمو اهتمام الطفل بالواقع </w:t>
      </w:r>
      <w:proofErr w:type="spellStart"/>
      <w:r w:rsidRPr="004364FF">
        <w:rPr>
          <w:rFonts w:ascii="Arial" w:hAnsi="Arial" w:cs="Arial"/>
          <w:b/>
          <w:bCs/>
          <w:color w:val="262626" w:themeColor="text1" w:themeTint="D9"/>
          <w:sz w:val="20"/>
          <w:szCs w:val="20"/>
          <w:shd w:val="clear" w:color="auto" w:fill="FFFFFF"/>
          <w:rtl/>
        </w:rPr>
        <w:t>والحقيقة،</w:t>
      </w:r>
      <w:proofErr w:type="spellEnd"/>
      <w:r w:rsidRPr="004364FF">
        <w:rPr>
          <w:rFonts w:ascii="Arial" w:hAnsi="Arial" w:cs="Arial"/>
          <w:b/>
          <w:bCs/>
          <w:color w:val="262626" w:themeColor="text1" w:themeTint="D9"/>
          <w:sz w:val="20"/>
          <w:szCs w:val="20"/>
          <w:shd w:val="clear" w:color="auto" w:fill="FFFFFF"/>
          <w:rtl/>
        </w:rPr>
        <w:t xml:space="preserve"> وينمو حب الاستطلاع لديه.ومن ناحية أخرى فإن النمو العقلي يظهر في هذه المرحلة من (9-12</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سنة بصفة خاصة في التحصيل </w:t>
      </w:r>
      <w:proofErr w:type="spellStart"/>
      <w:r w:rsidRPr="004364FF">
        <w:rPr>
          <w:rFonts w:ascii="Arial" w:hAnsi="Arial" w:cs="Arial"/>
          <w:b/>
          <w:bCs/>
          <w:color w:val="262626" w:themeColor="text1" w:themeTint="D9"/>
          <w:sz w:val="20"/>
          <w:szCs w:val="20"/>
          <w:shd w:val="clear" w:color="auto" w:fill="FFFFFF"/>
          <w:rtl/>
        </w:rPr>
        <w:t>الدراسي،</w:t>
      </w:r>
      <w:proofErr w:type="spellEnd"/>
      <w:r w:rsidRPr="004364FF">
        <w:rPr>
          <w:rFonts w:ascii="Arial" w:hAnsi="Arial" w:cs="Arial"/>
          <w:b/>
          <w:bCs/>
          <w:color w:val="262626" w:themeColor="text1" w:themeTint="D9"/>
          <w:sz w:val="20"/>
          <w:szCs w:val="20"/>
          <w:shd w:val="clear" w:color="auto" w:fill="FFFFFF"/>
          <w:rtl/>
        </w:rPr>
        <w:t xml:space="preserve"> ويدعم ذلك الاهتمام بالمدرسة والتحصيل والمستقبل العلمي للطفل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وتنمو مهارات القراءة ،وتتضح تدريجيا القدرة على الابتكار مع القدرة على التخيل والإبداع</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وينزع أطفال السنة السابعة بشكل عام إلى النقد والتشكك والسؤال باستمرار عن معنى ما يلقى عليهم من مفردات أو ما يقدم إليهم من معلومات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ويزداد حب الاستطلاع عند الأطفال في المرحلة العمرية من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9-12</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سنة والرغبة في التعلم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ويحبون جمع البيانات والحصول على معلومات من مجالات مختلفة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ومن مصادر متنوعة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00B0F0"/>
          <w:sz w:val="20"/>
          <w:szCs w:val="20"/>
          <w:shd w:val="clear" w:color="auto" w:fill="FFFFFF"/>
          <w:rtl/>
        </w:rPr>
        <w:t xml:space="preserve">التطبيقات التربوية للنمو </w:t>
      </w:r>
      <w:proofErr w:type="gramStart"/>
      <w:r w:rsidRPr="004364FF">
        <w:rPr>
          <w:rFonts w:ascii="Arial" w:hAnsi="Arial" w:cs="Arial"/>
          <w:b/>
          <w:bCs/>
          <w:color w:val="00B0F0"/>
          <w:sz w:val="20"/>
          <w:szCs w:val="20"/>
          <w:shd w:val="clear" w:color="auto" w:fill="FFFFFF"/>
          <w:rtl/>
        </w:rPr>
        <w:t>العقلي :</w:t>
      </w:r>
      <w:proofErr w:type="gramEnd"/>
      <w:r w:rsidRPr="004364FF">
        <w:rPr>
          <w:rFonts w:ascii="Arial" w:hAnsi="Arial" w:cs="Arial"/>
          <w:b/>
          <w:bCs/>
          <w:color w:val="262626" w:themeColor="text1" w:themeTint="D9"/>
          <w:sz w:val="20"/>
          <w:szCs w:val="20"/>
          <w:shd w:val="clear" w:color="auto" w:fill="FFFFFF"/>
          <w:rtl/>
        </w:rPr>
        <w:t xml:space="preserve">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1- </w:t>
      </w:r>
      <w:r w:rsidRPr="004364FF">
        <w:rPr>
          <w:rFonts w:ascii="Arial" w:hAnsi="Arial" w:cs="Arial"/>
          <w:b/>
          <w:bCs/>
          <w:color w:val="262626" w:themeColor="text1" w:themeTint="D9"/>
          <w:sz w:val="20"/>
          <w:szCs w:val="20"/>
          <w:shd w:val="clear" w:color="auto" w:fill="FFFFFF"/>
          <w:rtl/>
        </w:rPr>
        <w:t>أن تكون موضوعات المنهج ملائمة لدرجة النضج العقلي التي وصل إليها الطفل</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2- </w:t>
      </w:r>
      <w:r w:rsidRPr="004364FF">
        <w:rPr>
          <w:rFonts w:ascii="Arial" w:hAnsi="Arial" w:cs="Arial"/>
          <w:b/>
          <w:bCs/>
          <w:color w:val="262626" w:themeColor="text1" w:themeTint="D9"/>
          <w:sz w:val="20"/>
          <w:szCs w:val="20"/>
          <w:shd w:val="clear" w:color="auto" w:fill="FFFFFF"/>
          <w:rtl/>
        </w:rPr>
        <w:t xml:space="preserve">أن يعتمد التدريس في السنوات الأولى على حواس الطفل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وذلك عن طريق تشجيع الملاحظة والنشاط</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3- </w:t>
      </w:r>
      <w:r w:rsidRPr="004364FF">
        <w:rPr>
          <w:rFonts w:ascii="Arial" w:hAnsi="Arial" w:cs="Arial"/>
          <w:b/>
          <w:bCs/>
          <w:color w:val="262626" w:themeColor="text1" w:themeTint="D9"/>
          <w:sz w:val="20"/>
          <w:szCs w:val="20"/>
          <w:shd w:val="clear" w:color="auto" w:fill="FFFFFF"/>
          <w:rtl/>
        </w:rPr>
        <w:t xml:space="preserve">ربط التدريس بمظاهر الحياة أو الأشياء الموجودة في </w:t>
      </w:r>
      <w:proofErr w:type="gramStart"/>
      <w:r w:rsidRPr="004364FF">
        <w:rPr>
          <w:rFonts w:ascii="Arial" w:hAnsi="Arial" w:cs="Arial"/>
          <w:b/>
          <w:bCs/>
          <w:color w:val="262626" w:themeColor="text1" w:themeTint="D9"/>
          <w:sz w:val="20"/>
          <w:szCs w:val="20"/>
          <w:shd w:val="clear" w:color="auto" w:fill="FFFFFF"/>
          <w:rtl/>
        </w:rPr>
        <w:t>البيئة</w:t>
      </w:r>
      <w:r w:rsidRPr="004364FF">
        <w:rPr>
          <w:rFonts w:ascii="Arial" w:hAnsi="Arial" w:cs="Arial"/>
          <w:b/>
          <w:bCs/>
          <w:color w:val="262626" w:themeColor="text1" w:themeTint="D9"/>
          <w:sz w:val="20"/>
          <w:szCs w:val="20"/>
          <w:shd w:val="clear" w:color="auto" w:fill="FFFFFF"/>
        </w:rPr>
        <w:t xml:space="preserve"> .</w:t>
      </w:r>
      <w:proofErr w:type="gramEnd"/>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4- </w:t>
      </w:r>
      <w:r w:rsidRPr="004364FF">
        <w:rPr>
          <w:rFonts w:ascii="Arial" w:hAnsi="Arial" w:cs="Arial"/>
          <w:b/>
          <w:bCs/>
          <w:color w:val="262626" w:themeColor="text1" w:themeTint="D9"/>
          <w:sz w:val="20"/>
          <w:szCs w:val="20"/>
          <w:shd w:val="clear" w:color="auto" w:fill="FFFFFF"/>
          <w:rtl/>
        </w:rPr>
        <w:t xml:space="preserve">استغلال الهوايات والمهارات الموجودة عند الطفل لتساعده على تنمية الخيال مع العلم أن التخيل في مرحلة الطفولة المبكرة يبد أمن الواقع وهو خيال جامح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أما التخيل في مرحلة الطفولة المتوسطة والمتأخرة تخيل مرتبط بالواقع ومقيد بقوانين الطبيعة. وهناك صلة وثيقة بين هذا التخيل وبين الإبداع أو الابتكار لأن التفكير الإبداعي يعتمد على التخيل إلى حد كبير لأن الأساس فيه الإتيان بأفكار جديدة غير مسبوقة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وعليه فإن بوادر التفكير الإبداعي تظهر في هذه المرحلة عند الطفل </w:t>
      </w:r>
      <w:r w:rsidRPr="004364FF">
        <w:rPr>
          <w:rFonts w:ascii="Arial" w:hAnsi="Arial" w:cs="Arial"/>
          <w:b/>
          <w:bCs/>
          <w:color w:val="262626" w:themeColor="text1" w:themeTint="D9"/>
          <w:sz w:val="20"/>
          <w:szCs w:val="20"/>
          <w:shd w:val="clear" w:color="auto" w:fill="FFFFFF"/>
          <w:rtl/>
        </w:rPr>
        <w:lastRenderedPageBreak/>
        <w:t>ممثلة في التفكير التخيلي</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5- </w:t>
      </w:r>
      <w:r w:rsidRPr="004364FF">
        <w:rPr>
          <w:rFonts w:ascii="Arial" w:hAnsi="Arial" w:cs="Arial"/>
          <w:b/>
          <w:bCs/>
          <w:color w:val="262626" w:themeColor="text1" w:themeTint="D9"/>
          <w:sz w:val="20"/>
          <w:szCs w:val="20"/>
          <w:shd w:val="clear" w:color="auto" w:fill="FFFFFF"/>
          <w:rtl/>
        </w:rPr>
        <w:t>تدريب الطفل على التفكير واكتشاف العلاقات بين الأشياء</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6- </w:t>
      </w:r>
      <w:r w:rsidRPr="004364FF">
        <w:rPr>
          <w:rFonts w:ascii="Arial" w:hAnsi="Arial" w:cs="Arial"/>
          <w:b/>
          <w:bCs/>
          <w:color w:val="262626" w:themeColor="text1" w:themeTint="D9"/>
          <w:sz w:val="20"/>
          <w:szCs w:val="20"/>
          <w:shd w:val="clear" w:color="auto" w:fill="FFFFFF"/>
          <w:rtl/>
        </w:rPr>
        <w:t xml:space="preserve">مواصلة استخدام الألعاب اللغوية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وتوظيف أوجه النشاط المختلفة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والتركيز على التدريبات الاتصالية التي تنمى القدرة على الإبداع اللغوي والتخفيف من التدريبات </w:t>
      </w:r>
      <w:proofErr w:type="gramStart"/>
      <w:r w:rsidRPr="004364FF">
        <w:rPr>
          <w:rFonts w:ascii="Arial" w:hAnsi="Arial" w:cs="Arial"/>
          <w:b/>
          <w:bCs/>
          <w:color w:val="262626" w:themeColor="text1" w:themeTint="D9"/>
          <w:sz w:val="20"/>
          <w:szCs w:val="20"/>
          <w:shd w:val="clear" w:color="auto" w:fill="FFFFFF"/>
          <w:rtl/>
        </w:rPr>
        <w:t>النمطية</w:t>
      </w:r>
      <w:r w:rsidRPr="004364FF">
        <w:rPr>
          <w:rFonts w:ascii="Arial" w:hAnsi="Arial" w:cs="Arial"/>
          <w:b/>
          <w:bCs/>
          <w:color w:val="262626" w:themeColor="text1" w:themeTint="D9"/>
          <w:sz w:val="20"/>
          <w:szCs w:val="20"/>
          <w:shd w:val="clear" w:color="auto" w:fill="FFFFFF"/>
        </w:rPr>
        <w:t xml:space="preserve"> .</w:t>
      </w:r>
      <w:proofErr w:type="gramEnd"/>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7- </w:t>
      </w:r>
      <w:r w:rsidRPr="004364FF">
        <w:rPr>
          <w:rFonts w:ascii="Arial" w:hAnsi="Arial" w:cs="Arial"/>
          <w:b/>
          <w:bCs/>
          <w:color w:val="262626" w:themeColor="text1" w:themeTint="D9"/>
          <w:sz w:val="20"/>
          <w:szCs w:val="20"/>
          <w:shd w:val="clear" w:color="auto" w:fill="FFFFFF"/>
          <w:rtl/>
        </w:rPr>
        <w:t xml:space="preserve">توضيح أهداف تعليم اللغة العربية </w:t>
      </w:r>
      <w:proofErr w:type="spellStart"/>
      <w:r w:rsidRPr="004364FF">
        <w:rPr>
          <w:rFonts w:ascii="Arial" w:hAnsi="Arial" w:cs="Arial"/>
          <w:b/>
          <w:bCs/>
          <w:color w:val="262626" w:themeColor="text1" w:themeTint="D9"/>
          <w:sz w:val="20"/>
          <w:szCs w:val="20"/>
          <w:shd w:val="clear" w:color="auto" w:fill="FFFFFF"/>
          <w:rtl/>
        </w:rPr>
        <w:t>للتلاميذ،</w:t>
      </w:r>
      <w:proofErr w:type="spellEnd"/>
      <w:r w:rsidRPr="004364FF">
        <w:rPr>
          <w:rFonts w:ascii="Arial" w:hAnsi="Arial" w:cs="Arial"/>
          <w:b/>
          <w:bCs/>
          <w:color w:val="262626" w:themeColor="text1" w:themeTint="D9"/>
          <w:sz w:val="20"/>
          <w:szCs w:val="20"/>
          <w:shd w:val="clear" w:color="auto" w:fill="FFFFFF"/>
          <w:rtl/>
        </w:rPr>
        <w:t xml:space="preserve"> وإشعارهم بقيمة ما </w:t>
      </w:r>
      <w:proofErr w:type="spellStart"/>
      <w:r w:rsidRPr="004364FF">
        <w:rPr>
          <w:rFonts w:ascii="Arial" w:hAnsi="Arial" w:cs="Arial"/>
          <w:b/>
          <w:bCs/>
          <w:color w:val="262626" w:themeColor="text1" w:themeTint="D9"/>
          <w:sz w:val="20"/>
          <w:szCs w:val="20"/>
          <w:shd w:val="clear" w:color="auto" w:fill="FFFFFF"/>
          <w:rtl/>
        </w:rPr>
        <w:t>يتعلمونه،</w:t>
      </w:r>
      <w:proofErr w:type="spellEnd"/>
      <w:r w:rsidRPr="004364FF">
        <w:rPr>
          <w:rFonts w:ascii="Arial" w:hAnsi="Arial" w:cs="Arial"/>
          <w:b/>
          <w:bCs/>
          <w:color w:val="262626" w:themeColor="text1" w:themeTint="D9"/>
          <w:sz w:val="20"/>
          <w:szCs w:val="20"/>
          <w:shd w:val="clear" w:color="auto" w:fill="FFFFFF"/>
          <w:rtl/>
        </w:rPr>
        <w:t xml:space="preserve"> وذلك تماشيا مع رغبتهم في هذه المرحلة في السؤال عن أهداف ما يقدم إليهم من خبرات</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009C3324" w:rsidRPr="004364FF">
        <w:rPr>
          <w:rFonts w:ascii="Arial" w:hAnsi="Arial" w:cs="Arial" w:hint="cs"/>
          <w:b/>
          <w:bCs/>
          <w:color w:val="262626" w:themeColor="text1" w:themeTint="D9"/>
          <w:sz w:val="20"/>
          <w:szCs w:val="20"/>
          <w:shd w:val="clear" w:color="auto" w:fill="FFFFFF"/>
          <w:rtl/>
        </w:rPr>
        <w:t xml:space="preserve">         </w:t>
      </w:r>
      <w:r w:rsidRPr="004364FF">
        <w:rPr>
          <w:rFonts w:ascii="Arial" w:hAnsi="Arial" w:cs="Arial"/>
          <w:b/>
          <w:bCs/>
          <w:color w:val="262626" w:themeColor="text1" w:themeTint="D9"/>
          <w:sz w:val="20"/>
          <w:szCs w:val="20"/>
          <w:shd w:val="clear" w:color="auto" w:fill="FFFFFF"/>
          <w:rtl/>
        </w:rPr>
        <w:t xml:space="preserve">ومن الخصائص النفسية التي يتميز </w:t>
      </w:r>
      <w:proofErr w:type="spellStart"/>
      <w:r w:rsidRPr="004364FF">
        <w:rPr>
          <w:rFonts w:ascii="Arial" w:hAnsi="Arial" w:cs="Arial"/>
          <w:b/>
          <w:bCs/>
          <w:color w:val="262626" w:themeColor="text1" w:themeTint="D9"/>
          <w:sz w:val="20"/>
          <w:szCs w:val="20"/>
          <w:shd w:val="clear" w:color="auto" w:fill="FFFFFF"/>
          <w:rtl/>
        </w:rPr>
        <w:t>بها</w:t>
      </w:r>
      <w:proofErr w:type="spellEnd"/>
      <w:r w:rsidRPr="004364FF">
        <w:rPr>
          <w:rFonts w:ascii="Arial" w:hAnsi="Arial" w:cs="Arial"/>
          <w:b/>
          <w:bCs/>
          <w:color w:val="262626" w:themeColor="text1" w:themeTint="D9"/>
          <w:sz w:val="20"/>
          <w:szCs w:val="20"/>
          <w:shd w:val="clear" w:color="auto" w:fill="FFFFFF"/>
          <w:rtl/>
        </w:rPr>
        <w:t xml:space="preserve"> التلاميذ في المرحلة الأولى و التي ينبغي أن يفطن إليها المدرس دائما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أنهم عمليون يعنون بالأمور الحسية ولا يهتمون بالأمور المعنوية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ولذلك نراهم يتعلقون بالأشياء التي تمس حياتهم في المنزل والمدرسة والشارع وغير ذلك من </w:t>
      </w:r>
      <w:proofErr w:type="spellStart"/>
      <w:r w:rsidRPr="004364FF">
        <w:rPr>
          <w:rFonts w:ascii="Arial" w:hAnsi="Arial" w:cs="Arial"/>
          <w:b/>
          <w:bCs/>
          <w:color w:val="262626" w:themeColor="text1" w:themeTint="D9"/>
          <w:sz w:val="20"/>
          <w:szCs w:val="20"/>
          <w:shd w:val="clear" w:color="auto" w:fill="FFFFFF"/>
          <w:rtl/>
        </w:rPr>
        <w:t>المحسوسات</w:t>
      </w:r>
      <w:proofErr w:type="spellEnd"/>
      <w:r w:rsidRPr="004364FF">
        <w:rPr>
          <w:rFonts w:ascii="Arial" w:hAnsi="Arial" w:cs="Arial"/>
          <w:b/>
          <w:bCs/>
          <w:color w:val="262626" w:themeColor="text1" w:themeTint="D9"/>
          <w:sz w:val="20"/>
          <w:szCs w:val="20"/>
          <w:shd w:val="clear" w:color="auto" w:fill="FFFFFF"/>
          <w:rtl/>
        </w:rPr>
        <w:t xml:space="preserve"> أكثر من تعلقهم بالوجدانيات والمعنويات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أنهم يميلون إلى التحدث عما يقومون </w:t>
      </w:r>
      <w:proofErr w:type="spellStart"/>
      <w:r w:rsidRPr="004364FF">
        <w:rPr>
          <w:rFonts w:ascii="Arial" w:hAnsi="Arial" w:cs="Arial"/>
          <w:b/>
          <w:bCs/>
          <w:color w:val="262626" w:themeColor="text1" w:themeTint="D9"/>
          <w:sz w:val="20"/>
          <w:szCs w:val="20"/>
          <w:shd w:val="clear" w:color="auto" w:fill="FFFFFF"/>
          <w:rtl/>
        </w:rPr>
        <w:t>به</w:t>
      </w:r>
      <w:proofErr w:type="spellEnd"/>
      <w:r w:rsidRPr="004364FF">
        <w:rPr>
          <w:rFonts w:ascii="Arial" w:hAnsi="Arial" w:cs="Arial"/>
          <w:b/>
          <w:bCs/>
          <w:color w:val="262626" w:themeColor="text1" w:themeTint="D9"/>
          <w:sz w:val="20"/>
          <w:szCs w:val="20"/>
          <w:shd w:val="clear" w:color="auto" w:fill="FFFFFF"/>
          <w:rtl/>
        </w:rPr>
        <w:t xml:space="preserve"> من ألوان النشاط والأعمال وما يزاولونه من الخبرات </w:t>
      </w:r>
      <w:proofErr w:type="spellStart"/>
      <w:r w:rsidRPr="004364FF">
        <w:rPr>
          <w:rFonts w:ascii="Arial" w:hAnsi="Arial" w:cs="Arial"/>
          <w:b/>
          <w:bCs/>
          <w:color w:val="262626" w:themeColor="text1" w:themeTint="D9"/>
          <w:sz w:val="20"/>
          <w:szCs w:val="20"/>
          <w:shd w:val="clear" w:color="auto" w:fill="FFFFFF"/>
          <w:rtl/>
        </w:rPr>
        <w:t>والتجارب،</w:t>
      </w:r>
      <w:proofErr w:type="spellEnd"/>
      <w:r w:rsidRPr="004364FF">
        <w:rPr>
          <w:rFonts w:ascii="Arial" w:hAnsi="Arial" w:cs="Arial"/>
          <w:b/>
          <w:bCs/>
          <w:color w:val="262626" w:themeColor="text1" w:themeTint="D9"/>
          <w:sz w:val="20"/>
          <w:szCs w:val="20"/>
          <w:shd w:val="clear" w:color="auto" w:fill="FFFFFF"/>
          <w:rtl/>
        </w:rPr>
        <w:t xml:space="preserve"> وهنا يجب على المعلم أن يستغل ميولهم ونشاطهم الغريزي وخصائصهم النفسية في تعليمهم اللغة العربية وفنونها في تلك المرحلة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00A01C48"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shd w:val="clear" w:color="auto" w:fill="FFFFFF"/>
          <w:rtl/>
        </w:rPr>
        <w:t xml:space="preserve">ويميز </w:t>
      </w:r>
      <w:proofErr w:type="spellStart"/>
      <w:r w:rsidRPr="004364FF">
        <w:rPr>
          <w:rFonts w:ascii="Arial" w:hAnsi="Arial" w:cs="Arial"/>
          <w:b/>
          <w:bCs/>
          <w:color w:val="262626" w:themeColor="text1" w:themeTint="D9"/>
          <w:sz w:val="20"/>
          <w:szCs w:val="20"/>
          <w:shd w:val="clear" w:color="auto" w:fill="FFFFFF"/>
          <w:rtl/>
        </w:rPr>
        <w:t>بياجيه</w:t>
      </w:r>
      <w:proofErr w:type="spellEnd"/>
      <w:r w:rsidRPr="004364FF">
        <w:rPr>
          <w:rFonts w:ascii="Arial" w:hAnsi="Arial" w:cs="Arial"/>
          <w:b/>
          <w:bCs/>
          <w:color w:val="262626" w:themeColor="text1" w:themeTint="D9"/>
          <w:sz w:val="20"/>
          <w:szCs w:val="20"/>
          <w:shd w:val="clear" w:color="auto" w:fill="FFFFFF"/>
          <w:rtl/>
        </w:rPr>
        <w:t xml:space="preserve"> بين أربع مراحل رئيسية في نمو التفكير عند الأطفال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وهذه المراحل هي</w:t>
      </w:r>
      <w:r w:rsidRPr="004364FF">
        <w:rPr>
          <w:rFonts w:ascii="Arial" w:hAnsi="Arial" w:cs="Arial"/>
          <w:b/>
          <w:bCs/>
          <w:color w:val="262626" w:themeColor="text1" w:themeTint="D9"/>
          <w:sz w:val="20"/>
          <w:szCs w:val="20"/>
          <w:shd w:val="clear" w:color="auto" w:fill="FFFFFF"/>
        </w:rPr>
        <w:t xml:space="preserve"> :</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7030A0"/>
          <w:sz w:val="20"/>
          <w:szCs w:val="20"/>
          <w:shd w:val="clear" w:color="auto" w:fill="FFFFFF"/>
        </w:rPr>
        <w:t xml:space="preserve">1- </w:t>
      </w:r>
      <w:r w:rsidRPr="004364FF">
        <w:rPr>
          <w:rFonts w:ascii="Arial" w:hAnsi="Arial" w:cs="Arial"/>
          <w:b/>
          <w:bCs/>
          <w:color w:val="7030A0"/>
          <w:sz w:val="20"/>
          <w:szCs w:val="20"/>
          <w:shd w:val="clear" w:color="auto" w:fill="FFFFFF"/>
          <w:rtl/>
        </w:rPr>
        <w:t xml:space="preserve">مرحلة اكتساب الانطباعات </w:t>
      </w:r>
      <w:proofErr w:type="spellStart"/>
      <w:r w:rsidRPr="004364FF">
        <w:rPr>
          <w:rFonts w:ascii="Arial" w:hAnsi="Arial" w:cs="Arial"/>
          <w:b/>
          <w:bCs/>
          <w:color w:val="7030A0"/>
          <w:sz w:val="20"/>
          <w:szCs w:val="20"/>
          <w:shd w:val="clear" w:color="auto" w:fill="FFFFFF"/>
          <w:rtl/>
        </w:rPr>
        <w:t>الإدراكية:</w:t>
      </w:r>
      <w:proofErr w:type="spellEnd"/>
      <w:r w:rsidRPr="004364FF">
        <w:rPr>
          <w:rFonts w:ascii="Arial" w:hAnsi="Arial" w:cs="Arial"/>
          <w:b/>
          <w:bCs/>
          <w:color w:val="262626" w:themeColor="text1" w:themeTint="D9"/>
          <w:sz w:val="20"/>
          <w:szCs w:val="20"/>
          <w:shd w:val="clear" w:color="auto" w:fill="FFFFFF"/>
          <w:rtl/>
        </w:rPr>
        <w:t xml:space="preserve"> وهى تمتد من سن الميلاد حتى سنتين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حيث يتعلم فيها الطفل أن يتعرف على الملامح الرئيسية للعالم من حوله وبعض صفاته الأساسية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ويتعلم معاني المدركات الحسية</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7030A0"/>
          <w:sz w:val="20"/>
          <w:szCs w:val="20"/>
          <w:shd w:val="clear" w:color="auto" w:fill="FFFFFF"/>
        </w:rPr>
        <w:t xml:space="preserve">2- </w:t>
      </w:r>
      <w:r w:rsidRPr="004364FF">
        <w:rPr>
          <w:rFonts w:ascii="Arial" w:hAnsi="Arial" w:cs="Arial"/>
          <w:b/>
          <w:bCs/>
          <w:color w:val="7030A0"/>
          <w:sz w:val="20"/>
          <w:szCs w:val="20"/>
          <w:shd w:val="clear" w:color="auto" w:fill="FFFFFF"/>
          <w:rtl/>
        </w:rPr>
        <w:t xml:space="preserve">مرحلة التفكير </w:t>
      </w:r>
      <w:proofErr w:type="spellStart"/>
      <w:r w:rsidRPr="004364FF">
        <w:rPr>
          <w:rFonts w:ascii="Arial" w:hAnsi="Arial" w:cs="Arial"/>
          <w:b/>
          <w:bCs/>
          <w:color w:val="7030A0"/>
          <w:sz w:val="20"/>
          <w:szCs w:val="20"/>
          <w:shd w:val="clear" w:color="auto" w:fill="FFFFFF"/>
          <w:rtl/>
        </w:rPr>
        <w:t>الفطري:</w:t>
      </w:r>
      <w:proofErr w:type="spellEnd"/>
      <w:r w:rsidRPr="004364FF">
        <w:rPr>
          <w:rFonts w:ascii="Arial" w:hAnsi="Arial" w:cs="Arial"/>
          <w:b/>
          <w:bCs/>
          <w:color w:val="262626" w:themeColor="text1" w:themeTint="D9"/>
          <w:sz w:val="20"/>
          <w:szCs w:val="20"/>
          <w:shd w:val="clear" w:color="auto" w:fill="FFFFFF"/>
          <w:rtl/>
        </w:rPr>
        <w:t xml:space="preserve"> وهى تمتد من سن سنتين إلى سبع </w:t>
      </w:r>
      <w:proofErr w:type="spellStart"/>
      <w:r w:rsidRPr="004364FF">
        <w:rPr>
          <w:rFonts w:ascii="Arial" w:hAnsi="Arial" w:cs="Arial"/>
          <w:b/>
          <w:bCs/>
          <w:color w:val="262626" w:themeColor="text1" w:themeTint="D9"/>
          <w:sz w:val="20"/>
          <w:szCs w:val="20"/>
          <w:shd w:val="clear" w:color="auto" w:fill="FFFFFF"/>
          <w:rtl/>
        </w:rPr>
        <w:t>سنوات،</w:t>
      </w:r>
      <w:proofErr w:type="spellEnd"/>
      <w:r w:rsidRPr="004364FF">
        <w:rPr>
          <w:rFonts w:ascii="Arial" w:hAnsi="Arial" w:cs="Arial"/>
          <w:b/>
          <w:bCs/>
          <w:color w:val="262626" w:themeColor="text1" w:themeTint="D9"/>
          <w:sz w:val="20"/>
          <w:szCs w:val="20"/>
          <w:shd w:val="clear" w:color="auto" w:fill="FFFFFF"/>
          <w:rtl/>
        </w:rPr>
        <w:t xml:space="preserve"> وهى مرحلة يواجه فيها الطفل مشكلات أكثر في تفسير </w:t>
      </w:r>
      <w:proofErr w:type="spellStart"/>
      <w:r w:rsidRPr="004364FF">
        <w:rPr>
          <w:rFonts w:ascii="Arial" w:hAnsi="Arial" w:cs="Arial"/>
          <w:b/>
          <w:bCs/>
          <w:color w:val="262626" w:themeColor="text1" w:themeTint="D9"/>
          <w:sz w:val="20"/>
          <w:szCs w:val="20"/>
          <w:shd w:val="clear" w:color="auto" w:fill="FFFFFF"/>
          <w:rtl/>
        </w:rPr>
        <w:t>بيئته،</w:t>
      </w:r>
      <w:proofErr w:type="spellEnd"/>
      <w:r w:rsidRPr="004364FF">
        <w:rPr>
          <w:rFonts w:ascii="Arial" w:hAnsi="Arial" w:cs="Arial"/>
          <w:b/>
          <w:bCs/>
          <w:color w:val="262626" w:themeColor="text1" w:themeTint="D9"/>
          <w:sz w:val="20"/>
          <w:szCs w:val="20"/>
          <w:shd w:val="clear" w:color="auto" w:fill="FFFFFF"/>
          <w:rtl/>
        </w:rPr>
        <w:t xml:space="preserve"> أي في فهم العلاقات بين الأمور الحسية التي كان قد تعرفها ويعرف كذلك صفة واحدة فقط للشيء في وقت ما</w:t>
      </w:r>
      <w:r w:rsidRPr="004364FF">
        <w:rPr>
          <w:rFonts w:ascii="Arial" w:hAnsi="Arial" w:cs="Arial"/>
          <w:b/>
          <w:bCs/>
          <w:color w:val="262626" w:themeColor="text1" w:themeTint="D9"/>
          <w:sz w:val="20"/>
          <w:szCs w:val="20"/>
          <w:shd w:val="clear" w:color="auto" w:fill="FFFFFF"/>
        </w:rPr>
        <w:t>.</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7030A0"/>
          <w:sz w:val="20"/>
          <w:szCs w:val="20"/>
          <w:shd w:val="clear" w:color="auto" w:fill="FFFFFF"/>
        </w:rPr>
        <w:t xml:space="preserve">3- </w:t>
      </w:r>
      <w:r w:rsidRPr="004364FF">
        <w:rPr>
          <w:rFonts w:ascii="Arial" w:hAnsi="Arial" w:cs="Arial"/>
          <w:b/>
          <w:bCs/>
          <w:color w:val="7030A0"/>
          <w:sz w:val="20"/>
          <w:szCs w:val="20"/>
          <w:shd w:val="clear" w:color="auto" w:fill="FFFFFF"/>
          <w:rtl/>
        </w:rPr>
        <w:t xml:space="preserve">مرحلة التفكير الحسي </w:t>
      </w:r>
      <w:proofErr w:type="spellStart"/>
      <w:r w:rsidRPr="004364FF">
        <w:rPr>
          <w:rFonts w:ascii="Arial" w:hAnsi="Arial" w:cs="Arial"/>
          <w:b/>
          <w:bCs/>
          <w:color w:val="7030A0"/>
          <w:sz w:val="20"/>
          <w:szCs w:val="20"/>
          <w:shd w:val="clear" w:color="auto" w:fill="FFFFFF"/>
          <w:rtl/>
        </w:rPr>
        <w:t>الإجرائي</w:t>
      </w:r>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وهى تمتد من سن سبع سنوات إلى إحدى عشرة </w:t>
      </w:r>
      <w:proofErr w:type="spellStart"/>
      <w:r w:rsidRPr="004364FF">
        <w:rPr>
          <w:rFonts w:ascii="Arial" w:hAnsi="Arial" w:cs="Arial"/>
          <w:b/>
          <w:bCs/>
          <w:color w:val="262626" w:themeColor="text1" w:themeTint="D9"/>
          <w:sz w:val="20"/>
          <w:szCs w:val="20"/>
          <w:shd w:val="clear" w:color="auto" w:fill="FFFFFF"/>
          <w:rtl/>
        </w:rPr>
        <w:t>سنة،</w:t>
      </w:r>
      <w:proofErr w:type="spellEnd"/>
      <w:r w:rsidRPr="004364FF">
        <w:rPr>
          <w:rFonts w:ascii="Arial" w:hAnsi="Arial" w:cs="Arial"/>
          <w:b/>
          <w:bCs/>
          <w:color w:val="262626" w:themeColor="text1" w:themeTint="D9"/>
          <w:sz w:val="20"/>
          <w:szCs w:val="20"/>
          <w:shd w:val="clear" w:color="auto" w:fill="FFFFFF"/>
          <w:rtl/>
        </w:rPr>
        <w:t xml:space="preserve"> وفيها يكتسب التلميذ المفاهيم الموجودة في العلاقات المعقدة ويتمكن من التفكير المعكوس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حيث يمكن أن يعود بالشيء إلى نقطة بدايته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ويعلل بوضوح تحولات المظهر وينظم الموضوعات في مجموعات مختلفة الحجم على أساس الصفات المختلفة</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7030A0"/>
          <w:sz w:val="20"/>
          <w:szCs w:val="20"/>
          <w:shd w:val="clear" w:color="auto" w:fill="FFFFFF"/>
        </w:rPr>
        <w:t xml:space="preserve">4- </w:t>
      </w:r>
      <w:r w:rsidRPr="004364FF">
        <w:rPr>
          <w:rFonts w:ascii="Arial" w:hAnsi="Arial" w:cs="Arial"/>
          <w:b/>
          <w:bCs/>
          <w:color w:val="7030A0"/>
          <w:sz w:val="20"/>
          <w:szCs w:val="20"/>
          <w:shd w:val="clear" w:color="auto" w:fill="FFFFFF"/>
          <w:rtl/>
        </w:rPr>
        <w:t xml:space="preserve">مرحلة التفكير الشكلي </w:t>
      </w:r>
      <w:proofErr w:type="spellStart"/>
      <w:r w:rsidRPr="004364FF">
        <w:rPr>
          <w:rFonts w:ascii="Arial" w:hAnsi="Arial" w:cs="Arial"/>
          <w:b/>
          <w:bCs/>
          <w:color w:val="7030A0"/>
          <w:sz w:val="20"/>
          <w:szCs w:val="20"/>
          <w:shd w:val="clear" w:color="auto" w:fill="FFFFFF"/>
          <w:rtl/>
        </w:rPr>
        <w:t>المنطقي:</w:t>
      </w:r>
      <w:proofErr w:type="spellEnd"/>
      <w:r w:rsidRPr="004364FF">
        <w:rPr>
          <w:rFonts w:ascii="Arial" w:hAnsi="Arial" w:cs="Arial"/>
          <w:b/>
          <w:bCs/>
          <w:color w:val="262626" w:themeColor="text1" w:themeTint="D9"/>
          <w:sz w:val="20"/>
          <w:szCs w:val="20"/>
          <w:shd w:val="clear" w:color="auto" w:fill="FFFFFF"/>
          <w:rtl/>
        </w:rPr>
        <w:t xml:space="preserve"> وتمتد من سن الحادية عشرة إلى ما فوقها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حيث يستطيع التلميذ أن يتصور العلاقات الممكنة بين الأشياء ويتناولها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ويبدأ في مزاولة التفكير الذي يتطلب المقدمات المنطقية الصرفة التي يمكن أن تؤخذ من الخبرات الأخرى </w:t>
      </w:r>
      <w:proofErr w:type="gramStart"/>
      <w:r w:rsidRPr="004364FF">
        <w:rPr>
          <w:rFonts w:ascii="Arial" w:hAnsi="Arial" w:cs="Arial"/>
          <w:b/>
          <w:bCs/>
          <w:color w:val="262626" w:themeColor="text1" w:themeTint="D9"/>
          <w:sz w:val="20"/>
          <w:szCs w:val="20"/>
          <w:shd w:val="clear" w:color="auto" w:fill="FFFFFF"/>
          <w:rtl/>
        </w:rPr>
        <w:t>السابقة</w:t>
      </w:r>
      <w:r w:rsidRPr="004364FF">
        <w:rPr>
          <w:rFonts w:ascii="Arial" w:hAnsi="Arial" w:cs="Arial"/>
          <w:b/>
          <w:bCs/>
          <w:color w:val="262626" w:themeColor="text1" w:themeTint="D9"/>
          <w:sz w:val="20"/>
          <w:szCs w:val="20"/>
          <w:shd w:val="clear" w:color="auto" w:fill="FFFFFF"/>
        </w:rPr>
        <w:t xml:space="preserve"> .</w:t>
      </w:r>
      <w:r w:rsidRPr="004364FF">
        <w:rPr>
          <w:rStyle w:val="apple-converted-space"/>
          <w:rFonts w:ascii="Arial" w:hAnsi="Arial" w:cs="Arial"/>
          <w:b/>
          <w:bCs/>
          <w:color w:val="262626" w:themeColor="text1" w:themeTint="D9"/>
          <w:sz w:val="20"/>
          <w:szCs w:val="20"/>
          <w:shd w:val="clear" w:color="auto" w:fill="FFFFFF"/>
        </w:rPr>
        <w:t> </w:t>
      </w:r>
      <w:proofErr w:type="gramEnd"/>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وإذا نظرنا إلى تفكير الطفل في مرحلة الطفولة المتوسطة من(6-9</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سنوات نجد أنه يتطور من التفكير الحدسي إلى التفكير </w:t>
      </w:r>
      <w:proofErr w:type="spellStart"/>
      <w:r w:rsidRPr="004364FF">
        <w:rPr>
          <w:rFonts w:ascii="Arial" w:hAnsi="Arial" w:cs="Arial"/>
          <w:b/>
          <w:bCs/>
          <w:color w:val="262626" w:themeColor="text1" w:themeTint="D9"/>
          <w:sz w:val="20"/>
          <w:szCs w:val="20"/>
          <w:shd w:val="clear" w:color="auto" w:fill="FFFFFF"/>
          <w:rtl/>
        </w:rPr>
        <w:t>المجرد،</w:t>
      </w:r>
      <w:proofErr w:type="spellEnd"/>
      <w:r w:rsidRPr="004364FF">
        <w:rPr>
          <w:rFonts w:ascii="Arial" w:hAnsi="Arial" w:cs="Arial"/>
          <w:b/>
          <w:bCs/>
          <w:color w:val="262626" w:themeColor="text1" w:themeTint="D9"/>
          <w:sz w:val="20"/>
          <w:szCs w:val="20"/>
          <w:shd w:val="clear" w:color="auto" w:fill="FFFFFF"/>
          <w:rtl/>
        </w:rPr>
        <w:t xml:space="preserve"> كما أن خياله يتجه من خيال التوهم إلى الاهتمام بالواقع والحقيقة ويميل إلى الابتكار والتركيب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وتبرز قدرته على </w:t>
      </w:r>
      <w:proofErr w:type="spellStart"/>
      <w:r w:rsidRPr="004364FF">
        <w:rPr>
          <w:rFonts w:ascii="Arial" w:hAnsi="Arial" w:cs="Arial"/>
          <w:b/>
          <w:bCs/>
          <w:color w:val="262626" w:themeColor="text1" w:themeTint="D9"/>
          <w:sz w:val="20"/>
          <w:szCs w:val="20"/>
          <w:shd w:val="clear" w:color="auto" w:fill="FFFFFF"/>
          <w:rtl/>
        </w:rPr>
        <w:t>الحفظ،</w:t>
      </w:r>
      <w:proofErr w:type="spellEnd"/>
      <w:r w:rsidRPr="004364FF">
        <w:rPr>
          <w:rFonts w:ascii="Arial" w:hAnsi="Arial" w:cs="Arial"/>
          <w:b/>
          <w:bCs/>
          <w:color w:val="262626" w:themeColor="text1" w:themeTint="D9"/>
          <w:sz w:val="20"/>
          <w:szCs w:val="20"/>
          <w:shd w:val="clear" w:color="auto" w:fill="FFFFFF"/>
          <w:rtl/>
        </w:rPr>
        <w:t xml:space="preserve"> وكلما زاد تشجيع الوالدين للطفل وتوفير المثيرات التربوية المناسبة لنموه العقلي زاد حب الاستطلاع لديه وهذه المرحلة كما نعلم هي بداية دخوله المدرسة الابتدائية لا ينساها ولا تغيب عنه طوال حياته .أما عن مرحلة الطفولة المتأخرة التي تقع ما بين (9-12</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سنة من عمر الطفل من ناحية التفكير يصبح الطفل قادرا على ربط الظواهر بأسباب واقعية </w:t>
      </w:r>
      <w:proofErr w:type="spellStart"/>
      <w:r w:rsidRPr="004364FF">
        <w:rPr>
          <w:rFonts w:ascii="Arial" w:hAnsi="Arial" w:cs="Arial"/>
          <w:b/>
          <w:bCs/>
          <w:color w:val="262626" w:themeColor="text1" w:themeTint="D9"/>
          <w:sz w:val="20"/>
          <w:szCs w:val="20"/>
          <w:shd w:val="clear" w:color="auto" w:fill="FFFFFF"/>
          <w:rtl/>
        </w:rPr>
        <w:t>مقبولة،</w:t>
      </w:r>
      <w:proofErr w:type="spellEnd"/>
      <w:r w:rsidRPr="004364FF">
        <w:rPr>
          <w:rFonts w:ascii="Arial" w:hAnsi="Arial" w:cs="Arial"/>
          <w:b/>
          <w:bCs/>
          <w:color w:val="262626" w:themeColor="text1" w:themeTint="D9"/>
          <w:sz w:val="20"/>
          <w:szCs w:val="20"/>
          <w:shd w:val="clear" w:color="auto" w:fill="FFFFFF"/>
          <w:rtl/>
        </w:rPr>
        <w:t xml:space="preserve"> لأن هناك انتقالا واضحا من الذكاء الحدسي إلى الذكاء المحسوس القائم على العلاقات المتبادلة أو </w:t>
      </w:r>
      <w:proofErr w:type="spellStart"/>
      <w:r w:rsidRPr="004364FF">
        <w:rPr>
          <w:rFonts w:ascii="Arial" w:hAnsi="Arial" w:cs="Arial"/>
          <w:b/>
          <w:bCs/>
          <w:color w:val="262626" w:themeColor="text1" w:themeTint="D9"/>
          <w:sz w:val="20"/>
          <w:szCs w:val="20"/>
          <w:shd w:val="clear" w:color="auto" w:fill="FFFFFF"/>
          <w:rtl/>
        </w:rPr>
        <w:t>العكسية،</w:t>
      </w:r>
      <w:proofErr w:type="spellEnd"/>
      <w:r w:rsidRPr="004364FF">
        <w:rPr>
          <w:rFonts w:ascii="Arial" w:hAnsi="Arial" w:cs="Arial"/>
          <w:b/>
          <w:bCs/>
          <w:color w:val="262626" w:themeColor="text1" w:themeTint="D9"/>
          <w:sz w:val="20"/>
          <w:szCs w:val="20"/>
          <w:shd w:val="clear" w:color="auto" w:fill="FFFFFF"/>
          <w:rtl/>
        </w:rPr>
        <w:t xml:space="preserve"> بالإضافة إلى التفسيرات الموضوعية والمنطقية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وفى ضوء ذلك فإن تعليم التلاميذ مهارات التفكير يتطلب التأكيد على أن محتوى المواد الدراسية ينبغي ألا يصبح مركز اهتمام المعلمين بل هو مجرد أداة لنقل ما تحمله من مهارات </w:t>
      </w:r>
      <w:proofErr w:type="spellStart"/>
      <w:r w:rsidRPr="004364FF">
        <w:rPr>
          <w:rFonts w:ascii="Arial" w:hAnsi="Arial" w:cs="Arial"/>
          <w:b/>
          <w:bCs/>
          <w:color w:val="262626" w:themeColor="text1" w:themeTint="D9"/>
          <w:sz w:val="20"/>
          <w:szCs w:val="20"/>
          <w:shd w:val="clear" w:color="auto" w:fill="FFFFFF"/>
          <w:rtl/>
        </w:rPr>
        <w:t>التفكير،</w:t>
      </w:r>
      <w:proofErr w:type="spellEnd"/>
      <w:r w:rsidRPr="004364FF">
        <w:rPr>
          <w:rFonts w:ascii="Arial" w:hAnsi="Arial" w:cs="Arial"/>
          <w:b/>
          <w:bCs/>
          <w:color w:val="262626" w:themeColor="text1" w:themeTint="D9"/>
          <w:sz w:val="20"/>
          <w:szCs w:val="20"/>
          <w:shd w:val="clear" w:color="auto" w:fill="FFFFFF"/>
          <w:rtl/>
        </w:rPr>
        <w:t xml:space="preserve"> بالإضافة إلى تدريب التلاميذ على التفكير الناقد وحل المشكلات والاكتشاف والاستنتاج باستخدام أسلوب التعلم التعاوني الجمعي والتنافس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والإدراك البصري بمساعدة الرسوم لتعزيز عمليات </w:t>
      </w:r>
      <w:proofErr w:type="spellStart"/>
      <w:r w:rsidRPr="004364FF">
        <w:rPr>
          <w:rFonts w:ascii="Arial" w:hAnsi="Arial" w:cs="Arial"/>
          <w:b/>
          <w:bCs/>
          <w:color w:val="262626" w:themeColor="text1" w:themeTint="D9"/>
          <w:sz w:val="20"/>
          <w:szCs w:val="20"/>
          <w:shd w:val="clear" w:color="auto" w:fill="FFFFFF"/>
          <w:rtl/>
        </w:rPr>
        <w:t>التفكير،</w:t>
      </w:r>
      <w:proofErr w:type="spellEnd"/>
      <w:r w:rsidRPr="004364FF">
        <w:rPr>
          <w:rFonts w:ascii="Arial" w:hAnsi="Arial" w:cs="Arial"/>
          <w:b/>
          <w:bCs/>
          <w:color w:val="262626" w:themeColor="text1" w:themeTint="D9"/>
          <w:sz w:val="20"/>
          <w:szCs w:val="20"/>
          <w:shd w:val="clear" w:color="auto" w:fill="FFFFFF"/>
          <w:rtl/>
        </w:rPr>
        <w:t xml:space="preserve"> حيث يوضح التلميذ أفكاره لكل فرد في مجموعته ويتشارك الجميع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ويتفاعلون في الحصول على التعميمات أثناء تنظيم أفكارهم من خلال المواد الدراسية وتطبيقها في مواقف جديدة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ويمتاز تلاميذ المرحلة الابتدائية بارتفاع مستوى </w:t>
      </w:r>
      <w:proofErr w:type="spellStart"/>
      <w:r w:rsidRPr="004364FF">
        <w:rPr>
          <w:rFonts w:ascii="Arial" w:hAnsi="Arial" w:cs="Arial"/>
          <w:b/>
          <w:bCs/>
          <w:color w:val="262626" w:themeColor="text1" w:themeTint="D9"/>
          <w:sz w:val="20"/>
          <w:szCs w:val="20"/>
          <w:shd w:val="clear" w:color="auto" w:fill="FFFFFF"/>
          <w:rtl/>
        </w:rPr>
        <w:t>الابتكارية</w:t>
      </w:r>
      <w:proofErr w:type="spellEnd"/>
      <w:r w:rsidRPr="004364FF">
        <w:rPr>
          <w:rFonts w:ascii="Arial" w:hAnsi="Arial" w:cs="Arial"/>
          <w:b/>
          <w:bCs/>
          <w:color w:val="262626" w:themeColor="text1" w:themeTint="D9"/>
          <w:sz w:val="20"/>
          <w:szCs w:val="20"/>
          <w:shd w:val="clear" w:color="auto" w:fill="FFFFFF"/>
          <w:rtl/>
        </w:rPr>
        <w:t xml:space="preserve"> </w:t>
      </w:r>
      <w:proofErr w:type="spellStart"/>
      <w:r w:rsidRPr="004364FF">
        <w:rPr>
          <w:rFonts w:ascii="Arial" w:hAnsi="Arial" w:cs="Arial"/>
          <w:b/>
          <w:bCs/>
          <w:color w:val="262626" w:themeColor="text1" w:themeTint="D9"/>
          <w:sz w:val="20"/>
          <w:szCs w:val="20"/>
          <w:shd w:val="clear" w:color="auto" w:fill="FFFFFF"/>
          <w:rtl/>
        </w:rPr>
        <w:t>والخيال،</w:t>
      </w:r>
      <w:proofErr w:type="spellEnd"/>
      <w:r w:rsidRPr="004364FF">
        <w:rPr>
          <w:rFonts w:ascii="Arial" w:hAnsi="Arial" w:cs="Arial"/>
          <w:b/>
          <w:bCs/>
          <w:color w:val="262626" w:themeColor="text1" w:themeTint="D9"/>
          <w:sz w:val="20"/>
          <w:szCs w:val="20"/>
          <w:shd w:val="clear" w:color="auto" w:fill="FFFFFF"/>
          <w:rtl/>
        </w:rPr>
        <w:t xml:space="preserve"> مما يجعلهم يميلون إلى إظهار هذه القدرات من خلال فرص اللعب وحكاية القصص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فالأنشطة </w:t>
      </w:r>
      <w:proofErr w:type="spellStart"/>
      <w:r w:rsidRPr="004364FF">
        <w:rPr>
          <w:rFonts w:ascii="Arial" w:hAnsi="Arial" w:cs="Arial"/>
          <w:b/>
          <w:bCs/>
          <w:color w:val="262626" w:themeColor="text1" w:themeTint="D9"/>
          <w:sz w:val="20"/>
          <w:szCs w:val="20"/>
          <w:shd w:val="clear" w:color="auto" w:fill="FFFFFF"/>
          <w:rtl/>
        </w:rPr>
        <w:t>الابتكارية</w:t>
      </w:r>
      <w:proofErr w:type="spellEnd"/>
      <w:r w:rsidRPr="004364FF">
        <w:rPr>
          <w:rFonts w:ascii="Arial" w:hAnsi="Arial" w:cs="Arial"/>
          <w:b/>
          <w:bCs/>
          <w:color w:val="262626" w:themeColor="text1" w:themeTint="D9"/>
          <w:sz w:val="20"/>
          <w:szCs w:val="20"/>
          <w:shd w:val="clear" w:color="auto" w:fill="FFFFFF"/>
          <w:rtl/>
        </w:rPr>
        <w:t xml:space="preserve"> التي يمارسها تلاميذ المرحلة الابتدائية يمكن من خلالها أن يزداد فهم المعلم لتلاميذه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حيث يكشف كل تلميذ عن نفسه أمام زملائه بما يساعده على تكوين مفهوم واقعي عن ذاته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ومن هنا يتضح أن التفكير </w:t>
      </w:r>
      <w:proofErr w:type="spellStart"/>
      <w:r w:rsidRPr="004364FF">
        <w:rPr>
          <w:rFonts w:ascii="Arial" w:hAnsi="Arial" w:cs="Arial"/>
          <w:b/>
          <w:bCs/>
          <w:color w:val="262626" w:themeColor="text1" w:themeTint="D9"/>
          <w:sz w:val="20"/>
          <w:szCs w:val="20"/>
          <w:shd w:val="clear" w:color="auto" w:fill="FFFFFF"/>
          <w:rtl/>
        </w:rPr>
        <w:t>الابتكارى</w:t>
      </w:r>
      <w:proofErr w:type="spellEnd"/>
      <w:r w:rsidRPr="004364FF">
        <w:rPr>
          <w:rFonts w:ascii="Arial" w:hAnsi="Arial" w:cs="Arial"/>
          <w:b/>
          <w:bCs/>
          <w:color w:val="262626" w:themeColor="text1" w:themeTint="D9"/>
          <w:sz w:val="20"/>
          <w:szCs w:val="20"/>
          <w:shd w:val="clear" w:color="auto" w:fill="FFFFFF"/>
          <w:rtl/>
        </w:rPr>
        <w:t xml:space="preserve"> هو واحد من أهم القدرات التي ينبغي العناية </w:t>
      </w:r>
      <w:proofErr w:type="spellStart"/>
      <w:r w:rsidRPr="004364FF">
        <w:rPr>
          <w:rFonts w:ascii="Arial" w:hAnsi="Arial" w:cs="Arial"/>
          <w:b/>
          <w:bCs/>
          <w:color w:val="262626" w:themeColor="text1" w:themeTint="D9"/>
          <w:sz w:val="20"/>
          <w:szCs w:val="20"/>
          <w:shd w:val="clear" w:color="auto" w:fill="FFFFFF"/>
          <w:rtl/>
        </w:rPr>
        <w:t>بها</w:t>
      </w:r>
      <w:proofErr w:type="spellEnd"/>
      <w:r w:rsidRPr="004364FF">
        <w:rPr>
          <w:rFonts w:ascii="Arial" w:hAnsi="Arial" w:cs="Arial"/>
          <w:b/>
          <w:bCs/>
          <w:color w:val="262626" w:themeColor="text1" w:themeTint="D9"/>
          <w:sz w:val="20"/>
          <w:szCs w:val="20"/>
          <w:shd w:val="clear" w:color="auto" w:fill="FFFFFF"/>
          <w:rtl/>
        </w:rPr>
        <w:t xml:space="preserve"> وتنميتها لدى التلاميذ في شتى المراحل وأثناء تعلمهم للمواد الدراسية المختلفة وبالأخص اللغة التي هي أداة الاتصال بين الأفراد</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وتعد المدرسة المكان المناسب الذي يوفر مناخا خصبا لنمو القدرات </w:t>
      </w:r>
      <w:proofErr w:type="spellStart"/>
      <w:r w:rsidRPr="004364FF">
        <w:rPr>
          <w:rFonts w:ascii="Arial" w:hAnsi="Arial" w:cs="Arial"/>
          <w:b/>
          <w:bCs/>
          <w:color w:val="262626" w:themeColor="text1" w:themeTint="D9"/>
          <w:sz w:val="20"/>
          <w:szCs w:val="20"/>
          <w:shd w:val="clear" w:color="auto" w:fill="FFFFFF"/>
          <w:rtl/>
        </w:rPr>
        <w:t>الابتكارية</w:t>
      </w:r>
      <w:proofErr w:type="spellEnd"/>
      <w:r w:rsidRPr="004364FF">
        <w:rPr>
          <w:rFonts w:ascii="Arial" w:hAnsi="Arial" w:cs="Arial"/>
          <w:b/>
          <w:bCs/>
          <w:color w:val="262626" w:themeColor="text1" w:themeTint="D9"/>
          <w:sz w:val="20"/>
          <w:szCs w:val="20"/>
          <w:shd w:val="clear" w:color="auto" w:fill="FFFFFF"/>
          <w:rtl/>
        </w:rPr>
        <w:t xml:space="preserve"> وقدرات التفكير الإبداعي لدى التلاميذ من خلال ممارسة الأنشطة التي تسهم في تنميتها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ومن خلال المعرفة والخبرات والمهارات التي يتعرض لها التلاميذ في المدرسة بصورة منظمة مما يكون لها الأثر الإيجابي أو السلبي على نمو قدرات التفكير الإبداعي لدى التلاميذ أثناء تعلمهم لمهارات اللغة المختلفة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FF0000"/>
          <w:sz w:val="20"/>
          <w:szCs w:val="20"/>
          <w:shd w:val="clear" w:color="auto" w:fill="FFFFFF"/>
        </w:rPr>
        <w:t>4-</w:t>
      </w:r>
      <w:r w:rsidRPr="004364FF">
        <w:rPr>
          <w:rFonts w:ascii="Arial" w:hAnsi="Arial" w:cs="Arial"/>
          <w:b/>
          <w:bCs/>
          <w:color w:val="FF0000"/>
          <w:sz w:val="20"/>
          <w:szCs w:val="20"/>
          <w:shd w:val="clear" w:color="auto" w:fill="FFFFFF"/>
          <w:rtl/>
        </w:rPr>
        <w:t>النمو اللغوي</w:t>
      </w:r>
      <w:r w:rsidRPr="004364FF">
        <w:rPr>
          <w:rFonts w:ascii="Arial" w:hAnsi="Arial" w:cs="Arial"/>
          <w:b/>
          <w:bCs/>
          <w:color w:val="FF0000"/>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يعتبر النمو اللغوي في المرحلة من (6-9</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سنوات بالغ الأهمية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حيث تعتبر هذه المرحلة هي الأساس في اكتساب اللغة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وتعتبر هذه المرحلة مرحلة الجمل المركبة الطويلة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ولا يقتصر الأمر على التعبير الشفوي بل يمتد إلى التعبير التحريري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أما عن القراءة فإن استعداد الطفل لها يكون موجودا قبل الالتحاق بالمدرسة ويظهر ذلك منة خلال الاهتمام بالصور والرسوم والمجلات والصحف</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وتتطور القدرة على القراءة بعد ذلك إلى التعرف على الجمل وربط مدلولاتها بأشكالها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أن عدد الكلمات التي يقرأها الطفل في الدقيقة تزداد مع النمو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ويستطيع الطفل في هذه المرحلة تمييز المترادفات ومعرفة الأضداد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ويتضح تقدم النمو اللغوي في هذه المرحلة من (9-12</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سنة في كلام الطفل وقراءته وكتابته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حيث تزداد المفردات ويزداد </w:t>
      </w:r>
      <w:proofErr w:type="spellStart"/>
      <w:r w:rsidRPr="004364FF">
        <w:rPr>
          <w:rFonts w:ascii="Arial" w:hAnsi="Arial" w:cs="Arial"/>
          <w:b/>
          <w:bCs/>
          <w:color w:val="262626" w:themeColor="text1" w:themeTint="D9"/>
          <w:sz w:val="20"/>
          <w:szCs w:val="20"/>
          <w:shd w:val="clear" w:color="auto" w:fill="FFFFFF"/>
          <w:rtl/>
        </w:rPr>
        <w:t>فهمها،</w:t>
      </w:r>
      <w:proofErr w:type="spellEnd"/>
      <w:r w:rsidRPr="004364FF">
        <w:rPr>
          <w:rFonts w:ascii="Arial" w:hAnsi="Arial" w:cs="Arial"/>
          <w:b/>
          <w:bCs/>
          <w:color w:val="262626" w:themeColor="text1" w:themeTint="D9"/>
          <w:sz w:val="20"/>
          <w:szCs w:val="20"/>
          <w:shd w:val="clear" w:color="auto" w:fill="FFFFFF"/>
          <w:rtl/>
        </w:rPr>
        <w:t xml:space="preserve"> ويزداد إتقان الخبرات والمهارات اللغوية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ويلاحظ طلاقة التعبير والجدل المنطقي</w:t>
      </w:r>
      <w:r w:rsidRPr="004364FF">
        <w:rPr>
          <w:rFonts w:ascii="Arial" w:hAnsi="Arial" w:cs="Arial"/>
          <w:b/>
          <w:bCs/>
          <w:color w:val="262626" w:themeColor="text1" w:themeTint="D9"/>
          <w:sz w:val="20"/>
          <w:szCs w:val="20"/>
          <w:shd w:val="clear" w:color="auto" w:fill="FFFFFF"/>
        </w:rPr>
        <w:t>.</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وفى المرحلة الابتدائية تنمو المفردات اللغوية من صف دراسي إلى صف دراسي أعلى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أن تلاميذ تلك المرحلة يستخدمون الأسماء بنسبة تصل إلى ثلاثة أضعاف استخدامهم للأفعال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وذلك لأن طبيعة الفعل أكثر من طبيعة الاسم تعقيدا كما يقل تكرار المفردات في الأحاديث المنطوقة تدريجيا تبعا لتقدم التلميذ في العمر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ويكثر استخدام الجمل في الصفوف الثلاثة الأولى من المرحلة الابتدائية بصورة أوضح منه في الصفوف الثلاثة الأخيرة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تحظى المفردات اللغوية غير الفصحى بنسبة مرتفعة في أحاديث التلاميذ وخاصة في الصفوف الثلاثة الأولى من المرحلة الابتدائية إذا ما قيست بالمفردات اللغوية غير الفصحى لدى تلاميذ الصفوف الثلاثة الأخيرة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بالإضافة إلى ذلك يجب أن نأخذ في الاعتبار بأن البيئة المحيطة للتلميذ تؤثر تأثيرا كبيرا على المفردات اللغوية المختلفة المنطوقة في جميع الصفوف الدراسية بالمرحلة الابتدائية</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وتلعب المدرسة دورا مؤثرا في النمو اللغوي لدى تلاميذ المرحلة الابتدائية حيث تمدهم بذخيرة من الخبرات </w:t>
      </w:r>
      <w:proofErr w:type="spellStart"/>
      <w:r w:rsidRPr="004364FF">
        <w:rPr>
          <w:rFonts w:ascii="Arial" w:hAnsi="Arial" w:cs="Arial"/>
          <w:b/>
          <w:bCs/>
          <w:color w:val="262626" w:themeColor="text1" w:themeTint="D9"/>
          <w:sz w:val="20"/>
          <w:szCs w:val="20"/>
          <w:shd w:val="clear" w:color="auto" w:fill="FFFFFF"/>
          <w:rtl/>
        </w:rPr>
        <w:t>المختلفة،</w:t>
      </w:r>
      <w:proofErr w:type="spellEnd"/>
      <w:r w:rsidRPr="004364FF">
        <w:rPr>
          <w:rFonts w:ascii="Arial" w:hAnsi="Arial" w:cs="Arial"/>
          <w:b/>
          <w:bCs/>
          <w:color w:val="262626" w:themeColor="text1" w:themeTint="D9"/>
          <w:sz w:val="20"/>
          <w:szCs w:val="20"/>
          <w:shd w:val="clear" w:color="auto" w:fill="FFFFFF"/>
          <w:rtl/>
        </w:rPr>
        <w:t xml:space="preserve"> كما يعرض الطفل لأنماط لغوية شبيهة بما تستخدم في </w:t>
      </w:r>
      <w:proofErr w:type="gramStart"/>
      <w:r w:rsidRPr="004364FF">
        <w:rPr>
          <w:rFonts w:ascii="Arial" w:hAnsi="Arial" w:cs="Arial"/>
          <w:b/>
          <w:bCs/>
          <w:color w:val="262626" w:themeColor="text1" w:themeTint="D9"/>
          <w:sz w:val="20"/>
          <w:szCs w:val="20"/>
          <w:shd w:val="clear" w:color="auto" w:fill="FFFFFF"/>
          <w:rtl/>
        </w:rPr>
        <w:t xml:space="preserve">البيئة </w:t>
      </w:r>
      <w:proofErr w:type="spellStart"/>
      <w:r w:rsidRPr="004364FF">
        <w:rPr>
          <w:rFonts w:ascii="Arial" w:hAnsi="Arial" w:cs="Arial"/>
          <w:b/>
          <w:bCs/>
          <w:color w:val="262626" w:themeColor="text1" w:themeTint="D9"/>
          <w:sz w:val="20"/>
          <w:szCs w:val="20"/>
          <w:shd w:val="clear" w:color="auto" w:fill="FFFFFF"/>
          <w:rtl/>
        </w:rPr>
        <w:t>؛</w:t>
      </w:r>
      <w:proofErr w:type="spellEnd"/>
      <w:proofErr w:type="gramEnd"/>
      <w:r w:rsidRPr="004364FF">
        <w:rPr>
          <w:rFonts w:ascii="Arial" w:hAnsi="Arial" w:cs="Arial"/>
          <w:b/>
          <w:bCs/>
          <w:color w:val="262626" w:themeColor="text1" w:themeTint="D9"/>
          <w:sz w:val="20"/>
          <w:szCs w:val="20"/>
          <w:shd w:val="clear" w:color="auto" w:fill="FFFFFF"/>
          <w:rtl/>
        </w:rPr>
        <w:t xml:space="preserve"> ويرجع هذا إلى تقليد الكبار من حوله</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ومن أهم الأمور التي ينبغي على المدرسة أن توفرها لتلاميذها كي تنمو ثروتهم </w:t>
      </w:r>
      <w:proofErr w:type="gramStart"/>
      <w:r w:rsidRPr="004364FF">
        <w:rPr>
          <w:rFonts w:ascii="Arial" w:hAnsi="Arial" w:cs="Arial"/>
          <w:b/>
          <w:bCs/>
          <w:color w:val="262626" w:themeColor="text1" w:themeTint="D9"/>
          <w:sz w:val="20"/>
          <w:szCs w:val="20"/>
          <w:shd w:val="clear" w:color="auto" w:fill="FFFFFF"/>
          <w:rtl/>
        </w:rPr>
        <w:t>اللغوية</w:t>
      </w:r>
      <w:r w:rsidRPr="004364FF">
        <w:rPr>
          <w:rFonts w:ascii="Arial" w:hAnsi="Arial" w:cs="Arial"/>
          <w:b/>
          <w:bCs/>
          <w:color w:val="262626" w:themeColor="text1" w:themeTint="D9"/>
          <w:sz w:val="20"/>
          <w:szCs w:val="20"/>
          <w:shd w:val="clear" w:color="auto" w:fill="FFFFFF"/>
        </w:rPr>
        <w:t xml:space="preserve"> :</w:t>
      </w:r>
      <w:proofErr w:type="gramEnd"/>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shd w:val="clear" w:color="auto" w:fill="FFFFFF"/>
          <w:rtl/>
        </w:rPr>
        <w:t>الخبرات المباشرة الغنية والوفيرة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shd w:val="clear" w:color="auto" w:fill="FFFFFF"/>
          <w:rtl/>
        </w:rPr>
        <w:t>القراءة الواسعة المتنوعة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shd w:val="clear" w:color="auto" w:fill="FFFFFF"/>
          <w:rtl/>
        </w:rPr>
        <w:t xml:space="preserve">دراسة الكلمة وذلك من </w:t>
      </w:r>
      <w:proofErr w:type="gramStart"/>
      <w:r w:rsidRPr="004364FF">
        <w:rPr>
          <w:rFonts w:ascii="Arial" w:hAnsi="Arial" w:cs="Arial"/>
          <w:b/>
          <w:bCs/>
          <w:color w:val="262626" w:themeColor="text1" w:themeTint="D9"/>
          <w:sz w:val="20"/>
          <w:szCs w:val="20"/>
          <w:shd w:val="clear" w:color="auto" w:fill="FFFFFF"/>
          <w:rtl/>
        </w:rPr>
        <w:t>خلال</w:t>
      </w:r>
      <w:proofErr w:type="spellStart"/>
      <w:r w:rsidRPr="004364FF">
        <w:rPr>
          <w:rFonts w:ascii="Arial" w:hAnsi="Arial" w:cs="Arial"/>
          <w:b/>
          <w:bCs/>
          <w:color w:val="262626" w:themeColor="text1" w:themeTint="D9"/>
          <w:sz w:val="20"/>
          <w:szCs w:val="20"/>
          <w:shd w:val="clear" w:color="auto" w:fill="FFFFFF"/>
          <w:rtl/>
        </w:rPr>
        <w:t>(</w:t>
      </w:r>
      <w:proofErr w:type="spellEnd"/>
      <w:proofErr w:type="gramEnd"/>
      <w:r w:rsidRPr="004364FF">
        <w:rPr>
          <w:rFonts w:ascii="Arial" w:hAnsi="Arial" w:cs="Arial"/>
          <w:b/>
          <w:bCs/>
          <w:color w:val="262626" w:themeColor="text1" w:themeTint="D9"/>
          <w:sz w:val="20"/>
          <w:szCs w:val="20"/>
          <w:shd w:val="clear" w:color="auto" w:fill="FFFFFF"/>
          <w:rtl/>
        </w:rPr>
        <w:t xml:space="preserve"> استخدام </w:t>
      </w:r>
      <w:proofErr w:type="spellStart"/>
      <w:r w:rsidRPr="004364FF">
        <w:rPr>
          <w:rFonts w:ascii="Arial" w:hAnsi="Arial" w:cs="Arial"/>
          <w:b/>
          <w:bCs/>
          <w:color w:val="262626" w:themeColor="text1" w:themeTint="D9"/>
          <w:sz w:val="20"/>
          <w:szCs w:val="20"/>
          <w:shd w:val="clear" w:color="auto" w:fill="FFFFFF"/>
          <w:rtl/>
        </w:rPr>
        <w:t>المعاجم،</w:t>
      </w:r>
      <w:proofErr w:type="spellEnd"/>
      <w:r w:rsidRPr="004364FF">
        <w:rPr>
          <w:rFonts w:ascii="Arial" w:hAnsi="Arial" w:cs="Arial"/>
          <w:b/>
          <w:bCs/>
          <w:color w:val="262626" w:themeColor="text1" w:themeTint="D9"/>
          <w:sz w:val="20"/>
          <w:szCs w:val="20"/>
          <w:shd w:val="clear" w:color="auto" w:fill="FFFFFF"/>
          <w:rtl/>
        </w:rPr>
        <w:t xml:space="preserve"> والسياق في معرفة معاني الكلمات،</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واستخدام الكلمة في الأنشطة المختلفة داخل المدرسة</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ومن ناحية أخرى فإن من جوانب النمو اللغوي في هذه المرحلة هو حدوث تطور مهم في نمو فنون اللغة الأربعة (الاستماع والكلام والقراءة والكتابة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حيث تزداد قدرة التلاميذ على الاستماع لفترة طويلة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وتنمو قدرتهم على التعبير عن أنفسهم بطلاقة وحيوية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يتعلمون في أثناء تلك المرحلة معظم المهارات التي تحتاجها عملية القراءة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بالإضافة إلى أن حجم المفردات المستخدمة لدى التلميذ تنمو بسرعة حيث إن تلاميذ تلك المرحلة تنمو لغتهم نموا مطردا في كمية المفردات </w:t>
      </w:r>
      <w:r w:rsidRPr="004364FF">
        <w:rPr>
          <w:rFonts w:ascii="Arial" w:hAnsi="Arial" w:cs="Arial"/>
          <w:b/>
          <w:bCs/>
          <w:color w:val="262626" w:themeColor="text1" w:themeTint="D9"/>
          <w:sz w:val="20"/>
          <w:szCs w:val="20"/>
          <w:shd w:val="clear" w:color="auto" w:fill="FFFFFF"/>
          <w:rtl/>
        </w:rPr>
        <w:lastRenderedPageBreak/>
        <w:t xml:space="preserve">ونوعيتها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واتساع معانيها</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7030A0"/>
          <w:sz w:val="20"/>
          <w:szCs w:val="20"/>
          <w:shd w:val="clear" w:color="auto" w:fill="FFFFFF"/>
          <w:rtl/>
        </w:rPr>
        <w:t>خصائص لغة الطفل في المراحل الأولى من العمر</w:t>
      </w:r>
      <w:r w:rsidRPr="004364FF">
        <w:rPr>
          <w:rFonts w:ascii="Arial" w:hAnsi="Arial" w:cs="Arial"/>
          <w:b/>
          <w:bCs/>
          <w:color w:val="262626" w:themeColor="text1" w:themeTint="D9"/>
          <w:sz w:val="20"/>
          <w:szCs w:val="20"/>
          <w:shd w:val="clear" w:color="auto" w:fill="FFFFFF"/>
        </w:rPr>
        <w:t xml:space="preserve"> :</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1- </w:t>
      </w:r>
      <w:r w:rsidRPr="004364FF">
        <w:rPr>
          <w:rFonts w:ascii="Arial" w:hAnsi="Arial" w:cs="Arial"/>
          <w:b/>
          <w:bCs/>
          <w:color w:val="262626" w:themeColor="text1" w:themeTint="D9"/>
          <w:sz w:val="20"/>
          <w:szCs w:val="20"/>
          <w:shd w:val="clear" w:color="auto" w:fill="FFFFFF"/>
          <w:rtl/>
        </w:rPr>
        <w:t xml:space="preserve">يغلب على لغة الطفل أن تتعلق </w:t>
      </w:r>
      <w:proofErr w:type="spellStart"/>
      <w:r w:rsidRPr="004364FF">
        <w:rPr>
          <w:rFonts w:ascii="Arial" w:hAnsi="Arial" w:cs="Arial"/>
          <w:b/>
          <w:bCs/>
          <w:color w:val="262626" w:themeColor="text1" w:themeTint="D9"/>
          <w:sz w:val="20"/>
          <w:szCs w:val="20"/>
          <w:shd w:val="clear" w:color="auto" w:fill="FFFFFF"/>
          <w:rtl/>
        </w:rPr>
        <w:t>بالمحسوسات</w:t>
      </w:r>
      <w:proofErr w:type="spellEnd"/>
      <w:r w:rsidRPr="004364FF">
        <w:rPr>
          <w:rFonts w:ascii="Arial" w:hAnsi="Arial" w:cs="Arial"/>
          <w:b/>
          <w:bCs/>
          <w:color w:val="262626" w:themeColor="text1" w:themeTint="D9"/>
          <w:sz w:val="20"/>
          <w:szCs w:val="20"/>
          <w:shd w:val="clear" w:color="auto" w:fill="FFFFFF"/>
          <w:rtl/>
        </w:rPr>
        <w:t xml:space="preserve"> لا بالمجردات</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2- </w:t>
      </w:r>
      <w:r w:rsidRPr="004364FF">
        <w:rPr>
          <w:rFonts w:ascii="Arial" w:hAnsi="Arial" w:cs="Arial"/>
          <w:b/>
          <w:bCs/>
          <w:color w:val="262626" w:themeColor="text1" w:themeTint="D9"/>
          <w:sz w:val="20"/>
          <w:szCs w:val="20"/>
          <w:shd w:val="clear" w:color="auto" w:fill="FFFFFF"/>
          <w:rtl/>
        </w:rPr>
        <w:t>يغلب على لغة الطفل أن تتركز حول النفس</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3- </w:t>
      </w:r>
      <w:r w:rsidRPr="004364FF">
        <w:rPr>
          <w:rFonts w:ascii="Arial" w:hAnsi="Arial" w:cs="Arial"/>
          <w:b/>
          <w:bCs/>
          <w:color w:val="262626" w:themeColor="text1" w:themeTint="D9"/>
          <w:sz w:val="20"/>
          <w:szCs w:val="20"/>
          <w:shd w:val="clear" w:color="auto" w:fill="FFFFFF"/>
          <w:rtl/>
        </w:rPr>
        <w:t>يغلب على لغة الطفل البساطة وعدم الدقة والتحديد</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4- </w:t>
      </w:r>
      <w:r w:rsidRPr="004364FF">
        <w:rPr>
          <w:rFonts w:ascii="Arial" w:hAnsi="Arial" w:cs="Arial"/>
          <w:b/>
          <w:bCs/>
          <w:color w:val="262626" w:themeColor="text1" w:themeTint="D9"/>
          <w:sz w:val="20"/>
          <w:szCs w:val="20"/>
          <w:shd w:val="clear" w:color="auto" w:fill="FFFFFF"/>
          <w:rtl/>
        </w:rPr>
        <w:t xml:space="preserve">للطفل مفاهيمه وتراكيبه الخاصة في </w:t>
      </w:r>
      <w:proofErr w:type="gramStart"/>
      <w:r w:rsidRPr="004364FF">
        <w:rPr>
          <w:rFonts w:ascii="Arial" w:hAnsi="Arial" w:cs="Arial"/>
          <w:b/>
          <w:bCs/>
          <w:color w:val="262626" w:themeColor="text1" w:themeTint="D9"/>
          <w:sz w:val="20"/>
          <w:szCs w:val="20"/>
          <w:shd w:val="clear" w:color="auto" w:fill="FFFFFF"/>
          <w:rtl/>
        </w:rPr>
        <w:t>الكلام</w:t>
      </w:r>
      <w:r w:rsidRPr="004364FF">
        <w:rPr>
          <w:rFonts w:ascii="Arial" w:hAnsi="Arial" w:cs="Arial"/>
          <w:b/>
          <w:bCs/>
          <w:color w:val="262626" w:themeColor="text1" w:themeTint="D9"/>
          <w:sz w:val="20"/>
          <w:szCs w:val="20"/>
          <w:shd w:val="clear" w:color="auto" w:fill="FFFFFF"/>
        </w:rPr>
        <w:t xml:space="preserve"> .</w:t>
      </w:r>
      <w:r w:rsidRPr="004364FF">
        <w:rPr>
          <w:rStyle w:val="apple-converted-space"/>
          <w:rFonts w:ascii="Arial" w:hAnsi="Arial" w:cs="Arial"/>
          <w:b/>
          <w:bCs/>
          <w:color w:val="262626" w:themeColor="text1" w:themeTint="D9"/>
          <w:sz w:val="20"/>
          <w:szCs w:val="20"/>
          <w:shd w:val="clear" w:color="auto" w:fill="FFFFFF"/>
        </w:rPr>
        <w:t> </w:t>
      </w:r>
      <w:proofErr w:type="gramEnd"/>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وتوجد العديد من العوامل التي تؤثر على النمو ا</w:t>
      </w:r>
      <w:proofErr w:type="gramStart"/>
      <w:r w:rsidRPr="004364FF">
        <w:rPr>
          <w:rFonts w:ascii="Arial" w:hAnsi="Arial" w:cs="Arial"/>
          <w:b/>
          <w:bCs/>
          <w:color w:val="262626" w:themeColor="text1" w:themeTint="D9"/>
          <w:sz w:val="20"/>
          <w:szCs w:val="20"/>
          <w:shd w:val="clear" w:color="auto" w:fill="FFFFFF"/>
          <w:rtl/>
        </w:rPr>
        <w:t>للغوي لل</w:t>
      </w:r>
      <w:proofErr w:type="gramEnd"/>
      <w:r w:rsidRPr="004364FF">
        <w:rPr>
          <w:rFonts w:ascii="Arial" w:hAnsi="Arial" w:cs="Arial"/>
          <w:b/>
          <w:bCs/>
          <w:color w:val="262626" w:themeColor="text1" w:themeTint="D9"/>
          <w:sz w:val="20"/>
          <w:szCs w:val="20"/>
          <w:shd w:val="clear" w:color="auto" w:fill="FFFFFF"/>
          <w:rtl/>
        </w:rPr>
        <w:t xml:space="preserve">طفل في مرحلة التعليم الابتدائي ولعل أهمها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w:t>
      </w:r>
      <w:proofErr w:type="spellStart"/>
      <w:r w:rsidRPr="004364FF">
        <w:rPr>
          <w:rFonts w:ascii="Arial" w:hAnsi="Arial" w:cs="Arial"/>
          <w:b/>
          <w:bCs/>
          <w:color w:val="262626" w:themeColor="text1" w:themeTint="D9"/>
          <w:sz w:val="20"/>
          <w:szCs w:val="20"/>
          <w:shd w:val="clear" w:color="auto" w:fill="FFFFFF"/>
          <w:rtl/>
        </w:rPr>
        <w:t>الجنس،</w:t>
      </w:r>
      <w:proofErr w:type="spellEnd"/>
      <w:r w:rsidRPr="004364FF">
        <w:rPr>
          <w:rFonts w:ascii="Arial" w:hAnsi="Arial" w:cs="Arial"/>
          <w:b/>
          <w:bCs/>
          <w:color w:val="262626" w:themeColor="text1" w:themeTint="D9"/>
          <w:sz w:val="20"/>
          <w:szCs w:val="20"/>
          <w:shd w:val="clear" w:color="auto" w:fill="FFFFFF"/>
          <w:rtl/>
        </w:rPr>
        <w:t xml:space="preserve"> والذكاء ،و ظروف البيئة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ونمط الضبط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وترتيب الطفل في العائلة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وحجم العائلة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والمستوى الاقتصادي والاجتماعي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بالإضافة إلى وسائل الإعلام وتشجيع الآباء</w:t>
      </w:r>
      <w:r w:rsidRPr="004364FF">
        <w:rPr>
          <w:rFonts w:ascii="Arial" w:hAnsi="Arial" w:cs="Arial"/>
          <w:b/>
          <w:bCs/>
          <w:color w:val="262626" w:themeColor="text1" w:themeTint="D9"/>
          <w:sz w:val="20"/>
          <w:szCs w:val="20"/>
          <w:shd w:val="clear" w:color="auto" w:fill="FFFFFF"/>
        </w:rPr>
        <w:t>) .</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إن النمو اللغوي لدى الطفل مظهر من مظاهر النمو </w:t>
      </w:r>
      <w:proofErr w:type="spellStart"/>
      <w:r w:rsidRPr="004364FF">
        <w:rPr>
          <w:rFonts w:ascii="Arial" w:hAnsi="Arial" w:cs="Arial"/>
          <w:b/>
          <w:bCs/>
          <w:color w:val="262626" w:themeColor="text1" w:themeTint="D9"/>
          <w:sz w:val="20"/>
          <w:szCs w:val="20"/>
          <w:shd w:val="clear" w:color="auto" w:fill="FFFFFF"/>
          <w:rtl/>
        </w:rPr>
        <w:t>العقلي،</w:t>
      </w:r>
      <w:proofErr w:type="spellEnd"/>
      <w:r w:rsidRPr="004364FF">
        <w:rPr>
          <w:rFonts w:ascii="Arial" w:hAnsi="Arial" w:cs="Arial"/>
          <w:b/>
          <w:bCs/>
          <w:color w:val="262626" w:themeColor="text1" w:themeTint="D9"/>
          <w:sz w:val="20"/>
          <w:szCs w:val="20"/>
          <w:shd w:val="clear" w:color="auto" w:fill="FFFFFF"/>
          <w:rtl/>
        </w:rPr>
        <w:t xml:space="preserve"> كما أن اللغة أداة مهمة من أدوات </w:t>
      </w:r>
      <w:proofErr w:type="spellStart"/>
      <w:r w:rsidRPr="004364FF">
        <w:rPr>
          <w:rFonts w:ascii="Arial" w:hAnsi="Arial" w:cs="Arial"/>
          <w:b/>
          <w:bCs/>
          <w:color w:val="262626" w:themeColor="text1" w:themeTint="D9"/>
          <w:sz w:val="20"/>
          <w:szCs w:val="20"/>
          <w:shd w:val="clear" w:color="auto" w:fill="FFFFFF"/>
          <w:rtl/>
        </w:rPr>
        <w:t>التفكير،</w:t>
      </w:r>
      <w:proofErr w:type="spellEnd"/>
      <w:r w:rsidRPr="004364FF">
        <w:rPr>
          <w:rFonts w:ascii="Arial" w:hAnsi="Arial" w:cs="Arial"/>
          <w:b/>
          <w:bCs/>
          <w:color w:val="262626" w:themeColor="text1" w:themeTint="D9"/>
          <w:sz w:val="20"/>
          <w:szCs w:val="20"/>
          <w:shd w:val="clear" w:color="auto" w:fill="FFFFFF"/>
          <w:rtl/>
        </w:rPr>
        <w:t xml:space="preserve"> لذا تعتبر مرحلة الطفولة المبكرة هي المرحلة المناسبة لشروع الطفل في تعلم </w:t>
      </w:r>
      <w:proofErr w:type="spellStart"/>
      <w:r w:rsidRPr="004364FF">
        <w:rPr>
          <w:rFonts w:ascii="Arial" w:hAnsi="Arial" w:cs="Arial"/>
          <w:b/>
          <w:bCs/>
          <w:color w:val="262626" w:themeColor="text1" w:themeTint="D9"/>
          <w:sz w:val="20"/>
          <w:szCs w:val="20"/>
          <w:shd w:val="clear" w:color="auto" w:fill="FFFFFF"/>
          <w:rtl/>
        </w:rPr>
        <w:t>اللغة،</w:t>
      </w:r>
      <w:proofErr w:type="spellEnd"/>
      <w:r w:rsidRPr="004364FF">
        <w:rPr>
          <w:rFonts w:ascii="Arial" w:hAnsi="Arial" w:cs="Arial"/>
          <w:b/>
          <w:bCs/>
          <w:color w:val="262626" w:themeColor="text1" w:themeTint="D9"/>
          <w:sz w:val="20"/>
          <w:szCs w:val="20"/>
          <w:shd w:val="clear" w:color="auto" w:fill="FFFFFF"/>
          <w:rtl/>
        </w:rPr>
        <w:t xml:space="preserve"> ويسبق هذا التعلم محاولة الطفل فهم معنى الكلام الذي يسمعه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لأن عملية الفهم تسبق عملية التعبير اللغوي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وتؤثر في نمو الطفل العقلي واللغوي ظروف ذاتية متصلة بالطفل نفسه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تؤثر في هذا النمو بيئته المحيطة </w:t>
      </w:r>
      <w:proofErr w:type="spellStart"/>
      <w:r w:rsidRPr="004364FF">
        <w:rPr>
          <w:rFonts w:ascii="Arial" w:hAnsi="Arial" w:cs="Arial"/>
          <w:b/>
          <w:bCs/>
          <w:color w:val="262626" w:themeColor="text1" w:themeTint="D9"/>
          <w:sz w:val="20"/>
          <w:szCs w:val="20"/>
          <w:shd w:val="clear" w:color="auto" w:fill="FFFFFF"/>
          <w:rtl/>
        </w:rPr>
        <w:t>به</w:t>
      </w:r>
      <w:proofErr w:type="spellEnd"/>
      <w:r w:rsidRPr="004364FF">
        <w:rPr>
          <w:rFonts w:ascii="Arial" w:hAnsi="Arial" w:cs="Arial"/>
          <w:b/>
          <w:bCs/>
          <w:color w:val="262626" w:themeColor="text1" w:themeTint="D9"/>
          <w:sz w:val="20"/>
          <w:szCs w:val="20"/>
          <w:shd w:val="clear" w:color="auto" w:fill="FFFFFF"/>
          <w:rtl/>
        </w:rPr>
        <w:t xml:space="preserve"> تأثيرا مباشرا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فالبنات عادة أسرع من الأولاد في النمو اللغوي وأفضل نطقا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وأوسع حصيلة في المفردات</w:t>
      </w:r>
      <w:r w:rsidRPr="004364FF">
        <w:rPr>
          <w:rFonts w:ascii="Arial" w:hAnsi="Arial" w:cs="Arial"/>
          <w:b/>
          <w:bCs/>
          <w:color w:val="262626" w:themeColor="text1" w:themeTint="D9"/>
          <w:sz w:val="20"/>
          <w:szCs w:val="20"/>
          <w:shd w:val="clear" w:color="auto" w:fill="FFFFFF"/>
        </w:rPr>
        <w:t xml:space="preserve"> .</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ويعد النمو اللغوي جزءا من النمو العقلي تؤثر فيه الظروف الاجتماعية المحيطة فمثلا إذا كان الطفل وحيدا أو الأول في أسرته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فهو يخالط والديه مخالطة مستمرة ويتعلم منهما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كان أسرع في اكتساب اللغة وأقدر على تمثلها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كذلك يؤثر المستوى الاقتصادي للأسرة في تعلم اللغة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لأن الطفل في الأسرة الحسنة المستوى أكمل صحة وأسلم أجهزة وأعضاء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فهو أسرع نطقا وأدق لفظا وأوسع تجربة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كما أن محيط الطفل الوجداني والانفعالي يساعد أيضا على النمو اللغوي السوي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فالطفل المحاط بالحنان الأبوي والأسري أقدر على اكتساب اللغة من الطفل الناشئ في ظل الكبت والإحباط .وأخيرا فإن لغة الكلام والتخاطب عند الطفل لغة مكتسبة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حيث يكتسبها الطفل من بيئته ويتقنها</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tl/>
        </w:rPr>
        <w:t xml:space="preserve">وعلى ضوء ذلك فإن النمو السليم للطفل لغويا وعلميا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واجتماعيا ونفسيا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وصحيا يستدعى استعمال الأشياء والخامات التي تتفق مع حاجات الطفل الطبيعية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واستخدام القصص والمسرحيات والأناشيد وغيرها من الأشياء المحببة إلى نفسه في تعليمه اللغة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واتخاذ النشاط وبخاصة الحركي مدخلا إلى تعليم الطفل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وإثراء أنواع النمو المختلفة ويأتي على رأس النشاط الحركي اللعب باعتباره أداة مشوقة تؤدى إلى بذل الجهد والاستمرار في ممارسة الخبرة</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00B0F0"/>
          <w:sz w:val="20"/>
          <w:szCs w:val="20"/>
          <w:shd w:val="clear" w:color="auto" w:fill="FFFFFF"/>
          <w:rtl/>
        </w:rPr>
        <w:t>التطبيقات التربوية للنمو اللغوي</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1- </w:t>
      </w:r>
      <w:r w:rsidRPr="004364FF">
        <w:rPr>
          <w:rFonts w:ascii="Arial" w:hAnsi="Arial" w:cs="Arial"/>
          <w:b/>
          <w:bCs/>
          <w:color w:val="262626" w:themeColor="text1" w:themeTint="D9"/>
          <w:sz w:val="20"/>
          <w:szCs w:val="20"/>
          <w:shd w:val="clear" w:color="auto" w:fill="FFFFFF"/>
          <w:rtl/>
        </w:rPr>
        <w:t>تدريب التلاميذ على إجادة القراءة الصامتة وعلى سرعة الفهم من خلالها</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2- </w:t>
      </w:r>
      <w:r w:rsidRPr="004364FF">
        <w:rPr>
          <w:rFonts w:ascii="Arial" w:hAnsi="Arial" w:cs="Arial"/>
          <w:b/>
          <w:bCs/>
          <w:color w:val="262626" w:themeColor="text1" w:themeTint="D9"/>
          <w:sz w:val="20"/>
          <w:szCs w:val="20"/>
          <w:shd w:val="clear" w:color="auto" w:fill="FFFFFF"/>
          <w:rtl/>
        </w:rPr>
        <w:t>تشجيع التلاميذ من خلال توفير مجموعة من القصص والكتب العلمية والاجتماعية الشيقة لتدفعه إلى القراءة والتحصيل الذاتي</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3- </w:t>
      </w:r>
      <w:r w:rsidRPr="004364FF">
        <w:rPr>
          <w:rFonts w:ascii="Arial" w:hAnsi="Arial" w:cs="Arial"/>
          <w:b/>
          <w:bCs/>
          <w:color w:val="262626" w:themeColor="text1" w:themeTint="D9"/>
          <w:sz w:val="20"/>
          <w:szCs w:val="20"/>
          <w:shd w:val="clear" w:color="auto" w:fill="FFFFFF"/>
          <w:rtl/>
        </w:rPr>
        <w:t xml:space="preserve">تنوع النشاط اللغوي سواء في الفصل أو في الكتب المقررة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فلا يقتصر على الأداء الفردي بل يمتد إلى النشاط اللغوي </w:t>
      </w:r>
      <w:proofErr w:type="gramStart"/>
      <w:r w:rsidRPr="004364FF">
        <w:rPr>
          <w:rFonts w:ascii="Arial" w:hAnsi="Arial" w:cs="Arial"/>
          <w:b/>
          <w:bCs/>
          <w:color w:val="262626" w:themeColor="text1" w:themeTint="D9"/>
          <w:sz w:val="20"/>
          <w:szCs w:val="20"/>
          <w:shd w:val="clear" w:color="auto" w:fill="FFFFFF"/>
          <w:rtl/>
        </w:rPr>
        <w:t>الجماعي</w:t>
      </w:r>
      <w:r w:rsidRPr="004364FF">
        <w:rPr>
          <w:rFonts w:ascii="Arial" w:hAnsi="Arial" w:cs="Arial"/>
          <w:b/>
          <w:bCs/>
          <w:color w:val="262626" w:themeColor="text1" w:themeTint="D9"/>
          <w:sz w:val="20"/>
          <w:szCs w:val="20"/>
          <w:shd w:val="clear" w:color="auto" w:fill="FFFFFF"/>
        </w:rPr>
        <w:t xml:space="preserve"> .</w:t>
      </w:r>
      <w:proofErr w:type="gramEnd"/>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4- </w:t>
      </w:r>
      <w:r w:rsidRPr="004364FF">
        <w:rPr>
          <w:rFonts w:ascii="Arial" w:hAnsi="Arial" w:cs="Arial"/>
          <w:b/>
          <w:bCs/>
          <w:color w:val="262626" w:themeColor="text1" w:themeTint="D9"/>
          <w:sz w:val="20"/>
          <w:szCs w:val="20"/>
          <w:shd w:val="clear" w:color="auto" w:fill="FFFFFF"/>
          <w:rtl/>
        </w:rPr>
        <w:t xml:space="preserve">توثيق صلة التلميذ في هذه المرحلة بالمكتبة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مع توسيع الاستخدامات اللغوية عند الطفل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وتدريبه على استعمال بدائل لغوية أخرى تضاف إلى </w:t>
      </w:r>
      <w:proofErr w:type="gramStart"/>
      <w:r w:rsidRPr="004364FF">
        <w:rPr>
          <w:rFonts w:ascii="Arial" w:hAnsi="Arial" w:cs="Arial"/>
          <w:b/>
          <w:bCs/>
          <w:color w:val="262626" w:themeColor="text1" w:themeTint="D9"/>
          <w:sz w:val="20"/>
          <w:szCs w:val="20"/>
          <w:shd w:val="clear" w:color="auto" w:fill="FFFFFF"/>
          <w:rtl/>
        </w:rPr>
        <w:t>رصيده</w:t>
      </w:r>
      <w:r w:rsidRPr="004364FF">
        <w:rPr>
          <w:rFonts w:ascii="Arial" w:hAnsi="Arial" w:cs="Arial"/>
          <w:b/>
          <w:bCs/>
          <w:color w:val="262626" w:themeColor="text1" w:themeTint="D9"/>
          <w:sz w:val="20"/>
          <w:szCs w:val="20"/>
          <w:shd w:val="clear" w:color="auto" w:fill="FFFFFF"/>
        </w:rPr>
        <w:t xml:space="preserve"> .</w:t>
      </w:r>
      <w:proofErr w:type="gramEnd"/>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5- </w:t>
      </w:r>
      <w:r w:rsidRPr="004364FF">
        <w:rPr>
          <w:rFonts w:ascii="Arial" w:hAnsi="Arial" w:cs="Arial"/>
          <w:b/>
          <w:bCs/>
          <w:color w:val="262626" w:themeColor="text1" w:themeTint="D9"/>
          <w:sz w:val="20"/>
          <w:szCs w:val="20"/>
          <w:shd w:val="clear" w:color="auto" w:fill="FFFFFF"/>
          <w:rtl/>
        </w:rPr>
        <w:t xml:space="preserve">توظيف المفردات الشائعة في بيئاتهم والتدرج في عرض الجديد من </w:t>
      </w:r>
      <w:proofErr w:type="spellStart"/>
      <w:r w:rsidRPr="004364FF">
        <w:rPr>
          <w:rFonts w:ascii="Arial" w:hAnsi="Arial" w:cs="Arial"/>
          <w:b/>
          <w:bCs/>
          <w:color w:val="262626" w:themeColor="text1" w:themeTint="D9"/>
          <w:sz w:val="20"/>
          <w:szCs w:val="20"/>
          <w:shd w:val="clear" w:color="auto" w:fill="FFFFFF"/>
          <w:rtl/>
        </w:rPr>
        <w:t>الألفاظ،</w:t>
      </w:r>
      <w:proofErr w:type="spellEnd"/>
      <w:r w:rsidRPr="004364FF">
        <w:rPr>
          <w:rFonts w:ascii="Arial" w:hAnsi="Arial" w:cs="Arial"/>
          <w:b/>
          <w:bCs/>
          <w:color w:val="262626" w:themeColor="text1" w:themeTint="D9"/>
          <w:sz w:val="20"/>
          <w:szCs w:val="20"/>
          <w:shd w:val="clear" w:color="auto" w:fill="FFFFFF"/>
          <w:rtl/>
        </w:rPr>
        <w:t xml:space="preserve"> مما هو بعيد إلى </w:t>
      </w:r>
      <w:proofErr w:type="spellStart"/>
      <w:r w:rsidRPr="004364FF">
        <w:rPr>
          <w:rFonts w:ascii="Arial" w:hAnsi="Arial" w:cs="Arial"/>
          <w:b/>
          <w:bCs/>
          <w:color w:val="262626" w:themeColor="text1" w:themeTint="D9"/>
          <w:sz w:val="20"/>
          <w:szCs w:val="20"/>
          <w:shd w:val="clear" w:color="auto" w:fill="FFFFFF"/>
          <w:rtl/>
        </w:rPr>
        <w:t>حدما</w:t>
      </w:r>
      <w:proofErr w:type="spellEnd"/>
      <w:r w:rsidRPr="004364FF">
        <w:rPr>
          <w:rFonts w:ascii="Arial" w:hAnsi="Arial" w:cs="Arial"/>
          <w:b/>
          <w:bCs/>
          <w:color w:val="262626" w:themeColor="text1" w:themeTint="D9"/>
          <w:sz w:val="20"/>
          <w:szCs w:val="20"/>
          <w:shd w:val="clear" w:color="auto" w:fill="FFFFFF"/>
          <w:rtl/>
        </w:rPr>
        <w:t xml:space="preserve"> عن خبرتهم المباشرة</w:t>
      </w:r>
      <w:r w:rsidRPr="004364FF">
        <w:rPr>
          <w:rFonts w:ascii="Arial" w:hAnsi="Arial" w:cs="Arial"/>
          <w:b/>
          <w:bCs/>
          <w:color w:val="262626" w:themeColor="text1" w:themeTint="D9"/>
          <w:sz w:val="20"/>
          <w:szCs w:val="20"/>
          <w:shd w:val="clear" w:color="auto" w:fill="FFFFFF"/>
        </w:rPr>
        <w:t>.</w:t>
      </w:r>
      <w:r w:rsidRPr="004364FF">
        <w:rPr>
          <w:rStyle w:val="apple-converted-space"/>
          <w:rFonts w:ascii="Arial" w:hAnsi="Arial" w:cs="Arial"/>
          <w:b/>
          <w:bCs/>
          <w:color w:val="262626" w:themeColor="text1" w:themeTint="D9"/>
          <w:sz w:val="20"/>
          <w:szCs w:val="20"/>
          <w:shd w:val="clear" w:color="auto" w:fill="FFFFFF"/>
        </w:rPr>
        <w:t>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6- </w:t>
      </w:r>
      <w:r w:rsidRPr="004364FF">
        <w:rPr>
          <w:rFonts w:ascii="Arial" w:hAnsi="Arial" w:cs="Arial"/>
          <w:b/>
          <w:bCs/>
          <w:color w:val="262626" w:themeColor="text1" w:themeTint="D9"/>
          <w:sz w:val="20"/>
          <w:szCs w:val="20"/>
          <w:shd w:val="clear" w:color="auto" w:fill="FFFFFF"/>
          <w:rtl/>
        </w:rPr>
        <w:t xml:space="preserve">تربية ملكة التعبير الشفوي لدى </w:t>
      </w:r>
      <w:proofErr w:type="spellStart"/>
      <w:r w:rsidRPr="004364FF">
        <w:rPr>
          <w:rFonts w:ascii="Arial" w:hAnsi="Arial" w:cs="Arial"/>
          <w:b/>
          <w:bCs/>
          <w:color w:val="262626" w:themeColor="text1" w:themeTint="D9"/>
          <w:sz w:val="20"/>
          <w:szCs w:val="20"/>
          <w:shd w:val="clear" w:color="auto" w:fill="FFFFFF"/>
          <w:rtl/>
        </w:rPr>
        <w:t>التلاميذ؛</w:t>
      </w:r>
      <w:proofErr w:type="spellEnd"/>
      <w:r w:rsidRPr="004364FF">
        <w:rPr>
          <w:rFonts w:ascii="Arial" w:hAnsi="Arial" w:cs="Arial"/>
          <w:b/>
          <w:bCs/>
          <w:color w:val="262626" w:themeColor="text1" w:themeTint="D9"/>
          <w:sz w:val="20"/>
          <w:szCs w:val="20"/>
          <w:shd w:val="clear" w:color="auto" w:fill="FFFFFF"/>
          <w:rtl/>
        </w:rPr>
        <w:t xml:space="preserve"> لأنها الخطوة الطبيعية التي تمهد للتعبير الكتابي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وعلى المعلم في أثناء تحدث الأطفال أن يسلك طريقا وسطا فلا يتركهم يتحدثون بالعامية بلا قيد ولا شرط ولا يحملهم على الفصحى وهم لا يسمعونها في المنزل وغيره من الأماكن العامة</w:t>
      </w:r>
      <w:r w:rsidRPr="004364FF">
        <w:rPr>
          <w:rFonts w:ascii="Arial" w:hAnsi="Arial" w:cs="Arial"/>
          <w:b/>
          <w:bCs/>
          <w:color w:val="262626" w:themeColor="text1" w:themeTint="D9"/>
          <w:sz w:val="20"/>
          <w:szCs w:val="20"/>
          <w:shd w:val="clear" w:color="auto" w:fill="FFFFFF"/>
        </w:rPr>
        <w:t xml:space="preserve"> .</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7- </w:t>
      </w:r>
      <w:r w:rsidRPr="004364FF">
        <w:rPr>
          <w:rFonts w:ascii="Arial" w:hAnsi="Arial" w:cs="Arial"/>
          <w:b/>
          <w:bCs/>
          <w:color w:val="262626" w:themeColor="text1" w:themeTint="D9"/>
          <w:sz w:val="20"/>
          <w:szCs w:val="20"/>
          <w:shd w:val="clear" w:color="auto" w:fill="FFFFFF"/>
          <w:rtl/>
        </w:rPr>
        <w:t xml:space="preserve">الإصلاح من لغة التلاميذ </w:t>
      </w:r>
      <w:proofErr w:type="spellStart"/>
      <w:r w:rsidRPr="004364FF">
        <w:rPr>
          <w:rFonts w:ascii="Arial" w:hAnsi="Arial" w:cs="Arial"/>
          <w:b/>
          <w:bCs/>
          <w:color w:val="262626" w:themeColor="text1" w:themeTint="D9"/>
          <w:sz w:val="20"/>
          <w:szCs w:val="20"/>
          <w:shd w:val="clear" w:color="auto" w:fill="FFFFFF"/>
          <w:rtl/>
        </w:rPr>
        <w:t>تدريجيا،</w:t>
      </w:r>
      <w:proofErr w:type="spellEnd"/>
      <w:r w:rsidRPr="004364FF">
        <w:rPr>
          <w:rFonts w:ascii="Arial" w:hAnsi="Arial" w:cs="Arial"/>
          <w:b/>
          <w:bCs/>
          <w:color w:val="262626" w:themeColor="text1" w:themeTint="D9"/>
          <w:sz w:val="20"/>
          <w:szCs w:val="20"/>
          <w:shd w:val="clear" w:color="auto" w:fill="FFFFFF"/>
          <w:rtl/>
        </w:rPr>
        <w:t xml:space="preserve"> لأن الطفل ينمو لغويا كما ينمو جسميا وعقليا</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8- </w:t>
      </w:r>
      <w:r w:rsidRPr="004364FF">
        <w:rPr>
          <w:rFonts w:ascii="Arial" w:hAnsi="Arial" w:cs="Arial"/>
          <w:b/>
          <w:bCs/>
          <w:color w:val="262626" w:themeColor="text1" w:themeTint="D9"/>
          <w:sz w:val="20"/>
          <w:szCs w:val="20"/>
          <w:shd w:val="clear" w:color="auto" w:fill="FFFFFF"/>
          <w:rtl/>
        </w:rPr>
        <w:t xml:space="preserve">يغلب على تلاميذ تلك المرحلة الخجل </w:t>
      </w:r>
      <w:proofErr w:type="spellStart"/>
      <w:r w:rsidRPr="004364FF">
        <w:rPr>
          <w:rFonts w:ascii="Arial" w:hAnsi="Arial" w:cs="Arial"/>
          <w:b/>
          <w:bCs/>
          <w:color w:val="262626" w:themeColor="text1" w:themeTint="D9"/>
          <w:sz w:val="20"/>
          <w:szCs w:val="20"/>
          <w:shd w:val="clear" w:color="auto" w:fill="FFFFFF"/>
          <w:rtl/>
        </w:rPr>
        <w:t>والتهيب،</w:t>
      </w:r>
      <w:proofErr w:type="spellEnd"/>
      <w:r w:rsidRPr="004364FF">
        <w:rPr>
          <w:rFonts w:ascii="Arial" w:hAnsi="Arial" w:cs="Arial"/>
          <w:b/>
          <w:bCs/>
          <w:color w:val="262626" w:themeColor="text1" w:themeTint="D9"/>
          <w:sz w:val="20"/>
          <w:szCs w:val="20"/>
          <w:shd w:val="clear" w:color="auto" w:fill="FFFFFF"/>
          <w:rtl/>
        </w:rPr>
        <w:t xml:space="preserve"> لذا يجب على المعلم النابه تشجيعهم وأخذهم باللين </w:t>
      </w:r>
      <w:proofErr w:type="spellStart"/>
      <w:r w:rsidRPr="004364FF">
        <w:rPr>
          <w:rFonts w:ascii="Arial" w:hAnsi="Arial" w:cs="Arial"/>
          <w:b/>
          <w:bCs/>
          <w:color w:val="262626" w:themeColor="text1" w:themeTint="D9"/>
          <w:sz w:val="20"/>
          <w:szCs w:val="20"/>
          <w:shd w:val="clear" w:color="auto" w:fill="FFFFFF"/>
          <w:rtl/>
        </w:rPr>
        <w:t>والصبر،</w:t>
      </w:r>
      <w:proofErr w:type="spellEnd"/>
      <w:r w:rsidRPr="004364FF">
        <w:rPr>
          <w:rFonts w:ascii="Arial" w:hAnsi="Arial" w:cs="Arial"/>
          <w:b/>
          <w:bCs/>
          <w:color w:val="262626" w:themeColor="text1" w:themeTint="D9"/>
          <w:sz w:val="20"/>
          <w:szCs w:val="20"/>
          <w:shd w:val="clear" w:color="auto" w:fill="FFFFFF"/>
          <w:rtl/>
        </w:rPr>
        <w:t xml:space="preserve"> كما يميل الأطفال إلى المحاكاة والتقليد ولهذا يجب أن يحرص المعلمون على أن تكون لغة الفصل لغة سهلة سليمة جديرة بأن يحاكيها التلاميذ</w:t>
      </w:r>
      <w:r w:rsidRPr="004364FF">
        <w:rPr>
          <w:rFonts w:ascii="Arial" w:hAnsi="Arial" w:cs="Arial"/>
          <w:b/>
          <w:bCs/>
          <w:color w:val="262626" w:themeColor="text1" w:themeTint="D9"/>
          <w:sz w:val="20"/>
          <w:szCs w:val="20"/>
          <w:shd w:val="clear" w:color="auto" w:fill="FFFFFF"/>
        </w:rPr>
        <w:t>.</w:t>
      </w:r>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9- </w:t>
      </w:r>
      <w:r w:rsidRPr="004364FF">
        <w:rPr>
          <w:rFonts w:ascii="Arial" w:hAnsi="Arial" w:cs="Arial"/>
          <w:b/>
          <w:bCs/>
          <w:color w:val="262626" w:themeColor="text1" w:themeTint="D9"/>
          <w:sz w:val="20"/>
          <w:szCs w:val="20"/>
          <w:shd w:val="clear" w:color="auto" w:fill="FFFFFF"/>
          <w:rtl/>
        </w:rPr>
        <w:t xml:space="preserve">الطفل ميال بطبعه إلى الحديث عن عمله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وإلى إلقاء الأخبار </w:t>
      </w:r>
      <w:proofErr w:type="spellStart"/>
      <w:r w:rsidRPr="004364FF">
        <w:rPr>
          <w:rFonts w:ascii="Arial" w:hAnsi="Arial" w:cs="Arial"/>
          <w:b/>
          <w:bCs/>
          <w:color w:val="262626" w:themeColor="text1" w:themeTint="D9"/>
          <w:sz w:val="20"/>
          <w:szCs w:val="20"/>
          <w:shd w:val="clear" w:color="auto" w:fill="FFFFFF"/>
          <w:rtl/>
        </w:rPr>
        <w:t>،</w:t>
      </w:r>
      <w:proofErr w:type="spellEnd"/>
      <w:r w:rsidRPr="004364FF">
        <w:rPr>
          <w:rFonts w:ascii="Arial" w:hAnsi="Arial" w:cs="Arial"/>
          <w:b/>
          <w:bCs/>
          <w:color w:val="262626" w:themeColor="text1" w:themeTint="D9"/>
          <w:sz w:val="20"/>
          <w:szCs w:val="20"/>
          <w:shd w:val="clear" w:color="auto" w:fill="FFFFFF"/>
          <w:rtl/>
        </w:rPr>
        <w:t xml:space="preserve"> ولهذا كان التعبير الحر خير ما يلائم الأطفال في تلك المرحلة للتدريب على فنون اللغة </w:t>
      </w:r>
      <w:proofErr w:type="gramStart"/>
      <w:r w:rsidRPr="004364FF">
        <w:rPr>
          <w:rFonts w:ascii="Arial" w:hAnsi="Arial" w:cs="Arial"/>
          <w:b/>
          <w:bCs/>
          <w:color w:val="262626" w:themeColor="text1" w:themeTint="D9"/>
          <w:sz w:val="20"/>
          <w:szCs w:val="20"/>
          <w:shd w:val="clear" w:color="auto" w:fill="FFFFFF"/>
          <w:rtl/>
        </w:rPr>
        <w:t>كلها</w:t>
      </w:r>
      <w:r w:rsidRPr="004364FF">
        <w:rPr>
          <w:rFonts w:ascii="Arial" w:hAnsi="Arial" w:cs="Arial"/>
          <w:b/>
          <w:bCs/>
          <w:color w:val="262626" w:themeColor="text1" w:themeTint="D9"/>
          <w:sz w:val="20"/>
          <w:szCs w:val="20"/>
          <w:shd w:val="clear" w:color="auto" w:fill="FFFFFF"/>
        </w:rPr>
        <w:t xml:space="preserve"> .</w:t>
      </w:r>
      <w:proofErr w:type="gramEnd"/>
      <w:r w:rsidRPr="004364FF">
        <w:rPr>
          <w:rFonts w:ascii="Arial" w:hAnsi="Arial" w:cs="Arial"/>
          <w:b/>
          <w:bCs/>
          <w:color w:val="262626" w:themeColor="text1" w:themeTint="D9"/>
          <w:sz w:val="20"/>
          <w:szCs w:val="20"/>
        </w:rPr>
        <w:br/>
      </w:r>
      <w:r w:rsidRPr="004364FF">
        <w:rPr>
          <w:rFonts w:ascii="Arial" w:hAnsi="Arial" w:cs="Arial"/>
          <w:b/>
          <w:bCs/>
          <w:color w:val="262626" w:themeColor="text1" w:themeTint="D9"/>
          <w:sz w:val="20"/>
          <w:szCs w:val="20"/>
          <w:shd w:val="clear" w:color="auto" w:fill="FFFFFF"/>
        </w:rPr>
        <w:t xml:space="preserve">10- </w:t>
      </w:r>
      <w:r w:rsidRPr="004364FF">
        <w:rPr>
          <w:rFonts w:ascii="Arial" w:hAnsi="Arial" w:cs="Arial"/>
          <w:b/>
          <w:bCs/>
          <w:color w:val="262626" w:themeColor="text1" w:themeTint="D9"/>
          <w:sz w:val="20"/>
          <w:szCs w:val="20"/>
          <w:shd w:val="clear" w:color="auto" w:fill="FFFFFF"/>
          <w:rtl/>
        </w:rPr>
        <w:t>الاهتمام بمهارات الكلام والاستماع حيث إنهما يسبقان مهارات القراءة والكتابة</w:t>
      </w:r>
      <w:r w:rsidRPr="004364FF">
        <w:rPr>
          <w:rFonts w:ascii="Arial" w:hAnsi="Arial" w:cs="Arial"/>
          <w:b/>
          <w:bCs/>
          <w:color w:val="262626" w:themeColor="text1" w:themeTint="D9"/>
          <w:sz w:val="20"/>
          <w:szCs w:val="20"/>
          <w:shd w:val="clear" w:color="auto" w:fill="FFFFFF"/>
        </w:rPr>
        <w:t>.</w:t>
      </w:r>
    </w:p>
    <w:p w:rsidR="00AF099C" w:rsidRPr="004364FF" w:rsidRDefault="00FD1025" w:rsidP="004364FF">
      <w:pPr>
        <w:bidi/>
        <w:jc w:val="left"/>
        <w:rPr>
          <w:color w:val="262626" w:themeColor="text1" w:themeTint="D9"/>
          <w:sz w:val="20"/>
          <w:szCs w:val="20"/>
        </w:rPr>
      </w:pPr>
      <w:r w:rsidRPr="004364FF">
        <w:rPr>
          <w:rFonts w:ascii="Arial" w:hAnsi="Arial" w:cs="Arial" w:hint="cs"/>
          <w:b/>
          <w:bCs/>
          <w:color w:val="FF0000"/>
          <w:sz w:val="20"/>
          <w:szCs w:val="20"/>
          <w:shd w:val="clear" w:color="auto" w:fill="FFFFFF"/>
          <w:rtl/>
          <w:lang w:bidi="ar-DZ"/>
        </w:rPr>
        <w:t xml:space="preserve">5- </w:t>
      </w:r>
      <w:r w:rsidR="009C5F35" w:rsidRPr="004364FF">
        <w:rPr>
          <w:rFonts w:ascii="Arial" w:hAnsi="Arial" w:cs="Arial"/>
          <w:b/>
          <w:bCs/>
          <w:color w:val="FF0000"/>
          <w:sz w:val="20"/>
          <w:szCs w:val="20"/>
          <w:shd w:val="clear" w:color="auto" w:fill="FFFFFF"/>
          <w:rtl/>
        </w:rPr>
        <w:t>النمو الانفعالي</w:t>
      </w:r>
      <w:r w:rsidR="009C5F35" w:rsidRPr="004364FF">
        <w:rPr>
          <w:rFonts w:ascii="Arial" w:hAnsi="Arial" w:cs="Arial"/>
          <w:b/>
          <w:bCs/>
          <w:color w:val="FF0000"/>
          <w:sz w:val="20"/>
          <w:szCs w:val="20"/>
          <w:shd w:val="clear" w:color="auto" w:fill="FFFFFF"/>
        </w:rPr>
        <w:t xml:space="preserve"> :</w:t>
      </w:r>
      <w:r w:rsidR="009C5F35" w:rsidRPr="004364FF">
        <w:rPr>
          <w:rStyle w:val="apple-converted-space"/>
          <w:rFonts w:ascii="Arial" w:hAnsi="Arial" w:cs="Arial"/>
          <w:b/>
          <w:bCs/>
          <w:color w:val="FF0000"/>
          <w:sz w:val="20"/>
          <w:szCs w:val="20"/>
          <w:shd w:val="clear" w:color="auto" w:fill="FFFFFF"/>
        </w:rPr>
        <w:t>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t>تتهذب الانفعالات في المرحلة العمرية من (6-9</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سنوات نسبيا عن ذي قبل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تمهيدا لمرحلة الهدوء الانفعالي التالية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وفى هذه المرحلة نجد أن الطفل </w:t>
      </w:r>
      <w:proofErr w:type="spellStart"/>
      <w:r w:rsidR="009C5F35" w:rsidRPr="004364FF">
        <w:rPr>
          <w:rFonts w:ascii="Arial" w:hAnsi="Arial" w:cs="Arial"/>
          <w:b/>
          <w:bCs/>
          <w:color w:val="262626" w:themeColor="text1" w:themeTint="D9"/>
          <w:sz w:val="20"/>
          <w:szCs w:val="20"/>
          <w:shd w:val="clear" w:color="auto" w:fill="FFFFFF"/>
          <w:rtl/>
        </w:rPr>
        <w:t>لايصل</w:t>
      </w:r>
      <w:proofErr w:type="spellEnd"/>
      <w:r w:rsidR="009C5F35" w:rsidRPr="004364FF">
        <w:rPr>
          <w:rFonts w:ascii="Arial" w:hAnsi="Arial" w:cs="Arial"/>
          <w:b/>
          <w:bCs/>
          <w:color w:val="262626" w:themeColor="text1" w:themeTint="D9"/>
          <w:sz w:val="20"/>
          <w:szCs w:val="20"/>
          <w:shd w:val="clear" w:color="auto" w:fill="FFFFFF"/>
          <w:rtl/>
        </w:rPr>
        <w:t xml:space="preserve"> في هذه المرحلة إلى النضج الانفعالي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فهو قابل للاستثارة الانفعالية ويكون لديه بواق من الغيرة والعناد </w:t>
      </w:r>
      <w:proofErr w:type="spellStart"/>
      <w:r w:rsidR="009C5F35" w:rsidRPr="004364FF">
        <w:rPr>
          <w:rFonts w:ascii="Arial" w:hAnsi="Arial" w:cs="Arial"/>
          <w:b/>
          <w:bCs/>
          <w:color w:val="262626" w:themeColor="text1" w:themeTint="D9"/>
          <w:sz w:val="20"/>
          <w:szCs w:val="20"/>
          <w:shd w:val="clear" w:color="auto" w:fill="FFFFFF"/>
          <w:rtl/>
        </w:rPr>
        <w:t>والتحدى،</w:t>
      </w:r>
      <w:proofErr w:type="spellEnd"/>
      <w:r w:rsidR="009C5F35" w:rsidRPr="004364FF">
        <w:rPr>
          <w:rFonts w:ascii="Arial" w:hAnsi="Arial" w:cs="Arial"/>
          <w:b/>
          <w:bCs/>
          <w:color w:val="262626" w:themeColor="text1" w:themeTint="D9"/>
          <w:sz w:val="20"/>
          <w:szCs w:val="20"/>
          <w:shd w:val="clear" w:color="auto" w:fill="FFFFFF"/>
          <w:rtl/>
        </w:rPr>
        <w:t xml:space="preserve"> وفى المرحلة من(9-12</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سنة تمثل مرحلة هضم وتمثل الخبرات الانفعالية السابقة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حيث يحاول الطفل أن يتخلص من الطفولة والشعور بأنه قد كبر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وتعتبر هذه المرحلة مرحلة الاستقرار والثبات الانفعالي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ويتضح الميل للمرح وتنمو الاتجاهات الوجدانية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كما تؤثر الضغوط الاجتماعية تأثيرا واضحا في النمو الانفعالي (3</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t xml:space="preserve">وفى المدرسة الابتدائية يجب أن يحس التلاميذ بأنهم محبوبون من مدرسيهم وأن يكونوا مطمئنين إلى الجو المدرسي الذي يعيشون فيه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حتى يطمئنوا إلى البيئة الطبيعية كما اطمأنوا للبيئة الاجتماعية وهذا يؤثر بدوره على نموهم الانفعالي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ومن هنا يجب على المناهج أن تتصل بحاجات التلاميذ النفسية والانفعالية فتحقق للناشئ حريته في البحث والقراءة </w:t>
      </w:r>
      <w:proofErr w:type="spellStart"/>
      <w:r w:rsidR="009C5F35" w:rsidRPr="004364FF">
        <w:rPr>
          <w:rFonts w:ascii="Arial" w:hAnsi="Arial" w:cs="Arial"/>
          <w:b/>
          <w:bCs/>
          <w:color w:val="262626" w:themeColor="text1" w:themeTint="D9"/>
          <w:sz w:val="20"/>
          <w:szCs w:val="20"/>
          <w:shd w:val="clear" w:color="auto" w:fill="FFFFFF"/>
          <w:rtl/>
        </w:rPr>
        <w:t>والاطلاع</w:t>
      </w:r>
      <w:proofErr w:type="spellEnd"/>
      <w:r w:rsidR="009C5F35" w:rsidRPr="004364FF">
        <w:rPr>
          <w:rFonts w:ascii="Arial" w:hAnsi="Arial" w:cs="Arial"/>
          <w:b/>
          <w:bCs/>
          <w:color w:val="262626" w:themeColor="text1" w:themeTint="D9"/>
          <w:sz w:val="20"/>
          <w:szCs w:val="20"/>
          <w:shd w:val="clear" w:color="auto" w:fill="FFFFFF"/>
          <w:rtl/>
        </w:rPr>
        <w:t xml:space="preserve"> والتنقل من الفصل إلى الحديقة إلى المكتبة إلى غير ذلك من مصادر المادة المختلفة</w:t>
      </w:r>
      <w:r w:rsidR="009C5F35" w:rsidRPr="004364FF">
        <w:rPr>
          <w:rFonts w:ascii="Arial" w:hAnsi="Arial" w:cs="Arial"/>
          <w:b/>
          <w:bCs/>
          <w:color w:val="262626" w:themeColor="text1" w:themeTint="D9"/>
          <w:sz w:val="20"/>
          <w:szCs w:val="20"/>
          <w:shd w:val="clear" w:color="auto" w:fill="FFFFFF"/>
        </w:rPr>
        <w:t xml:space="preserve">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00B0F0"/>
          <w:sz w:val="20"/>
          <w:szCs w:val="20"/>
          <w:shd w:val="clear" w:color="auto" w:fill="FFFFFF"/>
          <w:rtl/>
        </w:rPr>
        <w:t xml:space="preserve">التطبيقات التربوية للنمو </w:t>
      </w:r>
      <w:proofErr w:type="gramStart"/>
      <w:r w:rsidR="009C5F35" w:rsidRPr="004364FF">
        <w:rPr>
          <w:rFonts w:ascii="Arial" w:hAnsi="Arial" w:cs="Arial"/>
          <w:b/>
          <w:bCs/>
          <w:color w:val="00B0F0"/>
          <w:sz w:val="20"/>
          <w:szCs w:val="20"/>
          <w:shd w:val="clear" w:color="auto" w:fill="FFFFFF"/>
          <w:rtl/>
        </w:rPr>
        <w:t>الانفعالي</w:t>
      </w:r>
      <w:r w:rsidR="009C5F35" w:rsidRPr="004364FF">
        <w:rPr>
          <w:rFonts w:ascii="Arial" w:hAnsi="Arial" w:cs="Arial"/>
          <w:b/>
          <w:bCs/>
          <w:color w:val="00B0F0"/>
          <w:sz w:val="20"/>
          <w:szCs w:val="20"/>
          <w:shd w:val="clear" w:color="auto" w:fill="FFFFFF"/>
        </w:rPr>
        <w:t xml:space="preserve"> :</w:t>
      </w:r>
      <w:proofErr w:type="gramEnd"/>
      <w:r w:rsidR="009C5F35" w:rsidRPr="004364FF">
        <w:rPr>
          <w:rStyle w:val="apple-converted-space"/>
          <w:rFonts w:ascii="Arial" w:hAnsi="Arial" w:cs="Arial"/>
          <w:b/>
          <w:bCs/>
          <w:color w:val="00B0F0"/>
          <w:sz w:val="20"/>
          <w:szCs w:val="20"/>
          <w:shd w:val="clear" w:color="auto" w:fill="FFFFFF"/>
        </w:rPr>
        <w:t>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1- </w:t>
      </w:r>
      <w:r w:rsidR="009C5F35" w:rsidRPr="004364FF">
        <w:rPr>
          <w:rFonts w:ascii="Arial" w:hAnsi="Arial" w:cs="Arial"/>
          <w:b/>
          <w:bCs/>
          <w:color w:val="262626" w:themeColor="text1" w:themeTint="D9"/>
          <w:sz w:val="20"/>
          <w:szCs w:val="20"/>
          <w:shd w:val="clear" w:color="auto" w:fill="FFFFFF"/>
          <w:rtl/>
        </w:rPr>
        <w:t>إشباع الحاجات النفسية للطفل كالحاجة إلى الحب والتقدير والانتماء</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2- </w:t>
      </w:r>
      <w:r w:rsidR="009C5F35" w:rsidRPr="004364FF">
        <w:rPr>
          <w:rFonts w:ascii="Arial" w:hAnsi="Arial" w:cs="Arial"/>
          <w:b/>
          <w:bCs/>
          <w:color w:val="262626" w:themeColor="text1" w:themeTint="D9"/>
          <w:sz w:val="20"/>
          <w:szCs w:val="20"/>
          <w:shd w:val="clear" w:color="auto" w:fill="FFFFFF"/>
          <w:rtl/>
        </w:rPr>
        <w:t>تدريب التلاميذ على ضبط انفعالاتهم والتحكم فيها</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3- </w:t>
      </w:r>
      <w:r w:rsidR="009C5F35" w:rsidRPr="004364FF">
        <w:rPr>
          <w:rFonts w:ascii="Arial" w:hAnsi="Arial" w:cs="Arial"/>
          <w:b/>
          <w:bCs/>
          <w:color w:val="262626" w:themeColor="text1" w:themeTint="D9"/>
          <w:sz w:val="20"/>
          <w:szCs w:val="20"/>
          <w:shd w:val="clear" w:color="auto" w:fill="FFFFFF"/>
          <w:rtl/>
        </w:rPr>
        <w:t>عدم استثارة التلاميذ من قبيل التسلية وعدم التفرقة بينهم في المعاملة</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4- </w:t>
      </w:r>
      <w:r w:rsidR="009C5F35" w:rsidRPr="004364FF">
        <w:rPr>
          <w:rFonts w:ascii="Arial" w:hAnsi="Arial" w:cs="Arial"/>
          <w:b/>
          <w:bCs/>
          <w:color w:val="262626" w:themeColor="text1" w:themeTint="D9"/>
          <w:sz w:val="20"/>
          <w:szCs w:val="20"/>
          <w:shd w:val="clear" w:color="auto" w:fill="FFFFFF"/>
          <w:rtl/>
        </w:rPr>
        <w:t>عدم الاستجابة للطفل والسماح له بالحصول على ما يريد عن طريق الصراخ</w:t>
      </w:r>
      <w:r w:rsidR="009C5F35" w:rsidRPr="004364FF">
        <w:rPr>
          <w:rFonts w:ascii="Arial" w:hAnsi="Arial" w:cs="Arial"/>
          <w:b/>
          <w:bCs/>
          <w:color w:val="262626" w:themeColor="text1" w:themeTint="D9"/>
          <w:sz w:val="20"/>
          <w:szCs w:val="20"/>
          <w:shd w:val="clear" w:color="auto" w:fill="FFFFFF"/>
        </w:rPr>
        <w:t>.</w:t>
      </w:r>
      <w:r w:rsidR="009C5F35" w:rsidRPr="004364FF">
        <w:rPr>
          <w:rStyle w:val="apple-converted-space"/>
          <w:rFonts w:ascii="Arial" w:hAnsi="Arial" w:cs="Arial"/>
          <w:b/>
          <w:bCs/>
          <w:color w:val="262626" w:themeColor="text1" w:themeTint="D9"/>
          <w:sz w:val="20"/>
          <w:szCs w:val="20"/>
          <w:shd w:val="clear" w:color="auto" w:fill="FFFFFF"/>
        </w:rPr>
        <w:t>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6- </w:t>
      </w:r>
      <w:r w:rsidR="009C5F35" w:rsidRPr="004364FF">
        <w:rPr>
          <w:rFonts w:ascii="Arial" w:hAnsi="Arial" w:cs="Arial"/>
          <w:b/>
          <w:bCs/>
          <w:color w:val="FF0000"/>
          <w:sz w:val="20"/>
          <w:szCs w:val="20"/>
          <w:shd w:val="clear" w:color="auto" w:fill="FFFFFF"/>
          <w:rtl/>
        </w:rPr>
        <w:t>النمو الاجتماعي</w:t>
      </w:r>
      <w:r w:rsidR="009C5F35" w:rsidRPr="004364FF">
        <w:rPr>
          <w:rFonts w:ascii="Arial" w:hAnsi="Arial" w:cs="Arial"/>
          <w:b/>
          <w:bCs/>
          <w:color w:val="FF0000"/>
          <w:sz w:val="20"/>
          <w:szCs w:val="20"/>
          <w:shd w:val="clear" w:color="auto" w:fill="FFFFFF"/>
        </w:rPr>
        <w:t xml:space="preserve">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t>تستمر عملية التنشئة الاجتماعية في المرحلة العمرية من (6-9</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سنوات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وتدخل المدرسة كمؤسسة رسمية لتقوم بدورها في هذه العملية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وفى سن السادسة تكون طاقات الطفل على العمل الجماعي مازالت محدودة وغير واضحة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وبدخول الطفل المدرسة تتسع دائرة اتصاله الاجتماعي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ويبدى رغبته في العمل الجماعي ويكون لعبه جماعيا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وتكثر صداقاته ويزداد تعاونه مع رفاقه في المدرسة والمنزل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وتتحقق له المكانة الاجتماعية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وتكثر الصداقات عن ذي قبل لازدياد صلة الطفل بالآخرين. وقد يهتم بالأصدقاء ورفاق السن أكثر من اهتمامه بأفراد أسرته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وتطرد عملية التنشئة الاجتماعية في هذه المرحلة من (9-12</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سنة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فيعرف الطفل المزيد عن المعايير والقيم والاتجاهات </w:t>
      </w:r>
      <w:proofErr w:type="spellStart"/>
      <w:r w:rsidR="009C5F35" w:rsidRPr="004364FF">
        <w:rPr>
          <w:rFonts w:ascii="Arial" w:hAnsi="Arial" w:cs="Arial"/>
          <w:b/>
          <w:bCs/>
          <w:color w:val="262626" w:themeColor="text1" w:themeTint="D9"/>
          <w:sz w:val="20"/>
          <w:szCs w:val="20"/>
          <w:shd w:val="clear" w:color="auto" w:fill="FFFFFF"/>
          <w:rtl/>
        </w:rPr>
        <w:t>الديمقراطية،</w:t>
      </w:r>
      <w:proofErr w:type="spellEnd"/>
      <w:r w:rsidR="009C5F35" w:rsidRPr="004364FF">
        <w:rPr>
          <w:rFonts w:ascii="Arial" w:hAnsi="Arial" w:cs="Arial"/>
          <w:b/>
          <w:bCs/>
          <w:color w:val="262626" w:themeColor="text1" w:themeTint="D9"/>
          <w:sz w:val="20"/>
          <w:szCs w:val="20"/>
          <w:shd w:val="clear" w:color="auto" w:fill="FFFFFF"/>
          <w:rtl/>
        </w:rPr>
        <w:t xml:space="preserve"> ويزداد احتكاكه بال</w:t>
      </w:r>
      <w:proofErr w:type="gramStart"/>
      <w:r w:rsidR="009C5F35" w:rsidRPr="004364FF">
        <w:rPr>
          <w:rFonts w:ascii="Arial" w:hAnsi="Arial" w:cs="Arial"/>
          <w:b/>
          <w:bCs/>
          <w:color w:val="262626" w:themeColor="text1" w:themeTint="D9"/>
          <w:sz w:val="20"/>
          <w:szCs w:val="20"/>
          <w:shd w:val="clear" w:color="auto" w:fill="FFFFFF"/>
          <w:rtl/>
        </w:rPr>
        <w:t xml:space="preserve">كبار </w:t>
      </w:r>
      <w:proofErr w:type="spellStart"/>
      <w:r w:rsidR="009C5F35" w:rsidRPr="004364FF">
        <w:rPr>
          <w:rFonts w:ascii="Arial" w:hAnsi="Arial" w:cs="Arial"/>
          <w:b/>
          <w:bCs/>
          <w:color w:val="262626" w:themeColor="text1" w:themeTint="D9"/>
          <w:sz w:val="20"/>
          <w:szCs w:val="20"/>
          <w:shd w:val="clear" w:color="auto" w:fill="FFFFFF"/>
          <w:rtl/>
        </w:rPr>
        <w:t>،</w:t>
      </w:r>
      <w:proofErr w:type="spellEnd"/>
      <w:proofErr w:type="gramEnd"/>
      <w:r w:rsidR="009C5F35" w:rsidRPr="004364FF">
        <w:rPr>
          <w:rFonts w:ascii="Arial" w:hAnsi="Arial" w:cs="Arial"/>
          <w:b/>
          <w:bCs/>
          <w:color w:val="262626" w:themeColor="text1" w:themeTint="D9"/>
          <w:sz w:val="20"/>
          <w:szCs w:val="20"/>
          <w:shd w:val="clear" w:color="auto" w:fill="FFFFFF"/>
          <w:rtl/>
        </w:rPr>
        <w:t xml:space="preserve"> ويكون التفاعل الاجتماعي مع الأقران على أشده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يشوبه التعاون والتنافس والولاء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ويستغرق العمل الجماعي معظم وقت الطفل متمثلا في الأنشطة الجماعية داخل الفريق</w:t>
      </w:r>
      <w:r w:rsidR="009C5F35" w:rsidRPr="004364FF">
        <w:rPr>
          <w:rFonts w:ascii="Arial" w:hAnsi="Arial" w:cs="Arial"/>
          <w:b/>
          <w:bCs/>
          <w:color w:val="262626" w:themeColor="text1" w:themeTint="D9"/>
          <w:sz w:val="20"/>
          <w:szCs w:val="20"/>
          <w:shd w:val="clear" w:color="auto" w:fill="FFFFFF"/>
        </w:rPr>
        <w:t xml:space="preserve">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t xml:space="preserve">ويعد التعاون بين التلاميذ في مرحلة التعليم الابتدائي من أهم مطالب النمو </w:t>
      </w:r>
      <w:proofErr w:type="spellStart"/>
      <w:r w:rsidR="009C5F35" w:rsidRPr="004364FF">
        <w:rPr>
          <w:rFonts w:ascii="Arial" w:hAnsi="Arial" w:cs="Arial"/>
          <w:b/>
          <w:bCs/>
          <w:color w:val="262626" w:themeColor="text1" w:themeTint="D9"/>
          <w:sz w:val="20"/>
          <w:szCs w:val="20"/>
          <w:shd w:val="clear" w:color="auto" w:fill="FFFFFF"/>
          <w:rtl/>
        </w:rPr>
        <w:t>الاجتماعي،</w:t>
      </w:r>
      <w:proofErr w:type="spellEnd"/>
      <w:r w:rsidR="009C5F35" w:rsidRPr="004364FF">
        <w:rPr>
          <w:rFonts w:ascii="Arial" w:hAnsi="Arial" w:cs="Arial"/>
          <w:b/>
          <w:bCs/>
          <w:color w:val="262626" w:themeColor="text1" w:themeTint="D9"/>
          <w:sz w:val="20"/>
          <w:szCs w:val="20"/>
          <w:shd w:val="clear" w:color="auto" w:fill="FFFFFF"/>
          <w:rtl/>
        </w:rPr>
        <w:t xml:space="preserve"> ويظهر هذا التعاون من خلال الأنشطة الصفية والألعاب اللغوية التي يقوم المعلم </w:t>
      </w:r>
      <w:proofErr w:type="spellStart"/>
      <w:r w:rsidR="009C5F35" w:rsidRPr="004364FF">
        <w:rPr>
          <w:rFonts w:ascii="Arial" w:hAnsi="Arial" w:cs="Arial"/>
          <w:b/>
          <w:bCs/>
          <w:color w:val="262626" w:themeColor="text1" w:themeTint="D9"/>
          <w:sz w:val="20"/>
          <w:szCs w:val="20"/>
          <w:shd w:val="clear" w:color="auto" w:fill="FFFFFF"/>
          <w:rtl/>
        </w:rPr>
        <w:t>بإعدادها،</w:t>
      </w:r>
      <w:proofErr w:type="spellEnd"/>
      <w:r w:rsidR="009C5F35" w:rsidRPr="004364FF">
        <w:rPr>
          <w:rFonts w:ascii="Arial" w:hAnsi="Arial" w:cs="Arial"/>
          <w:b/>
          <w:bCs/>
          <w:color w:val="262626" w:themeColor="text1" w:themeTint="D9"/>
          <w:sz w:val="20"/>
          <w:szCs w:val="20"/>
          <w:shd w:val="clear" w:color="auto" w:fill="FFFFFF"/>
          <w:rtl/>
        </w:rPr>
        <w:t xml:space="preserve"> حيث يتعلم الطفل كيف يعيش مع نفسه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ويتفاعل مع غيره من الناس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هذا بالإضافة إلى أن هذا التعاون يساعد التلميذ على تحقيق أفضل نمو ممكن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من خلال دراسة نمو السلوك الإنساني لتحديد أفضل الشروط البيئية الممكنة للتعاون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والتي تؤدى إلى أحسن نمو ممكن ولتيسير اكتساب التكيف الاجتماعي السوي وذلك من خلال أساليب تعلم المهارات الاجتماعية وخاصة المهارات التعاونية والتي تظهر بشكل جلي في الأداءات والمواقف التي يقوم التلاميذ </w:t>
      </w:r>
      <w:proofErr w:type="spellStart"/>
      <w:r w:rsidR="009C5F35" w:rsidRPr="004364FF">
        <w:rPr>
          <w:rFonts w:ascii="Arial" w:hAnsi="Arial" w:cs="Arial"/>
          <w:b/>
          <w:bCs/>
          <w:color w:val="262626" w:themeColor="text1" w:themeTint="D9"/>
          <w:sz w:val="20"/>
          <w:szCs w:val="20"/>
          <w:shd w:val="clear" w:color="auto" w:fill="FFFFFF"/>
          <w:rtl/>
        </w:rPr>
        <w:t>بها</w:t>
      </w:r>
      <w:proofErr w:type="spellEnd"/>
      <w:r w:rsidR="009C5F35" w:rsidRPr="004364FF">
        <w:rPr>
          <w:rFonts w:ascii="Arial" w:hAnsi="Arial" w:cs="Arial"/>
          <w:b/>
          <w:bCs/>
          <w:color w:val="262626" w:themeColor="text1" w:themeTint="D9"/>
          <w:sz w:val="20"/>
          <w:szCs w:val="20"/>
          <w:shd w:val="clear" w:color="auto" w:fill="FFFFFF"/>
          <w:rtl/>
        </w:rPr>
        <w:t xml:space="preserve"> تحت إشراف وتوجيه من معلميهم</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lastRenderedPageBreak/>
        <w:t xml:space="preserve">كما أن التعاون يعد أحد أهم صور السلوك الاجتماعي التي يتم تشكيلها في هذا السن حيث إن الطفل في تعاونه مع الآخرين يزيد من مشاركته </w:t>
      </w:r>
      <w:proofErr w:type="spellStart"/>
      <w:r w:rsidR="009C5F35" w:rsidRPr="004364FF">
        <w:rPr>
          <w:rFonts w:ascii="Arial" w:hAnsi="Arial" w:cs="Arial"/>
          <w:b/>
          <w:bCs/>
          <w:color w:val="262626" w:themeColor="text1" w:themeTint="D9"/>
          <w:sz w:val="20"/>
          <w:szCs w:val="20"/>
          <w:shd w:val="clear" w:color="auto" w:fill="FFFFFF"/>
          <w:rtl/>
        </w:rPr>
        <w:t>الاجتماعية،</w:t>
      </w:r>
      <w:proofErr w:type="spellEnd"/>
      <w:r w:rsidR="009C5F35" w:rsidRPr="004364FF">
        <w:rPr>
          <w:rFonts w:ascii="Arial" w:hAnsi="Arial" w:cs="Arial"/>
          <w:b/>
          <w:bCs/>
          <w:color w:val="262626" w:themeColor="text1" w:themeTint="D9"/>
          <w:sz w:val="20"/>
          <w:szCs w:val="20"/>
          <w:shd w:val="clear" w:color="auto" w:fill="FFFFFF"/>
          <w:rtl/>
        </w:rPr>
        <w:t xml:space="preserve"> وفى هذا السياق يشير فروبل </w:t>
      </w:r>
      <w:proofErr w:type="spellStart"/>
      <w:r w:rsidR="009C5F35" w:rsidRPr="004364FF">
        <w:rPr>
          <w:rFonts w:ascii="Arial" w:hAnsi="Arial" w:cs="Arial"/>
          <w:b/>
          <w:bCs/>
          <w:color w:val="262626" w:themeColor="text1" w:themeTint="D9"/>
          <w:sz w:val="20"/>
          <w:szCs w:val="20"/>
          <w:shd w:val="clear" w:color="auto" w:fill="FFFFFF"/>
          <w:rtl/>
        </w:rPr>
        <w:t>إلى"</w:t>
      </w:r>
      <w:proofErr w:type="spellEnd"/>
      <w:r w:rsidR="009C5F35" w:rsidRPr="004364FF">
        <w:rPr>
          <w:rFonts w:ascii="Arial" w:hAnsi="Arial" w:cs="Arial"/>
          <w:b/>
          <w:bCs/>
          <w:color w:val="262626" w:themeColor="text1" w:themeTint="D9"/>
          <w:sz w:val="20"/>
          <w:szCs w:val="20"/>
          <w:shd w:val="clear" w:color="auto" w:fill="FFFFFF"/>
          <w:rtl/>
        </w:rPr>
        <w:t xml:space="preserve"> أن الفرد وحدة في كتلة هي المجتمع هدفها تحقيق وجودها والاعتراف بعضويتها في المجتمع ولا سبيل لبلوغ هذه الغاية إلا بنشاط الطفل الذاتي "والذي يتضح من خلال التعاون الذي يعد أحد القيم التي تنبثق في النفس من خلال المخالطة</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t xml:space="preserve">ويرافق الطفل في مرحلة الطفولة المتأخرة ظهور روح العمل </w:t>
      </w:r>
      <w:proofErr w:type="spellStart"/>
      <w:r w:rsidR="009C5F35" w:rsidRPr="004364FF">
        <w:rPr>
          <w:rFonts w:ascii="Arial" w:hAnsi="Arial" w:cs="Arial"/>
          <w:b/>
          <w:bCs/>
          <w:color w:val="262626" w:themeColor="text1" w:themeTint="D9"/>
          <w:sz w:val="20"/>
          <w:szCs w:val="20"/>
          <w:shd w:val="clear" w:color="auto" w:fill="FFFFFF"/>
          <w:rtl/>
        </w:rPr>
        <w:t>الجماعي،</w:t>
      </w:r>
      <w:proofErr w:type="spellEnd"/>
      <w:r w:rsidR="009C5F35" w:rsidRPr="004364FF">
        <w:rPr>
          <w:rFonts w:ascii="Arial" w:hAnsi="Arial" w:cs="Arial"/>
          <w:b/>
          <w:bCs/>
          <w:color w:val="262626" w:themeColor="text1" w:themeTint="D9"/>
          <w:sz w:val="20"/>
          <w:szCs w:val="20"/>
          <w:shd w:val="clear" w:color="auto" w:fill="FFFFFF"/>
          <w:rtl/>
        </w:rPr>
        <w:t xml:space="preserve"> وميله للاشتراك في الجماعات إشباعا لغريزة حب القيادة والغلبة والسيطرة التي تلح عليه في </w:t>
      </w:r>
      <w:proofErr w:type="spellStart"/>
      <w:r w:rsidR="009C5F35" w:rsidRPr="004364FF">
        <w:rPr>
          <w:rFonts w:ascii="Arial" w:hAnsi="Arial" w:cs="Arial"/>
          <w:b/>
          <w:bCs/>
          <w:color w:val="262626" w:themeColor="text1" w:themeTint="D9"/>
          <w:sz w:val="20"/>
          <w:szCs w:val="20"/>
          <w:shd w:val="clear" w:color="auto" w:fill="FFFFFF"/>
          <w:rtl/>
        </w:rPr>
        <w:t>أعماقه،</w:t>
      </w:r>
      <w:proofErr w:type="spellEnd"/>
      <w:r w:rsidR="009C5F35" w:rsidRPr="004364FF">
        <w:rPr>
          <w:rFonts w:ascii="Arial" w:hAnsi="Arial" w:cs="Arial"/>
          <w:b/>
          <w:bCs/>
          <w:color w:val="262626" w:themeColor="text1" w:themeTint="D9"/>
          <w:sz w:val="20"/>
          <w:szCs w:val="20"/>
          <w:shd w:val="clear" w:color="auto" w:fill="FFFFFF"/>
          <w:rtl/>
        </w:rPr>
        <w:t xml:space="preserve"> والعمل الجماعي في هذه المرحلة يحتاج إلى توجيه سديد</w:t>
      </w:r>
      <w:r w:rsidR="009C5F35" w:rsidRPr="004364FF">
        <w:rPr>
          <w:rFonts w:ascii="Arial" w:hAnsi="Arial" w:cs="Arial"/>
          <w:b/>
          <w:bCs/>
          <w:color w:val="262626" w:themeColor="text1" w:themeTint="D9"/>
          <w:sz w:val="20"/>
          <w:szCs w:val="20"/>
          <w:shd w:val="clear" w:color="auto" w:fill="FFFFFF"/>
        </w:rPr>
        <w:t xml:space="preserve">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00B0F0"/>
          <w:sz w:val="20"/>
          <w:szCs w:val="20"/>
          <w:shd w:val="clear" w:color="auto" w:fill="FFFFFF"/>
          <w:rtl/>
        </w:rPr>
        <w:t>التطبيقات التربوية للنمو الاجتماعي</w:t>
      </w:r>
      <w:r w:rsidR="009C5F35" w:rsidRPr="004364FF">
        <w:rPr>
          <w:rFonts w:ascii="Arial" w:hAnsi="Arial" w:cs="Arial"/>
          <w:b/>
          <w:bCs/>
          <w:color w:val="262626" w:themeColor="text1" w:themeTint="D9"/>
          <w:sz w:val="20"/>
          <w:szCs w:val="20"/>
          <w:shd w:val="clear" w:color="auto" w:fill="FFFFFF"/>
        </w:rPr>
        <w:t xml:space="preserve">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1- </w:t>
      </w:r>
      <w:r w:rsidR="009C5F35" w:rsidRPr="004364FF">
        <w:rPr>
          <w:rFonts w:ascii="Arial" w:hAnsi="Arial" w:cs="Arial"/>
          <w:b/>
          <w:bCs/>
          <w:color w:val="262626" w:themeColor="text1" w:themeTint="D9"/>
          <w:sz w:val="20"/>
          <w:szCs w:val="20"/>
          <w:shd w:val="clear" w:color="auto" w:fill="FFFFFF"/>
          <w:rtl/>
        </w:rPr>
        <w:t xml:space="preserve">توفير </w:t>
      </w:r>
      <w:proofErr w:type="spellStart"/>
      <w:r w:rsidR="009C5F35" w:rsidRPr="004364FF">
        <w:rPr>
          <w:rFonts w:ascii="Arial" w:hAnsi="Arial" w:cs="Arial"/>
          <w:b/>
          <w:bCs/>
          <w:color w:val="262626" w:themeColor="text1" w:themeTint="D9"/>
          <w:sz w:val="20"/>
          <w:szCs w:val="20"/>
          <w:shd w:val="clear" w:color="auto" w:fill="FFFFFF"/>
          <w:rtl/>
        </w:rPr>
        <w:t>المناشط</w:t>
      </w:r>
      <w:proofErr w:type="spellEnd"/>
      <w:r w:rsidR="009C5F35" w:rsidRPr="004364FF">
        <w:rPr>
          <w:rFonts w:ascii="Arial" w:hAnsi="Arial" w:cs="Arial"/>
          <w:b/>
          <w:bCs/>
          <w:color w:val="262626" w:themeColor="text1" w:themeTint="D9"/>
          <w:sz w:val="20"/>
          <w:szCs w:val="20"/>
          <w:shd w:val="clear" w:color="auto" w:fill="FFFFFF"/>
          <w:rtl/>
        </w:rPr>
        <w:t xml:space="preserve"> التي تساعد التلاميذ على التعلم مع مراعاة احتياجات هؤلاء التلاميذ من خلال الممارسة واللعب والعمل الجماعي</w:t>
      </w:r>
      <w:r w:rsidR="009C5F35" w:rsidRPr="004364FF">
        <w:rPr>
          <w:rFonts w:ascii="Arial" w:hAnsi="Arial" w:cs="Arial"/>
          <w:b/>
          <w:bCs/>
          <w:color w:val="262626" w:themeColor="text1" w:themeTint="D9"/>
          <w:sz w:val="20"/>
          <w:szCs w:val="20"/>
          <w:shd w:val="clear" w:color="auto" w:fill="FFFFFF"/>
        </w:rPr>
        <w:t xml:space="preserve">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2- </w:t>
      </w:r>
      <w:r w:rsidR="009C5F35" w:rsidRPr="004364FF">
        <w:rPr>
          <w:rFonts w:ascii="Arial" w:hAnsi="Arial" w:cs="Arial"/>
          <w:b/>
          <w:bCs/>
          <w:color w:val="262626" w:themeColor="text1" w:themeTint="D9"/>
          <w:sz w:val="20"/>
          <w:szCs w:val="20"/>
          <w:shd w:val="clear" w:color="auto" w:fill="FFFFFF"/>
          <w:rtl/>
        </w:rPr>
        <w:t xml:space="preserve">توفير الجو الاجتماعي وإشباع حاجة الطفل إلى الرعاية والتقبل والحنان من قبل الأسرة </w:t>
      </w:r>
      <w:proofErr w:type="gramStart"/>
      <w:r w:rsidR="009C5F35" w:rsidRPr="004364FF">
        <w:rPr>
          <w:rFonts w:ascii="Arial" w:hAnsi="Arial" w:cs="Arial"/>
          <w:b/>
          <w:bCs/>
          <w:color w:val="262626" w:themeColor="text1" w:themeTint="D9"/>
          <w:sz w:val="20"/>
          <w:szCs w:val="20"/>
          <w:shd w:val="clear" w:color="auto" w:fill="FFFFFF"/>
          <w:rtl/>
        </w:rPr>
        <w:t>والأقران</w:t>
      </w:r>
      <w:r w:rsidR="009C5F35" w:rsidRPr="004364FF">
        <w:rPr>
          <w:rFonts w:ascii="Arial" w:hAnsi="Arial" w:cs="Arial"/>
          <w:b/>
          <w:bCs/>
          <w:color w:val="262626" w:themeColor="text1" w:themeTint="D9"/>
          <w:sz w:val="20"/>
          <w:szCs w:val="20"/>
          <w:shd w:val="clear" w:color="auto" w:fill="FFFFFF"/>
        </w:rPr>
        <w:t xml:space="preserve"> .</w:t>
      </w:r>
      <w:proofErr w:type="gramEnd"/>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3- </w:t>
      </w:r>
      <w:r w:rsidR="009C5F35" w:rsidRPr="004364FF">
        <w:rPr>
          <w:rFonts w:ascii="Arial" w:hAnsi="Arial" w:cs="Arial"/>
          <w:b/>
          <w:bCs/>
          <w:color w:val="262626" w:themeColor="text1" w:themeTint="D9"/>
          <w:sz w:val="20"/>
          <w:szCs w:val="20"/>
          <w:shd w:val="clear" w:color="auto" w:fill="FFFFFF"/>
          <w:rtl/>
        </w:rPr>
        <w:t>تحسين العلاقة بين الوالدين والطفل كوقاية من حدوث الاضطرابات النفسية</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4- </w:t>
      </w:r>
      <w:r w:rsidR="009C5F35" w:rsidRPr="004364FF">
        <w:rPr>
          <w:rFonts w:ascii="Arial" w:hAnsi="Arial" w:cs="Arial"/>
          <w:b/>
          <w:bCs/>
          <w:color w:val="262626" w:themeColor="text1" w:themeTint="D9"/>
          <w:sz w:val="20"/>
          <w:szCs w:val="20"/>
          <w:shd w:val="clear" w:color="auto" w:fill="FFFFFF"/>
          <w:rtl/>
        </w:rPr>
        <w:t xml:space="preserve">تقوية الميل الاجتماعي مثل التعاون واحترام </w:t>
      </w:r>
      <w:proofErr w:type="gramStart"/>
      <w:r w:rsidR="009C5F35" w:rsidRPr="004364FF">
        <w:rPr>
          <w:rFonts w:ascii="Arial" w:hAnsi="Arial" w:cs="Arial"/>
          <w:b/>
          <w:bCs/>
          <w:color w:val="262626" w:themeColor="text1" w:themeTint="D9"/>
          <w:sz w:val="20"/>
          <w:szCs w:val="20"/>
          <w:shd w:val="clear" w:color="auto" w:fill="FFFFFF"/>
          <w:rtl/>
        </w:rPr>
        <w:t>الآخرين</w:t>
      </w:r>
      <w:r w:rsidR="009C5F35" w:rsidRPr="004364FF">
        <w:rPr>
          <w:rFonts w:ascii="Arial" w:hAnsi="Arial" w:cs="Arial"/>
          <w:b/>
          <w:bCs/>
          <w:color w:val="262626" w:themeColor="text1" w:themeTint="D9"/>
          <w:sz w:val="20"/>
          <w:szCs w:val="20"/>
          <w:shd w:val="clear" w:color="auto" w:fill="FFFFFF"/>
        </w:rPr>
        <w:t xml:space="preserve"> .</w:t>
      </w:r>
      <w:proofErr w:type="gramEnd"/>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5- </w:t>
      </w:r>
      <w:r w:rsidR="009C5F35" w:rsidRPr="004364FF">
        <w:rPr>
          <w:rFonts w:ascii="Arial" w:hAnsi="Arial" w:cs="Arial"/>
          <w:b/>
          <w:bCs/>
          <w:color w:val="262626" w:themeColor="text1" w:themeTint="D9"/>
          <w:sz w:val="20"/>
          <w:szCs w:val="20"/>
          <w:shd w:val="clear" w:color="auto" w:fill="FFFFFF"/>
          <w:rtl/>
        </w:rPr>
        <w:t xml:space="preserve">إمداد الطفل بخبرات اجتماعية سليمة وكيفية التصرف في المواقف الاجتماعية </w:t>
      </w:r>
      <w:proofErr w:type="gramStart"/>
      <w:r w:rsidR="009C5F35" w:rsidRPr="004364FF">
        <w:rPr>
          <w:rFonts w:ascii="Arial" w:hAnsi="Arial" w:cs="Arial"/>
          <w:b/>
          <w:bCs/>
          <w:color w:val="262626" w:themeColor="text1" w:themeTint="D9"/>
          <w:sz w:val="20"/>
          <w:szCs w:val="20"/>
          <w:shd w:val="clear" w:color="auto" w:fill="FFFFFF"/>
          <w:rtl/>
        </w:rPr>
        <w:t>المختلفة</w:t>
      </w:r>
      <w:r w:rsidR="009C5F35" w:rsidRPr="004364FF">
        <w:rPr>
          <w:rFonts w:ascii="Arial" w:hAnsi="Arial" w:cs="Arial"/>
          <w:b/>
          <w:bCs/>
          <w:color w:val="262626" w:themeColor="text1" w:themeTint="D9"/>
          <w:sz w:val="20"/>
          <w:szCs w:val="20"/>
          <w:shd w:val="clear" w:color="auto" w:fill="FFFFFF"/>
        </w:rPr>
        <w:t xml:space="preserve"> .</w:t>
      </w:r>
      <w:proofErr w:type="gramEnd"/>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6- </w:t>
      </w:r>
      <w:r w:rsidR="009C5F35" w:rsidRPr="004364FF">
        <w:rPr>
          <w:rFonts w:ascii="Arial" w:hAnsi="Arial" w:cs="Arial"/>
          <w:b/>
          <w:bCs/>
          <w:color w:val="262626" w:themeColor="text1" w:themeTint="D9"/>
          <w:sz w:val="20"/>
          <w:szCs w:val="20"/>
          <w:shd w:val="clear" w:color="auto" w:fill="FFFFFF"/>
          <w:rtl/>
        </w:rPr>
        <w:t>أهمية الرحلات والمعسكرات والتدريب على تحمل المسؤولية الاجتماعية</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7- </w:t>
      </w:r>
      <w:r w:rsidR="009C5F35" w:rsidRPr="004364FF">
        <w:rPr>
          <w:rFonts w:ascii="Arial" w:hAnsi="Arial" w:cs="Arial"/>
          <w:b/>
          <w:bCs/>
          <w:color w:val="262626" w:themeColor="text1" w:themeTint="D9"/>
          <w:sz w:val="20"/>
          <w:szCs w:val="20"/>
          <w:shd w:val="clear" w:color="auto" w:fill="FFFFFF"/>
          <w:rtl/>
        </w:rPr>
        <w:t xml:space="preserve">مشاركة التلاميذ مع بعضهم البعض للتعبير عن أفكارهم في صورة مجموعات </w:t>
      </w:r>
      <w:proofErr w:type="spellStart"/>
      <w:r w:rsidR="009C5F35" w:rsidRPr="004364FF">
        <w:rPr>
          <w:rFonts w:ascii="Arial" w:hAnsi="Arial" w:cs="Arial"/>
          <w:b/>
          <w:bCs/>
          <w:color w:val="262626" w:themeColor="text1" w:themeTint="D9"/>
          <w:sz w:val="20"/>
          <w:szCs w:val="20"/>
          <w:shd w:val="clear" w:color="auto" w:fill="FFFFFF"/>
          <w:rtl/>
        </w:rPr>
        <w:t>صغيرة،</w:t>
      </w:r>
      <w:proofErr w:type="spellEnd"/>
      <w:r w:rsidR="009C5F35" w:rsidRPr="004364FF">
        <w:rPr>
          <w:rFonts w:ascii="Arial" w:hAnsi="Arial" w:cs="Arial"/>
          <w:b/>
          <w:bCs/>
          <w:color w:val="262626" w:themeColor="text1" w:themeTint="D9"/>
          <w:sz w:val="20"/>
          <w:szCs w:val="20"/>
          <w:shd w:val="clear" w:color="auto" w:fill="FFFFFF"/>
          <w:rtl/>
        </w:rPr>
        <w:t xml:space="preserve"> لأن هذا من شأنه أن ينمى الثقة بالنفس والمسؤولية فضلا عن روح الجماعة والعمل في </w:t>
      </w:r>
      <w:proofErr w:type="gramStart"/>
      <w:r w:rsidR="009C5F35" w:rsidRPr="004364FF">
        <w:rPr>
          <w:rFonts w:ascii="Arial" w:hAnsi="Arial" w:cs="Arial"/>
          <w:b/>
          <w:bCs/>
          <w:color w:val="262626" w:themeColor="text1" w:themeTint="D9"/>
          <w:sz w:val="20"/>
          <w:szCs w:val="20"/>
          <w:shd w:val="clear" w:color="auto" w:fill="FFFFFF"/>
          <w:rtl/>
        </w:rPr>
        <w:t>الفريق</w:t>
      </w:r>
      <w:r w:rsidR="009C5F35" w:rsidRPr="004364FF">
        <w:rPr>
          <w:rFonts w:ascii="Arial" w:hAnsi="Arial" w:cs="Arial"/>
          <w:b/>
          <w:bCs/>
          <w:color w:val="262626" w:themeColor="text1" w:themeTint="D9"/>
          <w:sz w:val="20"/>
          <w:szCs w:val="20"/>
          <w:shd w:val="clear" w:color="auto" w:fill="FFFFFF"/>
        </w:rPr>
        <w:t xml:space="preserve"> .</w:t>
      </w:r>
      <w:proofErr w:type="gramEnd"/>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7</w:t>
      </w:r>
      <w:r w:rsidR="009C5F35" w:rsidRPr="004364FF">
        <w:rPr>
          <w:rFonts w:ascii="Arial" w:hAnsi="Arial" w:cs="Arial"/>
          <w:b/>
          <w:bCs/>
          <w:color w:val="FF0000"/>
          <w:sz w:val="20"/>
          <w:szCs w:val="20"/>
          <w:shd w:val="clear" w:color="auto" w:fill="FFFFFF"/>
        </w:rPr>
        <w:t xml:space="preserve">- </w:t>
      </w:r>
      <w:r w:rsidR="009C5F35" w:rsidRPr="004364FF">
        <w:rPr>
          <w:rFonts w:ascii="Arial" w:hAnsi="Arial" w:cs="Arial"/>
          <w:b/>
          <w:bCs/>
          <w:color w:val="FF0000"/>
          <w:sz w:val="20"/>
          <w:szCs w:val="20"/>
          <w:shd w:val="clear" w:color="auto" w:fill="FFFFFF"/>
          <w:rtl/>
        </w:rPr>
        <w:t>النمو الخلقي</w:t>
      </w:r>
      <w:r w:rsidR="009C5F35" w:rsidRPr="004364FF">
        <w:rPr>
          <w:rFonts w:ascii="Arial" w:hAnsi="Arial" w:cs="Arial"/>
          <w:b/>
          <w:bCs/>
          <w:color w:val="FF0000"/>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t>ففي بداية المرحلة الابتدائية من (6-9</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سنوات يحل المفهوم العام لما هو صواب وما هو خطأ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وما هو حلال وما هو حرام محل القواعد المحددة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ويزداد إدراك قواعد السلوك الأخلاقي القائم على الاحترام المتبادل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وتزداد القدرة على فهم ما وراء القواعد والمعايير السلوكية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وتتحدد الاتجاهات الأخلاقية للطفل في هذه المرحلة العمرية من(9-12</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سنة في ضوء الاتجاهات الأخلاقية السائدة في أسرته ومدرسته وبيئته الاجتماعية وهو يكتسبها من الكبار ويتعلمها منهم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ومع النمو يقرب السلوك الأخلاقي من سلوك </w:t>
      </w:r>
      <w:proofErr w:type="spellStart"/>
      <w:r w:rsidR="009C5F35" w:rsidRPr="004364FF">
        <w:rPr>
          <w:rFonts w:ascii="Arial" w:hAnsi="Arial" w:cs="Arial"/>
          <w:b/>
          <w:bCs/>
          <w:color w:val="262626" w:themeColor="text1" w:themeTint="D9"/>
          <w:sz w:val="20"/>
          <w:szCs w:val="20"/>
          <w:shd w:val="clear" w:color="auto" w:fill="FFFFFF"/>
          <w:rtl/>
        </w:rPr>
        <w:t>الراشدين؛</w:t>
      </w:r>
      <w:proofErr w:type="spellEnd"/>
      <w:r w:rsidR="009C5F35" w:rsidRPr="004364FF">
        <w:rPr>
          <w:rFonts w:ascii="Arial" w:hAnsi="Arial" w:cs="Arial"/>
          <w:b/>
          <w:bCs/>
          <w:color w:val="262626" w:themeColor="text1" w:themeTint="D9"/>
          <w:sz w:val="20"/>
          <w:szCs w:val="20"/>
          <w:shd w:val="clear" w:color="auto" w:fill="FFFFFF"/>
          <w:rtl/>
        </w:rPr>
        <w:t xml:space="preserve"> حيث نلاحظ في هذه المرحلة أن الطفل يدرك </w:t>
      </w:r>
      <w:proofErr w:type="spellStart"/>
      <w:r w:rsidR="009C5F35" w:rsidRPr="004364FF">
        <w:rPr>
          <w:rFonts w:ascii="Arial" w:hAnsi="Arial" w:cs="Arial"/>
          <w:b/>
          <w:bCs/>
          <w:color w:val="262626" w:themeColor="text1" w:themeTint="D9"/>
          <w:sz w:val="20"/>
          <w:szCs w:val="20"/>
          <w:shd w:val="clear" w:color="auto" w:fill="FFFFFF"/>
          <w:rtl/>
        </w:rPr>
        <w:t>مفاهيما</w:t>
      </w:r>
      <w:proofErr w:type="spellEnd"/>
      <w:r w:rsidR="009C5F35" w:rsidRPr="004364FF">
        <w:rPr>
          <w:rFonts w:ascii="Arial" w:hAnsi="Arial" w:cs="Arial"/>
          <w:b/>
          <w:bCs/>
          <w:color w:val="262626" w:themeColor="text1" w:themeTint="D9"/>
          <w:sz w:val="20"/>
          <w:szCs w:val="20"/>
          <w:shd w:val="clear" w:color="auto" w:fill="FFFFFF"/>
          <w:rtl/>
        </w:rPr>
        <w:t xml:space="preserve"> أخلاقية مثل الأمانة والصدق والعدالة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وهنا يأتى أهمية سلوك الوالدين والمربيين كنماذج </w:t>
      </w:r>
      <w:proofErr w:type="spellStart"/>
      <w:r w:rsidR="009C5F35" w:rsidRPr="004364FF">
        <w:rPr>
          <w:rFonts w:ascii="Arial" w:hAnsi="Arial" w:cs="Arial"/>
          <w:b/>
          <w:bCs/>
          <w:color w:val="262626" w:themeColor="text1" w:themeTint="D9"/>
          <w:sz w:val="20"/>
          <w:szCs w:val="20"/>
          <w:shd w:val="clear" w:color="auto" w:fill="FFFFFF"/>
          <w:rtl/>
        </w:rPr>
        <w:t>يحتذيها</w:t>
      </w:r>
      <w:proofErr w:type="spellEnd"/>
      <w:r w:rsidR="009C5F35" w:rsidRPr="004364FF">
        <w:rPr>
          <w:rFonts w:ascii="Arial" w:hAnsi="Arial" w:cs="Arial"/>
          <w:b/>
          <w:bCs/>
          <w:color w:val="262626" w:themeColor="text1" w:themeTint="D9"/>
          <w:sz w:val="20"/>
          <w:szCs w:val="20"/>
          <w:shd w:val="clear" w:color="auto" w:fill="FFFFFF"/>
          <w:rtl/>
        </w:rPr>
        <w:t xml:space="preserve"> الأطفال في سلوكهم</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t xml:space="preserve">وتتبلور القيم الأخلاقية والمبادئ الاجتماعية عند طفل الثامنة في التعامل مع الآخرين وهذا يستلزم وجود القدوة الحسنة والتي تتبلور في المعلم والأسرة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ولقد نبه علماء التربية الإسلامية كالغزالى وابن خلدون وابن </w:t>
      </w:r>
      <w:proofErr w:type="spellStart"/>
      <w:r w:rsidR="009C5F35" w:rsidRPr="004364FF">
        <w:rPr>
          <w:rFonts w:ascii="Arial" w:hAnsi="Arial" w:cs="Arial"/>
          <w:b/>
          <w:bCs/>
          <w:color w:val="262626" w:themeColor="text1" w:themeTint="D9"/>
          <w:sz w:val="20"/>
          <w:szCs w:val="20"/>
          <w:shd w:val="clear" w:color="auto" w:fill="FFFFFF"/>
          <w:rtl/>
        </w:rPr>
        <w:t>مسكويه</w:t>
      </w:r>
      <w:proofErr w:type="spellEnd"/>
      <w:r w:rsidR="009C5F35" w:rsidRPr="004364FF">
        <w:rPr>
          <w:rFonts w:ascii="Arial" w:hAnsi="Arial" w:cs="Arial"/>
          <w:b/>
          <w:bCs/>
          <w:color w:val="262626" w:themeColor="text1" w:themeTint="D9"/>
          <w:sz w:val="20"/>
          <w:szCs w:val="20"/>
          <w:shd w:val="clear" w:color="auto" w:fill="FFFFFF"/>
          <w:rtl/>
        </w:rPr>
        <w:t xml:space="preserve"> على أهمية تربية الطفل في المراحل الأولى باعتبار أن هذه الفترة تغرس الأخلاق وتربى العواطف والعقول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والأدب مطلوب في فترة الطفولة </w:t>
      </w:r>
      <w:proofErr w:type="spellStart"/>
      <w:r w:rsidR="009C5F35" w:rsidRPr="004364FF">
        <w:rPr>
          <w:rFonts w:ascii="Arial" w:hAnsi="Arial" w:cs="Arial"/>
          <w:b/>
          <w:bCs/>
          <w:color w:val="262626" w:themeColor="text1" w:themeTint="D9"/>
          <w:sz w:val="20"/>
          <w:szCs w:val="20"/>
          <w:shd w:val="clear" w:color="auto" w:fill="FFFFFF"/>
          <w:rtl/>
        </w:rPr>
        <w:t>؛</w:t>
      </w:r>
      <w:proofErr w:type="spellEnd"/>
      <w:r w:rsidR="009C5F35" w:rsidRPr="004364FF">
        <w:rPr>
          <w:rFonts w:ascii="Arial" w:hAnsi="Arial" w:cs="Arial"/>
          <w:b/>
          <w:bCs/>
          <w:color w:val="262626" w:themeColor="text1" w:themeTint="D9"/>
          <w:sz w:val="20"/>
          <w:szCs w:val="20"/>
          <w:shd w:val="clear" w:color="auto" w:fill="FFFFFF"/>
          <w:rtl/>
        </w:rPr>
        <w:t xml:space="preserve"> لينشأ الطفل على محامد الأفعال ومكارم الأخلاق</w:t>
      </w:r>
      <w:r w:rsidR="009C5F35" w:rsidRPr="004364FF">
        <w:rPr>
          <w:rStyle w:val="apple-converted-space"/>
          <w:rFonts w:ascii="Arial" w:hAnsi="Arial" w:cs="Arial"/>
          <w:b/>
          <w:bCs/>
          <w:color w:val="262626" w:themeColor="text1" w:themeTint="D9"/>
          <w:sz w:val="20"/>
          <w:szCs w:val="20"/>
          <w:shd w:val="clear" w:color="auto" w:fill="FFFFFF"/>
        </w:rPr>
        <w:t>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t>ا</w:t>
      </w:r>
      <w:r w:rsidR="009C5F35" w:rsidRPr="004364FF">
        <w:rPr>
          <w:rFonts w:ascii="Arial" w:hAnsi="Arial" w:cs="Arial"/>
          <w:b/>
          <w:bCs/>
          <w:color w:val="00B0F0"/>
          <w:sz w:val="20"/>
          <w:szCs w:val="20"/>
          <w:shd w:val="clear" w:color="auto" w:fill="FFFFFF"/>
          <w:rtl/>
        </w:rPr>
        <w:t>لتطبيقات التربوية للنمو الخلقي</w:t>
      </w:r>
      <w:r w:rsidR="009C5F35" w:rsidRPr="004364FF">
        <w:rPr>
          <w:rFonts w:ascii="Arial" w:hAnsi="Arial" w:cs="Arial"/>
          <w:b/>
          <w:bCs/>
          <w:color w:val="262626" w:themeColor="text1" w:themeTint="D9"/>
          <w:sz w:val="20"/>
          <w:szCs w:val="20"/>
          <w:shd w:val="clear" w:color="auto" w:fill="FFFFFF"/>
        </w:rPr>
        <w:t xml:space="preserve"> :</w:t>
      </w:r>
      <w:r w:rsidR="009C5F35" w:rsidRPr="004364FF">
        <w:rPr>
          <w:rStyle w:val="apple-converted-space"/>
          <w:rFonts w:ascii="Arial" w:hAnsi="Arial" w:cs="Arial"/>
          <w:b/>
          <w:bCs/>
          <w:color w:val="262626" w:themeColor="text1" w:themeTint="D9"/>
          <w:sz w:val="20"/>
          <w:szCs w:val="20"/>
          <w:shd w:val="clear" w:color="auto" w:fill="FFFFFF"/>
        </w:rPr>
        <w:t>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1- </w:t>
      </w:r>
      <w:r w:rsidR="009C5F35" w:rsidRPr="004364FF">
        <w:rPr>
          <w:rFonts w:ascii="Arial" w:hAnsi="Arial" w:cs="Arial"/>
          <w:b/>
          <w:bCs/>
          <w:color w:val="262626" w:themeColor="text1" w:themeTint="D9"/>
          <w:sz w:val="20"/>
          <w:szCs w:val="20"/>
          <w:shd w:val="clear" w:color="auto" w:fill="FFFFFF"/>
          <w:rtl/>
        </w:rPr>
        <w:t>أن يكون الكبار قدوة صالحة ونموذجا للسلوك القويم</w:t>
      </w:r>
      <w:r w:rsidR="009C5F35" w:rsidRPr="004364FF">
        <w:rPr>
          <w:rFonts w:ascii="Arial" w:hAnsi="Arial" w:cs="Arial"/>
          <w:b/>
          <w:bCs/>
          <w:color w:val="262626" w:themeColor="text1" w:themeTint="D9"/>
          <w:sz w:val="20"/>
          <w:szCs w:val="20"/>
          <w:shd w:val="clear" w:color="auto" w:fill="FFFFFF"/>
        </w:rPr>
        <w:t xml:space="preserve"> .</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2- </w:t>
      </w:r>
      <w:r w:rsidR="009C5F35" w:rsidRPr="004364FF">
        <w:rPr>
          <w:rFonts w:ascii="Arial" w:hAnsi="Arial" w:cs="Arial"/>
          <w:b/>
          <w:bCs/>
          <w:color w:val="262626" w:themeColor="text1" w:themeTint="D9"/>
          <w:sz w:val="20"/>
          <w:szCs w:val="20"/>
          <w:shd w:val="clear" w:color="auto" w:fill="FFFFFF"/>
          <w:rtl/>
        </w:rPr>
        <w:t>الاهتمام بالتربية الأخلاقية التي تقوم على المبادئ الأخلاقية في إطار التنشئة الاجتماعية</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3- </w:t>
      </w:r>
      <w:r w:rsidR="009C5F35" w:rsidRPr="004364FF">
        <w:rPr>
          <w:rFonts w:ascii="Arial" w:hAnsi="Arial" w:cs="Arial"/>
          <w:b/>
          <w:bCs/>
          <w:color w:val="262626" w:themeColor="text1" w:themeTint="D9"/>
          <w:sz w:val="20"/>
          <w:szCs w:val="20"/>
          <w:shd w:val="clear" w:color="auto" w:fill="FFFFFF"/>
          <w:rtl/>
        </w:rPr>
        <w:t>المعاملة المتوازنة داخل المنزل حتى يمكن للطفل القيام بمسؤولياته</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Pr>
        <w:t xml:space="preserve">4- </w:t>
      </w:r>
      <w:r w:rsidR="009C5F35" w:rsidRPr="004364FF">
        <w:rPr>
          <w:rFonts w:ascii="Arial" w:hAnsi="Arial" w:cs="Arial"/>
          <w:b/>
          <w:bCs/>
          <w:color w:val="262626" w:themeColor="text1" w:themeTint="D9"/>
          <w:sz w:val="20"/>
          <w:szCs w:val="20"/>
          <w:shd w:val="clear" w:color="auto" w:fill="FFFFFF"/>
          <w:rtl/>
        </w:rPr>
        <w:t>تعميق الوازع الديني في نفوس الأطفال من خلال حكاية قصص الأنبياء المحببة إلى نفوس التلاميذ</w:t>
      </w:r>
      <w:r w:rsidR="009C5F35" w:rsidRPr="004364FF">
        <w:rPr>
          <w:rFonts w:ascii="Arial" w:hAnsi="Arial" w:cs="Arial"/>
          <w:b/>
          <w:bCs/>
          <w:color w:val="262626" w:themeColor="text1" w:themeTint="D9"/>
          <w:sz w:val="20"/>
          <w:szCs w:val="20"/>
          <w:shd w:val="clear" w:color="auto" w:fill="FFFFFF"/>
        </w:rPr>
        <w:t>.</w:t>
      </w:r>
      <w:r w:rsidR="009C5F35" w:rsidRPr="004364FF">
        <w:rPr>
          <w:rFonts w:ascii="Arial" w:hAnsi="Arial" w:cs="Arial"/>
          <w:b/>
          <w:bCs/>
          <w:color w:val="262626" w:themeColor="text1" w:themeTint="D9"/>
          <w:sz w:val="20"/>
          <w:szCs w:val="20"/>
        </w:rPr>
        <w:br/>
      </w:r>
      <w:r w:rsidR="009C5F35" w:rsidRPr="004364FF">
        <w:rPr>
          <w:rFonts w:ascii="Arial" w:hAnsi="Arial" w:cs="Arial"/>
          <w:b/>
          <w:bCs/>
          <w:color w:val="262626" w:themeColor="text1" w:themeTint="D9"/>
          <w:sz w:val="20"/>
          <w:szCs w:val="20"/>
          <w:shd w:val="clear" w:color="auto" w:fill="FFFFFF"/>
          <w:rtl/>
        </w:rPr>
        <w:t xml:space="preserve">ومن خلال العرض السابق لملامح المرحلة الابتدائية وخصائص تلاميذها تتضح الأهمية القصوى لتلك المرحلة وضرورة العناية بمناهجها بما يضمن النمو السليم للطفل في شتى الجوانب </w:t>
      </w:r>
      <w:proofErr w:type="spellStart"/>
      <w:r w:rsidR="009C5F35" w:rsidRPr="004364FF">
        <w:rPr>
          <w:rFonts w:ascii="Arial" w:hAnsi="Arial" w:cs="Arial"/>
          <w:b/>
          <w:bCs/>
          <w:color w:val="262626" w:themeColor="text1" w:themeTint="D9"/>
          <w:sz w:val="20"/>
          <w:szCs w:val="20"/>
          <w:shd w:val="clear" w:color="auto" w:fill="FFFFFF"/>
          <w:rtl/>
        </w:rPr>
        <w:t>والمجالات،</w:t>
      </w:r>
      <w:proofErr w:type="spellEnd"/>
      <w:r w:rsidR="009C5F35" w:rsidRPr="004364FF">
        <w:rPr>
          <w:rFonts w:ascii="Arial" w:hAnsi="Arial" w:cs="Arial"/>
          <w:b/>
          <w:bCs/>
          <w:color w:val="262626" w:themeColor="text1" w:themeTint="D9"/>
          <w:sz w:val="20"/>
          <w:szCs w:val="20"/>
          <w:shd w:val="clear" w:color="auto" w:fill="FFFFFF"/>
          <w:rtl/>
        </w:rPr>
        <w:t xml:space="preserve"> ولقد عمد الباحث إلى عرض مطالب النمو في الجوانب السابقة لارتباط هذه الجوانب بنمو اللغة والنجاح في تعليمها</w:t>
      </w:r>
      <w:r w:rsidR="009C5F35" w:rsidRPr="004364FF">
        <w:rPr>
          <w:rFonts w:ascii="Arial" w:hAnsi="Arial" w:cs="Arial"/>
          <w:b/>
          <w:bCs/>
          <w:color w:val="262626" w:themeColor="text1" w:themeTint="D9"/>
          <w:sz w:val="20"/>
          <w:szCs w:val="20"/>
          <w:shd w:val="clear" w:color="auto" w:fill="FFFFFF"/>
        </w:rPr>
        <w:t>.</w:t>
      </w:r>
    </w:p>
    <w:sectPr w:rsidR="00AF099C" w:rsidRPr="004364FF" w:rsidSect="00FD1025">
      <w:pgSz w:w="11906" w:h="16838"/>
      <w:pgMar w:top="567" w:right="707" w:bottom="567" w:left="709"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C5F35"/>
    <w:rsid w:val="00000553"/>
    <w:rsid w:val="00004480"/>
    <w:rsid w:val="00004C79"/>
    <w:rsid w:val="00010AB3"/>
    <w:rsid w:val="0001279D"/>
    <w:rsid w:val="00013973"/>
    <w:rsid w:val="00014481"/>
    <w:rsid w:val="00015712"/>
    <w:rsid w:val="000158FA"/>
    <w:rsid w:val="00020498"/>
    <w:rsid w:val="000204E8"/>
    <w:rsid w:val="0002268D"/>
    <w:rsid w:val="00024874"/>
    <w:rsid w:val="000303E9"/>
    <w:rsid w:val="00030419"/>
    <w:rsid w:val="000308D4"/>
    <w:rsid w:val="00033438"/>
    <w:rsid w:val="000348A2"/>
    <w:rsid w:val="000378AE"/>
    <w:rsid w:val="00037DD8"/>
    <w:rsid w:val="00040845"/>
    <w:rsid w:val="00040B1A"/>
    <w:rsid w:val="000411E1"/>
    <w:rsid w:val="0004176D"/>
    <w:rsid w:val="000418A8"/>
    <w:rsid w:val="00045C08"/>
    <w:rsid w:val="000464D2"/>
    <w:rsid w:val="000468BA"/>
    <w:rsid w:val="00050207"/>
    <w:rsid w:val="00050882"/>
    <w:rsid w:val="00052736"/>
    <w:rsid w:val="00052C3B"/>
    <w:rsid w:val="000532A1"/>
    <w:rsid w:val="00053DCD"/>
    <w:rsid w:val="000556D1"/>
    <w:rsid w:val="00056277"/>
    <w:rsid w:val="000608D3"/>
    <w:rsid w:val="00060D03"/>
    <w:rsid w:val="00062338"/>
    <w:rsid w:val="00063670"/>
    <w:rsid w:val="00063B73"/>
    <w:rsid w:val="00063D67"/>
    <w:rsid w:val="000647BE"/>
    <w:rsid w:val="00065BF6"/>
    <w:rsid w:val="00066852"/>
    <w:rsid w:val="00066A08"/>
    <w:rsid w:val="00066BBB"/>
    <w:rsid w:val="00067E92"/>
    <w:rsid w:val="00067FA3"/>
    <w:rsid w:val="00072C2E"/>
    <w:rsid w:val="00073373"/>
    <w:rsid w:val="00073859"/>
    <w:rsid w:val="000744EA"/>
    <w:rsid w:val="00076D4D"/>
    <w:rsid w:val="000770C2"/>
    <w:rsid w:val="000806D6"/>
    <w:rsid w:val="00082362"/>
    <w:rsid w:val="000831A7"/>
    <w:rsid w:val="000860A8"/>
    <w:rsid w:val="00090236"/>
    <w:rsid w:val="00091572"/>
    <w:rsid w:val="00091A69"/>
    <w:rsid w:val="00093592"/>
    <w:rsid w:val="00094B9D"/>
    <w:rsid w:val="000953BB"/>
    <w:rsid w:val="00095878"/>
    <w:rsid w:val="00097D6F"/>
    <w:rsid w:val="000A14FB"/>
    <w:rsid w:val="000A4BEB"/>
    <w:rsid w:val="000A6DDE"/>
    <w:rsid w:val="000B1904"/>
    <w:rsid w:val="000B1D74"/>
    <w:rsid w:val="000B1DE6"/>
    <w:rsid w:val="000B2CEC"/>
    <w:rsid w:val="000B3D0B"/>
    <w:rsid w:val="000B52A6"/>
    <w:rsid w:val="000B6CD5"/>
    <w:rsid w:val="000B73EC"/>
    <w:rsid w:val="000C1796"/>
    <w:rsid w:val="000C1C38"/>
    <w:rsid w:val="000C4939"/>
    <w:rsid w:val="000C49B1"/>
    <w:rsid w:val="000C5AFF"/>
    <w:rsid w:val="000C77BC"/>
    <w:rsid w:val="000C7857"/>
    <w:rsid w:val="000C7B9D"/>
    <w:rsid w:val="000D0693"/>
    <w:rsid w:val="000D1216"/>
    <w:rsid w:val="000D1C57"/>
    <w:rsid w:val="000D5A36"/>
    <w:rsid w:val="000D6F4F"/>
    <w:rsid w:val="000D73D2"/>
    <w:rsid w:val="000E0828"/>
    <w:rsid w:val="000E1E8F"/>
    <w:rsid w:val="000E2C05"/>
    <w:rsid w:val="000E2E02"/>
    <w:rsid w:val="000E31E6"/>
    <w:rsid w:val="000E3A65"/>
    <w:rsid w:val="000E6FF7"/>
    <w:rsid w:val="000E78F7"/>
    <w:rsid w:val="000F1990"/>
    <w:rsid w:val="000F2B06"/>
    <w:rsid w:val="000F5E08"/>
    <w:rsid w:val="00101936"/>
    <w:rsid w:val="001060FA"/>
    <w:rsid w:val="001072D5"/>
    <w:rsid w:val="001101F8"/>
    <w:rsid w:val="001110FF"/>
    <w:rsid w:val="00111346"/>
    <w:rsid w:val="00112529"/>
    <w:rsid w:val="00113266"/>
    <w:rsid w:val="00113C93"/>
    <w:rsid w:val="00114BB7"/>
    <w:rsid w:val="00116D18"/>
    <w:rsid w:val="00117056"/>
    <w:rsid w:val="0012465B"/>
    <w:rsid w:val="00124CEC"/>
    <w:rsid w:val="00126450"/>
    <w:rsid w:val="00130112"/>
    <w:rsid w:val="001302D3"/>
    <w:rsid w:val="00130320"/>
    <w:rsid w:val="00130FA6"/>
    <w:rsid w:val="001315CA"/>
    <w:rsid w:val="001318FF"/>
    <w:rsid w:val="00133B2A"/>
    <w:rsid w:val="00136042"/>
    <w:rsid w:val="0013611C"/>
    <w:rsid w:val="00136BB3"/>
    <w:rsid w:val="00137392"/>
    <w:rsid w:val="001401C3"/>
    <w:rsid w:val="00142A88"/>
    <w:rsid w:val="00143367"/>
    <w:rsid w:val="00144D30"/>
    <w:rsid w:val="00145390"/>
    <w:rsid w:val="001462C6"/>
    <w:rsid w:val="0014713D"/>
    <w:rsid w:val="00147C24"/>
    <w:rsid w:val="00147FDD"/>
    <w:rsid w:val="001508E7"/>
    <w:rsid w:val="0015185C"/>
    <w:rsid w:val="00153E9D"/>
    <w:rsid w:val="00153F08"/>
    <w:rsid w:val="001546C2"/>
    <w:rsid w:val="0015697A"/>
    <w:rsid w:val="00157701"/>
    <w:rsid w:val="00160818"/>
    <w:rsid w:val="001640CC"/>
    <w:rsid w:val="001651D6"/>
    <w:rsid w:val="00165571"/>
    <w:rsid w:val="001657CF"/>
    <w:rsid w:val="00165948"/>
    <w:rsid w:val="0016696C"/>
    <w:rsid w:val="00166CC7"/>
    <w:rsid w:val="00167F46"/>
    <w:rsid w:val="00167F8B"/>
    <w:rsid w:val="0017217A"/>
    <w:rsid w:val="0017329A"/>
    <w:rsid w:val="00173454"/>
    <w:rsid w:val="001735C0"/>
    <w:rsid w:val="001737F2"/>
    <w:rsid w:val="00175A94"/>
    <w:rsid w:val="00177D29"/>
    <w:rsid w:val="00177D5C"/>
    <w:rsid w:val="00180568"/>
    <w:rsid w:val="001817CD"/>
    <w:rsid w:val="0018212A"/>
    <w:rsid w:val="0018381D"/>
    <w:rsid w:val="0018424E"/>
    <w:rsid w:val="00184458"/>
    <w:rsid w:val="00185845"/>
    <w:rsid w:val="00186040"/>
    <w:rsid w:val="00187193"/>
    <w:rsid w:val="0019073C"/>
    <w:rsid w:val="0019263C"/>
    <w:rsid w:val="0019304E"/>
    <w:rsid w:val="0019337D"/>
    <w:rsid w:val="00195D63"/>
    <w:rsid w:val="001962D5"/>
    <w:rsid w:val="001A0186"/>
    <w:rsid w:val="001A067E"/>
    <w:rsid w:val="001A1BB7"/>
    <w:rsid w:val="001A204A"/>
    <w:rsid w:val="001A2AD7"/>
    <w:rsid w:val="001A3386"/>
    <w:rsid w:val="001A5939"/>
    <w:rsid w:val="001A6778"/>
    <w:rsid w:val="001A7BF9"/>
    <w:rsid w:val="001B1A04"/>
    <w:rsid w:val="001B1B75"/>
    <w:rsid w:val="001B20EA"/>
    <w:rsid w:val="001B274B"/>
    <w:rsid w:val="001B3235"/>
    <w:rsid w:val="001B4754"/>
    <w:rsid w:val="001C1028"/>
    <w:rsid w:val="001C583F"/>
    <w:rsid w:val="001C6154"/>
    <w:rsid w:val="001C633F"/>
    <w:rsid w:val="001C7335"/>
    <w:rsid w:val="001D000D"/>
    <w:rsid w:val="001D09F4"/>
    <w:rsid w:val="001D0D7A"/>
    <w:rsid w:val="001D0DBD"/>
    <w:rsid w:val="001D1F1A"/>
    <w:rsid w:val="001D2531"/>
    <w:rsid w:val="001D4F3A"/>
    <w:rsid w:val="001D50C5"/>
    <w:rsid w:val="001D563B"/>
    <w:rsid w:val="001D64D3"/>
    <w:rsid w:val="001D65A1"/>
    <w:rsid w:val="001D7C2D"/>
    <w:rsid w:val="001E0A0B"/>
    <w:rsid w:val="001E2A60"/>
    <w:rsid w:val="001E3337"/>
    <w:rsid w:val="001E33D4"/>
    <w:rsid w:val="001E4312"/>
    <w:rsid w:val="001E45EA"/>
    <w:rsid w:val="001E4EE1"/>
    <w:rsid w:val="001E55D3"/>
    <w:rsid w:val="001E6909"/>
    <w:rsid w:val="001E6D44"/>
    <w:rsid w:val="001F010E"/>
    <w:rsid w:val="001F1017"/>
    <w:rsid w:val="001F1036"/>
    <w:rsid w:val="001F35FC"/>
    <w:rsid w:val="001F3C23"/>
    <w:rsid w:val="001F49D0"/>
    <w:rsid w:val="001F5BC1"/>
    <w:rsid w:val="001F607F"/>
    <w:rsid w:val="001F7815"/>
    <w:rsid w:val="002004D0"/>
    <w:rsid w:val="00200616"/>
    <w:rsid w:val="00201890"/>
    <w:rsid w:val="00201BB5"/>
    <w:rsid w:val="00201F4E"/>
    <w:rsid w:val="0020334F"/>
    <w:rsid w:val="00203DE3"/>
    <w:rsid w:val="002053C4"/>
    <w:rsid w:val="002067FD"/>
    <w:rsid w:val="0020710E"/>
    <w:rsid w:val="00207726"/>
    <w:rsid w:val="002118E3"/>
    <w:rsid w:val="002159E2"/>
    <w:rsid w:val="00216082"/>
    <w:rsid w:val="0021615D"/>
    <w:rsid w:val="00217594"/>
    <w:rsid w:val="00220882"/>
    <w:rsid w:val="00220B84"/>
    <w:rsid w:val="0022172C"/>
    <w:rsid w:val="00225079"/>
    <w:rsid w:val="00226412"/>
    <w:rsid w:val="00226912"/>
    <w:rsid w:val="00226EF8"/>
    <w:rsid w:val="00231F97"/>
    <w:rsid w:val="00231FBD"/>
    <w:rsid w:val="00232D9B"/>
    <w:rsid w:val="00234103"/>
    <w:rsid w:val="00234726"/>
    <w:rsid w:val="0023512A"/>
    <w:rsid w:val="002354FE"/>
    <w:rsid w:val="00235A8F"/>
    <w:rsid w:val="00235C9B"/>
    <w:rsid w:val="00236105"/>
    <w:rsid w:val="00242272"/>
    <w:rsid w:val="002424FE"/>
    <w:rsid w:val="002427CF"/>
    <w:rsid w:val="00243345"/>
    <w:rsid w:val="002463A3"/>
    <w:rsid w:val="00250926"/>
    <w:rsid w:val="00250CB6"/>
    <w:rsid w:val="00250FC9"/>
    <w:rsid w:val="00251A4E"/>
    <w:rsid w:val="0025303E"/>
    <w:rsid w:val="00255C03"/>
    <w:rsid w:val="00255C74"/>
    <w:rsid w:val="00257081"/>
    <w:rsid w:val="002610F0"/>
    <w:rsid w:val="002612C2"/>
    <w:rsid w:val="00261BE8"/>
    <w:rsid w:val="00263263"/>
    <w:rsid w:val="00263533"/>
    <w:rsid w:val="002644EF"/>
    <w:rsid w:val="00264F56"/>
    <w:rsid w:val="00266126"/>
    <w:rsid w:val="00267167"/>
    <w:rsid w:val="00271BB2"/>
    <w:rsid w:val="00272E61"/>
    <w:rsid w:val="00273648"/>
    <w:rsid w:val="002736EF"/>
    <w:rsid w:val="00273C05"/>
    <w:rsid w:val="00275DC7"/>
    <w:rsid w:val="002773F9"/>
    <w:rsid w:val="00277808"/>
    <w:rsid w:val="00281A49"/>
    <w:rsid w:val="002820FE"/>
    <w:rsid w:val="00283299"/>
    <w:rsid w:val="00284973"/>
    <w:rsid w:val="00285149"/>
    <w:rsid w:val="002860AF"/>
    <w:rsid w:val="002865BC"/>
    <w:rsid w:val="00286980"/>
    <w:rsid w:val="00286B12"/>
    <w:rsid w:val="00286C1C"/>
    <w:rsid w:val="00294DC6"/>
    <w:rsid w:val="0029592A"/>
    <w:rsid w:val="00295F84"/>
    <w:rsid w:val="0029647A"/>
    <w:rsid w:val="00296857"/>
    <w:rsid w:val="00296B57"/>
    <w:rsid w:val="002977EE"/>
    <w:rsid w:val="002A2088"/>
    <w:rsid w:val="002A2325"/>
    <w:rsid w:val="002A2495"/>
    <w:rsid w:val="002A2C37"/>
    <w:rsid w:val="002A5DA0"/>
    <w:rsid w:val="002A75A7"/>
    <w:rsid w:val="002B0294"/>
    <w:rsid w:val="002B0FD5"/>
    <w:rsid w:val="002B4BFD"/>
    <w:rsid w:val="002B564F"/>
    <w:rsid w:val="002B5F1C"/>
    <w:rsid w:val="002B6688"/>
    <w:rsid w:val="002B76AE"/>
    <w:rsid w:val="002C1849"/>
    <w:rsid w:val="002C188C"/>
    <w:rsid w:val="002C26A5"/>
    <w:rsid w:val="002C336B"/>
    <w:rsid w:val="002C3651"/>
    <w:rsid w:val="002C4ECE"/>
    <w:rsid w:val="002C5A7E"/>
    <w:rsid w:val="002C6769"/>
    <w:rsid w:val="002C6A06"/>
    <w:rsid w:val="002D2713"/>
    <w:rsid w:val="002D6A6E"/>
    <w:rsid w:val="002D6E4A"/>
    <w:rsid w:val="002D7A1D"/>
    <w:rsid w:val="002E0736"/>
    <w:rsid w:val="002E0F3B"/>
    <w:rsid w:val="002E361F"/>
    <w:rsid w:val="002E39DA"/>
    <w:rsid w:val="002E3D06"/>
    <w:rsid w:val="002F0715"/>
    <w:rsid w:val="002F0C16"/>
    <w:rsid w:val="002F1373"/>
    <w:rsid w:val="002F470D"/>
    <w:rsid w:val="002F5279"/>
    <w:rsid w:val="002F73A4"/>
    <w:rsid w:val="002F7FDE"/>
    <w:rsid w:val="00302588"/>
    <w:rsid w:val="003025EC"/>
    <w:rsid w:val="00302677"/>
    <w:rsid w:val="00303F30"/>
    <w:rsid w:val="0030540E"/>
    <w:rsid w:val="00305C48"/>
    <w:rsid w:val="003062F7"/>
    <w:rsid w:val="003071BA"/>
    <w:rsid w:val="00310CF7"/>
    <w:rsid w:val="003115D6"/>
    <w:rsid w:val="0031400A"/>
    <w:rsid w:val="00315CF4"/>
    <w:rsid w:val="003160A2"/>
    <w:rsid w:val="0031651A"/>
    <w:rsid w:val="00317ACC"/>
    <w:rsid w:val="00317B1A"/>
    <w:rsid w:val="00317F8A"/>
    <w:rsid w:val="00320BE6"/>
    <w:rsid w:val="003214CA"/>
    <w:rsid w:val="00321BCC"/>
    <w:rsid w:val="00322DAB"/>
    <w:rsid w:val="00322FAA"/>
    <w:rsid w:val="00323806"/>
    <w:rsid w:val="00323A71"/>
    <w:rsid w:val="00323F48"/>
    <w:rsid w:val="003265FD"/>
    <w:rsid w:val="0032748A"/>
    <w:rsid w:val="00330531"/>
    <w:rsid w:val="003317B7"/>
    <w:rsid w:val="00334140"/>
    <w:rsid w:val="00334C6C"/>
    <w:rsid w:val="00335B50"/>
    <w:rsid w:val="00335B65"/>
    <w:rsid w:val="003400BB"/>
    <w:rsid w:val="00342ECE"/>
    <w:rsid w:val="00342FC2"/>
    <w:rsid w:val="0034398E"/>
    <w:rsid w:val="00345B07"/>
    <w:rsid w:val="003462FC"/>
    <w:rsid w:val="00346D35"/>
    <w:rsid w:val="00346EA8"/>
    <w:rsid w:val="00350376"/>
    <w:rsid w:val="003507B0"/>
    <w:rsid w:val="00350FF1"/>
    <w:rsid w:val="00353509"/>
    <w:rsid w:val="003556EF"/>
    <w:rsid w:val="00356103"/>
    <w:rsid w:val="00356EE5"/>
    <w:rsid w:val="0036397E"/>
    <w:rsid w:val="00365839"/>
    <w:rsid w:val="0036708C"/>
    <w:rsid w:val="00372331"/>
    <w:rsid w:val="00372629"/>
    <w:rsid w:val="003761DA"/>
    <w:rsid w:val="00376350"/>
    <w:rsid w:val="00382A5B"/>
    <w:rsid w:val="0038312E"/>
    <w:rsid w:val="00384C44"/>
    <w:rsid w:val="00385DDE"/>
    <w:rsid w:val="003906CA"/>
    <w:rsid w:val="00390960"/>
    <w:rsid w:val="003909FB"/>
    <w:rsid w:val="00390E16"/>
    <w:rsid w:val="00391FC8"/>
    <w:rsid w:val="00394BDF"/>
    <w:rsid w:val="00396C6C"/>
    <w:rsid w:val="003972A1"/>
    <w:rsid w:val="003A7C3E"/>
    <w:rsid w:val="003B2C5E"/>
    <w:rsid w:val="003B4807"/>
    <w:rsid w:val="003B4D20"/>
    <w:rsid w:val="003B5FE7"/>
    <w:rsid w:val="003B7372"/>
    <w:rsid w:val="003B7AEE"/>
    <w:rsid w:val="003B7BED"/>
    <w:rsid w:val="003C0333"/>
    <w:rsid w:val="003C05E6"/>
    <w:rsid w:val="003C16A4"/>
    <w:rsid w:val="003C25CC"/>
    <w:rsid w:val="003C3855"/>
    <w:rsid w:val="003C3A55"/>
    <w:rsid w:val="003C442D"/>
    <w:rsid w:val="003C4B7C"/>
    <w:rsid w:val="003C579B"/>
    <w:rsid w:val="003C5DBC"/>
    <w:rsid w:val="003C5FEA"/>
    <w:rsid w:val="003C6EFE"/>
    <w:rsid w:val="003C746A"/>
    <w:rsid w:val="003D08F7"/>
    <w:rsid w:val="003D2347"/>
    <w:rsid w:val="003D4BF5"/>
    <w:rsid w:val="003D59BB"/>
    <w:rsid w:val="003E13C9"/>
    <w:rsid w:val="003E2594"/>
    <w:rsid w:val="003E3EDA"/>
    <w:rsid w:val="003E7E65"/>
    <w:rsid w:val="003F341C"/>
    <w:rsid w:val="003F386F"/>
    <w:rsid w:val="003F3AD4"/>
    <w:rsid w:val="003F5997"/>
    <w:rsid w:val="003F778B"/>
    <w:rsid w:val="003F7A41"/>
    <w:rsid w:val="00401885"/>
    <w:rsid w:val="004026D3"/>
    <w:rsid w:val="00402983"/>
    <w:rsid w:val="00402990"/>
    <w:rsid w:val="004044FB"/>
    <w:rsid w:val="00405864"/>
    <w:rsid w:val="00407864"/>
    <w:rsid w:val="00407C99"/>
    <w:rsid w:val="00407E81"/>
    <w:rsid w:val="00407E8E"/>
    <w:rsid w:val="00411DDA"/>
    <w:rsid w:val="004136D3"/>
    <w:rsid w:val="0041525F"/>
    <w:rsid w:val="004154EB"/>
    <w:rsid w:val="00415B1C"/>
    <w:rsid w:val="004160E2"/>
    <w:rsid w:val="0041636B"/>
    <w:rsid w:val="00420031"/>
    <w:rsid w:val="004200AD"/>
    <w:rsid w:val="004202EC"/>
    <w:rsid w:val="00420A09"/>
    <w:rsid w:val="00421211"/>
    <w:rsid w:val="0042235B"/>
    <w:rsid w:val="0042285C"/>
    <w:rsid w:val="00425C2E"/>
    <w:rsid w:val="004262C6"/>
    <w:rsid w:val="00426827"/>
    <w:rsid w:val="00427D47"/>
    <w:rsid w:val="00430F51"/>
    <w:rsid w:val="00431D4F"/>
    <w:rsid w:val="00432C44"/>
    <w:rsid w:val="004364FF"/>
    <w:rsid w:val="0044427A"/>
    <w:rsid w:val="0044692D"/>
    <w:rsid w:val="00447975"/>
    <w:rsid w:val="00451718"/>
    <w:rsid w:val="00451A2C"/>
    <w:rsid w:val="00451EC4"/>
    <w:rsid w:val="004530E0"/>
    <w:rsid w:val="004558AB"/>
    <w:rsid w:val="004568D0"/>
    <w:rsid w:val="00457A14"/>
    <w:rsid w:val="00457FAF"/>
    <w:rsid w:val="00460D54"/>
    <w:rsid w:val="00461D7B"/>
    <w:rsid w:val="004622D8"/>
    <w:rsid w:val="00466764"/>
    <w:rsid w:val="00466A7B"/>
    <w:rsid w:val="00470F02"/>
    <w:rsid w:val="00471660"/>
    <w:rsid w:val="00472476"/>
    <w:rsid w:val="004726A5"/>
    <w:rsid w:val="00473600"/>
    <w:rsid w:val="00474F33"/>
    <w:rsid w:val="004755FA"/>
    <w:rsid w:val="0047749F"/>
    <w:rsid w:val="004807A4"/>
    <w:rsid w:val="004807A9"/>
    <w:rsid w:val="00481BEC"/>
    <w:rsid w:val="00483E38"/>
    <w:rsid w:val="004878B9"/>
    <w:rsid w:val="00487D15"/>
    <w:rsid w:val="004909FC"/>
    <w:rsid w:val="0049567D"/>
    <w:rsid w:val="00495E78"/>
    <w:rsid w:val="004A02DB"/>
    <w:rsid w:val="004A1A9B"/>
    <w:rsid w:val="004A381E"/>
    <w:rsid w:val="004A3B24"/>
    <w:rsid w:val="004A4B39"/>
    <w:rsid w:val="004A4F99"/>
    <w:rsid w:val="004A6EB4"/>
    <w:rsid w:val="004B02B9"/>
    <w:rsid w:val="004B0490"/>
    <w:rsid w:val="004B3803"/>
    <w:rsid w:val="004B4035"/>
    <w:rsid w:val="004B574B"/>
    <w:rsid w:val="004B65E5"/>
    <w:rsid w:val="004B704D"/>
    <w:rsid w:val="004B7312"/>
    <w:rsid w:val="004C02ED"/>
    <w:rsid w:val="004C3019"/>
    <w:rsid w:val="004C3AFB"/>
    <w:rsid w:val="004C3EC5"/>
    <w:rsid w:val="004C485E"/>
    <w:rsid w:val="004C571B"/>
    <w:rsid w:val="004C5A5E"/>
    <w:rsid w:val="004C5E12"/>
    <w:rsid w:val="004C68B5"/>
    <w:rsid w:val="004C7242"/>
    <w:rsid w:val="004D03A0"/>
    <w:rsid w:val="004D18DB"/>
    <w:rsid w:val="004D1EDB"/>
    <w:rsid w:val="004D2378"/>
    <w:rsid w:val="004D2458"/>
    <w:rsid w:val="004D433D"/>
    <w:rsid w:val="004D5601"/>
    <w:rsid w:val="004D7993"/>
    <w:rsid w:val="004E08A1"/>
    <w:rsid w:val="004E17C7"/>
    <w:rsid w:val="004E2295"/>
    <w:rsid w:val="004E590A"/>
    <w:rsid w:val="004F38B5"/>
    <w:rsid w:val="004F397B"/>
    <w:rsid w:val="004F4B9C"/>
    <w:rsid w:val="004F5425"/>
    <w:rsid w:val="004F5F9D"/>
    <w:rsid w:val="004F629E"/>
    <w:rsid w:val="005014BD"/>
    <w:rsid w:val="005024CB"/>
    <w:rsid w:val="005028AA"/>
    <w:rsid w:val="00502B81"/>
    <w:rsid w:val="00503926"/>
    <w:rsid w:val="005046E7"/>
    <w:rsid w:val="00504E3C"/>
    <w:rsid w:val="00507405"/>
    <w:rsid w:val="00510D60"/>
    <w:rsid w:val="00512DB8"/>
    <w:rsid w:val="00513CA6"/>
    <w:rsid w:val="0051457B"/>
    <w:rsid w:val="005145E2"/>
    <w:rsid w:val="00514DBB"/>
    <w:rsid w:val="005153EC"/>
    <w:rsid w:val="005164A6"/>
    <w:rsid w:val="00516CA7"/>
    <w:rsid w:val="005174B0"/>
    <w:rsid w:val="00517F7F"/>
    <w:rsid w:val="00521300"/>
    <w:rsid w:val="00522732"/>
    <w:rsid w:val="00522C4D"/>
    <w:rsid w:val="00523AAC"/>
    <w:rsid w:val="00523B23"/>
    <w:rsid w:val="00524026"/>
    <w:rsid w:val="00524991"/>
    <w:rsid w:val="005256F6"/>
    <w:rsid w:val="00525B8D"/>
    <w:rsid w:val="00527E17"/>
    <w:rsid w:val="00531088"/>
    <w:rsid w:val="005355FD"/>
    <w:rsid w:val="005359CD"/>
    <w:rsid w:val="00537CA5"/>
    <w:rsid w:val="0054019A"/>
    <w:rsid w:val="00540972"/>
    <w:rsid w:val="005424FC"/>
    <w:rsid w:val="00544824"/>
    <w:rsid w:val="005448FF"/>
    <w:rsid w:val="00544AD0"/>
    <w:rsid w:val="00545089"/>
    <w:rsid w:val="005463B5"/>
    <w:rsid w:val="00547791"/>
    <w:rsid w:val="0055118C"/>
    <w:rsid w:val="00555316"/>
    <w:rsid w:val="0055636A"/>
    <w:rsid w:val="00557EB9"/>
    <w:rsid w:val="00560571"/>
    <w:rsid w:val="00560863"/>
    <w:rsid w:val="0056368A"/>
    <w:rsid w:val="00563BCD"/>
    <w:rsid w:val="0056686E"/>
    <w:rsid w:val="0056788B"/>
    <w:rsid w:val="00570E4F"/>
    <w:rsid w:val="00573195"/>
    <w:rsid w:val="00574428"/>
    <w:rsid w:val="00580B2A"/>
    <w:rsid w:val="00583201"/>
    <w:rsid w:val="00583727"/>
    <w:rsid w:val="005843DF"/>
    <w:rsid w:val="0058499C"/>
    <w:rsid w:val="005856B3"/>
    <w:rsid w:val="005871AB"/>
    <w:rsid w:val="005909FE"/>
    <w:rsid w:val="00592331"/>
    <w:rsid w:val="00592F5B"/>
    <w:rsid w:val="005935FB"/>
    <w:rsid w:val="00594228"/>
    <w:rsid w:val="00595B1B"/>
    <w:rsid w:val="005A1A4C"/>
    <w:rsid w:val="005A1F08"/>
    <w:rsid w:val="005A22B7"/>
    <w:rsid w:val="005A35F3"/>
    <w:rsid w:val="005A3767"/>
    <w:rsid w:val="005A39D4"/>
    <w:rsid w:val="005A654B"/>
    <w:rsid w:val="005A6EEC"/>
    <w:rsid w:val="005B0C79"/>
    <w:rsid w:val="005B1A0E"/>
    <w:rsid w:val="005B2BC1"/>
    <w:rsid w:val="005B3556"/>
    <w:rsid w:val="005B63C8"/>
    <w:rsid w:val="005B6D2B"/>
    <w:rsid w:val="005B6D3C"/>
    <w:rsid w:val="005C0D99"/>
    <w:rsid w:val="005C4626"/>
    <w:rsid w:val="005C53A2"/>
    <w:rsid w:val="005C60B1"/>
    <w:rsid w:val="005D203F"/>
    <w:rsid w:val="005D215B"/>
    <w:rsid w:val="005D3316"/>
    <w:rsid w:val="005D3382"/>
    <w:rsid w:val="005D4517"/>
    <w:rsid w:val="005D57EF"/>
    <w:rsid w:val="005D5A10"/>
    <w:rsid w:val="005D5BCE"/>
    <w:rsid w:val="005D6319"/>
    <w:rsid w:val="005D63AB"/>
    <w:rsid w:val="005D7236"/>
    <w:rsid w:val="005E1C0B"/>
    <w:rsid w:val="005E2BC2"/>
    <w:rsid w:val="005E3130"/>
    <w:rsid w:val="005E4203"/>
    <w:rsid w:val="005E4DE6"/>
    <w:rsid w:val="005E586D"/>
    <w:rsid w:val="005E60E5"/>
    <w:rsid w:val="005E686B"/>
    <w:rsid w:val="005E7687"/>
    <w:rsid w:val="005E7C58"/>
    <w:rsid w:val="005E7CBA"/>
    <w:rsid w:val="005F04BC"/>
    <w:rsid w:val="005F07E1"/>
    <w:rsid w:val="005F2505"/>
    <w:rsid w:val="005F2C4D"/>
    <w:rsid w:val="005F2D74"/>
    <w:rsid w:val="005F2D7D"/>
    <w:rsid w:val="005F42F3"/>
    <w:rsid w:val="005F7C4C"/>
    <w:rsid w:val="006017FC"/>
    <w:rsid w:val="0060250E"/>
    <w:rsid w:val="00602C04"/>
    <w:rsid w:val="00602EC5"/>
    <w:rsid w:val="00602F2F"/>
    <w:rsid w:val="00603160"/>
    <w:rsid w:val="0060363E"/>
    <w:rsid w:val="0060399D"/>
    <w:rsid w:val="00603C06"/>
    <w:rsid w:val="00605063"/>
    <w:rsid w:val="0060537B"/>
    <w:rsid w:val="00605E44"/>
    <w:rsid w:val="0060691A"/>
    <w:rsid w:val="00606ECF"/>
    <w:rsid w:val="0060795E"/>
    <w:rsid w:val="00612097"/>
    <w:rsid w:val="006131F3"/>
    <w:rsid w:val="0061341C"/>
    <w:rsid w:val="0061402E"/>
    <w:rsid w:val="0061589B"/>
    <w:rsid w:val="006170A9"/>
    <w:rsid w:val="0061758B"/>
    <w:rsid w:val="006175DA"/>
    <w:rsid w:val="00617C4C"/>
    <w:rsid w:val="0062080E"/>
    <w:rsid w:val="00620AA1"/>
    <w:rsid w:val="006212EC"/>
    <w:rsid w:val="0062298A"/>
    <w:rsid w:val="00623E17"/>
    <w:rsid w:val="0062434A"/>
    <w:rsid w:val="00624C63"/>
    <w:rsid w:val="00625C65"/>
    <w:rsid w:val="0062619D"/>
    <w:rsid w:val="00634F10"/>
    <w:rsid w:val="006359D5"/>
    <w:rsid w:val="00635BA3"/>
    <w:rsid w:val="006360B3"/>
    <w:rsid w:val="00636476"/>
    <w:rsid w:val="006364A8"/>
    <w:rsid w:val="0063751D"/>
    <w:rsid w:val="00640A1F"/>
    <w:rsid w:val="00640E26"/>
    <w:rsid w:val="0064151A"/>
    <w:rsid w:val="00641E5B"/>
    <w:rsid w:val="00642D56"/>
    <w:rsid w:val="0064382F"/>
    <w:rsid w:val="006439BE"/>
    <w:rsid w:val="00643E66"/>
    <w:rsid w:val="00644E8F"/>
    <w:rsid w:val="00647F21"/>
    <w:rsid w:val="006500C3"/>
    <w:rsid w:val="00650113"/>
    <w:rsid w:val="00650CEA"/>
    <w:rsid w:val="00650E7E"/>
    <w:rsid w:val="006513B1"/>
    <w:rsid w:val="006528AD"/>
    <w:rsid w:val="0065380D"/>
    <w:rsid w:val="006543EB"/>
    <w:rsid w:val="00654D45"/>
    <w:rsid w:val="0065521E"/>
    <w:rsid w:val="00655490"/>
    <w:rsid w:val="0065601E"/>
    <w:rsid w:val="00657398"/>
    <w:rsid w:val="0066279D"/>
    <w:rsid w:val="006648C7"/>
    <w:rsid w:val="00664E0E"/>
    <w:rsid w:val="006664CF"/>
    <w:rsid w:val="00670682"/>
    <w:rsid w:val="006707DB"/>
    <w:rsid w:val="00675813"/>
    <w:rsid w:val="00676A2E"/>
    <w:rsid w:val="00677C8A"/>
    <w:rsid w:val="00677CAF"/>
    <w:rsid w:val="00682B63"/>
    <w:rsid w:val="00682F8A"/>
    <w:rsid w:val="0068460A"/>
    <w:rsid w:val="006850F5"/>
    <w:rsid w:val="00685D4D"/>
    <w:rsid w:val="006864DB"/>
    <w:rsid w:val="00687189"/>
    <w:rsid w:val="00687649"/>
    <w:rsid w:val="00690A4B"/>
    <w:rsid w:val="00692970"/>
    <w:rsid w:val="00692AF9"/>
    <w:rsid w:val="00695CD8"/>
    <w:rsid w:val="006971ED"/>
    <w:rsid w:val="006A044F"/>
    <w:rsid w:val="006A2F20"/>
    <w:rsid w:val="006A50D7"/>
    <w:rsid w:val="006A788F"/>
    <w:rsid w:val="006A7BB3"/>
    <w:rsid w:val="006A7DF5"/>
    <w:rsid w:val="006B12D0"/>
    <w:rsid w:val="006B2A31"/>
    <w:rsid w:val="006B34F7"/>
    <w:rsid w:val="006B4851"/>
    <w:rsid w:val="006B5591"/>
    <w:rsid w:val="006B70F6"/>
    <w:rsid w:val="006C0CFD"/>
    <w:rsid w:val="006C3C1A"/>
    <w:rsid w:val="006C3DDD"/>
    <w:rsid w:val="006C3F84"/>
    <w:rsid w:val="006C56DB"/>
    <w:rsid w:val="006C7E1A"/>
    <w:rsid w:val="006D0553"/>
    <w:rsid w:val="006D0D93"/>
    <w:rsid w:val="006D0F67"/>
    <w:rsid w:val="006D292F"/>
    <w:rsid w:val="006D3985"/>
    <w:rsid w:val="006D3C76"/>
    <w:rsid w:val="006D4523"/>
    <w:rsid w:val="006D5180"/>
    <w:rsid w:val="006D61BD"/>
    <w:rsid w:val="006E002B"/>
    <w:rsid w:val="006E22B4"/>
    <w:rsid w:val="006E30BD"/>
    <w:rsid w:val="006E390F"/>
    <w:rsid w:val="006E504F"/>
    <w:rsid w:val="006E6192"/>
    <w:rsid w:val="006E6ECF"/>
    <w:rsid w:val="006F08DC"/>
    <w:rsid w:val="006F0CEC"/>
    <w:rsid w:val="006F1C9D"/>
    <w:rsid w:val="006F2561"/>
    <w:rsid w:val="006F42CC"/>
    <w:rsid w:val="006F6FDB"/>
    <w:rsid w:val="00701C04"/>
    <w:rsid w:val="00702CA7"/>
    <w:rsid w:val="007031FA"/>
    <w:rsid w:val="0070391F"/>
    <w:rsid w:val="00704A27"/>
    <w:rsid w:val="00704A2A"/>
    <w:rsid w:val="00705C36"/>
    <w:rsid w:val="007068DB"/>
    <w:rsid w:val="00711505"/>
    <w:rsid w:val="00711B07"/>
    <w:rsid w:val="00711D4E"/>
    <w:rsid w:val="00712D8B"/>
    <w:rsid w:val="00712FEE"/>
    <w:rsid w:val="00713B9B"/>
    <w:rsid w:val="007147D1"/>
    <w:rsid w:val="00715613"/>
    <w:rsid w:val="007161D6"/>
    <w:rsid w:val="007170DB"/>
    <w:rsid w:val="00717A87"/>
    <w:rsid w:val="00720C24"/>
    <w:rsid w:val="0072389F"/>
    <w:rsid w:val="0072404E"/>
    <w:rsid w:val="007252F6"/>
    <w:rsid w:val="007268B9"/>
    <w:rsid w:val="0073137E"/>
    <w:rsid w:val="00734BCD"/>
    <w:rsid w:val="00734BE6"/>
    <w:rsid w:val="007369EA"/>
    <w:rsid w:val="00737566"/>
    <w:rsid w:val="00740D79"/>
    <w:rsid w:val="00740F69"/>
    <w:rsid w:val="00742D34"/>
    <w:rsid w:val="00744F41"/>
    <w:rsid w:val="00745912"/>
    <w:rsid w:val="007462DA"/>
    <w:rsid w:val="00746317"/>
    <w:rsid w:val="00751082"/>
    <w:rsid w:val="00752256"/>
    <w:rsid w:val="00753C8B"/>
    <w:rsid w:val="00754227"/>
    <w:rsid w:val="00754591"/>
    <w:rsid w:val="0075459E"/>
    <w:rsid w:val="007563AD"/>
    <w:rsid w:val="00756612"/>
    <w:rsid w:val="00757B1A"/>
    <w:rsid w:val="007605DB"/>
    <w:rsid w:val="007607D1"/>
    <w:rsid w:val="00762270"/>
    <w:rsid w:val="00762512"/>
    <w:rsid w:val="007625F3"/>
    <w:rsid w:val="007626D4"/>
    <w:rsid w:val="00762C0A"/>
    <w:rsid w:val="00766CB9"/>
    <w:rsid w:val="00767240"/>
    <w:rsid w:val="007711E4"/>
    <w:rsid w:val="00772749"/>
    <w:rsid w:val="00775C86"/>
    <w:rsid w:val="0077607E"/>
    <w:rsid w:val="007776C3"/>
    <w:rsid w:val="00777821"/>
    <w:rsid w:val="0078033C"/>
    <w:rsid w:val="00780BEA"/>
    <w:rsid w:val="007817A5"/>
    <w:rsid w:val="00784C58"/>
    <w:rsid w:val="00784E09"/>
    <w:rsid w:val="007855BF"/>
    <w:rsid w:val="0078672A"/>
    <w:rsid w:val="007869ED"/>
    <w:rsid w:val="0078799F"/>
    <w:rsid w:val="00790A9E"/>
    <w:rsid w:val="00791878"/>
    <w:rsid w:val="00791A9B"/>
    <w:rsid w:val="007945F7"/>
    <w:rsid w:val="00794CED"/>
    <w:rsid w:val="007A048F"/>
    <w:rsid w:val="007A0CDF"/>
    <w:rsid w:val="007A1330"/>
    <w:rsid w:val="007A1FE7"/>
    <w:rsid w:val="007A3662"/>
    <w:rsid w:val="007A3AC0"/>
    <w:rsid w:val="007A6D26"/>
    <w:rsid w:val="007B0094"/>
    <w:rsid w:val="007B2638"/>
    <w:rsid w:val="007B2861"/>
    <w:rsid w:val="007B4675"/>
    <w:rsid w:val="007B4C0B"/>
    <w:rsid w:val="007B553A"/>
    <w:rsid w:val="007B6596"/>
    <w:rsid w:val="007B75FB"/>
    <w:rsid w:val="007C15EE"/>
    <w:rsid w:val="007C4E5D"/>
    <w:rsid w:val="007C51A3"/>
    <w:rsid w:val="007C6833"/>
    <w:rsid w:val="007D144D"/>
    <w:rsid w:val="007D14C1"/>
    <w:rsid w:val="007D1F55"/>
    <w:rsid w:val="007D2C0A"/>
    <w:rsid w:val="007D5E69"/>
    <w:rsid w:val="007D6315"/>
    <w:rsid w:val="007D656E"/>
    <w:rsid w:val="007D6B52"/>
    <w:rsid w:val="007D7206"/>
    <w:rsid w:val="007E0A68"/>
    <w:rsid w:val="007E2A94"/>
    <w:rsid w:val="007E3316"/>
    <w:rsid w:val="007E4135"/>
    <w:rsid w:val="007E427F"/>
    <w:rsid w:val="007E47B1"/>
    <w:rsid w:val="007E6D13"/>
    <w:rsid w:val="007E7812"/>
    <w:rsid w:val="007F0AFF"/>
    <w:rsid w:val="007F2619"/>
    <w:rsid w:val="007F39AF"/>
    <w:rsid w:val="007F62DC"/>
    <w:rsid w:val="007F6564"/>
    <w:rsid w:val="00800028"/>
    <w:rsid w:val="00802C7F"/>
    <w:rsid w:val="00803BB8"/>
    <w:rsid w:val="00804048"/>
    <w:rsid w:val="0080441D"/>
    <w:rsid w:val="00805FD9"/>
    <w:rsid w:val="00807635"/>
    <w:rsid w:val="00810897"/>
    <w:rsid w:val="008108BA"/>
    <w:rsid w:val="008141A1"/>
    <w:rsid w:val="00815C15"/>
    <w:rsid w:val="00820522"/>
    <w:rsid w:val="00820A35"/>
    <w:rsid w:val="0082195B"/>
    <w:rsid w:val="00821D85"/>
    <w:rsid w:val="00822DAF"/>
    <w:rsid w:val="00823B8B"/>
    <w:rsid w:val="00824029"/>
    <w:rsid w:val="00824B1C"/>
    <w:rsid w:val="00826E0C"/>
    <w:rsid w:val="0083120B"/>
    <w:rsid w:val="00831504"/>
    <w:rsid w:val="00831F19"/>
    <w:rsid w:val="00833485"/>
    <w:rsid w:val="0083366F"/>
    <w:rsid w:val="00833E20"/>
    <w:rsid w:val="008344B2"/>
    <w:rsid w:val="00835446"/>
    <w:rsid w:val="00836F72"/>
    <w:rsid w:val="008400B9"/>
    <w:rsid w:val="00840EA9"/>
    <w:rsid w:val="008421B2"/>
    <w:rsid w:val="00842683"/>
    <w:rsid w:val="0084340D"/>
    <w:rsid w:val="00843E7D"/>
    <w:rsid w:val="00845195"/>
    <w:rsid w:val="008453C9"/>
    <w:rsid w:val="00846F09"/>
    <w:rsid w:val="00847573"/>
    <w:rsid w:val="00847C88"/>
    <w:rsid w:val="00847D8D"/>
    <w:rsid w:val="00850384"/>
    <w:rsid w:val="008504DA"/>
    <w:rsid w:val="008524F6"/>
    <w:rsid w:val="0085418C"/>
    <w:rsid w:val="0085557F"/>
    <w:rsid w:val="00855DC3"/>
    <w:rsid w:val="00855F5F"/>
    <w:rsid w:val="00860052"/>
    <w:rsid w:val="00860071"/>
    <w:rsid w:val="008605ED"/>
    <w:rsid w:val="00861317"/>
    <w:rsid w:val="00862759"/>
    <w:rsid w:val="00864ED7"/>
    <w:rsid w:val="008667D5"/>
    <w:rsid w:val="00867AE6"/>
    <w:rsid w:val="00872FDB"/>
    <w:rsid w:val="0087360F"/>
    <w:rsid w:val="00874412"/>
    <w:rsid w:val="008762AA"/>
    <w:rsid w:val="00876A06"/>
    <w:rsid w:val="008774C5"/>
    <w:rsid w:val="00882330"/>
    <w:rsid w:val="00884C19"/>
    <w:rsid w:val="00885AF0"/>
    <w:rsid w:val="00885CDF"/>
    <w:rsid w:val="00886438"/>
    <w:rsid w:val="00887726"/>
    <w:rsid w:val="00890AEB"/>
    <w:rsid w:val="008923E7"/>
    <w:rsid w:val="00893259"/>
    <w:rsid w:val="008934CA"/>
    <w:rsid w:val="00895FB8"/>
    <w:rsid w:val="00896D1F"/>
    <w:rsid w:val="008A28AA"/>
    <w:rsid w:val="008A2948"/>
    <w:rsid w:val="008A3F07"/>
    <w:rsid w:val="008A3FAB"/>
    <w:rsid w:val="008A3FAF"/>
    <w:rsid w:val="008A4366"/>
    <w:rsid w:val="008A6077"/>
    <w:rsid w:val="008B0C3B"/>
    <w:rsid w:val="008B44A7"/>
    <w:rsid w:val="008B563E"/>
    <w:rsid w:val="008B6512"/>
    <w:rsid w:val="008B704C"/>
    <w:rsid w:val="008B744C"/>
    <w:rsid w:val="008B7F56"/>
    <w:rsid w:val="008C356F"/>
    <w:rsid w:val="008C4183"/>
    <w:rsid w:val="008C4843"/>
    <w:rsid w:val="008C6148"/>
    <w:rsid w:val="008D0591"/>
    <w:rsid w:val="008D0678"/>
    <w:rsid w:val="008D07EA"/>
    <w:rsid w:val="008D08E8"/>
    <w:rsid w:val="008D13E1"/>
    <w:rsid w:val="008D16C5"/>
    <w:rsid w:val="008D2BB1"/>
    <w:rsid w:val="008D32CF"/>
    <w:rsid w:val="008D6FF9"/>
    <w:rsid w:val="008D7260"/>
    <w:rsid w:val="008D7327"/>
    <w:rsid w:val="008D73E5"/>
    <w:rsid w:val="008E47F1"/>
    <w:rsid w:val="008E541D"/>
    <w:rsid w:val="008E6994"/>
    <w:rsid w:val="008E69EC"/>
    <w:rsid w:val="008E749D"/>
    <w:rsid w:val="008F05E9"/>
    <w:rsid w:val="008F1BC8"/>
    <w:rsid w:val="008F1C9A"/>
    <w:rsid w:val="008F1E9E"/>
    <w:rsid w:val="008F28B4"/>
    <w:rsid w:val="008F4982"/>
    <w:rsid w:val="008F5CB5"/>
    <w:rsid w:val="008F671F"/>
    <w:rsid w:val="008F6EC9"/>
    <w:rsid w:val="00900169"/>
    <w:rsid w:val="00901F60"/>
    <w:rsid w:val="00903D7D"/>
    <w:rsid w:val="00904769"/>
    <w:rsid w:val="00904D75"/>
    <w:rsid w:val="0090500D"/>
    <w:rsid w:val="00905274"/>
    <w:rsid w:val="00906903"/>
    <w:rsid w:val="00907184"/>
    <w:rsid w:val="009110BF"/>
    <w:rsid w:val="00913268"/>
    <w:rsid w:val="009165F1"/>
    <w:rsid w:val="009176C4"/>
    <w:rsid w:val="00921148"/>
    <w:rsid w:val="0092124D"/>
    <w:rsid w:val="00921564"/>
    <w:rsid w:val="009217C3"/>
    <w:rsid w:val="009242F0"/>
    <w:rsid w:val="00924B13"/>
    <w:rsid w:val="00924C83"/>
    <w:rsid w:val="00926749"/>
    <w:rsid w:val="00926F5B"/>
    <w:rsid w:val="00927554"/>
    <w:rsid w:val="0093000B"/>
    <w:rsid w:val="009301DF"/>
    <w:rsid w:val="009306E2"/>
    <w:rsid w:val="009317B8"/>
    <w:rsid w:val="00933446"/>
    <w:rsid w:val="00933A00"/>
    <w:rsid w:val="00934B3E"/>
    <w:rsid w:val="00935588"/>
    <w:rsid w:val="00935E34"/>
    <w:rsid w:val="00937768"/>
    <w:rsid w:val="009406E1"/>
    <w:rsid w:val="00941DA2"/>
    <w:rsid w:val="009423ED"/>
    <w:rsid w:val="00942727"/>
    <w:rsid w:val="00943595"/>
    <w:rsid w:val="00943A0C"/>
    <w:rsid w:val="009443BA"/>
    <w:rsid w:val="00947A78"/>
    <w:rsid w:val="00952680"/>
    <w:rsid w:val="00954B60"/>
    <w:rsid w:val="00955FAC"/>
    <w:rsid w:val="009578F7"/>
    <w:rsid w:val="009607AE"/>
    <w:rsid w:val="00961589"/>
    <w:rsid w:val="00962B6A"/>
    <w:rsid w:val="009633B6"/>
    <w:rsid w:val="009639CA"/>
    <w:rsid w:val="009642DD"/>
    <w:rsid w:val="00964712"/>
    <w:rsid w:val="00964AF4"/>
    <w:rsid w:val="009651A0"/>
    <w:rsid w:val="009656B0"/>
    <w:rsid w:val="00967FB8"/>
    <w:rsid w:val="00970096"/>
    <w:rsid w:val="00970F12"/>
    <w:rsid w:val="00974E57"/>
    <w:rsid w:val="009761EE"/>
    <w:rsid w:val="00976FC6"/>
    <w:rsid w:val="00981611"/>
    <w:rsid w:val="00982B2B"/>
    <w:rsid w:val="00982B69"/>
    <w:rsid w:val="00982F88"/>
    <w:rsid w:val="00984383"/>
    <w:rsid w:val="009845B4"/>
    <w:rsid w:val="0098585A"/>
    <w:rsid w:val="00987BDA"/>
    <w:rsid w:val="00990663"/>
    <w:rsid w:val="00991685"/>
    <w:rsid w:val="00993597"/>
    <w:rsid w:val="00995B48"/>
    <w:rsid w:val="00996A77"/>
    <w:rsid w:val="0099757B"/>
    <w:rsid w:val="00997F06"/>
    <w:rsid w:val="009A0824"/>
    <w:rsid w:val="009A1F78"/>
    <w:rsid w:val="009A2EA4"/>
    <w:rsid w:val="009A2FE4"/>
    <w:rsid w:val="009A441E"/>
    <w:rsid w:val="009A4BD9"/>
    <w:rsid w:val="009A5315"/>
    <w:rsid w:val="009B00C0"/>
    <w:rsid w:val="009B0196"/>
    <w:rsid w:val="009B14F3"/>
    <w:rsid w:val="009B1535"/>
    <w:rsid w:val="009B38AE"/>
    <w:rsid w:val="009B3A98"/>
    <w:rsid w:val="009B3B09"/>
    <w:rsid w:val="009B79EF"/>
    <w:rsid w:val="009C1171"/>
    <w:rsid w:val="009C1FB9"/>
    <w:rsid w:val="009C3255"/>
    <w:rsid w:val="009C3324"/>
    <w:rsid w:val="009C3A26"/>
    <w:rsid w:val="009C5F35"/>
    <w:rsid w:val="009C61AE"/>
    <w:rsid w:val="009C65A3"/>
    <w:rsid w:val="009D0FB3"/>
    <w:rsid w:val="009D22E5"/>
    <w:rsid w:val="009D2F66"/>
    <w:rsid w:val="009D44E6"/>
    <w:rsid w:val="009D4E72"/>
    <w:rsid w:val="009D65E0"/>
    <w:rsid w:val="009E13DB"/>
    <w:rsid w:val="009E1A4D"/>
    <w:rsid w:val="009E1D8A"/>
    <w:rsid w:val="009E2738"/>
    <w:rsid w:val="009E27E6"/>
    <w:rsid w:val="009E3957"/>
    <w:rsid w:val="009E5074"/>
    <w:rsid w:val="009E6D70"/>
    <w:rsid w:val="009E7DD3"/>
    <w:rsid w:val="009E7F1E"/>
    <w:rsid w:val="009F2D15"/>
    <w:rsid w:val="009F3EE0"/>
    <w:rsid w:val="009F4584"/>
    <w:rsid w:val="009F47AB"/>
    <w:rsid w:val="009F55AD"/>
    <w:rsid w:val="009F7872"/>
    <w:rsid w:val="009F78A5"/>
    <w:rsid w:val="00A00406"/>
    <w:rsid w:val="00A01C48"/>
    <w:rsid w:val="00A01DE5"/>
    <w:rsid w:val="00A0358F"/>
    <w:rsid w:val="00A06525"/>
    <w:rsid w:val="00A06C0A"/>
    <w:rsid w:val="00A07163"/>
    <w:rsid w:val="00A073BC"/>
    <w:rsid w:val="00A07F25"/>
    <w:rsid w:val="00A10670"/>
    <w:rsid w:val="00A119A1"/>
    <w:rsid w:val="00A1202D"/>
    <w:rsid w:val="00A122DE"/>
    <w:rsid w:val="00A14260"/>
    <w:rsid w:val="00A15059"/>
    <w:rsid w:val="00A17011"/>
    <w:rsid w:val="00A1711F"/>
    <w:rsid w:val="00A2009E"/>
    <w:rsid w:val="00A20FE7"/>
    <w:rsid w:val="00A215E6"/>
    <w:rsid w:val="00A21874"/>
    <w:rsid w:val="00A225AB"/>
    <w:rsid w:val="00A2579A"/>
    <w:rsid w:val="00A2642A"/>
    <w:rsid w:val="00A26E82"/>
    <w:rsid w:val="00A272A5"/>
    <w:rsid w:val="00A2781C"/>
    <w:rsid w:val="00A30470"/>
    <w:rsid w:val="00A30E06"/>
    <w:rsid w:val="00A31321"/>
    <w:rsid w:val="00A32B88"/>
    <w:rsid w:val="00A33B29"/>
    <w:rsid w:val="00A34C31"/>
    <w:rsid w:val="00A3512F"/>
    <w:rsid w:val="00A353F3"/>
    <w:rsid w:val="00A364ED"/>
    <w:rsid w:val="00A36877"/>
    <w:rsid w:val="00A4002B"/>
    <w:rsid w:val="00A422BB"/>
    <w:rsid w:val="00A443C2"/>
    <w:rsid w:val="00A475E7"/>
    <w:rsid w:val="00A5003A"/>
    <w:rsid w:val="00A501C6"/>
    <w:rsid w:val="00A51135"/>
    <w:rsid w:val="00A53F97"/>
    <w:rsid w:val="00A571A6"/>
    <w:rsid w:val="00A576CE"/>
    <w:rsid w:val="00A61B30"/>
    <w:rsid w:val="00A61CA9"/>
    <w:rsid w:val="00A64512"/>
    <w:rsid w:val="00A679E6"/>
    <w:rsid w:val="00A703EF"/>
    <w:rsid w:val="00A71B95"/>
    <w:rsid w:val="00A71FDC"/>
    <w:rsid w:val="00A72362"/>
    <w:rsid w:val="00A73A80"/>
    <w:rsid w:val="00A75ECE"/>
    <w:rsid w:val="00A7709A"/>
    <w:rsid w:val="00A834B2"/>
    <w:rsid w:val="00A8365F"/>
    <w:rsid w:val="00A83747"/>
    <w:rsid w:val="00A837B2"/>
    <w:rsid w:val="00A84BF8"/>
    <w:rsid w:val="00A8577E"/>
    <w:rsid w:val="00A9188F"/>
    <w:rsid w:val="00A91D9D"/>
    <w:rsid w:val="00A92C3F"/>
    <w:rsid w:val="00A93212"/>
    <w:rsid w:val="00A95437"/>
    <w:rsid w:val="00AA1188"/>
    <w:rsid w:val="00AA36EF"/>
    <w:rsid w:val="00AA4220"/>
    <w:rsid w:val="00AA4D33"/>
    <w:rsid w:val="00AA536C"/>
    <w:rsid w:val="00AA5660"/>
    <w:rsid w:val="00AA5977"/>
    <w:rsid w:val="00AA6F60"/>
    <w:rsid w:val="00AB13F2"/>
    <w:rsid w:val="00AB2056"/>
    <w:rsid w:val="00AB28E5"/>
    <w:rsid w:val="00AB3A13"/>
    <w:rsid w:val="00AB3AED"/>
    <w:rsid w:val="00AB4627"/>
    <w:rsid w:val="00AB482E"/>
    <w:rsid w:val="00AB4EFC"/>
    <w:rsid w:val="00AB73A9"/>
    <w:rsid w:val="00AB7712"/>
    <w:rsid w:val="00AC139C"/>
    <w:rsid w:val="00AC34F5"/>
    <w:rsid w:val="00AC79B3"/>
    <w:rsid w:val="00AD2C53"/>
    <w:rsid w:val="00AD3A50"/>
    <w:rsid w:val="00AD4088"/>
    <w:rsid w:val="00AE133F"/>
    <w:rsid w:val="00AE230A"/>
    <w:rsid w:val="00AE4A6E"/>
    <w:rsid w:val="00AE4AC9"/>
    <w:rsid w:val="00AE5337"/>
    <w:rsid w:val="00AE6859"/>
    <w:rsid w:val="00AE6CC1"/>
    <w:rsid w:val="00AE6CF0"/>
    <w:rsid w:val="00AE72D9"/>
    <w:rsid w:val="00AF03C9"/>
    <w:rsid w:val="00AF072F"/>
    <w:rsid w:val="00AF083B"/>
    <w:rsid w:val="00AF08F4"/>
    <w:rsid w:val="00AF099C"/>
    <w:rsid w:val="00AF1FEA"/>
    <w:rsid w:val="00AF4BF8"/>
    <w:rsid w:val="00AF56D2"/>
    <w:rsid w:val="00AF6660"/>
    <w:rsid w:val="00B008E8"/>
    <w:rsid w:val="00B01AE5"/>
    <w:rsid w:val="00B02363"/>
    <w:rsid w:val="00B046B0"/>
    <w:rsid w:val="00B07C1B"/>
    <w:rsid w:val="00B10797"/>
    <w:rsid w:val="00B107A2"/>
    <w:rsid w:val="00B10DC4"/>
    <w:rsid w:val="00B12CF6"/>
    <w:rsid w:val="00B12FCA"/>
    <w:rsid w:val="00B135AA"/>
    <w:rsid w:val="00B14698"/>
    <w:rsid w:val="00B14C91"/>
    <w:rsid w:val="00B16155"/>
    <w:rsid w:val="00B206A7"/>
    <w:rsid w:val="00B20ADA"/>
    <w:rsid w:val="00B21D05"/>
    <w:rsid w:val="00B2208C"/>
    <w:rsid w:val="00B22EE0"/>
    <w:rsid w:val="00B2301B"/>
    <w:rsid w:val="00B2339E"/>
    <w:rsid w:val="00B23950"/>
    <w:rsid w:val="00B25BB5"/>
    <w:rsid w:val="00B26065"/>
    <w:rsid w:val="00B33693"/>
    <w:rsid w:val="00B40026"/>
    <w:rsid w:val="00B40C27"/>
    <w:rsid w:val="00B454E7"/>
    <w:rsid w:val="00B46BAB"/>
    <w:rsid w:val="00B512DF"/>
    <w:rsid w:val="00B5134B"/>
    <w:rsid w:val="00B51399"/>
    <w:rsid w:val="00B52253"/>
    <w:rsid w:val="00B52F5D"/>
    <w:rsid w:val="00B53EB7"/>
    <w:rsid w:val="00B55383"/>
    <w:rsid w:val="00B60CFE"/>
    <w:rsid w:val="00B60F11"/>
    <w:rsid w:val="00B61677"/>
    <w:rsid w:val="00B65C40"/>
    <w:rsid w:val="00B66C2B"/>
    <w:rsid w:val="00B674D6"/>
    <w:rsid w:val="00B67C8E"/>
    <w:rsid w:val="00B7350C"/>
    <w:rsid w:val="00B752EF"/>
    <w:rsid w:val="00B7654F"/>
    <w:rsid w:val="00B7667E"/>
    <w:rsid w:val="00B77AEF"/>
    <w:rsid w:val="00B80827"/>
    <w:rsid w:val="00B80F62"/>
    <w:rsid w:val="00B8160A"/>
    <w:rsid w:val="00B81EB7"/>
    <w:rsid w:val="00B826E0"/>
    <w:rsid w:val="00B83AE4"/>
    <w:rsid w:val="00B91B63"/>
    <w:rsid w:val="00B92922"/>
    <w:rsid w:val="00B92BA6"/>
    <w:rsid w:val="00B92F48"/>
    <w:rsid w:val="00B93C3B"/>
    <w:rsid w:val="00B93E26"/>
    <w:rsid w:val="00B94AF8"/>
    <w:rsid w:val="00B956C1"/>
    <w:rsid w:val="00B965C7"/>
    <w:rsid w:val="00B96FF2"/>
    <w:rsid w:val="00BA1B2D"/>
    <w:rsid w:val="00BA25A8"/>
    <w:rsid w:val="00BA305E"/>
    <w:rsid w:val="00BA39E0"/>
    <w:rsid w:val="00BA5066"/>
    <w:rsid w:val="00BA5D32"/>
    <w:rsid w:val="00BA74D8"/>
    <w:rsid w:val="00BB2E49"/>
    <w:rsid w:val="00BB38BD"/>
    <w:rsid w:val="00BB3DA5"/>
    <w:rsid w:val="00BB684A"/>
    <w:rsid w:val="00BB6D23"/>
    <w:rsid w:val="00BB7134"/>
    <w:rsid w:val="00BB71CA"/>
    <w:rsid w:val="00BB7440"/>
    <w:rsid w:val="00BB786C"/>
    <w:rsid w:val="00BB7DBB"/>
    <w:rsid w:val="00BC058F"/>
    <w:rsid w:val="00BC0B09"/>
    <w:rsid w:val="00BC2DB6"/>
    <w:rsid w:val="00BC30B9"/>
    <w:rsid w:val="00BC3BE3"/>
    <w:rsid w:val="00BC41A4"/>
    <w:rsid w:val="00BC61D1"/>
    <w:rsid w:val="00BC7862"/>
    <w:rsid w:val="00BC7D9B"/>
    <w:rsid w:val="00BD1264"/>
    <w:rsid w:val="00BD3A54"/>
    <w:rsid w:val="00BD41CF"/>
    <w:rsid w:val="00BD6195"/>
    <w:rsid w:val="00BD6BDF"/>
    <w:rsid w:val="00BD7899"/>
    <w:rsid w:val="00BE1998"/>
    <w:rsid w:val="00BE42E3"/>
    <w:rsid w:val="00BE5DB1"/>
    <w:rsid w:val="00BE6B81"/>
    <w:rsid w:val="00BE7B18"/>
    <w:rsid w:val="00BF36F0"/>
    <w:rsid w:val="00BF4267"/>
    <w:rsid w:val="00BF4F20"/>
    <w:rsid w:val="00BF5278"/>
    <w:rsid w:val="00BF7BE7"/>
    <w:rsid w:val="00C00A52"/>
    <w:rsid w:val="00C026F7"/>
    <w:rsid w:val="00C02A9E"/>
    <w:rsid w:val="00C02AFD"/>
    <w:rsid w:val="00C034CB"/>
    <w:rsid w:val="00C0390E"/>
    <w:rsid w:val="00C03D6A"/>
    <w:rsid w:val="00C03F89"/>
    <w:rsid w:val="00C05D2D"/>
    <w:rsid w:val="00C05D58"/>
    <w:rsid w:val="00C0795B"/>
    <w:rsid w:val="00C079AB"/>
    <w:rsid w:val="00C10D83"/>
    <w:rsid w:val="00C110ED"/>
    <w:rsid w:val="00C114AD"/>
    <w:rsid w:val="00C11D78"/>
    <w:rsid w:val="00C12627"/>
    <w:rsid w:val="00C13551"/>
    <w:rsid w:val="00C14891"/>
    <w:rsid w:val="00C14A68"/>
    <w:rsid w:val="00C157DF"/>
    <w:rsid w:val="00C15BEB"/>
    <w:rsid w:val="00C16430"/>
    <w:rsid w:val="00C16DD2"/>
    <w:rsid w:val="00C21518"/>
    <w:rsid w:val="00C22002"/>
    <w:rsid w:val="00C225B5"/>
    <w:rsid w:val="00C245CF"/>
    <w:rsid w:val="00C25E40"/>
    <w:rsid w:val="00C25EB2"/>
    <w:rsid w:val="00C33CC2"/>
    <w:rsid w:val="00C35671"/>
    <w:rsid w:val="00C356BA"/>
    <w:rsid w:val="00C35921"/>
    <w:rsid w:val="00C35C77"/>
    <w:rsid w:val="00C3744B"/>
    <w:rsid w:val="00C4210E"/>
    <w:rsid w:val="00C42241"/>
    <w:rsid w:val="00C438C9"/>
    <w:rsid w:val="00C44776"/>
    <w:rsid w:val="00C44BF7"/>
    <w:rsid w:val="00C51BE1"/>
    <w:rsid w:val="00C51D81"/>
    <w:rsid w:val="00C538A6"/>
    <w:rsid w:val="00C53E8F"/>
    <w:rsid w:val="00C54B70"/>
    <w:rsid w:val="00C550B9"/>
    <w:rsid w:val="00C55F87"/>
    <w:rsid w:val="00C60FDB"/>
    <w:rsid w:val="00C6208D"/>
    <w:rsid w:val="00C63FD9"/>
    <w:rsid w:val="00C65924"/>
    <w:rsid w:val="00C66361"/>
    <w:rsid w:val="00C6664E"/>
    <w:rsid w:val="00C71F69"/>
    <w:rsid w:val="00C71FDE"/>
    <w:rsid w:val="00C76AE9"/>
    <w:rsid w:val="00C77548"/>
    <w:rsid w:val="00C800EC"/>
    <w:rsid w:val="00C8152C"/>
    <w:rsid w:val="00C82579"/>
    <w:rsid w:val="00C82B62"/>
    <w:rsid w:val="00C838C4"/>
    <w:rsid w:val="00C8397C"/>
    <w:rsid w:val="00C85DF4"/>
    <w:rsid w:val="00C867D4"/>
    <w:rsid w:val="00C910E5"/>
    <w:rsid w:val="00C951EB"/>
    <w:rsid w:val="00C9599C"/>
    <w:rsid w:val="00C9619D"/>
    <w:rsid w:val="00C97494"/>
    <w:rsid w:val="00C97D74"/>
    <w:rsid w:val="00CA533F"/>
    <w:rsid w:val="00CA73A8"/>
    <w:rsid w:val="00CB17A3"/>
    <w:rsid w:val="00CB32D4"/>
    <w:rsid w:val="00CB45D6"/>
    <w:rsid w:val="00CB6697"/>
    <w:rsid w:val="00CB7DC1"/>
    <w:rsid w:val="00CC1237"/>
    <w:rsid w:val="00CC2706"/>
    <w:rsid w:val="00CC43A5"/>
    <w:rsid w:val="00CC5B9D"/>
    <w:rsid w:val="00CC5CDF"/>
    <w:rsid w:val="00CC6695"/>
    <w:rsid w:val="00CC6CA4"/>
    <w:rsid w:val="00CC7AC4"/>
    <w:rsid w:val="00CD07FB"/>
    <w:rsid w:val="00CD141E"/>
    <w:rsid w:val="00CD14B3"/>
    <w:rsid w:val="00CD19FB"/>
    <w:rsid w:val="00CD467E"/>
    <w:rsid w:val="00CD6051"/>
    <w:rsid w:val="00CD64B4"/>
    <w:rsid w:val="00CD6A44"/>
    <w:rsid w:val="00CD6F4E"/>
    <w:rsid w:val="00CD7E2C"/>
    <w:rsid w:val="00CE043E"/>
    <w:rsid w:val="00CE342C"/>
    <w:rsid w:val="00CE665B"/>
    <w:rsid w:val="00CF039C"/>
    <w:rsid w:val="00CF26A6"/>
    <w:rsid w:val="00CF3A58"/>
    <w:rsid w:val="00CF3DA1"/>
    <w:rsid w:val="00CF43D6"/>
    <w:rsid w:val="00CF48C2"/>
    <w:rsid w:val="00CF56D5"/>
    <w:rsid w:val="00CF6049"/>
    <w:rsid w:val="00CF75C8"/>
    <w:rsid w:val="00D01D79"/>
    <w:rsid w:val="00D01DEA"/>
    <w:rsid w:val="00D02278"/>
    <w:rsid w:val="00D06C99"/>
    <w:rsid w:val="00D07FBA"/>
    <w:rsid w:val="00D12ECA"/>
    <w:rsid w:val="00D13281"/>
    <w:rsid w:val="00D154F6"/>
    <w:rsid w:val="00D165CA"/>
    <w:rsid w:val="00D2034F"/>
    <w:rsid w:val="00D216A2"/>
    <w:rsid w:val="00D23446"/>
    <w:rsid w:val="00D23E0C"/>
    <w:rsid w:val="00D26125"/>
    <w:rsid w:val="00D270B4"/>
    <w:rsid w:val="00D27B25"/>
    <w:rsid w:val="00D32F56"/>
    <w:rsid w:val="00D3365C"/>
    <w:rsid w:val="00D35CA1"/>
    <w:rsid w:val="00D41395"/>
    <w:rsid w:val="00D42696"/>
    <w:rsid w:val="00D43CD3"/>
    <w:rsid w:val="00D44381"/>
    <w:rsid w:val="00D445F5"/>
    <w:rsid w:val="00D44928"/>
    <w:rsid w:val="00D47F01"/>
    <w:rsid w:val="00D50767"/>
    <w:rsid w:val="00D50943"/>
    <w:rsid w:val="00D51D4D"/>
    <w:rsid w:val="00D52467"/>
    <w:rsid w:val="00D5248A"/>
    <w:rsid w:val="00D5390A"/>
    <w:rsid w:val="00D5515B"/>
    <w:rsid w:val="00D56FA3"/>
    <w:rsid w:val="00D57E25"/>
    <w:rsid w:val="00D60A8D"/>
    <w:rsid w:val="00D60CD7"/>
    <w:rsid w:val="00D61A3B"/>
    <w:rsid w:val="00D6221F"/>
    <w:rsid w:val="00D65E85"/>
    <w:rsid w:val="00D6701F"/>
    <w:rsid w:val="00D676D3"/>
    <w:rsid w:val="00D72440"/>
    <w:rsid w:val="00D72445"/>
    <w:rsid w:val="00D7388F"/>
    <w:rsid w:val="00D74251"/>
    <w:rsid w:val="00D74C0B"/>
    <w:rsid w:val="00D7598D"/>
    <w:rsid w:val="00D76472"/>
    <w:rsid w:val="00D76719"/>
    <w:rsid w:val="00D76A34"/>
    <w:rsid w:val="00D77DBF"/>
    <w:rsid w:val="00D803AB"/>
    <w:rsid w:val="00D80A4A"/>
    <w:rsid w:val="00D81EF9"/>
    <w:rsid w:val="00D83E2D"/>
    <w:rsid w:val="00D84EED"/>
    <w:rsid w:val="00D85827"/>
    <w:rsid w:val="00D85D1B"/>
    <w:rsid w:val="00D86256"/>
    <w:rsid w:val="00D86550"/>
    <w:rsid w:val="00D90F5F"/>
    <w:rsid w:val="00D92B97"/>
    <w:rsid w:val="00D92E40"/>
    <w:rsid w:val="00D93006"/>
    <w:rsid w:val="00D939E5"/>
    <w:rsid w:val="00D93CA8"/>
    <w:rsid w:val="00D9558C"/>
    <w:rsid w:val="00D96618"/>
    <w:rsid w:val="00D9712C"/>
    <w:rsid w:val="00D97889"/>
    <w:rsid w:val="00DA183D"/>
    <w:rsid w:val="00DA23E3"/>
    <w:rsid w:val="00DA2B70"/>
    <w:rsid w:val="00DA366A"/>
    <w:rsid w:val="00DA73FA"/>
    <w:rsid w:val="00DB067B"/>
    <w:rsid w:val="00DB2B96"/>
    <w:rsid w:val="00DB31AE"/>
    <w:rsid w:val="00DB3CB6"/>
    <w:rsid w:val="00DB4F2F"/>
    <w:rsid w:val="00DB5688"/>
    <w:rsid w:val="00DB5EC5"/>
    <w:rsid w:val="00DB6134"/>
    <w:rsid w:val="00DB6468"/>
    <w:rsid w:val="00DB68CB"/>
    <w:rsid w:val="00DB696B"/>
    <w:rsid w:val="00DB6E0C"/>
    <w:rsid w:val="00DB7C12"/>
    <w:rsid w:val="00DC05D5"/>
    <w:rsid w:val="00DC0B84"/>
    <w:rsid w:val="00DC0E37"/>
    <w:rsid w:val="00DC2616"/>
    <w:rsid w:val="00DC2B1C"/>
    <w:rsid w:val="00DC2E49"/>
    <w:rsid w:val="00DC6078"/>
    <w:rsid w:val="00DC6A24"/>
    <w:rsid w:val="00DD048C"/>
    <w:rsid w:val="00DD0AB2"/>
    <w:rsid w:val="00DD0F4B"/>
    <w:rsid w:val="00DD3210"/>
    <w:rsid w:val="00DD3A88"/>
    <w:rsid w:val="00DD46BC"/>
    <w:rsid w:val="00DD595B"/>
    <w:rsid w:val="00DD61C6"/>
    <w:rsid w:val="00DD769F"/>
    <w:rsid w:val="00DE00C7"/>
    <w:rsid w:val="00DE036A"/>
    <w:rsid w:val="00DE205F"/>
    <w:rsid w:val="00DE2A9C"/>
    <w:rsid w:val="00DE2E93"/>
    <w:rsid w:val="00DE378F"/>
    <w:rsid w:val="00DE492E"/>
    <w:rsid w:val="00DE5219"/>
    <w:rsid w:val="00DE60EB"/>
    <w:rsid w:val="00DF0487"/>
    <w:rsid w:val="00DF25EF"/>
    <w:rsid w:val="00DF2CD0"/>
    <w:rsid w:val="00DF739F"/>
    <w:rsid w:val="00DF77C0"/>
    <w:rsid w:val="00DF782C"/>
    <w:rsid w:val="00DF7E5D"/>
    <w:rsid w:val="00E02F72"/>
    <w:rsid w:val="00E05A9A"/>
    <w:rsid w:val="00E05C02"/>
    <w:rsid w:val="00E06646"/>
    <w:rsid w:val="00E10F02"/>
    <w:rsid w:val="00E11C3E"/>
    <w:rsid w:val="00E141AB"/>
    <w:rsid w:val="00E142A4"/>
    <w:rsid w:val="00E15D6C"/>
    <w:rsid w:val="00E16612"/>
    <w:rsid w:val="00E16F8C"/>
    <w:rsid w:val="00E20620"/>
    <w:rsid w:val="00E20D76"/>
    <w:rsid w:val="00E22CCA"/>
    <w:rsid w:val="00E22D8B"/>
    <w:rsid w:val="00E23068"/>
    <w:rsid w:val="00E234F3"/>
    <w:rsid w:val="00E24829"/>
    <w:rsid w:val="00E251A2"/>
    <w:rsid w:val="00E264FF"/>
    <w:rsid w:val="00E27017"/>
    <w:rsid w:val="00E27C10"/>
    <w:rsid w:val="00E322F6"/>
    <w:rsid w:val="00E324F2"/>
    <w:rsid w:val="00E338BF"/>
    <w:rsid w:val="00E354E0"/>
    <w:rsid w:val="00E354FB"/>
    <w:rsid w:val="00E372AA"/>
    <w:rsid w:val="00E4012E"/>
    <w:rsid w:val="00E4135B"/>
    <w:rsid w:val="00E418E8"/>
    <w:rsid w:val="00E4199B"/>
    <w:rsid w:val="00E4308A"/>
    <w:rsid w:val="00E43845"/>
    <w:rsid w:val="00E43BB4"/>
    <w:rsid w:val="00E44744"/>
    <w:rsid w:val="00E4501C"/>
    <w:rsid w:val="00E45399"/>
    <w:rsid w:val="00E47B3A"/>
    <w:rsid w:val="00E47B7F"/>
    <w:rsid w:val="00E512CF"/>
    <w:rsid w:val="00E51881"/>
    <w:rsid w:val="00E518FF"/>
    <w:rsid w:val="00E5275B"/>
    <w:rsid w:val="00E53171"/>
    <w:rsid w:val="00E5400B"/>
    <w:rsid w:val="00E544AB"/>
    <w:rsid w:val="00E549CD"/>
    <w:rsid w:val="00E54C97"/>
    <w:rsid w:val="00E55F15"/>
    <w:rsid w:val="00E56E2E"/>
    <w:rsid w:val="00E572EC"/>
    <w:rsid w:val="00E60213"/>
    <w:rsid w:val="00E61B37"/>
    <w:rsid w:val="00E62F04"/>
    <w:rsid w:val="00E64213"/>
    <w:rsid w:val="00E64EE4"/>
    <w:rsid w:val="00E64F92"/>
    <w:rsid w:val="00E65643"/>
    <w:rsid w:val="00E65F53"/>
    <w:rsid w:val="00E66B8D"/>
    <w:rsid w:val="00E72F94"/>
    <w:rsid w:val="00E730C9"/>
    <w:rsid w:val="00E7327F"/>
    <w:rsid w:val="00E73C02"/>
    <w:rsid w:val="00E7549E"/>
    <w:rsid w:val="00E76A50"/>
    <w:rsid w:val="00E776DB"/>
    <w:rsid w:val="00E77A36"/>
    <w:rsid w:val="00E77C07"/>
    <w:rsid w:val="00E77EAA"/>
    <w:rsid w:val="00E77F07"/>
    <w:rsid w:val="00E81A8E"/>
    <w:rsid w:val="00E829F7"/>
    <w:rsid w:val="00E82D39"/>
    <w:rsid w:val="00E845D2"/>
    <w:rsid w:val="00E8476D"/>
    <w:rsid w:val="00E84803"/>
    <w:rsid w:val="00E84BC8"/>
    <w:rsid w:val="00E85CAE"/>
    <w:rsid w:val="00E85D93"/>
    <w:rsid w:val="00E87BE1"/>
    <w:rsid w:val="00E903EA"/>
    <w:rsid w:val="00E9208F"/>
    <w:rsid w:val="00E92110"/>
    <w:rsid w:val="00E92BCD"/>
    <w:rsid w:val="00E93ECD"/>
    <w:rsid w:val="00E94763"/>
    <w:rsid w:val="00E976FF"/>
    <w:rsid w:val="00EA039C"/>
    <w:rsid w:val="00EA0CCC"/>
    <w:rsid w:val="00EA15D7"/>
    <w:rsid w:val="00EA1A21"/>
    <w:rsid w:val="00EA1DE4"/>
    <w:rsid w:val="00EA3D28"/>
    <w:rsid w:val="00EA766F"/>
    <w:rsid w:val="00EA7D53"/>
    <w:rsid w:val="00EB153B"/>
    <w:rsid w:val="00EB181F"/>
    <w:rsid w:val="00EB214C"/>
    <w:rsid w:val="00EB2484"/>
    <w:rsid w:val="00EB2E62"/>
    <w:rsid w:val="00EB3B09"/>
    <w:rsid w:val="00EB49A5"/>
    <w:rsid w:val="00EB4A18"/>
    <w:rsid w:val="00EB4D45"/>
    <w:rsid w:val="00EB5FA2"/>
    <w:rsid w:val="00EC0278"/>
    <w:rsid w:val="00EC0AF9"/>
    <w:rsid w:val="00EC0D22"/>
    <w:rsid w:val="00EC1012"/>
    <w:rsid w:val="00EC12E4"/>
    <w:rsid w:val="00EC1CCB"/>
    <w:rsid w:val="00EC2686"/>
    <w:rsid w:val="00EC6894"/>
    <w:rsid w:val="00EC6B15"/>
    <w:rsid w:val="00EC71C7"/>
    <w:rsid w:val="00EC7A6D"/>
    <w:rsid w:val="00ED1ABE"/>
    <w:rsid w:val="00ED1CDA"/>
    <w:rsid w:val="00ED2330"/>
    <w:rsid w:val="00ED5787"/>
    <w:rsid w:val="00ED7297"/>
    <w:rsid w:val="00EE1708"/>
    <w:rsid w:val="00EE1AE9"/>
    <w:rsid w:val="00EE6DF7"/>
    <w:rsid w:val="00EE7CEC"/>
    <w:rsid w:val="00EF1087"/>
    <w:rsid w:val="00EF1770"/>
    <w:rsid w:val="00EF2E0F"/>
    <w:rsid w:val="00EF319C"/>
    <w:rsid w:val="00EF5083"/>
    <w:rsid w:val="00EF5417"/>
    <w:rsid w:val="00EF6599"/>
    <w:rsid w:val="00EF7C6B"/>
    <w:rsid w:val="00F00291"/>
    <w:rsid w:val="00F00423"/>
    <w:rsid w:val="00F012D8"/>
    <w:rsid w:val="00F03B8E"/>
    <w:rsid w:val="00F04BF6"/>
    <w:rsid w:val="00F072EC"/>
    <w:rsid w:val="00F10585"/>
    <w:rsid w:val="00F10DE5"/>
    <w:rsid w:val="00F12423"/>
    <w:rsid w:val="00F13BA5"/>
    <w:rsid w:val="00F14593"/>
    <w:rsid w:val="00F17399"/>
    <w:rsid w:val="00F20535"/>
    <w:rsid w:val="00F21DE9"/>
    <w:rsid w:val="00F221E8"/>
    <w:rsid w:val="00F222F0"/>
    <w:rsid w:val="00F225D5"/>
    <w:rsid w:val="00F23869"/>
    <w:rsid w:val="00F25254"/>
    <w:rsid w:val="00F26D8A"/>
    <w:rsid w:val="00F272BE"/>
    <w:rsid w:val="00F27624"/>
    <w:rsid w:val="00F311DA"/>
    <w:rsid w:val="00F31C36"/>
    <w:rsid w:val="00F32313"/>
    <w:rsid w:val="00F33FCD"/>
    <w:rsid w:val="00F34617"/>
    <w:rsid w:val="00F36821"/>
    <w:rsid w:val="00F36A9F"/>
    <w:rsid w:val="00F37AA4"/>
    <w:rsid w:val="00F417D4"/>
    <w:rsid w:val="00F420DC"/>
    <w:rsid w:val="00F425BC"/>
    <w:rsid w:val="00F42CB5"/>
    <w:rsid w:val="00F44BB5"/>
    <w:rsid w:val="00F44C70"/>
    <w:rsid w:val="00F44FA0"/>
    <w:rsid w:val="00F46C52"/>
    <w:rsid w:val="00F476BF"/>
    <w:rsid w:val="00F5055F"/>
    <w:rsid w:val="00F519F8"/>
    <w:rsid w:val="00F51D3A"/>
    <w:rsid w:val="00F55FD3"/>
    <w:rsid w:val="00F562F1"/>
    <w:rsid w:val="00F562FD"/>
    <w:rsid w:val="00F60895"/>
    <w:rsid w:val="00F6271E"/>
    <w:rsid w:val="00F6297C"/>
    <w:rsid w:val="00F62AD8"/>
    <w:rsid w:val="00F63751"/>
    <w:rsid w:val="00F63C5C"/>
    <w:rsid w:val="00F65088"/>
    <w:rsid w:val="00F66D3F"/>
    <w:rsid w:val="00F67149"/>
    <w:rsid w:val="00F67A21"/>
    <w:rsid w:val="00F7093B"/>
    <w:rsid w:val="00F70BF0"/>
    <w:rsid w:val="00F70D6A"/>
    <w:rsid w:val="00F73EE5"/>
    <w:rsid w:val="00F7431B"/>
    <w:rsid w:val="00F74AB7"/>
    <w:rsid w:val="00F7557A"/>
    <w:rsid w:val="00F75A1E"/>
    <w:rsid w:val="00F76002"/>
    <w:rsid w:val="00F76ED6"/>
    <w:rsid w:val="00F77EF9"/>
    <w:rsid w:val="00F80400"/>
    <w:rsid w:val="00F80DC3"/>
    <w:rsid w:val="00F8188D"/>
    <w:rsid w:val="00F81CC8"/>
    <w:rsid w:val="00F82AD4"/>
    <w:rsid w:val="00F84884"/>
    <w:rsid w:val="00F85C95"/>
    <w:rsid w:val="00F85DC6"/>
    <w:rsid w:val="00F8751E"/>
    <w:rsid w:val="00F932DB"/>
    <w:rsid w:val="00F953DD"/>
    <w:rsid w:val="00F9565D"/>
    <w:rsid w:val="00F96338"/>
    <w:rsid w:val="00F97602"/>
    <w:rsid w:val="00F97DE3"/>
    <w:rsid w:val="00FA08CE"/>
    <w:rsid w:val="00FA1302"/>
    <w:rsid w:val="00FA1551"/>
    <w:rsid w:val="00FA2A64"/>
    <w:rsid w:val="00FA329A"/>
    <w:rsid w:val="00FA39C8"/>
    <w:rsid w:val="00FA7F9F"/>
    <w:rsid w:val="00FB0037"/>
    <w:rsid w:val="00FB3870"/>
    <w:rsid w:val="00FB48C2"/>
    <w:rsid w:val="00FB791E"/>
    <w:rsid w:val="00FC128C"/>
    <w:rsid w:val="00FC42CF"/>
    <w:rsid w:val="00FC475B"/>
    <w:rsid w:val="00FC5336"/>
    <w:rsid w:val="00FC59AC"/>
    <w:rsid w:val="00FC5A77"/>
    <w:rsid w:val="00FC6A2A"/>
    <w:rsid w:val="00FC6CD0"/>
    <w:rsid w:val="00FC74E1"/>
    <w:rsid w:val="00FC75D8"/>
    <w:rsid w:val="00FC7B87"/>
    <w:rsid w:val="00FD0017"/>
    <w:rsid w:val="00FD0409"/>
    <w:rsid w:val="00FD0AAF"/>
    <w:rsid w:val="00FD1025"/>
    <w:rsid w:val="00FD154C"/>
    <w:rsid w:val="00FD3C0D"/>
    <w:rsid w:val="00FD3C97"/>
    <w:rsid w:val="00FD5F27"/>
    <w:rsid w:val="00FD6A86"/>
    <w:rsid w:val="00FD6EE7"/>
    <w:rsid w:val="00FD7CC4"/>
    <w:rsid w:val="00FD7F5C"/>
    <w:rsid w:val="00FE04D7"/>
    <w:rsid w:val="00FE1C4D"/>
    <w:rsid w:val="00FE2AEF"/>
    <w:rsid w:val="00FE37B6"/>
    <w:rsid w:val="00FE3F73"/>
    <w:rsid w:val="00FE6687"/>
    <w:rsid w:val="00FE7F13"/>
    <w:rsid w:val="00FF10D3"/>
    <w:rsid w:val="00FF13FA"/>
    <w:rsid w:val="00FF20B8"/>
    <w:rsid w:val="00FF2986"/>
    <w:rsid w:val="00FF3DD0"/>
    <w:rsid w:val="00FF3FA8"/>
    <w:rsid w:val="00FF403B"/>
    <w:rsid w:val="00FF7A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C5F35"/>
  </w:style>
  <w:style w:type="paragraph" w:styleId="Paragraphedeliste">
    <w:name w:val="List Paragraph"/>
    <w:basedOn w:val="Normal"/>
    <w:uiPriority w:val="34"/>
    <w:qFormat/>
    <w:rsid w:val="005A1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3314</Words>
  <Characters>18227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USER-BENALI</dc:creator>
  <cp:lastModifiedBy>USER-BENALI</cp:lastModifiedBy>
  <cp:revision>9</cp:revision>
  <cp:lastPrinted>2015-12-09T09:02:00Z</cp:lastPrinted>
  <dcterms:created xsi:type="dcterms:W3CDTF">2015-11-30T19:22:00Z</dcterms:created>
  <dcterms:modified xsi:type="dcterms:W3CDTF">2015-12-09T09:11:00Z</dcterms:modified>
</cp:coreProperties>
</file>