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3C" w:rsidRPr="0004603C" w:rsidRDefault="00A66A6A" w:rsidP="0074751E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04603C">
        <w:rPr>
          <w:rFonts w:ascii="Arial" w:eastAsia="Times New Roman" w:hAnsi="Arial" w:cs="Arial"/>
          <w:b/>
          <w:bCs/>
          <w:color w:val="22229C"/>
          <w:sz w:val="36"/>
          <w:lang w:eastAsia="fr-FR"/>
        </w:rPr>
        <w:fldChar w:fldCharType="begin"/>
      </w:r>
      <w:r w:rsidR="0004603C" w:rsidRPr="0004603C">
        <w:rPr>
          <w:rFonts w:ascii="Arial" w:eastAsia="Times New Roman" w:hAnsi="Arial" w:cs="Arial"/>
          <w:b/>
          <w:bCs/>
          <w:color w:val="22229C"/>
          <w:sz w:val="36"/>
          <w:lang w:eastAsia="fr-FR"/>
        </w:rPr>
        <w:instrText xml:space="preserve"> HYPERLINK "http://www.chourok.net/vb/showthread.php?t=4341" \t "_blank" </w:instrText>
      </w:r>
      <w:r w:rsidRPr="0004603C">
        <w:rPr>
          <w:rFonts w:ascii="Arial" w:eastAsia="Times New Roman" w:hAnsi="Arial" w:cs="Arial"/>
          <w:b/>
          <w:bCs/>
          <w:color w:val="22229C"/>
          <w:sz w:val="36"/>
          <w:lang w:eastAsia="fr-FR"/>
        </w:rPr>
        <w:fldChar w:fldCharType="separate"/>
      </w:r>
      <w:r w:rsidR="0004603C" w:rsidRPr="0004603C">
        <w:rPr>
          <w:rFonts w:ascii="Arial" w:eastAsia="Times New Roman" w:hAnsi="Arial" w:cs="Arial"/>
          <w:b/>
          <w:bCs/>
          <w:color w:val="154B70"/>
          <w:sz w:val="36"/>
          <w:rtl/>
          <w:lang w:eastAsia="fr-FR"/>
        </w:rPr>
        <w:t>تحليل وثائق العلوم الطبيعية للسنة الثالثة ثانوي المناعة</w:t>
      </w:r>
      <w:r w:rsidRPr="0004603C">
        <w:rPr>
          <w:rFonts w:ascii="Arial" w:eastAsia="Times New Roman" w:hAnsi="Arial" w:cs="Arial"/>
          <w:b/>
          <w:bCs/>
          <w:color w:val="22229C"/>
          <w:sz w:val="36"/>
          <w:lang w:eastAsia="fr-FR"/>
        </w:rPr>
        <w:fldChar w:fldCharType="end"/>
      </w:r>
      <w:r w:rsidR="0004603C" w:rsidRPr="0004603C">
        <w:rPr>
          <w:rFonts w:ascii="Arial" w:eastAsia="Times New Roman" w:hAnsi="Arial" w:cs="Arial"/>
          <w:b/>
          <w:bCs/>
          <w:color w:val="22229C"/>
          <w:sz w:val="36"/>
          <w:szCs w:val="36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22229C"/>
          <w:sz w:val="36"/>
          <w:szCs w:val="36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-3 –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طرق التعرف على محددات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(مولد الضد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 :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تستجيب العصوية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غالبا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بانتاج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عناصر دفاعية مكثفة عند دخول جزيئات غريبة للعضوية و التي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تعمل على إ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قصائها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.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•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الإشكالية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فما هي بنية و طبيعة هذه العناصر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التي تساهم في الدفاع عن الذات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؟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كيف تتعرف عللى العناصر الغريبة التي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أدت إلى إنتاجها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الحالة الأولى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*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4-3-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الجزيئات الدفاعية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في الحالة الأولى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4-3-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أ1-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إنتاج الجزيئات الدفاعية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 (1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(2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+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النص ص (85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من نتائج الوثيقة (1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 :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دخول جسم غريب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الأناتوكسين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الحزازي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إلى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عضوية الفأر (1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إدى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إلى تحريضها على إنتاج أجسام مضادة لمصل الدم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*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حقن مصل الفأر (1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في الفأر (2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أدي إلى حمايته من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التوكسين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النكززي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لإحتوائه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على أجسام مضادة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للتوكسين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التكززي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ترتبط الأجسام 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إرتباط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متكامل مع نفس الجسم الغريب الذي حرض على إنتاجها من طرف العضوية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فمعالجة مصل الفأر (1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في المسحوق العاطل مع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الأناتوكسين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الحزازي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لم يحمي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الحيوان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الفأر (3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التوكسين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الكزازي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بعد الترشيح لارتباط الأجسام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المضادة فيه مع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الأناتوكسين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الحزازي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في المسحوق العاطل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 تشكل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الأقواس (1 و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2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1و6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يعود إلى تشكل معقدات صناعية نتيجة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إرتباط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الجسم المضاد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تتميز هذه الجزيئات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الأجسام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بالنوعية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تخصص عال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حيث لكل جسم مضاد بنية متكاملة و متخصصة لمولد الضد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الذي حرض على إنتاجه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الخلاصة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–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يتسبب دخول جزيئات غريبة إلى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العضوية في بعض الحالات في إنتاج مكثف لجزيئات تختص في الدفاع عن الذات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تدعى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الأجسام 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ترتبط الأجسام المضادة نوعيا مع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التي حرضت على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إنتاجها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(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لكل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–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مولد ضد خاص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به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4-3-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أ2-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طبيعة الأجسام 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 (5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ص (86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 التي تبين نتائج الهجرة الكهربائية لمصل شخصين أحدهما سليم و الآخر مريض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من الوثيقة نلاحظ أنه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يوجد تطابق بين البروتينات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المصلية لكلا الشخصين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.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ما عدا في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غلوبيلين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الذي يكون مرتفعا عند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الشخص المريض و منه نستخلص بأن الجزيئات الدفاعية المنتجة من طرف العضوية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هي من نوع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لاغلوبيلين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لتحديد الطبيعة الكيميائية للجزيئات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الدفاعية الموجودة في مصل الشخص المريض نلجأ إلى تفاعلي بيوري و الأصفر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الأحيني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التي تعطي نتيجة إيجابية مع الأجسام المضادة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مما يدل على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أنها ذات طبيعة بروتينية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خلاصة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–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الأجسام المضادة جزيئات ذات طبيعة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بروتينية تنتمي إلى مجموعة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الغلوبيلنييات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Ig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4-3-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أ3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–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بنية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الأجسام 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-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 (6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ص (86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التي تبين النموذج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الجزيئي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ثلالثي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الأبعاد للجسم المضاد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يتكون الجسم المضاد من أربع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سلاسل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ببتيدية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:سلسلتان ثقيلتان و سلسلتان خفيفتان حيث ترتبط السلاسل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الأربعة مع بعضها بجسور ثنائية الكبريت تحتوي كل سلسلة من سلاسل الجسم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المضاد على منطقة متغيرة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موقع تثبيت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منطقة ثابتة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مسؤولة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عن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وظائف التنفيذ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يملك الجسم المضاد موقعين لتثبيت محددات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تشكلاهما نهايات السلاسل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الحقيقية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الثقيلة للمناطق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المتغيرة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4-4-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المعقد المناعي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الأجسام المضادة بروتينات دفاعية تمتاز بخصوصية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وظيفية عالية تجاه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التي تغزو الوسط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الداخلي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الإشكالية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فكيف تعمل هذه الجزيئات عالية التخصص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؟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ماهي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مميزاتها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؟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4-4-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–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إظهار تشكل المعقد المناعي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الوثيقتين (1)و (2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ص(87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حيث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الوثيقة (1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تمثل صورة بالمجهر الإلكتروني ناتج عن تواجد الأجسام 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مع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مستضداتها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الوثيقة (2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تمثل رسم تخطيطي تفسيري للوثيقة (1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ترتبط الأشكال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أ-ب-ج من الوثيقة (2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مع ما يقابلها من الأشكال المرقمة في الوثيقة كالآتي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(1 2 )- (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1)- (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ج 3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يملك كل جسم مضاد موقعين لتثبيت محددات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التي تشكلها نهايات السلاسل الثقيلة و الخفيفة المتغيرة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حيث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يكون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الإرتباط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نوعيا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تكامل بنيوي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تشكل بذلك معقدات مناعية .المعقد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المناعي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ناتج عن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إرتباط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الجسم المضاد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نوعيا في موقع التثبيت و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تشكلا معا معقد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جسم مضاد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–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4-4-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كيفية تشكل المعقد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lastRenderedPageBreak/>
        <w:t>المناعي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لتوضيح كيفية تشكل المعقد المناعي الملاحظ في الوثيقة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(1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ص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(87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تقدم أشكال الوثيقة (3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حيث تمثل هذه الأشكال ما يلي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الشكل (أ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نموذج ثلاثي الأبعاد المعقد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لجسم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مضاد-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الشكلين (ب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ج</w:t>
      </w:r>
      <w:proofErr w:type="spellStart"/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تفاعل الجزء (ع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 (3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 الجزء المتدخل من الجسم المضاد في تثبيت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يدعى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المنطقة الغير ثابتة و المتخصصة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منطقة تكامل بنيوي بينهما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بفصل التكامل البنيوي بين الجسم المضاد و محددات مولد الضد يتشكل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المعقد المناعي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تطبيق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معطيات الوثيقتين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1و3)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لخص في نص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علمي على العلاقة بين الجسم المضاد و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مولد الضد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الحل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وجود علاقة تكامل بنيوي بين الجسم المضاد و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بفضل البنية المميزة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لكل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منهما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4-4-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ج-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مفعول الأجسام المضادة على مختلف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4-4-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ج1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الإرتصاص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 (4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ص(88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التي تمثل نتائج تجريبية أنجزت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على قطرتي دم من الزمرة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(A)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مأخوذة من نفس الشخص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معاملين بجسمين مضادين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مختلفين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قطرة الدم الأولى تظهر بالعين المجردة متجانسة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بينما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تظهر بالمجهر الضوئي كريات الدم الحمراء فيها منفصلة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هذا يدل على عدم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إرتصاصها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لمولد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الإلتصاق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 نوع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(B)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على أغشيتها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قطرة الدم الثانية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تظهر بالعين المجردة غير متجانسة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بينما تظهر بالمجهر الضوئي كريات الدم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فيها متجمعة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هذا يدل على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إرتصاصها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لوجود مولد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الإلتصاق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 نوع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(A 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على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أغشيتها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الإرتصاص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يعبر عن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إرتباط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الأجسام المضادة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كريات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الدم الحمراء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إرتباطا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نوعيا في موقع التثبيت و يشكلان معا معقد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جسم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مضاد-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4-4-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ج2-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تأثيرات أخرى للأجسام 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الوثائق (7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و(5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و(6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ص(89)حيث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الوثيقة (5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تعبر عن جدول يلخص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تأثير الأجسام المضادة على بعض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الوثيقة (6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تعبر عن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تفسير لنتائج الجدول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 (5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)).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الوثيقة (7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تمثل أنواع مختلفة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من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عندما يكون الجسم الغريب عبارة عن خلية فالظاهرة التي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تحدث تسمى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الإرتصاص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أما إذا كان الجسم الغريب عبارة عن جزئية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منحلة فالظاهرة التي تحدث تسمى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الترسيب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تطبيق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1-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حدد من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الوثيقة (7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التي تحدث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إرتصاصا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أو ترسبا مع الأجسام 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الموافقة لها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–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علل إجابتك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2-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إنطلاقا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 نتائج جدول الوثيقة (5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هل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يمكن أن نعتبر أن التأثيرات المختلفة للأجسام المضادة تؤدي إلى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الإختفاء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الكلي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؟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علل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الحل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 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1-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التي تحدث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إرتصاص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هي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(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كريات الدم الحمراء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–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فيروس–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بكتيريا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التي تحدث ترسبا هي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سكر متعدد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–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بروتين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2-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إن التأثيرات المختلفة لا تؤدي إلى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الإختفاء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الكلى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لأن المعقدات المناعية تبطل مفعولها فقط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تعدل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 نشاطاتها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4-4-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ج 3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طرق التخلص من المعقدات المناعية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بالرغم من المعقد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المناعي إلا أن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لا يتم القضاء عليه كليا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فيتطلب القضاء عليه إذن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ندخل عناصر أخرى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خلايا و جزيئات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مسؤولة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عن ذلك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لإظهار هذا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التدخل نستعرض الدراسة التالية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بلعمة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المعقد المناعي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تمتاز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البالعات بالقدرة على إدخال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داخل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الهيولي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لتفكيكها و هضمها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الوثائق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8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-9-10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ص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90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مراحل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البلعمة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تمر عملية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البلعمة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بالمراحل التالية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مرحلة التثبيت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يثبت المعقد المناعي على المستقبلات الغشائية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للبلعميات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الكبيرة بفضل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التكامل البنيوي بين هذه المستقبلات و بين موقع تثبيت خاص يوجد في مستوى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الجزء الثالث للجسم المضاد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مرحلة الإحاطة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يحاط المعقد المناعي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بثنية غشائية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أرجل كاذبة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مرحلة الإدخال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نتيجة الإحاطة بالمعقد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المناعي يتشكل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حويصل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يحتوي المعقد المناعي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حويصل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إقتناص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مرحلة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الهضم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يخرب المعقد المناعي بواسطة إنزيمات حالة تصبها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الليزوزومات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حويصلات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الإقتناص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مرحلة الهضم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نتيجة عملية الهضم تطرح الفضلات في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الوسط الخارجي للخلية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البالعة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•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تطبيق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بإستغلالك</w:t>
      </w:r>
      <w:proofErr w:type="spellEnd"/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الوثيقتين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(9)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و(10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ص(90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1-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أكتب البيانات المرقمة من 1 إلى 5 للوثيقة (10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2-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من ثم صف المرحلتين بالشكلين (أ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)و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(ب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3-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بالإعتماد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على الوثيقة (9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lastRenderedPageBreak/>
        <w:t xml:space="preserve">مثل برسم تخطيطي عليه البيانات باقي مراحل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بلعمة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المعقد المناعي الموضحة في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الوثيقة (10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الحل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1-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كتابة البيانات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1- (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بكتيريا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-2-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محددات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-3-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جسم مضاد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-4-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معقد مناعي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-5-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مستقبلات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غشائية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2-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تسمية ووصف المرحلتين (أ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(ب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الشكل (أ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يمثل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مرحلة التثبيت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يثبت المعقد المناعي على المستقبلات و موقع التثبيت خاص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يوجد في مستوى الجزء الثابت للجسم المضاد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الشكل (ب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يمثل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مرحلة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الإحاطة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يحاط المعقد المناعي بثنية غشائية (أرجل كاذبة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3-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رسم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تخطيطي لباقي مراحل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بلعمة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المعقد المناعي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مرحلة الإدخال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مرحلة الهضم مرحلة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الإطراح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تقويم تحصيلي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إن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الإرتصاص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الترسب يسرعان عمل البالعات في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إقتناص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أكبر عدد من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.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بين ذلك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•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تخريب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بتدخل عناصر المتمم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المتمم عبارة عن جزيئات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وثينية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يبلغ عدد (20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الوثيقتين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11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و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12ص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(91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مراحل تخريب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بالمتمم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نتيجة تشكل المعقد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المناعي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جسم مضاد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–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يتنشط المتمم تدريجيا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هذا يؤدي إلى تشكل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معقد الهجوم الغشائي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(CAM)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يعمل معقد الهجوم الغشائي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(CAM)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على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تشكيل قنوات بأغشية الخلايا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المستهدفة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يدخل عبر القنوات الغشائية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الماء و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شوارد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الأملاح مؤديا إلى حدوث صدفة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حلولية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نتيجتها تحلل و موت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الخلية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المستهدفة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تطبيق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أنجز خلاصة تبين فيها عمل الأجسام 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اتجاه مختلف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مبينا تدخل البالعات و عناصر المتمم في إقصاء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(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القضاء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اللاذات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الخلاصة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–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يؤدي تشكل المعقد المناعي إلى إبطال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مفعول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ليتم بعدها التخلص عن طريق ظاهرة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البلعمة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عناصر المتمم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المنشطة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 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4-5-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مصدر الأجسام 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يؤدي غزو العضوية من طرف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إلى إنتاج الجزيئات الدفاعية (الأجسام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المضادة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عبر عدة خطوات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•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الإشكالية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فما هو مصدر الأجسام المضادة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؟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4-5-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مصدر الأجسام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العلاقة بين زيادة كمية الأجسام المضادة في المصل و زيادة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lastRenderedPageBreak/>
        <w:t xml:space="preserve">عدد الخلايا البلازمية في الطحال أو العقد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اللمفاوية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+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الوثيقتين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1و2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ص (92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+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النص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تتمثل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التغيرات الملاحظة عند الفأر بعد حقنه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بـ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GRN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فيما يلي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•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زيادة عدد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اللمفاويات في الطحال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•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زيادة كمية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الغلوبيلنيات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 صفة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الفأر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بـ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GRH</w:t>
      </w:r>
      <w:proofErr w:type="spellEnd"/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* 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يؤدي إلى تنشيط عضويته فينتج عن ذلك زيادة عدد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اللمفاويات و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إرتفاع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كمية البروتينات من نوع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غلوبيلين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الفرضية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المقترحة فيما يخص الخلية مصدر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المنتجة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للأجسام المضادة هي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البلازمية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الإستدلال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غزارة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الهيولي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نمو و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تطور بعض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العضيات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الخلوية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الشبكة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-4-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الفعالة –جهاز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غولجى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-8-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ميتوكوندري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-9-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حويصلات الإفراز -6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-)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4-5-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منشأ الخلايا اللمفاوية مصدر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الأجسام 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العلاقة بين زيادة كمية الأجسام المضادة في المصل و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الخلايا البائية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(LB)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في النخاع الأحمر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للعظام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 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ملاحظة سريريه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لوحظ عند الثدييات أن أي خلل في نقي العظام يؤدي إلى تناقص كبير في الخلايا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اللمفاوية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غالبا ما يكون متبوعا بعجز في تركيب الأجسام 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الإستنتاج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: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 النخاع الأحمر للعظام هو منشأ الخلايا اللمفاوية المنتجة للأجسام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تطبيق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كتابة المرحلتين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1و2)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+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 (3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ص(93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حلل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نتائج المنحنى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.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ما هي المعلومات التي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إستخراجها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فيما يخص منشأ الخلايا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المنتجة للأجسام 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ملاحظة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يمكن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المرحلة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hyperlink r:id="rId4" w:tooltip="الثالثة" w:history="1">
        <w:r w:rsidR="0004603C" w:rsidRPr="0004603C">
          <w:rPr>
            <w:rFonts w:ascii="Arial" w:eastAsia="Times New Roman" w:hAnsi="Arial" w:cs="Arial"/>
            <w:b/>
            <w:bCs/>
            <w:color w:val="154B70"/>
            <w:sz w:val="24"/>
            <w:szCs w:val="24"/>
            <w:rtl/>
            <w:lang w:eastAsia="fr-FR"/>
          </w:rPr>
          <w:t>الثالثة</w:t>
        </w:r>
      </w:hyperlink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على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شكل واجب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منزلي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الخلاصة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تنتج الأجسام المضادة من طرف الخلايا البلازمية و التي تتميز بحجم كبير و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هيولي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كثيفة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شبكة فعالة متطورة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–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ميتوكوندرى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–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حويصلات إفرازية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تنشأ الخلية اللمفاوية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(LB)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في النخاع الأحمر للعظام و تكتسب كفاءتها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المناعية بتركيب مستقبلات غشائية تتمثل في جزيئات الأجسام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4-5-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ج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آلية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الإنتقاء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النسيلي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للمفاويات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(LB).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>4-5-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ج1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 (ص (95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تمثل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GRM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GRP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* 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أجسام غريبة بالنسبة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لعضوية الفئران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مستضدات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تشكل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الوريدات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في كلا الشكلين رغم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اختلاف الجسم الغريب مع بقاء مجموعة أخرى من الخلايا اللمفاوية في شكل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*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الإستنتاج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إن الخلايا اللمفاوية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(B)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المتواجدة بالأعضاء المحيطية كثيرة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التنوع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دخول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هو الذي يساهم في انتقائها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فرضية تعلل تشكل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الوريدات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في كل حالة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حدوث تكامل بنيوي بين محدد مولد الضد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 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المستقبلات النوعية التي تقع على أغشية الخلايا اللمفاوية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*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الخلايا اللمفاوية المشكلة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للوريدات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مع كريات الدم الحمراء هي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اللمفاوية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(B)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 التي تتمايز إلى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(B)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بلازمية منتجة للأجسام 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هو الذي ينتقي الخلايا اللمفاوية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(B)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 بعد ذلك تتمايز إلى خلايا بلازمية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منتجة للأجسام 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4-5-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ج2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 (9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ص(96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التي تعبر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عن آلية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الإنتقاء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النسيلى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للمفاويات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(B)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من لحظة دخول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إلى العضوية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حتى إنتاج الأجسام 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إن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إنتخاب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لمة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الخلايا اللمفاوية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يعود إلى دخول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المسؤول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عن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إنتقاءالخلايا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اللمفاوية الحاملة لمستقبل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يوافق محدد مولد الضد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 هذه النتائج تؤكد الفرضية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السابقة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أي أن تشكل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الوريدات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يعود إلى تكامل بنيوي بين محدد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المستقبل الغشائي للخلية للمفاوية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(B).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تطبيق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لخص في نص علمي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الخطوات التي تمر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بها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(LB)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إلى انتخاب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لمة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(LB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تمتلك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مستقبلات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غشائية متكاملة بنيويا مع محددات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إنه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الإنتخاب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اللمى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*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يطرأ على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الخلايا اللمفاوية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(B)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المنتخبة و المنشطة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إنقسامات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تتبع بتمايز هذه الأخيرة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إلى خلايا منفذة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خلايا بلازمية )منتجة للأجسام 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الحالة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الثانية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*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تدعى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hyperlink r:id="rId5" w:tooltip="المناعة" w:history="1">
        <w:r w:rsidR="0004603C" w:rsidRPr="0004603C">
          <w:rPr>
            <w:rFonts w:ascii="Arial" w:eastAsia="Times New Roman" w:hAnsi="Arial" w:cs="Arial"/>
            <w:b/>
            <w:bCs/>
            <w:color w:val="154B70"/>
            <w:sz w:val="24"/>
            <w:szCs w:val="24"/>
            <w:rtl/>
            <w:lang w:eastAsia="fr-FR"/>
          </w:rPr>
          <w:t>المناعة</w:t>
        </w:r>
      </w:hyperlink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التي تتدخل فيها الأجسام المضادة بالمناعة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الخلطية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التي تمثل إحدى الحالتين للدفاع النوعي عن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العضوية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*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الإشكالية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فما هي العناصر المتدخلة في الحالة الثانية للدفاع عن العضوية و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طريقة تأثيرها و مصدرها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؟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4-6-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العناصر الدفاعية في الحالة الثانية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 (10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ص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97</w:t>
      </w:r>
      <w:proofErr w:type="spellStart"/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التي تظهر النمط الثاني من الدفاع عن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العضوية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موت الحيوان (ج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يعود إلى غياب عناصر الحماية في المصل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lastRenderedPageBreak/>
        <w:t>المحقون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له ضد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BK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عدم موت الحيوانيين (أ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)و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(ب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يعود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إلى وجود عناصر الحماية بسبب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المحقونة في الحيوان (ب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معاملة الحيوان (أ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بـ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(BCG)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بما أن العناصر الدفاع في هذه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الحالة تتمثل في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فإن نوع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hyperlink r:id="rId6" w:tooltip="المناعة" w:history="1">
        <w:r w:rsidR="0004603C" w:rsidRPr="0004603C">
          <w:rPr>
            <w:rFonts w:ascii="Arial" w:eastAsia="Times New Roman" w:hAnsi="Arial" w:cs="Arial"/>
            <w:b/>
            <w:bCs/>
            <w:color w:val="154B70"/>
            <w:sz w:val="24"/>
            <w:szCs w:val="24"/>
            <w:rtl/>
            <w:lang w:eastAsia="fr-FR"/>
          </w:rPr>
          <w:t>المناعة</w:t>
        </w:r>
      </w:hyperlink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ضد السل هي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إستجابة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مناعية ذات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وساطة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خلوية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الخلاصة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–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يتم التخلص من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بواسطة الخلايا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اللمفاوية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خلال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الإستجابة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المناعية ذات الوساطة الخلوية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7-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طرق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تأثير اللمفاويات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):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الإشكالية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فما هي طريقة تأثير الخلايا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اللمفاوية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في حماية العضوية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؟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التعرف و القضاء على الخلايا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المصابة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استغلال النص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+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 (1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(2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ص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(98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المرحلة (1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 :-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 شروط تخريب الخلايا العصبية من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طرف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LTC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تتمثل في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إصابة الخلايا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ص1و2</w:t>
      </w:r>
      <w:proofErr w:type="spellEnd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الخلايا المصابة و الخلايا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LTC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تنتمي إلى نفس السلالة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ص1و3</w:t>
      </w:r>
      <w:proofErr w:type="spellEnd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يجب أن يكون نفس الفيروس الذي حرض على تمايز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TU )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إلى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LTC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على مستوى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الخلايا المصابة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 الخلايا اللمفاوية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LTC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تتعرف على محدد مولد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الضد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الببتيد</w:t>
      </w:r>
      <w:proofErr w:type="spellEnd"/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كذلك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HLAI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للخلية المصابة في آن واحد (تعرف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مزدوج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مما يؤدي إلى تخرب الخلايا المصابة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المرحلة (2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الوثيقتين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3و4)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ص(99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 الخلية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LTC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ترتبط بالخلية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المصابة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فتخرجها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تتم آلية عمل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LTC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المؤدية إلى تخريب الخلية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المصابة كالآتي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*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تتعرف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LTC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تعرفا مزدوجا على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HLAI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 محدد مولد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الضد الموجود على الخلية المصابة بواسطة مستقبلاتها الغشائية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TCR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*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يشير تماس الخلية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LTC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مع الخلية المصابة إفراز بروتين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البرفورين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 طرق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LTC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 xml:space="preserve">*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يتوضع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البرفورين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على أغشية الخلايا المصابة مؤديا إلى تشكيل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قناة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حلولية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حيث يدخل من خلالها الماء و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الشوارد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فتحدث صدمة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حلولية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للخلية المصابة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مما يؤدي إلى تخريبها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تطبيق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قارن بين نوعي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المناعة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الخلية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الخلوية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 حيث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إقصاد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اللذات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4-8-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مصدر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اللمفاويات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LTC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 اللمفاويات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السامة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LTC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تلعب دورا أساسيا في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المناعة النوعية ذات الوساطة الخلوية للقضاء على الخلايا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المصابة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*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الإشكالية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فما هو مصدر هذه الخلايا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LTC</w:t>
      </w:r>
      <w:proofErr w:type="spellEnd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؟</w:t>
      </w:r>
      <w:proofErr w:type="spellEnd"/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4-8-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منشأ اللمفاويات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(T)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و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إكتسابها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لكفائتها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المناعية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 التالية و التي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تعبر بيانيا عن تطور بعض الظواهر الخلوية التي تطرأ على الخلايا التائية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(LT8)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مع مرور الزمن إثر زرعها في وسط يحتوي على خلية مصابة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منبهة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المرجع الفرنسي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 </w:t>
      </w:r>
      <w:hyperlink r:id="rId7" w:tooltip="تحليل" w:history="1">
        <w:r w:rsidR="0004603C" w:rsidRPr="0004603C">
          <w:rPr>
            <w:rFonts w:ascii="Arial" w:eastAsia="Times New Roman" w:hAnsi="Arial" w:cs="Arial"/>
            <w:b/>
            <w:bCs/>
            <w:color w:val="154B70"/>
            <w:sz w:val="24"/>
            <w:szCs w:val="24"/>
            <w:rtl/>
            <w:lang w:eastAsia="fr-FR"/>
          </w:rPr>
          <w:t>تحليل</w:t>
        </w:r>
      </w:hyperlink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النتائج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في البداية يلاحظ تركيب البروتين في الخلايا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(LT8)(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تركيب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ARN: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نسخ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,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تركيب البروتين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ترجمة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الذي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تتوضح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جزئياته على سطح الغشاء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الهيولي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على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شكل مستقبلات غشائية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(CDR).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تتمايز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(LT8)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الحاملة لمؤشر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(CD8)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إلى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لمفاويات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سامة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LTC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تتكاثر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LTC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بتضاعف ال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(ADN)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فيها و حدوث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إنقسامات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خيطية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متساوية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في الأخير تكتسب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LTC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سميتها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لها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القدرة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على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hyperlink r:id="rId8" w:tooltip="تحليل" w:history="1">
        <w:r w:rsidR="0004603C" w:rsidRPr="0004603C">
          <w:rPr>
            <w:rFonts w:ascii="Arial" w:eastAsia="Times New Roman" w:hAnsi="Arial" w:cs="Arial"/>
            <w:b/>
            <w:bCs/>
            <w:color w:val="154B70"/>
            <w:sz w:val="24"/>
            <w:szCs w:val="24"/>
            <w:rtl/>
            <w:lang w:eastAsia="fr-FR"/>
          </w:rPr>
          <w:t>تحليل</w:t>
        </w:r>
      </w:hyperlink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الخلية المصابة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الخلاصة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–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تنتج اللمفاويات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LTC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تمايز صف من الخلايا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(LT8)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الحاملة لمؤشر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CD8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•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جدول الوثيقة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(1)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ص(100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الذي يعبر عن نتائج تجريبية لتجارب أجريت على مجموعة من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الفئران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المعلومات المستخرجة من هذه النتائج التجريبية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*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النخاع الأحمر للعظام هو مقر نشأة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إنتاج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اللمفاويات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(T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B).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تنضج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اللمفاويات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(T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أي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تكتسب كفاءتها المناعية على مستوى الغدة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التيموسية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*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تنضج اللمفاويات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(B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على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مستوى النخاع الأحمر للعظام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(2)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ص(100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قبول الطعم يعود إلى غياب الغدة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التيموسية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التي هي مقر نضج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اللمفاويات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(T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المسؤولة</w:t>
      </w:r>
      <w:proofErr w:type="spellEnd"/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عن رفض خلايا الطعم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الخلاصة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–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تتشكل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lastRenderedPageBreak/>
        <w:t>الخلايا اللمفاوية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(LT8)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في نخاع العظام و تكتسب كفاءتها المناعية بتركيب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مستقبلات غشائية نوعية في الغدة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التيموسية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 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4-8-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ب-دور الغدة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التيموسية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في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إنتقاء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إنتخاب</w:t>
      </w:r>
      <w:proofErr w:type="spellEnd"/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النسائل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اللمفاوية المؤهلة مناعيا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للغدة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التيموسية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دورا فعالا في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إنتقاء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إنتخاب</w:t>
      </w:r>
      <w:proofErr w:type="spellEnd"/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نسائل الخلايا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(T)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التي تنشأ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النخاع الأحمر للعظام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*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الإشكالية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فكيف يتم هذا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الإنتقاء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؟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 (3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ص(101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التي تبين كيفية اكتساب الخلايا اللمفاوية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الاستثنائية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طليعة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 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كفاءتها المناعية داخل الغدة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التيموسية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(انتقاء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الفسائل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مع العلم أن الخلايا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التيموسية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تبرز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ببتيدات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ذاتية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(P)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على سطح غشائها رفقة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(HLA ) ,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 أن مصير اللمفاويات يتوقف على نتيجة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تعرفها على المعقد المعروض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(P - HLA 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تكتسب الخلايا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اللمفاوية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الأنشائية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طليعة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 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كفاءتها المناعية داخل الغدة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التيموسية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نتيجة التكامل البنيوي بين مستقبلاتها الغشائية و معقد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(HLA 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الغدة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التيموسية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تحدد أنواعها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 LT4 .LT8 )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بناءا على نوع المستقبل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الغشائي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 CD)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الخلايا اللمفاوية لا تهاجم خلايا الذات لكونها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تتعرف فقط على معقد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HLA )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و لم تتعرف على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ببتيدات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الذات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4-8-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جـ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-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علاقة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الببتيد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بإنتخاب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الخلايا اللمفاوية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 )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النص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+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الوثيقتين (4 </w:t>
      </w:r>
      <w:proofErr w:type="spellStart"/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و5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ص (102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اللمفاوية التي يمكنها التعرف على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الببتيدي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المعروف من طرف خلية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الشكل (ب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هي الخلية رقم (4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لوجود تكامل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ببتيدي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بين المستقبل الغشائي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للخلية اللمفاوية و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الببتيدي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المعروض من طرف خلية الشكل (ب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مصدر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LTC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هو اللمفاويات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LT8 )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 التي تتميز بقدرتها على التعرف على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الخلايا المصابة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*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و يتم تشكل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لمة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LT8 )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كالآتي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 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يتم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إختيار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(انتقاء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 LT8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النوعية الحاملة لمستقبل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 طرف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الببتيدي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المعروض و الموافق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HLAI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بعد التعرف المزدوج بين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(LT8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 الخلايا المصابة يتم تكاثر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LT8 )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مشكلة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لمة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 الخلايا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(LT8 )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المنشطة و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التي تتمايز إلى 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(LT8 )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 لـ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(LT8m )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الخلاصة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–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يتم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إنتخاب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الخلايا اللمفاوية المتخصصة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LT8 )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ضد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بيتيد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مستضدى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عند تماس هذه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الاخيرة مع الخلايا المقدمة له (خلية عارضة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خلية مصابة أو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ماكروفاج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تتكاثر الخلايا اللمفاوية المنتجة و تشكل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لمة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 الخلايا اللمفاوية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(LT8 )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lastRenderedPageBreak/>
        <w:t>منشطة تمتلك نفس المستقبل الغشائي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تتمايز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LT8 )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المنشطة إلى 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(LT8 )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مشكلة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لمة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(LT8 )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4-8-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د-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آلية تحفيز الخلايا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(B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T)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يسمح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التعرف على محدد مولد الضد من طرف الخلايا اللمفاوية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بإنتقاء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لمة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(LB)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),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إلا أن تضاعف هذه الخلايا و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يمايزها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يحتاج إلى تحفيز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*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الإشكالية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فما هي العوامل التي تساهم في تحفيز هذه الخلايا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؟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4-8-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د1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–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العلاقة بين الخلايا اللمفاوية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لمعرفة نوع العلاقة الموجودة بين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الخلايا اللمفاوية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LT4 )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(LB)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المتحسستين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أي تم تعرفهما من قبل محدد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مولد الضد من نوع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 Z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المنحل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).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وضعت هذه الخلايا في حجرة زراعية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حجرة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Marbrook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).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الشروط التجريبية و النتائج المبينة بالوثيقة (6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ص(103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+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الغرفة من الكتاب الفرنسي 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ص320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* </w:t>
      </w:r>
      <w:hyperlink r:id="rId9" w:tooltip="تحليل" w:history="1">
        <w:r w:rsidR="0004603C" w:rsidRPr="0004603C">
          <w:rPr>
            <w:rFonts w:ascii="Arial" w:eastAsia="Times New Roman" w:hAnsi="Arial" w:cs="Arial"/>
            <w:b/>
            <w:bCs/>
            <w:color w:val="154B70"/>
            <w:sz w:val="24"/>
            <w:szCs w:val="24"/>
            <w:rtl/>
            <w:lang w:eastAsia="fr-FR"/>
          </w:rPr>
          <w:t>تحليل</w:t>
        </w:r>
      </w:hyperlink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نتائج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الجدول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من (1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)و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(3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نلاحظ أن تواجد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(LB)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في نفس الغرفة أو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منفصلتين أدى إلى إنتاج خلايا منتجة للأجسام المضادة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خلايا بلازمية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بكمية كبيرة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من (2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نلاحظ أن تواجد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(LB)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بمفردها يؤدي إلى إنتاج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ضئيل للخلايا المنتجة للأجسام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المضادة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الإستنتاج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إن تمايز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(LB)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إلى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خلايا بلازمية منتجة للأجسام المضادة بكمية معتبرة يتطلب تعاون خلوي بين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(LB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LT4 )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 نمط تأثير اللمفاويات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 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على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اللمفاويات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(B)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هو تأثير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كيميائي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.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الدليل على ذلك الزيادة الكبيرة في عدد الخلايا المنتجة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للأجسام المضادة في التجربة (3).رغم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إنفصال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الخلايا اللمفاوية عن بعضها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بغشاء نفوذ للجزيئات الكيميائية و غير نفوذ للخلايا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proofErr w:type="spell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(7) 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ص(103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 :-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أعطت نتائج حقن مادة كيميائية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(L2 I</w:t>
      </w:r>
      <w:proofErr w:type="gramStart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مستخلصة</w:t>
      </w:r>
      <w:proofErr w:type="gramEnd"/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 خلايا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لمفاوية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LT4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عند شخص مصاب بورم جلدي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.............</w:t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04603C"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النتائج ممثلة</w:t>
      </w:r>
    </w:p>
    <w:p w:rsidR="0004603C" w:rsidRPr="0004603C" w:rsidRDefault="0004603C" w:rsidP="0074751E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4603C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04603C" w:rsidRPr="0004603C" w:rsidRDefault="0004603C" w:rsidP="0074751E">
      <w:pPr>
        <w:pBdr>
          <w:top w:val="single" w:sz="6" w:space="1" w:color="auto"/>
        </w:pBdr>
        <w:bidi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4603C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8B4DA3" w:rsidRDefault="0004603C" w:rsidP="0074751E">
      <w:pPr>
        <w:bidi/>
      </w:pP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بالوثيقة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إن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الأنترلوكين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(L2 I)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هو الذي يحدث خلايا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(LT8 )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على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التكاثر و التمايز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تعرف الخلايا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LT4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بالخلايا المساعدة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LTh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الناتجة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عن تمايز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LT4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لكونها تساعد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تحفز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الخلايا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(LT8 )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على التكاثر و التمايز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بإفرازها لمادة محفزة (مبلغ كيميائي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المتمثلة في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(L2 I)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4-8-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د2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–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آلية تحفيز الخلايا اللمفاوية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 </w:t>
      </w:r>
      <w:proofErr w:type="spellStart"/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ص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(104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 xml:space="preserve">*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يلخص الرسم التخطيطي الموضح في الوثيقة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آلية تحفيز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تنشيط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)à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الخلايا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LB.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قبل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التحسيس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بالمستضد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لا تمتلك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LB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LT8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مستقبلات غشائية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لل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(L2 I).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 بعد تحسسها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بالمستضد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مولد الضد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تصبح لها مستقبلات غشائية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لل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(L2 I)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الذي تفرزه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(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LTh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فيتثبت عليها و تصبح بذلك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محسسة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فتتكاثر و تتمايز إلى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LB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LB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بلازمية منتجة للأجسام المضادة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LT8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LTC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LT8m.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الخلاصة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-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تنتشط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الخلايا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LB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ذات الكفاءة المناعية بعد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تعرفها على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مولد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ضد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بواسطة مبلغات كيميائية هي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الأنترلوكينات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(L2 I)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 هي بروتينات سكرية تفرز من طرف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LTh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,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الناتجة عن تمايز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LT4 .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فتتمايز </w:t>
      </w:r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إلى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خلايا بلازمية و خلايا سامة حسب نوع اللمفاوية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تؤثر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الأنترلوكينات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(L2 I)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إلا على اللمفاويات المنشطة أي اللمفاويات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الحاملة للمستقبلات الغشائية الخاصة بهذه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الأنترلوكينات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التي تظهر بعد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الإتصال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بمولد </w:t>
      </w:r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الضد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4-8-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و-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إختيار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نمط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الإستجابة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المناعية المناسبة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:-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أن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hyperlink r:id="rId10" w:tooltip="المناعة" w:history="1">
        <w:r w:rsidRPr="0004603C">
          <w:rPr>
            <w:rFonts w:ascii="Arial" w:eastAsia="Times New Roman" w:hAnsi="Arial" w:cs="Arial"/>
            <w:b/>
            <w:bCs/>
            <w:color w:val="154B70"/>
            <w:sz w:val="24"/>
            <w:szCs w:val="24"/>
            <w:rtl/>
            <w:lang w:eastAsia="fr-FR"/>
          </w:rPr>
          <w:t>المناعة</w:t>
        </w:r>
      </w:hyperlink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النوعية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المسؤولة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عن إقصاء الجسم الغريب </w:t>
      </w:r>
      <w:proofErr w:type="spellStart"/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تكون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إما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خلطية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أو خلوية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كما لوحظ أن اللمفاويات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LTh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لها دور أساسي في تحفيز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الخلايا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LB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*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الإشكالية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فكيف تتحسس الخلايا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LB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نتيجة دخول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؟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كيف يتم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إنتقاء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تنشيط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LT4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و التي تنشط الخلايا السابقة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؟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4-8-19-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تحسيس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الخلايا اللمفاوية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LB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 9 ص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105و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التي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تمثل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الشروط التجريبية و نتائجها الممثلة في كمية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الغلوبيلينات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المناعية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Ig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أجسام مضادة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في كل حوض بعد مدة من التجربة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الخلايا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اللمفاوية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LB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المستعملة في التجربة أخذت من فأر سبق حقنه بالمكورات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الرئوية المقتولة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PNT</w:t>
      </w:r>
      <w:proofErr w:type="spellEnd"/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 .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 </w:t>
      </w:r>
      <w:hyperlink r:id="rId11" w:tooltip="تحليل" w:history="1">
        <w:r w:rsidRPr="0004603C">
          <w:rPr>
            <w:rFonts w:ascii="Arial" w:eastAsia="Times New Roman" w:hAnsi="Arial" w:cs="Arial"/>
            <w:b/>
            <w:bCs/>
            <w:color w:val="154B70"/>
            <w:sz w:val="24"/>
            <w:szCs w:val="24"/>
            <w:rtl/>
            <w:lang w:eastAsia="fr-FR"/>
          </w:rPr>
          <w:t>تحليل</w:t>
        </w:r>
      </w:hyperlink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النتائج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في الحوض (1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:-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في وجود البالعات الكبيرة بمفردها و مولد الضد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PNT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أدى إلى عدم إنتاج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الأجسام المضادة و مولد الضد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PNT</w:t>
      </w:r>
      <w:proofErr w:type="spellEnd"/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 .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في الحوض (2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:-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في وجود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اللمفاويات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(B)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 )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فقط و مولد الضد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PNT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)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دون البالعات الكبيرة أدى إلى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lastRenderedPageBreak/>
        <w:t>تشكيل كمية ضئيلة من الأجسام المضادة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Ig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في الحوض (3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:-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في وجود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البالعات الكبيرة و اللمفاويات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LB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 مولد الضد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PNT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 اللمفاويات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LB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تم إنتاج الأجسام المضاد بكمية </w:t>
      </w:r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كبيرة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 وجود اللمفاويات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LB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معا أدى إلى إنتاج الأجسام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المضادةى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هذا يؤكد النتائج المحصل عليها في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تجربة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Marbrook</w:t>
      </w:r>
      <w:proofErr w:type="spellEnd"/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إن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غضافة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البالعات الكبيرة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المحسسة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إلى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اللمفاويات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LB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أدى إلى إنتاج أجسام مضادة بكمية معتبرة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هذا يدل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على أن للبالعات الكبيرة دور أساسي في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الإستجابة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المناعية و المتمثلة في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عرض محددات مولد الضد إلى كل من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(LB)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4-8-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و2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–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العلاقة بين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اللمفاويات و البالعات الكبيرة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10ص106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التي تمثل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رسم تخطيطي يبين العلاقة التي تربط بين الخلايا اللمفاوية و البالعات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الكبيرة </w:t>
      </w:r>
      <w:proofErr w:type="spellStart"/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ماكروفاج</w:t>
      </w:r>
      <w:proofErr w:type="spellEnd"/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يتمثل دور البالعات الكبيرة في بلع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أي جسم غريب </w:t>
      </w:r>
      <w:proofErr w:type="spellStart"/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بكتيريا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فيروس...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بعد التعرف عليه ثم هضم بروتيناته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جزئيا محتفظة بمحدد مولد الضد (بعض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ببتيداته)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التي تعرضه على سطحها الخارجي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مرتبطا ب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HLAI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مع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(LT8 )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 ال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HLAII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مع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(LT4 )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يتمثل دور مختلف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الجزيئات في التعرف على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اللاذات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في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الأنترلوكسين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المفرز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 طرف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البالعات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(L1 I) :-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يساهم في اختيار الخلايا اللمفاوية المتخصصة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لللاذات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(LT4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LT8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LB )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الذي نفذ للعضوية و بالتالي تبرز هذه الخلايا (الخلايا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اللمفاوية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جزيئات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الأنترلوكسين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(II) (L2 I)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المفرز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 طرف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LT4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(</w:t>
      </w:r>
      <w:proofErr w:type="spellStart"/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LTh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ينشط الخلايا اللمفاوية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(LB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فتتكاثر و تتمايز 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بالتالي تشكل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لمة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من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LTh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LTC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و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بلازموسيت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إن نمط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الإستجابة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المناعية (خلطي أو </w:t>
      </w:r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خلوي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أي انتقاء فسائل من الخلايا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(LB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مرتبطا بمحدد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(مولد الضد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بحيث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الببتيدات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الناتجة عن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البروتينات داخلية المنشأ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بروتينات فيروسية –بروتينات الخلايا السرطانية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......) :-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تقدم على أغشية الخلايا العارضة (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البلعميات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الكبيرة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HLAI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إلى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الخلايا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LT8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التي تحمل مؤشرات الخلايا التائية القاتلة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CD8 ,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يكون تنشيط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هذه الخلايا مضاعف حيث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تنشط أولا من طرف الخلايا العارضة عن طريق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L1 I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تنشط في المرحلة الثانية من طرف الخلايا المساعدة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LTh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lastRenderedPageBreak/>
        <w:t xml:space="preserve">النوعية لهذا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عن طريق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(L2 I)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الببتيدات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الناتجة عن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بروتينات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المستدخلة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خارجية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المنشأ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:-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تقدم مرتبطة أساسا بجزيئات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HLAI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إلى الخلايا المساعدة التي تحمل مؤشرات من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النوع4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CD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الخلايا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LTh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المنشطة عن طريق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L1 I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تنشط بدورها الخلايا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LB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النوعية لنفس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المستضد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•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مخطط تحصيلي يمثل آلية الدفاع عن العضوية و دور البروتينات المناعية فيها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التخصص الوظيفي للبروتينات </w:t>
      </w:r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الدفاعية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)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المخطط ص 11 الكتاب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المدرسي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4-9-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سبب فقدان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hyperlink r:id="rId12" w:tooltip="المناعة" w:history="1">
        <w:r w:rsidRPr="0004603C">
          <w:rPr>
            <w:rFonts w:ascii="Arial" w:eastAsia="Times New Roman" w:hAnsi="Arial" w:cs="Arial"/>
            <w:b/>
            <w:bCs/>
            <w:color w:val="154B70"/>
            <w:sz w:val="24"/>
            <w:szCs w:val="24"/>
            <w:rtl/>
            <w:lang w:eastAsia="fr-FR"/>
          </w:rPr>
          <w:t>المناعة</w:t>
        </w:r>
      </w:hyperlink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المكتسبة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يفقد الجهاز المناعي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قدرته على الدفاع عن الذات نتيجة إصابة بعض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بعض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خلاياه بفيروس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VTH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المسبب لمرض فقدان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hyperlink r:id="rId13" w:tooltip="المناعة" w:history="1">
        <w:r w:rsidRPr="0004603C">
          <w:rPr>
            <w:rFonts w:ascii="Arial" w:eastAsia="Times New Roman" w:hAnsi="Arial" w:cs="Arial"/>
            <w:b/>
            <w:bCs/>
            <w:color w:val="154B70"/>
            <w:sz w:val="24"/>
            <w:szCs w:val="24"/>
            <w:rtl/>
            <w:lang w:eastAsia="fr-FR"/>
          </w:rPr>
          <w:t>المناعة</w:t>
        </w:r>
      </w:hyperlink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المكتسبة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 SIDA)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الإشكالية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فكيف يحدث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هذا الفيروس عجزا في الجهاز المناعي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؟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4-9-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أ:- الخلايا المستهدفة من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طرف 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(VIH):-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لمعرفة الخلايا المناعية المستهدفة من طرف هذا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الفيروس نجري الدراسة التالية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4-9-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أ1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:-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فحص صور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مأخزذة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عن المجهر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الإلكتروني توضح الخلايا </w:t>
      </w:r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اللمفاوية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(T</w:t>
      </w:r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المصاية</w:t>
      </w:r>
      <w:proofErr w:type="spellEnd"/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(VIH)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استغلال الوثيقة (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1و2)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ص107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الشكل (أ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الشكل (ب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خلية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خلية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LT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مصابة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غير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مصابة بفيروس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VIH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ملاحظة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تكتب هذه العناوين تحت كل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وثيقة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المقارنة بين مظهر غشاء الخلية المصابة بغشاء الخلية العادية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:-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 المخلية المصابة يبدو على سطح غشائها تبرعمات غشائية كبيرة مقارنة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بتبرعمات غشاء الخلية </w:t>
      </w:r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السليمة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تفسير كثرة التبرعمات الغشائية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للخلية المصابة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:-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تطور الفيروس و تكاثره داخل الخلية ثم خروجه منها بظاهرة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lastRenderedPageBreak/>
        <w:t>الإطراح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الخلوي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4-9-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أ2-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نوع اللمفاويات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التي تصاب بفيروس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(VIH)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مسبب ذلك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تجربة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:-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تزرع خارج الجسم خلايا لمفاوية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(T4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T8 )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مع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فيروسات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(VIH)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 نتبع تطور نسبة هذه الخلايا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النتائج ممثلة في منحنى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الوثيقة -3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•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تمثيل المنحنى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:-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•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نلاحظ أن نسبة اللمفاويات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LT8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بقيت </w:t>
      </w:r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ثابتة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هذا يدل على عدم تأثرها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إصابتها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(VIH),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بينما تتناقص نسبة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LT4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بسرعة حتى تكاد تنعدم وهذا لإصابتها بالفيروس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الإستنتاج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بـ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الخلية المستهدفة من طرف 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VIH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هي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LT4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*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تعليل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إستهداف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(VIH)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للخلايا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LT4 :-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 4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إن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إستهداف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(VIH)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للخلايا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LT4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نتيجة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إحتوائها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على بروتين غشائي 4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CD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الذي يوجد بينه و بين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البروتين الغشائي للفيروس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(Gp120 )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تكامل بنيوي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قالب له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و الذي يمثل أحد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مكونات 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VIH.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4-9-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ب-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تطور 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VIH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LT4:-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- 4-9-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ب1:-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بنية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(VIH) :-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إستغلال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الوثيقة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5ص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108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+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رسم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تخطيطي لبنية الكتاب الفرنسي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VIH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•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المكونات الجزئية لفيروس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VIH: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طبيعة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خوسفو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ليبيدية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جليكوبروتين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Gp120 )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بروتين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(P24/25)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إنزيم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الإستنساخ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العكسي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 xml:space="preserve">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الـ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ARN.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الطبيعة الكيميائية للدعامة الوراثية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لل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VIH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هي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بـ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ARN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(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VIH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من نوع الفيروسات الراجعة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 Rétrovirus)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4-9-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ب2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–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تطور الفيروس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VIH :-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مراحل تطور 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VIH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داخل الخلية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LT4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+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المرجع الفرنسي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* </w:t>
      </w:r>
      <w:hyperlink r:id="rId14" w:tooltip="تحليل" w:history="1">
        <w:r w:rsidRPr="0004603C">
          <w:rPr>
            <w:rFonts w:ascii="Arial" w:eastAsia="Times New Roman" w:hAnsi="Arial" w:cs="Arial"/>
            <w:b/>
            <w:bCs/>
            <w:color w:val="154B70"/>
            <w:sz w:val="24"/>
            <w:szCs w:val="24"/>
            <w:rtl/>
            <w:lang w:eastAsia="fr-FR"/>
          </w:rPr>
          <w:t>تحليل</w:t>
        </w:r>
      </w:hyperlink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مقارن للمنحنيين في المراحل الثلاث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مرحلة الإصابة الأولية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:-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مدتها عدة أسابيع تتميز بظهور الأجسام المضادة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في نهايتها ضد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(Gp120 )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 بتناقص عدد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LT4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مقابل تزايد شحنه الفيروس ثم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تناقصها في نهاية المرحلة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مرحلة الترقب </w:t>
      </w:r>
      <w:proofErr w:type="spellStart"/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الإصابة</w:t>
      </w:r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بدون أعراض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 :-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تمتاز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بكثرة الأجسام المضادة ضد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(Gp120 )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 يرافق ذلك تزايد طفيف في كمية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(LT4)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في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بداية المرحلة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,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ثم تتناقص بعد ذلك تدريجيا بينما تبقى شحنة الفيروس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تقريبا ثابتة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مرحلة العجز </w:t>
      </w:r>
      <w:proofErr w:type="spellStart"/>
      <w:proofErr w:type="gram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(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المرض</w:t>
      </w:r>
      <w:proofErr w:type="spellStart"/>
      <w:proofErr w:type="gram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)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:</w:t>
      </w:r>
      <w:proofErr w:type="spellEnd"/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تتميز بتناقص حاد في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(LT4)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و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زيادة كبيرة في شحنة الفيروس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(VIH)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مؤدية إلى موت الشخص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يعود سبب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العجز المناعي إلى التناقص الحاد في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(LT4).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*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إن فيروس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(VIH) 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يصيب أيضا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04603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البالعات الكبي</w:t>
      </w:r>
    </w:p>
    <w:sectPr w:rsidR="008B4DA3" w:rsidSect="008B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03C"/>
    <w:rsid w:val="0004603C"/>
    <w:rsid w:val="00083AAE"/>
    <w:rsid w:val="0012787B"/>
    <w:rsid w:val="002216EC"/>
    <w:rsid w:val="00291BA8"/>
    <w:rsid w:val="0032554A"/>
    <w:rsid w:val="005C4FF0"/>
    <w:rsid w:val="0074751E"/>
    <w:rsid w:val="00821303"/>
    <w:rsid w:val="008B4DA3"/>
    <w:rsid w:val="008D3E43"/>
    <w:rsid w:val="00A66A6A"/>
    <w:rsid w:val="00CF5AAF"/>
    <w:rsid w:val="00D7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AAF"/>
    <w:pPr>
      <w:ind w:left="720"/>
      <w:contextualSpacing/>
    </w:pPr>
  </w:style>
  <w:style w:type="character" w:customStyle="1" w:styleId="apple-style-span">
    <w:name w:val="apple-style-span"/>
    <w:basedOn w:val="Policepardfaut"/>
    <w:rsid w:val="0004603C"/>
  </w:style>
  <w:style w:type="character" w:styleId="Lienhypertexte">
    <w:name w:val="Hyperlink"/>
    <w:basedOn w:val="Policepardfaut"/>
    <w:uiPriority w:val="99"/>
    <w:semiHidden/>
    <w:unhideWhenUsed/>
    <w:rsid w:val="0004603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4603C"/>
    <w:rPr>
      <w:color w:val="800080"/>
      <w:u w:val="single"/>
    </w:rPr>
  </w:style>
  <w:style w:type="character" w:customStyle="1" w:styleId="apple-converted-space">
    <w:name w:val="apple-converted-space"/>
    <w:basedOn w:val="Policepardfaut"/>
    <w:rsid w:val="0004603C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460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4603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460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4603C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urok.net/vb/showthread.php?t=4341" TargetMode="External"/><Relationship Id="rId13" Type="http://schemas.openxmlformats.org/officeDocument/2006/relationships/hyperlink" Target="http://www.chourok.net/vb/showthread.php?t=43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urok.net/vb/showthread.php?t=4341" TargetMode="External"/><Relationship Id="rId12" Type="http://schemas.openxmlformats.org/officeDocument/2006/relationships/hyperlink" Target="http://www.chourok.net/vb/showthread.php?t=434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ourok.net/vb/showthread.php?t=4341" TargetMode="External"/><Relationship Id="rId11" Type="http://schemas.openxmlformats.org/officeDocument/2006/relationships/hyperlink" Target="http://www.chourok.net/vb/showthread.php?t=4341" TargetMode="External"/><Relationship Id="rId5" Type="http://schemas.openxmlformats.org/officeDocument/2006/relationships/hyperlink" Target="http://www.chourok.net/vb/showthread.php?t=434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hourok.net/vb/showthread.php?t=4341" TargetMode="External"/><Relationship Id="rId4" Type="http://schemas.openxmlformats.org/officeDocument/2006/relationships/hyperlink" Target="http://www.chourok.net/vb/showthread.php?t=4341" TargetMode="External"/><Relationship Id="rId9" Type="http://schemas.openxmlformats.org/officeDocument/2006/relationships/hyperlink" Target="http://www.chourok.net/vb/showthread.php?t=4341" TargetMode="External"/><Relationship Id="rId14" Type="http://schemas.openxmlformats.org/officeDocument/2006/relationships/hyperlink" Target="http://www.chourok.net/vb/showthread.php?t=434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4038</Words>
  <Characters>22209</Characters>
  <Application>Microsoft Office Word</Application>
  <DocSecurity>0</DocSecurity>
  <Lines>185</Lines>
  <Paragraphs>52</Paragraphs>
  <ScaleCrop>false</ScaleCrop>
  <Company/>
  <LinksUpToDate>false</LinksUpToDate>
  <CharactersWithSpaces>26195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djaloul</cp:lastModifiedBy>
  <cp:revision>2</cp:revision>
  <dcterms:created xsi:type="dcterms:W3CDTF">2014-02-20T16:34:00Z</dcterms:created>
  <dcterms:modified xsi:type="dcterms:W3CDTF">2014-09-16T18:18:00Z</dcterms:modified>
</cp:coreProperties>
</file>