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  <w:r>
        <w:rPr>
          <w:noProof/>
          <w:sz w:val="28"/>
          <w:szCs w:val="28"/>
          <w:rtl/>
          <w:lang w:eastAsia="fr-FR"/>
        </w:rPr>
        <w:pict>
          <v:roundrect id="_x0000_s1028" style="position:absolute;left:0;text-align:left;margin-left:441.35pt;margin-top:717.55pt;width:128.75pt;height:85.85pt;z-index:251662336" arcsize="10923f" fillcolor="white [3212]" stroked="f">
            <v:textbox>
              <w:txbxContent>
                <w:p w:rsidR="00B13D95" w:rsidRPr="001A5AEC" w:rsidRDefault="00B13D95" w:rsidP="00B13D95">
                  <w:pPr>
                    <w:rPr>
                      <w:sz w:val="40"/>
                      <w:szCs w:val="40"/>
                      <w:lang w:bidi="ar-DZ"/>
                    </w:rPr>
                  </w:pPr>
                  <w:r w:rsidRPr="00F247CE">
                    <w:rPr>
                      <w:rFonts w:hint="cs"/>
                      <w:color w:val="00B050"/>
                      <w:sz w:val="40"/>
                      <w:szCs w:val="40"/>
                      <w:rtl/>
                      <w:lang w:bidi="ar-DZ"/>
                    </w:rPr>
                    <w:t>إعداد الأستاذ :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F247CE">
                    <w:rPr>
                      <w:rFonts w:hint="cs"/>
                      <w:color w:val="76923C" w:themeColor="accent3" w:themeShade="BF"/>
                      <w:sz w:val="40"/>
                      <w:szCs w:val="40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F247CE">
                    <w:rPr>
                      <w:rFonts w:hint="cs"/>
                      <w:color w:val="76923C" w:themeColor="accent3" w:themeShade="BF"/>
                      <w:sz w:val="40"/>
                      <w:szCs w:val="40"/>
                      <w:rtl/>
                      <w:lang w:bidi="ar-DZ"/>
                    </w:rPr>
                    <w:t>عيواز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roundrect id="_x0000_s1027" style="position:absolute;left:0;text-align:left;margin-left:53.15pt;margin-top:306.35pt;width:195.2pt;height:36.7pt;z-index:251661312" arcsize="10923f" stroked="f">
            <v:textbox>
              <w:txbxContent>
                <w:p w:rsidR="00B13D95" w:rsidRPr="00F247CE" w:rsidRDefault="00B13D95" w:rsidP="00B13D95">
                  <w:pPr>
                    <w:jc w:val="right"/>
                    <w:rPr>
                      <w:b/>
                      <w:bCs/>
                      <w:color w:val="0000FF"/>
                      <w:sz w:val="40"/>
                      <w:szCs w:val="40"/>
                      <w:lang w:bidi="ar-DZ"/>
                    </w:rPr>
                  </w:pPr>
                  <w:r w:rsidRPr="00F247CE">
                    <w:rPr>
                      <w:rFonts w:hint="cs"/>
                      <w:b/>
                      <w:bCs/>
                      <w:color w:val="0000FF"/>
                      <w:sz w:val="40"/>
                      <w:szCs w:val="40"/>
                      <w:rtl/>
                      <w:lang w:bidi="ar-DZ"/>
                    </w:rPr>
                    <w:t>عيد بأية حال عدت يا عيد ؟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9pt;margin-top:339.6pt;width:468.7pt;height:190.35pt;z-index:251660288" filled="f" stroked="f">
            <v:textbox>
              <w:txbxContent>
                <w:p w:rsidR="00B13D95" w:rsidRPr="001A061A" w:rsidRDefault="00B13D95" w:rsidP="00B13D95">
                  <w:pPr>
                    <w:spacing w:line="240" w:lineRule="auto"/>
                    <w:jc w:val="center"/>
                    <w:rPr>
                      <w:color w:val="FFFF00"/>
                      <w:sz w:val="96"/>
                      <w:szCs w:val="96"/>
                      <w:rtl/>
                      <w:lang w:bidi="ar-DZ"/>
                    </w:rPr>
                  </w:pPr>
                  <w:r w:rsidRPr="001A061A">
                    <w:rPr>
                      <w:rFonts w:hint="cs"/>
                      <w:color w:val="00FF00"/>
                      <w:sz w:val="96"/>
                      <w:szCs w:val="96"/>
                      <w:rtl/>
                      <w:lang w:bidi="ar-DZ"/>
                    </w:rPr>
                    <w:t xml:space="preserve">  المقطع </w:t>
                  </w:r>
                  <w:proofErr w:type="gramStart"/>
                  <w:r w:rsidRPr="001A061A">
                    <w:rPr>
                      <w:rFonts w:hint="cs"/>
                      <w:color w:val="00FF00"/>
                      <w:sz w:val="96"/>
                      <w:szCs w:val="96"/>
                      <w:rtl/>
                      <w:lang w:bidi="ar-DZ"/>
                    </w:rPr>
                    <w:t>السّادس :</w:t>
                  </w:r>
                  <w:proofErr w:type="gramEnd"/>
                  <w:r>
                    <w:rPr>
                      <w:rFonts w:hint="cs"/>
                      <w:color w:val="FFFF00"/>
                      <w:sz w:val="96"/>
                      <w:szCs w:val="96"/>
                      <w:rtl/>
                      <w:lang w:bidi="ar-DZ"/>
                    </w:rPr>
                    <w:t xml:space="preserve">         </w:t>
                  </w:r>
                  <w:r w:rsidRPr="001A061A">
                    <w:rPr>
                      <w:rFonts w:ascii="ae_AlBattar" w:hAnsi="ae_AlBattar" w:cs="ae_AlBattar"/>
                      <w:color w:val="0000FF"/>
                      <w:sz w:val="144"/>
                      <w:szCs w:val="144"/>
                      <w:rtl/>
                      <w:lang w:bidi="ar-DZ"/>
                    </w:rPr>
                    <w:t>الأ</w:t>
                  </w:r>
                  <w:r w:rsidRPr="001A061A">
                    <w:rPr>
                      <w:rFonts w:ascii="ae_AlBattar" w:hAnsi="ae_AlBattar" w:cs="ae_AlBattar" w:hint="cs"/>
                      <w:color w:val="0000FF"/>
                      <w:sz w:val="144"/>
                      <w:szCs w:val="144"/>
                      <w:rtl/>
                      <w:lang w:bidi="ar-DZ"/>
                    </w:rPr>
                    <w:t>َ</w:t>
                  </w:r>
                  <w:r w:rsidRPr="001A061A">
                    <w:rPr>
                      <w:rFonts w:ascii="ae_AlBattar" w:hAnsi="ae_AlBattar" w:cs="ae_AlBattar"/>
                      <w:color w:val="0000FF"/>
                      <w:sz w:val="144"/>
                      <w:szCs w:val="144"/>
                      <w:rtl/>
                      <w:lang w:bidi="ar-DZ"/>
                    </w:rPr>
                    <w:t>ع</w:t>
                  </w:r>
                  <w:r w:rsidRPr="001A061A">
                    <w:rPr>
                      <w:rFonts w:ascii="ae_AlBattar" w:hAnsi="ae_AlBattar" w:cs="ae_AlBattar" w:hint="cs"/>
                      <w:color w:val="0000FF"/>
                      <w:sz w:val="144"/>
                      <w:szCs w:val="144"/>
                      <w:rtl/>
                      <w:lang w:bidi="ar-DZ"/>
                    </w:rPr>
                    <w:t>ْ</w:t>
                  </w:r>
                  <w:r w:rsidRPr="001A061A">
                    <w:rPr>
                      <w:rFonts w:ascii="ae_AlBattar" w:hAnsi="ae_AlBattar" w:cs="ae_AlBattar"/>
                      <w:color w:val="0000FF"/>
                      <w:sz w:val="144"/>
                      <w:szCs w:val="144"/>
                      <w:rtl/>
                      <w:lang w:bidi="ar-DZ"/>
                    </w:rPr>
                    <w:t>ي</w:t>
                  </w:r>
                  <w:r w:rsidRPr="001A061A">
                    <w:rPr>
                      <w:rFonts w:ascii="ae_AlBattar" w:hAnsi="ae_AlBattar" w:cs="ae_AlBattar" w:hint="cs"/>
                      <w:color w:val="0000FF"/>
                      <w:sz w:val="144"/>
                      <w:szCs w:val="144"/>
                      <w:rtl/>
                      <w:lang w:bidi="ar-DZ"/>
                    </w:rPr>
                    <w:t>ََ</w:t>
                  </w:r>
                  <w:r w:rsidRPr="001A061A">
                    <w:rPr>
                      <w:rFonts w:ascii="ae_AlBattar" w:hAnsi="ae_AlBattar" w:cs="ae_AlBattar"/>
                      <w:color w:val="0000FF"/>
                      <w:sz w:val="144"/>
                      <w:szCs w:val="144"/>
                      <w:rtl/>
                      <w:lang w:bidi="ar-DZ"/>
                    </w:rPr>
                    <w:t>ــــــــــــــاد</w:t>
                  </w:r>
                  <w:r w:rsidRPr="001A061A">
                    <w:rPr>
                      <w:rFonts w:ascii="ae_AlBattar" w:hAnsi="ae_AlBattar" w:cs="ae_AlBattar" w:hint="cs"/>
                      <w:color w:val="0000FF"/>
                      <w:sz w:val="144"/>
                      <w:szCs w:val="144"/>
                      <w:rtl/>
                      <w:lang w:bidi="ar-DZ"/>
                    </w:rPr>
                    <w:t>ُ</w:t>
                  </w:r>
                  <w:r>
                    <w:rPr>
                      <w:rFonts w:hint="cs"/>
                      <w:color w:val="FFFF00"/>
                      <w:sz w:val="96"/>
                      <w:szCs w:val="96"/>
                      <w:rtl/>
                      <w:lang w:bidi="ar-DZ"/>
                    </w:rPr>
                    <w:t xml:space="preserve">                                </w:t>
                  </w:r>
                </w:p>
                <w:p w:rsidR="00B13D95" w:rsidRPr="001A061A" w:rsidRDefault="00B13D95" w:rsidP="00B13D95">
                  <w:pPr>
                    <w:spacing w:line="240" w:lineRule="auto"/>
                    <w:jc w:val="center"/>
                    <w:rPr>
                      <w:rFonts w:ascii="ae_AlBattar" w:hAnsi="ae_AlBattar" w:cs="ae_AlBattar"/>
                      <w:color w:val="0000FF"/>
                      <w:sz w:val="144"/>
                      <w:szCs w:val="144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  <w:lang w:eastAsia="fr-FR"/>
        </w:rPr>
        <w:drawing>
          <wp:inline distT="0" distB="0" distL="0" distR="0">
            <wp:extent cx="7162806" cy="10276114"/>
            <wp:effectExtent l="19050" t="0" r="0" b="0"/>
            <wp:docPr id="2" name="Image 8" descr="3dlat.net_04_15_6505_83b9cc87fbbfbc0c28548eb016e39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lat.net_04_15_6505_83b9cc87fbbfbc0c28548eb016e39a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8636" cy="10284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/>
      </w:tblPr>
      <w:tblGrid>
        <w:gridCol w:w="11196"/>
      </w:tblGrid>
      <w:tr w:rsidR="00B13D95" w:rsidRPr="0041637F" w:rsidTr="001234F4">
        <w:trPr>
          <w:jc w:val="center"/>
        </w:trPr>
        <w:tc>
          <w:tcPr>
            <w:tcW w:w="11196" w:type="dxa"/>
            <w:shd w:val="clear" w:color="auto" w:fill="B6DDE8" w:themeFill="accent5" w:themeFillTint="66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B6DDE8" w:themeFill="accent5" w:themeFillTint="66"/>
                <w:rtl/>
                <w:lang w:bidi="ar-DZ"/>
              </w:rPr>
              <w:t>كفــــــــــــــــــــــــــــــــاءة</w:t>
            </w:r>
            <w:proofErr w:type="gramEnd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B6DDE8" w:themeFill="accent5" w:themeFillTint="66"/>
                <w:rtl/>
                <w:lang w:bidi="ar-DZ"/>
              </w:rPr>
              <w:t xml:space="preserve"> الشّامـــــــــــــــــــــــــــــــــــــــلة</w:t>
            </w:r>
          </w:p>
        </w:tc>
      </w:tr>
      <w:tr w:rsidR="00B13D95" w:rsidRPr="0041637F" w:rsidTr="001234F4">
        <w:trPr>
          <w:jc w:val="center"/>
        </w:trPr>
        <w:tc>
          <w:tcPr>
            <w:tcW w:w="11196" w:type="dxa"/>
          </w:tcPr>
          <w:p w:rsidR="00B13D95" w:rsidRPr="00327768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يتواصل المتعلّم بلغة سليمة، ويقرأ قراءة مسترسلة منغّمة ، نصوصا مركّبة سرديّة وصفيّة لا تقل عن مئة وسبعين كلمة وينتجها مشافهة وكتابة في وضعيّات تواصليّة دالّة . </w:t>
            </w:r>
          </w:p>
        </w:tc>
      </w:tr>
    </w:tbl>
    <w:p w:rsidR="00B13D95" w:rsidRPr="0041637F" w:rsidRDefault="00B13D95" w:rsidP="00B13D95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732"/>
        <w:gridCol w:w="3732"/>
        <w:gridCol w:w="3732"/>
      </w:tblGrid>
      <w:tr w:rsidR="00B13D95" w:rsidRPr="0041637F" w:rsidTr="001234F4">
        <w:trPr>
          <w:jc w:val="center"/>
        </w:trPr>
        <w:tc>
          <w:tcPr>
            <w:tcW w:w="11196" w:type="dxa"/>
            <w:gridSpan w:val="3"/>
            <w:shd w:val="clear" w:color="auto" w:fill="C60831"/>
          </w:tcPr>
          <w:p w:rsidR="00B13D95" w:rsidRPr="006F778C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lang w:bidi="ar-DZ"/>
              </w:rPr>
            </w:pPr>
            <w:r w:rsidRPr="006F778C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الكفــــــــــــــــــــــــــــــــــــــاءة الختـــــــــــــــــــــــــــــــــــــــامية للميـــــــــــــــــــــــــــــــــــــادين</w:t>
            </w:r>
            <w:r w:rsidRPr="006F778C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B13D95" w:rsidRPr="0041637F" w:rsidTr="001234F4">
        <w:trPr>
          <w:jc w:val="center"/>
        </w:trPr>
        <w:tc>
          <w:tcPr>
            <w:tcW w:w="3732" w:type="dxa"/>
            <w:shd w:val="clear" w:color="auto" w:fill="66CCFF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إنتاج المكتوب</w:t>
            </w:r>
          </w:p>
        </w:tc>
        <w:tc>
          <w:tcPr>
            <w:tcW w:w="3732" w:type="dxa"/>
            <w:shd w:val="clear" w:color="auto" w:fill="00B050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فهم المكتوب</w:t>
            </w:r>
          </w:p>
        </w:tc>
        <w:tc>
          <w:tcPr>
            <w:tcW w:w="3732" w:type="dxa"/>
            <w:shd w:val="clear" w:color="auto" w:fill="FF66CC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فهم المنطوق وإنتاجه</w:t>
            </w:r>
          </w:p>
        </w:tc>
      </w:tr>
      <w:tr w:rsidR="00B13D95" w:rsidRPr="0041637F" w:rsidTr="001234F4">
        <w:trPr>
          <w:trHeight w:val="1817"/>
          <w:jc w:val="center"/>
        </w:trPr>
        <w:tc>
          <w:tcPr>
            <w:tcW w:w="3732" w:type="dxa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ينتج كتابي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 نصوصا مرك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بة ومنسجمة ومتنوع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ة أنماطها، لا تقل عن عشرة أسطر، بلغة سليمة، يغلب عليها الن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مط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ان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الس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ردي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والوصفي ،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في وضعيات تواصلية دالة . </w:t>
            </w:r>
          </w:p>
        </w:tc>
        <w:tc>
          <w:tcPr>
            <w:tcW w:w="3732" w:type="dxa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يقرأ نصوصا [ نثرية، شعري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ة ] متنوعة الأنماط، قراءة تحليلية واعية ويصدر في شأنها أحكاما،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ويعيد تركيبها بأسلوبه الخاص، مستعملا مختلف الموارد المناسبة في وضعي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ات دالّة . </w:t>
            </w:r>
          </w:p>
        </w:tc>
        <w:tc>
          <w:tcPr>
            <w:tcW w:w="3732" w:type="dxa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يتواصل مشافهة بلغة سليمة ويفهم معاني الخطاب المنطوق، ويتفاعل معه  ويتمك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ن من إنتاج خطابات شفوية محترما أساليب تناول الكلمة في وضعيات دالّة . </w:t>
            </w:r>
          </w:p>
        </w:tc>
      </w:tr>
    </w:tbl>
    <w:p w:rsidR="00B13D95" w:rsidRPr="0041637F" w:rsidRDefault="00B13D95" w:rsidP="00B13D95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196"/>
      </w:tblGrid>
      <w:tr w:rsidR="00B13D95" w:rsidRPr="0041637F" w:rsidTr="001234F4">
        <w:trPr>
          <w:jc w:val="center"/>
        </w:trPr>
        <w:tc>
          <w:tcPr>
            <w:tcW w:w="11196" w:type="dxa"/>
            <w:shd w:val="clear" w:color="auto" w:fill="FBD4B4" w:themeFill="accent6" w:themeFillTint="66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الكفـــــــــــــــــــــاءة الختـــــــــــــــــــــــــــامية للمقطـــــــــــــــــــــــــــــــــــــــع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B13D95" w:rsidRPr="0041637F" w:rsidTr="001234F4">
        <w:trPr>
          <w:jc w:val="center"/>
        </w:trPr>
        <w:tc>
          <w:tcPr>
            <w:tcW w:w="11196" w:type="dxa"/>
          </w:tcPr>
          <w:p w:rsidR="00B13D95" w:rsidRPr="00A1028E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ينتج المتعلم نصا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متّسقا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منسجما بلغة يتحدّث فيه عمّا يميّز علاقات النّاس في الأعياد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موظّفا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الوصف من العامّ إلى الخاصّ المزج بين السّرد والوصف ـ أسماء الإشارة ـ المفعول لأجله ـ </w:t>
            </w:r>
          </w:p>
        </w:tc>
      </w:tr>
    </w:tbl>
    <w:p w:rsidR="00B13D95" w:rsidRPr="00334CF6" w:rsidRDefault="00B13D95" w:rsidP="00B13D95">
      <w:pPr>
        <w:bidi/>
        <w:spacing w:line="240" w:lineRule="auto"/>
        <w:rPr>
          <w:rFonts w:asciiTheme="minorBidi" w:hAnsiTheme="minorBidi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181"/>
        <w:gridCol w:w="3827"/>
        <w:gridCol w:w="3188"/>
      </w:tblGrid>
      <w:tr w:rsidR="00B13D95" w:rsidRPr="0041637F" w:rsidTr="001234F4">
        <w:trPr>
          <w:jc w:val="center"/>
        </w:trPr>
        <w:tc>
          <w:tcPr>
            <w:tcW w:w="11196" w:type="dxa"/>
            <w:gridSpan w:val="3"/>
            <w:shd w:val="clear" w:color="auto" w:fill="B8CCE4" w:themeFill="accent1" w:themeFillTint="66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BA7E32">
              <w:rPr>
                <w:rFonts w:asciiTheme="minorBidi" w:hAnsiTheme="minorBidi"/>
                <w:b/>
                <w:bCs/>
                <w:color w:val="984806" w:themeColor="accent6" w:themeShade="80"/>
                <w:sz w:val="28"/>
                <w:szCs w:val="28"/>
                <w:rtl/>
                <w:lang w:bidi="ar-DZ"/>
              </w:rPr>
              <w:t>مـــــــــــــــــــــــــــــــــركبات الكفــــــــــــــــــــــــــــــــــــــــــــــــــاءة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</w:tr>
      <w:tr w:rsidR="00B13D95" w:rsidRPr="0041637F" w:rsidTr="001234F4">
        <w:trPr>
          <w:jc w:val="center"/>
        </w:trPr>
        <w:tc>
          <w:tcPr>
            <w:tcW w:w="4181" w:type="dxa"/>
            <w:shd w:val="clear" w:color="auto" w:fill="66CCFF"/>
          </w:tcPr>
          <w:p w:rsidR="00B13D95" w:rsidRPr="006B749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إنتاج المكتوب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50"/>
          </w:tcPr>
          <w:p w:rsidR="00B13D95" w:rsidRPr="006B749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فهم المكتوب</w:t>
            </w:r>
          </w:p>
        </w:tc>
        <w:tc>
          <w:tcPr>
            <w:tcW w:w="3188" w:type="dxa"/>
            <w:shd w:val="clear" w:color="auto" w:fill="FF66CC"/>
          </w:tcPr>
          <w:p w:rsidR="00B13D95" w:rsidRPr="006B749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6B749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فهم المنطوق وإنتاجه</w:t>
            </w:r>
          </w:p>
        </w:tc>
      </w:tr>
      <w:tr w:rsidR="00B13D95" w:rsidRPr="0041637F" w:rsidTr="001234F4">
        <w:trPr>
          <w:jc w:val="center"/>
        </w:trPr>
        <w:tc>
          <w:tcPr>
            <w:tcW w:w="41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3D95" w:rsidRPr="00D42350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ينتج </w:t>
            </w:r>
            <w:proofErr w:type="gramStart"/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نص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</w:t>
            </w:r>
            <w:proofErr w:type="gramEnd"/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يتحدّث عن عيد من الأعياد   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                             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يوظّف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نمط الوصف من العام إلى الخاص وتقنيّة المزج بين السّرد والوصف                             ـ 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نتج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نصّ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 يض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مّن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ه قيما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ومواقف 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تناسب موضوعه محترما علامات الت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رقيم، وموظ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D4235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فا ما تعلّمه من قواعد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وبلاغة.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D95" w:rsidRPr="00D42350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يقرأ نصوصا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مواضيعها الأعياد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المختلفة  فيستنبط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أفكارها  وينقدها .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 يست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غلّها كسندات لاستخراج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شواهد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أسماء الإشارة ـ المفعول لأجله ـ التّاء المفتوحة والتّاء المربوطة .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يستخرج ما ورد فيها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من  وقيم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مختلفة 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3D95" w:rsidRDefault="00B13D95" w:rsidP="001234F4">
            <w:pPr>
              <w:tabs>
                <w:tab w:val="right" w:pos="984"/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يجيد الاستماع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ويفهم المنطوق 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 ي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تفاعل مع نصوص منطوقة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تتحدّث عن أجواء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الأعياد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13D95" w:rsidRPr="0041637F" w:rsidRDefault="00B13D95" w:rsidP="001234F4">
            <w:pPr>
              <w:tabs>
                <w:tab w:val="right" w:pos="984"/>
                <w:tab w:val="left" w:pos="2746"/>
              </w:tabs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يعب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 عن مضامينها بلغة سليمة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tbl>
      <w:tblPr>
        <w:tblStyle w:val="Grilledutableau1"/>
        <w:tblW w:w="0" w:type="auto"/>
        <w:jc w:val="center"/>
        <w:tblLook w:val="04A0"/>
      </w:tblPr>
      <w:tblGrid>
        <w:gridCol w:w="11196"/>
      </w:tblGrid>
      <w:tr w:rsidR="00B13D95" w:rsidRPr="0041637F" w:rsidTr="001234F4">
        <w:trPr>
          <w:jc w:val="center"/>
        </w:trPr>
        <w:tc>
          <w:tcPr>
            <w:tcW w:w="11196" w:type="dxa"/>
            <w:shd w:val="clear" w:color="auto" w:fill="00FFFF"/>
          </w:tcPr>
          <w:p w:rsidR="00B13D95" w:rsidRPr="006F778C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6F778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المواقـــــــــــــــــــــــــــــــــــــــف </w:t>
            </w:r>
            <w:proofErr w:type="gramStart"/>
            <w:r w:rsidRPr="006F778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والقيـــــــــــــــــــــــــــــــــــــــــم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RPr="0041637F" w:rsidTr="001234F4">
        <w:trPr>
          <w:jc w:val="center"/>
        </w:trPr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يتعرّف على بعض الأعياد ( الوطنيّة ـ الدّينيّة ـ العالميّة )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يدرك مظاهر الأعياد وانعكاساتها النّفسيّة وأبعادها الخلقيّة والدّينيّة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والاجتماعيّة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  <w:proofErr w:type="gramEnd"/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يستخلص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مكانة الأعياد المحليّة والعالميّة ويتبيّن الحكمة من الاحتفال بها .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يستنبط الحكمة من كلّ عيد ويتعلّم كيفيّة إحياء كلّ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منها .</w:t>
            </w:r>
            <w:proofErr w:type="gramEnd"/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RPr="0041637F" w:rsidTr="001234F4">
        <w:trPr>
          <w:jc w:val="center"/>
        </w:trPr>
        <w:tc>
          <w:tcPr>
            <w:tcW w:w="11196" w:type="dxa"/>
            <w:shd w:val="clear" w:color="auto" w:fill="00FF00"/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الكفــــــــــــــــــــــــــــــــــــــــــــاءة</w:t>
            </w:r>
            <w:proofErr w:type="gramEnd"/>
            <w:r w:rsidRPr="0041637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العـــــــــــــــــــــــــــــرضيـــــّــــــــــــــــــــــــــــــــــــة</w:t>
            </w:r>
          </w:p>
        </w:tc>
      </w:tr>
      <w:tr w:rsidR="00B13D95" w:rsidRPr="0041637F" w:rsidTr="001234F4">
        <w:trPr>
          <w:jc w:val="center"/>
        </w:trPr>
        <w:tc>
          <w:tcPr>
            <w:tcW w:w="11196" w:type="dxa"/>
            <w:tcBorders>
              <w:bottom w:val="single" w:sz="4" w:space="0" w:color="000000" w:themeColor="text1"/>
            </w:tcBorders>
          </w:tcPr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يعبر مشافهة بلغة سليمة . 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يحسن الاستماع و التواصل مع الغير . </w:t>
            </w:r>
          </w:p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ـ يستثمر الموارد المكتسبة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من النّصوص المسموعة أو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المدروسة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  <w:proofErr w:type="gramEnd"/>
          </w:p>
          <w:p w:rsidR="00B13D95" w:rsidRPr="0041637F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يحدد أفكا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ر الن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صوص ويوظف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الأفكار و</w:t>
            </w: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المفردات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الجديدة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  <w:proofErr w:type="gramEnd"/>
            <w:r w:rsidRPr="0041637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jc w:val="center"/>
        </w:trPr>
        <w:tc>
          <w:tcPr>
            <w:tcW w:w="11196" w:type="dxa"/>
            <w:shd w:val="clear" w:color="auto" w:fill="FFFF00"/>
          </w:tcPr>
          <w:p w:rsidR="00B13D95" w:rsidRPr="006F778C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F778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المــــــــــــــــــــــــــــــــــــــــوارد</w:t>
            </w:r>
            <w:proofErr w:type="gramEnd"/>
            <w:r w:rsidRPr="006F778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المستهدفــــــــــــــــــــــــــــــــــــــــــــة</w:t>
            </w:r>
          </w:p>
        </w:tc>
      </w:tr>
      <w:tr w:rsidR="00B13D95" w:rsidTr="001234F4">
        <w:trPr>
          <w:jc w:val="center"/>
        </w:trPr>
        <w:tc>
          <w:tcPr>
            <w:tcW w:w="11196" w:type="dxa"/>
          </w:tcPr>
          <w:p w:rsidR="00B13D95" w:rsidRPr="006F778C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 نصوص يغلب عليها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النّمطان السّرديّ والوصفيّ بنوعيه المادّي والمعنوي ، مع المزج بينهما .</w:t>
            </w:r>
          </w:p>
          <w:p w:rsidR="00B13D95" w:rsidRPr="006F778C" w:rsidRDefault="00B13D95" w:rsidP="001234F4">
            <w:pPr>
              <w:tabs>
                <w:tab w:val="left" w:pos="2746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6F778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أسماء الإشارة ـ المفعول لأجله ـ التّاءان المفتوحة والمربوطة ـ حرف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الرّويّ  .</w:t>
            </w:r>
            <w:proofErr w:type="gramEnd"/>
          </w:p>
        </w:tc>
      </w:tr>
    </w:tbl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0" type="#_x0000_t202" style="position:absolute;left:0;text-align:left;margin-left:53.85pt;margin-top:8.15pt;width:35.3pt;height:20.45pt;z-index:251664384" filled="f" stroked="f">
            <v:textbox>
              <w:txbxContent>
                <w:p w:rsidR="00B13D95" w:rsidRPr="00DA3374" w:rsidRDefault="00B13D95" w:rsidP="00B13D9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66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29" style="position:absolute;left:0;text-align:left;margin-left:50.45pt;margin-top:8.15pt;width:38.7pt;height:20.45pt;z-index:251663360" fillcolor="#6ff" strokecolor="red" strokeweight="1pt">
            <v:fill color2="#daeef3 [664]"/>
            <v:shadow on="t" type="perspective" color="#205867 [1608]" opacity=".5" offset="1pt" offset2="-3pt"/>
          </v:oval>
        </w:pict>
      </w: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7" type="#_x0000_t202" style="position:absolute;left:0;text-align:left;margin-left:171.5pt;margin-top:14.9pt;width:205.65pt;height:34.6pt;z-index:251671552" filled="f" stroked="f">
            <v:textbox>
              <w:txbxContent>
                <w:p w:rsidR="00B13D95" w:rsidRPr="00847955" w:rsidRDefault="00B13D95" w:rsidP="00B13D95">
                  <w:pPr>
                    <w:jc w:val="center"/>
                    <w:rPr>
                      <w:color w:val="FF0000"/>
                      <w:sz w:val="32"/>
                      <w:szCs w:val="32"/>
                      <w:lang w:bidi="ar-DZ"/>
                    </w:rPr>
                  </w:pPr>
                  <w:r w:rsidRPr="00847955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الوضعيّة المشكلة الأمّ :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125.8pt;margin-top:3.8pt;width:293.55pt;height:54.7pt;z-index:251670528" adj="29,46241" fillcolor="yellow">
            <v:textbox>
              <w:txbxContent>
                <w:p w:rsidR="00B13D95" w:rsidRDefault="00B13D95" w:rsidP="00B13D95"/>
              </w:txbxContent>
            </v:textbox>
          </v:shape>
        </w:pict>
      </w: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31" style="position:absolute;left:0;text-align:left;margin-left:40.95pt;margin-top:20.4pt;width:508.65pt;height:322.35pt;z-index:251665408" arcsize="1380f" fillcolor="white [3212]" strokecolor="#00b050" strokeweight="1.5pt">
            <v:shadow on="t"/>
            <v:textbox style="mso-next-textbox:#_x0000_s1031">
              <w:txbxContent>
                <w:p w:rsidR="00B13D95" w:rsidRDefault="00B13D95" w:rsidP="00B13D95">
                  <w:pPr>
                    <w:bidi/>
                    <w:spacing w:line="240" w:lineRule="auto"/>
                    <w:rPr>
                      <w:rFonts w:asciiTheme="minorBidi" w:hAnsiTheme="minorBidi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r w:rsidRPr="00190E50">
                    <w:rPr>
                      <w:rFonts w:asciiTheme="minorBidi" w:hAnsiTheme="minorBidi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السّياق : </w:t>
                  </w:r>
                  <w:r>
                    <w:rPr>
                      <w:rFonts w:asciiTheme="minorBidi" w:hAnsiTheme="minorBidi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AC0656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العيد أحسن مناسبة ، يتصالح فيها المتخاصمون ، ويتقارب المتباعدون ، ويجتمع فيه شمل الأقارب ، وفيها يتقابل النّاس والفرحة بادية على وجوههم ، فيحيّي بعضهم بعضا ويتبادلون التّهاني ، فتملأ الدّنيا بهجة وسرورا .</w:t>
                  </w:r>
                </w:p>
                <w:p w:rsidR="00B13D95" w:rsidRPr="00936941" w:rsidRDefault="00B13D95" w:rsidP="00B13D95">
                  <w:pPr>
                    <w:bidi/>
                    <w:spacing w:line="240" w:lineRule="auto"/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36941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التّعليمة :</w:t>
                  </w:r>
                  <w:proofErr w:type="gramEnd"/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AC0656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ما سمّي العيد عيدا إلا لعودة الفرح والبهجة والسّرور معه كل عام هذا هو العيد بمفهومه الواسع ، والأمّة الإسلاميّة ـ وإن شاركت العالم في بعض الأعياد ـ فقد تفرّدت بعيدين دون غيرها ؛ الفطر والأضحى .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</w:t>
                  </w:r>
                  <w:r w:rsidRPr="00B56F61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تحدّث عن هذه الأعياد (العالميّة والمحليّة) ثم صف أحدها ، وأسرد كل ما ينطوي عليه من أجواء ومظاهر وترتيبات موظّفا : أسماء الإشارة ـ المفعول لأجله ـ الوصف من العام إلى الخاص ، وكذا بعض ما تتعلّمه من مفردات وما ستستفيد من معان وأفكار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AC76A6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Pr="00D62252" w:rsidRDefault="00B13D95" w:rsidP="00B13D95">
                  <w:pPr>
                    <w:bidi/>
                    <w:spacing w:line="240" w:lineRule="auto"/>
                    <w:ind w:hanging="6"/>
                    <w:rPr>
                      <w:rFonts w:asciiTheme="minorBidi" w:hAnsiTheme="minorBidi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936941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المهمّات :</w:t>
                  </w:r>
                  <w:proofErr w:type="gramEnd"/>
                  <w:r w:rsidRPr="00936941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AC76A6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ـ يعرّف بعض الأعياد بمختلف أنواعها [ محلّية ـ عالميّة ـ دينيّة ...] من خلال نصوص مسموعة ومقروءة 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ـ يختزل معاني النّصوص ويلخّصها بأسلوبه الخاصّ شفهيّا وكتابيّا موظّفا تقنيّة ا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لوصف م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ن العامّ إلى الخاصّ ويمزج فيها بين الوصف والسّرد وكذا : أسماء الإشارة و المفعول لأجله .                                                          ـ يستثمر ما تعلّمه من قيم ومواقف ويعبّر عن تفاعله مع نصوص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المقطع .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B13D95" w:rsidRPr="00936941" w:rsidRDefault="00B13D95" w:rsidP="00B13D95">
                  <w:pPr>
                    <w:bidi/>
                    <w:spacing w:line="240" w:lineRule="auto"/>
                    <w:ind w:hanging="6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 w:rsidRPr="00936941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ملاحظة: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36941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يحث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936941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الأستاذ المتعلّمين على الانتباه والتّركيز وكذا التّحضير الجيّد لدروس المقطع، حتّى يسهل عليهم تقديمه في الوقت المناسب، كما يبثّ فيهم روح التّحدّي </w:t>
                  </w:r>
                  <w:proofErr w:type="gramStart"/>
                  <w:r w:rsidRPr="00936941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والمنافسة</w:t>
                  </w:r>
                  <w:r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36941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gramEnd"/>
                  <w:r w:rsidRPr="00936941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من خلال تذكيرهم بالمطلوب من حين لآخر. </w:t>
                  </w:r>
                </w:p>
                <w:p w:rsidR="00B13D95" w:rsidRPr="00936941" w:rsidRDefault="00B13D95" w:rsidP="00B13D95">
                  <w:pPr>
                    <w:bidi/>
                    <w:spacing w:line="240" w:lineRule="auto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2" type="#_x0000_t106" style="position:absolute;left:0;text-align:left;margin-left:161.8pt;margin-top:19pt;width:339.25pt;height:127.45pt;z-index:251666432" adj="-2053,22897" filled="f" fillcolor="aqua" strokecolor="blue" strokeweight="2.25pt">
            <v:fill color2="#daeef3 [664]"/>
            <v:shadow on="t" type="perspective" color="#205867 [1608]" opacity=".5" offset="1pt" offset2="-3pt"/>
          </v:shape>
        </w:pict>
      </w:r>
      <w:r>
        <w:rPr>
          <w:noProof/>
          <w:rtl/>
          <w:lang w:eastAsia="fr-FR"/>
        </w:rPr>
        <w:pict>
          <v:shape id="_x0000_s1033" type="#_x0000_t202" style="position:absolute;left:0;text-align:left;margin-left:171.5pt;margin-top:14.3pt;width:288.55pt;height:110.4pt;z-index:251667456" filled="f" fillcolor="aqua" stroked="f" strokecolor="#b2a1c7 [1943]" strokeweight="1pt">
            <v:fill color2="#e5dfec [663]"/>
            <v:shadow on="t" type="perspective" color="#3f3151 [1607]" opacity=".5" offset="1pt" offset2="-3pt"/>
            <v:textbox style="mso-next-textbox:#_x0000_s1033">
              <w:txbxContent>
                <w:p w:rsidR="00B13D95" w:rsidRDefault="00B13D95" w:rsidP="00B13D95">
                  <w:pPr>
                    <w:jc w:val="right"/>
                    <w:rPr>
                      <w:sz w:val="36"/>
                      <w:szCs w:val="36"/>
                      <w:rtl/>
                      <w:lang w:bidi="ar-DZ"/>
                    </w:rPr>
                  </w:pPr>
                </w:p>
                <w:p w:rsidR="00B13D95" w:rsidRPr="004818BC" w:rsidRDefault="00B13D95" w:rsidP="00B13D95">
                  <w:pPr>
                    <w:jc w:val="center"/>
                    <w:rPr>
                      <w:rFonts w:ascii="Traditional Arabic" w:hAnsi="Traditional Arabic" w:cs="Traditional Arabic"/>
                      <w:color w:val="0000FF"/>
                      <w:sz w:val="96"/>
                      <w:szCs w:val="96"/>
                      <w:lang w:bidi="ar-DZ"/>
                    </w:rPr>
                  </w:pPr>
                  <w:proofErr w:type="gramStart"/>
                  <w:r w:rsidRPr="004818BC">
                    <w:rPr>
                      <w:rFonts w:ascii="Traditional Arabic" w:hAnsi="Traditional Arabic" w:cs="Traditional Arabic"/>
                      <w:color w:val="0000FF"/>
                      <w:sz w:val="96"/>
                      <w:szCs w:val="96"/>
                      <w:rtl/>
                      <w:lang w:bidi="ar-DZ"/>
                    </w:rPr>
                    <w:t>الأسبوع</w:t>
                  </w:r>
                  <w:proofErr w:type="gramEnd"/>
                  <w:r w:rsidRPr="004818BC">
                    <w:rPr>
                      <w:rFonts w:ascii="Traditional Arabic" w:hAnsi="Traditional Arabic" w:cs="Traditional Arabic"/>
                      <w:color w:val="0000FF"/>
                      <w:sz w:val="96"/>
                      <w:szCs w:val="96"/>
                      <w:rtl/>
                      <w:lang w:bidi="ar-DZ"/>
                    </w:rPr>
                    <w:t xml:space="preserve"> الأوّل:</w:t>
                  </w:r>
                </w:p>
              </w:txbxContent>
            </v:textbox>
          </v:shape>
        </w:pict>
      </w: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</w:p>
    <w:p w:rsidR="00B13D95" w:rsidRDefault="00B13D95" w:rsidP="00B13D95">
      <w:pPr>
        <w:bidi/>
        <w:rPr>
          <w:rtl/>
          <w:lang w:bidi="ar-DZ"/>
        </w:rPr>
      </w:pPr>
      <w:r w:rsidRPr="00EF3A44">
        <w:rPr>
          <w:noProof/>
          <w:sz w:val="28"/>
          <w:szCs w:val="28"/>
          <w:rtl/>
          <w:lang w:eastAsia="fr-FR"/>
        </w:rPr>
        <w:pict>
          <v:shape id="_x0000_s1035" type="#_x0000_t202" style="position:absolute;left:0;text-align:left;margin-left:29.9pt;margin-top:21.8pt;width:43.95pt;height:20.45pt;z-index:251669504" filled="f" stroked="f">
            <v:textbox>
              <w:txbxContent>
                <w:p w:rsidR="00B13D95" w:rsidRPr="00DB5D55" w:rsidRDefault="00B13D95" w:rsidP="00B13D9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67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34" style="position:absolute;left:0;text-align:left;margin-left:29.9pt;margin-top:21.8pt;width:38.7pt;height:20.45pt;z-index:251668480" fillcolor="#f6f" strokecolor="#00b050" strokeweight="1pt">
            <v:fill color2="#daeef3 [664]"/>
            <v:shadow on="t" type="perspective" color="#205867 [1608]" opacity=".5" offset="1pt" offset2="-3pt"/>
          </v:oval>
        </w:pict>
      </w:r>
    </w:p>
    <w:p w:rsidR="00B13D95" w:rsidRPr="00820BD8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shd w:val="clear" w:color="auto" w:fill="C2D69B" w:themeFill="accent3" w:themeFillTint="99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C2D69B" w:themeFill="accent3" w:themeFillTint="99"/>
          </w:tcPr>
          <w:p w:rsidR="00B13D95" w:rsidRPr="003E430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8" type="#_x0000_t106" style="position:absolute;left:0;text-align:left;margin-left:149.75pt;margin-top:-4.3pt;width:124.9pt;height:26.3pt;z-index:251672576" adj="-2084,39258" fillcolor="#b8cce4 [1300]" strokecolor="#f30" strokeweight="1pt">
                  <v:fill color2="#dbe5f1 [660]"/>
                  <v:shadow on="t" type="perspective" color="#243f60 [1604]" opacity=".5" offset="1pt" offset2="-3pt"/>
                  <v:textbox style="mso-next-textbox:#_x0000_s1038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9" type="#_x0000_t106" style="position:absolute;left:0;text-align:left;margin-left:258.15pt;margin-top:8.3pt;width:87.3pt;height:28.25pt;z-index:251673600" adj="-705,37771" fillcolor="#b8cce4 [1300]" strokecolor="#f06" strokeweight="1pt">
                  <v:fill color2="#d6e3bc [1302]"/>
                  <v:shadow on="t" type="perspective" color="#4e6128 [1606]" opacity=".5" offset="1pt" offset2="-3pt"/>
                  <v:textbox style="mso-next-textbox:#_x0000_s1039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01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الفئة المستهدفة :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فهم المنطوق .                               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مدّة </w:t>
            </w: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الإنجاز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ساعة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المعرفي : </w:t>
            </w:r>
            <w:proofErr w:type="spellStart"/>
            <w:r w:rsidRPr="007F08D1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اجتلاء</w:t>
            </w:r>
            <w:proofErr w:type="spellEnd"/>
            <w:r w:rsidRPr="007F08D1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العيد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41" type="#_x0000_t202" style="position:absolute;left:0;text-align:left;margin-left:50.15pt;margin-top:28.9pt;width:237pt;height:22.1pt;z-index:251675648;mso-position-horizontal-relative:text;mso-position-vertical-relative:text" filled="f" stroked="f">
            <v:textbox style="mso-next-textbox:#_x0000_s1041">
              <w:txbxContent>
                <w:p w:rsidR="00B13D95" w:rsidRPr="00082197" w:rsidRDefault="00B13D95" w:rsidP="00B13D95">
                  <w:pPr>
                    <w:rPr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دليل الأستاذ ص </w:t>
                  </w:r>
                  <w:r w:rsidRPr="00DB5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31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40" type="#_x0000_t106" style="position:absolute;left:0;text-align:left;margin-left:37.9pt;margin-top:28.9pt;width:279pt;height:22.1pt;z-index:251674624;mso-position-horizontal-relative:text;mso-position-vertical-relative:text" adj="2257,48869" fillcolor="white [3212]" strokecolor="#f06" strokeweight="1pt">
            <v:fill color2="#9bbb59 [3206]"/>
            <v:shadow on="t" type="perspective" color="#4e6128 [1606]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8D7188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</w:t>
      </w:r>
      <w:proofErr w:type="gramStart"/>
      <w:r>
        <w:rPr>
          <w:rFonts w:hint="cs"/>
          <w:sz w:val="28"/>
          <w:szCs w:val="28"/>
          <w:rtl/>
          <w:lang w:bidi="ar-DZ"/>
        </w:rPr>
        <w:t>م  وأبعاد</w:t>
      </w:r>
      <w:proofErr w:type="gramEnd"/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43" type="#_x0000_t202" style="position:absolute;left:0;text-align:left;margin-left:-8.65pt;margin-top:17.8pt;width:568.05pt;height:414.5pt;z-index:251677696" filled="f" stroked="f">
            <v:textbox style="mso-next-textbox:#_x0000_s1043">
              <w:txbxContent>
                <w:p w:rsidR="00B13D95" w:rsidRPr="004818B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proofErr w:type="spellStart"/>
                  <w:r w:rsidRPr="004818BC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اجتلاءُ</w:t>
                  </w:r>
                  <w:proofErr w:type="spellEnd"/>
                  <w:r w:rsidRPr="004818BC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العيد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سيقرأ على مسامعك نصّ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من نصوص «الأعياد » عنوانه «</w:t>
                  </w:r>
                  <w:proofErr w:type="spellStart"/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اجت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ء</w:t>
                  </w:r>
                  <w:proofErr w:type="spell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العيد » للكاتب «مصطفى صادق الرّافعي »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 اسمعه جيّدا ل :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• تقف على معانيه، تتفاعل معها، تحسن مناقشتها.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• تستخرج أبعاده المتنوّعة قيمه المختلفة.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• تتمكّن من التّواصل مشافهة بلغة سليمة متّسقة،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منسجمة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وتوفّق إلى حدّ بعيد في إنتاج نصوص من نفس المضمون والنّمط.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proofErr w:type="gramStart"/>
                  <w:r w:rsidRPr="0006708F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r w:rsidRPr="0006708F">
                    <w:rPr>
                      <w:rFonts w:asciiTheme="minorBidi" w:eastAsia="Times New Roman" w:hAnsiTheme="minorBidi" w:hint="cs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:</w:t>
                  </w:r>
                  <w:proofErr w:type="gramEnd"/>
                </w:p>
                <w:p w:rsidR="00B13D95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جاءَ يومُ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العيدِ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يومُ الخُروجِ من الزّمن إلى زمنٍ وحده لا يستمرُّ أكثرَ من يوم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زمنٌ قصيٌ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ظريفٌ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ضاحكٌ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تفرضُهُ الأديانُ علَ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النَّاسِ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؛ ليكونَ لَهم بين الحينِ والحينِ يومٌ طبيعيُّ في هذه الحياة التي انتقلت عن طبيعتها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يومُ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السَّلام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والبِشْ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والضَّحك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والوفَاء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والإِخَاءِ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وقولِ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الإنسانِ للإنسان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: وأنتم بِخَيْ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يومُ الثّيابِ الجَديدةِ على الكُلِّ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؛ إشعاراً لهم بأنَّ الوَجْهَ الإنسانيَّ جديدٌ في هذا اليَوْمِ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يومُ الزِّينةِ الّتي لا يُرادُ منها إلّ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إظهارَ أثَرِهَا على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النَّفس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ليكونَ النّاسُ جميعًا في يومِ حُبٍّ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يومُ العيدِ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؛ يومُ تَقْديمِ الحَلْوى إلى كُلِّ فمٍ لِتحلوَ الكلماتُ فيه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...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يومٌ تعُمُّ فيه النّاس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َ ألفاظُ ال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دُّعَاءِ والتّهنئةِ مُرْتَفِعةً بقُوّة إلهيّةٍ فوقَ مَنَازَعَاتِ الحَيَاةِ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ذلك اليومُ الّذي يَنْظُرُ فِيهِ الإنسانُ إلى نَفْسِهِ نظرةً تلمحُ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السّعادَةَ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وإلى أهله نظرةً تبصرُ الإعزَازَ،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وإلى دارِه نظرةً تُدركُ الجم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ال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وإلى النَّاس نظرةً ترى الصّداقةَ.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ومن كلِّ هَذه النّظراتِ تستَوي لَهُ النّظرةُ الجميلةُ إلى الحيَاةِ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والعَالم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؛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فتبتهِجُ نَفْسُه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ُ بالعَالم وِالحَيَاةِ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وخرجتُ أ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جتلي العيد في مظهره الحقيقي على هؤلاء الأطفال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السّعداء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proofErr w:type="gramEnd"/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ع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لى هذه الوجوه النّضرة الّت</w:t>
                  </w:r>
                  <w:proofErr w:type="gramStart"/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 كبِ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تْ 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فيها ابتسامات الرَّضاع فصارت ضَحِكات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هؤلاء المجتمعون في ثيابهم الجديدة المصَبَّغة اجتماع قَوس قُزَحَ في ألوانه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ثيابٌ عَمِلتْ فيها المصانع والقلوب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فلا يتمُّ جمالها إلاّ بأنْ يراها الأب والأمّ على أطفالهما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ثيابٌ جديدةٌ 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يلبسونها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فيكونون هم أنفسهم ثوباً جديداً على الدّنيا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هؤلاء السَّحَرةُ الصّغار الّذين يُخرِجون لأنفسهم معنى الكَنزِ</w:t>
                  </w:r>
                  <w:proofErr w:type="gramStart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الثّمين م</w:t>
                  </w:r>
                  <w:proofErr w:type="gramEnd"/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ن قرشين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...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ويَسْحَرونَ العيدَ فإذا هو يومٌ صغيرٌ مثلُهم جاءَ يدعوهم إلى اللَّعِب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وينتبهون في هذا اليوم مع الفجر، فيبقى الفجرُ على قلوبهم إلى غُروب الشمس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مصطفى صادق الرافعي (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وحي القلم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4818B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دليل الأستاذ للسنة الأولى من التعليم المتوسط ص</w:t>
                  </w:r>
                  <w:r w:rsidRPr="00134B98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  <w:lang w:eastAsia="fr-FR"/>
                    </w:rPr>
                    <w:t>131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B13D95" w:rsidRPr="006D1281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B13D95" w:rsidRDefault="00B13D95" w:rsidP="00B13D95">
                  <w:pPr>
                    <w:jc w:val="right"/>
                  </w:pP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roundrect id="_x0000_s1042" style="position:absolute;left:0;text-align:left;margin-left:-8.65pt;margin-top:11pt;width:571.45pt;height:421.3pt;z-index:251676672" arcsize="1769f" fillcolor="white [3212]" strokecolor="blue" strokeweight="2.25pt">
            <v:fill color2="#daeef3 [664]"/>
            <v:shadow on="t" type="perspective" color="#205867 [1608]" opacity=".5" offset="1pt" offset2="-3pt"/>
          </v:roundrect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133"/>
        <w:gridCol w:w="8047"/>
        <w:gridCol w:w="1505"/>
        <w:gridCol w:w="654"/>
      </w:tblGrid>
      <w:tr w:rsidR="00B13D95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FF9999"/>
          </w:tcPr>
          <w:p w:rsidR="00B13D95" w:rsidRPr="00CD21C8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صيرورة 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التّعلّمـــــــــــــــــات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  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Pr="00CD21C8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Pr="00CD21C8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CD21C8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الانطلاق </w:t>
            </w: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التقديم للمقطع : </w:t>
            </w:r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 xml:space="preserve">إذا تأمّلت اليوميّة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sz w:val="28"/>
                <w:szCs w:val="28"/>
                <w:lang w:bidi="ar-DZ"/>
              </w:rPr>
              <w:t>calendrier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رأيت أيّاما مكتوبة بلون مختلف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 xml:space="preserve"> لم 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>ّز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 xml:space="preserve">ت هذه الأيّام عن غيرها ؟ ج : </w:t>
            </w:r>
            <w:r w:rsidRPr="00222DF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لأنّها تمثّل مناسبات أو أعيادا</w:t>
            </w:r>
            <w:r w:rsidRPr="00134B9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أنواع الأعياد التي تعرف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22DF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وطنيّة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222DF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عالمية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222DF6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دينيّة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وضعي</w:t>
            </w:r>
            <w:proofErr w:type="gramStart"/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ّة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إشكالي</w:t>
            </w:r>
            <w:proofErr w:type="gramEnd"/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: لاشكّ أنّ الأعياد ليست مجرّد أيام عادية ، إذ فيها الكثير من الأجواء التي لا نراها كلّ يوم . ما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هذه الأجواء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E584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أجواء الفرح ومظاهر السّرور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FA366A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يتهيّأ ويتعرّف على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أهميّة الأعياد وبعض مظاهرها .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 xml:space="preserve">الوضعيّة الجزئيّة </w:t>
            </w:r>
            <w:proofErr w:type="gramStart"/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إسماع النّص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بكيفية واضحة مت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أ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نية وبصوت مسموع لكل المتعل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BF3CFE">
              <w:rPr>
                <w:rFonts w:asciiTheme="minorBidi" w:eastAsia="Times New Roman" w:hAnsiTheme="minorBidi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>
              <w:rPr>
                <w:rFonts w:asciiTheme="minorBidi" w:eastAsia="Times New Roman" w:hAnsiTheme="minorBidi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F3E7A">
              <w:rPr>
                <w:rFonts w:asciiTheme="minorBidi" w:hAnsiTheme="minorBidi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87797C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:</w:t>
            </w:r>
          </w:p>
          <w:p w:rsidR="00B13D95" w:rsidRPr="003513F7" w:rsidRDefault="00B13D95" w:rsidP="001234F4">
            <w:pPr>
              <w:bidi/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بمَ وصف الكاتب يوم العيد</w:t>
            </w:r>
            <w:r w:rsidRPr="004E584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3513F7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زمنٌ قصيٌ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ر</w:t>
            </w:r>
            <w:r w:rsidRPr="003513F7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ظريفٌ ضاحكٌ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3513F7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تفرضُهُ الأديانُ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على</w:t>
            </w:r>
            <w:r w:rsidRPr="003513F7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النَّاسِ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ـ س : </w:t>
            </w:r>
            <w:r w:rsidRPr="004E584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ما الجديد في هذا اليوم على مستوى علاقات النّاس 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ج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يومُ السَّلام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والبِشْ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ر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والضَّحك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والوفَاء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والإِخَاءِ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وقولِ الإنسانِ للإنسان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: وأنتم بِخَيْر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ـ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النّاسُ جميعًا في يومِ حُبٍّ</w:t>
            </w:r>
            <w:r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يومٌ تعُمُّ فيه النّاسَ ألفاظُ الدُّعَاءِ والتّهنئةِ مُرْتَفِعةً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ـ 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النّ</w:t>
            </w:r>
            <w:r w:rsidRPr="001818F8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ظرة بين النّاس تدلّ</w:t>
            </w:r>
            <w:r w:rsidRPr="001818F8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الصّداقةَ.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4E584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كيف شخّص الكاتب أحوال الأطفال في هذا اليوم 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وجوههم نضرة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كبرت ابتساماتهم وصارت ضحكات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لبسوا ثيابهم الجديدة ـ السّحرة الصّغار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...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ضع عنوانًا مناسبًا للنّصّ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 ج :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بهجة العيد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عيد المسرّات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يوم العيد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4E584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قسّمه إلى وحدات أساسيّة مع تسمية كلّ وحدة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4E584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[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جاء العيد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...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عن طبيعتها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]</w:t>
            </w:r>
          </w:p>
          <w:p w:rsidR="00B13D95" w:rsidRPr="0004090E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[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يوم </w:t>
            </w:r>
            <w:proofErr w:type="gramStart"/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السّلام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...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والحياة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] [ </w:t>
            </w:r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وخرجت أجتلي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... </w:t>
            </w:r>
            <w:proofErr w:type="gramStart"/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غروب</w:t>
            </w:r>
            <w:proofErr w:type="gramEnd"/>
            <w:r w:rsidRPr="003513F7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الشّمس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]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</w:t>
            </w:r>
            <w:r w:rsidRPr="00A15842">
              <w:rPr>
                <w:rFonts w:asciiTheme="minorBidi" w:hAnsiTheme="minorBidi" w:hint="cs"/>
                <w:color w:val="FF3300"/>
                <w:sz w:val="28"/>
                <w:szCs w:val="28"/>
                <w:rtl/>
                <w:lang w:bidi="ar-MA"/>
              </w:rPr>
              <w:t xml:space="preserve"> أعود إلى قاموسي : أفهم كلماتي </w:t>
            </w:r>
            <w:r w:rsidRPr="00C13AB3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ظريفِ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B01595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كيَّس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، </w:t>
            </w:r>
            <w:r w:rsidRPr="00B01595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حسن الهيئة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، </w:t>
            </w:r>
            <w:proofErr w:type="gramStart"/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حاذق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</w:p>
          <w:p w:rsidR="00B13D95" w:rsidRPr="00B01595" w:rsidRDefault="00B13D95" w:rsidP="001234F4">
            <w:pPr>
              <w:bidi/>
              <w:rPr>
                <w:rFonts w:asciiTheme="minorBidi" w:hAnsiTheme="minorBidi"/>
                <w:color w:val="FF3300"/>
                <w:sz w:val="28"/>
                <w:szCs w:val="28"/>
                <w:rtl/>
                <w:lang w:bidi="ar-MA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البِ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ش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رْ: </w:t>
            </w:r>
            <w:r w:rsidRPr="00B01595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بشاشة الوجه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وطلاقته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الزّينة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B52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293492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كل 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ما يتزي</w:t>
            </w:r>
            <w:r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ّ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ن ويتجمل </w:t>
            </w:r>
            <w:proofErr w:type="spellStart"/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بهما</w:t>
            </w:r>
            <w:proofErr w:type="spell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؛ نقول 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: زينة العيد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 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زينة الأفراح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... 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أي حسنهما وجمالهما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منازعات : </w:t>
            </w:r>
            <w:r w:rsidRPr="00B01595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>خصومات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6C3DAE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الفكرة العامّة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أحلى يوم العيد وما أبهى حلّته ، إذ ازدان بالمسرّات وتوشّح بالتّهاني وتدثّر بالضحكات فأقبل باشّا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بهيجا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هات فكرة مناسبة . </w:t>
            </w:r>
          </w:p>
          <w:p w:rsidR="00B13D95" w:rsidRPr="00293492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ـ تبيين مكانة العيد ووصف أجوائه البهيّة</w:t>
            </w:r>
            <w:r w:rsidRPr="00293492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. </w:t>
            </w:r>
          </w:p>
          <w:p w:rsidR="00B13D95" w:rsidRPr="0087797C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ـ مظاهر الاحتفال بيوم العيد وأثره على النّاس 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>الوضعيّة الجزئيّة الثّانية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16987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MA"/>
              </w:rPr>
              <w:t>نقد النّص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B13D95" w:rsidRPr="00803027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F16987">
              <w:rPr>
                <w:rFonts w:asciiTheme="minorBidi" w:hAnsiTheme="minorBidi" w:hint="cs"/>
                <w:color w:val="6600CC"/>
                <w:sz w:val="28"/>
                <w:szCs w:val="28"/>
                <w:rtl/>
                <w:lang w:bidi="ar-MA"/>
              </w:rPr>
              <w:t>نمطه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: سردي وصفي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نتعلّم من كل نصّ نقرأه مجموعة من الفضائل والقيم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، يهدف من خلالها صاحبه إلى بعث رسالة للقارئ ، فما القيم المستفادة من النّص الذي بين أيدينا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 xml:space="preserve">ـ المسلمين عيدان يفرحان </w:t>
            </w:r>
            <w:proofErr w:type="gramStart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>فيهما ؛</w:t>
            </w:r>
            <w:proofErr w:type="gramEnd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 xml:space="preserve">  الفطر الأضحى ، وكل يوم لا أعصي الله فيه فهو عيد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 xml:space="preserve">ـ الأعياد أيّام </w:t>
            </w:r>
            <w:proofErr w:type="gramStart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>فرح ،</w:t>
            </w:r>
            <w:proofErr w:type="gramEnd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  <w:lang w:bidi="ar-DZ"/>
              </w:rPr>
              <w:t xml:space="preserve"> تقوّي العلاقات وتوحّد صفوف المسلمين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Pr="005E47FA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 w:rsidRPr="005E47FA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ـ إن التزمنا بمكارم الأخلاق وتعاليم الإسلام السّمحة جعلنا كلّ أيّامنا </w:t>
            </w:r>
            <w:proofErr w:type="gramStart"/>
            <w:r w:rsidRPr="005E47FA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أعيادا .</w:t>
            </w:r>
            <w:proofErr w:type="gramEnd"/>
            <w:r w:rsidRPr="005E47FA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B13D95" w:rsidRPr="00763FCD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لت</w:t>
            </w:r>
            <w:r>
              <w:rPr>
                <w:rFonts w:asciiTheme="minorBidi" w:hAnsiTheme="minorBidi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:</w:t>
            </w:r>
            <w:proofErr w:type="gramEnd"/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045" type="#_x0000_t202" style="position:absolute;left:0;text-align:left;margin-left:29.85pt;margin-top:14.85pt;width:33.55pt;height:21.55pt;z-index:251679744" filled="f" stroked="f">
                  <v:textbox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Theme="majorBidi" w:hAnsiTheme="majorBidi" w:cstheme="majorBidi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44" style="position:absolute;left:0;text-align:left;margin-left:29.85pt;margin-top:14.85pt;width:40.55pt;height:21.55pt;z-index:251678720" fillcolor="#c2d69b [1942]" strokecolor="#0070c0" strokeweight="1pt">
                  <v:fill color2="#eaf1dd [662]" angle="-45" focusposition=".5,.5" focussize="" focus="-50%" type="gradient"/>
                  <v:shadow on="t" type="perspective" color="#4e6128 [1606]" opacity=".5" offset="1pt" offset2="-3pt"/>
                </v:oval>
              </w:pic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يناقش النص و يجيب عن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الأسئلة .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4E105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يستنتج القيم التّربويّة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shd w:val="clear" w:color="auto" w:fill="FF9999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 د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الختاميّة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الوضعيّة الجزئية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الثالثة :</w:t>
            </w:r>
            <w:proofErr w:type="gramEnd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الأعياد سنّة فطريّة ، وعيد الأضحى واحد منها ، في فقرة تمزج فيها بين السّرد والوصف تحدّث عنه ، مبيّنا ما فيه من أجواء المسرّات بين المسلمين ، وكذا أبرز مظاهره ، موظّفا ما استفدته من أفكار ومعان .  </w:t>
            </w:r>
          </w:p>
          <w:p w:rsidR="00B13D95" w:rsidRPr="00BF1998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B13D95" w:rsidRPr="008B447B" w:rsidRDefault="00B13D95" w:rsidP="001234F4">
            <w:pPr>
              <w:jc w:val="right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proofErr w:type="gramStart"/>
            <w:r w:rsidRPr="001A034D"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  <w:t>ختامي :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يقدّم المتعلّم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عرضه</w:t>
            </w:r>
            <w:proofErr w:type="gramEnd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محترما شروط الأداء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يكسب مهارة تعبيريّة</w:t>
            </w:r>
            <w:r>
              <w:rPr>
                <w:rFonts w:ascii="Arabic Typesetting" w:hAnsi="Arabic Typesetting" w:cs="Arabic Typesetting" w:hint="cs"/>
                <w:sz w:val="32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shd w:val="clear" w:color="auto" w:fill="FF9999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7" type="#_x0000_t202" style="position:absolute;left:0;text-align:left;margin-left:12.65pt;margin-top:3.5pt;width:35.75pt;height:20.45pt;z-index:251681792;mso-position-horizontal-relative:text;mso-position-vertical-relative:text" filled="f" stroked="f">
                  <v:textbox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46" style="position:absolute;left:0;text-align:left;margin-left:9.7pt;margin-top:3.5pt;width:38.7pt;height:20.45pt;z-index:251680768;mso-position-horizontal-relative:text;mso-position-vertical-relative:text" fillcolor="white [3201]" strokecolor="#f06" strokeweight="1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كلماتي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ابحث في القاموس عن معنى : أجتلي [ </w:t>
            </w:r>
            <w:r w:rsidRPr="00293492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أتبيّن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293492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أستظهر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293492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أتوضّح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 ] المصبّغة [ </w:t>
            </w:r>
            <w:r w:rsidRPr="00293492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الملوّ</w:t>
            </w:r>
            <w:proofErr w:type="gramStart"/>
            <w:r w:rsidRPr="00293492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نة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. 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Pr="00FE4FB0" w:rsidRDefault="00B13D95" w:rsidP="001234F4">
            <w:pPr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>من روائع الشّعر : لسان الفتى نصف ونصف فؤاده     فلم يبق إلا صورة اللّحم والدّم .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66FFCC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66FFCC"/>
          </w:tcPr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049" type="#_x0000_t202" style="position:absolute;left:0;text-align:left;margin-left:133.4pt;margin-top:2.95pt;width:75.45pt;height:23.9pt;z-index:251683840" filled="f" stroked="f">
                  <v:textbox style="mso-next-textbox:#_x0000_s1049">
                    <w:txbxContent>
                      <w:p w:rsidR="00B13D95" w:rsidRPr="007C60F6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E929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048" type="#_x0000_t106" style="position:absolute;left:0;text-align:left;margin-left:126.4pt;margin-top:2.95pt;width:82.45pt;height:23.9pt;z-index:251682816" adj="-3812,31496" fillcolor="white [3212]" strokecolor="#0070c0" strokeweight="1pt">
                  <v:fill color2="#ccc0d9 [1303]"/>
                  <v:shadow on="t" type="perspective" color="#3f3151 [1607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050" type="#_x0000_t106" style="position:absolute;left:0;text-align:left;margin-left:232.4pt;margin-top:12.1pt;width:105.25pt;height:22.15pt;z-index:251684864" adj="3571,28670" fillcolor="white [3212]" strokecolor="#00b0f0" strokeweight="1pt">
                  <v:fill color2="#d6e3bc [1302]"/>
                  <v:shadow on="t" type="perspective" color="#4e6128 [1606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051" type="#_x0000_t202" style="position:absolute;left:0;text-align:left;margin-left:244.85pt;margin-top:12.1pt;width:83.1pt;height:22.15pt;z-index:251685888" filled="f" stroked="f">
                  <v:textbox style="mso-next-textbox:#_x0000_s1051">
                    <w:txbxContent>
                      <w:p w:rsidR="00B13D95" w:rsidRPr="001A0DCE" w:rsidRDefault="00B13D95" w:rsidP="00B13D95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87</w:t>
                        </w:r>
                      </w:p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المقطع التعليمي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السّادس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الأعياد .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الفئة </w:t>
            </w: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المستهدفة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فهم المكتوب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زمن الإنجاز : ساعتان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المحتوى التعلّ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مي : </w:t>
            </w:r>
            <w:r w:rsidRPr="00FF4F5C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الأعياد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</w:t>
            </w:r>
            <w:r w:rsidRPr="00FF4F5C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أسماء الإشارة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 </w:t>
            </w:r>
            <w:r w:rsidRPr="0089187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     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 : صالح </w:t>
            </w:r>
            <w:proofErr w:type="spell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Pr="007C5430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rPr>
          <w:noProof/>
          <w:color w:val="0070C0"/>
          <w:sz w:val="28"/>
          <w:szCs w:val="28"/>
          <w:lang w:eastAsia="fr-FR"/>
        </w:rPr>
        <w:pict>
          <v:shape id="_x0000_s1056" type="#_x0000_t106" style="position:absolute;left:0;text-align:left;margin-left:32.85pt;margin-top:19.6pt;width:231.45pt;height:29.05pt;z-index:251691008;mso-position-horizontal-relative:text;mso-position-vertical-relative:text" adj="3220,41267" strokecolor="blue">
            <v:textbox>
              <w:txbxContent>
                <w:p w:rsidR="00B13D95" w:rsidRDefault="00B13D95" w:rsidP="00B13D95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EF3A44">
        <w:rPr>
          <w:noProof/>
          <w:color w:val="0070C0"/>
          <w:sz w:val="28"/>
          <w:szCs w:val="28"/>
          <w:lang w:eastAsia="fr-FR"/>
        </w:rPr>
        <w:pict>
          <v:shape id="_x0000_s1057" type="#_x0000_t202" style="position:absolute;left:0;text-align:left;margin-left:41.35pt;margin-top:19.6pt;width:3in;height:29.05pt;z-index:251692032;mso-position-horizontal-relative:text;mso-position-vertical-relative:text" filled="f" stroked="f">
            <v:textbox>
              <w:txbxContent>
                <w:p w:rsidR="00B13D95" w:rsidRPr="00CB797D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proofErr w:type="gramEnd"/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CB797D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>12</w:t>
                  </w:r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                                                                                                                                        ـ يتعرّف على خصوصية الأعياد ودوافع الاحتفال بها .                                                                                                                                                                                                                                    ـ يناقش الظّاهرة اللّغوية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(أسماء الإشارة)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221"/>
        <w:gridCol w:w="1418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Pr="00615A64" w:rsidRDefault="00B13D95" w:rsidP="001234F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66FFCC"/>
          </w:tcPr>
          <w:p w:rsidR="00B13D95" w:rsidRPr="00615A64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Pr="00615A64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Pr="00615A64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RPr="00D72AE8" w:rsidTr="001234F4">
        <w:trPr>
          <w:cantSplit/>
          <w:trHeight w:val="1134"/>
        </w:trPr>
        <w:tc>
          <w:tcPr>
            <w:tcW w:w="1100" w:type="dxa"/>
            <w:shd w:val="clear" w:color="auto" w:fill="66FF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مراقبة تحضيرات </w:t>
            </w:r>
            <w:proofErr w:type="gramStart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المتعل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مين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وأعمالهم المنجزة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السّنة أيّام تفرّدت بأجوائها ومظاهرها فلم تكن كنظيراتها سواء على المستوى المحلّي أو العالميّ ، ما هي هذه الأيّام ؟ ج : </w:t>
            </w:r>
            <w:r w:rsidRPr="00214980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أيّام الأعياد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Pr="000E1626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لنا وقفة اليوم مع هذه الأيام نعرف من خلالها أجواء </w:t>
            </w:r>
            <w:r w:rsidRPr="00F87A14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الأعياد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ودوافع الاحتفال بها ص </w:t>
            </w:r>
            <w:r w:rsidRPr="00F87A1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التشخيصي : يتهيّأ ويتع</w:t>
            </w:r>
            <w:r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رّف على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خصوصية الأعياد 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B13D95" w:rsidRPr="00D72AE8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</w:p>
        </w:tc>
        <w:tc>
          <w:tcPr>
            <w:tcW w:w="8221" w:type="dxa"/>
          </w:tcPr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الصامتة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دعوة المتعلّمين إلى فتح الكتب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112</w:t>
            </w:r>
            <w:r w:rsidRPr="003E37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الوضعيّة الجزئية </w:t>
            </w:r>
            <w:proofErr w:type="gramStart"/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الأولى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مراقبة الفهم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العام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>اقرأ النّصّ</w:t>
            </w:r>
            <w:r w:rsidRPr="003E37E2"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 xml:space="preserve"> جيّدا فسيتبع بأسئلة عليك بالإجابة عنها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حقيقة الأعياد في رأي الكاتب ؟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سنّة فطريّة جبل النّاس عليها وعرفوها . </w:t>
            </w:r>
          </w:p>
          <w:p w:rsidR="00B13D95" w:rsidRPr="00E71E78" w:rsidRDefault="00B13D95" w:rsidP="001234F4">
            <w:pPr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لم وُجٍدَتِ الأعياد ؟ ج : </w:t>
            </w:r>
            <w:r w:rsidRPr="00367703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التّرفيه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 w:rsidRPr="00367703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التّذكير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Pr="0010309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كيف تبدو حالة النّاس فيها ؟ ج : </w:t>
            </w:r>
            <w:r w:rsidRPr="00367703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مسرورون مبتهجون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الفكرة </w:t>
            </w:r>
            <w:proofErr w:type="gramStart"/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العامة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الأعياد متنفّس النّاس ومنبع سعادتهم وبهجتهم ولعلّ بحث النّاس عن ذلك كان سبب لإحيائها و الاحتفال بها 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يمكن أن نقول كفكرة عامّة ؟ </w:t>
            </w:r>
          </w:p>
          <w:p w:rsidR="00B13D95" w:rsidRPr="00DA481F" w:rsidRDefault="00B13D95" w:rsidP="001234F4">
            <w:pPr>
              <w:bidi/>
              <w:rPr>
                <w:rFonts w:asciiTheme="minorBidi" w:hAnsiTheme="minorBidi"/>
                <w:color w:val="000099"/>
                <w:sz w:val="28"/>
                <w:szCs w:val="28"/>
                <w:rtl/>
              </w:rPr>
            </w:pP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ـ مكانة الأعياد ودوافع الاحتفال بها ووقعها على النّفوس </w:t>
            </w:r>
            <w:r w:rsidRPr="00DA481F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 xml:space="preserve">.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ـ بواعث الاحتفال بالأعياد وانعكاساتها على الفرد والم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ج</w:t>
            </w: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تمع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.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النموذجية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 xml:space="preserve">المناقشة والتّحليل واستنباط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المعطيات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E36C0A" w:themeColor="accent6" w:themeShade="BF"/>
                <w:sz w:val="28"/>
                <w:szCs w:val="28"/>
                <w:rtl/>
              </w:rPr>
              <w:t>تقسيم النص إلى وحداته الجزئية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بعد القراءتين اتّضحت لم معالم الأفكار، حدّدها وعنونها.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الأفكار الأساسية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الفقرة الأولى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الأعياد </w:t>
            </w:r>
            <w:proofErr w:type="gramStart"/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سنّة </w:t>
            </w:r>
            <w:r w:rsidRPr="00E71E78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>.</w:t>
            </w:r>
            <w:proofErr w:type="gramEnd"/>
            <w:r w:rsidRPr="00E71E78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>..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مشاقّ الحياة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متى عرف النّاس الأعياد 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521C5A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منذ عرفوا الاجتماع والتّقاليد والذّكريات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Pr="00B30F84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 w:rsidRPr="0041583C"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204C63">
              <w:rPr>
                <w:rFonts w:asciiTheme="minorBidi" w:hAnsiTheme="minorBidi" w:hint="cs"/>
                <w:sz w:val="28"/>
                <w:szCs w:val="28"/>
                <w:rtl/>
              </w:rPr>
              <w:t xml:space="preserve">ماذا تظهر الأمم في الأعياد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E34DF5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تظهر زينتها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</w:t>
            </w:r>
            <w:r w:rsidRPr="00E34DF5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تعلن سرورها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</w:t>
            </w:r>
            <w:r w:rsidRPr="00E34DF5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تسرّي عن نفسها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Pr="00521C5A" w:rsidRDefault="00B13D95" w:rsidP="001234F4">
            <w:pPr>
              <w:bidi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أعود إلى قاموسي</w:t>
            </w:r>
            <w:r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فطريّة :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خلقية وطبيعيّة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الاجتماع : </w:t>
            </w:r>
            <w:r w:rsidRPr="00521C5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الانضمام </w:t>
            </w:r>
            <w:proofErr w:type="gramStart"/>
            <w:r w:rsidRPr="00521C5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والتآلف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521C5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proofErr w:type="gramEnd"/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الفكرة الجزئية الأولى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الأعياد سنّة فطريّة عرفت منذ القدم وهي فسحة الأمم ومتنفّسها التي يتبدّى فيها كل مظاهر الحبور وأشكال السّعادة ، قدّموا فكرة ملائمة لهذه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المعاني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1504CB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 w:rsidRPr="0011724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حقيقة الأعياد ووقعها على النّفوس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1724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عراقة الأعياد و آثارها النّفسية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الفقرة </w:t>
            </w: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الثانية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والباعث  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proofErr w:type="gramStart"/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الذّكريا</w:t>
            </w:r>
            <w:proofErr w:type="gramEnd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ت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] :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هو الباعث على الاحتفال بهذه الأعياد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؟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قد يكو</w:t>
            </w:r>
            <w:proofErr w:type="gramEnd"/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ن مجرّد التّرفيه عن النّفوس وتمكينها من حرّية شخصيّة ...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 </w:t>
            </w:r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التّذكير بحادث محبّب إلى نفوس قرد أو جماعة...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تنشأ الأعياد من المتناقضات ، مثّل لذلك من النّصّ ؟ ج : </w:t>
            </w:r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من رفض الاستعباد تنشأ الحرّية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، </w:t>
            </w:r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ومن رفض الاحتلال ينشأ الاستقلال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، </w:t>
            </w:r>
            <w:r w:rsidRPr="00825F4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ومن نبذ القعود يأتي الجهاد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Pr="009C688E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عن أي شيء تعبّر الأعياد ؟ ج :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تنبيه لوعي قوميّ نحو آمال البلاد، وتحفيز للنّفوس...</w:t>
            </w:r>
            <w:r w:rsidRPr="00F756D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825F41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وعي :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تدبّر وحفظ 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>ـ الكمال :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التّ</w:t>
            </w:r>
            <w:proofErr w:type="gramStart"/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>مام 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الفكرة الجزئيّة الث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انية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إنّ من وراء الاحتفاء بالأعياد دوافع عدّيدة وأسبابا مختلفة جعلتنا نحتفي بها ،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قد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موا فكرة جزئية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مناسبة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الدّوافع الحقيقيّة للاحتفال بالأعياد</w:t>
            </w:r>
            <w:r w:rsidRPr="00887F4E">
              <w:rPr>
                <w:rFonts w:asciiTheme="minorBidi" w:hAnsiTheme="minorBidi"/>
                <w:color w:val="002060"/>
                <w:sz w:val="28"/>
                <w:szCs w:val="28"/>
              </w:rPr>
              <w:t xml:space="preserve"> </w:t>
            </w: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بواعث سنّ الأعياد وأبعادها الاجتماعيّة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 w:rsidRPr="00F113A1">
              <w:rPr>
                <w:rFonts w:asciiTheme="minorBidi" w:hAnsiTheme="minorBidi" w:hint="cs"/>
                <w:sz w:val="28"/>
                <w:szCs w:val="28"/>
                <w:rtl/>
              </w:rPr>
              <w:t>أعد صياغة الفقرة بأسلوبك الخاص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. </w:t>
            </w: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الفقرة </w:t>
            </w: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الث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لثة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والأعياد  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خطّة الك</w:t>
            </w:r>
            <w:proofErr w:type="gramStart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مال</w:t>
            </w:r>
            <w:proofErr w:type="gramEnd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] :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بم شبّه الكاتب الأعياد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؟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68013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بصحف ماضية محبّذة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الذي يسهم في نشرها ؟ ج : </w:t>
            </w:r>
            <w:r w:rsidRPr="0068013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أبناء العصر الحاليّ عن آبائهم الأوّلين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كيف ينظر إلى الأعياد ؟ ج : </w:t>
            </w:r>
            <w:r w:rsidRPr="0068013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بتلهّف وشوق وتفقّه بعزّة وانشراح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Pr="009C688E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ما تأثير ذلك[ التلهف والتفقّه] ؟ ج : </w:t>
            </w:r>
            <w:r w:rsidRPr="0068013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تقوّي العزائم على مواصلة السّير في خطّة الكمال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CC0099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</w:t>
            </w:r>
            <w:r w:rsidRPr="003B48AD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محبّذة : </w:t>
            </w:r>
            <w:r w:rsidRPr="003B48AD">
              <w:rPr>
                <w:rFonts w:asciiTheme="minorBidi" w:hAnsiTheme="minorBidi" w:hint="cs"/>
                <w:color w:val="CC0066"/>
                <w:sz w:val="28"/>
                <w:szCs w:val="28"/>
                <w:rtl/>
              </w:rPr>
              <w:t>مفضّلة ومستحسنة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تلهّف : </w:t>
            </w:r>
            <w:r w:rsidRPr="003B48AD">
              <w:rPr>
                <w:rFonts w:asciiTheme="minorBidi" w:hAnsiTheme="minorBidi" w:hint="cs"/>
                <w:color w:val="CC0066"/>
                <w:sz w:val="28"/>
                <w:szCs w:val="28"/>
                <w:rtl/>
              </w:rPr>
              <w:t>تحرّق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تفقّه : </w:t>
            </w:r>
            <w:r w:rsidRPr="003B48AD">
              <w:rPr>
                <w:rFonts w:asciiTheme="minorBidi" w:hAnsiTheme="minorBidi" w:hint="cs"/>
                <w:color w:val="CC0066"/>
                <w:sz w:val="28"/>
                <w:szCs w:val="28"/>
                <w:rtl/>
              </w:rPr>
              <w:t>التّعلّم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</w:t>
            </w:r>
          </w:p>
          <w:p w:rsidR="00B13D95" w:rsidRPr="00825F41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انشراح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</w:t>
            </w:r>
            <w:r w:rsidRPr="003B48AD">
              <w:rPr>
                <w:rFonts w:asciiTheme="minorBidi" w:hAnsiTheme="minorBidi" w:hint="cs"/>
                <w:color w:val="CC0066"/>
                <w:sz w:val="28"/>
                <w:szCs w:val="28"/>
                <w:rtl/>
              </w:rPr>
              <w:t>سرور وطيبة النّفس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</w:t>
            </w:r>
            <w:r w:rsidRPr="003B48AD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الفكرة الجزئيّة الث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انية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الأعياد موروث استمدّه أبناء اليوم من آبائهم السّابقين بتلهّف وشوق وهم بدورهم سينقلونه إلى الذين من بعدهم وبهذا تستمر خطّة الكمال ، عنونوا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لهذا .</w:t>
            </w:r>
            <w:proofErr w:type="gramEnd"/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أعياد اليوم امتداد للماضي وهمزة وصل للمستقبل</w:t>
            </w:r>
            <w:r w:rsidRPr="00887F4E">
              <w:rPr>
                <w:rFonts w:asciiTheme="minorBidi" w:hAnsiTheme="minorBidi"/>
                <w:color w:val="002060"/>
                <w:sz w:val="28"/>
                <w:szCs w:val="28"/>
              </w:rPr>
              <w:t xml:space="preserve"> </w:t>
            </w: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الأعياد إرث الأجداد وباعث الفرح والانشراح في النّفوس . </w:t>
            </w:r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 w:rsidRPr="00F113A1">
              <w:rPr>
                <w:rFonts w:asciiTheme="minorBidi" w:hAnsiTheme="minorBidi" w:hint="cs"/>
                <w:sz w:val="28"/>
                <w:szCs w:val="28"/>
                <w:rtl/>
              </w:rPr>
              <w:t>أعد صياغة الفقرة بأسلوبك الخاص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. </w:t>
            </w: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ـ القيم التّربويّة</w:t>
            </w:r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</w:t>
            </w:r>
            <w:proofErr w:type="gramStart"/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تعلّمت من هذا النّص ؟ </w:t>
            </w:r>
          </w:p>
          <w:p w:rsidR="00B13D95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أقبل العيد وقلبي   بلـــقاء الـــعيد يـــفرح</w:t>
            </w:r>
          </w:p>
          <w:p w:rsidR="00B13D95" w:rsidRPr="00351156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كلّ ما فيه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جميل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ينعش الصّدر ويشرح</w:t>
            </w:r>
          </w:p>
          <w:p w:rsidR="00B13D95" w:rsidRPr="00C85EA9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قراءة ما تمّ تدوينه على السّبورة 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التكويني :</w:t>
            </w:r>
            <w:proofErr w:type="gramEnd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يقرأ النّصّ قراءة صامتة ويفهم ما ورد فيه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يحسن الإصغاء و يقرأ قراءة معبرة محترما </w:t>
            </w: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آليّاتها .</w:t>
            </w:r>
            <w:proofErr w:type="gramEnd"/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ينمّي زاده اللّغوي بمفردات </w:t>
            </w: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جديدة</w:t>
            </w:r>
            <w:proofErr w:type="gramEnd"/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shape id="_x0000_s1055" type="#_x0000_t202" style="position:absolute;left:0;text-align:left;margin-left:6pt;margin-top:9.35pt;width:38.7pt;height:20.45pt;z-index:251689984" filled="f" stroked="f">
                  <v:textbox style="mso-next-textbox:#_x0000_s1055">
                    <w:txbxContent>
                      <w:p w:rsidR="00B13D95" w:rsidRPr="000E1626" w:rsidRDefault="00B13D95" w:rsidP="00B13D95">
                        <w:pPr>
                          <w:rPr>
                            <w:rFonts w:asciiTheme="majorBidi" w:hAnsiTheme="majorBidi" w:cstheme="majorBidi"/>
                            <w:color w:val="FFFFFF" w:themeColor="background1"/>
                            <w:sz w:val="28"/>
                            <w:szCs w:val="28"/>
                            <w:lang w:bidi="ar-DZ"/>
                          </w:rPr>
                        </w:pPr>
                        <w:r w:rsidRPr="000E1626"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oval id="_x0000_s1054" style="position:absolute;left:0;text-align:left;margin-left:.6pt;margin-top:9.35pt;width:38.7pt;height:20.45pt;z-index:251688960" fillcolor="black [3213]" strokecolor="#f06" strokeweight="1pt">
                  <v:fill color2="#999 [1296]"/>
                  <v:shadow on="t" type="perspective" color="#7f7f7f [1601]" opacity=".5" offset="1pt" offset2="-3pt"/>
                </v:oval>
              </w:pic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shd w:val="clear" w:color="auto" w:fill="66FFCC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03 </w:t>
            </w: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RPr="00D72AE8" w:rsidTr="001234F4">
        <w:tc>
          <w:tcPr>
            <w:tcW w:w="1100" w:type="dxa"/>
            <w:shd w:val="clear" w:color="auto" w:fill="66FF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ختامي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221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أستثمر النّص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بيّن نوع الجموع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التّالية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التّقاليد ـ الذّكريات ـ الأعياد ـ الأوّلين ـ جماعات . </w:t>
            </w:r>
          </w:p>
          <w:p w:rsidR="00B13D95" w:rsidRPr="003E37E2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علّل سبب رسم الهمزة في : الباعث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التّعريف )  ـ إلى (حرف ) ـ أيّام (اسم )ـ اجتماعيّة (مصدر فعل خماسيّ)  . </w:t>
            </w:r>
          </w:p>
          <w:p w:rsidR="00B13D95" w:rsidRPr="00FB1D0E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اشتقّ من الفعل اجتمع خمس كلمات . [ اجتماع ـ مجمع ـ اجتماعيّات ـ تجمّع ـ جمعيّة ...]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يستثمر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ويراجع </w:t>
            </w: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B13D95" w:rsidRPr="003E37E2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أوظّف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. 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ختامي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:</w:t>
            </w: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يرسّخ تعلّماته </w:t>
            </w:r>
          </w:p>
        </w:tc>
      </w:tr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المطلوب</w:t>
            </w:r>
            <w:proofErr w:type="gramEnd"/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استعن بالقاموس واشرح : الباعث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الدّافع وسبب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 ـ مجرّد [ 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مطلق ـ معرى من الشّيء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>ـ معترك :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موضع ازدحام وتداخل .</w:t>
            </w:r>
          </w:p>
          <w:p w:rsidR="00B13D95" w:rsidRPr="002B042E" w:rsidRDefault="00B13D95" w:rsidP="001234F4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حضّر درس : هديّة العيد 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116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B13D95" w:rsidTr="001234F4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B13D95" w:rsidRPr="00402AE3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3" type="#_x0000_t202" style="position:absolute;left:0;text-align:left;margin-left:9.2pt;margin-top:4.05pt;width:40.85pt;height:20.45pt;z-index:251687936;mso-position-horizontal-relative:text;mso-position-vertical-relative:text" filled="f" stroked="f">
                  <v:textbox style="mso-next-textbox:#_x0000_s1053">
                    <w:txbxContent>
                      <w:p w:rsidR="00B13D95" w:rsidRPr="00D06775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52" style="position:absolute;left:0;text-align:left;margin-left:9.2pt;margin-top:4.05pt;width:40.85pt;height:20.45pt;z-index:251686912;mso-position-horizontal-relative:text;mso-position-vertical-relative:text" fillcolor="aqua" strokecolor="red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لا تفكّر في المفقود حتى لا تفقد الموجود  .</w:t>
            </w:r>
          </w:p>
        </w:tc>
      </w:tr>
    </w:tbl>
    <w:p w:rsidR="00B13D95" w:rsidRPr="00DA481F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66FF33"/>
        <w:tblLook w:val="04A0"/>
      </w:tblPr>
      <w:tblGrid>
        <w:gridCol w:w="11204"/>
      </w:tblGrid>
      <w:tr w:rsidR="00B13D95" w:rsidTr="001234F4">
        <w:tc>
          <w:tcPr>
            <w:tcW w:w="11204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3" type="#_x0000_t106" style="position:absolute;left:0;text-align:left;margin-left:138.85pt;margin-top:14.4pt;width:96.05pt;height:27.65pt;z-index:251698176" adj="1012,48239">
                  <v:textbox>
                    <w:txbxContent>
                      <w:p w:rsidR="00B13D95" w:rsidRDefault="00B13D95" w:rsidP="00B13D95">
                        <w:pPr>
                          <w:bidi/>
                          <w:rPr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88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2" type="#_x0000_t106" style="position:absolute;left:0;text-align:left;margin-left:270.2pt;margin-top:14.4pt;width:85.85pt;height:27.65pt;z-index:251697152" adj="201,29295">
                  <v:textbox>
                    <w:txbxContent>
                      <w:p w:rsidR="00B13D95" w:rsidRPr="00AB2EB7" w:rsidRDefault="00B13D95" w:rsidP="00B13D9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6335CB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DZ"/>
                          </w:rPr>
                          <w:t>01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المقطع التعليمي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السّادس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الأعياد .                                                                         الفئة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المستهدفة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أفهم قواعد لغتي .                                                                                   زمن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الإنجاز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01</w:t>
            </w:r>
            <w:r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335C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أسماء الإشارة</w:t>
            </w:r>
            <w:r>
              <w:rPr>
                <w:rFonts w:hint="cs"/>
                <w:color w:val="FFFFFF" w:themeColor="background1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. 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66" type="#_x0000_t202" style="position:absolute;left:0;text-align:left;margin-left:2.5pt;margin-top:32.75pt;width:236.15pt;height:27pt;z-index:251701248;mso-position-horizontal-relative:text;mso-position-vertical-relative:text" filled="f" stroked="f">
            <v:textbox>
              <w:txbxContent>
                <w:p w:rsidR="00B13D95" w:rsidRPr="001F0F14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8E2F72">
                    <w:rPr>
                      <w:rFonts w:asciiTheme="minorBidi" w:hAnsiTheme="minorBidi" w:hint="cs"/>
                      <w:color w:val="3333FF"/>
                      <w:sz w:val="28"/>
                      <w:szCs w:val="28"/>
                      <w:rtl/>
                      <w:lang w:bidi="ar-DZ"/>
                    </w:rPr>
                    <w:t>الوسائل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Pr="008E2F72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ك م ص </w:t>
                  </w:r>
                  <w:r w:rsidRPr="008E2F72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102</w:t>
                  </w:r>
                  <w:r w:rsidRPr="008E2F72"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ـ ك خارجيّة ـ السبورة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58" type="#_x0000_t106" style="position:absolute;left:0;text-align:left;margin-left:8.15pt;margin-top:32.75pt;width:225.65pt;height:26.65pt;z-index:251693056;mso-position-horizontal-relative:text;mso-position-vertical-relative:text" fillcolor="#6f3" strokecolor="#00b050" strokeweight="1pt">
            <v:fill color2="#9bbb59 [3206]"/>
            <v:shadow on="t" type="perspective" color="#4e6128 [1606]" offset="1pt" offset2="-3pt"/>
            <v:textbox>
              <w:txbxContent>
                <w:p w:rsidR="00B13D95" w:rsidRDefault="00B13D95" w:rsidP="00B13D9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 xml:space="preserve">الموارد </w:t>
      </w:r>
      <w:proofErr w:type="gramStart"/>
      <w:r w:rsidRPr="00490EA1">
        <w:rPr>
          <w:rFonts w:hint="cs"/>
          <w:color w:val="FF0000"/>
          <w:sz w:val="28"/>
          <w:szCs w:val="28"/>
          <w:rtl/>
        </w:rPr>
        <w:t>المستهدفة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ـ يتعرّف المتعلّم على أسماء الإشارة .                                                                                                                    ـ يتعرّف على وبعض أحكامها [ بناؤها ـ </w:t>
      </w:r>
      <w:proofErr w:type="gramStart"/>
      <w:r>
        <w:rPr>
          <w:rFonts w:hint="cs"/>
          <w:sz w:val="28"/>
          <w:szCs w:val="28"/>
          <w:rtl/>
        </w:rPr>
        <w:t>إعرابها .</w:t>
      </w:r>
      <w:proofErr w:type="gramEnd"/>
      <w:r>
        <w:rPr>
          <w:rFonts w:hint="cs"/>
          <w:sz w:val="28"/>
          <w:szCs w:val="28"/>
          <w:rtl/>
        </w:rPr>
        <w:t xml:space="preserve">.. ].                                                                                                                        ـ يميّزها عن باقي المعارف .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363"/>
        <w:gridCol w:w="1276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BC00F5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C00F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66FF33"/>
          </w:tcPr>
          <w:p w:rsidR="00B13D95" w:rsidRPr="00113C4F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66FF33"/>
          </w:tcPr>
          <w:p w:rsidR="00B13D95" w:rsidRPr="00113C4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F202B3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202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B13D95" w:rsidRPr="003C417B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>مراج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عة أحكام درس الجمعين السّالمين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كيف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نجمع الاسم ج م سالم ؟ وج مؤنّث سالم ؟ ...</w:t>
            </w: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 xml:space="preserve">وضعيّة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</w:rPr>
              <w:t>الّ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ت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عليميّة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سألك غريب عن بيت جارك ، وقد  كنت جالسا أمامه ، ماذا تقول له لترشده إلى البيت ؟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هذا بيت جاري . ماذا استخدمت في ذلك ؟ ج : </w:t>
            </w:r>
            <w:r w:rsidRPr="00E82C70">
              <w:rPr>
                <w:rFonts w:hint="cs"/>
                <w:color w:val="FF0000"/>
                <w:sz w:val="28"/>
                <w:szCs w:val="28"/>
                <w:rtl/>
              </w:rPr>
              <w:t>الإشارة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13D95" w:rsidRPr="00547F13" w:rsidRDefault="00B13D95" w:rsidP="001234F4">
            <w:pPr>
              <w:bidi/>
              <w:rPr>
                <w:color w:val="CC0099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الإشارة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وما يتعلّق بها موضوعنا اليوم 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E82C70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E82C70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يتهيّأ و يستنتج بعض أدوار أسماء الإشارة </w:t>
            </w:r>
          </w:p>
        </w:tc>
        <w:tc>
          <w:tcPr>
            <w:tcW w:w="567" w:type="dxa"/>
            <w:shd w:val="clear" w:color="auto" w:fill="66FF33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D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840007">
              <w:rPr>
                <w:rFonts w:hint="cs"/>
                <w:color w:val="FF0000"/>
                <w:sz w:val="28"/>
                <w:szCs w:val="28"/>
                <w:rtl/>
              </w:rPr>
              <w:t>عرض ومناقشة الأمثلة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تستخرج عن طريق الأسئلة المرفقة ـ تحقيقا للمقاربة النّصّيّة 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نص الأعياد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ـ قال </w:t>
            </w:r>
            <w:r w:rsidRPr="00022E4D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هذا</w:t>
            </w:r>
            <w:r>
              <w:rPr>
                <w:rFonts w:hint="cs"/>
                <w:sz w:val="28"/>
                <w:szCs w:val="28"/>
                <w:rtl/>
              </w:rPr>
              <w:t xml:space="preserve"> الرّجل الحكيم : " إنّ </w:t>
            </w:r>
            <w:r w:rsidRPr="00022E4D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هذا</w:t>
            </w:r>
            <w:r>
              <w:rPr>
                <w:rFonts w:hint="cs"/>
                <w:sz w:val="28"/>
                <w:szCs w:val="28"/>
                <w:rtl/>
              </w:rPr>
              <w:t xml:space="preserve"> رأي صائب "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س : إلام احتكمت الأمم لإظهار زينتها ؟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</w:t>
            </w:r>
            <w:r>
              <w:rPr>
                <w:rFonts w:hint="cs"/>
                <w:sz w:val="28"/>
                <w:szCs w:val="28"/>
                <w:rtl/>
              </w:rPr>
              <w:t xml:space="preserve"> ـ وبحكم </w:t>
            </w:r>
            <w:r w:rsidRPr="00B45149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هذه</w:t>
            </w:r>
            <w:r>
              <w:rPr>
                <w:rFonts w:hint="cs"/>
                <w:sz w:val="28"/>
                <w:szCs w:val="28"/>
                <w:rtl/>
              </w:rPr>
              <w:t xml:space="preserve"> السّنّة الفطريّة كان لكلّ أمّة أيّام تظهر فيها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زينتها .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ما هي الأعياد حسب الفقرة الأخيرة ؟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ـ والأعياد بعد </w:t>
            </w:r>
            <w:r w:rsidRPr="00B45149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ذلك</w:t>
            </w:r>
            <w:r>
              <w:rPr>
                <w:rFonts w:hint="cs"/>
                <w:sz w:val="28"/>
                <w:szCs w:val="28"/>
                <w:rtl/>
              </w:rPr>
              <w:t xml:space="preserve"> ذات صحف ماضية محبّذة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ـ الفطر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والأضحى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335CB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هذان</w:t>
            </w:r>
            <w:r>
              <w:rPr>
                <w:rFonts w:hint="cs"/>
                <w:sz w:val="28"/>
                <w:szCs w:val="28"/>
                <w:rtl/>
              </w:rPr>
              <w:t xml:space="preserve"> هما عيدا المسلمين ، إنّ </w:t>
            </w:r>
            <w:r w:rsidRPr="00E043FF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هذين</w:t>
            </w:r>
            <w:r>
              <w:rPr>
                <w:rFonts w:hint="cs"/>
                <w:sz w:val="28"/>
                <w:szCs w:val="28"/>
                <w:rtl/>
              </w:rPr>
              <w:t xml:space="preserve"> العيدين مميزان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 xml:space="preserve"> ـ </w:t>
            </w:r>
            <w:r w:rsidRPr="009C47DB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هؤلاء</w:t>
            </w:r>
            <w:r>
              <w:rPr>
                <w:rFonts w:hint="cs"/>
                <w:sz w:val="28"/>
                <w:szCs w:val="28"/>
                <w:rtl/>
              </w:rPr>
              <w:t xml:space="preserve"> الرّجال و النّساء محتفلون فقد عمّت أجواء الفرح بالعيد </w:t>
            </w:r>
            <w:r w:rsidRPr="00D86652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هنا</w:t>
            </w:r>
            <w:r>
              <w:rPr>
                <w:rFonts w:hint="cs"/>
                <w:sz w:val="28"/>
                <w:szCs w:val="28"/>
                <w:rtl/>
              </w:rPr>
              <w:t xml:space="preserve"> و </w:t>
            </w:r>
            <w:proofErr w:type="gramStart"/>
            <w:r w:rsidRPr="00D86652">
              <w:rPr>
                <w:rFonts w:hint="cs"/>
                <w:color w:val="FF0000"/>
                <w:sz w:val="28"/>
                <w:szCs w:val="28"/>
                <w:u w:val="thick" w:color="00B050"/>
                <w:rtl/>
              </w:rPr>
              <w:t>هناك</w:t>
            </w:r>
            <w:r w:rsidRPr="009C47DB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B13D95" w:rsidRPr="0023743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3743A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قراءة </w:t>
            </w:r>
            <w:proofErr w:type="gramStart"/>
            <w:r w:rsidRPr="0023743A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الشّواهد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23743A">
              <w:rPr>
                <w:rFonts w:asciiTheme="minorBidi" w:hAnsiTheme="minorBidi"/>
                <w:sz w:val="28"/>
                <w:szCs w:val="28"/>
                <w:rtl/>
              </w:rPr>
              <w:t xml:space="preserve"> يقرأها الأستاذ وي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كلّف متعلّمين أو ثلاثة بقراءتها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قراءة إعرابيّة صحيحة 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Pr="0023743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3743A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المناقشة </w:t>
            </w:r>
            <w:proofErr w:type="gramStart"/>
            <w:r w:rsidRPr="0023743A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والتّحليل 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23743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لاحظ المثال الأوّل وتأمّل الكلمتين المسطر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تحتهما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نوعهما ؟ ج : </w:t>
            </w:r>
            <w:r w:rsidRPr="008D6C0D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اسمان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هل 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عرفت المقصود بالإشارة ؟ ج : </w:t>
            </w:r>
            <w:r w:rsidRPr="008D6C0D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نعم فهما الرّجل و الرّأي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علام دلّت " هذا " الأولى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D6C0D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دلّت على وجود رجل نشير إليه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وبم أخبرتنا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D6C0D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أنّ الرّجل حكيم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إذن فهذا الاسم من المعارف لأنّ المقصود به معيّن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معروف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كيف نسمّي الاسم الذي نشير به إلى شيء ما ؟ ج : </w:t>
            </w:r>
            <w:r w:rsidRPr="006F2B2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اسم إشارة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موقعهما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الإعرابيّ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23516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الأوّل : فاعل مرفوع و الثّاني اسم إن منصوب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هل ظهرت العلامة الإعرابيّة عليهما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23516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لم تظهر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وهل تغيّر شكله بزيادة أو نقص ؟ </w:t>
            </w:r>
            <w:r w:rsidRPr="00307FCA"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لم تتغيّر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كيف نسمّي ما لزم آخره حركة واحدة ؟ ج : </w:t>
            </w:r>
            <w:r w:rsidRPr="00C23516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المبنيّ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 وكيف نسمّي المقصود بالإشارة ؟        [ الذي أشرنا إليه ]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6F2B2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مشار إليه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الفرق بين المشار إليهما في المثال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6F2B2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الأوّل مادي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[محسوس مرئي حاضر] </w:t>
            </w:r>
            <w:r w:rsidRPr="006F2B21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والثّاني غير محسوس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إلا توصّلت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roundrect id="_x0000_s1061" style="position:absolute;left:0;text-align:left;margin-left:6.65pt;margin-top:3.4pt;width:399.45pt;height:68.95pt;z-index:251696128" arcsize="4839f" strokecolor="black [3213]" strokeweight="1.5pt">
                  <v:textbox style="mso-next-textbox:#_x0000_s1061">
                    <w:txbxContent>
                      <w:p w:rsidR="00B13D95" w:rsidRPr="006F2B21" w:rsidRDefault="00B13D95" w:rsidP="00B13D95">
                        <w:pPr>
                          <w:bidi/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lang w:eastAsia="fr-FR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أسماء الإشارة :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أسماء علم مبنيّة تدلّ على معيّن (ملموس أو محسوس) بواسطة إشارة باليد أو نحوها إذا كان المشار إليه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ماديا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مثل :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color w:val="CC0066"/>
                            <w:sz w:val="28"/>
                            <w:szCs w:val="28"/>
                            <w:rtl/>
                            <w:lang w:eastAsia="fr-FR"/>
                          </w:rPr>
                          <w:t>هذا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هاتف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color w:val="CC0066"/>
                            <w:sz w:val="28"/>
                            <w:szCs w:val="28"/>
                            <w:rtl/>
                            <w:lang w:eastAsia="fr-FR"/>
                          </w:rPr>
                          <w:t>هذه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سيّ</w:t>
                        </w:r>
                        <w:proofErr w:type="gramStart"/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ارة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.</w:t>
                        </w:r>
                        <w:proofErr w:type="gramEnd"/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أو بإشارة معنويّة إذا كان المشار إليه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معنويا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>مثل :</w:t>
                        </w:r>
                        <w:proofErr w:type="gramEnd"/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color w:val="CC0066"/>
                            <w:sz w:val="28"/>
                            <w:szCs w:val="28"/>
                            <w:rtl/>
                            <w:lang w:eastAsia="fr-FR"/>
                          </w:rPr>
                          <w:t>تلك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E3036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مسألة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صعبة .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لنعد مجدّدا إلى الأمثلة . 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الضّمير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الذي يناسب هذا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C47D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ضمير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C47D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المفرد المذكّر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أذن هذا يدلّ على المفرد المذكّر ـ حدّد اسم الإشارة في م </w:t>
            </w: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C47D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هذه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علا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 تدلّ هذه ؟ ج : </w:t>
            </w:r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المفرد المؤنّث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 هل يشار إلى المفرد المؤنّث بهذه فقط ؟ ج : </w:t>
            </w:r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لا بل يشار لها ب : هاته ـ هذي ـ هاتي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علام دلّ اسم الإشارة " ذلك " ؟ </w:t>
            </w:r>
            <w:proofErr w:type="gramStart"/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على</w:t>
            </w:r>
            <w:proofErr w:type="gramEnd"/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المفرد المذكّر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الفرق بين " هذا وذلك "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يشار بهذا للقريب و بذلك للبعيد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نقيض ذلك ؟ ج : </w:t>
            </w:r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تلك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علام تدلّ ؟ ج : </w:t>
            </w:r>
            <w:r w:rsidRPr="00DC585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المفرد المؤنّث البعيد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اسم الإشارة في م </w:t>
            </w:r>
            <w:r w:rsidRPr="00E043F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؟ ج : هذان ـ هذين ـ ما إعرابهما ؟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C47DB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هذان مبتدأ مرفوع ، هذين اسم إنّ منصوب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ـ إلام يشار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بهما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؟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C47DB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المثنّى المذكّر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ـ ما مرادفهما من المؤنّث ؟ ج : </w:t>
            </w:r>
            <w:r w:rsidRPr="009C47DB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هاتان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</w:t>
            </w:r>
            <w:r w:rsidRPr="009C47DB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هاتين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علام دلّ اسم الإشارة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ّهؤلاء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" ؟ ج : </w:t>
            </w:r>
            <w:r w:rsidRPr="009C47DB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على جمعي المذكّر والمؤنّث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إلا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 يشار ب "هنا وهناك " ؟ ج : </w:t>
            </w:r>
            <w:r w:rsidRPr="00B17E78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إلى المكان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الفرق بينهما ؟ ج : </w:t>
            </w:r>
            <w:r w:rsidRPr="00B17E78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هنا للإشارة إلى المكان القريب وهناك للبعيد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ماذا تستنتج من كلّ هذا ؟ </w:t>
            </w:r>
          </w:p>
          <w:p w:rsidR="00B13D95" w:rsidRPr="006E2079" w:rsidRDefault="00B13D95" w:rsidP="00B13D95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6E2079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 xml:space="preserve">.                                                                                       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F3A44">
              <w:rPr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roundrect id="_x0000_s1067" style="position:absolute;left:0;text-align:left;margin-left:1.1pt;margin-top:1.65pt;width:405pt;height:178.7pt;z-index:251702272" arcsize="2030f" strokeweight="1.5pt">
                  <v:textbox style="mso-next-textbox:#_x0000_s1067">
                    <w:txbxContent>
                      <w:p w:rsidR="00B13D95" w:rsidRPr="003E6A51" w:rsidRDefault="00B13D95" w:rsidP="00B13D95">
                        <w:pPr>
                          <w:bidi/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دلالة أسماء الإشارة واستعمالاتها : تستعمل للعاقل وغير العاقل :                                                                                                     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هذا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ذلك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ذاك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 للمفرد المذكّر القريب : ـ </w:t>
                        </w:r>
                        <w:r w:rsidRPr="00330D04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هذا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أمر دبّر بليل ـ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ذاك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أستاذ اللغة العربيّة. </w:t>
                        </w:r>
                        <w:r w:rsidRPr="00942AEF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42AEF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هذه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هاته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هذي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هاتي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تلك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: للمفردة المؤنّثة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القريبة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 w:rsidRPr="00330D04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هذه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خديجة و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30D04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هاته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غرفتها .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هذان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proofErr w:type="gramStart"/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هذين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ل</w:t>
                        </w:r>
                        <w:proofErr w:type="gramEnd"/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لمثنّى المذكّر ـ </w:t>
                        </w:r>
                        <w:r w:rsidRPr="00330D04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هذان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خصمان اخصموا في ربّهم ـ قرأت </w:t>
                        </w:r>
                        <w:r w:rsidRPr="00330D04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هذين</w:t>
                        </w:r>
                        <w:r w:rsidRPr="002F48E7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الكتابين</w:t>
                        </w:r>
                        <w:r w:rsidRPr="00942AEF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هاتان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هاتين</w:t>
                        </w:r>
                        <w:r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: للمثنى المؤنّث : </w:t>
                        </w:r>
                        <w:r w:rsidRPr="00B40DA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اف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B40DA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ُ</w:t>
                        </w:r>
                        <w:r w:rsidRPr="00B40DA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ِ</w:t>
                        </w:r>
                        <w:r w:rsidRPr="00B40DA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B40DA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B40DAC">
                          <w:rPr>
                            <w:rStyle w:val="apple-converted-space"/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 </w:t>
                        </w:r>
                        <w:r w:rsidRPr="00330D04">
                          <w:rPr>
                            <w:rFonts w:asciiTheme="minorBidi" w:hAnsiTheme="minorBidi"/>
                            <w:sz w:val="28"/>
                            <w:szCs w:val="28"/>
                            <w:u w:val="thick" w:color="00B050"/>
                            <w:rtl/>
                          </w:rPr>
                          <w:t>هاتان</w:t>
                        </w:r>
                        <w:r w:rsidRPr="00B40DAC">
                          <w:rPr>
                            <w:rStyle w:val="apple-converted-space"/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 </w:t>
                        </w:r>
                        <w:r w:rsidRPr="00B40DAC">
                          <w:rPr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المؤسستان حديثاً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حللت</w:t>
                        </w:r>
                        <w:r w:rsidRPr="00B40DAC">
                          <w:rPr>
                            <w:rStyle w:val="apple-converted-space"/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 </w:t>
                        </w:r>
                        <w:r w:rsidRPr="00330D04">
                          <w:rPr>
                            <w:rFonts w:asciiTheme="minorBidi" w:hAnsiTheme="minorBidi"/>
                            <w:sz w:val="28"/>
                            <w:szCs w:val="28"/>
                            <w:u w:val="thick" w:color="00B050"/>
                            <w:rtl/>
                          </w:rPr>
                          <w:t>هاتين</w:t>
                        </w:r>
                        <w:r w:rsidRPr="00B40DAC">
                          <w:rPr>
                            <w:rStyle w:val="apple-converted-space"/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 </w:t>
                        </w:r>
                        <w:r>
                          <w:rPr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مسألتين                         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هؤلاء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</w:rPr>
                          <w:t>أولئك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 للجمع مذكّر أو مؤنّثا : </w:t>
                        </w:r>
                        <w:r w:rsidRPr="004B4DB3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هؤلاء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أبطال (بطلات) الجزائر                                     </w:t>
                        </w:r>
                        <w:r w:rsidRPr="00CB186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>قوله تعالى : "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CB186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>إن</w:t>
                        </w:r>
                        <w:r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>َّ السَّمْعَ والبَصَرَ والفؤاد</w:t>
                        </w:r>
                        <w:r w:rsidRPr="00CB186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كلُّ </w:t>
                        </w:r>
                        <w:r w:rsidRPr="00330D0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أولئكِ</w:t>
                        </w:r>
                        <w:r w:rsidRPr="00CB186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> كانَ عَنْهُ مَسؤولاً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CB1864"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rtl/>
                            <w:lang w:eastAsia="fr-FR"/>
                          </w:rPr>
                          <w:t>"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</w:t>
                        </w:r>
                        <w:r w:rsidRPr="00330D04">
                          <w:rPr>
                            <w:rFonts w:asciiTheme="minorBidi" w:eastAsia="Times New Roman" w:hAnsiTheme="minorBidi" w:hint="cs"/>
                            <w:color w:val="3333FF"/>
                            <w:sz w:val="28"/>
                            <w:szCs w:val="28"/>
                            <w:rtl/>
                            <w:lang w:eastAsia="fr-FR"/>
                          </w:rPr>
                          <w:t>هنا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يشار به للمكان القريب : </w:t>
                        </w:r>
                        <w:r w:rsidRPr="00330D0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هنا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يسكن قريبي .                                                              </w:t>
                        </w:r>
                        <w:r w:rsidRPr="00330D04">
                          <w:rPr>
                            <w:rFonts w:asciiTheme="minorBidi" w:eastAsia="Times New Roman" w:hAnsiTheme="minorBidi" w:hint="cs"/>
                            <w:color w:val="3333FF"/>
                            <w:sz w:val="28"/>
                            <w:szCs w:val="28"/>
                            <w:rtl/>
                            <w:lang w:eastAsia="fr-FR"/>
                          </w:rPr>
                          <w:t>هناك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</w:t>
                        </w:r>
                        <w:r w:rsidRPr="00330D04">
                          <w:rPr>
                            <w:rFonts w:asciiTheme="minorBidi" w:eastAsia="Times New Roman" w:hAnsiTheme="minorBidi" w:hint="cs"/>
                            <w:color w:val="3333FF"/>
                            <w:sz w:val="28"/>
                            <w:szCs w:val="28"/>
                            <w:rtl/>
                            <w:lang w:eastAsia="fr-FR"/>
                          </w:rPr>
                          <w:t>هنالك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: يشار بها للمكان للبعيد : </w:t>
                        </w:r>
                        <w:r w:rsidRPr="00330D04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B050"/>
                            <w:rtl/>
                            <w:lang w:eastAsia="fr-FR"/>
                          </w:rPr>
                          <w:t>هناك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مكّة المكرّمة . (</w:t>
                        </w:r>
                        <w:r w:rsidRPr="004B4DB3">
                          <w:rPr>
                            <w:rStyle w:val="script-arabic"/>
                            <w:rFonts w:asciiTheme="minorBidi" w:hAnsiTheme="minorBidi"/>
                            <w:sz w:val="28"/>
                            <w:szCs w:val="28"/>
                            <w:u w:val="thick" w:color="00B050"/>
                            <w:rtl/>
                          </w:rPr>
                          <w:t>هُنَالِك</w:t>
                        </w:r>
                        <w:r w:rsidRPr="004B4DB3">
                          <w:rPr>
                            <w:rStyle w:val="apple-converted-space"/>
                            <w:rFonts w:asciiTheme="minorBidi" w:hAnsiTheme="minorBidi"/>
                            <w:color w:val="222222"/>
                            <w:sz w:val="28"/>
                            <w:szCs w:val="28"/>
                          </w:rPr>
                          <w:t> </w:t>
                        </w:r>
                        <w:r w:rsidRPr="00F356E5">
                          <w:rPr>
                            <w:rStyle w:val="script-arabic"/>
                            <w:rFonts w:asciiTheme="minorBidi" w:hAnsiTheme="minorBidi"/>
                            <w:sz w:val="28"/>
                            <w:szCs w:val="28"/>
                            <w:rtl/>
                          </w:rPr>
                          <w:t>ابْتُلِىَ الْمُؤْمِنُونَ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>)</w:t>
                        </w:r>
                        <w:r w:rsidRPr="004B4DB3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</w:t>
                        </w:r>
                        <w:r w:rsidRPr="004B4DB3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rtl/>
                            <w:lang w:eastAsia="fr-FR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Pr="006E2079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6E2079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ملاحظات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 ـ كلّ أسماء الإشارة مبنيّة إلا هذان ـ هاتان [عند الرفع ] وهذين ـ هاتين [عند النّصب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والجر]  </w:t>
            </w:r>
            <w:proofErr w:type="gramEnd"/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 ـ يشار بها إلى المفردة المؤنّثة وإلى الجمع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المؤنّث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6BEC">
              <w:rPr>
                <w:rFonts w:asciiTheme="majorBidi" w:hAnsiTheme="majorBidi" w:cstheme="majorBidi" w:hint="cs"/>
                <w:sz w:val="28"/>
                <w:szCs w:val="28"/>
                <w:u w:val="thick" w:color="00B050"/>
                <w:rtl/>
              </w:rPr>
              <w:t>تلك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سحابة ماطرة ـ </w:t>
            </w:r>
            <w:r w:rsidRPr="00F26BEC">
              <w:rPr>
                <w:rFonts w:asciiTheme="majorBidi" w:hAnsiTheme="majorBidi" w:cstheme="majorBidi" w:hint="cs"/>
                <w:sz w:val="28"/>
                <w:szCs w:val="28"/>
                <w:u w:val="thick" w:color="00B050"/>
                <w:rtl/>
              </w:rPr>
              <w:t>تلك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سحب ممطرة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 ـ هذا أصلها ذا [ الهاء للتّنبيه ] هذه </w:t>
            </w:r>
            <w:r w:rsidRPr="00F356E5">
              <w:rPr>
                <w:rFonts w:asciiTheme="minorBidi" w:hAnsiTheme="minorBidi"/>
                <w:sz w:val="28"/>
                <w:szCs w:val="28"/>
                <w:rtl/>
              </w:rPr>
              <w:t>=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ذه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هذان </w:t>
            </w:r>
            <w:r w:rsidRPr="00F356E5">
              <w:rPr>
                <w:rFonts w:asciiTheme="minorBidi" w:hAnsiTheme="minorBidi"/>
                <w:sz w:val="28"/>
                <w:szCs w:val="28"/>
                <w:rtl/>
              </w:rPr>
              <w:t>=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ذان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هاتان </w:t>
            </w:r>
            <w:r w:rsidRPr="00F356E5">
              <w:rPr>
                <w:rFonts w:asciiTheme="minorBidi" w:hAnsiTheme="minorBidi"/>
                <w:sz w:val="28"/>
                <w:szCs w:val="28"/>
                <w:rtl/>
              </w:rPr>
              <w:t>=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هؤلاء </w:t>
            </w:r>
            <w:r w:rsidRPr="00F356E5">
              <w:rPr>
                <w:rFonts w:asciiTheme="minorBidi" w:hAnsiTheme="minorBidi"/>
                <w:sz w:val="28"/>
                <w:szCs w:val="28"/>
                <w:rtl/>
              </w:rPr>
              <w:t>=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أولاء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 ـ تستخدم : ثمَّ وثمّة للإشارة إلى المكان البعيد : " </w:t>
            </w:r>
            <w:r w:rsidRPr="00F26BEC">
              <w:rPr>
                <w:rFonts w:asciiTheme="majorBidi" w:hAnsiTheme="majorBidi" w:cstheme="majorBidi" w:hint="cs"/>
                <w:sz w:val="28"/>
                <w:szCs w:val="28"/>
                <w:u w:val="thick" w:color="00B050"/>
                <w:rtl/>
              </w:rPr>
              <w:t>فثمّ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وجه الله "</w:t>
            </w:r>
          </w:p>
          <w:p w:rsidR="00B13D95" w:rsidRPr="006E2079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6E2079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E82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proofErr w:type="gramEnd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يشارك في استخراج الأمثلة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و يدوّنها .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يصغي لقراءة الأستاذ و يلتزم بالقراءة الإعرابيّة </w:t>
            </w:r>
            <w:proofErr w:type="gramStart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الصحيحة .</w:t>
            </w:r>
            <w:proofErr w:type="gramEnd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يناقش ويجيب حسب </w:t>
            </w:r>
            <w:proofErr w:type="gramStart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فهمه .</w:t>
            </w:r>
            <w:proofErr w:type="gramEnd"/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يتعرّف على مفهوم أسماء الإشارة .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065" type="#_x0000_t202" style="position:absolute;left:0;text-align:left;margin-left:20pt;margin-top:68.7pt;width:36.3pt;height:20.85pt;z-index:251700224" filled="f" stroked="f">
                  <v:textbox style="mso-next-textbox:#_x0000_s1065">
                    <w:txbxContent>
                      <w:p w:rsidR="00B13D95" w:rsidRPr="006B71FA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 w:rsidRPr="006B71FA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064" style="position:absolute;left:0;text-align:left;margin-left:14.7pt;margin-top:69.1pt;width:40.85pt;height:20.45pt;z-index:251699200" fillcolor="#c2d69b [1942]" strokecolor="#33f" strokeweight="1pt">
                  <v:fill color2="#e5dfec [663]"/>
                  <v:shadow on="t" type="perspective" color="#3f3151 [1607]" opacity=".5" offset="1pt" offset2="-3pt"/>
                </v:oval>
              </w:pic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يواصل المناقشة ويستنتج باقي أحكام </w:t>
            </w:r>
            <w:proofErr w:type="gramStart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الدّرس .</w:t>
            </w:r>
            <w:proofErr w:type="gramEnd"/>
          </w:p>
        </w:tc>
        <w:tc>
          <w:tcPr>
            <w:tcW w:w="567" w:type="dxa"/>
            <w:shd w:val="clear" w:color="auto" w:fill="66FF33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3920B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أوظّف </w:t>
            </w:r>
            <w:proofErr w:type="spellStart"/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51C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ضع اسم إشارة مناسب مكان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النّقط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.... شاعرا العروبة [هذان ]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ـ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.. مذيعة الأطفال [ هذ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ه]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... أقمار صناعيّة [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هذه]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.... ممثّلات الفرقة [ هؤلاء]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ـ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 بيت محمّد و .... مدرسته [ هنا ـ هناك ] ـ </w:t>
            </w:r>
          </w:p>
          <w:p w:rsidR="00B13D95" w:rsidRPr="002113AA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 روّاد فضاء [ هؤلاء] ـ ... الولد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.... البنتان أبناء ... الرّجل [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هذان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هاتان ـ هذا ]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43279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أعرب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33654C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إنَّ هذين المبنيين مؤجران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إنّ : حرف مشبّه بالفعل يفيد التّوكيد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هذين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اسم إشارة مبني على الكسر في محل نصب اسم إنّ [ ولها إعراب ثان : اسم إشارة اسم إنّ منصوب وعلامة نصبه الألف لأنّه مثنّى ]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المبنيين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بدل منصوب وعلامة نصبه الياء لأنّه مثنّى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مؤجّران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خبر إنّ مرفوع وعلامة رفعه الألف لأنّه مثنّى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" هذا خلق الله "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هذا : اسم إشارة مبنيّ على السّكون في محلّ رفع مبتدأ [ أو الهاء للتنبيه وذا اسم إشارة ....]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خلق : خبر مرفوع وعلامة رفعه الضّمّة الظّاهرة على آخره وهو مضاف .</w:t>
            </w:r>
          </w:p>
          <w:p w:rsidR="00B13D95" w:rsidRPr="0043279D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الله ـ لفظ جلاله ـ : مضاف إليه مجرور وعلامة جرّه الكسرة الظّاهرة على آخره .  </w:t>
            </w:r>
          </w:p>
        </w:tc>
        <w:tc>
          <w:tcPr>
            <w:tcW w:w="1276" w:type="dxa"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73579E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proofErr w:type="gramEnd"/>
            <w:r w:rsidRPr="0073579E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ويوظّفها</w:t>
            </w: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B13D95" w:rsidRPr="00AC0016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66FF33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استثمار</w:t>
            </w:r>
            <w:proofErr w:type="gramEnd"/>
          </w:p>
        </w:tc>
        <w:tc>
          <w:tcPr>
            <w:tcW w:w="8363" w:type="dxa"/>
          </w:tcPr>
          <w:p w:rsidR="00B13D95" w:rsidRPr="00DA54F8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59E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37 .</w:t>
            </w:r>
          </w:p>
        </w:tc>
        <w:tc>
          <w:tcPr>
            <w:tcW w:w="1843" w:type="dxa"/>
            <w:gridSpan w:val="2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759E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منزليّا .</w:t>
            </w:r>
            <w:proofErr w:type="gramEnd"/>
          </w:p>
        </w:tc>
      </w:tr>
      <w:tr w:rsidR="00B13D95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فائدة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522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ـ 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يقول ابن مالك – رحمه الل</w:t>
            </w:r>
            <w:r w:rsidRPr="006B658A">
              <w:rPr>
                <w:rFonts w:asciiTheme="minorBidi" w:hAnsiTheme="minorBidi" w:hint="cs"/>
                <w:sz w:val="28"/>
                <w:szCs w:val="28"/>
                <w:rtl/>
              </w:rPr>
              <w:t>ه :</w:t>
            </w:r>
            <w:r w:rsidRPr="006B658A">
              <w:rPr>
                <w:rFonts w:asciiTheme="minorBidi" w:hAnsiTheme="minorBidi"/>
              </w:rPr>
              <w:t xml:space="preserve"> </w:t>
            </w:r>
            <w:r w:rsidRPr="006B658A">
              <w:rPr>
                <w:rFonts w:asciiTheme="minorBidi" w:hAnsiTheme="minorBidi"/>
              </w:rPr>
              <w:br/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ذا 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ـــ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مفرد 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ذكر أش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ر ... بذي </w:t>
            </w:r>
            <w:proofErr w:type="spellStart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وذه</w:t>
            </w:r>
            <w:proofErr w:type="spellEnd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تي</w:t>
            </w:r>
            <w:proofErr w:type="spellEnd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تا</w:t>
            </w:r>
            <w:proofErr w:type="spellEnd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على الأنثى اقتصر</w:t>
            </w:r>
            <w:r w:rsidRPr="006B658A">
              <w:rPr>
                <w:rFonts w:asciiTheme="minorBidi" w:hAnsiTheme="minorBidi"/>
                <w:sz w:val="28"/>
                <w:szCs w:val="28"/>
              </w:rPr>
              <w:br/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وذان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تان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للمثنى المرتفع ... وف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ـــــي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سواه </w:t>
            </w:r>
            <w:proofErr w:type="spellStart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ذي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ن</w:t>
            </w:r>
            <w:proofErr w:type="spellEnd"/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ين اذكر تطع</w:t>
            </w:r>
            <w:r w:rsidRPr="006B658A">
              <w:rPr>
                <w:rFonts w:asciiTheme="minorBidi" w:hAnsiTheme="minorBidi"/>
                <w:sz w:val="28"/>
                <w:szCs w:val="28"/>
              </w:rPr>
              <w:br/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وبأولى أشر لجمع مطلقا ... والم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د أول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ـــ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ى ول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ذي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 xml:space="preserve"> الب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عد انط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B658A">
              <w:rPr>
                <w:rFonts w:asciiTheme="minorBidi" w:hAnsiTheme="minorBidi"/>
                <w:sz w:val="28"/>
                <w:szCs w:val="28"/>
                <w:rtl/>
              </w:rPr>
              <w:t>قا</w:t>
            </w:r>
            <w:r w:rsidRPr="00AA0331">
              <w:rPr>
                <w:rFonts w:asciiTheme="minorBidi" w:hAnsiTheme="minorBidi"/>
                <w:color w:val="1D2129"/>
              </w:rPr>
              <w:br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 ـ الاسم المعرفّ ب "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" الواقع بعد اسم الإشارة يعرب بدلا . ( ذلك </w:t>
            </w:r>
            <w:r w:rsidRPr="004B4DB3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الكتاب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لا ريب فيه ) الكتاب : بدل مرفوع ....</w:t>
            </w:r>
          </w:p>
          <w:p w:rsidR="00B13D95" w:rsidRPr="00730D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 ـ الهاء التي تسبق أسماء الإشارة هي هاء التّنبيه ـ واللام : لام البعد و الكاف للخطاب </w:t>
            </w:r>
          </w:p>
          <w:p w:rsidR="00B13D95" w:rsidRPr="00730D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B13D95" w:rsidRDefault="00B13D95" w:rsidP="00B13D95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60" type="#_x0000_t202" style="position:absolute;left:0;text-align:left;margin-left:20.6pt;margin-top:17.9pt;width:42.9pt;height:20.45pt;z-index:251695104;mso-position-horizontal-relative:text;mso-position-vertical-relative:text" filled="f" stroked="f">
            <v:textbox>
              <w:txbxContent>
                <w:p w:rsidR="00B13D95" w:rsidRPr="000036C5" w:rsidRDefault="00B13D95" w:rsidP="00B13D95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0036C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73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059" style="position:absolute;left:0;text-align:left;margin-left:16.9pt;margin-top:17.9pt;width:40.85pt;height:20.45pt;z-index:251694080;mso-position-horizontal-relative:text;mso-position-vertical-relative:text" fillcolor="yellow" strokecolor="red" strokeweight="1pt">
            <v:fill color2="#e5dfec [663]"/>
            <v:shadow on="t" type="perspective" color="#3f3151 [1607]" opacity=".5" offset="1pt" offset2="-3pt"/>
          </v:oval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66FFFF"/>
        <w:tblLook w:val="04A0"/>
      </w:tblPr>
      <w:tblGrid>
        <w:gridCol w:w="11306"/>
      </w:tblGrid>
      <w:tr w:rsidR="00B13D95" w:rsidRPr="003C5F8F" w:rsidTr="001234F4">
        <w:tc>
          <w:tcPr>
            <w:tcW w:w="11306" w:type="dxa"/>
            <w:shd w:val="clear" w:color="auto" w:fill="66FFFF"/>
            <w:hideMark/>
          </w:tcPr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3A44">
              <w:rPr>
                <w:rtl/>
              </w:rPr>
              <w:pict>
                <v:shape id="_x0000_s1071" type="#_x0000_t202" style="position:absolute;left:0;text-align:left;margin-left:158.15pt;margin-top:5.15pt;width:77.95pt;height:22.15pt;z-index:251706368" filled="f" stroked="f">
                  <v:textbox style="mso-next-textbox:#_x0000_s1071">
                    <w:txbxContent>
                      <w:p w:rsidR="00B13D95" w:rsidRPr="00CB5C3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CB5C35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tl/>
              </w:rPr>
              <w:pict>
                <v:shape id="_x0000_s1068" type="#_x0000_t106" style="position:absolute;left:0;text-align:left;margin-left:158.15pt;margin-top:5.15pt;width:87.1pt;height:18.15pt;z-index:251703296" adj="1352,44866" fillcolor="white [3212]" strokecolor="yellow" strokeweight="0">
                  <v:fill color2="#308298 [2376]"/>
                  <v:shadow on="t" type="perspective" color="#205867 [1608]" offset="1pt" offset2="-3pt"/>
                </v:shape>
              </w:pict>
            </w:r>
            <w:r w:rsidRPr="00EF3A44">
              <w:rPr>
                <w:rtl/>
              </w:rPr>
              <w:pict>
                <v:shape id="_x0000_s1069" type="#_x0000_t106" style="position:absolute;left:0;text-align:left;margin-left:240.4pt;margin-top:-7.9pt;width:81.65pt;height:19.85pt;z-index:251704320" adj="1891,46247" fillcolor="white [3212]" strokecolor="red" strokeweight="1pt">
                  <v:fill color2="#ccc [656]"/>
                  <v:shadow on="t" type="perspective" color="#7f7f7f [1601]" opacity=".5" offset="1pt" offset2="-3pt"/>
                </v:shape>
              </w:pict>
            </w:r>
            <w:r w:rsidRPr="00EF3A44">
              <w:rPr>
                <w:rtl/>
              </w:rPr>
              <w:pict>
                <v:shape id="_x0000_s1070" type="#_x0000_t202" style="position:absolute;left:0;text-align:left;margin-left:247.2pt;margin-top:-7.9pt;width:83.35pt;height:23.8pt;z-index:251705344" filled="f" stroked="f">
                  <v:textbox style="mso-next-textbox:#_x0000_s1070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89 </w:t>
                        </w:r>
                      </w:p>
                    </w:txbxContent>
                  </v:textbox>
                </v:shape>
              </w:pic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المقطع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3C5F8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>الأعياد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.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3C5F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C5F8F">
              <w:rPr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C5F8F">
              <w:rPr>
                <w:sz w:val="28"/>
                <w:szCs w:val="28"/>
                <w:rtl/>
                <w:lang w:bidi="ar-DZ"/>
              </w:rPr>
              <w:t xml:space="preserve"> فهم المكتوب [ دراسة النّص الأدبي]                                                               مدّة الإنجاز : ساعة واحد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 w:rsidRPr="003C5F8F">
              <w:rPr>
                <w:sz w:val="28"/>
                <w:szCs w:val="28"/>
                <w:rtl/>
                <w:lang w:bidi="ar-DZ"/>
              </w:rPr>
              <w:t xml:space="preserve">المحتوى المعرفي :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مولد محمّد </w:t>
            </w:r>
            <w:r w:rsidRPr="003C5F8F">
              <w:object w:dxaOrig="141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14.95pt" o:ole="">
                  <v:imagedata r:id="rId6" o:title=""/>
                </v:shape>
                <o:OLEObject Type="Embed" ProgID="PBrush" ShapeID="_x0000_i1025" DrawAspect="Content" ObjectID="_1563348050" r:id="rId7"/>
              </w:objec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ص 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18</w:t>
            </w:r>
            <w:r w:rsidRPr="003C5F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sz w:val="28"/>
                <w:szCs w:val="28"/>
                <w:rtl/>
                <w:lang w:bidi="ar-DZ"/>
              </w:rPr>
              <w:t xml:space="preserve">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 الأستاذ : صالح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عيواز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pict>
          <v:shape id="_x0000_s1077" type="#_x0000_t202" style="position:absolute;left:0;text-align:left;margin-left:29.05pt;margin-top:14.3pt;width:187.15pt;height:24.95pt;z-index:251712512;mso-position-horizontal-relative:text;mso-position-vertical-relative:text" filled="f" stroked="f">
            <v:textbox style="mso-next-textbox:#_x0000_s1077">
              <w:txbxContent>
                <w:p w:rsidR="00B13D95" w:rsidRDefault="00B13D95" w:rsidP="00B13D95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962BC0"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ك م 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118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EF3A44">
        <w:pict>
          <v:shape id="_x0000_s1072" type="#_x0000_t106" style="position:absolute;left:0;text-align:left;margin-left:17.25pt;margin-top:14.3pt;width:235.65pt;height:24.95pt;z-index:251707392;mso-position-horizontal-relative:text;mso-position-vertical-relative:text" adj="1256,42724" fillcolor="aqua" strokecolor="red" strokeweight="1pt">
            <v:fill color2="#f2dbdb [661]"/>
            <v:shadow on="t" type="perspective" color="#622423 [1605]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>
        <w:rPr>
          <w:color w:val="FF0000"/>
          <w:sz w:val="28"/>
          <w:szCs w:val="28"/>
          <w:rtl/>
          <w:lang w:bidi="ar-DZ"/>
        </w:rPr>
        <w:t>المستهدفة</w:t>
      </w:r>
      <w:r>
        <w:rPr>
          <w:sz w:val="28"/>
          <w:szCs w:val="28"/>
          <w:rtl/>
          <w:lang w:bidi="ar-DZ"/>
        </w:rPr>
        <w:t xml:space="preserve"> :</w:t>
      </w:r>
      <w:proofErr w:type="gramEnd"/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</w:t>
      </w:r>
      <w:proofErr w:type="gramStart"/>
      <w:r>
        <w:rPr>
          <w:sz w:val="28"/>
          <w:szCs w:val="28"/>
          <w:rtl/>
          <w:lang w:bidi="ar-DZ"/>
        </w:rPr>
        <w:t>يثري قامو</w:t>
      </w:r>
      <w:proofErr w:type="gramEnd"/>
      <w:r>
        <w:rPr>
          <w:sz w:val="28"/>
          <w:szCs w:val="28"/>
          <w:rtl/>
          <w:lang w:bidi="ar-DZ"/>
        </w:rPr>
        <w:t xml:space="preserve">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أهميّة المولد في حياة النّاس ويستخلص الدّروس من سيرته العطرة .</w:t>
      </w: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ـ ينقد النّص ويستثمره نحويا وصرفيا وبلاغيا .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242"/>
        <w:gridCol w:w="7938"/>
        <w:gridCol w:w="1559"/>
        <w:gridCol w:w="567"/>
      </w:tblGrid>
      <w:tr w:rsidR="00B13D95" w:rsidTr="001234F4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الانطلاق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مراقبة تحضيرات المتعلّمين وتقويم أعمالهم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المنجزة .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rtl/>
                <w:lang w:bidi="ar-DZ"/>
              </w:rPr>
              <w:t xml:space="preserve">الوضعيّة </w:t>
            </w:r>
            <w:proofErr w:type="gramStart"/>
            <w:r>
              <w:rPr>
                <w:color w:val="FF0000"/>
                <w:sz w:val="28"/>
                <w:szCs w:val="28"/>
                <w:rtl/>
                <w:lang w:bidi="ar-DZ"/>
              </w:rPr>
              <w:t>التعليميّة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للمسلمين أعياد من غير عيدي الفطر والأضحى ، هاتوا بعضها ؟ </w:t>
            </w:r>
          </w:p>
          <w:p w:rsidR="00B13D95" w:rsidRPr="00FE4726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1D1E8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محرّم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1D1E8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عاشوراء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1D1E8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المولد النّبويّ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متى كان 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ولد النّبيّ </w:t>
            </w:r>
            <w:r w:rsidRPr="003C5F8F">
              <w:object w:dxaOrig="1410" w:dyaOrig="1290">
                <v:shape id="_x0000_i1026" type="#_x0000_t75" style="width:42.1pt;height:14.95pt" o:ole="">
                  <v:imagedata r:id="rId6" o:title=""/>
                </v:shape>
                <o:OLEObject Type="Embed" ProgID="PBrush" ShapeID="_x0000_i1026" DrawAspect="Content" ObjectID="_1563348051" r:id="rId8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؟ ج : </w:t>
            </w:r>
            <w:r w:rsidRPr="001D1E8B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12</w:t>
            </w:r>
            <w:r w:rsidRPr="001D1E8B">
              <w:rPr>
                <w:rFonts w:hint="cs"/>
                <w:color w:val="00B050"/>
                <w:sz w:val="28"/>
                <w:szCs w:val="28"/>
                <w:rtl/>
              </w:rPr>
              <w:t xml:space="preserve"> ربيع الأول عام الفيل</w:t>
            </w:r>
            <w:r>
              <w:rPr>
                <w:rFonts w:hint="cs"/>
                <w:sz w:val="28"/>
                <w:szCs w:val="28"/>
                <w:rtl/>
              </w:rPr>
              <w:t xml:space="preserve"> [</w:t>
            </w:r>
            <w:r w:rsidRPr="009E4115">
              <w:rPr>
                <w:rFonts w:asciiTheme="majorBidi" w:hAnsiTheme="majorBidi" w:cstheme="majorBidi"/>
                <w:sz w:val="28"/>
                <w:szCs w:val="28"/>
                <w:rtl/>
              </w:rPr>
              <w:t>571</w:t>
            </w:r>
            <w:r>
              <w:rPr>
                <w:rFonts w:hint="cs"/>
                <w:sz w:val="28"/>
                <w:szCs w:val="28"/>
                <w:rtl/>
              </w:rPr>
              <w:t xml:space="preserve"> م]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اليوم سنقف على جوانب منيرة من هذا اليوم المبارك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تشخيصي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يتهيّأ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ويستحضر ذهنيا ما تعلّق بيوم المولد </w:t>
            </w:r>
            <w:proofErr w:type="gramStart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النّبويّ .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03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الوضعية الجزئيّة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>الصّامتة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دعوة المتعلّمين إلى فتح الكتاب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118</w:t>
            </w:r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وقراءة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أسئلة مراقبة القهم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العام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الهم العام </w:t>
            </w:r>
            <w:r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عمّ يتحدّث الشّاعر في قصيدته</w:t>
            </w:r>
            <w:r>
              <w:rPr>
                <w:sz w:val="28"/>
                <w:szCs w:val="28"/>
                <w:rtl/>
                <w:lang w:bidi="ar-DZ"/>
              </w:rPr>
              <w:t xml:space="preserve"> ؟ ج :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عن مولد النبيّ </w:t>
            </w:r>
            <w:r w:rsidRPr="003C5F8F">
              <w:object w:dxaOrig="1410" w:dyaOrig="1290">
                <v:shape id="_x0000_i1027" type="#_x0000_t75" style="width:42.1pt;height:14.95pt" o:ole="">
                  <v:imagedata r:id="rId6" o:title=""/>
                </v:shape>
                <o:OLEObject Type="Embed" ProgID="PBrush" ShapeID="_x0000_i1027" DrawAspect="Content" ObjectID="_1563348052" r:id="rId9"/>
              </w:objec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 المقصود بالهلال في القصيدة </w:t>
            </w:r>
            <w:r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نبيّنا </w:t>
            </w:r>
            <w:r w:rsidRPr="003C5F8F">
              <w:object w:dxaOrig="1410" w:dyaOrig="1290">
                <v:shape id="_x0000_i1028" type="#_x0000_t75" style="width:42.1pt;height:14.95pt" o:ole="">
                  <v:imagedata r:id="rId6" o:title=""/>
                </v:shape>
                <o:OLEObject Type="Embed" ProgID="PBrush" ShapeID="_x0000_i1028" DrawAspect="Content" ObjectID="_1563348053" r:id="rId10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1A034C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AA05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حال الأمّة بعد النّبي </w:t>
            </w:r>
            <w:r w:rsidRPr="003C5F8F">
              <w:object w:dxaOrig="1410" w:dyaOrig="1290">
                <v:shape id="_x0000_i1029" type="#_x0000_t75" style="width:42.1pt;height:14.95pt" o:ole="">
                  <v:imagedata r:id="rId6" o:title=""/>
                </v:shape>
                <o:OLEObject Type="Embed" ProgID="PBrush" ShapeID="_x0000_i1029" DrawAspect="Content" ObjectID="_1563348054" r:id="rId1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حال مؤسفة يرثى لها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 يختلف عاقلان في كون يوم مولدنا نبيّنا </w:t>
            </w:r>
            <w:r w:rsidRPr="003C5F8F">
              <w:object w:dxaOrig="1410" w:dyaOrig="1290">
                <v:shape id="_x0000_i1030" type="#_x0000_t75" style="width:42.1pt;height:14.95pt" o:ole="">
                  <v:imagedata r:id="rId6" o:title=""/>
                </v:shape>
                <o:OLEObject Type="Embed" ProgID="PBrush" ShapeID="_x0000_i1030" DrawAspect="Content" ObjectID="_1563348055" r:id="rId12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خير الأيام لما فيه من خيريّة لكل البشريّة وأن حالنا من بعد النبيّ لمؤسف ومؤلم هاتوا الفكرة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العامّة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Pr="00962BC0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مولد الرّسول أجمل ميلاد وعيده أعظم الأعياد . 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خصائص يوم المولد النّبوي وتحسّر الشّاعر على حال الأمة اليوم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قراءة نموذجية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الأداء ،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الاسترسال ، سلامة اللغة ، احترام علامات الوقف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الوضعيّة الجزئيّة 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المناقشة والتحليل واستخلاص </w:t>
            </w:r>
            <w:proofErr w:type="gramStart"/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المعطيات :</w:t>
            </w:r>
            <w:proofErr w:type="gramEnd"/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أولى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تحديدها [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 xml:space="preserve"> .</w:t>
            </w:r>
            <w:proofErr w:type="gramStart"/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.. 0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5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] ق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>راءتها وتذليل صعوباتها .</w:t>
            </w:r>
          </w:p>
          <w:p w:rsidR="00B13D95" w:rsidRPr="00B703CD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س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: بم امتاز هلال النّبيّ عن غيره  ؟ ج :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لم يخب 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وكيف هو يومه </w:t>
            </w:r>
            <w:r w:rsidRPr="003C5F8F">
              <w:object w:dxaOrig="1410" w:dyaOrig="1290">
                <v:shape id="_x0000_i1031" type="#_x0000_t75" style="width:42.1pt;height:14.95pt" o:ole="">
                  <v:imagedata r:id="rId6" o:title=""/>
                </v:shape>
                <o:OLEObject Type="Embed" ProgID="PBrush" ShapeID="_x0000_i1031" DrawAspect="Content" ObjectID="_1563348056" r:id="rId13"/>
              </w:objec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ذو عزّة رحب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r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838E8"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بم شبّه الشّاعر شهره ؟ ج :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بمنارة النّور من لوامعها الشهب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بم تميّز عام النّبي عن غيره؟ ج : </w:t>
            </w:r>
            <w:r w:rsidRPr="004A1DEC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خصيب المراعي زهره منعش رطب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Pr="009C7CAE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ما أثر مولد النّبي على الكون ؟ ج : </w:t>
            </w:r>
            <w:r w:rsidRPr="00F4246E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أشرقت الأرض </w:t>
            </w:r>
            <w:proofErr w:type="spellStart"/>
            <w:r w:rsidRPr="00F4246E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وانجابت</w:t>
            </w:r>
            <w:proofErr w:type="spellEnd"/>
            <w:r w:rsidRPr="00F4246E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عن العالم السّحب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لم يخب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ظفر ونجح</w:t>
            </w:r>
            <w:r>
              <w:rPr>
                <w:rFonts w:asciiTheme="minorBidi" w:hAnsiTheme="minorBidi" w:hint="cs"/>
                <w:color w:val="6666FF"/>
                <w:sz w:val="28"/>
                <w:szCs w:val="28"/>
                <w:rtl/>
              </w:rPr>
              <w:t xml:space="preserve"> 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رحب</w:t>
            </w:r>
            <w:r w:rsidRPr="00FD5687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color w:val="6666FF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متّسع</w:t>
            </w:r>
            <w:r>
              <w:rPr>
                <w:rFonts w:asciiTheme="minorBidi" w:hAnsiTheme="minorBidi" w:hint="cs"/>
                <w:color w:val="6666FF"/>
                <w:sz w:val="28"/>
                <w:szCs w:val="28"/>
                <w:rtl/>
              </w:rPr>
              <w:t xml:space="preserve"> </w:t>
            </w:r>
            <w:r w:rsidRPr="00FD5687"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لوامع</w:t>
            </w:r>
            <w:r w:rsidRPr="000F17CD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color w:val="6666FF"/>
                <w:sz w:val="28"/>
                <w:szCs w:val="28"/>
                <w:rtl/>
              </w:rPr>
              <w:t xml:space="preserve"> </w:t>
            </w:r>
            <w:r w:rsidRPr="00F4246E"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 xml:space="preserve">برّق [ فيها بريق ] </w:t>
            </w:r>
            <w:r w:rsidRPr="00F4246E">
              <w:rPr>
                <w:rFonts w:asciiTheme="minorBidi" w:hAnsiTheme="minorBidi" w:hint="cs"/>
                <w:sz w:val="28"/>
                <w:szCs w:val="28"/>
                <w:rtl/>
              </w:rPr>
              <w:t>خصيب :</w:t>
            </w:r>
            <w:r w:rsidRPr="00F4246E"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 xml:space="preserve"> كثير العشب </w:t>
            </w:r>
            <w:r w:rsidRPr="00F4246E">
              <w:rPr>
                <w:rFonts w:asciiTheme="minorBidi" w:hAnsiTheme="minorBidi" w:hint="cs"/>
                <w:sz w:val="28"/>
                <w:szCs w:val="28"/>
                <w:rtl/>
              </w:rPr>
              <w:t>ـ قطب :</w:t>
            </w:r>
            <w:r w:rsidRPr="00F4246E"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 xml:space="preserve"> سيّد القوم ومدار الشيء .</w:t>
            </w:r>
            <w:r w:rsidRPr="00F4246E">
              <w:rPr>
                <w:rFonts w:asciiTheme="minorBidi" w:hAnsiTheme="minorBidi"/>
                <w:color w:val="3333FF"/>
                <w:sz w:val="28"/>
                <w:szCs w:val="28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تميّز مولد النّبيّ </w:t>
            </w:r>
            <w:r w:rsidRPr="003C5F8F">
              <w:object w:dxaOrig="1410" w:dyaOrig="1290">
                <v:shape id="_x0000_i1032" type="#_x0000_t75" style="width:42.1pt;height:14.95pt" o:ole="">
                  <v:imagedata r:id="rId6" o:title=""/>
                </v:shape>
                <o:OLEObject Type="Embed" ProgID="PBrush" ShapeID="_x0000_i1032" DrawAspect="Content" ObjectID="_1563348057" r:id="rId14"/>
              </w:object>
            </w:r>
            <w:r>
              <w:rPr>
                <w:rFonts w:hint="cs"/>
                <w:rtl/>
              </w:rPr>
              <w:t xml:space="preserve"> </w:t>
            </w:r>
            <w:r w:rsidRPr="00F4246E">
              <w:rPr>
                <w:rFonts w:hint="cs"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 كل حياته ، فلم يشبه يومٌ يومَ ميلاده ، ولا شهر ماثل شهره  وكذا تفرّد أيضا في عام المولد بما جلبه من خير و بركات ،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عنونوا لهذه الفكرة .                                                      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أولى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7030A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7030A0"/>
                <w:sz w:val="28"/>
                <w:szCs w:val="28"/>
                <w:rtl/>
              </w:rPr>
              <w:t xml:space="preserve"> تفرّد النّبي </w:t>
            </w:r>
            <w:r w:rsidRPr="003C5F8F">
              <w:object w:dxaOrig="1410" w:dyaOrig="1290">
                <v:shape id="_x0000_i1033" type="#_x0000_t75" style="width:42.1pt;height:14.95pt" o:ole="">
                  <v:imagedata r:id="rId6" o:title=""/>
                </v:shape>
                <o:OLEObject Type="Embed" ProgID="PBrush" ShapeID="_x0000_i1033" DrawAspect="Content" ObjectID="_1563348058" r:id="rId15"/>
              </w:object>
            </w:r>
            <w:r>
              <w:rPr>
                <w:rFonts w:asciiTheme="minorBidi" w:hAnsiTheme="minorBidi" w:hint="cs"/>
                <w:color w:val="7030A0"/>
                <w:sz w:val="28"/>
                <w:szCs w:val="28"/>
                <w:rtl/>
              </w:rPr>
              <w:t xml:space="preserve"> في يوم وشهر وعام مولده </w:t>
            </w:r>
            <w:r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7030A0"/>
                <w:sz w:val="28"/>
                <w:szCs w:val="28"/>
                <w:rtl/>
              </w:rPr>
              <w:t xml:space="preserve"> ميلاد النّبي ... تميّز وبركات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الوحدة الثّا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تحديدها [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 xml:space="preserve"> 06 ـ 10</w:t>
            </w:r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] قراءتها وتذليل صعوباتها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</w:t>
            </w:r>
            <w:proofErr w:type="gramEnd"/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يخاطب الشّاعر في البيت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السّادس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النبيّ </w:t>
            </w:r>
            <w:r w:rsidRPr="003C5F8F">
              <w:object w:dxaOrig="1410" w:dyaOrig="1290">
                <v:shape id="_x0000_i1034" type="#_x0000_t75" style="width:42.1pt;height:14.95pt" o:ole="">
                  <v:imagedata r:id="rId6" o:title=""/>
                </v:shape>
                <o:OLEObject Type="Embed" ProgID="PBrush" ShapeID="_x0000_i1034" DrawAspect="Content" ObjectID="_1563348059" r:id="rId16"/>
              </w:objec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بم أخبره </w:t>
            </w:r>
            <w:r w:rsidRPr="00AE487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 بأنّ الغيب محجوب بين أمة اليوم  .  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</w:pPr>
            <w:proofErr w:type="gramStart"/>
            <w:r w:rsidRPr="007C45D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7C45D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ماذا أراد منه ؟ ج :</w: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 أن يكشف الغيب بكشّاف منه [قد يكون خلقا نبويّا أو شابا مقتديا ]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7C45D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7C45D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كيف هم أبناء اليوم من أمّة النّبيّ</w: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3C5F8F">
              <w:object w:dxaOrig="1410" w:dyaOrig="1290">
                <v:shape id="_x0000_i1035" type="#_x0000_t75" style="width:42.1pt;height:14.95pt" o:ole="">
                  <v:imagedata r:id="rId6" o:title=""/>
                </v:shape>
                <o:OLEObject Type="Embed" ProgID="PBrush" ShapeID="_x0000_i1035" DrawAspect="Content" ObjectID="_1563348060" r:id="rId17"/>
              </w:objec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؟ ج : </w:t>
            </w:r>
            <w:r w:rsidRPr="007C45D2">
              <w:rPr>
                <w:rFonts w:hint="cs"/>
                <w:color w:val="00B050"/>
                <w:sz w:val="28"/>
                <w:szCs w:val="28"/>
                <w:rtl/>
              </w:rPr>
              <w:t>عليهم فادح الويل ينتصب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Pr="00646E87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ممّ يتحسّر الشّاعر ؟ ج : </w:t>
            </w:r>
            <w:r w:rsidRPr="007C45D2">
              <w:rPr>
                <w:rFonts w:hint="cs"/>
                <w:color w:val="00B050"/>
                <w:sz w:val="28"/>
                <w:szCs w:val="28"/>
                <w:rtl/>
              </w:rPr>
              <w:t xml:space="preserve">من حال أمّة النبيّ </w:t>
            </w:r>
            <w:r w:rsidRPr="007C45D2">
              <w:rPr>
                <w:color w:val="00B050"/>
              </w:rPr>
              <w:object w:dxaOrig="1410" w:dyaOrig="1290">
                <v:shape id="_x0000_i1036" type="#_x0000_t75" style="width:42.1pt;height:14.95pt" o:ole="">
                  <v:imagedata r:id="rId6" o:title=""/>
                </v:shape>
                <o:OLEObject Type="Embed" ProgID="PBrush" ShapeID="_x0000_i1036" DrawAspect="Content" ObjectID="_1563348061" r:id="rId18"/>
              </w:object>
            </w:r>
            <w:r w:rsidRPr="007C45D2">
              <w:rPr>
                <w:rFonts w:hint="cs"/>
                <w:color w:val="00B050"/>
                <w:sz w:val="28"/>
                <w:szCs w:val="28"/>
                <w:rtl/>
              </w:rPr>
              <w:t>اليوم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6666FF"/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DF0BE5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 xml:space="preserve"> الغيب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 ما خفي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وتوارى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السّرّ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 </w:t>
            </w:r>
            <w:r w:rsidRPr="00646E8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يحجب</w:t>
            </w:r>
            <w:proofErr w:type="gramEnd"/>
            <w:r w:rsidRPr="00646E8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color w:val="0000FF"/>
                <w:sz w:val="28"/>
                <w:szCs w:val="28"/>
                <w:rtl/>
                <w:lang w:bidi="ar-DZ"/>
              </w:rPr>
              <w:t xml:space="preserve"> يغطّي ويخفي ـ </w:t>
            </w:r>
            <w:r w:rsidRPr="00646E8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فادح :</w:t>
            </w:r>
            <w:r>
              <w:rPr>
                <w:rFonts w:asciiTheme="majorBidi" w:hAnsiTheme="majorBidi" w:cstheme="majorBidi" w:hint="cs"/>
                <w:color w:val="0000FF"/>
                <w:sz w:val="28"/>
                <w:szCs w:val="28"/>
                <w:rtl/>
                <w:lang w:bidi="ar-DZ"/>
              </w:rPr>
              <w:t xml:space="preserve"> الصّعب والثّقيل والشّديد </w:t>
            </w:r>
            <w:r w:rsidRPr="00646E8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الويل :</w:t>
            </w:r>
            <w:r>
              <w:rPr>
                <w:rFonts w:asciiTheme="majorBidi" w:hAnsiTheme="majorBidi" w:cstheme="majorBidi" w:hint="cs"/>
                <w:color w:val="0000FF"/>
                <w:sz w:val="28"/>
                <w:szCs w:val="28"/>
                <w:rtl/>
                <w:lang w:bidi="ar-DZ"/>
              </w:rPr>
              <w:t xml:space="preserve"> حلول الشّر ـ الهلاك ـ كلمة عذاب </w:t>
            </w:r>
            <w:r w:rsidRPr="00646E8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ينتصب</w:t>
            </w:r>
            <w:r>
              <w:rPr>
                <w:rFonts w:asciiTheme="majorBidi" w:hAnsiTheme="majorBidi" w:cstheme="majorBidi" w:hint="cs"/>
                <w:color w:val="0000FF"/>
                <w:sz w:val="28"/>
                <w:szCs w:val="28"/>
                <w:rtl/>
                <w:lang w:bidi="ar-DZ"/>
              </w:rPr>
              <w:t xml:space="preserve"> : يحل ويقع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يتحسّر شاعرنا لحال واقع مرير لأمّة كانت عزيزة بوجود النبيّ </w:t>
            </w:r>
            <w:r w:rsidRPr="003C5F8F">
              <w:object w:dxaOrig="1410" w:dyaOrig="1290">
                <v:shape id="_x0000_i1037" type="#_x0000_t75" style="width:42.1pt;height:14.95pt" o:ole="">
                  <v:imagedata r:id="rId6" o:title=""/>
                </v:shape>
                <o:OLEObject Type="Embed" ProgID="PBrush" ShapeID="_x0000_i1037" DrawAspect="Content" ObjectID="_1563348062" r:id="rId19"/>
              </w:objec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ويستنجد به متأسفا لما وصلت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إليه  تخيّروا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فكرة مناسبة للفقرة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الثّا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0523CC">
              <w:rPr>
                <w:rFonts w:hint="cs"/>
                <w:color w:val="7030A0"/>
                <w:sz w:val="28"/>
                <w:szCs w:val="28"/>
                <w:rtl/>
              </w:rPr>
              <w:t>تأسف  الشّاعر على مآل الأمّة اليوم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واقع الأمة الإسلاميّة اليوم وحسرة الشّاعر على حالها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ـ ال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قيم التّربويّة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:</w:t>
            </w:r>
          </w:p>
          <w:p w:rsidR="00B13D95" w:rsidRPr="001469FB" w:rsidRDefault="00B13D95" w:rsidP="001234F4">
            <w:pPr>
              <w:bidi/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محمّدٌ قُلْتُ فاخْضرّت رُبى لُغتي    وس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الَ نَهْرُ فُ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راتٌ ف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ي بوادي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ها</w:t>
            </w:r>
          </w:p>
          <w:p w:rsidR="00B13D95" w:rsidRPr="001469FB" w:rsidRDefault="00B13D95" w:rsidP="001234F4">
            <w:pPr>
              <w:bidi/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تأبّدتْ أم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مٌ ف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ي الش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ركِ م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 بقيتْ  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 لو لمْ تكُن يا رس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ول الله </w:t>
            </w:r>
            <w:proofErr w:type="gramStart"/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هادي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ها</w:t>
            </w:r>
            <w:proofErr w:type="gramEnd"/>
          </w:p>
          <w:p w:rsidR="00B13D95" w:rsidRPr="00811501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وح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ّدْت بالدين والإيمان م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وق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فها  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 وم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نْ سواك على حُب يؤاخ</w:t>
            </w:r>
            <w:r>
              <w:rPr>
                <w:rFonts w:asciiTheme="minorBidi" w:hAnsiTheme="minorBidi" w:hint="cs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ـ</w:t>
            </w:r>
            <w:r w:rsidRPr="001469FB">
              <w:rPr>
                <w:rFonts w:asciiTheme="minorBidi" w:hAnsiTheme="minorBidi"/>
                <w:color w:val="CC0066"/>
                <w:spacing w:val="-1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يها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تكويني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يكتشف الفكرة العامّة و </w:t>
            </w:r>
            <w:proofErr w:type="gramStart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يعبّر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عنها بأساليب مختلفة. يصغي للقراءة النموذجيّة ويتدرّب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pict>
                <v:shape id="_x0000_s1074" type="#_x0000_t202" style="position:absolute;left:0;text-align:left;margin-left:-3.45pt;margin-top:4.05pt;width:35.95pt;height:20.45pt;z-index:251709440" filled="f" stroked="f">
                  <v:textbox style="mso-next-textbox:#_x0000_s1074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sz w:val="24"/>
                <w:szCs w:val="24"/>
                <w:rtl/>
              </w:rPr>
              <w:pict>
                <v:oval id="_x0000_s1073" style="position:absolute;left:0;text-align:left;margin-left:-3.45pt;margin-top:4.05pt;width:40.85pt;height:20.45pt;z-index:251708416" fillcolor="white [3212]" strokecolor="red" strokeweight=".5pt">
                  <v:fill color2="#e5dfec [663]"/>
                  <v:shadow on="t" type="perspective" color="#3f3151 [1607]" opacity=".5" offset="1pt" offset2="-3pt"/>
                </v:oval>
              </w:pic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03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02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النّقد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الفنّي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B76AC4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الوضعيّة الجزئيّة 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 w:rsidRPr="002B1744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أتذوّق النّصّ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ـ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نلتمس في القصيدة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عاطفتين ؛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عاطفة إعجاب وافتخار وحب للنبيّ </w:t>
            </w:r>
            <w:r w:rsidRPr="003C5F8F">
              <w:object w:dxaOrig="1410" w:dyaOrig="1290">
                <v:shape id="_x0000_i1038" type="#_x0000_t75" style="width:42.1pt;height:14.95pt" o:ole="">
                  <v:imagedata r:id="rId6" o:title=""/>
                </v:shape>
                <o:OLEObject Type="Embed" ProgID="PBrush" ShapeID="_x0000_i1038" DrawAspect="Content" ObjectID="_1563348063" r:id="rId20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وهي لاشك أصدق العواطف ، وعاطفة حسرة و أسف على واقع أمّتنا وحالها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القيم الدّينيّة الواردة :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مولد النّبيّ </w:t>
            </w:r>
            <w:r w:rsidRPr="003C5F8F">
              <w:object w:dxaOrig="1410" w:dyaOrig="1290">
                <v:shape id="_x0000_i1039" type="#_x0000_t75" style="width:42.1pt;height:14.95pt" o:ole="">
                  <v:imagedata r:id="rId6" o:title=""/>
                </v:shape>
                <o:OLEObject Type="Embed" ProgID="PBrush" ShapeID="_x0000_i1039" DrawAspect="Content" ObjectID="_1563348064" r:id="rId21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خير مولد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حبّ النّبيّ والإقرار بفضله ومكانته من ركائز ديننا الحنيف . 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نبيّنا محمّد خير الأنبياء وأفضلهم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لم يتّأسى بالنّبي ذل وهان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ـ التشبيه الوارد في البيت الثّاني : المشبّه : شهر مولد النبيّ ـ الأداة : كأنّه ـ المشبّه به : منارة نور ـ وجه الشّبه : الضّياء و اللّمعان [ لوامعها الشّهب ]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الأساليب الخبريّة الواردة :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ـ هلالك من بين الأهلةّ لم يخب ... غر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ضه المد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ح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ـ هلا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ل على الد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ّنيا استهلّ فأشرقت ... غرضه الإعجاب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ما لذي الإهمال غير الرّدى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غلب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غرضه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التّحقير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ـ النّمط الغالب على القصيدة : هو النّصّ الوصفي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التّعليل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توظيف التشبيه : البيت 02 ـ  والنّعوت : خصيب المراعي زهره منعش رطب . </w:t>
            </w:r>
          </w:p>
          <w:p w:rsidR="00B13D95" w:rsidRPr="00B718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  <w:t>ختامي</w:t>
            </w:r>
            <w:r w:rsidRPr="001D1E8B">
              <w:rPr>
                <w:rFonts w:asciiTheme="minorBidi" w:hAnsiTheme="minorBidi"/>
                <w:sz w:val="24"/>
                <w:szCs w:val="24"/>
                <w:rtl/>
              </w:rPr>
              <w:t xml:space="preserve"> :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يوسّع معارفه من خلال الاستثمار الفنّي .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بنائي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C9796B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eastAsia="fr-FR"/>
              </w:rPr>
              <w:t>أستثمر النّصّ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حدّد العناصر الأساسيّة للجملة : " فأصبح من بين الكواكب رافلا "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[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أصبح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ناسخ ـ اسمه ضمير مستتر تقديره هو ـ رافلا خبره ]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أعرب اسم الإشارة الوارد في عجز البيت التّاسع .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[ اسم إشارة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مبني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على السكون في محل رفع مبتدأ ]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استخرج ثلاثة جموع تكسير . [ الأيام ـ الشّهور ـ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الكواكب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]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علّل سبب رسم همزة الوصل في : استهل [ فعل خماسي ] ـ الويل [ </w:t>
            </w:r>
            <w:proofErr w:type="spell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الـ</w:t>
            </w:r>
            <w:proofErr w:type="spell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التعريف ]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وهمزة قطع في : الأهلّة [ ألف الجمع ] ـ الإهمال [ مصدر فعل رباعيّ ] </w:t>
            </w:r>
          </w:p>
          <w:p w:rsidR="00B13D95" w:rsidRPr="004D5C51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 w:rsidRPr="004D5C51">
              <w:rPr>
                <w:rFonts w:asciiTheme="minorBidi" w:hAnsiTheme="minorBidi" w:hint="cs"/>
                <w:sz w:val="28"/>
                <w:szCs w:val="28"/>
                <w:rtl/>
              </w:rPr>
              <w:t>قراءات فرديّة للتّدرّب على منهجيّة القراءة المعبّرة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يرسّخ تعلّماته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ختامي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مستعينا بالقاموس اشرح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الدّنى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 w:rsidRPr="00C9796B">
              <w:rPr>
                <w:rFonts w:hint="cs"/>
                <w:color w:val="3333FF"/>
                <w:sz w:val="28"/>
                <w:szCs w:val="28"/>
                <w:rtl/>
                <w:lang w:bidi="ar-DZ"/>
              </w:rPr>
              <w:t>ج م دنيا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ـ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انجابت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 w:rsidRPr="00C9796B">
              <w:rPr>
                <w:rFonts w:hint="cs"/>
                <w:color w:val="3333FF"/>
                <w:sz w:val="28"/>
                <w:szCs w:val="28"/>
                <w:rtl/>
                <w:lang w:bidi="ar-DZ"/>
              </w:rPr>
              <w:t>زالت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C9796B">
              <w:rPr>
                <w:rFonts w:hint="cs"/>
                <w:color w:val="3333FF"/>
                <w:sz w:val="28"/>
                <w:szCs w:val="28"/>
                <w:rtl/>
                <w:lang w:bidi="ar-DZ"/>
              </w:rPr>
              <w:t>تلاشت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عبد الجزائر </w:t>
            </w:r>
            <w:r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122</w:t>
            </w:r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B13D95" w:rsidTr="001234F4">
        <w:trPr>
          <w:trHeight w:val="314"/>
        </w:trPr>
        <w:tc>
          <w:tcPr>
            <w:tcW w:w="11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F3A44">
              <w:pict>
                <v:shape id="_x0000_s1076" type="#_x0000_t202" style="position:absolute;left:0;text-align:left;margin-left:23.4pt;margin-top:4.2pt;width:36.05pt;height:22.15pt;z-index:251711488;mso-position-horizontal-relative:text;mso-position-vertical-relative:text" filled="f" stroked="f">
                  <v:textbox style="mso-next-textbox:#_x0000_s1076">
                    <w:txbxContent>
                      <w:p w:rsidR="00B13D95" w:rsidRDefault="00B13D95" w:rsidP="00B13D95">
                        <w:pPr>
                          <w:bidi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 w:rsidRPr="00EF3A44">
              <w:pict>
                <v:oval id="_x0000_s1075" style="position:absolute;left:0;text-align:left;margin-left:23.4pt;margin-top:4.2pt;width:40.85pt;height:20.45pt;z-index:251710464;mso-position-horizontal-relative:text;mso-position-vertical-relative:text" fillcolor="aqua" strokecolor="#e36c0a [2409]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الاتّحاد قوّة 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B8CCE4" w:themeFill="accent1" w:themeFillTint="66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3" type="#_x0000_t202" style="position:absolute;left:0;text-align:left;margin-left:175.35pt;margin-top:10.85pt;width:93.2pt;height:18.75pt;z-index:251718656" filled="f" stroked="f">
                  <v:textbox style="mso-next-textbox:#_x0000_s1083">
                    <w:txbxContent>
                      <w:p w:rsidR="00B13D95" w:rsidRPr="00623FC5" w:rsidRDefault="00B13D95" w:rsidP="00B13D9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6B6145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0" type="#_x0000_t106" style="position:absolute;left:0;text-align:left;margin-left:191.85pt;margin-top:10.85pt;width:90.8pt;height:22.2pt;z-index:251715584" fillcolor="#b8cce4 [1300]" strokecolor="#0070c0" strokeweight="1pt">
                  <v:fill color2="#b6dde8 [1304]"/>
                  <v:shadow on="t" type="perspective" color="#205867 [1608]" opacity=".5" offset="1pt" offset2="-3pt"/>
                  <v:textbox style="mso-next-textbox:#_x0000_s1080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1" type="#_x0000_t202" style="position:absolute;left:0;text-align:left;margin-left:126.1pt;margin-top:-11.3pt;width:84.6pt;height:22.15pt;z-index:251716608" filled="f" stroked="f">
                  <v:textbox>
                    <w:txbxContent>
                      <w:p w:rsidR="00B13D95" w:rsidRPr="00623FC5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: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79" type="#_x0000_t106" style="position:absolute;left:0;text-align:left;margin-left:121.45pt;margin-top:-8.45pt;width:89.25pt;height:19.3pt;z-index:251714560" fillcolor="#b8cce4 [1300]" strokecolor="#f06" strokeweight="1pt">
                  <v:fill color2="#ccc0d9 [1303]"/>
                  <v:shadow on="t" type="perspective" color="#3f3151 [1607]" opacity=".5" offset="1pt" offset2="-3pt"/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B61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  الفئة المستهدفة : </w:t>
            </w:r>
            <w:r w:rsidRPr="00BC548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</w:t>
            </w:r>
            <w:r w:rsidRPr="00BC54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1</w:t>
            </w:r>
            <w:r w:rsidRPr="00BC548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إنتاج المكتوب .                                                                                     مدّة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الإنجاز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ساعة واحدة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60988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الوصف من العام إلى الخاص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82" type="#_x0000_t202" style="position:absolute;left:0;text-align:left;margin-left:44.6pt;margin-top:20.35pt;width:185.55pt;height:23.9pt;z-index:251717632;mso-position-horizontal-relative:text;mso-position-vertical-relative:text" filled="f" stroked="f">
            <v:textbox style="mso-next-textbox:#_x0000_s1082">
              <w:txbxContent>
                <w:p w:rsidR="00B13D95" w:rsidRPr="009E2A3C" w:rsidRDefault="00B13D95" w:rsidP="00B13D95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السّندات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التّربويّة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ك م ص </w:t>
                  </w:r>
                  <w:r w:rsidRPr="00F459C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115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       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78" type="#_x0000_t106" style="position:absolute;left:0;text-align:left;margin-left:25.5pt;margin-top:14.8pt;width:204.65pt;height:29.45pt;z-index:251713536;mso-position-horizontal-relative:text;mso-position-vertical-relative:text" adj="897,33665" fillcolor="#b8cce4 [1300]" strokecolor="#f30" strokeweight="1pt">
            <v:fill color2="#e5b8b7 [1301]"/>
            <v:shadow on="t" type="perspective" color="#622423 [1605]" opacity=".5" offset="1pt" offset2="-3pt"/>
            <v:textbox style="mso-next-textbox:#_x0000_s1078">
              <w:txbxContent>
                <w:p w:rsidR="00B13D95" w:rsidRDefault="00B13D95" w:rsidP="00B13D9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77381A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77381A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ـ يتعرّف على تقنيّة الوصف من العام إلى الخاص وخطواتها.                                                                                               ـ يتمكّن من تمثّل منهجيّتها في الإنتاج الكتابي والشّفوي .                                                                                                                        ـ ينمّي حسّه اللّغوي وشجاعته الأدبيّة.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33"/>
        <w:gridCol w:w="8047"/>
        <w:gridCol w:w="1559"/>
        <w:gridCol w:w="567"/>
      </w:tblGrid>
      <w:tr w:rsidR="00B13D95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B8CCE4" w:themeFill="accent1" w:themeFillTint="66"/>
          </w:tcPr>
          <w:p w:rsidR="00B13D95" w:rsidRPr="00CD21C8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التّعلّمية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و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النّشاطات المقترحة 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CD21C8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D866CB" w:rsidRDefault="00B13D95" w:rsidP="001234F4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D866CB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B13D95" w:rsidRPr="00DF559C" w:rsidTr="001234F4">
        <w:tc>
          <w:tcPr>
            <w:tcW w:w="1133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الانطلاق </w:t>
            </w: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السّابقة :</w:t>
            </w:r>
            <w:proofErr w:type="gramEnd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960988">
              <w:rPr>
                <w:rFonts w:hint="cs"/>
                <w:sz w:val="28"/>
                <w:szCs w:val="28"/>
                <w:rtl/>
                <w:lang w:bidi="ar-DZ"/>
              </w:rPr>
              <w:t>ما المقصود بأدوات الرّبط ؟ أذكروا بعضها .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FA36B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</w:t>
            </w:r>
            <w:proofErr w:type="gramEnd"/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ضعيّة </w:t>
            </w:r>
            <w:proofErr w:type="spellStart"/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تعلّميّة</w:t>
            </w:r>
            <w:proofErr w:type="spellEnd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: لو وضعت أمامك مجموعة من الأجسام المتفاوتة الأحجام فأيّها ترى أوّلا ؟ ج : </w:t>
            </w:r>
            <w:r w:rsidRPr="00FA36B5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الأكبر قبل الأصغر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ولو طلب منك وصفها فبم تبدأ ؟ ج : </w:t>
            </w:r>
            <w:r w:rsidRPr="00FA36B5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الأكبر حجما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لم تبدأ بالأكبر قبل الأصغر ؟ ج : </w:t>
            </w:r>
            <w:r w:rsidRPr="00FA36B5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لأنه أوضح وأبين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اليوم سنتعرّف على ذلك .  </w:t>
            </w:r>
          </w:p>
        </w:tc>
        <w:tc>
          <w:tcPr>
            <w:tcW w:w="1559" w:type="dxa"/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تشخيصي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: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يتهيّأ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ويستنتج أنّ الوصف مختلف 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04 </w:t>
            </w:r>
          </w:p>
        </w:tc>
      </w:tr>
      <w:tr w:rsidR="00B13D95" w:rsidRPr="00DF559C" w:rsidTr="001234F4">
        <w:tc>
          <w:tcPr>
            <w:tcW w:w="1133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D56B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</w:t>
            </w:r>
            <w:proofErr w:type="gramStart"/>
            <w:r w:rsidRPr="00CD56B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</w:t>
            </w:r>
            <w:proofErr w:type="gramStart"/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>و</w:t>
            </w:r>
            <w:r w:rsidRPr="00373B80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>التّحليل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459CC">
              <w:rPr>
                <w:rFonts w:hint="cs"/>
                <w:sz w:val="28"/>
                <w:szCs w:val="28"/>
                <w:rtl/>
                <w:lang w:bidi="ar-DZ"/>
              </w:rPr>
              <w:t>لو طل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 منك أن تصف شخصا ، فبم تبدأ أوّلا ؟ ج :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بالمظهر العامّ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 : ماذا يقصد بذلك؟ ج :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الشّكل الخارجي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ك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القامة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الشّكل والهيئة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لون البشرة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السّنّ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 : ماذا تصف بعد ذلك ؟ ج :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الجزئيّات الصغيرة والتّفاصيل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كالشّعر ولونه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ملامح الوجه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العينان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الحاجبان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الأنف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الفم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الأسنان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بم تتم موضوعه وكيف تنهيه ؟ ج :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إبداء انطباع حول الموصوف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القوّة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الضّعف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E599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البساطة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اعتمد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على هذه الخطوات وبيّن كيف ستصف منظرا بالخطوات نفسها ؟ </w:t>
            </w:r>
          </w:p>
          <w:p w:rsidR="00B13D95" w:rsidRPr="009E599C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 : أبدأ بالمنظر العام الذي أراه من بعيد [ طبيعة المنظر ـ مساحته اللّون الإجماليّ ...] ثمّ أصف التّفاصيل [ الأشجار ـ نوعها ـ لونها ـ الغطاء النّباتيّ ـ تنوّع النّباتات ...] وأختم بالانطباع و أبيّن فيه حكما على المنظر وأثره عل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ى نفسي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roundrect id="_x0000_s1089" style="position:absolute;left:0;text-align:left;margin-left:.1pt;margin-top:1.4pt;width:391.85pt;height:269.85pt;z-index:251724800" arcsize="989f" strokecolor="black [3213]" strokeweight="1.5pt">
                  <v:textbox>
                    <w:txbxContent>
                      <w:p w:rsidR="00B13D95" w:rsidRPr="004525FA" w:rsidRDefault="00B13D95" w:rsidP="00B13D95">
                        <w:pPr>
                          <w:bidi/>
                          <w:rPr>
                            <w:rFonts w:asciiTheme="minorBidi" w:hAnsiTheme="minorBidi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مفهوم الوصف العام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هو وصف للمظهر أو الشّكل العامّ الذي يرى للوهلة الأولى وتحديد أبرز معالمه ، أمثلة :                                                                     أ ـ </w:t>
                        </w:r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  <w:lang w:bidi="ar-DZ"/>
                          </w:rPr>
                          <w:t>وصف شخص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أخي طويل القامة ، نحيل الجسم ، يمشي بخفّة وحيويّة ، وقد ناهز العشرين من عمره ...                                                                                          ب ـ </w:t>
                        </w:r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  <w:lang w:bidi="ar-DZ"/>
                          </w:rPr>
                          <w:t>وصف منظر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البحر صفحة زرقاء ممتدّة على مدّ البصر ، تتصل زرقته عند الأفق بالسّماء ، فيبدوان كتلة واحدة ...                                                                                                 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مفهوم الوصف الخاص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هو وصف للتفاصيل والجزئيّات التي تتطلّب دقّة النّظر وقوّة الملاحظة ، أمثلة :                                                                              أ ـ </w:t>
                        </w:r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  <w:lang w:bidi="ar-DZ"/>
                          </w:rPr>
                          <w:t>وصف شخص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كان لأخي شعر أسود قصير ، يعلو رأسه المستدير ووجهه البريء ، الذي زاد في براءته عينان بنّيتان الصّغيرتان صغر أنفه الحاد ...                                                    ب ـ </w:t>
                        </w:r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28"/>
                            <w:szCs w:val="28"/>
                            <w:rtl/>
                            <w:lang w:bidi="ar-DZ"/>
                          </w:rPr>
                          <w:t>وصف منظر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تعلو البحر أمواج ذات زبد تصافح رمال شاطئه الصّفراء الذّهبيّة فتنحته وتترك أثرها عليه ، ثمّ تهدأ تارة وتغيب ... 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547E5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ج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لكتابة نص وصفيّ أنتقل فيه من العام إلى الخاص : </w:t>
                        </w:r>
                        <w:r w:rsidRPr="00547E5C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>أبدأ بالوصف العام ثمّ أتبعه بالوصف الخاصّ و أختم بانطباعي عن الموصوف أو أثره في نفسي .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</w:t>
                        </w:r>
                      </w:p>
                      <w:p w:rsidR="00B13D95" w:rsidRPr="00967926" w:rsidRDefault="00B13D95" w:rsidP="00B13D9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shape id="_x0000_s1086" type="#_x0000_t202" style="position:absolute;left:0;text-align:left;margin-left:-9.15pt;margin-top:1.45pt;width:387.7pt;height:229.5pt;z-index:251721728" filled="f" stroked="f">
                  <v:textbox>
                    <w:txbxContent>
                      <w:p w:rsidR="00B13D95" w:rsidRPr="00967926" w:rsidRDefault="00B13D95" w:rsidP="00B13D9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2560FD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2560FD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تكويني :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يجيب عن أسئلة </w:t>
            </w: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استخلاص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يستنتج من خلال المناقشة و يتعرّف على 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لوصف من العام إلى الخاص</w:t>
            </w: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ويتبيّن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طريقته وخطواته.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10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08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B13D95" w:rsidRPr="00DF559C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النّهائي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047" w:type="dxa"/>
            <w:tcBorders>
              <w:bottom w:val="single" w:sz="4" w:space="0" w:color="000000" w:themeColor="text1"/>
            </w:tcBorders>
          </w:tcPr>
          <w:p w:rsidR="00B13D95" w:rsidRPr="00716B1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أتدرّب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تطبيق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 w:rsidRPr="00547E5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</w:t>
            </w:r>
            <w:r w:rsidRPr="00547E5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ص 115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[ يختار المتعلم أحد الموضوعين] عرض وتصحيح 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B13FE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ختامي</w:t>
            </w:r>
            <w:proofErr w:type="gramEnd"/>
            <w:r w:rsidRPr="003B13FE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يطبّق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</w:t>
            </w:r>
            <w:r w:rsidRPr="00DF559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RPr="00DF559C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التذكير بالخطوتين </w:t>
            </w:r>
            <w:r w:rsidRPr="005861B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 w:rsidRPr="005861B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المشروع : وصف وسرد أحداث الاحتفال بعيد الأضحى المبارك  . [انظر 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127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خ </w:t>
            </w:r>
            <w:r w:rsidRPr="0000591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التفويج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وتحديد عناصر المشروع : التّشاور مع أفراد الأسرة حول مستلزمات العيد                                                                                            خ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 :  وتوزيع العناصر على الأعضاء ـ إنجاز كلّ عضو لما أوكل إليه من جوانب ( أوّليا)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يتحف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ّ</w:t>
            </w: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B13D95" w:rsidRPr="00DF559C" w:rsidTr="001234F4">
        <w:tc>
          <w:tcPr>
            <w:tcW w:w="11306" w:type="dxa"/>
            <w:gridSpan w:val="4"/>
            <w:shd w:val="clear" w:color="auto" w:fill="auto"/>
          </w:tcPr>
          <w:p w:rsidR="00B13D95" w:rsidRPr="00D53886" w:rsidRDefault="00B13D95" w:rsidP="001234F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8" type="#_x0000_t202" style="position:absolute;left:0;text-align:left;margin-left:397.15pt;margin-top:16.1pt;width:141.25pt;height:36.7pt;z-index:251723776;mso-position-horizontal-relative:text;mso-position-vertical-relative:text" filled="f" stroked="f">
                  <v:textbox>
                    <w:txbxContent>
                      <w:p w:rsidR="00B13D95" w:rsidRPr="00547E5C" w:rsidRDefault="00B13D95" w:rsidP="00B13D95">
                        <w:pPr>
                          <w:rPr>
                            <w:rFonts w:asciiTheme="minorBidi" w:hAnsiTheme="minorBidi"/>
                            <w:color w:val="3333FF"/>
                            <w:sz w:val="48"/>
                            <w:szCs w:val="48"/>
                            <w:rtl/>
                            <w:lang w:bidi="ar-DZ"/>
                          </w:rPr>
                        </w:pPr>
                        <w:proofErr w:type="gramStart"/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48"/>
                            <w:szCs w:val="48"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547E5C">
                          <w:rPr>
                            <w:rFonts w:asciiTheme="minorBidi" w:hAnsiTheme="minorBidi" w:hint="cs"/>
                            <w:color w:val="3333FF"/>
                            <w:sz w:val="48"/>
                            <w:szCs w:val="48"/>
                            <w:rtl/>
                            <w:lang w:bidi="ar-DZ"/>
                          </w:rPr>
                          <w:t xml:space="preserve"> الثّاني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7" type="#_x0000_t106" style="position:absolute;left:0;text-align:left;margin-left:365.75pt;margin-top:6.85pt;width:182.5pt;height:50.15pt;z-index:251722752;mso-position-horizontal-relative:text;mso-position-vertical-relative:text" adj="21996,-11672" fillcolor="white [3212]" strokecolor="#ffc000" strokeweight="2.25pt">
                  <v:fill color2="#daeef3 [664]"/>
                  <v:shadow on="t" type="perspective" color="#205867 [1608]" opacity=".5" offset="1pt" offset2="-3pt"/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5" type="#_x0000_t202" style="position:absolute;left:0;text-align:left;margin-left:5.3pt;margin-top:1.95pt;width:39.5pt;height:20.45pt;z-index:251720704;mso-position-horizontal-relative:text;mso-position-vertical-relative:text" filled="f" stroked="f">
                  <v:textbox style="mso-next-textbox:#_x0000_s1085">
                    <w:txbxContent>
                      <w:p w:rsidR="00B13D95" w:rsidRPr="00824DCF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176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084" style="position:absolute;left:0;text-align:left;margin-left:-1.1pt;margin-top:1.95pt;width:40.85pt;height:20.45pt;z-index:251719680;mso-position-horizontal-relative:text;mso-position-vertical-relative:text" fillcolor="white [3212]" strokecolor="red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الخوف هو أسوأ مستشار للإنسان .</w:t>
            </w:r>
          </w:p>
        </w:tc>
      </w:tr>
    </w:tbl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C2D69B" w:themeFill="accent3" w:themeFillTint="99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C2D69B" w:themeFill="accent3" w:themeFillTint="99"/>
          </w:tcPr>
          <w:p w:rsidR="00B13D95" w:rsidRPr="003E430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0" type="#_x0000_t106" style="position:absolute;left:0;text-align:left;margin-left:149.75pt;margin-top:-4.3pt;width:124.9pt;height:26.3pt;z-index:251725824" adj="-2084,39258" fillcolor="#b8cce4 [1300]" strokecolor="#f30" strokeweight="1pt">
                  <v:fill color2="#dbe5f1 [660]"/>
                  <v:shadow on="t" type="perspective" color="#243f60 [1604]" opacity=".5" offset="1pt" offset2="-3pt"/>
                  <v:textbox style="mso-next-textbox:#_x0000_s1090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EB50D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1" type="#_x0000_t106" style="position:absolute;left:0;text-align:left;margin-left:258.15pt;margin-top:8.3pt;width:87.3pt;height:28.25pt;z-index:251726848" adj="-705,37771" fillcolor="#b8cce4 [1300]" strokecolor="#f06" strokeweight="1pt">
                  <v:fill color2="#d6e3bc [1302]"/>
                  <v:shadow on="t" type="perspective" color="#4e6128 [1606]" opacity=".5" offset="1pt" offset2="-3pt"/>
                  <v:textbox style="mso-next-textbox:#_x0000_s1091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02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المقطع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الفئة المستهدفة :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فهم المنطوق .                               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مدّة </w:t>
            </w: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الإنجاز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ساعة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الاحتفال بالمولد النّبويّ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93" type="#_x0000_t202" style="position:absolute;left:0;text-align:left;margin-left:50.15pt;margin-top:28.9pt;width:237pt;height:22.1pt;z-index:251728896;mso-position-horizontal-relative:text;mso-position-vertical-relative:text" filled="f" stroked="f">
            <v:textbox style="mso-next-textbox:#_x0000_s1093">
              <w:txbxContent>
                <w:p w:rsidR="00B13D95" w:rsidRPr="00082197" w:rsidRDefault="00B13D95" w:rsidP="00B13D95">
                  <w:pPr>
                    <w:rPr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دليل الأستاذ ص </w:t>
                  </w:r>
                  <w:r w:rsidRPr="00DB5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33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92" type="#_x0000_t106" style="position:absolute;left:0;text-align:left;margin-left:37.9pt;margin-top:28.9pt;width:279pt;height:22.1pt;z-index:251727872;mso-position-horizontal-relative:text;mso-position-vertical-relative:text" adj="2257,48869" fillcolor="white [3212]" strokecolor="#f06" strokeweight="1pt">
            <v:fill color2="#9bbb59 [3206]"/>
            <v:shadow on="t" type="perspective" color="#4e6128 [1606]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8D7188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</w:t>
      </w:r>
      <w:proofErr w:type="gramStart"/>
      <w:r>
        <w:rPr>
          <w:rFonts w:hint="cs"/>
          <w:sz w:val="28"/>
          <w:szCs w:val="28"/>
          <w:rtl/>
          <w:lang w:bidi="ar-DZ"/>
        </w:rPr>
        <w:t>م  وأبعاد</w:t>
      </w:r>
      <w:proofErr w:type="gramEnd"/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095" type="#_x0000_t202" style="position:absolute;left:0;text-align:left;margin-left:3.1pt;margin-top:17.8pt;width:562.15pt;height:362.55pt;z-index:251730944" filled="f" stroked="f">
            <v:textbox style="mso-next-textbox:#_x0000_s1095">
              <w:txbxContent>
                <w:p w:rsidR="00B13D95" w:rsidRPr="006B77F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الاحتفال بالمولِد النَّبويّ الشّريف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في إطار«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الأعياد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» مرّة أخرى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يُقرأ على مسامعك نصّ بعنوان «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الاحتفال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بالمولد النّبوي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» لصاحبه «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محمود شلتوت »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 أحسن الاستماع والإصغاء إليه ل :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• تستوعب معانيه، تتأثّر بها، تتفاعل معها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وتجيد تحليلها ومناقشتها.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• تقف على أبعاده وقيمه.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• تستطيع التّواصل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مشافهة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ومن غر تعرّ أو تلعثم بلغة سليمة منسجمة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وإنتاج نصوص من نفس المضمون والنّمط.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proofErr w:type="gramStart"/>
                  <w:r w:rsidRPr="006B77FC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:</w:t>
                  </w:r>
                  <w:proofErr w:type="gramEnd"/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جَرتَ سُنةَّ المُسْلِمين 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ـ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بعدَ قُرُونِهم الأولى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ـ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أن يَحْتَفِلُوا في شَهْرِ رَبِيع الأوَّلِ مِنْ كُلِّ عامٍ بِذِكْرَى ميلادِ الرَّسُولِ مُحَمَّدٍ صَ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ل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ىَّ اللهُ عليه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وسَلَّم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وكَانَ لَهُم في الِاحْتِفالِ بهذِه الذّكْرَى أَسَاليبُ تَخْتَلِفُ باخْتِلافِ البِيئاتِ والبُلْدَانِ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وتُعْنَى أقلامُ الكُتَّابِ وأَلْسِنَةُ الْمُتَحَدِّث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ن بالمَقَالاتِ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والأحَادِيثِ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يَنْشُرونَهَا ويُذيعونَهَا على النَّاس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يُذَكِّرُونَهم فيها بِعَظَمَة م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ُحَمَّدٍ وشَمائِلِه الّتي فُطِر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عَلَيْهَا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، وعُرِفَ </w:t>
                  </w:r>
                  <w:proofErr w:type="spell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بِهَا</w:t>
                  </w:r>
                  <w:proofErr w:type="spell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في أَهْلِهِ وبينَ قَوْمِهِ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يومَ أن كان غُلامًا يَرْع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ى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الغَنَم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ويَعْزِفُ بِنَفْسِه عما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يَألفُه أَقْرَانُه من مَجَالسِ اللّهْوِ واللَّعِبِ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ويَوْمَ كان شَابًّا جَلدْا يَحْضُر مَعَ أعْمامِهِ حَرْبَ الفِجارِ وحِلْفَ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الفُضُولِ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  <w:proofErr w:type="gramEnd"/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ويومَ أَنْ كَانَ رَجُلاً مُكْتَمِلاً وافِرَ العَقْل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يَرْضاهُ قَوْمُه حَكَمًا في النّزَاعِ يشْجرُ بينَهم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وَيَوْمَ كَانَ مُلْتَهِبَ الفِطْرةِ في صِلَتِه بالله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، فيَفِرُّ من ظُلمةِ الدُّنيا وجَهالتِها إِلى </w:t>
                  </w:r>
                  <w:proofErr w:type="spell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التَّحَنُّثٍ</w:t>
                  </w:r>
                  <w:proofErr w:type="spell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والأُنْسِ بِنُورِ الإِيمانِ الفِطْريِّ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ويَوْم كَانَ هَادِيًا مُرْشِدًا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، </w:t>
                  </w:r>
                  <w:proofErr w:type="spell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يَتَعَهَّدُهُم</w:t>
                  </w:r>
                  <w:proofErr w:type="spell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بالحِكْمةِ والمَوْعِظَةِ الحسَنَة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ويُبَشر مَنْ أجابَ ويُنْذِرُ مَنْ أبى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ويوم أن خَرَجَ مِنْ نِطَاقِ الحَدِيدِ والنّار اّلذي ضَربه قومُهُ حَوْلَ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بَيْتِه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لِيَضْربوه ضَربَةً واحدةً يَتَفَرَّقُ بها دَمُهُ في القَبَائ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ِل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فَيَسْ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ت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رَيحُوا مِنْهُ ومِنْ دَعْوَتِهِ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ويَوْمَ أَنْ صَارَ في المَدِينَةِ قَائِداً يتقدَّمُ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الصُّفوفَ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ويتّقي </w:t>
                  </w:r>
                  <w:proofErr w:type="spell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بِهِ</w:t>
                  </w:r>
                  <w:proofErr w:type="spell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أصْحَابُه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ويوم أن كانَ حَاكِماً يُقيمُ الوزنَ </w:t>
                  </w:r>
                  <w:proofErr w:type="gramStart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بالقِسط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6B77FC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لاَ يَعْرِفُ نفسَه ولا أهلَهُ في إِقَامَةِ حدِّ اللهِ وشَرعِه.</w:t>
                  </w:r>
                </w:p>
                <w:p w:rsidR="00B13D95" w:rsidRPr="006B77F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الإمام محمود شلتوت (من توجيهات الإسلام) 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6B7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دليل الأستاذ للسنة الأولى من التعليم المتوسط ص13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3</w:t>
                  </w:r>
                </w:p>
                <w:p w:rsidR="00B13D95" w:rsidRPr="004818BC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B13D95" w:rsidRPr="006D1281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B13D95" w:rsidRDefault="00B13D95" w:rsidP="00B13D95">
                  <w:pPr>
                    <w:jc w:val="right"/>
                  </w:pP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roundrect id="_x0000_s1094" style="position:absolute;left:0;text-align:left;margin-left:-.3pt;margin-top:11pt;width:571.45pt;height:373.5pt;z-index:251729920" arcsize="1769f" fillcolor="white [3212]" strokecolor="blue" strokeweight="2.25pt">
            <v:fill color2="#daeef3 [664]"/>
            <v:shadow on="t" type="perspective" color="#205867 [1608]" opacity=".5" offset="1pt" offset2="-3pt"/>
          </v:roundrect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133"/>
        <w:gridCol w:w="8047"/>
        <w:gridCol w:w="1505"/>
        <w:gridCol w:w="654"/>
      </w:tblGrid>
      <w:tr w:rsidR="00B13D95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FF9999"/>
          </w:tcPr>
          <w:p w:rsidR="00B13D95" w:rsidRPr="00CD21C8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صيرورة 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التّعلّمـــــــــــــــــات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  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Pr="00CD21C8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Pr="00CD21C8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CD21C8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الانطلاق </w:t>
            </w:r>
          </w:p>
        </w:tc>
        <w:tc>
          <w:tcPr>
            <w:tcW w:w="8047" w:type="dxa"/>
          </w:tcPr>
          <w:p w:rsidR="00B13D95" w:rsidRDefault="00B13D95" w:rsidP="001234F4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C42F7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حث المتعلّمين على الانتباه وحسن الإصغاء وكذا تسجيل رؤوس أقلام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42F7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وضعيّة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إشكالية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بم يذكّرك هذا التّاريخ : الاثنين </w:t>
            </w:r>
            <w:r w:rsidRPr="00C42F7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ربيع الثّاني </w:t>
            </w:r>
            <w:r w:rsidRPr="00C42F7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571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 ؟ ج : بالمولد النّبويّ الشّريف . ماذا يفعل المسلمون في المولد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النّبويّ ؟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ج : يحتفلون به ويحيون ذكراه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سنتعرف اليوم على جانب من ذلك من خلال نصّنا </w:t>
            </w:r>
            <w:r w:rsidRPr="00C42F7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الاحتفال بالمولد النّبويّ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FA366A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يتهيّأ ويتعرّف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على مكانة المولد لدى المسلمين .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 xml:space="preserve">الوضعيّة الجزئيّة </w:t>
            </w:r>
            <w:proofErr w:type="gramStart"/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إسماع النّص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بكيفية واضحة مت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أ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نية وبصوت مسموع لكل المتعل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BF3CFE">
              <w:rPr>
                <w:rFonts w:asciiTheme="minorBidi" w:eastAsia="Times New Roman" w:hAnsiTheme="minorBidi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>
              <w:rPr>
                <w:rFonts w:asciiTheme="minorBidi" w:eastAsia="Times New Roman" w:hAnsiTheme="minorBidi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F3E7A">
              <w:rPr>
                <w:rFonts w:asciiTheme="minorBidi" w:hAnsiTheme="minorBidi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87797C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:</w:t>
            </w:r>
          </w:p>
          <w:p w:rsidR="00B13D95" w:rsidRPr="008E1B5E" w:rsidRDefault="00B13D95" w:rsidP="001234F4">
            <w:pPr>
              <w:bidi/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ماذا تعرف ع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ن الاِحتفال بالمولد النّبويّ ال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شّ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ر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يف 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ذكرى سنويّة توافق </w:t>
            </w:r>
            <w:r w:rsidRPr="008E1B5E">
              <w:rPr>
                <w:rFonts w:asciiTheme="majorBidi" w:eastAsia="Times New Roman" w:hAnsiTheme="majorBidi" w:cstheme="majorBidi"/>
                <w:color w:val="0000FF"/>
                <w:sz w:val="28"/>
                <w:szCs w:val="28"/>
                <w:rtl/>
                <w:lang w:eastAsia="fr-FR"/>
              </w:rPr>
              <w:t>12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ربيع الأوّل من كل عام ذلك تاريخ ميلاد سيّد ولد ابن آدم </w:t>
            </w:r>
            <w:r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، يتم الاحتفال به بطرق مختلفة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كقراءة القرآن وعقد حلق السيرة والتّذكير بمآثر النبيّ ....</w:t>
            </w:r>
          </w:p>
          <w:p w:rsidR="00B13D95" w:rsidRPr="00C42F7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ما دور الكتّاب في هذه المناسبة 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يعنون بكتابة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المَقَالاتِ والأحَادِيثِ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،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و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ْ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ن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شُرَ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ه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ا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بين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النَّاس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،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ويذكّرون فيها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بِعَظَمَة مُحَمَّدٍ وشَمائِلِه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13D95" w:rsidRPr="008E1B5E" w:rsidRDefault="00B13D95" w:rsidP="001234F4">
            <w:pPr>
              <w:bidi/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اِستخرج من النّصّ الألفاظ الدّالة على الصّفات الحميدة اّلتي كان يتمتّع بها نبيّنا المصطفى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ج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يعزف بنفسه عن مجالس اللّهو واللعب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يرضاه قومه حكما في نزاعاتهم 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فيَفِرُّ من ظُلمةِ الدُّنيا وجَهالتِها إِلى </w:t>
            </w:r>
            <w:proofErr w:type="spellStart"/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التَّحَنُّثٍ</w:t>
            </w:r>
            <w:proofErr w:type="spellEnd"/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 xml:space="preserve"> والأُنْسِ بِنُورِ الإِيمانِ الفِطْ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>ريّ ...</w:t>
            </w:r>
          </w:p>
          <w:p w:rsidR="00B13D95" w:rsidRPr="008E1B5E" w:rsidRDefault="00B13D95" w:rsidP="001234F4">
            <w:pPr>
              <w:bidi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C42F74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حدّد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العبارة الدّالة على عدل الرّسول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603270">
              <w:object w:dxaOrig="1410" w:dyaOrig="1290">
                <v:shape id="_x0000_i1040" type="#_x0000_t75" style="width:42.1pt;height:14.95pt" o:ole="">
                  <v:imagedata r:id="rId6" o:title=""/>
                </v:shape>
                <o:OLEObject Type="Embed" ProgID="PBrush" ShapeID="_x0000_i1040" DrawAspect="Content" ObjectID="_1563348065" r:id="rId22"/>
              </w:objec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ـ ج :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ويوم أن كانَ حَاكِماً يُقيمُ الوزنَ بالقِسط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color w:val="0000FF"/>
                <w:sz w:val="28"/>
                <w:szCs w:val="28"/>
                <w:rtl/>
                <w:lang w:eastAsia="fr-FR"/>
              </w:rPr>
              <w:t>، لاَ يَعْرِفُ نفسَه ولا أهلَهُ في إِقَامَةِ حدِّ اللهِ وشَرعِ</w:t>
            </w:r>
            <w:r w:rsidRPr="008E1B5E"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ه .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</w:t>
            </w:r>
            <w:r w:rsidRPr="00A15842">
              <w:rPr>
                <w:rFonts w:asciiTheme="minorBidi" w:hAnsiTheme="minorBidi" w:hint="cs"/>
                <w:color w:val="FF3300"/>
                <w:sz w:val="28"/>
                <w:szCs w:val="28"/>
                <w:rtl/>
                <w:lang w:bidi="ar-MA"/>
              </w:rPr>
              <w:t xml:space="preserve"> أعود إلى قاموسي : أفهم كلماتي </w:t>
            </w:r>
            <w:r w:rsidRPr="00C13AB3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سُنّة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طريقة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ش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م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ائله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 xml:space="preserve">خصاله </w:t>
            </w:r>
            <w:proofErr w:type="gramStart"/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وطبائعه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يَعْزِفُ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يبتعد من العزوف والامتناع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ـ </w:t>
            </w:r>
            <w:proofErr w:type="spellStart"/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أقرابه</w:t>
            </w:r>
            <w:proofErr w:type="spell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أقرانه وأصحابه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جَلْدًا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قويا</w:t>
            </w:r>
            <w:r w:rsidRPr="005625EB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 xml:space="preserve"> شديداً</w:t>
            </w:r>
            <w:r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.</w:t>
            </w:r>
          </w:p>
          <w:p w:rsidR="00B13D95" w:rsidRPr="008E1B5E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 w:bidi="ar-DZ"/>
              </w:rPr>
            </w:pP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حلف الفضول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معاهدة </w:t>
            </w:r>
            <w:r w:rsidRPr="00091FF2">
              <w:rPr>
                <w:rFonts w:asciiTheme="minorBidi" w:eastAsia="Times New Roman" w:hAnsiTheme="minorBidi"/>
                <w:color w:val="00B050"/>
                <w:sz w:val="28"/>
                <w:szCs w:val="28"/>
                <w:u w:color="FF0000"/>
                <w:rtl/>
                <w:lang w:bidi="ar-DZ"/>
              </w:rPr>
              <w:t>لنصرة المظلوم</w:t>
            </w:r>
            <w:r w:rsidRPr="00492868">
              <w:rPr>
                <w:rFonts w:asciiTheme="minorBidi" w:eastAsia="Times New Roman" w:hAnsiTheme="minorBidi" w:hint="cs"/>
                <w:color w:val="0000FF"/>
                <w:sz w:val="32"/>
                <w:szCs w:val="32"/>
                <w:u w:color="FF0000"/>
                <w:rtl/>
                <w:lang w:bidi="ar-DZ"/>
              </w:rPr>
              <w:t xml:space="preserve"> </w:t>
            </w:r>
            <w:r w:rsidRPr="00091FF2">
              <w:rPr>
                <w:rFonts w:asciiTheme="minorBidi" w:eastAsia="Times New Roman" w:hAnsiTheme="minorBidi" w:hint="cs"/>
                <w:color w:val="00B050"/>
                <w:sz w:val="28"/>
                <w:szCs w:val="28"/>
                <w:u w:color="FF0000"/>
                <w:rtl/>
                <w:lang w:bidi="ar-DZ"/>
              </w:rPr>
              <w:t>في الجاهليّة</w:t>
            </w:r>
            <w:r>
              <w:rPr>
                <w:rFonts w:asciiTheme="minorBidi" w:eastAsia="Times New Roman" w:hAnsiTheme="minorBidi" w:hint="cs"/>
                <w:color w:val="0000FF"/>
                <w:sz w:val="32"/>
                <w:szCs w:val="32"/>
                <w:u w:color="FF0000"/>
                <w:rtl/>
                <w:lang w:bidi="ar-DZ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يشجر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يضطرب ويحدث</w:t>
            </w:r>
            <w:r w:rsidRPr="005625EB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، ومنه المشاجرة</w:t>
            </w:r>
            <w:r w:rsidRPr="005625EB"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ـ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أبى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8E1B5E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625EB">
              <w:rPr>
                <w:rFonts w:asciiTheme="minorBidi" w:eastAsia="Times New Roman" w:hAnsiTheme="minorBidi"/>
                <w:color w:val="00B050"/>
                <w:sz w:val="28"/>
                <w:szCs w:val="28"/>
                <w:rtl/>
                <w:lang w:eastAsia="fr-FR"/>
              </w:rPr>
              <w:t>رفض</w:t>
            </w:r>
            <w:r>
              <w:rPr>
                <w:rFonts w:asciiTheme="minorBidi" w:eastAsia="Times New Roman" w:hAnsiTheme="minorBidi" w:hint="cs"/>
                <w:color w:val="00B050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6C3DAE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الفكرة العامّة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إن خير الأعياد عيد مولد نبيّنا </w:t>
            </w:r>
            <w:r w:rsidRPr="00603270">
              <w:object w:dxaOrig="1410" w:dyaOrig="1290">
                <v:shape id="_x0000_i1041" type="#_x0000_t75" style="width:42.1pt;height:14.95pt" o:ole="">
                  <v:imagedata r:id="rId6" o:title=""/>
                </v:shape>
                <o:OLEObject Type="Embed" ProgID="PBrush" ShapeID="_x0000_i1041" DrawAspect="Content" ObjectID="_1563348066" r:id="rId23"/>
              </w:objec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فعظمة شخصه وخصاله جعلت من مولده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عظيما 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هات فكرة مناسبة . </w:t>
            </w:r>
          </w:p>
          <w:p w:rsidR="00B13D95" w:rsidRPr="00293492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ـ الاحتفال بأعظم مولد لأعظم نبيّ </w:t>
            </w: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. </w:t>
            </w:r>
          </w:p>
          <w:p w:rsidR="00B13D95" w:rsidRPr="0087797C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ـ دور الكتّاب في إرساء ثقافة الاحتفال بالمولد النّبويّ الشّريف</w:t>
            </w: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</w:p>
          <w:p w:rsidR="00B13D95" w:rsidRPr="00803027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>الوضعيّة الجزئيّة الثّانية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تعلّم من كل نصّ نقرأه مجموعة من الفضائل والقيم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، يهدف من خلالها صاحبه إلى بعث رسالة للقارئ ، فما القيم المستفادة من النّص الذي بين أيدينا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B13D95" w:rsidRPr="00A70321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حــب الـر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ّ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سـول حقيـقـة يحـيـا </w:t>
            </w:r>
            <w:proofErr w:type="spellStart"/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بـهـا</w:t>
            </w:r>
            <w:proofErr w:type="spellEnd"/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*** 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 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قـ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ـــ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ـلــب الـتـقـ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ــ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ـي عـمـيـقــة الآثـــــارِ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</w:rPr>
              <w:br/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إحــيــاء سـنـتــه إقــامــة </w:t>
            </w:r>
            <w:proofErr w:type="gramStart"/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شــرعـــه 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***</w:t>
            </w:r>
            <w:proofErr w:type="gramEnd"/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 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فــي الأرض دفــع الـشــك بـالإقــرارِ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</w:rPr>
              <w:br/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إحــيــاء سـنـتــه حـقـيـقــة حــبـ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ــ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ــه 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 xml:space="preserve">*** 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 xml:space="preserve">  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ف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ــ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ي القلب في الكل</w:t>
            </w:r>
            <w:r w:rsidRPr="00A70321">
              <w:rPr>
                <w:rFonts w:asciiTheme="minorBidi" w:hAnsiTheme="minorBidi" w:hint="cs"/>
                <w:spacing w:val="-11"/>
                <w:sz w:val="28"/>
                <w:szCs w:val="28"/>
                <w:rtl/>
              </w:rPr>
              <w:t>ــــــ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  <w:rtl/>
              </w:rPr>
              <w:t>مات في الأفكارِ</w:t>
            </w:r>
            <w:r w:rsidRPr="00A70321">
              <w:rPr>
                <w:rFonts w:asciiTheme="minorBidi" w:hAnsiTheme="minorBidi"/>
                <w:spacing w:val="-11"/>
                <w:sz w:val="28"/>
                <w:szCs w:val="28"/>
              </w:rPr>
              <w:br/>
            </w:r>
          </w:p>
        </w:tc>
        <w:tc>
          <w:tcPr>
            <w:tcW w:w="1505" w:type="dxa"/>
            <w:shd w:val="clear" w:color="auto" w:fill="auto"/>
          </w:tcPr>
          <w:p w:rsidR="00B13D95" w:rsidRPr="00763FCD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لت</w:t>
            </w:r>
            <w:r>
              <w:rPr>
                <w:rFonts w:asciiTheme="minorBidi" w:hAnsiTheme="minorBidi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:</w:t>
            </w:r>
            <w:proofErr w:type="gramEnd"/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يناقش النص و يجيب عن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الأسئلة .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4E105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يستنتج القيم التّربويّة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shd w:val="clear" w:color="auto" w:fill="FF9999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097" type="#_x0000_t202" style="position:absolute;left:0;text-align:left;margin-left:6.3pt;margin-top:6.45pt;width:36.55pt;height:21.55pt;z-index:251732992" filled="f" stroked="f">
                  <v:textbox style="mso-next-textbox:#_x0000_s1097"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177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Theme="majorBidi" w:hAnsiTheme="majorBidi" w:cstheme="majorBidi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96" style="position:absolute;left:0;text-align:left;margin-left:2.3pt;margin-top:6.45pt;width:40.55pt;height:21.55pt;z-index:251731968" fillcolor="#c2d69b [1942]" strokecolor="#0070c0" strokeweight="1pt">
                  <v:fill color2="#eaf1dd [662]" angle="-45" focusposition=".5,.5" focussize="" focus="-50%" type="gradient"/>
                  <v:shadow on="t" type="perspective" color="#4e6128 [1606]" opacity=".5" offset="1pt" offset2="-3pt"/>
                </v:oval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 د</w:t>
            </w:r>
          </w:p>
        </w:tc>
      </w:tr>
      <w:tr w:rsidR="00B13D95" w:rsidTr="001234F4">
        <w:tc>
          <w:tcPr>
            <w:tcW w:w="1133" w:type="dxa"/>
            <w:shd w:val="clear" w:color="auto" w:fill="FF99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الختاميّة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الوضعيّة الجزئية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الثالثة :</w:t>
            </w:r>
            <w:proofErr w:type="gramEnd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للاحتفال بالمولد النّبويّ الشّريف أساليب تختلف باختلاف البيئات والبلدان ، اسرد مظاهر الاحتفال به في منطقتك وصف أجواء الفرحة فيه موظّفا أسماء إشارة وطباقا ومعتمدا على تقنيّة الوصف من العام إلى الخاصّ . </w:t>
            </w:r>
          </w:p>
          <w:p w:rsidR="00B13D95" w:rsidRPr="00BF1998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B13D95" w:rsidRPr="008B447B" w:rsidRDefault="00B13D95" w:rsidP="001234F4">
            <w:pPr>
              <w:jc w:val="right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proofErr w:type="gramStart"/>
            <w:r w:rsidRPr="001A034D"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  <w:t>ختامي :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يقدّم المتعلّم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عرضه</w:t>
            </w:r>
            <w:proofErr w:type="gramEnd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محترما شروط الأداء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يكسب مهارة تعبيريّة</w:t>
            </w:r>
            <w:r>
              <w:rPr>
                <w:rFonts w:ascii="Arabic Typesetting" w:hAnsi="Arabic Typesetting" w:cs="Arabic Typesetting" w:hint="cs"/>
                <w:sz w:val="32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shd w:val="clear" w:color="auto" w:fill="FF9999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حرب الفجّار [ </w:t>
            </w:r>
            <w:r w:rsidRPr="002A5CB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حرب في الجاهليّة شارك فيها النّبيّ مع قومه وأعمامه وعمره </w:t>
            </w:r>
            <w:r w:rsidRPr="002A5CBE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20</w:t>
            </w:r>
            <w:r w:rsidRPr="002A5CB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سنة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التّحنّث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 w:rsidRPr="002A5CB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كثرة العبادة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 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Pr="00FE4FB0" w:rsidRDefault="00B13D95" w:rsidP="001234F4">
            <w:pPr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9" type="#_x0000_t202" style="position:absolute;left:0;text-align:left;margin-left:8.5pt;margin-top:1.25pt;width:34.45pt;height:20.45pt;z-index:251735040;mso-position-horizontal-relative:text;mso-position-vertical-relative:text" filled="f" stroked="f">
                  <v:textbox style="mso-next-textbox:#_x0000_s1099"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98" style="position:absolute;left:0;text-align:left;margin-left:8.5pt;margin-top:1.25pt;width:38.7pt;height:20.45pt;z-index:251734016;mso-position-horizontal-relative:text;mso-position-vertical-relative:text" fillcolor="white [3201]" strokecolor="#f06" strokeweight="1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من روائع الشّعر : يا بائع الصّبر لا تشفق على الشّاري   فدرهم الصّبر يساوي ألف دينار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66FF33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66FF33"/>
          </w:tcPr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01" type="#_x0000_t202" style="position:absolute;left:0;text-align:left;margin-left:133.4pt;margin-top:2.95pt;width:75.45pt;height:23.9pt;z-index:251737088" filled="f" stroked="f">
                  <v:textbox style="mso-next-textbox:#_x0000_s1101">
                    <w:txbxContent>
                      <w:p w:rsidR="00B13D95" w:rsidRPr="007C60F6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E929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00" type="#_x0000_t106" style="position:absolute;left:0;text-align:left;margin-left:126.4pt;margin-top:2.95pt;width:82.45pt;height:23.9pt;z-index:251736064" adj="-3812,31496" fillcolor="white [3212]" strokecolor="#0070c0" strokeweight="1pt">
                  <v:fill color2="#ccc0d9 [1303]"/>
                  <v:shadow on="t" type="perspective" color="#3f3151 [1607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02" type="#_x0000_t106" style="position:absolute;left:0;text-align:left;margin-left:232.4pt;margin-top:12.1pt;width:105.25pt;height:22.15pt;z-index:251738112" adj="3571,28670" fillcolor="white [3212]" strokecolor="#00b0f0" strokeweight="1pt">
                  <v:fill color2="#d6e3bc [1302]"/>
                  <v:shadow on="t" type="perspective" color="#4e6128 [1606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03" type="#_x0000_t202" style="position:absolute;left:0;text-align:left;margin-left:244.85pt;margin-top:12.1pt;width:83.1pt;height:22.15pt;z-index:251739136" filled="f" stroked="f">
                  <v:textbox style="mso-next-textbox:#_x0000_s1103">
                    <w:txbxContent>
                      <w:p w:rsidR="00B13D95" w:rsidRPr="001A0DCE" w:rsidRDefault="00B13D95" w:rsidP="00B13D95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92</w:t>
                        </w:r>
                      </w:p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المقطع التعليمي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السّادس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الأعياد .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الفئة </w:t>
            </w: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المستهدفة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فهم المكتوب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قراءة مشروحة ـ                       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    زمن الإنجاز : ساعتان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المحتوى التعلّ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مي :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هديّة العيد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المفعول لأجله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 </w:t>
            </w:r>
            <w:r w:rsidRPr="0089187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  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 : صالح </w:t>
            </w:r>
            <w:proofErr w:type="spell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Pr="007C5430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rPr>
          <w:noProof/>
          <w:color w:val="0070C0"/>
          <w:sz w:val="28"/>
          <w:szCs w:val="28"/>
          <w:lang w:eastAsia="fr-FR"/>
        </w:rPr>
        <w:pict>
          <v:shape id="_x0000_s1108" type="#_x0000_t106" style="position:absolute;left:0;text-align:left;margin-left:32.85pt;margin-top:19.6pt;width:231.45pt;height:29.05pt;z-index:251744256;mso-position-horizontal-relative:text;mso-position-vertical-relative:text" adj="3220,41267" fillcolor="#6f3" strokecolor="blue">
            <v:textbox>
              <w:txbxContent>
                <w:p w:rsidR="00B13D95" w:rsidRDefault="00B13D95" w:rsidP="00B13D95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EF3A44">
        <w:rPr>
          <w:noProof/>
          <w:color w:val="0070C0"/>
          <w:sz w:val="28"/>
          <w:szCs w:val="28"/>
          <w:lang w:eastAsia="fr-FR"/>
        </w:rPr>
        <w:pict>
          <v:shape id="_x0000_s1109" type="#_x0000_t202" style="position:absolute;left:0;text-align:left;margin-left:41.35pt;margin-top:19.6pt;width:3in;height:29.05pt;z-index:251745280;mso-position-horizontal-relative:text;mso-position-vertical-relative:text" filled="f" stroked="f">
            <v:textbox>
              <w:txbxContent>
                <w:p w:rsidR="00B13D95" w:rsidRPr="00CB797D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proofErr w:type="gramEnd"/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CB797D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>16</w:t>
                  </w:r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                                                                                                                                        ـ يعالج الظّاهرة الإملائيّة </w:t>
      </w:r>
      <w:r w:rsidRPr="00EB50DA">
        <w:rPr>
          <w:rFonts w:hint="cs"/>
          <w:color w:val="0000FF"/>
          <w:sz w:val="28"/>
          <w:szCs w:val="28"/>
          <w:rtl/>
          <w:lang w:bidi="ar-DZ"/>
        </w:rPr>
        <w:t>(همزة ابن)</w:t>
      </w:r>
      <w:r>
        <w:rPr>
          <w:rFonts w:hint="cs"/>
          <w:sz w:val="28"/>
          <w:szCs w:val="28"/>
          <w:rtl/>
          <w:lang w:bidi="ar-DZ"/>
        </w:rPr>
        <w:t xml:space="preserve"> ويستنبط أحكامها.                                                                                                                                                                                                                                    ـ يناقش الظّاهرة اللّغويّة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>
        <w:rPr>
          <w:rFonts w:hint="cs"/>
          <w:color w:val="0000FF"/>
          <w:sz w:val="28"/>
          <w:szCs w:val="28"/>
          <w:rtl/>
          <w:lang w:bidi="ar-DZ"/>
        </w:rPr>
        <w:t>المفعول لأجله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221"/>
        <w:gridCol w:w="1418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66FF33"/>
          </w:tcPr>
          <w:p w:rsidR="00B13D95" w:rsidRPr="00615A64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RPr="00D72AE8" w:rsidTr="001234F4">
        <w:trPr>
          <w:cantSplit/>
          <w:trHeight w:val="1134"/>
        </w:trPr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مراقبة تحضيرات </w:t>
            </w:r>
            <w:proofErr w:type="gramStart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المتعل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مين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وأعمالهم المنجزة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قال </w:t>
            </w:r>
            <w:r w:rsidRPr="00603270">
              <w:object w:dxaOrig="1410" w:dyaOrig="1290">
                <v:shape id="_x0000_i1042" type="#_x0000_t75" style="width:42.1pt;height:14.95pt" o:ole="">
                  <v:imagedata r:id="rId6" o:title=""/>
                </v:shape>
                <o:OLEObject Type="Embed" ProgID="PBrush" ShapeID="_x0000_i1042" DrawAspect="Content" ObjectID="_1563348067" r:id="rId24"/>
              </w:objec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" تهادوا تحابّوا " . بم أمرنا الحديث الشّريف ؟ </w:t>
            </w:r>
          </w:p>
          <w:p w:rsidR="00B13D95" w:rsidRPr="000E1626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إلى التّهادي [تقديم الهدايا] ـ متى تقدّم الهدايا عادة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المناسبات كالأعياد الميلاد ونحوه ـ ماذا نسمّي ما يقدّم في الأعياد من هدايا ؟ ج : </w:t>
            </w:r>
            <w:r w:rsidRPr="00650D1C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هدايا العيد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، سنقف على هذا اليوم .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التشخيصي : يتهيّأ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ويدرك حرص شرعنا على التّهادي 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B13D95" w:rsidRPr="00D72AE8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</w:p>
        </w:tc>
        <w:tc>
          <w:tcPr>
            <w:tcW w:w="8221" w:type="dxa"/>
          </w:tcPr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الصامتة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دعوة المتعلّمين إلى فتح الكتب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116</w:t>
            </w:r>
            <w:r w:rsidRPr="003E37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الوضعيّة الجزئية </w:t>
            </w:r>
            <w:proofErr w:type="gramStart"/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الأولى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مراقبة الفهم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العام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>اقرأ النّصّ</w:t>
            </w:r>
            <w:r w:rsidRPr="003E37E2"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 xml:space="preserve"> جيّدا فسيتبع بأسئلة عليك بالإجابة عنها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بطل القصّة ؟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ج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A3F33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الطّفل عليّ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A3F33"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ما حالته الاجتماعيّة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A3F33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فقير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يعاني الجوع </w:t>
            </w:r>
          </w:p>
          <w:p w:rsidR="00B13D95" w:rsidRPr="0010309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ماذا كان عمله ؟ 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8A3F33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ماسح أحذية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س : ما الذي أراد فعله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8A3F33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شراء هديّة لأمّه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الفكرة </w:t>
            </w:r>
            <w:proofErr w:type="gramStart"/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العامة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أيّ بر يحمله عليّ لأمّه فلا فقره منعه ولا صغره سنّه حال دون تقديم هديّة لأمه باذلا المستحيل لتحقيق ذلك .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يمكن أن نقول كفكرة عامّة ؟ </w:t>
            </w:r>
          </w:p>
          <w:p w:rsidR="00B13D95" w:rsidRPr="00DA481F" w:rsidRDefault="00B13D95" w:rsidP="001234F4">
            <w:pPr>
              <w:bidi/>
              <w:rPr>
                <w:rFonts w:asciiTheme="minorBidi" w:hAnsiTheme="minorBidi"/>
                <w:color w:val="00009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ـ تكبّد "عليّ " المشاقّ من أجل توفير ثمن الهدية لأمّه</w:t>
            </w: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 w:rsidRPr="00DA481F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 xml:space="preserve">.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تضحية " عليّ " ومعاناته من أجل الحصول على هديّة </w:t>
            </w:r>
            <w:proofErr w:type="gramStart"/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لأمّه .</w:t>
            </w:r>
            <w:proofErr w:type="gramEnd"/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النموذجية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 xml:space="preserve">المناقشة والتّحليل واستنباط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المعطيات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E36C0A" w:themeColor="accent6" w:themeShade="BF"/>
                <w:sz w:val="28"/>
                <w:szCs w:val="28"/>
                <w:rtl/>
              </w:rPr>
              <w:t>تقسيم النص إلى وحداته الجزئية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بعد القراءتين اتّضحت لم معالم الأفكار، حدّدها وعنونها.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الأفكار الأساسية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الفقرة </w:t>
            </w: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الأولى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لم يبق للعيد 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 w:rsidRPr="00E71E78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>...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في العيد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بم حدّث "علي" نفسه 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07A6B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بأنّه لم يبق للعيد إلا يومان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41583C"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ما ذاك الصّندوق الذي حمله على كتفه</w:t>
            </w:r>
            <w:r w:rsidRPr="00204C6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؟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96FD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صندوق خشبيّ به أدوات لمسح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796FD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الأحذية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لم جلس على باب المسجد ؟ ج : ينتظر عميلا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لم كان عليه أن يربح أكثر من المعتاد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لأن العيد قريب ولابد من شراء هديّة لأمّه</w:t>
            </w:r>
          </w:p>
          <w:p w:rsidR="00B13D95" w:rsidRPr="00B30F84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العبارات الدّالة على برّه لوالدته ؟ ج : </w:t>
            </w:r>
            <w:r w:rsidRPr="00796FD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يفرّج بها عنها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، </w:t>
            </w:r>
            <w:r w:rsidRPr="00796FD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يفكّر كثيرا في أمّه المسكينة ويودّ مخلصا لو قدّم لها شيئا حتى لو اضطر إلى عدم شراء ثوب جديد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Pr="00521C5A" w:rsidRDefault="00B13D95" w:rsidP="001234F4">
            <w:pPr>
              <w:bidi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أعود إلى قاموسي</w:t>
            </w:r>
            <w:r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ينفّس :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يفرّج ويخفّ</w:t>
            </w:r>
            <w:proofErr w:type="gramStart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الفكرة الجزئية الأولى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قد يكون "علي"حديث السّن، لكنّ برّه لأمّه وتضحيته لإسعادها بهديّة جعلت منه بطلا حقيقيّا ، قدّموا فكرة ملائمة لهذه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المعاني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1504CB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تأهب " علي" وحرصه على جمع مال الهديّة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اقتراب العيد وحرص "عليّ" على توفير مال </w:t>
            </w:r>
            <w:proofErr w:type="gramStart"/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الهديّة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  <w:proofErr w:type="gramEnd"/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الفقرة الثانية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بل يجب 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proofErr w:type="gramStart"/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هديّة ط</w:t>
            </w:r>
            <w:proofErr w:type="gramEnd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يّبة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] :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Pr="00082085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هل وجب على "عليّ" توفير ثمن الهديّة فقط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لا بل يجب الحصول على القوت أيضا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.</w:t>
            </w:r>
          </w:p>
          <w:p w:rsidR="00B13D95" w:rsidRPr="0008208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مم حرم نفسه ؟ ج : 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من ركوب المراجيح ورؤية الألعاب ودخول المسارح والتسلية ...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9C688E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كيف سينعكس قرب العيد على ربح "عليّ" ؟ ج : 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سيزداد عدد الماسحين لأحذيتهم فيزداد ربحه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082085">
              <w:rPr>
                <w:rFonts w:asciiTheme="minorBidi" w:hAnsiTheme="minorBidi" w:hint="cs"/>
                <w:sz w:val="28"/>
                <w:szCs w:val="28"/>
                <w:rtl/>
              </w:rPr>
              <w:t>ـ س :ماذا يتسنّى له حينها ؟ 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سيبتاع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هديّة لأمّه المسكينة المريضة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. </w:t>
            </w:r>
            <w:r w:rsidRPr="00F756D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825F41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يبتاع :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يشتري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[ تطلق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على البيع والشّراء ]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الفكرة الجزئيّة الث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انية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حرم "عليّ" نفسه من كلّ ما يحلم به أقرانه لا لشيء و إنّما ليفرح أمّه المريضة المسكينة بهديّة العيد ،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قد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موا فكرة جزئية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مناسبة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تضحيات "عليّ" لإسعاد أمّه وشراء </w:t>
            </w:r>
            <w:proofErr w:type="gramStart"/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الهديّة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</w:t>
            </w: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</w:t>
            </w:r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اغتنام "عليّ" قرب العيد وتضحيته لإسعاد </w:t>
            </w:r>
            <w:proofErr w:type="gramStart"/>
            <w:r w:rsidRPr="00D8402B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أمّه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.</w:t>
            </w:r>
            <w:proofErr w:type="gramEnd"/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ـ القيم التّربويّة</w:t>
            </w:r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</w:t>
            </w:r>
            <w:proofErr w:type="gramStart"/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تعلّمت من هذا النّص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برّ الوالدين قصّة تكتبها أنت ويرويها لك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أبناؤك ،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فأحسن الكتابة 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قال أبو العلاء المعرّي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العَـْيشُ مَـاضٍ فَأَكْـرِمْ وَالِـدَيْكَ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بِه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والأمُّ أولَـى بإكرامٍ وَإِحْـسَانِ </w:t>
            </w:r>
          </w:p>
          <w:p w:rsidR="00B13D95" w:rsidRPr="00351156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وَحَسْبُهَا الحَمْلُ والإرضاعُ تُدْمِنُه   أمرَانِ بالفضلِ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نَالا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كُلَّ إِنْسَانِ</w:t>
            </w:r>
          </w:p>
          <w:p w:rsidR="00B13D95" w:rsidRPr="00C85EA9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قراءة ما تمّ تدوينه على السّبورة 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التكويني :</w:t>
            </w:r>
            <w:proofErr w:type="gramEnd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يقرأ النّصّ قراءة صامتة ويفهم ما ورد فيه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يحسن الإصغاء و يقرأ قراءة معبرة محترما </w:t>
            </w: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آليّاتها .</w:t>
            </w:r>
            <w:proofErr w:type="gramEnd"/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shape id="_x0000_s1107" type="#_x0000_t202" style="position:absolute;left:0;text-align:left;margin-left:.6pt;margin-top:7.85pt;width:38.7pt;height:20.45pt;z-index:251743232" filled="f" stroked="f">
                  <v:textbox style="mso-next-textbox:#_x0000_s1107">
                    <w:txbxContent>
                      <w:p w:rsidR="00B13D95" w:rsidRPr="000E1626" w:rsidRDefault="00B13D95" w:rsidP="00B13D95">
                        <w:pPr>
                          <w:rPr>
                            <w:rFonts w:asciiTheme="majorBidi" w:hAnsiTheme="majorBidi" w:cstheme="majorBidi"/>
                            <w:color w:val="FFFFFF" w:themeColor="background1"/>
                            <w:sz w:val="28"/>
                            <w:szCs w:val="28"/>
                            <w:lang w:bidi="ar-DZ"/>
                          </w:rPr>
                        </w:pPr>
                        <w:r w:rsidRPr="000E1626"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oval id="_x0000_s1106" style="position:absolute;left:0;text-align:left;margin-left:.6pt;margin-top:7.85pt;width:38.7pt;height:20.45pt;z-index:251742208" fillcolor="black [3213]" strokecolor="#f06" strokeweight="1pt">
                  <v:fill color2="#999 [1296]"/>
                  <v:shadow on="t" type="perspective" color="#7f7f7f [1601]" opacity=".5" offset="1pt" offset2="-3pt"/>
                </v:oval>
              </w:pic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03 </w:t>
            </w: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B13D95" w:rsidRPr="00D72AE8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ختامي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221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أتذوّق النّص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هي الأسماء التي تكتب بهمزة وصل ؟ ج : هي الأسماء السّبعة : ابن ـ ابنه ـ اسم ـ امرؤ ـ امرأة ـ اثنان ـ اثنتان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ما ميزة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الاسمين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"ابن و ابنة" عن غيرهما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قد تحذف همزتهما في بعض المواضع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سنتعرّف على مواضع إثباتها وحذفها فيما يلي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110" style="position:absolute;left:0;text-align:left;margin-left:12.7pt;margin-top:6.75pt;width:382.15pt;height:272.05pt;z-index:251746304" arcsize="561f" strokecolor="black [3213]" strokeweight="1.5pt">
                  <v:textbox style="mso-next-textbox:#_x0000_s1110">
                    <w:txbxContent>
                      <w:p w:rsidR="00B13D95" w:rsidRPr="00B55D57" w:rsidRDefault="00B13D95" w:rsidP="00B13D9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7C71A3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>تثبت همزة " ابن وابنة " في الحالات التّالية :</w:t>
                        </w:r>
                        <w:r>
                          <w:rPr>
                            <w:rFonts w:asciiTheme="minorBidi" w:hAnsiTheme="minorBidi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                                                </w:t>
                        </w:r>
                        <w:r w:rsidRPr="007C71A3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7C71A3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إذا كانت كلّ منهما :                                                                                    أ ـ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مثنّى : 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الحسن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و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الحسين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عليّ كرّم الله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وجهه .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ب ـ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جمعا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الأمين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و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المأمون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و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المعتصم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أبناء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هارون الرّشيد .                                                   </w:t>
                        </w:r>
                        <w:r w:rsidRPr="007C71A3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إذا لم تقعا بين علمين : لقّب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باديس بالعلّامة .                                                أو </w:t>
                        </w:r>
                        <w:proofErr w:type="spell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قعتا</w:t>
                        </w:r>
                        <w:proofErr w:type="spell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بين صفتين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الحدّاد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7030A0"/>
                            <w:rtl/>
                          </w:rPr>
                          <w:t>النّجار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.. أو بين صفة وعلم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الطّبيب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7030A0"/>
                            <w:rtl/>
                          </w:rPr>
                          <w:t>محمّد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...                     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</w:t>
                        </w:r>
                        <w:r w:rsidRPr="00B55D57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إذا فصل بين العلمين فاصل : أحمد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الشّجاع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عليٍّ كريم .                                                            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إذا وقعت خبرا لأحد النّواسخ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إنّ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عمر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الخطّاب .                                                 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5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إذا وقعتا أوّل السّطر :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الخطّاب ثاني الخلفاء الرّاشدين .                                          </w:t>
                        </w: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>تحذف</w:t>
                        </w:r>
                        <w:r w:rsidRPr="007C71A3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همزة " ابن وابنة " في الحالات التّالية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إذا وقعت :                                                       </w:t>
                        </w:r>
                        <w:r w:rsidRPr="00B55D57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بين علمين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محمّد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عبد الله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و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آمنة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بنت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gramStart"/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وهب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</w:t>
                        </w:r>
                        <w:r w:rsidRPr="00B55D57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بين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اسم علم و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كنيته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عمر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55D57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بن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77AE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7030A0"/>
                            <w:rtl/>
                          </w:rPr>
                          <w:t>أبي ربيعة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شاعر جاهليّ .                                      </w:t>
                        </w:r>
                        <w:r w:rsidRPr="00B55D57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ـ بعد النّداء : "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يا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بن آدم لا تطع هواك " .                                                        4 ـ بعد همزة الاستفهام : </w:t>
                        </w:r>
                        <w:r w:rsidRPr="00B55D57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أ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بنك محمّد ؟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B13D95" w:rsidRDefault="00B13D95" w:rsidP="001234F4">
            <w:pPr>
              <w:bidi/>
              <w:rPr>
                <w:color w:val="FFFFFF" w:themeColor="background1"/>
                <w:sz w:val="28"/>
                <w:szCs w:val="28"/>
                <w:rtl/>
                <w:lang w:bidi="ar-DZ"/>
              </w:rPr>
            </w:pPr>
            <w:r w:rsidRPr="00B13D95">
              <w:rPr>
                <w:rFonts w:hint="cs"/>
                <w:color w:val="FFFFFF" w:themeColor="background1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يتبيّن مواضع إثبات وحذف همزة "ابن "  </w:t>
            </w: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66FF33"/>
          </w:tcPr>
          <w:p w:rsidR="00B13D95" w:rsidRPr="00D8402B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8402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05 </w:t>
            </w:r>
          </w:p>
        </w:tc>
      </w:tr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أوظّف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بين سبب رسم همزة " ابن وابنة " أو حذفها فيما يلي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خالد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بن الوليد مغوار [ توسّطت علمين ] ـ المزارع ابن أحمد نشيط [ وقعت بين صفة وعلم]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" يا بن أمّ لا تأخذ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بلحيتي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 " [ سبقت بنداء ] ـ هؤلاء أبناء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عمّي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دلّت على جمع] </w:t>
            </w:r>
          </w:p>
          <w:p w:rsidR="00B13D95" w:rsidRPr="003E37E2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ابن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النّفيس طبيب عربيّ [ وقعت أوّل السّطر] ـ محمّد لاعب الكرة ابن أحمد[ فصل بينهما ]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>ختامي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:</w:t>
            </w: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يرسّخ تعلّماته 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66FF33"/>
          </w:tcPr>
          <w:p w:rsidR="00B13D95" w:rsidRPr="00D8402B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8402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المطلوب</w:t>
            </w:r>
            <w:proofErr w:type="gramEnd"/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استعن بالقاموس واشرح : تدرّ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تجود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 ـ غائلة [ 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الفساد والشّر والمهلكة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الأراجيح 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>ج م أرجوحة خشبة يشدّ الصّبيان بحبل وتركب معلّقة تدفع جيئة وذهابا.</w:t>
            </w:r>
          </w:p>
          <w:p w:rsidR="00B13D95" w:rsidRPr="002B042E" w:rsidRDefault="00B13D95" w:rsidP="001234F4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حضّر درس : عيد القرية 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124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B13D95" w:rsidTr="001234F4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B13D95" w:rsidRPr="00402AE3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05" type="#_x0000_t202" style="position:absolute;left:0;text-align:left;margin-left:9.2pt;margin-top:4.05pt;width:40.85pt;height:20.45pt;z-index:251741184;mso-position-horizontal-relative:text;mso-position-vertical-relative:text" filled="f" stroked="f">
                  <v:textbox style="mso-next-textbox:#_x0000_s1105">
                    <w:txbxContent>
                      <w:p w:rsidR="00B13D95" w:rsidRPr="00D06775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104" style="position:absolute;left:0;text-align:left;margin-left:9.2pt;margin-top:4.05pt;width:40.85pt;height:20.45pt;z-index:251740160;mso-position-horizontal-relative:text;mso-position-vertical-relative:text" fillcolor="aqua" strokecolor="red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فتح مدرسة فقد أغلق سجنا  .</w:t>
            </w:r>
          </w:p>
        </w:tc>
      </w:tr>
    </w:tbl>
    <w:p w:rsidR="00B13D95" w:rsidRPr="00DA481F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FF3399"/>
        <w:tblLook w:val="04A0"/>
      </w:tblPr>
      <w:tblGrid>
        <w:gridCol w:w="11204"/>
      </w:tblGrid>
      <w:tr w:rsidR="00B13D95" w:rsidTr="001234F4">
        <w:tc>
          <w:tcPr>
            <w:tcW w:w="11204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6" type="#_x0000_t106" style="position:absolute;left:0;text-align:left;margin-left:138.85pt;margin-top:14.4pt;width:96.05pt;height:27.65pt;z-index:251752448" adj="1012,48239">
                  <v:textbox>
                    <w:txbxContent>
                      <w:p w:rsidR="00B13D95" w:rsidRDefault="00B13D95" w:rsidP="00B13D95">
                        <w:pPr>
                          <w:bidi/>
                          <w:rPr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93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5" type="#_x0000_t106" style="position:absolute;left:0;text-align:left;margin-left:270.2pt;margin-top:14.4pt;width:85.85pt;height:27.65pt;z-index:251751424" adj="201,29295">
                  <v:textbox>
                    <w:txbxContent>
                      <w:p w:rsidR="00B13D95" w:rsidRPr="00AB2EB7" w:rsidRDefault="00B13D95" w:rsidP="00B13D9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6335CB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2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المقطع التعليمي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السّادس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الأعياد .                                                                         الفئة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المستهدفة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أفهم قواعد لغتي .                                                                                   زمن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الإنجاز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01</w:t>
            </w:r>
            <w:r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83D41">
              <w:rPr>
                <w:rFonts w:hint="cs"/>
                <w:color w:val="FFFFFF" w:themeColor="background1"/>
                <w:sz w:val="28"/>
                <w:szCs w:val="28"/>
                <w:rtl/>
                <w:lang w:bidi="ar-DZ"/>
              </w:rPr>
              <w:t>المفعول لأجله</w:t>
            </w:r>
            <w:r>
              <w:rPr>
                <w:rFonts w:hint="cs"/>
                <w:color w:val="FFFFFF" w:themeColor="background1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.  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19" type="#_x0000_t202" style="position:absolute;left:0;text-align:left;margin-left:2.5pt;margin-top:32.75pt;width:236.15pt;height:27pt;z-index:251755520;mso-position-horizontal-relative:text;mso-position-vertical-relative:text" filled="f" stroked="f">
            <v:textbox>
              <w:txbxContent>
                <w:p w:rsidR="00B13D95" w:rsidRPr="00683D41" w:rsidRDefault="00B13D95" w:rsidP="00B13D95">
                  <w:pPr>
                    <w:bidi/>
                    <w:rPr>
                      <w:rFonts w:asciiTheme="minorBidi" w:hAnsiTheme="minorBidi"/>
                      <w:color w:val="FFFFFF" w:themeColor="background1"/>
                      <w:sz w:val="28"/>
                      <w:szCs w:val="28"/>
                      <w:lang w:bidi="ar-DZ"/>
                    </w:rPr>
                  </w:pPr>
                  <w:proofErr w:type="gramStart"/>
                  <w:r w:rsidRPr="00683D41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الوسائل</w:t>
                  </w:r>
                  <w:proofErr w:type="gramEnd"/>
                  <w:r w:rsidRPr="00683D41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683D41">
                    <w:rPr>
                      <w:rFonts w:asciiTheme="majorBidi" w:hAnsiTheme="majorBidi" w:cstheme="maj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11</w:t>
                  </w:r>
                  <w:r>
                    <w:rPr>
                      <w:rFonts w:asciiTheme="majorBidi" w:hAnsiTheme="majorBidi" w:cstheme="maj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683D41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 ـ ك خارجيّة ـ السبورة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11" type="#_x0000_t106" style="position:absolute;left:0;text-align:left;margin-left:8.15pt;margin-top:32.75pt;width:225.65pt;height:26.65pt;z-index:251747328;mso-position-horizontal-relative:text;mso-position-vertical-relative:text" fillcolor="#f39" strokecolor="#00b050" strokeweight="1pt">
            <v:fill color2="#9bbb59 [3206]"/>
            <v:shadow on="t" type="perspective" color="#4e6128 [1606]" offset="1pt" offset2="-3pt"/>
            <v:textbox>
              <w:txbxContent>
                <w:p w:rsidR="00B13D95" w:rsidRDefault="00B13D95" w:rsidP="00B13D9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 xml:space="preserve">الموارد </w:t>
      </w:r>
      <w:proofErr w:type="gramStart"/>
      <w:r w:rsidRPr="00490EA1">
        <w:rPr>
          <w:rFonts w:hint="cs"/>
          <w:color w:val="FF0000"/>
          <w:sz w:val="28"/>
          <w:szCs w:val="28"/>
          <w:rtl/>
        </w:rPr>
        <w:t>المستهدفة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ـ يتعرّف المتعلّم على المفعول لأجله ويعدّد حالاته  .                                                                                                                    ـ يقوم بإعرابه إعرابا صحيحا                                                                                                                      ـ ينتج جملا موظّفا المفعول لأجله و</w:t>
      </w:r>
      <w:r w:rsidRPr="00F1779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يميّزه عن باقي المنصوبات 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363"/>
        <w:gridCol w:w="1276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FF3399"/>
          </w:tcPr>
          <w:p w:rsidR="00B13D95" w:rsidRPr="00BC00F5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C00F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3399"/>
          </w:tcPr>
          <w:p w:rsidR="00B13D95" w:rsidRPr="00113C4F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3399"/>
          </w:tcPr>
          <w:p w:rsidR="00B13D95" w:rsidRPr="00113C4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3399"/>
          </w:tcPr>
          <w:p w:rsidR="00B13D95" w:rsidRPr="00F202B3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202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B13D95" w:rsidRPr="003C417B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>مراج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عة أحكام درس أسماء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الإشارة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هي أسماء الإشارة ؟ علام يدلّ كلّ منها ؟ </w:t>
            </w: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B473CF" w:rsidRDefault="00B13D95" w:rsidP="001234F4">
            <w:pPr>
              <w:bidi/>
              <w:rPr>
                <w:color w:val="CC0099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 xml:space="preserve">وضعيّة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</w:rPr>
              <w:t>الّ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ت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عليميّة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لو قيل لك : لماذا تراجع دروسك ، فما جوابك ؟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473CF">
              <w:rPr>
                <w:rFonts w:hint="cs"/>
                <w:color w:val="0000FF"/>
                <w:sz w:val="28"/>
                <w:szCs w:val="28"/>
                <w:rtl/>
              </w:rPr>
              <w:t>أراجع دروسي حتى أحقّق النّجاح</w:t>
            </w:r>
            <w:r>
              <w:rPr>
                <w:rFonts w:hint="cs"/>
                <w:sz w:val="28"/>
                <w:szCs w:val="28"/>
                <w:rtl/>
              </w:rPr>
              <w:t xml:space="preserve"> ـ ماذا بيّنت بجوابك ؟ ج : سبب </w:t>
            </w:r>
            <w:r w:rsidRPr="00B473CF">
              <w:rPr>
                <w:rFonts w:hint="cs"/>
                <w:color w:val="0000FF"/>
                <w:sz w:val="28"/>
                <w:szCs w:val="28"/>
                <w:rtl/>
              </w:rPr>
              <w:t>مراجعتي</w:t>
            </w:r>
            <w:r>
              <w:rPr>
                <w:rFonts w:hint="cs"/>
                <w:sz w:val="28"/>
                <w:szCs w:val="28"/>
                <w:rtl/>
              </w:rPr>
              <w:t xml:space="preserve"> . اليوم سنتعرّف على مصدر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يبين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ذلك 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E82C70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E82C70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يتهيّأ و يستنتج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عمل م لأجله</w:t>
            </w:r>
          </w:p>
        </w:tc>
        <w:tc>
          <w:tcPr>
            <w:tcW w:w="567" w:type="dxa"/>
            <w:shd w:val="clear" w:color="auto" w:fill="FF3399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D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840007">
              <w:rPr>
                <w:rFonts w:hint="cs"/>
                <w:color w:val="FF0000"/>
                <w:sz w:val="28"/>
                <w:szCs w:val="28"/>
                <w:rtl/>
              </w:rPr>
              <w:t>عرض ومناقشة الأمثلة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تست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خرج عن طريق الأسئلة المرفقة ـ تحقيقا للمقاربة النّصّيّة 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نص الأعياد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 </w:t>
            </w:r>
            <w:r>
              <w:rPr>
                <w:rFonts w:hint="cs"/>
                <w:sz w:val="28"/>
                <w:szCs w:val="28"/>
                <w:rtl/>
              </w:rPr>
              <w:t>: لماذا يجب على عليّ أن يعمل أكثر؟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9516C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يجب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أن يعمل عليّ أكثر </w:t>
            </w:r>
            <w:r w:rsidRPr="00D006D5">
              <w:rPr>
                <w:rFonts w:hint="cs"/>
                <w:color w:val="0000FF"/>
                <w:sz w:val="28"/>
                <w:szCs w:val="28"/>
                <w:rtl/>
              </w:rPr>
              <w:t>أملا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>ً</w:t>
            </w:r>
            <w:r>
              <w:rPr>
                <w:rFonts w:hint="cs"/>
                <w:sz w:val="28"/>
                <w:szCs w:val="28"/>
                <w:rtl/>
              </w:rPr>
              <w:t xml:space="preserve"> في جمع مال أكثر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 : لماذا امتهن عليّ حرفة مسح الأحذية؟ </w:t>
            </w:r>
            <w:r w:rsidRPr="00AE37C6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ـ امتهن عليّ مسح الأحذية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>رجاءَ</w:t>
            </w:r>
            <w:r>
              <w:rPr>
                <w:rFonts w:hint="cs"/>
                <w:sz w:val="28"/>
                <w:szCs w:val="28"/>
                <w:rtl/>
              </w:rPr>
              <w:t xml:space="preserve"> دفع الجوع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 : لماذا جلس عليّ على باب المسجد ؟   </w:t>
            </w:r>
            <w:r w:rsidRPr="00AE37C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 ـ جلس عليّ على باب المسجد </w:t>
            </w:r>
            <w:r w:rsidRPr="00485B9A">
              <w:rPr>
                <w:rFonts w:hint="cs"/>
                <w:color w:val="0000FF"/>
                <w:sz w:val="28"/>
                <w:szCs w:val="28"/>
                <w:rtl/>
              </w:rPr>
              <w:t>لانتظار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>ِ</w:t>
            </w:r>
            <w:r>
              <w:rPr>
                <w:rFonts w:hint="cs"/>
                <w:sz w:val="28"/>
                <w:szCs w:val="28"/>
                <w:rtl/>
              </w:rPr>
              <w:t xml:space="preserve"> العملاء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</w:rPr>
              <w:t>لم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اذا أرد عل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يّ تقديم هديّة لأمّه ؟       </w:t>
            </w:r>
            <w:r w:rsidRPr="00AE37C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ـ أراد عليّ تقديم هديّة لأمّه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للتّفريجِ </w:t>
            </w:r>
            <w:r w:rsidRPr="00D006D5">
              <w:rPr>
                <w:rFonts w:hint="cs"/>
                <w:sz w:val="28"/>
                <w:szCs w:val="28"/>
                <w:rtl/>
              </w:rPr>
              <w:t>عنها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Pr="0023743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3743A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قراءة الشّواهد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 xml:space="preserve"> : يقرأها الأستاذ وي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كلّف متعلّمين أو ثلاثة بقراءتها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قراءة إعرابيّة صحيحة 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Pr="0023743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3743A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المناقشة </w:t>
            </w:r>
            <w:proofErr w:type="gramStart"/>
            <w:r w:rsidRPr="0023743A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والتّحليل </w:t>
            </w:r>
            <w:r w:rsidRPr="0023743A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23743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تأمّلوا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المثال</w:t>
            </w:r>
            <w:r w:rsidRPr="00A6101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نوع الجملة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فعليّة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هل يتم معنى الجملة إن توقّفنا قبل كلمة أملا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نعم يتمّ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وهل نستفيد شيئا جديدا إذا زدنا : " أملا في جمع مال أكثر " ؟ :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نعم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لو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قلنا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لماذا يجب على عليّ جمع المال فما الجواب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أملا في جمع مال أكثر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إذن ماذا بيّنت لنا كلمة أملا ؟ ج :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سبب القيام بالفعل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 ما نوع هذه الكلمة ؟ ج :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اسم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[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مصدر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]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علامة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إعرابه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ورد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ت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منصوب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كيف نسمّي المصدر المنصوب الذي يبيّن سبب وقوع الفعل ؟ ج : </w:t>
            </w:r>
            <w:r w:rsidRPr="003A58F9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المفعول لأجله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ماذا تستنتج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roundrect id="_x0000_s1114" style="position:absolute;left:0;text-align:left;margin-left:6.65pt;margin-top:3.4pt;width:399.45pt;height:140.3pt;z-index:251750400" arcsize="2005f" strokecolor="black [3213]" strokeweight="1.5pt">
                  <v:textbox style="mso-next-textbox:#_x0000_s1114">
                    <w:txbxContent>
                      <w:p w:rsidR="00B13D95" w:rsidRPr="006F2B21" w:rsidRDefault="00B13D95" w:rsidP="00B13D95">
                        <w:pPr>
                          <w:bidi/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lang w:eastAsia="fr-FR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المفعول لأجله :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مصدر منصوب يبيّن سبب وقوع الفعل الذي قبله ، مثال :       قال تعالى : " هُوَ الذي يُرِيكُمُ البَرْقَ </w:t>
                        </w:r>
                        <w:r w:rsidRPr="0009516C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خَوْفًا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وَ</w:t>
                        </w:r>
                        <w:r w:rsidRPr="0009516C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طَمَعًا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"  ـ الرّعد ألآية </w:t>
                        </w:r>
                        <w:r w:rsidRPr="0009516C"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rtl/>
                            <w:lang w:eastAsia="fr-FR"/>
                          </w:rPr>
                          <w:t>22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             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تنويه : يشترط لنصب المفعول لأجله ما يلي :                                                         أ ـ أن يشارك فعله في الزّمان والفاعل : " يَجْعَلُونَ أَصَابِعَهُمْ فِي آَذَانِهِمْ </w:t>
                        </w:r>
                        <w:r w:rsidRPr="00E61BB1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ح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َ</w:t>
                        </w:r>
                        <w:r w:rsidRPr="00E61BB1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ذ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َ</w:t>
                        </w:r>
                        <w:r w:rsidRPr="00E61BB1"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ر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u w:val="thick" w:color="0000FF"/>
                            <w:rtl/>
                            <w:lang w:eastAsia="fr-FR"/>
                          </w:rPr>
                          <w:t>َ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المَوْتِ "     [جعل الأصابع والحذر حدثا في زمن واحد وقد صدرا من الفاعل نفسه (هم) ]                                        ب ـ أن يكون مصدرا قلبيّا : أي مصدرا لأفعال منشؤها الحواسّ الباطنيّة كالتّعظيم والإجلال والتّحقير والخشية والخوف والجرأة والرّغبة والشّفقة والعلم والجهل ... إلخ .     ج ـ أن يكون مخالفا لفعله في </w:t>
                        </w:r>
                        <w:proofErr w:type="gramStart"/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>اللّفظ ،</w:t>
                        </w:r>
                        <w:proofErr w:type="gramEnd"/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فلو وافقه في ذلك لكان مفعولا مطلقا .                  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</w:t>
            </w:r>
          </w:p>
          <w:p w:rsidR="00B13D95" w:rsidRPr="00F675E9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F675E9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FF339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لنعد مجدّدا لإلى الأمثلة ، كيف ورد المفعول لأجله في الشّاهد </w:t>
            </w:r>
            <w:r w:rsidRPr="00BB215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 حيث التّعريف والتّنكير؟ </w:t>
            </w:r>
            <w:proofErr w:type="gramStart"/>
            <w:r w:rsidRPr="00BB2152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B2152"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>نكرة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ومن حيث الإضافة من عدمها ؟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B2152"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>غير مضاف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ـ ما حركته حينها ؟ ج : </w:t>
            </w:r>
            <w:r w:rsidRPr="00BB2152"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>منصوب</w:t>
            </w:r>
            <w:r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 xml:space="preserve"> </w:t>
            </w:r>
            <w:r w:rsidRPr="00BB2152">
              <w:rPr>
                <w:rFonts w:asciiTheme="majorBidi" w:hAnsiTheme="majorBidi" w:cstheme="majorBidi" w:hint="cs"/>
                <w:sz w:val="28"/>
                <w:szCs w:val="28"/>
                <w:rtl/>
              </w:rPr>
              <w:t>حاول أن تحدّد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المفعول لأجله وان تبيّن </w:t>
            </w:r>
            <w:r w:rsidRPr="00BB215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نوعه في المثال</w:t>
            </w:r>
            <w:r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 xml:space="preserve"> </w:t>
            </w:r>
            <w:r w:rsidRPr="00BB2152">
              <w:rPr>
                <w:rFonts w:asciiTheme="majorBidi" w:hAnsiTheme="majorBidi" w:cstheme="majorBidi" w:hint="cs"/>
                <w:sz w:val="28"/>
                <w:szCs w:val="28"/>
                <w:rtl/>
              </w:rPr>
              <w:t>2 ـ</w:t>
            </w:r>
            <w:r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 xml:space="preserve"> </w:t>
            </w:r>
            <w:r w:rsidRPr="00BB2152">
              <w:rPr>
                <w:rFonts w:asciiTheme="minorBidi" w:hAnsiTheme="minorBidi"/>
                <w:color w:val="FF3399"/>
                <w:sz w:val="28"/>
                <w:szCs w:val="28"/>
                <w:rtl/>
              </w:rPr>
              <w:t>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المفعول لأجله "رجاء" </w:t>
            </w:r>
            <w:r w:rsidRPr="00BB2152">
              <w:rPr>
                <w:rFonts w:asciiTheme="minorBidi" w:hAnsiTheme="minorBidi"/>
                <w:color w:val="FF3399"/>
                <w:sz w:val="28"/>
                <w:szCs w:val="28"/>
                <w:rtl/>
              </w:rPr>
              <w:t xml:space="preserve"> ورد نكرة مضافا [ أضيف إلى دفع الجوع ]</w:t>
            </w:r>
            <w:r>
              <w:rPr>
                <w:rFonts w:asciiTheme="majorBidi" w:hAnsiTheme="majorBidi" w:cstheme="majorBidi" w:hint="cs"/>
                <w:color w:val="FF3399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3399"/>
                <w:sz w:val="28"/>
                <w:szCs w:val="28"/>
                <w:rtl/>
              </w:rPr>
            </w:pPr>
            <w:proofErr w:type="gramStart"/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حدّ</w:t>
            </w:r>
            <w:proofErr w:type="gramEnd"/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 xml:space="preserve">د المفعول لأجله في م </w:t>
            </w:r>
            <w:r w:rsidRPr="00F675E9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 xml:space="preserve"> ـ 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لانتظار 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ـ كيف ورد ؟ 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نكرة ومضافا إلى [ العملاء ]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3399"/>
                <w:sz w:val="28"/>
                <w:szCs w:val="28"/>
                <w:rtl/>
              </w:rPr>
            </w:pPr>
            <w:proofErr w:type="gramStart"/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End"/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حركته الإعرابيّة  ؟ 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مجرور باللام 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ـ هل يمكن حذف لام الجر دون أن يختل المعنى ؟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3399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نعم . لتصير : </w:t>
            </w:r>
            <w:r w:rsidRPr="00046040">
              <w:rPr>
                <w:rFonts w:hint="cs"/>
                <w:color w:val="FF3399"/>
                <w:sz w:val="28"/>
                <w:szCs w:val="28"/>
                <w:rtl/>
              </w:rPr>
              <w:t xml:space="preserve">جلس عليّ على باب المسجد </w:t>
            </w:r>
            <w:r w:rsidRPr="00046040"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انتظارا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للعملاء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3399"/>
                <w:sz w:val="28"/>
                <w:szCs w:val="28"/>
                <w:rtl/>
              </w:rPr>
            </w:pP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 xml:space="preserve">لنعد الآن إلى م </w:t>
            </w:r>
            <w:r w:rsidRPr="00F675E9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 xml:space="preserve"> : أين المفعول لأجله ؟ 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للتّفريج 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. كيف كان من حيث التّعريف والتّنكير؟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3399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معرفة [ للتّفريج = ل + التّفريج ] </w:t>
            </w: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ـ ما حركته الإعرابيّة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مجرور باللام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F675E9">
              <w:rPr>
                <w:rFonts w:asciiTheme="minorBidi" w:hAnsiTheme="minorBidi" w:hint="cs"/>
                <w:sz w:val="28"/>
                <w:szCs w:val="28"/>
                <w:rtl/>
              </w:rPr>
              <w:t>هل يمكننا حذف لام الجرّ ؟ ج :</w:t>
            </w:r>
            <w:r>
              <w:rPr>
                <w:rFonts w:asciiTheme="minorBidi" w:hAnsiTheme="minorBidi" w:hint="cs"/>
                <w:color w:val="FF3399"/>
                <w:sz w:val="28"/>
                <w:szCs w:val="28"/>
                <w:rtl/>
              </w:rPr>
              <w:t xml:space="preserve"> لا يمكن [ لا يصحّ القول : </w:t>
            </w:r>
            <w:r w:rsidRPr="00F675E9">
              <w:rPr>
                <w:rFonts w:hint="cs"/>
                <w:color w:val="FF3399"/>
                <w:sz w:val="28"/>
                <w:szCs w:val="28"/>
                <w:rtl/>
              </w:rPr>
              <w:t>أراد عليّ تقديم هديّة لأمّه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التّفريجِ </w:t>
            </w:r>
            <w:r w:rsidRPr="00F675E9">
              <w:rPr>
                <w:rFonts w:hint="cs"/>
                <w:color w:val="FF3399"/>
                <w:sz w:val="28"/>
                <w:szCs w:val="28"/>
                <w:rtl/>
              </w:rPr>
              <w:t>عنها</w:t>
            </w:r>
            <w:r>
              <w:rPr>
                <w:rFonts w:hint="cs"/>
                <w:color w:val="FF3399"/>
                <w:sz w:val="28"/>
                <w:szCs w:val="28"/>
                <w:rtl/>
              </w:rPr>
              <w:t xml:space="preserve"> إلا إذا حذفت (</w:t>
            </w:r>
            <w:proofErr w:type="spellStart"/>
            <w:r>
              <w:rPr>
                <w:rFonts w:hint="cs"/>
                <w:color w:val="FF3399"/>
                <w:sz w:val="28"/>
                <w:szCs w:val="28"/>
                <w:rtl/>
              </w:rPr>
              <w:t>ال</w:t>
            </w:r>
            <w:proofErr w:type="spellEnd"/>
            <w:r>
              <w:rPr>
                <w:rFonts w:hint="cs"/>
                <w:color w:val="FF3399"/>
                <w:sz w:val="28"/>
                <w:szCs w:val="28"/>
                <w:rtl/>
              </w:rPr>
              <w:t xml:space="preserve">) التّعريف ليصبح نكرة كما في لحالة الأولى </w:t>
            </w:r>
            <w:r>
              <w:rPr>
                <w:rFonts w:hint="cs"/>
                <w:sz w:val="28"/>
                <w:szCs w:val="28"/>
                <w:rtl/>
              </w:rPr>
              <w:t xml:space="preserve">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الذي منع نصب المفعول لأجله في هذا المثال ؟ ج : </w:t>
            </w:r>
            <w:r w:rsidRPr="00F675E9">
              <w:rPr>
                <w:rFonts w:hint="cs"/>
                <w:color w:val="FF3399"/>
                <w:sz w:val="28"/>
                <w:szCs w:val="28"/>
                <w:rtl/>
              </w:rPr>
              <w:t>اقترانه ب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proofErr w:type="spellStart"/>
            <w:r w:rsidRPr="00F675E9">
              <w:rPr>
                <w:rFonts w:hint="cs"/>
                <w:color w:val="FF3399"/>
                <w:sz w:val="28"/>
                <w:szCs w:val="28"/>
                <w:rtl/>
              </w:rPr>
              <w:t>الـ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) . </w:t>
            </w:r>
          </w:p>
          <w:p w:rsidR="00B13D95" w:rsidRPr="00AD0133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ماذا تستنتج من خلال ما سبق . </w:t>
            </w:r>
          </w:p>
          <w:p w:rsidR="00B13D95" w:rsidRPr="00AD0133" w:rsidRDefault="00B13D95" w:rsidP="00B13D95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rtl/>
              </w:rPr>
              <w:t>.</w:t>
            </w:r>
            <w:r w:rsidRPr="00AD0133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rtl/>
              </w:rPr>
              <w:t>..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F3A44">
              <w:rPr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roundrect id="_x0000_s1120" style="position:absolute;left:0;text-align:left;margin-left:1.1pt;margin-top:1.65pt;width:405pt;height:144.8pt;z-index:251756544" arcsize="2030f" strokeweight="1.5pt">
                  <v:textbox style="mso-next-textbox:#_x0000_s1120">
                    <w:txbxContent>
                      <w:p w:rsidR="00B13D95" w:rsidRPr="003E6A51" w:rsidRDefault="00B13D95" w:rsidP="00B13D95">
                        <w:pPr>
                          <w:bidi/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أنواع المفعول لأجله :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يأتي المفعول لأجله : 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أ ـ </w:t>
                        </w:r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نكرة مجرّدة من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( </w:t>
                        </w:r>
                        <w:proofErr w:type="spellStart"/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ال</w:t>
                        </w:r>
                        <w:proofErr w:type="gramEnd"/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ـ</w:t>
                        </w:r>
                        <w:proofErr w:type="spellEnd"/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) </w:t>
                        </w:r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والإضافة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: و بهذا يجب نصبه : سجدت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شكرا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لله .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ب ـ </w:t>
                        </w:r>
                        <w:proofErr w:type="gramStart"/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مضافا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فيجوز فيه :                                                                            </w:t>
                        </w:r>
                        <w:r w:rsidRPr="00E66AB2">
                          <w:rPr>
                            <w:rFonts w:asciiTheme="majorBidi" w:hAnsiTheme="majorBidi" w:cstheme="majorBidi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E66AB2">
                          <w:rPr>
                            <w:rFonts w:asciiTheme="minorBidi" w:hAnsiTheme="minorBidi" w:hint="cs"/>
                            <w:color w:val="7030A0"/>
                            <w:sz w:val="28"/>
                            <w:szCs w:val="28"/>
                            <w:rtl/>
                          </w:rPr>
                          <w:t>النّصب :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تركت المنكر </w:t>
                        </w:r>
                        <w:r w:rsidRPr="00F00BE0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خشية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لله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.                                                                      </w:t>
                        </w:r>
                        <w:r w:rsidRPr="00E66AB2">
                          <w:rPr>
                            <w:rFonts w:asciiTheme="majorBidi" w:hAnsiTheme="majorBidi" w:cstheme="majorBidi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color w:val="7030A0"/>
                            <w:sz w:val="28"/>
                            <w:szCs w:val="28"/>
                            <w:rtl/>
                          </w:rPr>
                          <w:t xml:space="preserve">الجر </w:t>
                        </w:r>
                        <w:r w:rsidRPr="00E66AB2">
                          <w:rPr>
                            <w:rFonts w:asciiTheme="minorBidi" w:hAnsiTheme="minorBidi" w:hint="cs"/>
                            <w:color w:val="7030A0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تركت المنكر </w:t>
                        </w:r>
                        <w:r w:rsidRPr="00F00BE0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0BE0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خشية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لله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.           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ج ـ </w:t>
                        </w:r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مقترنا ب(</w:t>
                        </w:r>
                        <w:proofErr w:type="spellStart"/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الـ</w:t>
                        </w:r>
                        <w:proofErr w:type="spellEnd"/>
                        <w:r w:rsidRPr="00E66AB2">
                          <w:rPr>
                            <w:rFonts w:asciiTheme="minorBidi" w:hAnsiTheme="minorBidi" w:hint="cs"/>
                            <w:color w:val="00B050"/>
                            <w:sz w:val="28"/>
                            <w:szCs w:val="28"/>
                            <w:rtl/>
                          </w:rPr>
                          <w:t>) :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فيكون مجرورا بحرف الجرّ : فررت </w:t>
                        </w:r>
                        <w:r w:rsidRPr="00E66AB2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>من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الخوف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.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ويعرب في هذه الحالة اسما مجرورا .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2A79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ملاحظة </w:t>
            </w:r>
            <w:r w:rsidRPr="002A79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2A79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لمعرفة المفعول به نطرح السؤّال لماذا ؟ والإجابة تكون مفعولا لأجله .</w:t>
            </w:r>
          </w:p>
          <w:p w:rsidR="00B13D95" w:rsidRPr="002A79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تهاجر الطيور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طلبا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للرزق ـ لماذا تهاجر الطّيور ؟ ج : </w:t>
            </w:r>
            <w:r w:rsidRPr="002A79E2">
              <w:rPr>
                <w:rFonts w:asciiTheme="minorBidi" w:hAnsiTheme="minorBidi" w:hint="cs"/>
                <w:sz w:val="28"/>
                <w:szCs w:val="28"/>
                <w:u w:val="thick" w:color="0000FF"/>
                <w:rtl/>
              </w:rPr>
              <w:t>طلبا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للرزق .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E82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proofErr w:type="gramEnd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يشارك في استخراج الأمثلة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و يدوّنها .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يصغي لقراءة الأستاذ و يلتزم بالقراءة الإعرابيّة </w:t>
            </w:r>
            <w:proofErr w:type="gramStart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الصحيحة .</w:t>
            </w:r>
            <w:proofErr w:type="gramEnd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يناقش ويجيب حسب </w:t>
            </w:r>
            <w:proofErr w:type="gramStart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فهمه .</w:t>
            </w:r>
            <w:proofErr w:type="gramEnd"/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يتعرّف على مفهوم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المفعول لأجله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18" type="#_x0000_t202" style="position:absolute;left:0;text-align:left;margin-left:4.8pt;margin-top:102pt;width:40.85pt;height:20.85pt;z-index:251754496" filled="f" stroked="f">
                  <v:textbox style="mso-next-textbox:#_x0000_s1118">
                    <w:txbxContent>
                      <w:p w:rsidR="00B13D95" w:rsidRPr="006B71FA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 w:rsidRPr="006B71FA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17" style="position:absolute;left:0;text-align:left;margin-left:4.8pt;margin-top:102.4pt;width:40.85pt;height:20.45pt;z-index:251753472" fillcolor="#c2d69b [1942]" strokecolor="#33f" strokeweight="1pt">
                  <v:fill color2="#e5dfec [663]"/>
                  <v:shadow on="t" type="perspective" color="#3f3151 [1607]" opacity=".5" offset="1pt" offset2="-3pt"/>
                </v:oval>
              </w:pic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يواصل المن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اقشة ويستنتج باقي </w:t>
            </w:r>
            <w:proofErr w:type="gramStart"/>
            <w:r>
              <w:rPr>
                <w:rFonts w:asciiTheme="minorBidi" w:hAnsiTheme="minorBidi"/>
                <w:sz w:val="24"/>
                <w:szCs w:val="24"/>
                <w:rtl/>
              </w:rPr>
              <w:t>أحكام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الدّرس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تعدّد أنواع المفعول لأجله </w:t>
            </w:r>
          </w:p>
        </w:tc>
        <w:tc>
          <w:tcPr>
            <w:tcW w:w="567" w:type="dxa"/>
            <w:shd w:val="clear" w:color="auto" w:fill="FF3399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3920B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أوظّف </w:t>
            </w:r>
            <w:proofErr w:type="spellStart"/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51C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ضع أجوبة مناسبة تشمل مفعولا لأجله لما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يلي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43279D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لماذا لا تظلك النّاس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ـ لا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أظلم النّاس خوفا من الله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لماذا لا تكذب ؟          ـ لا أكذب استحياء من الخالق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لماذا تذهب إلى الحديقة ؟ ـ أذهب إلى الحديقة ترويحا عن النّفس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 ـ اجعل في كلّ فراغ مما يأتي مفعولا لأجله مناسبا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زورا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صديقكما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... لخاطره [جبرا ـ تطييبا] ـ خفّض التّاجر سعر السّلعة ....للزبائن[مساعدة] سأقول ما سمعت ... للحقّ [إحقاقا] ـ يلعب الأولاد ... في المتعة [رغبة] ـ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تصان الطّائرات جيّدا ... الركّاب [حماية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لحماية]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زرت صديقا ... الأنس [قصد]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اجتهد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 ... التّفوّق [طلبا ] ـ أنشئت الطّرق السّريعة ... للوقت [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توفيرا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 ـ أعرب ما سطّر تحته فيما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يأتي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 تتكاسل </w:t>
            </w:r>
            <w:r w:rsidRPr="002A79E2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استهانة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بالعمل ، واجتهد </w:t>
            </w:r>
            <w:r w:rsidRPr="002A79E2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للوصول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إلى الغاية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استهانة : مفعول لأجله منصوب وعلامة نصبه الفتحة الظّاهرة على آخره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للوصول: ل: حرف جر الوصول: اسم مجرور باللام وعلامة جرّه الكسرة الظّاهرة على آخره </w:t>
            </w:r>
          </w:p>
          <w:p w:rsidR="00B13D95" w:rsidRPr="00AA1EFE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[ للوصول هنا مفعول مطلق معرّف لذلك وجب جرّه ] </w:t>
            </w:r>
          </w:p>
        </w:tc>
        <w:tc>
          <w:tcPr>
            <w:tcW w:w="1276" w:type="dxa"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73579E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proofErr w:type="gramEnd"/>
            <w:r w:rsidRPr="0073579E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ويوظّفها</w:t>
            </w: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B13D95" w:rsidRPr="00AC0016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3399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استثمار</w:t>
            </w:r>
            <w:proofErr w:type="gramEnd"/>
          </w:p>
        </w:tc>
        <w:tc>
          <w:tcPr>
            <w:tcW w:w="8363" w:type="dxa"/>
          </w:tcPr>
          <w:p w:rsidR="00B13D95" w:rsidRPr="00DA54F8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59E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117.</w:t>
            </w:r>
          </w:p>
        </w:tc>
        <w:tc>
          <w:tcPr>
            <w:tcW w:w="1843" w:type="dxa"/>
            <w:gridSpan w:val="2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759E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منزليّا .</w:t>
            </w:r>
            <w:proofErr w:type="gramEnd"/>
          </w:p>
        </w:tc>
      </w:tr>
      <w:tr w:rsidR="00B13D95" w:rsidTr="001234F4">
        <w:tc>
          <w:tcPr>
            <w:tcW w:w="1100" w:type="dxa"/>
            <w:shd w:val="clear" w:color="auto" w:fill="FF33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فائدة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B13D95" w:rsidRPr="00730D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522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قد يتقدّم المفعول لأجله عن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فعله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AA1EFE">
              <w:rPr>
                <w:rFonts w:asciiTheme="minorBidi" w:hAnsiTheme="minorBidi" w:hint="cs"/>
                <w:sz w:val="28"/>
                <w:szCs w:val="28"/>
                <w:u w:val="thick" w:color="0000FF"/>
                <w:rtl/>
              </w:rPr>
              <w:t>حبّا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في التّعلّم اشتريت كتابا . </w:t>
            </w:r>
          </w:p>
        </w:tc>
      </w:tr>
    </w:tbl>
    <w:p w:rsidR="00B13D95" w:rsidRDefault="00B13D95" w:rsidP="00B13D95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13" type="#_x0000_t202" style="position:absolute;left:0;text-align:left;margin-left:20.6pt;margin-top:17.9pt;width:42.9pt;height:20.45pt;z-index:251749376;mso-position-horizontal-relative:text;mso-position-vertical-relative:text" filled="f" stroked="f">
            <v:textbox>
              <w:txbxContent>
                <w:p w:rsidR="00B13D95" w:rsidRPr="000036C5" w:rsidRDefault="00B13D95" w:rsidP="00B13D95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0036C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82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12" style="position:absolute;left:0;text-align:left;margin-left:16.9pt;margin-top:17.9pt;width:40.85pt;height:20.45pt;z-index:251748352;mso-position-horizontal-relative:text;mso-position-vertical-relative:text" fillcolor="yellow" strokecolor="red" strokeweight="1pt">
            <v:fill color2="#e5dfec [663]"/>
            <v:shadow on="t" type="perspective" color="#3f3151 [1607]" opacity=".5" offset="1pt" offset2="-3pt"/>
          </v:oval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66FFFF"/>
        <w:tblLook w:val="04A0"/>
      </w:tblPr>
      <w:tblGrid>
        <w:gridCol w:w="11306"/>
      </w:tblGrid>
      <w:tr w:rsidR="00B13D95" w:rsidRPr="003C5F8F" w:rsidTr="001234F4">
        <w:tc>
          <w:tcPr>
            <w:tcW w:w="11306" w:type="dxa"/>
            <w:shd w:val="clear" w:color="auto" w:fill="66FFFF"/>
            <w:hideMark/>
          </w:tcPr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3A44">
              <w:rPr>
                <w:rtl/>
              </w:rPr>
              <w:pict>
                <v:shape id="_x0000_s1124" type="#_x0000_t202" style="position:absolute;left:0;text-align:left;margin-left:158.15pt;margin-top:5.15pt;width:77.95pt;height:22.15pt;z-index:251760640" filled="f" stroked="f">
                  <v:textbox style="mso-next-textbox:#_x0000_s1124">
                    <w:txbxContent>
                      <w:p w:rsidR="00B13D95" w:rsidRPr="00CB5C3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CB5C35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tl/>
              </w:rPr>
              <w:pict>
                <v:shape id="_x0000_s1121" type="#_x0000_t106" style="position:absolute;left:0;text-align:left;margin-left:158.15pt;margin-top:5.15pt;width:87.1pt;height:18.15pt;z-index:251757568" adj="1352,44866" fillcolor="white [3212]" strokecolor="yellow" strokeweight="0">
                  <v:fill color2="#308298 [2376]"/>
                  <v:shadow on="t" type="perspective" color="#205867 [1608]" offset="1pt" offset2="-3pt"/>
                </v:shape>
              </w:pict>
            </w:r>
            <w:r w:rsidRPr="00EF3A44">
              <w:rPr>
                <w:rtl/>
              </w:rPr>
              <w:pict>
                <v:shape id="_x0000_s1122" type="#_x0000_t106" style="position:absolute;left:0;text-align:left;margin-left:240.4pt;margin-top:-7.9pt;width:81.65pt;height:19.85pt;z-index:251758592" adj="1891,46247" fillcolor="white [3212]" strokecolor="red" strokeweight="1pt">
                  <v:fill color2="#ccc [656]"/>
                  <v:shadow on="t" type="perspective" color="#7f7f7f [1601]" opacity=".5" offset="1pt" offset2="-3pt"/>
                </v:shape>
              </w:pict>
            </w:r>
            <w:r w:rsidRPr="00EF3A44">
              <w:rPr>
                <w:rtl/>
              </w:rPr>
              <w:pict>
                <v:shape id="_x0000_s1123" type="#_x0000_t202" style="position:absolute;left:0;text-align:left;margin-left:247.2pt;margin-top:-7.9pt;width:83.35pt;height:23.8pt;z-index:251759616" filled="f" stroked="f">
                  <v:textbox style="mso-next-textbox:#_x0000_s1123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94 </w:t>
                        </w:r>
                      </w:p>
                    </w:txbxContent>
                  </v:textbox>
                </v:shape>
              </w:pict>
            </w:r>
            <w:r w:rsidRPr="003C5F8F">
              <w:rPr>
                <w:sz w:val="28"/>
                <w:szCs w:val="28"/>
                <w:rtl/>
                <w:lang w:bidi="ar-DZ"/>
              </w:rPr>
              <w:t>المقطع</w:t>
            </w:r>
            <w:proofErr w:type="gramStart"/>
            <w:r w:rsidRPr="003C5F8F">
              <w:rPr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  <w:r w:rsidRPr="003C5F8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>الأعياد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.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3C5F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C5F8F">
              <w:rPr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C5F8F">
              <w:rPr>
                <w:sz w:val="28"/>
                <w:szCs w:val="28"/>
                <w:rtl/>
                <w:lang w:bidi="ar-DZ"/>
              </w:rPr>
              <w:t xml:space="preserve"> فهم المكتوب [ دراسة النّص الأدبي]                                                               مدّة الإنجاز : ساعة واحد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 w:rsidRPr="003C5F8F">
              <w:rPr>
                <w:sz w:val="28"/>
                <w:szCs w:val="28"/>
                <w:rtl/>
                <w:lang w:bidi="ar-DZ"/>
              </w:rPr>
              <w:t xml:space="preserve">المحتوى المعرفي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عيد الجزائر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</w:t>
            </w:r>
            <w:r w:rsidRPr="003C5F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sz w:val="28"/>
                <w:szCs w:val="28"/>
                <w:rtl/>
                <w:lang w:bidi="ar-DZ"/>
              </w:rPr>
              <w:t xml:space="preserve">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الأستاذ : صالح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عيواز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pict>
          <v:shape id="_x0000_s1130" type="#_x0000_t202" style="position:absolute;left:0;text-align:left;margin-left:29.05pt;margin-top:14.3pt;width:187.15pt;height:24.95pt;z-index:251766784;mso-position-horizontal-relative:text;mso-position-vertical-relative:text" filled="f" stroked="f">
            <v:textbox style="mso-next-textbox:#_x0000_s1130">
              <w:txbxContent>
                <w:p w:rsidR="00B13D95" w:rsidRDefault="00B13D95" w:rsidP="00B13D95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962BC0"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ك م 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122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EF3A44">
        <w:pict>
          <v:shape id="_x0000_s1125" type="#_x0000_t106" style="position:absolute;left:0;text-align:left;margin-left:17.25pt;margin-top:14.3pt;width:235.65pt;height:24.95pt;z-index:251761664;mso-position-horizontal-relative:text;mso-position-vertical-relative:text" adj="1256,42724" fillcolor="aqua" strokecolor="red" strokeweight="1pt">
            <v:fill color2="#f2dbdb [661]"/>
            <v:shadow on="t" type="perspective" color="#622423 [1605]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>
        <w:rPr>
          <w:color w:val="FF0000"/>
          <w:sz w:val="28"/>
          <w:szCs w:val="28"/>
          <w:rtl/>
          <w:lang w:bidi="ar-DZ"/>
        </w:rPr>
        <w:t>المستهدفة</w:t>
      </w:r>
      <w:r>
        <w:rPr>
          <w:sz w:val="28"/>
          <w:szCs w:val="28"/>
          <w:rtl/>
          <w:lang w:bidi="ar-DZ"/>
        </w:rPr>
        <w:t xml:space="preserve"> :</w:t>
      </w:r>
      <w:proofErr w:type="gramEnd"/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</w:t>
      </w:r>
      <w:proofErr w:type="gramStart"/>
      <w:r>
        <w:rPr>
          <w:sz w:val="28"/>
          <w:szCs w:val="28"/>
          <w:rtl/>
          <w:lang w:bidi="ar-DZ"/>
        </w:rPr>
        <w:t>يثري قامو</w:t>
      </w:r>
      <w:proofErr w:type="gramEnd"/>
      <w:r>
        <w:rPr>
          <w:sz w:val="28"/>
          <w:szCs w:val="28"/>
          <w:rtl/>
          <w:lang w:bidi="ar-DZ"/>
        </w:rPr>
        <w:t xml:space="preserve">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انعكاسات الأعياد الوطنيّة وأثرها على أفراد المجتمع .</w:t>
      </w: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ـ ينقد النّص ويستثمره نحويا وصرفيا وبلاغيا .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242"/>
        <w:gridCol w:w="7938"/>
        <w:gridCol w:w="1559"/>
        <w:gridCol w:w="567"/>
      </w:tblGrid>
      <w:tr w:rsidR="00B13D95" w:rsidTr="001234F4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الانطلاق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مراقبة تحضيرات المتعلّمين وتقويم أعمالهم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المنجزة .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أثناء تجوّلك في ساحات مدينتك ترى مرافق مختلفة تحمل تواريخ قديمة ك : </w:t>
            </w:r>
            <w:r w:rsidRPr="00F24490"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  <w:t>05</w:t>
            </w:r>
            <w:r w:rsidRPr="00F24490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جويلية </w:t>
            </w:r>
            <w:r w:rsidRPr="00F24490"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  <w:t>1962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F24490"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  <w:t>01</w:t>
            </w:r>
            <w:r w:rsidRPr="00F24490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نوفمبر</w:t>
            </w:r>
            <w:r w:rsidRPr="00F24490">
              <w:rPr>
                <w:rFonts w:asciiTheme="majorBidi" w:hAnsiTheme="majorBidi" w:cstheme="majorBidi"/>
                <w:color w:val="00B050"/>
                <w:sz w:val="28"/>
                <w:szCs w:val="28"/>
                <w:rtl/>
                <w:lang w:bidi="ar-DZ"/>
              </w:rPr>
              <w:t>1954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لم اختيرت هذه التّواريخ دون غيرها ؟ ج : لأنّها تواريخ لأحداث عظيمة . لم لا يحتفل بهذه التواريخ على المستوى العالمي ؟ </w:t>
            </w:r>
          </w:p>
          <w:p w:rsidR="00B13D95" w:rsidRPr="00F24490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لأنّها </w:t>
            </w:r>
            <w:r w:rsidRPr="00F2449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أعياد وطنيّة خاصّة بالجزائر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فقط . سنتناول جانبا من هذا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لنتبيّن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حقيقة تلكم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الأعياد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تشخيصي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يتهيّأ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ويستحضر ذهنيا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ويتعرّف على خصوصية الأعياد الوطنيّة . 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03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الوضعية الجزئيّة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>الصّامتة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دعوة المتعلّمين إلى فتح الكتاب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118</w:t>
            </w:r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وقراءة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أسئلة مراقبة القهم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العام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الهم العام </w:t>
            </w:r>
            <w:r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عمّ يتحدّث الشّاعر في قصيدته</w:t>
            </w:r>
            <w:r>
              <w:rPr>
                <w:sz w:val="28"/>
                <w:szCs w:val="28"/>
                <w:rtl/>
                <w:lang w:bidi="ar-DZ"/>
              </w:rPr>
              <w:t xml:space="preserve"> ؟ ج :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عن العيد</w:t>
            </w:r>
            <w:r>
              <w:rPr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فيم اختلف هذا العيد عن غيره </w:t>
            </w:r>
            <w:r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كونه جاء في مرحلة استعماريّة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AA05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في القصيدة موقفان للشّعب الجزائري حدّدهما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المعاناة والمقاومة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13D95" w:rsidRPr="00162C0A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لم يحمل هذا العيد جديدا إذ جاء في حقبة استعماريّة ألقت ببراثن المعاناة على الشّعب الجزائريّ فيقف ضدّها وقفة رجل واقفا مضحّيا وملبّيا لنداء الحرّية هاتوا فكرة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العامّة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Pr="00962BC0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الاستعمار </w:t>
            </w:r>
            <w:proofErr w:type="spellStart"/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يسلب</w:t>
            </w:r>
            <w:proofErr w:type="spellEnd"/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بهجة العيد من قلوب الجزائريّين . 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معاناة الشّعب الجزائريّ أيّام العيد 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قراءة نموذجية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الأداء ،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الاسترسال ، سلامة اللغة ، احترام علامات الوقف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الوضعيّة الجزئيّة 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المناقشة والتحليل واستخلاص </w:t>
            </w:r>
            <w:proofErr w:type="gramStart"/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المعطيات :</w:t>
            </w:r>
            <w:proofErr w:type="gramEnd"/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أولى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تحديدها [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 xml:space="preserve"> .</w:t>
            </w:r>
            <w:proofErr w:type="gramStart"/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.. 0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] ق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>راءتها وتذليل صعوباتها .</w:t>
            </w:r>
          </w:p>
          <w:p w:rsidR="00B13D95" w:rsidRPr="006705C3" w:rsidRDefault="00B13D95" w:rsidP="001234F4">
            <w:pPr>
              <w:bidi/>
              <w:rPr>
                <w:rFonts w:asciiTheme="minorBidi" w:hAnsiTheme="minorBidi"/>
                <w:color w:val="0000CC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س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: عمّ تساءل الشّاعر في مطلع القصيدة ؟ 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6705C3"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عن حال العيد أيكون كسابقيه من الأعياد أم يحمل الجديد معه 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وكيف رآه الشّاعر ؟ ج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ثقيل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الظّلّ شان وجهه تخديد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س : كيف كان عهده بالعيد ؟ ج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طلق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الوجه مبتسما إذا اقترب علت الزّغاريد فرحا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به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س : ما نوع هذه </w:t>
            </w:r>
            <w:proofErr w:type="spellStart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التّعابير</w:t>
            </w:r>
            <w:proofErr w:type="spell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  <w:proofErr w:type="spellStart"/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تعابير</w:t>
            </w:r>
            <w:proofErr w:type="spellEnd"/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 xml:space="preserve"> مجازيّة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proofErr w:type="spellStart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الأجوا</w:t>
            </w:r>
            <w:proofErr w:type="spell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 w:rsidRPr="00736010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 xml:space="preserve">أصلها الأجواء </w:t>
            </w:r>
            <w:proofErr w:type="gramStart"/>
            <w:r w:rsidRPr="00736010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[ ضرورة</w:t>
            </w:r>
            <w:proofErr w:type="gramEnd"/>
            <w:r w:rsidRPr="00736010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 xml:space="preserve"> شعريّة ]</w:t>
            </w:r>
            <w:r w:rsidRPr="00736010">
              <w:rPr>
                <w:rFonts w:asciiTheme="minorBidi" w:hAnsiTheme="minorBidi"/>
                <w:color w:val="6666FF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3333FF"/>
                <w:sz w:val="28"/>
                <w:szCs w:val="28"/>
                <w:rtl/>
              </w:rPr>
              <w:t xml:space="preserve">                                                                                               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فقد الشّاعر طعم العيد ومتعته إذ راح يسأل عن حاله لأنّه مل من رؤيته متجهّما غابت عنه كلّ مظاهر الفرح التي عهدها فيه ، عنونوا لهذه الفكرة .                                                      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7030A0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العيد بين الماضي واليوم 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ـ تساؤل الشّاعر عن حالة العيد و تحسّره لسوء حاله اليوم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الوحدة الثّانية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 تحديدها [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04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ـ </w:t>
            </w:r>
            <w:r w:rsidRPr="00736010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06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قراءتها وتذليل صعوباتها .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س : ما الذي يدلّ على سوء حال العيد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؟ ج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  <w:t>بمجيئه وجد النّيران ملتهبة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[ 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>نار الحرب في لهب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]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  <w:t>وصوت الرّصاص يدوّي فوق الرؤوس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.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س : كيف كانت ساحة النّزال ؟ ج :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  <w:t>رحى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ـ س : من أدارها ؟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ج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فتية عرب صناديد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.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س : ماذا حدث لتراب ساحات النّزال ؟ ج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ضمّخ بدماء الأبطال الشّجعان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.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6666FF"/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المنيّة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: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  <w:t>الموت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ضمّخ : </w:t>
            </w:r>
            <w:r w:rsidRPr="00736010"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  <w:t>لطّخ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رحى : </w:t>
            </w:r>
            <w:r w:rsidRPr="00736010"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أداة يطحن بها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[</w:t>
            </w:r>
            <w:r w:rsidRPr="00736010"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حرب طاحنة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] </w:t>
            </w:r>
          </w:p>
          <w:p w:rsidR="00B13D95" w:rsidRPr="006746BB" w:rsidRDefault="00B13D95" w:rsidP="001234F4">
            <w:pPr>
              <w:bidi/>
              <w:rPr>
                <w:rFonts w:asciiTheme="majorBidi" w:hAnsiTheme="majorBidi" w:cstheme="majorBidi"/>
                <w:color w:val="6666FF"/>
                <w:sz w:val="28"/>
                <w:szCs w:val="28"/>
                <w:lang w:bidi="ar-DZ"/>
              </w:rPr>
            </w:pPr>
            <w:proofErr w:type="gramStart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لهذا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العيد طعم خاص أضفاه تصدّي أبطال الجزائر الصّناديد للمتغطرسين ليرتوي التّراب من دمائهم الطّاهرة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فيكون هذا عنوان المجد والعزّة فما الفكرة المناسبة لما سبق ؟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الثّا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A74F53">
              <w:rPr>
                <w:rFonts w:hint="cs"/>
                <w:color w:val="7030A0"/>
                <w:sz w:val="28"/>
                <w:szCs w:val="28"/>
                <w:rtl/>
              </w:rPr>
              <w:t>بطولة فرسان الجزائر تجعل العيد عيدين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A74F53">
              <w:rPr>
                <w:rFonts w:hint="cs"/>
                <w:color w:val="7030A0"/>
                <w:sz w:val="28"/>
                <w:szCs w:val="28"/>
                <w:rtl/>
              </w:rPr>
              <w:t xml:space="preserve">دماء </w:t>
            </w:r>
            <w:proofErr w:type="gramStart"/>
            <w:r w:rsidRPr="00A74F53">
              <w:rPr>
                <w:rFonts w:hint="cs"/>
                <w:color w:val="7030A0"/>
                <w:sz w:val="28"/>
                <w:szCs w:val="28"/>
                <w:rtl/>
              </w:rPr>
              <w:t>الأبطال تن</w:t>
            </w:r>
            <w:proofErr w:type="gramEnd"/>
            <w:r w:rsidRPr="00A74F53">
              <w:rPr>
                <w:rFonts w:hint="cs"/>
                <w:color w:val="7030A0"/>
                <w:sz w:val="28"/>
                <w:szCs w:val="28"/>
                <w:rtl/>
              </w:rPr>
              <w:t>وب عن خضاب العيد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</w:rPr>
              <w:t xml:space="preserve">[ الخضاب هو الحنّاء ـ نوع من زينة اليد ]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الوحدة الثّا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لثة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 تحديدها [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07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11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قراءتها وتذليل صعوباتها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: س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كيف تستقبل الشّعوب المنتصرة [ لواؤها ففي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الفضا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بالنّصر معقود ]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؟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ج :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بأثوابه المنمّقة وبمواليده المستبشرة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وكيف يحيّي الشّعب الجزائريّ العيد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؟ ج :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بأثواب مخضّبة بدماء البطولات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فيم يقضي خليّ الصّدر ليله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؟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ج :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في سِنَةٍ [ السنة : النّوم والنّعاس ]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وفيم يقضيه الحرّ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 في تسهيد [ التّسهيد : الأرق وذهاب النّوم ]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.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ماذا بيّن الشّاعر في آخر بيت ؟ ج : </w:t>
            </w:r>
            <w:r w:rsidRPr="00933FB2"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>بيّن أنّ حظوظ النّاس متباينة ومختلفة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6666FF"/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477A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السّعد :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477A35"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المسرّة وطيب العيش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477A35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411B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أفئدة :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411B4"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قلوب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411B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مسراك</w:t>
            </w:r>
            <w:proofErr w:type="spellEnd"/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: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طريقك الواضح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ـ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منمّقة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مزيّنة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مخضّبة : </w:t>
            </w:r>
            <w:r w:rsidRPr="00933FB2"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>ملطّخة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بحمرّة بالدّم كالحنّاء </w:t>
            </w:r>
            <w:r w:rsidRPr="00A411B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Pr="00933FB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مقلة :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 عين .</w:t>
            </w:r>
          </w:p>
          <w:p w:rsidR="00B13D95" w:rsidRPr="006746BB" w:rsidRDefault="00B13D95" w:rsidP="001234F4">
            <w:pPr>
              <w:bidi/>
              <w:rPr>
                <w:rFonts w:asciiTheme="majorBidi" w:hAnsiTheme="majorBidi" w:cstheme="majorBidi"/>
                <w:color w:val="6666FF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غيّر العيد كلّ شيء وحرم الشّعب الجزائري من كلّ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شيء ،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ولكن لا اعتراض على حظوظ النّاس المتباينة ، قدّموا فكرة تناسب ما رأينا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الثّا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لثة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 بين عيد الشّعوب الحرّة والشعب الجزائريّ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933FB2">
              <w:rPr>
                <w:rFonts w:hint="cs"/>
                <w:color w:val="7030A0"/>
                <w:sz w:val="28"/>
                <w:szCs w:val="28"/>
                <w:rtl/>
              </w:rPr>
              <w:t>معاناة الشّعب الجزائريّ في العيد وتمتع الشّعوب المستقلّة به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ـ ال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قيم التّربويّة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:</w:t>
            </w:r>
          </w:p>
          <w:p w:rsidR="00B13D95" w:rsidRPr="00811501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إذا غابت الحرّية غاب معها كلّ شيء 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تكويني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يكتشف الفكرة العامّة و </w:t>
            </w:r>
            <w:proofErr w:type="gramStart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يعبّر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عنها بأساليب مختلفة. يصغي للقراءة النموذجيّة ويتدرّب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pict>
                <v:oval id="_x0000_s1126" style="position:absolute;left:0;text-align:left;margin-left:-5.85pt;margin-top:8.6pt;width:40.85pt;height:20.45pt;z-index:251762688" fillcolor="white [3212]" strokecolor="red" strokeweight=".5pt">
                  <v:fill color2="#e5dfec [663]"/>
                  <v:shadow on="t" type="perspective" color="#3f3151 [1607]" opacity=".5" offset="1pt" offset2="-3pt"/>
                </v:oval>
              </w:pic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03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02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F3A44">
              <w:rPr>
                <w:rFonts w:asciiTheme="minorBidi" w:hAnsiTheme="minorBidi"/>
                <w:sz w:val="24"/>
                <w:szCs w:val="24"/>
                <w:rtl/>
              </w:rPr>
              <w:pict>
                <v:shape id="_x0000_s1127" type="#_x0000_t202" style="position:absolute;left:0;text-align:left;margin-left:22.5pt;margin-top:8.6pt;width:40.85pt;height:20.45pt;z-index:251763712" filled="f" stroked="f">
                  <v:textbox style="mso-next-textbox:#_x0000_s1127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النّقد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الفنّي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B76AC4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الوضعيّة الجزئيّة 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 w:rsidRPr="002B1744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أتذوّق النّصّ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ـ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عقد الشّاعر موازنة بين عيد الأمس وعيد اليوم ، أمّا أوّلهما فكان طلق الوجه مبتسما تتعالى الزغاريد في الأجواء فرحا بقربه ، وأمّا الثاني فثقيل الظّلّ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مخدّد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الوجه شائن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العبارات الدّالة على حزن الشّاعر : فجئتنا اليوم والنيران في لهب ـ حيّاك شعبي بأثواب مخضّبة ـ فمقلة الحرّ في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مسراك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تسهيد ...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إيحاء الألفاظ : تخديد : الفساد والشؤم  ـ زغاريد : الفرح والمسرّة ـ صناديد : القوة والبسالة ، وثلاثتها تشترك في التعبير عن تغيّر حال الشّعب وعد استقرارها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نمط القصيدة : وصفيّ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الأساليب الخبريّة : </w:t>
            </w:r>
          </w:p>
          <w:p w:rsidR="00B13D95" w:rsidRPr="00B718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أ ـ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فضم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ّخ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الثّوب المسفوك من دمهم .    ب ـ واستقبلتك بأثواب منمّقة .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  <w:t>ختامي</w:t>
            </w:r>
            <w:r w:rsidRPr="001D1E8B">
              <w:rPr>
                <w:rFonts w:asciiTheme="minorBidi" w:hAnsiTheme="minorBidi"/>
                <w:sz w:val="24"/>
                <w:szCs w:val="24"/>
                <w:rtl/>
              </w:rPr>
              <w:t xml:space="preserve"> :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يوسّع معارفه من خلال الاستثمار الفنّي .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بنائي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4D5C51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eastAsia="fr-FR"/>
              </w:rPr>
              <w:t xml:space="preserve">استثمار </w:t>
            </w:r>
            <w:proofErr w:type="gramStart"/>
            <w:r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eastAsia="fr-FR"/>
              </w:rPr>
              <w:t xml:space="preserve">ختامي </w:t>
            </w:r>
            <w:r w:rsidRPr="0092616B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:</w:t>
            </w:r>
            <w:proofErr w:type="gramEnd"/>
            <w:r w:rsidRPr="0092616B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اجعل من الكلمات التّالية مفعولا لأجله : استبشرـ حيتك ـ تسهيد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يرسّخ تعلّماته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ختامي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 يشين [</w:t>
            </w:r>
            <w:r w:rsidRPr="002E48B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يشوّه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تخديد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تشقّق وت</w:t>
            </w:r>
            <w:r w:rsidRPr="002E48B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صدع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الهامات  [</w:t>
            </w:r>
            <w:r w:rsidRPr="002E48BC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الرّؤوس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عيد الأمّ </w:t>
            </w:r>
            <w:r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126</w:t>
            </w:r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B13D95" w:rsidTr="001234F4">
        <w:trPr>
          <w:trHeight w:val="314"/>
        </w:trPr>
        <w:tc>
          <w:tcPr>
            <w:tcW w:w="113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F3A44">
              <w:pict>
                <v:shape id="_x0000_s1129" type="#_x0000_t202" style="position:absolute;left:0;text-align:left;margin-left:23.4pt;margin-top:4.2pt;width:36.05pt;height:22.15pt;z-index:251765760;mso-position-horizontal-relative:text;mso-position-vertical-relative:text" filled="f" stroked="f">
                  <v:textbox style="mso-next-textbox:#_x0000_s1129">
                    <w:txbxContent>
                      <w:p w:rsidR="00B13D95" w:rsidRDefault="00B13D95" w:rsidP="00B13D95">
                        <w:pPr>
                          <w:bidi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 w:rsidRPr="00EF3A44">
              <w:pict>
                <v:oval id="_x0000_s1128" style="position:absolute;left:0;text-align:left;margin-left:23.4pt;margin-top:4.2pt;width:40.85pt;height:20.45pt;z-index:251764736;mso-position-horizontal-relative:text;mso-position-vertical-relative:text" fillcolor="aqua" strokecolor="#e36c0a [2409]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في الاتّحاد قوّة 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shd w:val="clear" w:color="auto" w:fill="B8CCE4" w:themeFill="accent1" w:themeFillTint="66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6" type="#_x0000_t202" style="position:absolute;left:0;text-align:left;margin-left:175.35pt;margin-top:10.85pt;width:93.2pt;height:18.75pt;z-index:251772928" filled="f" stroked="f">
                  <v:textbox style="mso-next-textbox:#_x0000_s1136">
                    <w:txbxContent>
                      <w:p w:rsidR="00B13D95" w:rsidRPr="00623FC5" w:rsidRDefault="00B13D95" w:rsidP="00B13D9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6B6145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3" type="#_x0000_t106" style="position:absolute;left:0;text-align:left;margin-left:191.85pt;margin-top:10.85pt;width:90.8pt;height:22.2pt;z-index:251769856" fillcolor="#b8cce4 [1300]" strokecolor="#0070c0" strokeweight="1pt">
                  <v:fill color2="#b6dde8 [1304]"/>
                  <v:shadow on="t" type="perspective" color="#205867 [1608]" opacity=".5" offset="1pt" offset2="-3pt"/>
                  <v:textbox style="mso-next-textbox:#_x0000_s1133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4" type="#_x0000_t202" style="position:absolute;left:0;text-align:left;margin-left:126.1pt;margin-top:-11.3pt;width:84.6pt;height:22.15pt;z-index:251770880" filled="f" stroked="f">
                  <v:textbox>
                    <w:txbxContent>
                      <w:p w:rsidR="00B13D95" w:rsidRPr="00623FC5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: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2" type="#_x0000_t106" style="position:absolute;left:0;text-align:left;margin-left:121.45pt;margin-top:-8.45pt;width:89.25pt;height:19.3pt;z-index:251768832" fillcolor="#b8cce4 [1300]" strokecolor="#f06" strokeweight="1pt">
                  <v:fill color2="#ccc0d9 [1303]"/>
                  <v:shadow on="t" type="perspective" color="#3f3151 [1607]" opacity=".5" offset="1pt" offset2="-3pt"/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B614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  الفئة المستهدفة : </w:t>
            </w:r>
            <w:r w:rsidRPr="00BC548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</w:t>
            </w:r>
            <w:r w:rsidRPr="00BC54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1</w:t>
            </w:r>
            <w:r w:rsidRPr="00BC548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إنتاج المكتوب .                                                                                     مدّة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الإنجاز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ساعة واحدة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المزج بين الوصف والسّرد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35" type="#_x0000_t202" style="position:absolute;left:0;text-align:left;margin-left:44.6pt;margin-top:20.35pt;width:185.55pt;height:23.9pt;z-index:251771904;mso-position-horizontal-relative:text;mso-position-vertical-relative:text" filled="f" stroked="f">
            <v:textbox style="mso-next-textbox:#_x0000_s1135">
              <w:txbxContent>
                <w:p w:rsidR="00B13D95" w:rsidRPr="009E2A3C" w:rsidRDefault="00B13D95" w:rsidP="00B13D95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السّندات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التّربويّة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ك م ص </w:t>
                  </w:r>
                  <w:r w:rsidRPr="00F459C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9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       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31" type="#_x0000_t106" style="position:absolute;left:0;text-align:left;margin-left:25.5pt;margin-top:14.8pt;width:204.65pt;height:29.45pt;z-index:251767808;mso-position-horizontal-relative:text;mso-position-vertical-relative:text" adj="897,33665" fillcolor="#b8cce4 [1300]" strokecolor="#f30" strokeweight="1pt">
            <v:fill color2="#e5b8b7 [1301]"/>
            <v:shadow on="t" type="perspective" color="#622423 [1605]" opacity=".5" offset="1pt" offset2="-3pt"/>
            <v:textbox style="mso-next-textbox:#_x0000_s1131">
              <w:txbxContent>
                <w:p w:rsidR="00B13D95" w:rsidRDefault="00B13D95" w:rsidP="00B13D9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77381A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77381A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ـ يمزج بين السّرد والوصف ويحرّر فقرة ذات النمطين .                                                                                               ـ يتمكّن من تمثّل منهجيّتها في الإنتاج الكتابي والشّفوي .                                                                                                                        ـ ينمّي حسّه اللّغوي وشجاعته الأدبيّة.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33"/>
        <w:gridCol w:w="8047"/>
        <w:gridCol w:w="1559"/>
        <w:gridCol w:w="567"/>
      </w:tblGrid>
      <w:tr w:rsidR="00B13D95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B8CCE4" w:themeFill="accent1" w:themeFillTint="66"/>
          </w:tcPr>
          <w:p w:rsidR="00B13D95" w:rsidRPr="00CD21C8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التّعلّمية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و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النّشاطات المقترحة 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CD21C8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D866CB" w:rsidRDefault="00B13D95" w:rsidP="001234F4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D866CB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B13D95" w:rsidRPr="00DF559C" w:rsidTr="001234F4">
        <w:tc>
          <w:tcPr>
            <w:tcW w:w="1133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الانطلاق </w:t>
            </w: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السّابقة :</w:t>
            </w:r>
            <w:proofErr w:type="gramEnd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13676D">
              <w:rPr>
                <w:rFonts w:hint="cs"/>
                <w:sz w:val="28"/>
                <w:szCs w:val="28"/>
                <w:rtl/>
                <w:lang w:bidi="ar-DZ"/>
              </w:rPr>
              <w:t>كيف يكون الوصف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العام إلى الخاص ؟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</w:t>
            </w:r>
            <w:proofErr w:type="gramEnd"/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ضعيّة </w:t>
            </w:r>
            <w:proofErr w:type="spell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E36CC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تعلّميّة</w:t>
            </w:r>
            <w:proofErr w:type="spellEnd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 تعرّفت على نمطين للنّصوص ، ما هما ؟ ج : الوصف والسّرد .</w:t>
            </w:r>
          </w:p>
          <w:p w:rsidR="00B13D95" w:rsidRPr="00FA36B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أحيانا نجد نصّا يضمهما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معا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نمطه حينها ؟ ج : </w:t>
            </w:r>
            <w:r w:rsidRPr="00C07C57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وصفيّ سرديّ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هذا موضوع اليوم .</w:t>
            </w:r>
          </w:p>
        </w:tc>
        <w:tc>
          <w:tcPr>
            <w:tcW w:w="1559" w:type="dxa"/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تشخيصي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: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يتهيّأ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ويستنتج أنّ النّصوص منمّطة.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04 </w:t>
            </w:r>
          </w:p>
        </w:tc>
      </w:tr>
      <w:tr w:rsidR="00B13D95" w:rsidRPr="00DF559C" w:rsidTr="001234F4">
        <w:tc>
          <w:tcPr>
            <w:tcW w:w="1133" w:type="dxa"/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CD56B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</w:t>
            </w:r>
            <w:proofErr w:type="gramStart"/>
            <w:r w:rsidRPr="00CD56B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عرض الفقرة ـ من الكتاب المقرّر ص </w:t>
            </w:r>
            <w:r w:rsidRPr="0081606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83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  </w:t>
            </w:r>
          </w:p>
          <w:p w:rsidR="00B13D95" w:rsidRPr="00696CE2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inorBidi" w:hAnsiTheme="minorBidi" w:cs="Arial" w:hint="cs"/>
                <w:noProof/>
                <w:sz w:val="28"/>
                <w:szCs w:val="28"/>
                <w:rtl/>
                <w:lang w:eastAsia="fr-FR"/>
              </w:rPr>
              <w:t xml:space="preserve">" 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خرجت من الشّركة منهوك القوى ، كنت ترى بعض رفا</w: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قك وهم يركبون سياراتهم الفخمة و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أ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نت لا تملك سيارة 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t>!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  <w:t xml:space="preserve"> ضغطت على الجريدة الّتي كانت ملفوفة بين يديك بقوّة وشدّة  تقدّمت خطوات ... أشار إليك أحدهم من نافذة السّيارة مودّعا ... رددت عليه التّحية في برودة تامّة . وتقدّمت جهة الحافلة ،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أ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  <w:t>كوام من البشر يتزاحمون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rtl/>
                <w:lang w:eastAsia="fr-FR" w:bidi="ar-DZ"/>
              </w:rPr>
              <w:t xml:space="preserve">، طلبة ، عمّال ... " </w:t>
            </w:r>
            <w:r w:rsidRPr="00696CE2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t>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</w:t>
            </w:r>
            <w:proofErr w:type="gramStart"/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>و</w:t>
            </w:r>
            <w:r w:rsidRPr="00373B80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>التّحليل</w:t>
            </w:r>
            <w:r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عمّ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تتحدّث الفقرة ؟ ج : </w:t>
            </w:r>
            <w:r w:rsidRPr="00E077DD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 xml:space="preserve">عن </w:t>
            </w:r>
            <w:r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انقضاء يوم عمل متعب و</w:t>
            </w:r>
            <w:r w:rsidRPr="0081606F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ما تلاه من عودة إلى البيت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نمط  العبارات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خرجت من الشّركة ـ ترى رفقائك وهم يركبون ... ـ ضغطت على الجريدة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أشا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 ....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81606F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سرديّ لأنّها بدأت بأفعال ماضية مرتّبة حسب زمن وقوعها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</w:t>
            </w:r>
          </w:p>
          <w:p w:rsidR="00B13D95" w:rsidRPr="009E599C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وما نمط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العبارات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منهوك القوى ـ الفخمة ـ مودّعا ـ في برودة تامّة ... ؟ ج : </w:t>
            </w:r>
            <w:r w:rsidRPr="0081606F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وصفي لأنّها نعوت وأحوال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هل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وردت الفقرة بنمط واحد فقط ؟ ج : </w:t>
            </w:r>
            <w:r w:rsidRPr="0081606F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لا بل جمعت بين نمطي السّرد والوصف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ماذا تستنتج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roundrect id="_x0000_s1140" style="position:absolute;left:0;text-align:left;margin-left:.1pt;margin-top:1.4pt;width:391.85pt;height:289.35pt;z-index:251777024" arcsize="989f" strokecolor="black [3213]" strokeweight="1.5pt">
                  <v:textbox>
                    <w:txbxContent>
                      <w:p w:rsidR="00B13D95" w:rsidRPr="004525FA" w:rsidRDefault="00B13D95" w:rsidP="00B13D95">
                        <w:pPr>
                          <w:bidi/>
                          <w:rPr>
                            <w:rFonts w:asciiTheme="minorBidi" w:hAnsiTheme="minorBidi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تداخل الأنماط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يستخدم </w:t>
                        </w:r>
                        <w:r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الكاتب عادة عدة 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أنماط حيث ي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ن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ْ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د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ُ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ر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ُ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وجود نص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ّ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أحادي النمط أما أطلاق الن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ّ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مط على نص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ّ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ما فيكون 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حسب 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النمط ال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طّاغي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عليه، 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فالن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ّ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مط الس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ّ</w:t>
                        </w:r>
                        <w:r w:rsidRPr="00DF711F"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ردي مثلا قد يتضمن النمط الوصفي أو الحواري أو كليهما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...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النّمط السّرديّ الوصفي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يمزج فيه صاحبه بين الوصف ( بتوظيف النّعوت والتّشبيهات ...) والسّرد ( باحترام الترتيب الزمني و الأفعال الماضية ...)                        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547E5C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ج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AC2C8D"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خطوات مساعدة على كتابة نصّ سرديّ وصفيّ :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</w:t>
                        </w:r>
                        <w:r w:rsidRPr="00DF711F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أحدّد الموضوع أو الفكرة المراد كتابتهما .                                                      </w:t>
                        </w:r>
                        <w:r w:rsidRPr="00696CE2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أعمد إلى ترتيب أحداث فقرتي حسب زمن حدوثها وأستخدم الأفعال الماضية لسرد الأحداث والمضارعة لوضع القارئ في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>خضمّها .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                                  </w:t>
                        </w:r>
                        <w:r w:rsidRPr="00696CE2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3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أحدّد المكان وأصفه معتمدا على الدّقة وقوّة الملاحظة .                                                                                                   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4 ـ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أنتقل إلى سرد الأحداث و وصف الوقائع مستخدما النّعوت والتّشبيهات والأحوال                                                                                                                                 </w:t>
                        </w:r>
                        <w:r w:rsidRPr="00696CE2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</w:t>
                        </w: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                              5 ـ استخدم تقنية الوصف من العام إلى الخاصّ أو العكس .                                                                                                                     </w:t>
                        </w:r>
                        <w:r w:rsidRPr="00696CE2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6 ـ أتبع الجملة السّردية بأحد مؤشّرات النمط الوصفيّ ، مثال :                                                                                                                      اصطفّ التّلاميذ </w:t>
                        </w:r>
                        <w:r w:rsidRPr="003675D0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thick" w:color="0000CC"/>
                            <w:rtl/>
                            <w:lang w:bidi="ar-DZ"/>
                          </w:rPr>
                          <w:t>ا</w:t>
                        </w:r>
                        <w:r w:rsidRPr="00AD0133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thick" w:color="0000CC"/>
                            <w:rtl/>
                            <w:lang w:bidi="ar-DZ"/>
                          </w:rPr>
                          <w:t>لحاضرون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لتحيّة العلم ، ووقفوا صفّا 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صفّا</w:t>
                        </w:r>
                        <w:proofErr w:type="spellEnd"/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3675D0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thick" w:color="0000CC"/>
                            <w:rtl/>
                            <w:lang w:bidi="ar-DZ"/>
                          </w:rPr>
                          <w:t>كأنهم جند في ساح الوغى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3675D0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وارتفعت هاماتهم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3675D0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thick" w:color="0000CC"/>
                            <w:rtl/>
                            <w:lang w:bidi="ar-DZ"/>
                          </w:rPr>
                          <w:t>وشخصت أبصارهم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u w:val="thick" w:color="0000CC"/>
                            <w:rtl/>
                            <w:lang w:bidi="ar-DZ"/>
                          </w:rPr>
                          <w:t xml:space="preserve"> التي ملأها الأمل.</w:t>
                        </w:r>
                      </w:p>
                      <w:p w:rsidR="00B13D95" w:rsidRPr="00967926" w:rsidRDefault="00B13D95" w:rsidP="00B13D9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shape id="_x0000_s1139" type="#_x0000_t202" style="position:absolute;left:0;text-align:left;margin-left:-9.15pt;margin-top:1.45pt;width:387.7pt;height:229.5pt;z-index:251776000" filled="f" stroked="f">
                  <v:textbox>
                    <w:txbxContent>
                      <w:p w:rsidR="00B13D95" w:rsidRPr="00967926" w:rsidRDefault="00B13D95" w:rsidP="00B13D9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005918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</w:t>
            </w:r>
            <w:r w:rsidRPr="00005918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تكويني :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يحسن قراءة الفقرة </w:t>
            </w: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تأسّيا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بقراءة الأستاذ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يجيب عن أسئلة </w:t>
            </w: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استخلاص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يستنتج</w:t>
            </w:r>
            <w:proofErr w:type="gramEnd"/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من خلال المناقشة و يتعرّف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تداخل الأنماط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ويتبيّن طريقته وخطوات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كتابة نصّ وصفي سرديّ</w:t>
            </w: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05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08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B13D95" w:rsidRPr="00DF559C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النّهائي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047" w:type="dxa"/>
            <w:tcBorders>
              <w:bottom w:val="single" w:sz="4" w:space="0" w:color="000000" w:themeColor="text1"/>
            </w:tcBorders>
          </w:tcPr>
          <w:p w:rsidR="00B13D95" w:rsidRPr="00716B1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أتدرّب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تطبيق </w:t>
            </w:r>
            <w:r w:rsidRPr="00547E5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83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 تعرض أعمال المتعلّمين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وتصحح .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B13FE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00591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ختامي</w:t>
            </w:r>
            <w:proofErr w:type="gramEnd"/>
            <w:r w:rsidRPr="003B13FE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يستثمر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Pr="00DF559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</w:t>
            </w:r>
            <w:r w:rsidRPr="00DF559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RPr="00DF559C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التذكير بالخطوة من المشروع : وصف وسرد أحداث الاحتفال بعيد الأضحى .                                                                                              خ </w:t>
            </w:r>
            <w:r w:rsidRPr="008C309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 : التقاء أعضاء الفوج ـ تبادل الأعمال وتنظيمها [ الإنجاز النّهائيّ ].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3D95" w:rsidRPr="000A124D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يتحف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ّ</w:t>
            </w:r>
            <w:r w:rsidRPr="000A124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B13D95" w:rsidRPr="00DF559C" w:rsidTr="001234F4">
        <w:tc>
          <w:tcPr>
            <w:tcW w:w="11306" w:type="dxa"/>
            <w:gridSpan w:val="4"/>
            <w:shd w:val="clear" w:color="auto" w:fill="auto"/>
          </w:tcPr>
          <w:p w:rsidR="00B13D95" w:rsidRPr="00D53886" w:rsidRDefault="00B13D95" w:rsidP="001234F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8" type="#_x0000_t202" style="position:absolute;left:0;text-align:left;margin-left:5.3pt;margin-top:1.95pt;width:39.5pt;height:20.45pt;z-index:251774976;mso-position-horizontal-relative:text;mso-position-vertical-relative:text" filled="f" stroked="f">
                  <v:textbox style="mso-next-textbox:#_x0000_s1138">
                    <w:txbxContent>
                      <w:p w:rsidR="00B13D95" w:rsidRPr="00824DCF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185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37" style="position:absolute;left:0;text-align:left;margin-left:-1.1pt;margin-top:1.95pt;width:40.85pt;height:20.45pt;z-index:251773952;mso-position-horizontal-relative:text;mso-position-vertical-relative:text" fillcolor="white [3212]" strokecolor="red" strokeweight="1pt">
                  <v:fill color2="#e5dfec [663]"/>
                  <v:shadow on="t" type="perspective" color="#3f3151 [1607]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 حكم الإمام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عليّ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ضاع حقّ وراءه طالب  .</w:t>
            </w:r>
          </w:p>
        </w:tc>
      </w:tr>
    </w:tbl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CCFF33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CC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الميدا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   الفئة المستهدفة : س</w:t>
            </w:r>
            <w:r w:rsidRPr="00912C2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0" type="#_x0000_t202" style="position:absolute;left:0;text-align:left;margin-left:179.3pt;margin-top:1pt;width:86.35pt;height:20.05pt;z-index:251838464" filled="f" stroked="f">
                  <v:textbox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proofErr w:type="gramStart"/>
                        <w:r w:rsidRPr="00A46876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 :</w:t>
                        </w:r>
                        <w:proofErr w:type="gramEnd"/>
                        <w:r w:rsidRPr="00A46876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02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9" type="#_x0000_t202" style="position:absolute;left:0;text-align:left;margin-left:282.95pt;margin-top:1pt;width:89.05pt;height:20.05pt;z-index:251837440" filled="f" stroked="f">
                  <v:textbox>
                    <w:txbxContent>
                      <w:p w:rsidR="00B13D95" w:rsidRPr="0067083E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7083E">
                          <w:rPr>
                            <w:rFonts w:asciiTheme="minorBidi" w:hAnsiTheme="minorBidi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</w:t>
                        </w:r>
                        <w:r w:rsidRPr="00A46876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المذكّرة </w:t>
                        </w:r>
                        <w:r w:rsidRPr="00A4687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 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8" type="#_x0000_t106" style="position:absolute;left:0;text-align:left;margin-left:278.25pt;margin-top:1pt;width:96.5pt;height:20.05pt;z-index:251836416" strokecolor="red">
                  <v:textbox style="mso-next-textbox:#_x0000_s1198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7" type="#_x0000_t106" style="position:absolute;left:0;text-align:left;margin-left:179.3pt;margin-top:1pt;width:93.25pt;height:20.05pt;z-index:251835392" strokecolor="#00b050"/>
              </w:pi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أعمال موجّهة                                                                                      مدّة الإنجاز : ساعة واحدة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تطبيقات مختارة .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</w:tc>
      </w:tr>
    </w:tbl>
    <w:p w:rsidR="00B13D95" w:rsidRPr="006E2079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D15415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ـ القدرة على استعمال المعارف الخاصّة بأسماء الإشارة والمفعول لأجله .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3"/>
        <w:gridCol w:w="7797"/>
        <w:gridCol w:w="1559"/>
        <w:gridCol w:w="567"/>
      </w:tblGrid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33CC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797" w:type="dxa"/>
            <w:shd w:val="clear" w:color="auto" w:fill="33CCCC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559" w:type="dxa"/>
            <w:shd w:val="clear" w:color="auto" w:fill="33CCCC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33CCCC"/>
          </w:tcPr>
          <w:p w:rsidR="00B13D95" w:rsidRPr="00D0123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66FF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797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1394F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559" w:type="dxa"/>
          </w:tcPr>
          <w:p w:rsidR="00B13D95" w:rsidRPr="00F529EF" w:rsidRDefault="00B13D95" w:rsidP="001234F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529E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تشخيصي:</w:t>
            </w:r>
            <w:r w:rsidRPr="00F529E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1629BA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يستحضر ويتهيّأ</w:t>
            </w:r>
          </w:p>
        </w:tc>
        <w:tc>
          <w:tcPr>
            <w:tcW w:w="567" w:type="dxa"/>
            <w:shd w:val="clear" w:color="auto" w:fill="66FF66"/>
          </w:tcPr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66FF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حل تطبيقات ص : </w:t>
            </w:r>
            <w:r w:rsidRPr="006E2079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37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[ أسماء الإشارة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0123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استخراج أسماء الإشارة وتبيين ما تختصّ به : [ أوظّف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قال الشّاعر محمود غنيم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فأجــلس </w:t>
            </w:r>
            <w:r w:rsidRPr="00D01235">
              <w:rPr>
                <w:rFonts w:hint="cs"/>
                <w:sz w:val="28"/>
                <w:szCs w:val="28"/>
                <w:u w:val="thick"/>
                <w:rtl/>
                <w:lang w:bidi="ar-DZ"/>
              </w:rPr>
              <w:t>هـذا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إلــى جــانبي   وأجلس </w:t>
            </w:r>
            <w:r w:rsidRPr="00D01235">
              <w:rPr>
                <w:rFonts w:hint="cs"/>
                <w:sz w:val="28"/>
                <w:szCs w:val="28"/>
                <w:u w:val="thick"/>
                <w:rtl/>
                <w:lang w:bidi="ar-DZ"/>
              </w:rPr>
              <w:t>ذاك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ركبتيا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01235">
              <w:rPr>
                <w:rFonts w:hint="cs"/>
                <w:sz w:val="28"/>
                <w:szCs w:val="28"/>
                <w:u w:val="thick"/>
                <w:rtl/>
                <w:lang w:bidi="ar-DZ"/>
              </w:rPr>
              <w:t>هنالك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أنسى متاعب يومي    حتّى كأنّـي لـم ألـق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شيّا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هذا ـ ذاك : اسم إشارة للمفرد المذكّر القريب ـ هنالك : اسم إشارة للمكان البعيد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0123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تعيين أسماء الإشارة وتبيين ما تختصّ به : [ أنجز تماريني في بيتي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هذي: المفردة المؤنّثة القريبة ـ هذا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ذاك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المفرد المذكّر القريب ـ هنا : للمكان القريب هناك : للمكان البعيد ـ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D0123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الإعراب ما تحته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خط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D01235">
              <w:rPr>
                <w:rFonts w:hint="cs"/>
                <w:sz w:val="28"/>
                <w:szCs w:val="28"/>
                <w:u w:val="thick"/>
                <w:rtl/>
                <w:lang w:bidi="ar-DZ"/>
              </w:rPr>
              <w:t>هذا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دعاء لو سكتّ كُفيته    لأنّي سألت الله فيك وقد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فعل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هذا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اسم إشارة مبني على السّكون في محل رفع مبتدأ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ها أنت </w:t>
            </w:r>
            <w:r w:rsidRPr="00D01235">
              <w:rPr>
                <w:rFonts w:hint="cs"/>
                <w:sz w:val="28"/>
                <w:szCs w:val="28"/>
                <w:u w:val="thick"/>
                <w:rtl/>
                <w:lang w:bidi="ar-DZ"/>
              </w:rPr>
              <w:t>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تحبّ وطنك وعائلتك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ذا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اسم إشارة مبني على السكون في محل رفع مبتدأ ثان أو خبر [يجوز فيها الوجهان]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B196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التّطبيق </w:t>
            </w:r>
            <w:proofErr w:type="gramStart"/>
            <w:r w:rsidRPr="005B196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الثّاني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حل تطبيقات ص </w:t>
            </w:r>
            <w:r w:rsidRPr="001629B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117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المفعول لأجله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إعراب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الجملة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 يصوم المسلمون رمضان استجابة لأمر الله "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يصوم : فعل مضارع مرفوع وعلامة رفعه الضّمّة الظّاهرة على آخره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المسلمون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فاعل مرفوع وعلامة رفعه الواو لأنّه جمع مذكّر سالم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رمضان : مفعول به منصوب وعلامة نصبه الفتحة الظّاهرة على آخره [ أو الفتحة غير المنوّنة لأنّه ممنوع من الصّرف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استجابة " مفعول لأجله منصوب وعلامة نصبه الفتحة الظّاهرة على آخره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اللام : حرف جر ـ أمر : اسم مجرور باللام وعلامة جرّه الكسرة الظّاهرة على آخره وهو مضاف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الله : ـ لفظ جلاله ـ مضاف إليه مجرور وعلامة جره الكسرة الظّاهرة على آخره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468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جعل الكلمات المعطاة مفعولا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لأجله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يكثر المسلمون من الخيرات طمعا في مرضاة الله ـ لا أخرج في الحرّ خشية أن تلفحني الشّمس ـ يبدل اللاعبون قصارى جهودهم رغبة في الفوز ـ آكلُ الحلال اتّقاء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للشّبهات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4687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استخراج المفعول لأجله من النّصّ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دفاعا ـ صونا ـ تأهّبا .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629B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النشاط </w:t>
            </w:r>
            <w:proofErr w:type="spellStart"/>
            <w:r w:rsidRPr="001629B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اللاصفي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لعبة ابدأ من حيث أنهيت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شرح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اللعبة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يعطي المتعلم الأوّل جملة تامة [ اسميّة أو فعلية ] وآخر كلمة في جملته هي مبدأ الذي بعده وهكذا ... وتكون على شكل حلقة من </w:t>
            </w:r>
            <w:r w:rsidRPr="0034394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</w:t>
            </w:r>
            <w:proofErr w:type="gramStart"/>
            <w:r w:rsidRPr="0034394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متعلّمي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 .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مثال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توضيحي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 w:rsidRPr="00EF3A44">
              <w:rPr>
                <w:noProof/>
                <w:color w:val="FF0000"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4" type="#_x0000_t32" style="position:absolute;left:0;text-align:left;margin-left:48.55pt;margin-top:7.9pt;width:24.45pt;height:0;flip:x;z-index:251842560" o:connectortype="straight" strokeweight="1.5pt">
                  <v:stroke endarrow="block"/>
                </v:shape>
              </w:pict>
            </w:r>
            <w:r w:rsidRPr="00EF3A44">
              <w:rPr>
                <w:noProof/>
                <w:color w:val="FF0000"/>
                <w:sz w:val="28"/>
                <w:szCs w:val="28"/>
                <w:lang w:eastAsia="fr-FR"/>
              </w:rPr>
              <w:pict>
                <v:shape id="_x0000_s1203" type="#_x0000_t32" style="position:absolute;left:0;text-align:left;margin-left:216.8pt;margin-top:7.9pt;width:23.55pt;height:0;flip:x;z-index:251841536" o:connectortype="straight" strokeweight="1.5pt">
                  <v:stroke endarrow="block"/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المتعلّم </w:t>
            </w:r>
            <w:proofErr w:type="gramStart"/>
            <w:r w:rsidRPr="0034394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حضر كلّ التّلاميذ        المتعلم </w:t>
            </w:r>
            <w:r w:rsidRPr="0034394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التّلاميذ في السّاحة       المتعلّم </w:t>
            </w:r>
            <w:r w:rsidRPr="0034394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ساحة مدرستنا واسعة .....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وهكذا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</w:p>
          <w:p w:rsidR="00B13D95" w:rsidRPr="00343947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كلّ متعلّم لا يقدّم جملته في الوقت المناسب [ قبل دقيقة واحدة ] يعتبر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مقصيا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والفائز من يبقى أخيرا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529E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تكويني:</w:t>
            </w: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629BA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يتحكّم المتعلّم في توظيف علامات الوقف والنّعت وأزمنة الأفعال وكذا الضّمائر بأنواعها .</w:t>
            </w: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629BA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F529EF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629BA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يتعلّم سرعة البديهة ويوظّف معارفه القبلية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15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15 </w:t>
            </w:r>
          </w:p>
        </w:tc>
      </w:tr>
      <w:tr w:rsidR="00B13D95" w:rsidTr="001234F4">
        <w:tc>
          <w:tcPr>
            <w:tcW w:w="11306" w:type="dxa"/>
            <w:gridSpan w:val="4"/>
            <w:shd w:val="clear" w:color="auto" w:fill="auto"/>
          </w:tcPr>
          <w:p w:rsidR="00B13D95" w:rsidRDefault="00B13D95" w:rsidP="001234F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1" type="#_x0000_t106" style="position:absolute;left:0;text-align:left;margin-left:364.35pt;margin-top:15.2pt;width:178.6pt;height:42.5pt;z-index:251839488;mso-position-horizontal-relative:text;mso-position-vertical-relative:text" adj="17077,-15552" filled="f" fillcolor="white [3212]" strokecolor="red" strokeweight="2.25pt">
                  <v:fill color2="#daeef3 [664]"/>
                  <v:shadow on="t" type="perspective" color="#205867 [1608]" opacity=".5" offset="1pt" offset2="-3pt"/>
                </v:shape>
              </w:pict>
            </w: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96" type="#_x0000_t202" style="position:absolute;left:0;text-align:left;margin-left:15.7pt;margin-top:4.65pt;width:40.85pt;height:20.45pt;z-index:251834368;mso-position-horizontal-relative:text;mso-position-vertical-relative:text" filled="f" stroked="f">
                  <v:textbox>
                    <w:txbxContent>
                      <w:p w:rsidR="00B13D95" w:rsidRPr="001629BA" w:rsidRDefault="00B13D95" w:rsidP="00B13D95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1629B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186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oval id="_x0000_s1195" style="position:absolute;left:0;text-align:left;margin-left:12.05pt;margin-top:4.65pt;width:38.7pt;height:20.45pt;z-index:251833344;mso-position-horizontal-relative:text;mso-position-vertical-relative:text" fillcolor="#6ff" strokecolor="red" strokeweight="1pt">
                  <v:fill color2="#daeef3 [664]"/>
                  <v:shadow on="t" type="perspective" color="#205867 [1608]" opacity=".5" offset="1pt" offset2="-3pt"/>
                </v:oval>
              </w:pic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متطوّع واحد خير من اثنين مجبرين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202" type="#_x0000_t202" style="position:absolute;left:0;text-align:left;margin-left:411.05pt;margin-top:3.2pt;width:114.65pt;height:33.9pt;z-index:251840512;mso-position-horizontal-relative:text;mso-position-vertical-relative:text" filled="f" stroked="f">
            <v:textbox>
              <w:txbxContent>
                <w:p w:rsidR="00B13D95" w:rsidRPr="00C07C57" w:rsidRDefault="00B13D95" w:rsidP="00B13D95">
                  <w:pPr>
                    <w:rPr>
                      <w:rFonts w:asciiTheme="minorBidi" w:hAnsiTheme="minorBidi"/>
                      <w:color w:val="FF0000"/>
                      <w:sz w:val="40"/>
                      <w:szCs w:val="40"/>
                      <w:rtl/>
                      <w:lang w:bidi="ar-DZ"/>
                    </w:rPr>
                  </w:pPr>
                  <w:proofErr w:type="gramStart"/>
                  <w:r w:rsidRPr="00C07C57">
                    <w:rPr>
                      <w:rFonts w:asciiTheme="minorBidi" w:hAnsiTheme="minorBidi" w:hint="cs"/>
                      <w:color w:val="FF0000"/>
                      <w:sz w:val="40"/>
                      <w:szCs w:val="40"/>
                      <w:rtl/>
                      <w:lang w:bidi="ar-DZ"/>
                    </w:rPr>
                    <w:t>الأسبوع</w:t>
                  </w:r>
                  <w:proofErr w:type="gramEnd"/>
                  <w:r w:rsidRPr="00C07C57">
                    <w:rPr>
                      <w:rFonts w:asciiTheme="minorBidi" w:hAnsiTheme="minorBidi" w:hint="cs"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الثّالث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 xml:space="preserve">  </w:t>
      </w:r>
    </w:p>
    <w:p w:rsidR="00B13D95" w:rsidRPr="0013676D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CCCC00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CCCC00"/>
          </w:tcPr>
          <w:p w:rsidR="00B13D95" w:rsidRPr="003E430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1" type="#_x0000_t106" style="position:absolute;left:0;text-align:left;margin-left:149.75pt;margin-top:-4.3pt;width:124.9pt;height:26.3pt;z-index:251778048" adj="-2084,39258" fillcolor="white [3212]" strokecolor="#f30" strokeweight="1pt">
                  <v:fill color2="#dbe5f1 [660]"/>
                  <v:shadow on="t" type="perspective" color="#243f60 [1604]" opacity=".5" offset="1pt" offset2="-3pt"/>
                  <v:textbox style="mso-next-textbox:#_x0000_s1141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رقم المذكّرة :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97 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2" type="#_x0000_t106" style="position:absolute;left:0;text-align:left;margin-left:258.15pt;margin-top:8.3pt;width:87.3pt;height:28.25pt;z-index:251779072" adj="-705,37771" fillcolor="white [3212]" strokecolor="#f06" strokeweight="1pt">
                  <v:fill color2="#d6e3bc [1302]"/>
                  <v:shadow on="t" type="perspective" color="#4e6128 [1606]" opacity=".5" offset="1pt" offset2="-3pt"/>
                  <v:textbox style="mso-next-textbox:#_x0000_s1142">
                    <w:txbxContent>
                      <w:p w:rsidR="00B13D95" w:rsidRPr="00907F29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03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المقطع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الفئة المستهدفة :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س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فهم المنطوق .                               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 مدّة </w:t>
            </w:r>
            <w:proofErr w:type="gramStart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الإنجاز :</w:t>
            </w:r>
            <w:proofErr w:type="gramEnd"/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884B6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  <w:r w:rsidRPr="003E430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ساعة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عيد الفطر المبارك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roundrect id="_x0000_s1145" style="position:absolute;left:0;text-align:left;margin-left:-4.8pt;margin-top:88.7pt;width:571.45pt;height:267.25pt;z-index:251782144;mso-position-horizontal-relative:text;mso-position-vertical-relative:text" arcsize="1769f" fillcolor="white [3212]" strokecolor="#cc0" strokeweight="2.25pt">
            <v:fill color2="#daeef3 [664]"/>
            <v:shadow on="t" type="perspective" color="#205867 [1608]" opacity=".5" offset="1pt" offset2="-3pt"/>
          </v:roundrect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44" type="#_x0000_t202" style="position:absolute;left:0;text-align:left;margin-left:50.15pt;margin-top:28.9pt;width:237pt;height:22.1pt;z-index:251781120;mso-position-horizontal-relative:text;mso-position-vertical-relative:text" filled="f" stroked="f">
            <v:textbox style="mso-next-textbox:#_x0000_s1144">
              <w:txbxContent>
                <w:p w:rsidR="00B13D95" w:rsidRPr="00082197" w:rsidRDefault="00B13D95" w:rsidP="00B13D95">
                  <w:pPr>
                    <w:rPr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الوسائل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دليل الأستاذ ص </w:t>
                  </w:r>
                  <w:r w:rsidRPr="00DB5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29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43" type="#_x0000_t106" style="position:absolute;left:0;text-align:left;margin-left:37.9pt;margin-top:28.9pt;width:279pt;height:22.1pt;z-index:251780096;mso-position-horizontal-relative:text;mso-position-vertical-relative:text" adj="2257,48869" fillcolor="#cc0" strokecolor="#f06" strokeweight="1pt">
            <v:fill color2="#9bbb59 [3206]"/>
            <v:shadow on="t" type="perspective" color="#4e6128 [1606]" offset="1pt" offset2="-3pt"/>
          </v:shape>
        </w:pict>
      </w:r>
      <w:r w:rsidRPr="008D7188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8D7188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Pr="0093741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>ـ يستخرج ما انطوى عليه النّص من قي</w:t>
      </w:r>
      <w:proofErr w:type="gramStart"/>
      <w:r>
        <w:rPr>
          <w:rFonts w:hint="cs"/>
          <w:sz w:val="28"/>
          <w:szCs w:val="28"/>
          <w:rtl/>
          <w:lang w:bidi="ar-DZ"/>
        </w:rPr>
        <w:t>م  وأبعاد</w:t>
      </w:r>
      <w:proofErr w:type="gramEnd"/>
      <w:r w:rsidRPr="00322F58"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Pr="00322F5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46" type="#_x0000_t202" style="position:absolute;left:0;text-align:left;margin-left:3.1pt;margin-top:3.05pt;width:559.4pt;height:252pt;z-index:251783168" filled="f" stroked="f">
            <v:textbox style="mso-next-textbox:#_x0000_s1146">
              <w:txbxContent>
                <w:p w:rsidR="00B13D95" w:rsidRPr="00EE14DF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EE14DF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عيد الفطر </w:t>
                  </w:r>
                  <w:proofErr w:type="gramStart"/>
                  <w:r w:rsidRPr="00EE14DF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المبارك</w:t>
                  </w:r>
                  <w:r>
                    <w:rPr>
                      <w:rFonts w:asciiTheme="minorBidi" w:eastAsia="Times New Roman" w:hAnsiTheme="minorBidi" w:hint="cs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EE14DF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:</w:t>
                  </w:r>
                  <w:proofErr w:type="gramEnd"/>
                  <w:r w:rsidRPr="00EE14DF">
                    <w:rPr>
                      <w:rFonts w:asciiTheme="minorBidi" w:eastAsia="Times New Roman" w:hAnsiTheme="minorBidi"/>
                      <w:color w:val="FF0000"/>
                      <w:sz w:val="28"/>
                      <w:szCs w:val="28"/>
                      <w:rtl/>
                      <w:lang w:eastAsia="fr-FR"/>
                    </w:rPr>
                    <w:t> تهنئة به إلى الأمة الجزائرية</w:t>
                  </w:r>
                </w:p>
                <w:p w:rsidR="00B13D95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في إطار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«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فهم </w:t>
                  </w:r>
                  <w:proofErr w:type="gramStart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المنطوق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:</w:t>
                  </w:r>
                  <w:proofErr w:type="gramEnd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التّعب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ر الشّفوي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» إليك نصّا بعنوان «عيد الفطر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المبارك » للكاتب والمفكّر المصلح الجزائري 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«عبد الحميد بن باديس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»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 استمع إليه جيّدا، وأحسن الإصغاء ل :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• تفهم وتستوعب مدلوله ومعانيه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تتفاعل معها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وتجيد مناقشتها.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• تقف على قيمه </w:t>
                  </w:r>
                  <w:proofErr w:type="gramStart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المختلفة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وأبعاده المتنوّعة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• يسهل عليك التّواصل مشافهةً بلغة سليمة متّسقة </w:t>
                  </w:r>
                  <w:proofErr w:type="gramStart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منسجمة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proofErr w:type="gramEnd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وتستطيع إنتاج نصوص تتشابه مضمونًا ونمطًا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proofErr w:type="gramStart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proofErr w:type="gramEnd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B13D95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كنّا قبل اليوم نهنّئ الأمّة الجزائريّة بمثل هذا العيد و ليس لها من مظاهر السّعادة ما تهنأ به إلاَّ ما نرجوه لها و نأمل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أماّ اليوم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فإنّنا نهنّئها و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هي في طورٍ جديدٍ من أطوار حياتها هو أساس سعادتها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طور سامَتْ به شقيقاتها هُناَ و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هنالك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فنُهنّئها و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من أبنائها من هو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سجين في سبيل العلم و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الهداية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من هو سجين في سبيل الس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ياسة و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الحقوق المغْصُوبة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أمّة أخذت تقدّم الضحايا في سبيل سعادتها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، </w:t>
                  </w:r>
                  <w:r w:rsidRPr="00507037">
                    <w:rPr>
                      <w:rFonts w:asciiTheme="minorBidi" w:eastAsia="Times New Roman" w:hAnsiTheme="minorBidi"/>
                      <w:sz w:val="28"/>
                      <w:szCs w:val="28"/>
                      <w:u w:val="thick" w:color="0000CC"/>
                      <w:rtl/>
                      <w:lang w:eastAsia="fr-FR"/>
                    </w:rPr>
                    <w:t>أمّة أخذت تقدّم الضّحايا في سبيل سعادتها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حقيقة بأن تنال السّعادةَ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، وبأن تهنأ بها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 xml:space="preserve"> فتهانينا إليها بعيدها و </w:t>
                  </w:r>
                  <w:proofErr w:type="spellStart"/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سعاداتها</w:t>
                  </w:r>
                  <w:proofErr w:type="spellEnd"/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عبد الحميد بن باديس-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المختار في الأدب والنّصوص-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المعهد الت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ربوي الوطني الجزائري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 .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دليل الأستاذ لل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C17C49"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سنة الأول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ى من الت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عليم المتوس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  <w:t>ط ص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C17C49">
                    <w:rPr>
                      <w:rFonts w:asciiTheme="majorBidi" w:eastAsia="Times New Roman" w:hAnsiTheme="majorBidi" w:cstheme="majorBidi"/>
                      <w:sz w:val="28"/>
                      <w:szCs w:val="28"/>
                      <w:rtl/>
                      <w:lang w:eastAsia="fr-FR"/>
                    </w:rPr>
                    <w:t>129</w:t>
                  </w:r>
                </w:p>
                <w:p w:rsidR="00B13D95" w:rsidRPr="00C17C49" w:rsidRDefault="00B13D95" w:rsidP="00B13D95">
                  <w:p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B13D95" w:rsidRDefault="00B13D95" w:rsidP="00B13D95">
                  <w:pPr>
                    <w:jc w:val="right"/>
                  </w:pPr>
                </w:p>
              </w:txbxContent>
            </v:textbox>
          </v:shape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133"/>
        <w:gridCol w:w="8047"/>
        <w:gridCol w:w="1505"/>
        <w:gridCol w:w="654"/>
      </w:tblGrid>
      <w:tr w:rsidR="00B13D95" w:rsidTr="001234F4"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CCCC00"/>
          </w:tcPr>
          <w:p w:rsidR="00B13D95" w:rsidRPr="00CD21C8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سيرورة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التّعلّمـــــــــــــــــات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  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B13D95" w:rsidRPr="00CD21C8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CD21C8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B13D95" w:rsidRPr="00CD21C8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CD21C8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c>
          <w:tcPr>
            <w:tcW w:w="1133" w:type="dxa"/>
            <w:shd w:val="clear" w:color="auto" w:fill="CCCC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الانطلاق </w:t>
            </w:r>
          </w:p>
        </w:tc>
        <w:tc>
          <w:tcPr>
            <w:tcW w:w="8047" w:type="dxa"/>
          </w:tcPr>
          <w:p w:rsidR="00B13D95" w:rsidRDefault="00B13D95" w:rsidP="001234F4">
            <w:pPr>
              <w:bidi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C42F7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حث المتعلّمين على الانتباه وحسن الإصغاء وكذا تسجيل رؤوس أقلام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42F7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وضعيّة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21477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إشكالية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إن يقارب شهر رمضان على الانتهاء ، حتى ترى النّاس يترقّبون ـ في ليلة الشّك ـ هلال شوّال .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ماذ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 يعلن الهلال بظهوره ؟ ج: </w:t>
            </w:r>
            <w:r w:rsidRPr="00D2565A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يعلن عن أوّل أيام عيد الفطر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ماذا يتبادل في هذا العيد بين النّاس ؟ ج : </w:t>
            </w:r>
            <w:r w:rsidRPr="00D2565A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الت</w:t>
            </w:r>
            <w:r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ّ</w:t>
            </w:r>
            <w:r w:rsidRPr="00D2565A">
              <w:rPr>
                <w:rFonts w:hint="cs"/>
                <w:color w:val="0000CC"/>
                <w:sz w:val="28"/>
                <w:szCs w:val="28"/>
                <w:rtl/>
                <w:lang w:bidi="ar-DZ"/>
              </w:rPr>
              <w:t>هاني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FA366A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يتهيّأ ويتعرّف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على توالي العبادات  .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" w:type="dxa"/>
            <w:shd w:val="clear" w:color="auto" w:fill="CCCC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 xml:space="preserve">الوضعيّة الجزئيّة </w:t>
            </w:r>
            <w:proofErr w:type="gramStart"/>
            <w:r w:rsidRPr="006C3DAE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إسماع النّص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بكيفية واضحة مت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أ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نية وبصوت مسموع لكل المتعل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ّ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Theme="minorBidi" w:hAnsiTheme="minorBidi"/>
                <w:sz w:val="28"/>
                <w:szCs w:val="28"/>
                <w:lang w:bidi="ar-MA"/>
              </w:rPr>
              <w:t xml:space="preserve"> </w:t>
            </w:r>
            <w:r w:rsidRPr="00763FC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</w:t>
            </w:r>
          </w:p>
          <w:p w:rsidR="00B13D95" w:rsidRPr="004E5844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BF3CFE">
              <w:rPr>
                <w:rFonts w:asciiTheme="minorBidi" w:eastAsia="Times New Roman" w:hAnsiTheme="minorBidi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>
              <w:rPr>
                <w:rFonts w:asciiTheme="minorBidi" w:eastAsia="Times New Roman" w:hAnsiTheme="minorBidi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F3E7A">
              <w:rPr>
                <w:rFonts w:asciiTheme="minorBidi" w:hAnsiTheme="minorBidi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87797C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:</w:t>
            </w:r>
          </w:p>
          <w:p w:rsidR="00B13D95" w:rsidRPr="00AC2179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507037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</w:t>
            </w:r>
            <w:r>
              <w:rPr>
                <w:rFonts w:asciiTheme="minorBidi" w:eastAsia="Times New Roman" w:hAnsiTheme="minorBidi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AC2179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: </w:t>
            </w:r>
            <w:r w:rsidRPr="00AC217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عمّ يتحدّث الكاتب في هذا النّص</w:t>
            </w:r>
            <w:r w:rsidRPr="00AC2179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AC217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؟</w:t>
            </w:r>
            <w:r w:rsidRPr="00AC2179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عن عيد الفطر بين زمنين مختلفين</w:t>
            </w:r>
            <w:r w:rsidRPr="00AC2179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13D95" w:rsidRPr="00507037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AC2179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س :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507037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هل هناك اِختلاف بين تهاني العيد بين الأمس و اليوم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507037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ج 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نعم فتهاني عيد قبل اليوم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حسبه ـ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ليس لها من مظاهر السّعادة شيء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،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أمّا تهنئة عيد اليوم فتهنئة طور جديد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  <w:proofErr w:type="gramStart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..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507037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من المخصُوصُ بتهاني العيد في النّص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507037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الأمّة الجزائريّة قاطبة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B13D95" w:rsidRPr="00EE14DF" w:rsidRDefault="00B13D95" w:rsidP="001234F4">
            <w:pPr>
              <w:bidi/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س : من يقصد الكاتب بالسّجينين ؟ ج :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طلاب العلم المقبلون عليه هنا وهناك والآخرون  الذين طالبوا بحقوقهم السياسية المغصوبة فسجنهم الاستعمار .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س : دل على ما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يؤكد</w:t>
            </w:r>
            <w:r w:rsidRPr="00507037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على أحقيّة الأمّة بهذا العيد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13D95" w:rsidRPr="00EE14DF" w:rsidRDefault="00B13D95" w:rsidP="001234F4">
            <w:pPr>
              <w:bidi/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ج : " </w:t>
            </w:r>
            <w:r w:rsidRPr="00EE14DF"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  <w:t>أمّة أخذت تقدّم الض</w:t>
            </w:r>
            <w:r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ّ</w:t>
            </w:r>
            <w:r w:rsidRPr="00EE14DF"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  <w:t>حايا في سبيل سعادتها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"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،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 xml:space="preserve">حقيقة </w:t>
            </w:r>
            <w:r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 xml:space="preserve">بأن تنال السّعادة وأن تهنأ بها </w:t>
            </w:r>
            <w:r w:rsidRPr="00EE14DF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B13D95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</w:t>
            </w:r>
            <w:r w:rsidRPr="00A15842">
              <w:rPr>
                <w:rFonts w:asciiTheme="minorBidi" w:hAnsiTheme="minorBidi" w:hint="cs"/>
                <w:color w:val="FF3300"/>
                <w:sz w:val="28"/>
                <w:szCs w:val="28"/>
                <w:rtl/>
                <w:lang w:bidi="ar-MA"/>
              </w:rPr>
              <w:t xml:space="preserve"> أعود إلى قاموسي : أفهم كلماتي </w:t>
            </w:r>
            <w:r w:rsidRPr="00C13AB3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B13D95" w:rsidRPr="00C26B49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C26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 w:rsidRPr="00C26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ت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هنّأ به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: </w:t>
            </w:r>
            <w:r w:rsidRPr="00502B3B"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  <w:t>ما تسعد به من الهناء والسّعادة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ـ طور : </w:t>
            </w:r>
            <w:r w:rsidRPr="00502B3B"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>مرّة ومرحلة وحال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 .</w:t>
            </w:r>
          </w:p>
          <w:p w:rsidR="00B13D95" w:rsidRPr="008E1B5E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C26B49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المغصوبة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:</w:t>
            </w:r>
            <w:proofErr w:type="gramEnd"/>
            <w:r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</w:t>
            </w:r>
            <w:r w:rsidRPr="00502B3B">
              <w:rPr>
                <w:rFonts w:asciiTheme="minorBidi" w:eastAsia="Times New Roman" w:hAnsiTheme="minorBidi"/>
                <w:color w:val="0000CC"/>
                <w:sz w:val="28"/>
                <w:szCs w:val="28"/>
                <w:rtl/>
                <w:lang w:eastAsia="fr-FR"/>
              </w:rPr>
              <w:t>المأخوذة قهرا وظلما</w:t>
            </w:r>
            <w:r>
              <w:rPr>
                <w:rFonts w:asciiTheme="minorBidi" w:eastAsia="Times New Roman" w:hAnsiTheme="minorBidi" w:hint="cs"/>
                <w:color w:val="0000CC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6C3DAE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الفكرة العامّة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شتّان بين عيد طمسته أيادي الغدر والغصب وعيد استعيدت فيه السّيادة بقوافل من الشّهداء ، فإن أحزننا الأول فالثاني مكمن السّ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عادة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هات فكرة مناسبة . </w:t>
            </w:r>
          </w:p>
          <w:p w:rsidR="00B13D95" w:rsidRPr="00293492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ـ تهنئة الكاتب الأمّة الجزائريّة بالعيد وتبيينه أحقيّتها للاحتفال به</w:t>
            </w: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. </w:t>
            </w:r>
          </w:p>
          <w:p w:rsidR="00B13D95" w:rsidRPr="0087797C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ـ التّضحيات في سبيل السّعادة تحقّ العيد وتوجب التّهاني </w:t>
            </w:r>
            <w:r w:rsidRPr="00293492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</w:p>
          <w:p w:rsidR="00B13D95" w:rsidRDefault="00B13D95" w:rsidP="001234F4">
            <w:pPr>
              <w:bidi/>
              <w:rPr>
                <w:color w:val="7030A0"/>
                <w:sz w:val="28"/>
                <w:szCs w:val="28"/>
                <w:rtl/>
                <w:lang w:bidi="ar-MA"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7363B2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نقد النّصّ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 xml:space="preserve"> </w:t>
            </w:r>
            <w:r w:rsidRPr="007363B2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: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 xml:space="preserve"> </w:t>
            </w:r>
          </w:p>
          <w:p w:rsidR="00B13D95" w:rsidRPr="007363B2" w:rsidRDefault="00B13D95" w:rsidP="001234F4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 xml:space="preserve">نوع </w:t>
            </w:r>
            <w:proofErr w:type="gramStart"/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>النص :</w:t>
            </w:r>
            <w:proofErr w:type="gramEnd"/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 xml:space="preserve"> مقتطف من خطبة . </w:t>
            </w:r>
          </w:p>
          <w:p w:rsidR="00B13D95" w:rsidRDefault="00B13D95" w:rsidP="001234F4">
            <w:pPr>
              <w:bidi/>
              <w:rPr>
                <w:color w:val="7030A0"/>
                <w:sz w:val="28"/>
                <w:szCs w:val="28"/>
                <w:rtl/>
                <w:lang w:bidi="ar-MA"/>
              </w:rPr>
            </w:pPr>
            <w:proofErr w:type="gramStart"/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>نمطه :</w:t>
            </w:r>
            <w:proofErr w:type="gramEnd"/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 xml:space="preserve"> إخباري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 xml:space="preserve"> </w:t>
            </w:r>
            <w:r w:rsidRPr="007363B2">
              <w:rPr>
                <w:rFonts w:hint="cs"/>
                <w:sz w:val="28"/>
                <w:szCs w:val="28"/>
                <w:rtl/>
                <w:lang w:bidi="ar-MA"/>
              </w:rPr>
              <w:t xml:space="preserve">. </w:t>
            </w:r>
          </w:p>
          <w:p w:rsidR="00B13D95" w:rsidRPr="00803027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6C3DAE">
              <w:rPr>
                <w:rFonts w:hint="cs"/>
                <w:color w:val="7030A0"/>
                <w:sz w:val="28"/>
                <w:szCs w:val="28"/>
                <w:rtl/>
                <w:lang w:bidi="ar-MA"/>
              </w:rPr>
              <w:t>الوضعيّة الجزئيّة الثّانية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تعلّم من كل نصّ نقرأه مجموعة من الفضائل والقيم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0261CF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، يهدف من خلالها صاحبه إلى بعث رسالة للقارئ ، فما القيم المستفادة من النّص الذي بين أيدينا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284DED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من شعري الخاص : </w:t>
            </w:r>
          </w:p>
          <w:p w:rsidR="00B13D95" w:rsidRPr="006F261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عيد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ٌ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هلّ بعد طول صيام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ٍ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  أضاء الكون واز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دان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بالغفران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ِ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أل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يس الن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بيّ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ُ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نادى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مبشّرا  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في </w:t>
            </w:r>
            <w:proofErr w:type="gramStart"/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الع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المين :</w:t>
            </w:r>
            <w:proofErr w:type="gramEnd"/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للص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ائم فرحتان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B13D95" w:rsidRPr="006F261A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ـ إن الحرّية والأمان يجعلان من العيد عيدين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، ومن الفرح سعادة دائمة . </w:t>
            </w:r>
          </w:p>
        </w:tc>
        <w:tc>
          <w:tcPr>
            <w:tcW w:w="1505" w:type="dxa"/>
            <w:shd w:val="clear" w:color="auto" w:fill="auto"/>
          </w:tcPr>
          <w:p w:rsidR="00B13D95" w:rsidRPr="00763FCD" w:rsidRDefault="00B13D95" w:rsidP="001234F4">
            <w:pPr>
              <w:bidi/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لت</w:t>
            </w:r>
            <w:r>
              <w:rPr>
                <w:rFonts w:asciiTheme="minorBidi" w:hAnsiTheme="minorBidi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1A034D">
              <w:rPr>
                <w:rFonts w:asciiTheme="minorBidi" w:hAnsiTheme="minorBidi"/>
                <w:color w:val="000080"/>
                <w:sz w:val="28"/>
                <w:szCs w:val="28"/>
                <w:rtl/>
                <w:lang w:bidi="ar-MA"/>
              </w:rPr>
              <w:t>:</w:t>
            </w:r>
            <w:proofErr w:type="gramEnd"/>
            <w:r>
              <w:rPr>
                <w:rFonts w:asciiTheme="minorBidi" w:hAnsiTheme="minorBidi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يناقش النص و يجيب عن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الأسئلة .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B13D95" w:rsidRPr="004E105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يستنتج القيم التّربويّة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shd w:val="clear" w:color="auto" w:fill="CCCC00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10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 د</w:t>
            </w: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48" type="#_x0000_t202" style="position:absolute;left:0;text-align:left;margin-left:3.2pt;margin-top:10.3pt;width:32.7pt;height:21.55pt;z-index:251785216" filled="f" stroked="f">
                  <v:textbox style="mso-next-textbox:#_x0000_s1148"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187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Theme="majorBidi" w:hAnsiTheme="majorBidi" w:cstheme="majorBidi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147" style="position:absolute;left:0;text-align:left;margin-left:3.2pt;margin-top:10.35pt;width:40.55pt;height:21.55pt;z-index:251784192" fillcolor="yellow" strokecolor="#0070c0" strokeweight="1pt">
                  <v:fill color2="#eaf1dd [662]"/>
                  <v:shadow on="t" type="perspective" color="#4e6128 [1606]" opacity=".5" offset="1pt" offset2="-3pt"/>
                </v:oval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 د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 د</w:t>
            </w:r>
          </w:p>
        </w:tc>
      </w:tr>
      <w:tr w:rsidR="00B13D95" w:rsidTr="001234F4">
        <w:tc>
          <w:tcPr>
            <w:tcW w:w="1133" w:type="dxa"/>
            <w:shd w:val="clear" w:color="auto" w:fill="CCCC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الوضعية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الختاميّة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الوضعيّة الجزئية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الثالثة :</w:t>
            </w:r>
            <w:proofErr w:type="gramEnd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ـ </w:t>
            </w:r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أعد كتابة ما تعلّمته من النّص الذي سمعت وما استفدت منه في فقرة تمزج فيها بين الوصف </w:t>
            </w:r>
            <w:proofErr w:type="gramStart"/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>والسّرد ،</w:t>
            </w:r>
            <w:proofErr w:type="gramEnd"/>
            <w:r w:rsidRPr="006F261A">
              <w:rPr>
                <w:rFonts w:asciiTheme="minorBidi" w:hAnsiTheme="minorBidi" w:hint="cs"/>
                <w:sz w:val="28"/>
                <w:szCs w:val="28"/>
                <w:rtl/>
              </w:rPr>
              <w:t xml:space="preserve"> موظّفا مفاعيل لأجلها وطباق إيجاب و جمع مؤنث سالم .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B13D95" w:rsidRPr="00BF1998" w:rsidRDefault="00B13D95" w:rsidP="001234F4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B13D95" w:rsidRPr="008B447B" w:rsidRDefault="00B13D95" w:rsidP="001234F4">
            <w:pPr>
              <w:jc w:val="right"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proofErr w:type="gramStart"/>
            <w:r w:rsidRPr="001A034D"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  <w:t>ختامي :</w:t>
            </w:r>
            <w:proofErr w:type="gramEnd"/>
          </w:p>
          <w:p w:rsidR="00B13D95" w:rsidRPr="008B447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يقدّم المتعلّم </w:t>
            </w:r>
            <w:proofErr w:type="gramStart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عرضه</w:t>
            </w:r>
            <w:proofErr w:type="gramEnd"/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محترما شروط الأداء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B447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يكسب مهارة تعبيريّة</w:t>
            </w:r>
            <w:r>
              <w:rPr>
                <w:rFonts w:ascii="Arabic Typesetting" w:hAnsi="Arabic Typesetting" w:cs="Arabic Typesetting" w:hint="cs"/>
                <w:sz w:val="32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shd w:val="clear" w:color="auto" w:fill="CCCC00"/>
          </w:tcPr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066011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</w:t>
            </w:r>
            <w:r w:rsidRPr="0006601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كلماتي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سامت به [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ارتفعت وعلت به </w:t>
            </w:r>
            <w:r w:rsidRPr="00D2565A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Tr="001234F4">
        <w:tc>
          <w:tcPr>
            <w:tcW w:w="11339" w:type="dxa"/>
            <w:gridSpan w:val="4"/>
          </w:tcPr>
          <w:p w:rsidR="00B13D95" w:rsidRPr="00FE4FB0" w:rsidRDefault="00B13D95" w:rsidP="001234F4">
            <w:pPr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0" type="#_x0000_t202" style="position:absolute;left:0;text-align:left;margin-left:8.5pt;margin-top:1.25pt;width:34.45pt;height:20.45pt;z-index:251787264;mso-position-horizontal-relative:text;mso-position-vertical-relative:text" filled="f" stroked="f">
                  <v:textbox style="mso-next-textbox:#_x0000_s1150">
                    <w:txbxContent>
                      <w:p w:rsidR="00B13D95" w:rsidRPr="00066011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149" style="position:absolute;left:0;text-align:left;margin-left:8.5pt;margin-top:1.25pt;width:38.7pt;height:20.45pt;z-index:251786240;mso-position-horizontal-relative:text;mso-position-vertical-relative:text" fillcolor="white [3201]" strokecolor="#f06" strokeweight="1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حكمة : أخرس عاقل خير من ناطق جاهل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Pr="00322F58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</w:t>
      </w:r>
    </w:p>
    <w:tbl>
      <w:tblPr>
        <w:tblStyle w:val="Grilledutableau"/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66FF33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66FF33"/>
          </w:tcPr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52" type="#_x0000_t202" style="position:absolute;left:0;text-align:left;margin-left:133.4pt;margin-top:2.95pt;width:75.45pt;height:23.9pt;z-index:251789312" filled="f" stroked="f">
                  <v:textbox style="mso-next-textbox:#_x0000_s1152">
                    <w:txbxContent>
                      <w:p w:rsidR="00B13D95" w:rsidRPr="007C60F6" w:rsidRDefault="00B13D95" w:rsidP="00B13D95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E929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3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51" type="#_x0000_t106" style="position:absolute;left:0;text-align:left;margin-left:126.4pt;margin-top:2.95pt;width:82.45pt;height:23.9pt;z-index:251788288" adj="-3812,31496" fillcolor="white [3212]" strokecolor="#0070c0" strokeweight="1pt">
                  <v:fill color2="#ccc0d9 [1303]"/>
                  <v:shadow on="t" type="perspective" color="#3f3151 [1607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53" type="#_x0000_t106" style="position:absolute;left:0;text-align:left;margin-left:232.4pt;margin-top:12.1pt;width:105.25pt;height:22.15pt;z-index:251790336" adj="3571,28670" fillcolor="white [3212]" strokecolor="#00b0f0" strokeweight="1pt">
                  <v:fill color2="#d6e3bc [1302]"/>
                  <v:shadow on="t" type="perspective" color="#4e6128 [1606]" opacity=".5" offset="1pt" offset2="-3pt"/>
                </v:shape>
              </w:pict>
            </w:r>
            <w:r>
              <w:rPr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shape id="_x0000_s1154" type="#_x0000_t202" style="position:absolute;left:0;text-align:left;margin-left:244.85pt;margin-top:12.1pt;width:83.1pt;height:22.15pt;z-index:251791360" filled="f" stroked="f">
                  <v:textbox style="mso-next-textbox:#_x0000_s1154">
                    <w:txbxContent>
                      <w:p w:rsidR="00B13D95" w:rsidRPr="001A0DCE" w:rsidRDefault="00B13D95" w:rsidP="00B13D95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98</w:t>
                        </w:r>
                      </w:p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المقطع التعليمي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السّادس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الأعياد .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الفئة </w:t>
            </w: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المستهدفة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س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BC1ACB" w:rsidRDefault="00B13D95" w:rsidP="001234F4">
            <w:pPr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فهم المكتوب </w:t>
            </w:r>
            <w:r w:rsidRPr="00BC1ACB"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  <w:t>1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قراءة مشروحة ـ                       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    زمن الإنجاز : ساعتان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المحتوى التعلّ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ي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مي :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عيد القرية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التّاء المفتوحة والتّاء المربوطة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 </w:t>
            </w:r>
            <w:r w:rsidRPr="0089187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           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الأستاذ : صالح </w:t>
            </w:r>
            <w:proofErr w:type="spellStart"/>
            <w:r w:rsidRPr="00BC1ACB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B13D95" w:rsidRPr="007C5430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rPr>
          <w:noProof/>
          <w:color w:val="0070C0"/>
          <w:sz w:val="28"/>
          <w:szCs w:val="28"/>
          <w:lang w:eastAsia="fr-FR"/>
        </w:rPr>
        <w:pict>
          <v:shape id="_x0000_s1159" type="#_x0000_t106" style="position:absolute;left:0;text-align:left;margin-left:32.85pt;margin-top:19.6pt;width:231.45pt;height:29.05pt;z-index:251796480;mso-position-horizontal-relative:text;mso-position-vertical-relative:text" adj="3024,-10187" fillcolor="#6f3" strokecolor="blue">
            <v:textbox>
              <w:txbxContent>
                <w:p w:rsidR="00B13D95" w:rsidRDefault="00B13D95" w:rsidP="00B13D95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EF3A44">
        <w:rPr>
          <w:noProof/>
          <w:color w:val="0070C0"/>
          <w:sz w:val="28"/>
          <w:szCs w:val="28"/>
          <w:lang w:eastAsia="fr-FR"/>
        </w:rPr>
        <w:pict>
          <v:shape id="_x0000_s1160" type="#_x0000_t202" style="position:absolute;left:0;text-align:left;margin-left:41.35pt;margin-top:19.6pt;width:3in;height:29.05pt;z-index:251797504;mso-position-horizontal-relative:text;mso-position-vertical-relative:text" filled="f" stroked="f">
            <v:textbox>
              <w:txbxContent>
                <w:p w:rsidR="00B13D95" w:rsidRPr="00CB797D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>
                    <w:rPr>
                      <w:rFonts w:asciiTheme="minorBidi" w:hAnsiTheme="min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CB797D">
                    <w:rPr>
                      <w:rFonts w:asciiTheme="minorBidi" w:hAnsiTheme="minorBidi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proofErr w:type="gramEnd"/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CB797D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>24</w:t>
                  </w:r>
                  <w:r w:rsidRPr="00CB797D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الإملائيّة 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>
        <w:rPr>
          <w:rFonts w:hint="cs"/>
          <w:color w:val="0000FF"/>
          <w:sz w:val="28"/>
          <w:szCs w:val="28"/>
          <w:rtl/>
          <w:lang w:bidi="ar-DZ"/>
        </w:rPr>
        <w:t>التّاءان المفتوحة والمربوطة</w:t>
      </w:r>
      <w:r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221"/>
        <w:gridCol w:w="1418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66FF33"/>
          </w:tcPr>
          <w:p w:rsidR="00B13D95" w:rsidRPr="00615A64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615A6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615A64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15A6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RPr="00D72AE8" w:rsidTr="001234F4">
        <w:trPr>
          <w:cantSplit/>
          <w:trHeight w:val="1134"/>
        </w:trPr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مراقبة تحضيرات </w:t>
            </w:r>
            <w:proofErr w:type="gramStart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المتعل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مين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وأعمالهم المنجزة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B13D95" w:rsidRPr="00A42D51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proofErr w:type="gram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يتمايز النّاس في الاحتفال بالعيد ، بين تفجير المفرقعات وملأ الجوّ بالأهازيج والأناشيد ، أو ارتداء الأزياء التّقليديّة وإعداد الولائم ، أين يكون هذان النّوعان تحديدا ؟ ـ ج : </w:t>
            </w:r>
            <w:r w:rsidRPr="00A42D51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الأول في المدن والثّاني في القرى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 إطلالتنا اليوم على </w:t>
            </w:r>
            <w:r w:rsidRPr="00A42D51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عيد القرية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ص </w:t>
            </w:r>
            <w:r w:rsidRPr="00A42D51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124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التشخيصي : يتهيّأ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MA"/>
              </w:rPr>
              <w:t>ويدرك حرص شرعنا على التّهادي 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B13D95" w:rsidRPr="00D72AE8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</w:p>
        </w:tc>
        <w:tc>
          <w:tcPr>
            <w:tcW w:w="8221" w:type="dxa"/>
          </w:tcPr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الصامتة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دعوة المتعلّمين إلى فتح الكتب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124</w:t>
            </w:r>
            <w:r w:rsidRPr="003E37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الوضعيّة الجزئية </w:t>
            </w:r>
            <w:proofErr w:type="gramStart"/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الأولى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مراقبة الفهم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العام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>اقرأ النّصّ</w:t>
            </w:r>
            <w:r w:rsidRPr="003E37E2"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DZ"/>
              </w:rPr>
              <w:t xml:space="preserve"> جيّدا فسيتبع بأسئلة عليك بالإجابة عنها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تحدّث الكاتب في هذا النّصّ عن العيد ، فماذا بيّن فيه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4F3CB3"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>أجواء</w:t>
            </w:r>
            <w:r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>ه ومظاهره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أين كان هذا العيد ؟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ج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في القرية .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4F3CB3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 w:rsidRPr="008A3F3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هل تقتصر فرحة العيد في القرية على فئة دون أخرى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لا بل تفرح به كلّ الفئات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الفكرة </w:t>
            </w:r>
            <w:proofErr w:type="gramStart"/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العامة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صحيح أنّ الحياة في القرى بسيطة وخالية لكنّ عيدها وإن كان بسيطا أيضا إلا أنّه ذو نكهة خاصّة جعلت كلّ القروييّن يتحيّنون مقدمه ، هاتوا فكرة مناسبة للنّصّ </w:t>
            </w:r>
          </w:p>
          <w:p w:rsidR="00B13D95" w:rsidRPr="00DA481F" w:rsidRDefault="00B13D95" w:rsidP="001234F4">
            <w:pPr>
              <w:bidi/>
              <w:rPr>
                <w:rFonts w:asciiTheme="minorBidi" w:hAnsiTheme="minorBidi"/>
                <w:color w:val="00009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ـ أجواء يوم العيد في القرية   </w:t>
            </w:r>
            <w:r w:rsidRPr="00DA481F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 xml:space="preserve">.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A481F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وصف الكاتب مظاهر الاحتفاء بالعيد في القرية . 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  <w:lang w:bidi="ar-DZ"/>
              </w:rPr>
              <w:t>النموذجية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 xml:space="preserve">المناقشة والتّحليل واستنباط </w:t>
            </w:r>
            <w:proofErr w:type="gramStart"/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المعطيات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E36C0A" w:themeColor="accent6" w:themeShade="BF"/>
                <w:sz w:val="28"/>
                <w:szCs w:val="28"/>
                <w:rtl/>
              </w:rPr>
              <w:t>تقسيم النص إلى وحداته الجزئية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بعد القراءتين اتّضحت لم معالم الأفكار، حدّدها وعنونها.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الأفكار الأساسية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الفقرة </w:t>
            </w: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الأولى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يقضي الفلاحون 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 w:rsidRPr="00E71E78">
              <w:rPr>
                <w:rFonts w:asciiTheme="minorBidi" w:hAnsiTheme="minorBidi"/>
                <w:color w:val="000099"/>
                <w:sz w:val="28"/>
                <w:szCs w:val="28"/>
                <w:rtl/>
              </w:rPr>
              <w:t>...</w:t>
            </w:r>
            <w:r w:rsidRPr="00E71E78"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99"/>
                <w:sz w:val="28"/>
                <w:szCs w:val="28"/>
                <w:rtl/>
              </w:rPr>
              <w:t>الحلوى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كيف يستعدّ الفلّاحون لاستقبال عيدهم 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بقضاء جزء من الليل في الحمّام أو حانوت الحلّاق أو إعداد الملابس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Pr="006B4F58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41583C"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وفيم تقضي النّساء ليلتهنّ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A76A8">
              <w:rPr>
                <w:rFonts w:asciiTheme="minorBidi" w:hAnsiTheme="minorBidi" w:hint="cs"/>
                <w:color w:val="3333FF"/>
                <w:sz w:val="28"/>
                <w:szCs w:val="28"/>
                <w:rtl/>
              </w:rPr>
              <w:t>أمام الكوانين ينضجن الخبز ويصنعن الحلوى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Pr="00521C5A" w:rsidRDefault="00B13D95" w:rsidP="001234F4">
            <w:pPr>
              <w:bidi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0066FF"/>
                <w:sz w:val="28"/>
                <w:szCs w:val="28"/>
                <w:rtl/>
              </w:rPr>
              <w:t>أعود إلى قاموسي</w:t>
            </w:r>
            <w:r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فرغوا :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أنهوا وأتمّ</w:t>
            </w:r>
            <w:proofErr w:type="gramStart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وا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الفكرة الجزئية الأولى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 أبرز ما يميّز العيد عن غيره من الأيام ، مظاهر الاستعداد له من زينة وملبس ونحوهما وهذا ما حرص فلّاحو القرية ونساؤها عليه ، عنونوا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للفقرة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1504CB">
              <w:rPr>
                <w:rFonts w:asciiTheme="minorBidi" w:hAnsiTheme="minorBidi" w:hint="cs"/>
                <w:sz w:val="28"/>
                <w:szCs w:val="28"/>
                <w:rtl/>
              </w:rPr>
              <w:t>ـ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استعداد فلّاحي القرية ونسائها للعيد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634A3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تحضيرات الفلّاحين لاستقبال العيد</w:t>
            </w:r>
            <w:r w:rsidRPr="002634A3">
              <w:rPr>
                <w:rFonts w:asciiTheme="minorBidi" w:hAnsiTheme="minorBidi" w:hint="cs"/>
                <w:color w:val="F79646" w:themeColor="accent6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قم بتلخيص معاني الفقرة بأسلوبك الخاص .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الفقرة </w:t>
            </w: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الثانية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تشرق شمس 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ال</w:t>
            </w:r>
            <w:proofErr w:type="gramStart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يوم</w:t>
            </w:r>
            <w:proofErr w:type="gramEnd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] :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Pr="00082085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ماذا يتغيّر في الشّمس صبيحة العيد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يزيد نورها ويكون شعاعها ساحرا</w:t>
            </w:r>
            <w:r w:rsidRPr="00082085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B13D95" w:rsidRPr="0008208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كيف تستقبل القرية عيدها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في غير زيّها المعتاد ، بضحكات تعلو الوجوه ، وجلابيب ناصعة ، </w:t>
            </w:r>
            <w:r w:rsidRPr="008D592B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وعمائم بيضاء ، ودروب مطرّزة بألوان الرّبيع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Pr="009C688E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علام يدلّ كلّ هذا 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على مكانة العيد وعلى الفرحة بمقدمه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. </w:t>
            </w:r>
            <w:r w:rsidRPr="00F756D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8D592B" w:rsidRDefault="00B13D95" w:rsidP="001234F4">
            <w:pPr>
              <w:bidi/>
              <w:rPr>
                <w:rFonts w:asciiTheme="minorBidi" w:hAnsiTheme="minorBidi"/>
                <w:color w:val="CC0099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المألوف :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المعتاد </w:t>
            </w:r>
            <w:r w:rsidRPr="008D592B">
              <w:rPr>
                <w:rFonts w:asciiTheme="minorBidi" w:hAnsiTheme="minorBidi" w:hint="cs"/>
                <w:sz w:val="28"/>
                <w:szCs w:val="28"/>
                <w:rtl/>
              </w:rPr>
              <w:t>ـ الباهر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: متوهّج وشديد الإضاءة </w:t>
            </w:r>
            <w:r w:rsidRPr="008D592B">
              <w:rPr>
                <w:rFonts w:asciiTheme="minorBidi" w:hAnsiTheme="minorBidi" w:hint="cs"/>
                <w:sz w:val="28"/>
                <w:szCs w:val="28"/>
                <w:rtl/>
              </w:rPr>
              <w:t>ـ ناصع :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خالص وصاف من كلّ لون </w:t>
            </w:r>
            <w:r w:rsidRPr="008D592B">
              <w:rPr>
                <w:rFonts w:asciiTheme="minorBidi" w:hAnsiTheme="minorBidi" w:hint="cs"/>
                <w:sz w:val="28"/>
                <w:szCs w:val="28"/>
                <w:rtl/>
              </w:rPr>
              <w:t>ـ مطرّزة :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مزيّنة بالخيوط والألوان وما شاكلها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الفكرة الجزئيّة الث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انية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لا يغيّر مقدم العيد حال الفلّاحين فقط ، فها هي فرحته تنعكس على القرية فيزهوا حالها وتتبدّل مظاهرها ،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قد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موا فكرة جزئية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مناسبة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تغيّر مظاهر الحياة في القرية عند حلول العيد </w:t>
            </w: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فرحة العيد تحلّ على القرية فتغيّر مظهرها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لخّص الفقرة معتمدا على أسلوبك الخاصّ . </w:t>
            </w:r>
          </w:p>
          <w:p w:rsidR="00B13D95" w:rsidRPr="003E37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الفقرة الثانية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تحديدها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وفي القرى 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والح</w:t>
            </w:r>
            <w:proofErr w:type="gramStart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لوى</w:t>
            </w:r>
            <w:proofErr w:type="gramEnd"/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] : قراءتها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وتذليل صعوباتها</w:t>
            </w:r>
            <w:r w:rsidRPr="003E37E2">
              <w:rPr>
                <w:rFonts w:asciiTheme="minorBidi" w:hAnsiTheme="minorBidi" w:hint="cs"/>
                <w:sz w:val="28"/>
                <w:szCs w:val="28"/>
                <w:rtl/>
              </w:rPr>
              <w:t xml:space="preserve"> :</w:t>
            </w:r>
          </w:p>
          <w:p w:rsidR="00B13D95" w:rsidRPr="004B2C54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3E37E2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س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أوّل عمل يقوم به الرّجال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؟ ج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BD694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يصلّون صلاة العيد </w:t>
            </w:r>
            <w:proofErr w:type="spellStart"/>
            <w:r w:rsidRPr="00BD694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ويتغافرون</w:t>
            </w:r>
            <w:proofErr w:type="spellEnd"/>
            <w:r w:rsidRPr="00BD694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ويهنّئون بعضهم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ماذا يفعل الرّجال بعد الصّلاة ؟ ج : </w:t>
            </w:r>
            <w:r w:rsidRPr="00BD694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يزورون المقابر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</w:t>
            </w:r>
          </w:p>
          <w:p w:rsidR="00B13D95" w:rsidRPr="00BA440D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 : ماذا يقصد الشّاعر بالقريتين الحيّة والميتة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سكان القرية و</w:t>
            </w:r>
            <w:r w:rsidRPr="00BD694A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الأموات في المقبرة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س : ما عمل الشّباب في العيد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يطوفون بالبيوت ويهنئون الأقارب ثم ينصرفون إلى ألعابهم </w:t>
            </w:r>
            <w:r w:rsidRPr="00BD694A">
              <w:rPr>
                <w:rFonts w:asciiTheme="minorBidi" w:hAnsiTheme="minorBidi" w:hint="cs"/>
                <w:sz w:val="28"/>
                <w:szCs w:val="28"/>
                <w:rtl/>
              </w:rPr>
              <w:t>ـ س : ما حظّ الأطفال من العيد ؟ ج 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عيدية</w:t>
            </w:r>
            <w:proofErr w:type="spellEnd"/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يشترون بها الألعاب والحلوى 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.</w:t>
            </w:r>
          </w:p>
          <w:p w:rsidR="00B13D95" w:rsidRPr="008D592B" w:rsidRDefault="00B13D95" w:rsidP="001234F4">
            <w:pPr>
              <w:bidi/>
              <w:rPr>
                <w:rFonts w:asciiTheme="minorBidi" w:hAnsiTheme="minorBidi"/>
                <w:color w:val="CC0099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0066FF"/>
                <w:sz w:val="28"/>
                <w:szCs w:val="28"/>
                <w:rtl/>
              </w:rPr>
              <w:t xml:space="preserve"> ـ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3E37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أفهم كلماتي</w:t>
            </w:r>
            <w:r w:rsidRPr="003E37E2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تغافر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تسامح </w:t>
            </w:r>
            <w:r w:rsidRPr="008D592B">
              <w:rPr>
                <w:rFonts w:asciiTheme="minorBidi" w:hAnsiTheme="minorBidi" w:hint="cs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زم</w:t>
            </w:r>
            <w:r w:rsidRPr="008D592B"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: </w:t>
            </w:r>
            <w:proofErr w:type="gramStart"/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جماعات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ـ الفكرة الجزئيّة الث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ّ</w:t>
            </w:r>
            <w:r w:rsidRPr="003E37E2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انية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لم تستثن فرحة العيد أحدا وإنّما عمت ببشرها كلّ الفئات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قد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موا فكرة جزئية 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مناسبة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B13D95" w:rsidRPr="00887F4E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  <w:lang w:bidi="ar-DZ"/>
              </w:rPr>
            </w:pP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أنشطة أهل القرية في عيدهم </w:t>
            </w:r>
            <w:r w:rsidRPr="00887F4E"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2060"/>
                <w:sz w:val="28"/>
                <w:szCs w:val="28"/>
                <w:rtl/>
              </w:rPr>
            </w:pPr>
            <w:r w:rsidRPr="00887F4E">
              <w:rPr>
                <w:rFonts w:asciiTheme="minorBidi" w:hAnsiTheme="minorBidi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 </w:t>
            </w:r>
            <w:proofErr w:type="gramStart"/>
            <w:r w:rsidRPr="00BD694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مناسك</w:t>
            </w:r>
            <w:proofErr w:type="gramEnd"/>
            <w:r w:rsidRPr="00BD694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القرويين الدّينيّة ومظاهر</w:t>
            </w:r>
            <w:r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 xml:space="preserve"> </w:t>
            </w:r>
            <w:r w:rsidRPr="00BD694A">
              <w:rPr>
                <w:rFonts w:asciiTheme="minorBidi" w:hAnsiTheme="minorBidi" w:hint="cs"/>
                <w:color w:val="C00000"/>
                <w:sz w:val="28"/>
                <w:szCs w:val="28"/>
                <w:rtl/>
              </w:rPr>
              <w:t>مؤاخاتهم في العيد</w:t>
            </w:r>
            <w:r>
              <w:rPr>
                <w:rFonts w:asciiTheme="minorBidi" w:hAnsiTheme="minorBidi" w:hint="cs"/>
                <w:color w:val="002060"/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ـ القيم التّربويّة</w:t>
            </w:r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 xml:space="preserve"> </w:t>
            </w:r>
            <w:proofErr w:type="gramStart"/>
            <w:r w:rsidRPr="003E37E2">
              <w:rPr>
                <w:rFonts w:asciiTheme="minorBidi" w:hAnsiTheme="minorBidi" w:hint="cs"/>
                <w:color w:val="990033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ماذا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تعلّمت من هذا النّص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العيد يوم مسرّة وبهجة مهما كان مكان الاحتفال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به 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الفرحة بالعيد والاستعداد له دليل على الإيمان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B77AB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من شعري الخاص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العِيدُ عِيدٌ في بَدْوٍ أو حَضَرِ  والبَهْجَة في النّفس وإن في القَفْر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فالله أعلم حين سنّ شرعته   فغافِر واصْفحْ  تفز بأرقى الدّرر  </w:t>
            </w:r>
          </w:p>
          <w:p w:rsidR="00B13D95" w:rsidRPr="00C85EA9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 قراءة ما تمّ تدوينه على السّبورة 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التكويني :</w:t>
            </w:r>
            <w:proofErr w:type="gramEnd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يقرأ النّصّ قراءة صامتة ويفهم ما ورد فيه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يحسن الإصغاء و يقرأ قراءة معبرة محترما </w:t>
            </w:r>
            <w:proofErr w:type="gramStart"/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آليّاتها .</w:t>
            </w:r>
            <w:proofErr w:type="gramEnd"/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67C7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03 </w:t>
            </w: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F3A44"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shape id="_x0000_s1158" type="#_x0000_t202" style="position:absolute;left:0;text-align:left;margin-left:.65pt;margin-top:6.85pt;width:39.25pt;height:24.2pt;z-index:251795456" filled="f" stroked="f">
                  <v:textbox style="mso-next-textbox:#_x0000_s1158">
                    <w:txbxContent>
                      <w:p w:rsidR="00B13D95" w:rsidRPr="000E1626" w:rsidRDefault="00B13D95" w:rsidP="00B13D95">
                        <w:pPr>
                          <w:rPr>
                            <w:rFonts w:asciiTheme="majorBidi" w:hAnsiTheme="majorBidi" w:cstheme="majorBidi"/>
                            <w:color w:val="FFFFFF" w:themeColor="background1"/>
                            <w:sz w:val="28"/>
                            <w:szCs w:val="28"/>
                            <w:lang w:bidi="ar-DZ"/>
                          </w:rPr>
                        </w:pPr>
                        <w:r w:rsidRPr="000E1626"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  <w:pict>
                <v:oval id="_x0000_s1157" style="position:absolute;left:0;text-align:left;margin-left:.65pt;margin-top:10.6pt;width:39.25pt;height:20.45pt;z-index:251794432" fillcolor="black [3213]" strokecolor="#f06" strokeweight="1pt">
                  <v:fill color2="#999 [1296]"/>
                  <v:shadow on="t" type="perspective" color="#7f7f7f [1601]" opacity=".5" offset="1pt" offset2="-3pt"/>
                </v:oval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Pr="00D67C7A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RPr="00D72AE8" w:rsidTr="001234F4">
        <w:tc>
          <w:tcPr>
            <w:tcW w:w="1100" w:type="dxa"/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ختامي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221" w:type="dxa"/>
          </w:tcPr>
          <w:p w:rsidR="00B13D95" w:rsidRPr="00FB1D0E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قراءات فرديّة متعدّدة للتّدرب على آليات القراءة السّلسة 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يحسن القراءة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66FF33"/>
          </w:tcPr>
          <w:p w:rsidR="00B13D95" w:rsidRPr="00D8402B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8402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05 </w:t>
            </w:r>
          </w:p>
        </w:tc>
      </w:tr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المطلوب</w:t>
            </w:r>
            <w:proofErr w:type="gramEnd"/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B13D95" w:rsidRPr="00395E4F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 w:rsidRPr="002B04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استعن بالقاموس واشرح : هدهدة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حركه لينام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 ـ مناغاة [ 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>ملاطفة ومداعبة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المنى </w:t>
            </w:r>
            <w:r w:rsidRPr="00825F41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[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الأمل] </w:t>
            </w:r>
            <w:r w:rsidRPr="00395E4F">
              <w:rPr>
                <w:rFonts w:asciiTheme="minorBidi" w:hAnsiTheme="minorBidi" w:hint="cs"/>
                <w:sz w:val="28"/>
                <w:szCs w:val="28"/>
                <w:rtl/>
              </w:rPr>
              <w:t xml:space="preserve">ـ يقضي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[</w:t>
            </w:r>
            <w:r>
              <w:rPr>
                <w:rFonts w:asciiTheme="minorBidi" w:hAnsiTheme="minorBidi" w:hint="cs"/>
                <w:color w:val="CC0099"/>
                <w:sz w:val="28"/>
                <w:szCs w:val="28"/>
                <w:rtl/>
              </w:rPr>
              <w:t xml:space="preserve"> يتمّ ]</w:t>
            </w:r>
          </w:p>
          <w:p w:rsidR="00B13D95" w:rsidRPr="002B042E" w:rsidRDefault="00B13D95" w:rsidP="001234F4">
            <w:pPr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حضّر درس : عيد القرية 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124</w:t>
            </w:r>
            <w:r w:rsidRPr="003E37E2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13D95" w:rsidRPr="0034707F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34707F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B13D95" w:rsidTr="001234F4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B13D95" w:rsidRPr="00402AE3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6" type="#_x0000_t202" style="position:absolute;left:0;text-align:left;margin-left:9.2pt;margin-top:4.05pt;width:40.85pt;height:20.45pt;z-index:251793408;mso-position-horizontal-relative:text;mso-position-vertical-relative:text" filled="f" stroked="f">
                  <v:textbox style="mso-next-textbox:#_x0000_s1156">
                    <w:txbxContent>
                      <w:p w:rsidR="00B13D95" w:rsidRPr="00D06775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155" style="position:absolute;left:0;text-align:left;margin-left:9.2pt;margin-top:4.05pt;width:40.85pt;height:20.45pt;z-index:251792384;mso-position-horizontal-relative:text;mso-position-vertical-relative:text" fillcolor="aqua" strokecolor="red" strokeweight="1pt">
                  <v:fill color2="#e5dfec [663]"/>
                  <v:shadow on="t" type="perspective" color="#3f3151 [1607]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حكمة : رأس الكسلان معمل الشّيطان .</w:t>
            </w:r>
          </w:p>
        </w:tc>
      </w:tr>
    </w:tbl>
    <w:p w:rsidR="00B13D95" w:rsidRPr="00DA481F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Pr="00322F58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shd w:val="clear" w:color="auto" w:fill="D99594" w:themeFill="accent2" w:themeFillTint="99"/>
        <w:tblLook w:val="04A0"/>
      </w:tblPr>
      <w:tblGrid>
        <w:gridCol w:w="11204"/>
      </w:tblGrid>
      <w:tr w:rsidR="00B13D95" w:rsidTr="001234F4">
        <w:tc>
          <w:tcPr>
            <w:tcW w:w="11204" w:type="dxa"/>
            <w:shd w:val="clear" w:color="auto" w:fill="D99594" w:themeFill="accent2" w:themeFillTint="99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5" type="#_x0000_t106" style="position:absolute;left:0;text-align:left;margin-left:245.05pt;margin-top:4.75pt;width:85.85pt;height:27.65pt;z-index:251802624" adj="201,29295">
                  <v:textbox>
                    <w:txbxContent>
                      <w:p w:rsidR="00B13D95" w:rsidRPr="00AB2EB7" w:rsidRDefault="00B13D95" w:rsidP="00B13D9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6335CB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 xml:space="preserve">3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6" type="#_x0000_t106" style="position:absolute;left:0;text-align:left;margin-left:138.85pt;margin-top:14.4pt;width:96.05pt;height:27.65pt;z-index:251803648" adj="1012,48239">
                  <v:textbox>
                    <w:txbxContent>
                      <w:p w:rsidR="00B13D95" w:rsidRDefault="00B13D95" w:rsidP="00B13D95">
                        <w:pPr>
                          <w:bidi/>
                          <w:rPr>
                            <w:lang w:bidi="ar-DZ"/>
                          </w:rPr>
                        </w:pPr>
                        <w:proofErr w:type="gramStart"/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99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55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المقطع التعليمي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السّادس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الأعياد .                                                                         الفئة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المستهدفة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أفهم قواعد لغتي .                                                                                   زمن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الإنجاز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D348A">
              <w:rPr>
                <w:rFonts w:asciiTheme="majorBidi" w:hAnsiTheme="majorBidi" w:cstheme="majorBidi"/>
                <w:sz w:val="24"/>
                <w:szCs w:val="24"/>
                <w:rtl/>
              </w:rPr>
              <w:t>01</w:t>
            </w:r>
            <w:r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F3F7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التّاءان المفتوحة والمربوطة</w:t>
            </w:r>
            <w:r>
              <w:rPr>
                <w:rFonts w:hint="cs"/>
                <w:color w:val="FFFFFF" w:themeColor="background1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.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69" type="#_x0000_t202" style="position:absolute;left:0;text-align:left;margin-left:19.2pt;margin-top:6.1pt;width:198pt;height:27pt;z-index:251806720;mso-position-horizontal-relative:text;mso-position-vertical-relative:text" filled="f" stroked="f">
            <v:textbox>
              <w:txbxContent>
                <w:p w:rsidR="00B13D95" w:rsidRPr="0074528F" w:rsidRDefault="00B13D95" w:rsidP="00B13D95">
                  <w:pPr>
                    <w:bidi/>
                    <w:rPr>
                      <w:rFonts w:asciiTheme="minorBidi" w:hAnsiTheme="minorBidi"/>
                      <w:color w:val="0000CC"/>
                      <w:sz w:val="28"/>
                      <w:szCs w:val="28"/>
                      <w:lang w:bidi="ar-DZ"/>
                    </w:rPr>
                  </w:pPr>
                  <w:proofErr w:type="gramStart"/>
                  <w:r w:rsidRPr="0074528F">
                    <w:rPr>
                      <w:rFonts w:asciiTheme="minorBidi" w:hAnsiTheme="min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>الوسائل</w:t>
                  </w:r>
                  <w:proofErr w:type="gramEnd"/>
                  <w:r w:rsidRPr="0074528F">
                    <w:rPr>
                      <w:rFonts w:asciiTheme="minorBidi" w:hAnsiTheme="min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74528F">
                    <w:rPr>
                      <w:rFonts w:asciiTheme="majorBidi" w:hAnsiTheme="majorBidi" w:cstheme="maj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>12</w:t>
                  </w:r>
                  <w:r>
                    <w:rPr>
                      <w:rFonts w:asciiTheme="majorBidi" w:hAnsiTheme="majorBidi" w:cstheme="maj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Theme="minorBidi" w:hAnsiTheme="min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r w:rsidRPr="0074528F">
                    <w:rPr>
                      <w:rFonts w:asciiTheme="majorBidi" w:hAnsiTheme="majorBidi" w:cstheme="maj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>125</w:t>
                  </w:r>
                  <w:r w:rsidRPr="0074528F">
                    <w:rPr>
                      <w:rFonts w:asciiTheme="minorBidi" w:hAnsiTheme="minorBidi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</w:p>
              </w:txbxContent>
            </v:textbox>
          </v:shape>
        </w:pict>
      </w:r>
      <w:r w:rsidRPr="00EF3A44">
        <w:rPr>
          <w:noProof/>
          <w:color w:val="FF0000"/>
          <w:sz w:val="28"/>
          <w:szCs w:val="28"/>
          <w:rtl/>
          <w:lang w:eastAsia="fr-FR"/>
        </w:rPr>
        <w:pict>
          <v:shape id="_x0000_s1161" type="#_x0000_t106" style="position:absolute;left:0;text-align:left;margin-left:8.15pt;margin-top:6.1pt;width:225.65pt;height:26.65pt;z-index:251798528;mso-position-horizontal-relative:text;mso-position-vertical-relative:text" fillcolor="#e5b8b7 [1301]" strokecolor="blue" strokeweight="1pt">
            <v:fill color2="#9bbb59 [3206]"/>
            <v:shadow on="t" type="perspective" color="#4e6128 [1606]" offset="1pt" offset2="-3pt"/>
            <v:textbox>
              <w:txbxContent>
                <w:p w:rsidR="00B13D95" w:rsidRDefault="00B13D95" w:rsidP="00B13D9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Pr="00490EA1">
        <w:rPr>
          <w:rFonts w:hint="cs"/>
          <w:color w:val="FF0000"/>
          <w:sz w:val="28"/>
          <w:szCs w:val="28"/>
          <w:rtl/>
        </w:rPr>
        <w:t xml:space="preserve">الموارد </w:t>
      </w:r>
      <w:proofErr w:type="gramStart"/>
      <w:r w:rsidRPr="00490EA1">
        <w:rPr>
          <w:rFonts w:hint="cs"/>
          <w:color w:val="FF0000"/>
          <w:sz w:val="28"/>
          <w:szCs w:val="28"/>
          <w:rtl/>
        </w:rPr>
        <w:t>المستهدفة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ـ يتعرّف على مواطن كتابة التّاء مفتوحة أو مربوطة ويميّز بينهما .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8363"/>
        <w:gridCol w:w="1276"/>
        <w:gridCol w:w="567"/>
      </w:tblGrid>
      <w:tr w:rsidR="00B13D95" w:rsidTr="001234F4">
        <w:tc>
          <w:tcPr>
            <w:tcW w:w="110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13D95" w:rsidRPr="00BC00F5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C00F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E5B8B7" w:themeFill="accent2" w:themeFillTint="66"/>
          </w:tcPr>
          <w:p w:rsidR="00B13D95" w:rsidRPr="00113C4F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13D95" w:rsidRPr="00113C4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 w:rsidRPr="00113C4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B13D95" w:rsidRPr="00F202B3" w:rsidRDefault="00B13D95" w:rsidP="001234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202B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B13D95" w:rsidRPr="003C417B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>مراج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عة أحكام درس أسماء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الإشارة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هي أسماء الإشارة ؟ علام يدلّ كلّ منها ؟ </w:t>
            </w:r>
            <w:r w:rsidRPr="003C417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 xml:space="preserve">وضعيّة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</w:rPr>
              <w:t>الّ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ت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ّ</w:t>
            </w:r>
            <w:r w:rsidRPr="00113C4F">
              <w:rPr>
                <w:rFonts w:hint="cs"/>
                <w:color w:val="FF0000"/>
                <w:sz w:val="28"/>
                <w:szCs w:val="28"/>
                <w:rtl/>
              </w:rPr>
              <w:t>عليميّة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للتّاء رسمان : " ت " و " ة " كيف نسمّي كلّا منهما ؟</w:t>
            </w:r>
          </w:p>
          <w:p w:rsidR="00B13D95" w:rsidRPr="00F61C0B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61C0B">
              <w:rPr>
                <w:rFonts w:hint="cs"/>
                <w:color w:val="0000FF"/>
                <w:sz w:val="28"/>
                <w:szCs w:val="28"/>
                <w:rtl/>
              </w:rPr>
              <w:t>الأولى مفتوحة والثّانية مربوطة</w:t>
            </w:r>
            <w:r>
              <w:rPr>
                <w:rFonts w:hint="cs"/>
                <w:sz w:val="28"/>
                <w:szCs w:val="28"/>
                <w:rtl/>
              </w:rPr>
              <w:t xml:space="preserve"> ـ سنقف في درسنا على مواضع رسم كلّ منهما . 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E82C70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يتهيّأ و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يفرق بين التّاءين .</w:t>
            </w:r>
            <w:r w:rsidRPr="00E82C70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D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عرض ومناقشة الأمثلة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أ ـ أنجزتُ ـ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سافرتْ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بات ـ الصّامت ـ بيروت ـ كبريت ـ بنت ـ الأوقات ـ المعلّمات ـ الفرات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ب  ـ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خديجة ـ الرّعاة ـ فئة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سبعة ـ قرية ـ مساعدة ـ فاضلة ـ حمزة ـ ثمّة .  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         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قراءة </w:t>
            </w:r>
            <w:proofErr w:type="gramStart"/>
            <w:r w:rsidRPr="00DF7513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الشّواهد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يقرأها الأستاذ ويكلّف متعلّمين أو ثلاثة بقراءتها قراءة إعرابيّة صحيحة .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المناقشة </w:t>
            </w:r>
            <w:proofErr w:type="gramStart"/>
            <w:r w:rsidRPr="00DF7513">
              <w:rPr>
                <w:rFonts w:asciiTheme="minorBidi" w:hAnsiTheme="minorBidi"/>
                <w:color w:val="FF00FF"/>
                <w:sz w:val="28"/>
                <w:szCs w:val="28"/>
                <w:rtl/>
              </w:rPr>
              <w:t xml:space="preserve">والتّحليل 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تأمّلوا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كلمات الزّمرة أ ـ كيف رسمت التّاء فيها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مفتوحة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 ما نوع كلمة : أنجزت ؟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ج : </w:t>
            </w:r>
            <w:r w:rsidRPr="00DF7513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 xml:space="preserve">فعل 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. ماذا تسمّى التّاء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المتّصلة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بالفعل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>تاء الفاعل المتحرّكة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[ </w:t>
            </w:r>
            <w:r w:rsidRPr="00DF7513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>تعرب في محل رفع فاعل كما يمكن رفعها أو نصبها أو جرّها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] ـ وهل هي كذلك في الفعل سافرتْ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CC"/>
                <w:sz w:val="28"/>
                <w:szCs w:val="28"/>
                <w:rtl/>
              </w:rPr>
              <w:t xml:space="preserve">لا بل ساكنة 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ـ لم لا يمكن حذف تاء بات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لأنّها أصليّة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وهذا سبب فتحها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ما نوع كلمة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الصّامت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اسم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ما وزنها ؟ ج: جاءت على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وزن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فاعل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كيف تسمى إذن؟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اسم فاعل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بم سبقت تاء "بيروت"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بواو ساكنة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 وبم سبقت تاء "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كبريت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" ؟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بياء ساكنة ـ ما عدد أحرف الاسم " بنت"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ثلاثي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ما حركة وسطه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السّكون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ما نوع الجمع في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كلمة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أوقات " ؟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جمع تكسير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ما مفرده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وقت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كيف رسمت تاء مفرده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مفتوحة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وما نوع جمع كلمة " معلّمات "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جمع مؤنّث سالم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ما 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نوع كلمة " فرات "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اسم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ما جنسه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مذكّر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ـ هل هو ثلاثيّ ؟ ج : </w:t>
            </w:r>
            <w:r w:rsidRPr="00DF7513">
              <w:rPr>
                <w:rFonts w:asciiTheme="minorBidi" w:hAnsiTheme="minorBidi"/>
                <w:color w:val="0000FF"/>
                <w:sz w:val="28"/>
                <w:szCs w:val="28"/>
                <w:rtl/>
              </w:rPr>
              <w:t>غير ثلاثيّ</w:t>
            </w: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. 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أيمكن أن تتوقّف عند الحرف الذي يسبقها [ مثلا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تقول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بيرو دون تاء ] ج : لا .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من خلال ما </w:t>
            </w:r>
            <w:proofErr w:type="gramStart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تقدّم ،</w:t>
            </w:r>
            <w:proofErr w:type="gramEnd"/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ما هي التّاء المفتوحة ؟ ما سبب رسمها كذلك ؟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pict>
                <v:roundrect id="_x0000_s1164" style="position:absolute;left:0;text-align:left;margin-left:6.65pt;margin-top:3.4pt;width:399.45pt;height:312.4pt;z-index:251801600" arcsize="2005f" strokecolor="black [3213]" strokeweight="1.5pt">
                  <v:textbox style="mso-next-textbox:#_x0000_s1164">
                    <w:txbxContent>
                      <w:p w:rsidR="00B13D95" w:rsidRPr="00DF7513" w:rsidRDefault="00B13D95" w:rsidP="00B13D95">
                        <w:pPr>
                          <w:bidi/>
                          <w:rPr>
                            <w:rFonts w:asciiTheme="minorBidi" w:eastAsia="Times New Roman" w:hAnsiTheme="minorBidi"/>
                            <w:sz w:val="28"/>
                            <w:szCs w:val="28"/>
                            <w:lang w:eastAsia="fr-FR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التّاء المفتوحة :</w:t>
                        </w:r>
                        <w:r>
                          <w:rPr>
                            <w:rFonts w:asciiTheme="minorBidi" w:eastAsia="Times New Roman" w:hAnsiTheme="minorBidi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تاء تكتب مبسوطة في آخر الكلمة ولا يتغيّر لفظها عند الوقف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مواضع كتابتها مفتوحة : </w:t>
                        </w:r>
                        <w:r w:rsidRPr="00862CD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ترسم التّاء مفتوحة في :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أ ـ </w:t>
                        </w:r>
                        <w:r w:rsidRPr="00D264FD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الاسم</w:t>
                        </w:r>
                        <w:r w:rsidRPr="00DF7513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                                                                                                       ـ الثّلاثيّ ساكن الوسط :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DF7513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زيت ـ </w:t>
                        </w:r>
                        <w:proofErr w:type="gramStart"/>
                        <w:r w:rsidRPr="00DF7513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توت .</w:t>
                        </w:r>
                        <w:proofErr w:type="gramEnd"/>
                        <w:r w:rsidRPr="00DF7513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ـ المفرد المذكّر غير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الثّلاثيّ الذي تسبق فيه التّاء بواو أو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ياء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حانوت ـ عفريت .                    ـ جمع المؤنّث السّالم : فاطم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ات ـ عا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لمات .                                                                   ـ جمع التّكسير المفتوحة تاء مفرده : أصوات [ صوت ] ـ بيوت [ بيت]                        ـ اسم الفاعل الذي في فعله تاء : ساكت [ سكت ] ـ باهت [ بهت] .                                                                         ـ ضميري الرّفع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المنفصلين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أنتَ ـ أنتِ .                                                              ب ـ </w:t>
                        </w:r>
                        <w:proofErr w:type="gramStart"/>
                        <w:r w:rsidRPr="00D264FD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الفعل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ـ تاء التّأنيث السّاكنة التّي تلحق الفعل الماضي : شربتْ ـ نامتْ .                                         ـ تا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ء الفاع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ل المتحرّكة التي تلحق الماضي : آمنتُ ـ فهمتَ ـ شاركتِ .                                   ـ إذا كانت من أصل الفعل : مات ـ نبت .                                                                     ج ـ </w:t>
                        </w:r>
                        <w:r w:rsidRPr="00D264FD">
                          <w:rPr>
                            <w:rFonts w:asciiTheme="minorBidi" w:hAnsiTheme="minorBidi" w:hint="cs"/>
                            <w:color w:val="0000FF"/>
                            <w:sz w:val="28"/>
                            <w:szCs w:val="28"/>
                            <w:rtl/>
                          </w:rPr>
                          <w:t>الحرف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:                                                                                              ـ الحرف النّاسخ " ليت " .                                                                                                       ـ ثُمَّتَ العاطفة ـ رُبَّ الجارّة [ رُبَّتْ] .               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              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DF7513">
              <w:rPr>
                <w:rFonts w:asciiTheme="minorBidi" w:hAnsiTheme="minorBidi"/>
                <w:sz w:val="28"/>
                <w:szCs w:val="28"/>
                <w:rtl/>
              </w:rPr>
              <w:t>ل</w:t>
            </w: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DF7513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</w:p>
          <w:p w:rsidR="00B13D95" w:rsidRPr="007949C4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7949C4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.........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لاحظ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الآن كلمات الزّمرة " ب " ـ كيف رسمت التاء فيها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مربوطة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نوع كلمة : " خديجة "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اسم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جنسه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مؤنّث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هل هو ثلاثيّ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غير ثلاثيّ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نوع كلمة رعاة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اسم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 ما نوعه من حيث عدده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جمع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نوع هذا الجمع ؟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جمع تكسير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مفرده ؟ ج : راعي . هل توجد في مفرده تاء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لا توجد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نوع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كلمة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فئة "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اسم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عدد أحرفه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ثلاثة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ما حركة وسطه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متحرّك ب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فتح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علام دلّت كلمة " سبعة "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على عدد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 و باقي الأعداد المؤنّثة من </w:t>
            </w:r>
            <w:r w:rsidRPr="00577C54">
              <w:rPr>
                <w:rFonts w:asciiTheme="majorBidi" w:hAnsiTheme="majorBidi" w:cstheme="majorBidi"/>
                <w:sz w:val="28"/>
                <w:szCs w:val="28"/>
                <w:rtl/>
              </w:rPr>
              <w:t>03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</w:t>
            </w:r>
            <w:r w:rsidRPr="00577C54">
              <w:rPr>
                <w:rFonts w:asciiTheme="majorBidi" w:hAnsiTheme="majorBidi" w:cstheme="majorBidi"/>
                <w:sz w:val="28"/>
                <w:szCs w:val="28"/>
                <w:rtl/>
              </w:rPr>
              <w:t>09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؟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تاؤها مربوطة أيضا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ما نوع الاسم "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قرية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" من حيث جنسُها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مؤنّثة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مذكّرها ؟ ج :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لا مذكّر لها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علام دلّ كلمة " مساعدة " ؟ ج 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على مصدر </w:t>
            </w:r>
            <w:r w:rsidRPr="00880938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الذي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دلّت عليه كلمة " فاضلة "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على صفة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مؤنّثة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علام دلّ الاسم "حمزة " ؟ ج : </w:t>
            </w:r>
            <w:r w:rsidRPr="007F090D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على مذكّر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دلالة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" ثمّة " 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880938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الظّرفيّة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هل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يمكن التّوقّف عند ما قبلها في النّطق دون أن يختلّ المعنى ؟ [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خديجَ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...ه ـ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ـةٌ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] ج : </w:t>
            </w:r>
            <w:r w:rsidRPr="00F61C0B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نعم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Pr="00862CD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مستأنسا بما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سبق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عرف التّاء المربوطة وحدّد مواضع رسمها كذلك ؟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F3A44">
              <w:rPr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roundrect id="_x0000_s1170" style="position:absolute;left:0;text-align:left;margin-left:1.1pt;margin-top:1.65pt;width:405pt;height:234.2pt;z-index:251807744" arcsize="2030f" strokeweight="1.5pt">
                  <v:textbox style="mso-next-textbox:#_x0000_s1170">
                    <w:txbxContent>
                      <w:p w:rsidR="00B13D95" w:rsidRPr="003E6A51" w:rsidRDefault="00B13D95" w:rsidP="00B13D95">
                        <w:pPr>
                          <w:bidi/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التّاء المربوطة :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تاء تكتب مربوطة (ة) وتلفظ تاء متحرّكة عند الوصل [تتابع الكلام] وهاء ساكنة عند الوقف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[ التوق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ّف والسّكوت ] .                                                         </w:t>
                        </w: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color w:val="FF0000"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rPr>
                            <w:rFonts w:asciiTheme="minorBidi" w:hAnsiTheme="minorBidi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مواطن رسمها مربوطة : </w:t>
                        </w:r>
                        <w:r w:rsidRPr="00862CD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ترسم التّاء مربوطة في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آخر </w:t>
                        </w:r>
                        <w:r w:rsidRPr="00862CD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:                                                                         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ـ الاسم المفرد المؤنّث غير الثّلاثيّ : فاطمة ـ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كلمة .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                ـ جمع التّكسير الذي لا تاء في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مفرده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أساتذة ـ أرصفة .                                                                                                             ـ الاسم الثّلاثي متحرّك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الوسط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بفتح : رئَة ـ ثقَة ـ مئة .                                                                                                             ـ الأعداد من ثلاثة إلى عشرة : أربعة ـ تسعة .                                                                                                      ـ بعض الكلمات التي لا مذكّر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لها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جنّة ـ طاولة .                                                                                                                  ـ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المصادر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مناجاة ـ مصافحة .                                                                                                             ـ الصّفات 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المؤنّثة :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خجولة ـ كاتبة .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ـ بعض أ</w:t>
                        </w:r>
                        <w:proofErr w:type="gramStart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>سماء الأشخا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ص : حمزة ـ طلحة .                                                                ـ ثمّة الظّرفيّة . </w:t>
                        </w:r>
                        <w:r w:rsidRPr="00E66AB2">
                          <w:rPr>
                            <w:rFonts w:asciiTheme="minorBidi" w:hAnsiTheme="minorBidi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B13D95" w:rsidRPr="00D264FD" w:rsidRDefault="00B13D95" w:rsidP="001234F4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D264FD">
              <w:rPr>
                <w:rFonts w:asciiTheme="minorBidi" w:hAnsiTheme="minorBidi" w:hint="cs"/>
                <w:color w:val="FFFFFF" w:themeColor="background1"/>
                <w:sz w:val="28"/>
                <w:szCs w:val="28"/>
                <w:rtl/>
              </w:rPr>
              <w:t>.......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2A79E2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ملاحظة </w:t>
            </w:r>
            <w:r w:rsidRPr="002A79E2">
              <w:rPr>
                <w:rFonts w:asciiTheme="minorBidi" w:hAnsiTheme="minorBidi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إذا صح نطق التّاء هاء في آخر الكلمة كتبت مربوطة [ النّطق : مدرس</w:t>
            </w:r>
            <w:r w:rsidRPr="007F090D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هْ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 الكتابة : مدرس</w:t>
            </w:r>
            <w:r w:rsidRPr="007F090D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ٌ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]    </w:t>
            </w:r>
          </w:p>
          <w:p w:rsidR="00B13D95" w:rsidRPr="002A79E2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و إذا لم يصحّ ذلك كتبت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مفتوحة .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[ بيت لا يمكن نطقها : بيه ] </w:t>
            </w:r>
          </w:p>
        </w:tc>
        <w:tc>
          <w:tcPr>
            <w:tcW w:w="1276" w:type="dxa"/>
          </w:tcPr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E82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proofErr w:type="gramEnd"/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يلاحظ و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يدوّن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الأمثلة 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يقرأ كلمات الأمثلة وينتبه للعلاقة التي تجمعها </w:t>
            </w: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 xml:space="preserve">يتعرّف على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التّاء المفتوحة وعلى مواطن </w:t>
            </w: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>رسمها .</w:t>
            </w:r>
            <w:proofErr w:type="gramEnd"/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67" style="position:absolute;left:0;text-align:left;margin-left:-14.8pt;margin-top:8pt;width:40.85pt;height:20.45pt;z-index:251804672" fillcolor="yellow" strokecolor="#33f" strokeweight="1pt">
                  <v:fill color2="#e5dfec [663]"/>
                  <v:shadow on="t" type="perspective" color="#3f3151 [1607]" opacity=".5" offset="1pt" offset2="-3pt"/>
                </v:oval>
              </w:pict>
            </w: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82C70">
              <w:rPr>
                <w:rFonts w:asciiTheme="minorBidi" w:hAnsiTheme="minorBidi"/>
                <w:sz w:val="24"/>
                <w:szCs w:val="24"/>
                <w:rtl/>
              </w:rPr>
              <w:t>يواصل المن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اقشة ويستنتج باقي </w:t>
            </w:r>
            <w:proofErr w:type="gramStart"/>
            <w:r>
              <w:rPr>
                <w:rFonts w:asciiTheme="minorBidi" w:hAnsiTheme="minorBidi"/>
                <w:sz w:val="24"/>
                <w:szCs w:val="24"/>
                <w:rtl/>
              </w:rPr>
              <w:t>أحكام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الدّرس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>يتعرّف</w:t>
            </w:r>
            <w:proofErr w:type="gram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على التّاء المربوطة ومواضع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رسمها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13D95" w:rsidRPr="00E82C70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يفرّق بين التّاءين .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07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08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68" type="#_x0000_t202" style="position:absolute;left:0;text-align:left;margin-left:13.55pt;margin-top:7.6pt;width:40.85pt;height:20.85pt;z-index:251805696" filled="f" stroked="f">
                  <v:textbox style="mso-next-textbox:#_x0000_s1168">
                    <w:txbxContent>
                      <w:p w:rsidR="00B13D95" w:rsidRPr="006B71FA" w:rsidRDefault="00B13D95" w:rsidP="00B13D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 w:rsidRPr="006B71FA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06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3920BC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أوظّف </w:t>
            </w:r>
            <w:proofErr w:type="spellStart"/>
            <w:r w:rsidRPr="007D1DA3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تعلّماتي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 ـ لماذا كتبت التّاء بهذا [ مفتوحة ـ مربوطة ] في الكلمات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التّالية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" فالصَّالِحَاتُ قَانِتَاتٌ حَافِظَاتٌ للغَيْبِ " [لأنّها ج مؤنّث سالم] ـ حوت [اسم ثلاثي ساكن الوسط] خزانة [ مؤنّث لا مذكّر لها ] ـ بغاة [ ج تكسير لا تاء في مفرده ] ـ قَنَتَ [ أصليّة في الفعل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]  أقوات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ج تكسير في مفرده تاء مفتوحة ـ قوت ـ ] ـ كاذبة [ صفة لمؤنّثة]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 ـ صحّح الأخطاء المرتكبة عند رسم التّاء في البيتين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التّاليين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ربابت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ربّت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البية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تصبّ الخلّ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الزية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لها عشر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دجاجاة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وديك حسن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الصّوة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التّصحيح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ربابة : اسم امرأة ]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رَبَابَــةُ رَبَّـةُ الـبَيْتِ     تَصُبُّ الخَلَّ عَلَى الزَّيْتِ</w:t>
            </w:r>
          </w:p>
          <w:p w:rsidR="00B13D95" w:rsidRPr="00AA1EFE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لَهَا عَشْرُ دَجَاجَاتٍ      وَدِيـكٌ حَــسَنُ الصَّــوْتِ  </w:t>
            </w:r>
          </w:p>
        </w:tc>
        <w:tc>
          <w:tcPr>
            <w:tcW w:w="1276" w:type="dxa"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3579E">
              <w:rPr>
                <w:rFonts w:asciiTheme="minorBidi" w:hAnsiTheme="minorBidi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73579E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 </w:t>
            </w: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B13D95" w:rsidRPr="00AC0016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</w:tr>
      <w:tr w:rsidR="00B13D95" w:rsidRPr="00A67DA4" w:rsidTr="001234F4">
        <w:tc>
          <w:tcPr>
            <w:tcW w:w="1100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استثمار</w:t>
            </w:r>
            <w:proofErr w:type="gramEnd"/>
          </w:p>
        </w:tc>
        <w:tc>
          <w:tcPr>
            <w:tcW w:w="8363" w:type="dxa"/>
          </w:tcPr>
          <w:p w:rsidR="00B13D95" w:rsidRPr="00DA54F8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D759E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121 ـ 125 .</w:t>
            </w:r>
          </w:p>
        </w:tc>
        <w:tc>
          <w:tcPr>
            <w:tcW w:w="1843" w:type="dxa"/>
            <w:gridSpan w:val="2"/>
          </w:tcPr>
          <w:p w:rsidR="00B13D95" w:rsidRPr="00A67DA4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759E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منزليّا .</w:t>
            </w:r>
            <w:proofErr w:type="gramEnd"/>
          </w:p>
        </w:tc>
      </w:tr>
      <w:tr w:rsidR="00B13D95" w:rsidTr="001234F4">
        <w:tc>
          <w:tcPr>
            <w:tcW w:w="1100" w:type="dxa"/>
            <w:shd w:val="clear" w:color="auto" w:fill="E5B8B7" w:themeFill="accen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فائدة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B13D95" w:rsidRPr="00730D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يجب تنقيط التّاء المربوطة ما لم تكن في موع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وقف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13D95" w:rsidRDefault="00B13D95" w:rsidP="00B13D95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63" type="#_x0000_t202" style="position:absolute;left:0;text-align:left;margin-left:20.6pt;margin-top:17.9pt;width:42.9pt;height:20.45pt;z-index:251800576;mso-position-horizontal-relative:text;mso-position-vertical-relative:text" filled="f" stroked="f">
            <v:textbox>
              <w:txbxContent>
                <w:p w:rsidR="00B13D95" w:rsidRPr="000036C5" w:rsidRDefault="00B13D95" w:rsidP="00B13D95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0036C5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92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62" style="position:absolute;left:0;text-align:left;margin-left:16.9pt;margin-top:17.9pt;width:40.85pt;height:20.45pt;z-index:251799552;mso-position-horizontal-relative:text;mso-position-vertical-relative:text" fillcolor="yellow" strokecolor="red" strokeweight="1pt">
            <v:fill color2="#e5dfec [663]"/>
            <v:shadow on="t" type="perspective" color="#3f3151 [1607]" opacity=".5" offset="1pt" offset2="-3pt"/>
          </v:oval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 w:bidi="ar-DZ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tblStyle w:val="Grilledutableau"/>
        <w:bidiVisual/>
        <w:tblW w:w="0" w:type="auto"/>
        <w:shd w:val="clear" w:color="auto" w:fill="FFFF00"/>
        <w:tblLook w:val="04A0"/>
      </w:tblPr>
      <w:tblGrid>
        <w:gridCol w:w="11022"/>
      </w:tblGrid>
      <w:tr w:rsidR="00B13D95" w:rsidRPr="003C5F8F" w:rsidTr="001234F4">
        <w:tc>
          <w:tcPr>
            <w:tcW w:w="11022" w:type="dxa"/>
            <w:shd w:val="clear" w:color="auto" w:fill="FFFF00"/>
            <w:hideMark/>
          </w:tcPr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3A44">
              <w:rPr>
                <w:rtl/>
              </w:rPr>
              <w:pict>
                <v:shape id="_x0000_s1173" type="#_x0000_t202" style="position:absolute;left:0;text-align:left;margin-left:233.1pt;margin-top:-7.9pt;width:91.45pt;height:23.8pt;z-index:251810816" filled="f" stroked="f">
                  <v:textbox style="mso-next-textbox:#_x0000_s1173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 </w:t>
                        </w:r>
                        <w:r w:rsidRPr="001629BA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tl/>
              </w:rPr>
              <w:pict>
                <v:shape id="_x0000_s1174" type="#_x0000_t202" style="position:absolute;left:0;text-align:left;margin-left:158.15pt;margin-top:5.15pt;width:77.95pt;height:22.15pt;z-index:251811840" filled="f" stroked="f">
                  <v:textbox style="mso-next-textbox:#_x0000_s1174">
                    <w:txbxContent>
                      <w:p w:rsidR="00B13D95" w:rsidRPr="00CB5C35" w:rsidRDefault="00B13D95" w:rsidP="00B13D95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proofErr w:type="gramEnd"/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CB5C35"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DZ"/>
                          </w:rPr>
                          <w:t>3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F3A44">
              <w:rPr>
                <w:rtl/>
              </w:rPr>
              <w:pict>
                <v:shape id="_x0000_s1171" type="#_x0000_t106" style="position:absolute;left:0;text-align:left;margin-left:158.15pt;margin-top:5.15pt;width:87.1pt;height:18.15pt;z-index:251808768" adj="1352,44866" fillcolor="white [3212]" strokecolor="yellow" strokeweight="0">
                  <v:fill color2="#308298 [2376]"/>
                  <v:shadow on="t" type="perspective" color="#205867 [1608]" offset="1pt" offset2="-3pt"/>
                </v:shape>
              </w:pict>
            </w:r>
            <w:r w:rsidRPr="00EF3A44">
              <w:rPr>
                <w:rtl/>
              </w:rPr>
              <w:pict>
                <v:shape id="_x0000_s1172" type="#_x0000_t106" style="position:absolute;left:0;text-align:left;margin-left:240.4pt;margin-top:-7.9pt;width:81.65pt;height:19.85pt;z-index:251809792" adj="1891,46247" fillcolor="white [3212]" strokecolor="red" strokeweight="1pt">
                  <v:fill color2="#ccc [656]"/>
                  <v:shadow on="t" type="perspective" color="#7f7f7f [1601]" opacity=".5" offset="1pt" offset2="-3pt"/>
                </v:shape>
              </w:pic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المقطع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3C5F8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: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>الأعياد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.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Pr="003C5F8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C5F8F">
              <w:rPr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 w:rsidRPr="003C5F8F">
              <w:rPr>
                <w:sz w:val="28"/>
                <w:szCs w:val="28"/>
                <w:rtl/>
                <w:lang w:bidi="ar-DZ"/>
              </w:rPr>
              <w:t xml:space="preserve"> فهم المكتوب [ د</w:t>
            </w:r>
            <w:r>
              <w:rPr>
                <w:sz w:val="28"/>
                <w:szCs w:val="28"/>
                <w:rtl/>
                <w:lang w:bidi="ar-DZ"/>
              </w:rPr>
              <w:t xml:space="preserve">راسة النّص الأدبي]  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           مدّة الإنجاز : ساعة واحد</w:t>
            </w:r>
          </w:p>
          <w:p w:rsidR="00B13D95" w:rsidRPr="003C5F8F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 w:rsidRPr="003C5F8F">
              <w:rPr>
                <w:sz w:val="28"/>
                <w:szCs w:val="28"/>
                <w:rtl/>
                <w:lang w:bidi="ar-DZ"/>
              </w:rPr>
              <w:t xml:space="preserve">المحتوى المعرفي : </w:t>
            </w:r>
            <w:r w:rsidRPr="00F81E09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عيد الأم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3C5F8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26</w:t>
            </w:r>
            <w:r w:rsidRPr="003C5F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w:r w:rsidRPr="003C5F8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</w:t>
            </w:r>
            <w:r w:rsidRPr="003C5F8F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sz w:val="28"/>
                <w:szCs w:val="28"/>
                <w:rtl/>
                <w:lang w:bidi="ar-DZ"/>
              </w:rPr>
              <w:t xml:space="preserve">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                         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3C5F8F">
              <w:rPr>
                <w:sz w:val="28"/>
                <w:szCs w:val="28"/>
                <w:rtl/>
                <w:lang w:bidi="ar-DZ"/>
              </w:rPr>
              <w:t xml:space="preserve"> الأستاذ : صالح </w:t>
            </w:r>
            <w:proofErr w:type="spellStart"/>
            <w:r w:rsidRPr="003C5F8F">
              <w:rPr>
                <w:sz w:val="28"/>
                <w:szCs w:val="28"/>
                <w:rtl/>
                <w:lang w:bidi="ar-DZ"/>
              </w:rPr>
              <w:t>عيواز</w:t>
            </w:r>
            <w:proofErr w:type="spellEnd"/>
            <w:r w:rsidRPr="003C5F8F">
              <w:rPr>
                <w:sz w:val="28"/>
                <w:szCs w:val="28"/>
                <w:rtl/>
                <w:lang w:bidi="ar-DZ"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lang w:bidi="ar-DZ"/>
        </w:rPr>
      </w:pPr>
      <w:r w:rsidRPr="00EF3A44">
        <w:pict>
          <v:shape id="_x0000_s1180" type="#_x0000_t202" style="position:absolute;left:0;text-align:left;margin-left:29.05pt;margin-top:14.3pt;width:187.15pt;height:24.95pt;z-index:251817984;mso-position-horizontal-relative:text;mso-position-vertical-relative:text" filled="f" stroked="f">
            <v:textbox style="mso-next-textbox:#_x0000_s1180">
              <w:txbxContent>
                <w:p w:rsidR="00B13D95" w:rsidRDefault="00B13D95" w:rsidP="00B13D95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 w:rsidRPr="00962BC0">
                    <w:rPr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ك م 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126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EF3A44">
        <w:pict>
          <v:shape id="_x0000_s1175" type="#_x0000_t106" style="position:absolute;left:0;text-align:left;margin-left:17.25pt;margin-top:14.3pt;width:235.65pt;height:24.95pt;z-index:251812864;mso-position-horizontal-relative:text;mso-position-vertical-relative:text" adj="1256,42724" fillcolor="yellow" strokecolor="red" strokeweight="1pt">
            <v:fill color2="#f2dbdb [661]"/>
            <v:shadow on="t" type="perspective" color="#622423 [1605]" opacity=".5" offset="1pt" offset2="-3pt"/>
          </v:shape>
        </w:pict>
      </w:r>
      <w:r>
        <w:rPr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>
        <w:rPr>
          <w:color w:val="FF0000"/>
          <w:sz w:val="28"/>
          <w:szCs w:val="28"/>
          <w:rtl/>
          <w:lang w:bidi="ar-DZ"/>
        </w:rPr>
        <w:t>المستهدفة</w:t>
      </w:r>
      <w:r>
        <w:rPr>
          <w:sz w:val="28"/>
          <w:szCs w:val="28"/>
          <w:rtl/>
          <w:lang w:bidi="ar-DZ"/>
        </w:rPr>
        <w:t xml:space="preserve"> :</w:t>
      </w:r>
      <w:proofErr w:type="gramEnd"/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ـ  يناقش الفهم العام ويصوغ الفكرة العامّة </w:t>
      </w:r>
      <w:r>
        <w:rPr>
          <w:rFonts w:hint="cs"/>
          <w:sz w:val="28"/>
          <w:szCs w:val="28"/>
          <w:rtl/>
          <w:lang w:bidi="ar-DZ"/>
        </w:rPr>
        <w:t>والأفكار الأساس .</w:t>
      </w:r>
      <w:r>
        <w:rPr>
          <w:sz w:val="28"/>
          <w:szCs w:val="28"/>
          <w:rtl/>
          <w:lang w:bidi="ar-DZ"/>
        </w:rPr>
        <w:t xml:space="preserve">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>
        <w:rPr>
          <w:rFonts w:hint="cs"/>
          <w:sz w:val="28"/>
          <w:szCs w:val="28"/>
          <w:rtl/>
          <w:lang w:bidi="ar-DZ"/>
        </w:rPr>
        <w:t>يتبيّن قيمة الأمّ ويقر بفضلها ويعترف بجميلها .</w:t>
      </w: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ـ يتعرّف على المصطلح العروضيّ " حرف الرّويّ " .   </w:t>
      </w:r>
      <w:r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11163" w:type="dxa"/>
        <w:tblLayout w:type="fixed"/>
        <w:tblLook w:val="04A0"/>
      </w:tblPr>
      <w:tblGrid>
        <w:gridCol w:w="1242"/>
        <w:gridCol w:w="7938"/>
        <w:gridCol w:w="1416"/>
        <w:gridCol w:w="567"/>
      </w:tblGrid>
      <w:tr w:rsidR="00B13D95" w:rsidTr="001234F4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jc w:val="center"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>
              <w:rPr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وضعيّة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الانطلاق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مراقبة تحضيرات المتعلّمين وتقويم أعمالهم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المنجزة .</w:t>
            </w:r>
            <w:proofErr w:type="gramEnd"/>
          </w:p>
          <w:p w:rsidR="00B13D95" w:rsidRPr="00FB4522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color w:val="FF0000"/>
                <w:sz w:val="28"/>
                <w:szCs w:val="28"/>
                <w:rtl/>
                <w:lang w:bidi="ar-DZ"/>
              </w:rPr>
              <w:t xml:space="preserve">الوضعيّة </w:t>
            </w:r>
            <w:proofErr w:type="gramStart"/>
            <w:r>
              <w:rPr>
                <w:color w:val="FF0000"/>
                <w:sz w:val="28"/>
                <w:szCs w:val="28"/>
                <w:rtl/>
                <w:lang w:bidi="ar-DZ"/>
              </w:rPr>
              <w:t>التعليميّة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هناك أعياد تحتفل بها النّساء دون الرّجال وتخصّهنّ وحدهنّ ، فما هي هذه الأعياد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عيد 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المرأة ـ عيد الأم . متى يحتفل بعيد الأم ؟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تشخيصي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يتهيّأ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ويستحضر معارفه القبليّة 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02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الوضعية الجزئيّة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 xml:space="preserve">القراءة </w:t>
            </w:r>
            <w:proofErr w:type="gramStart"/>
            <w:r>
              <w:rPr>
                <w:color w:val="E36C0A" w:themeColor="accent6" w:themeShade="BF"/>
                <w:sz w:val="28"/>
                <w:szCs w:val="28"/>
                <w:rtl/>
                <w:lang w:bidi="ar-DZ"/>
              </w:rPr>
              <w:t>الصّامتة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دعوة المتعلّمين إلى فتح الكتاب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126</w:t>
            </w:r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وقراءة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>
              <w:rPr>
                <w:color w:val="0070C0"/>
                <w:sz w:val="28"/>
                <w:szCs w:val="28"/>
                <w:rtl/>
                <w:lang w:bidi="ar-DZ"/>
              </w:rPr>
              <w:t xml:space="preserve">أسئلة مراقبة القهم </w:t>
            </w:r>
            <w:proofErr w:type="gramStart"/>
            <w:r>
              <w:rPr>
                <w:color w:val="0070C0"/>
                <w:sz w:val="28"/>
                <w:szCs w:val="28"/>
                <w:rtl/>
                <w:lang w:bidi="ar-DZ"/>
              </w:rPr>
              <w:t>العام</w:t>
            </w:r>
            <w:r>
              <w:rPr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الهم العام </w:t>
            </w:r>
            <w:r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س :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من يمدح الشّاعر في قصيدته</w:t>
            </w:r>
            <w:r>
              <w:rPr>
                <w:sz w:val="28"/>
                <w:szCs w:val="28"/>
                <w:rtl/>
                <w:lang w:bidi="ar-DZ"/>
              </w:rPr>
              <w:t xml:space="preserve"> ؟ ج :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E563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يمدح أمّه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لم استحقّت كلّ هذا التّكريم والإطراء </w:t>
            </w:r>
            <w:r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E563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لفضلها الكبير علينا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 :</w:t>
            </w:r>
            <w:r w:rsidRPr="00AA05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هل يكفي هذا التّكريم لردّ جميلها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E563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 يكفي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E563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مهما كثر أو زاد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E563A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13D95" w:rsidRPr="00162C0A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أشاد الشّاعر بأفضال أمّه عليه ، وراح يعدّدها ، وأقرّ بأنّه مهما حاول وفاء دينها فلن يجد إلى ذلك سبيلا ، هاتوا فكرة العامّة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B13D95" w:rsidRPr="00962BC0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إشادة الشّاعر بعطف أمّه وحبّها له وتعداده أفضالها عليه . 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تحيّة الشّاعر لأمّه و تبين فضلها عليه </w:t>
            </w:r>
            <w:r>
              <w:rPr>
                <w:color w:val="00B050"/>
                <w:sz w:val="28"/>
                <w:szCs w:val="28"/>
                <w:rtl/>
                <w:lang w:bidi="ar-DZ"/>
              </w:rPr>
              <w:t xml:space="preserve">. 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قراءة نموذجية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</w:t>
            </w: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ا الأداء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، الاسترسال ، سلامة اللغة ، احترام علامات الوقف .</w:t>
            </w:r>
          </w:p>
          <w:p w:rsidR="00B13D95" w:rsidRPr="00660F13" w:rsidRDefault="00B13D95" w:rsidP="001234F4">
            <w:pPr>
              <w:bidi/>
              <w:rPr>
                <w:rFonts w:asciiTheme="minorBidi" w:hAnsiTheme="minorBidi"/>
                <w:color w:val="00B0F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الوضعيّة الجزئيّة </w:t>
            </w:r>
            <w:proofErr w:type="gramStart"/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الوحدة </w:t>
            </w:r>
            <w:proofErr w:type="gramStart"/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أولى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تحديدها [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 xml:space="preserve"> .</w:t>
            </w:r>
            <w:proofErr w:type="gramStart"/>
            <w:r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.. 0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] ق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>راءتها وتذليل صعوباتها .</w:t>
            </w:r>
          </w:p>
          <w:p w:rsidR="00B13D95" w:rsidRPr="006705C3" w:rsidRDefault="00B13D95" w:rsidP="001234F4">
            <w:pPr>
              <w:bidi/>
              <w:rPr>
                <w:rFonts w:asciiTheme="minorBidi" w:hAnsiTheme="minorBidi"/>
                <w:color w:val="0000CC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س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: في البيتين الأوّل والثّاني معنى مشترك ما هو ؟ ج :</w:t>
            </w:r>
            <w:r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إقرار الشّاعر بفضل أمّه وتبيينه لحنانها وعطفها عليه </w:t>
            </w:r>
            <w:r w:rsidRPr="006705C3"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 . </w:t>
            </w:r>
          </w:p>
          <w:p w:rsidR="00B13D95" w:rsidRPr="00F81E09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ماذا اعتبر الشّاعر أمه في البيت الثّالث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؟ ج :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>مصدر السّعادة .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طالما :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طال : كثر وما زائدة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ـ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فاضت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امتلأت وكثرت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</w:rPr>
              <w:t>ـ النّضارة 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الحسن </w:t>
            </w:r>
            <w:proofErr w:type="gramStart"/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والبهاء .</w:t>
            </w:r>
            <w:proofErr w:type="gramEnd"/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اعترف الشّاعر بفضل أمّه عليه واعتبرها منبع السّعادة وفيض عطف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وحنان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،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عنونوا لهذه الفكرة .                                                      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7030A0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ـ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7030A0"/>
                <w:sz w:val="28"/>
                <w:szCs w:val="28"/>
                <w:rtl/>
              </w:rPr>
              <w:t xml:space="preserve">فضل الأمّ على ابنها 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color w:val="7030A0"/>
                <w:sz w:val="28"/>
                <w:szCs w:val="28"/>
                <w:rtl/>
              </w:rPr>
              <w:t xml:space="preserve">الأم تذيق الشّاعر طعم الحياة وتمنحه السّعادة 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الوحدة الثّانية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 تحديدها [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4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ـ </w:t>
            </w:r>
            <w:r w:rsidRPr="00736010">
              <w:rPr>
                <w:rFonts w:asciiTheme="majorBidi" w:hAnsiTheme="majorBidi" w:cstheme="majorBidi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6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قراءتها وتذليل صعوباتها .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س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تتأثّر الأمّ لحال ابنها ، كيف ذلك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؟ </w:t>
            </w:r>
            <w:proofErr w:type="gramStart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ج 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>تتهلّل إن ابتسم وتحزن لحزنه .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ماذ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 اعتبر الشّاعر أمّه في البيت </w:t>
            </w:r>
            <w:r w:rsidRPr="00F81E09">
              <w:rPr>
                <w:rFonts w:asciiTheme="majorBidi" w:hAnsiTheme="majorBidi" w:cstheme="majorBidi"/>
                <w:sz w:val="28"/>
                <w:szCs w:val="28"/>
                <w:rtl/>
              </w:rPr>
              <w:t>05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نبع حب ترتوي منه النّفوس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. 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</w:pPr>
            <w:proofErr w:type="gramStart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س 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ماذا تستحق مقابل ذلك </w:t>
            </w:r>
            <w:r w:rsidRPr="00736010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؟ ج :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تستحق الإجلال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س :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ما أثمن غنيمة تُنَالُ حسب الشّاعر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؟ ج :</w:t>
            </w:r>
            <w:r>
              <w:rPr>
                <w:rFonts w:asciiTheme="minorBidi" w:hAnsiTheme="minorBidi" w:hint="cs"/>
                <w:color w:val="0000CC"/>
                <w:sz w:val="28"/>
                <w:szCs w:val="28"/>
                <w:rtl/>
              </w:rPr>
              <w:t xml:space="preserve"> رضا الأمّ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6666FF"/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</w:rPr>
              <w:t>ـ تتهلّلين: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تفرحين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الأسى 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الحزن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</w:rPr>
              <w:t>ـ ترتوي 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شرب حتى الشّبع  </w:t>
            </w:r>
          </w:p>
          <w:p w:rsidR="00B13D95" w:rsidRPr="006746BB" w:rsidRDefault="00B13D95" w:rsidP="001234F4">
            <w:pPr>
              <w:bidi/>
              <w:rPr>
                <w:rFonts w:asciiTheme="majorBidi" w:hAnsiTheme="majorBidi" w:cstheme="majorBidi"/>
                <w:color w:val="6666FF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 زاد الأم قيمة تأثرها بحال أبنائها فتسعد بسعادتهم وتحزن لحزنهم فاستحقّت بذلك أن تكون نبع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الحب ،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ومهما غنمنا فلن نجد أثمن من رضا الأمّ فما الفكرة المناسبة لما سبق ؟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الثّا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الأمّ نبع حبّ لا يقدّر </w:t>
            </w:r>
            <w:proofErr w:type="gramStart"/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بثمن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.</w:t>
            </w:r>
            <w:proofErr w:type="gramEnd"/>
            <w:r>
              <w:rPr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F81E09">
              <w:rPr>
                <w:rFonts w:hint="cs"/>
                <w:color w:val="7030A0"/>
                <w:sz w:val="28"/>
                <w:szCs w:val="28"/>
                <w:rtl/>
              </w:rPr>
              <w:t>الأمّ غنيمة ورضاها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 أغلى ما يطلب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36010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الوحدة </w:t>
            </w:r>
            <w:proofErr w:type="gramStart"/>
            <w:r w:rsidRPr="00736010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الثّا</w:t>
            </w:r>
            <w:r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لثة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 w:rsidRPr="00736010">
              <w:rPr>
                <w:rFonts w:asciiTheme="minorBidi" w:hAnsiTheme="minorBidi"/>
                <w:sz w:val="28"/>
                <w:szCs w:val="28"/>
                <w:rtl/>
              </w:rPr>
              <w:t xml:space="preserve"> تحديدها [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07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Theme="majorBidi" w:hAnsiTheme="majorBidi" w:cstheme="majorBidi" w:hint="cs"/>
                <w:color w:val="7030A0"/>
                <w:sz w:val="28"/>
                <w:szCs w:val="28"/>
                <w:rtl/>
              </w:rPr>
              <w:t>09</w:t>
            </w:r>
            <w:r w:rsidRPr="00736010">
              <w:rPr>
                <w:rFonts w:asciiTheme="minorBidi" w:hAnsiTheme="minorBidi"/>
                <w:color w:val="7030A0"/>
                <w:sz w:val="28"/>
                <w:szCs w:val="28"/>
                <w:rtl/>
              </w:rPr>
              <w:t xml:space="preserve"> </w:t>
            </w:r>
            <w:r w:rsidRPr="00736010">
              <w:rPr>
                <w:rFonts w:asciiTheme="minorBidi" w:hAnsiTheme="minorBidi"/>
                <w:sz w:val="28"/>
                <w:szCs w:val="28"/>
                <w:rtl/>
              </w:rPr>
              <w:t>]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قراءتها وتذليل صعوباتها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color w:val="FF33CC"/>
                <w:sz w:val="28"/>
                <w:szCs w:val="28"/>
                <w:rtl/>
              </w:rPr>
              <w:t>الأسئلة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س : لم تجمّعت أفراح الوجود ؟ ج :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للاحتفال بعيد الأمّ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FF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س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ما الهديّة التّي قدّمها الشّاعر لأمّه ؟ ج :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>حب القلوب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. </w:t>
            </w:r>
          </w:p>
          <w:p w:rsidR="00B13D95" w:rsidRPr="00F81E09" w:rsidRDefault="00B13D95" w:rsidP="001234F4">
            <w:pPr>
              <w:bidi/>
              <w:rPr>
                <w:rFonts w:asciiTheme="minorBidi" w:hAnsiTheme="minorBidi"/>
                <w:color w:val="0000CC"/>
                <w:sz w:val="28"/>
                <w:szCs w:val="28"/>
                <w:rtl/>
                <w:lang w:bidi="ar-DZ"/>
              </w:rPr>
            </w:pPr>
            <w:r w:rsidRPr="00F81E09">
              <w:rPr>
                <w:rFonts w:asciiTheme="minorBidi" w:hAnsiTheme="minorBidi" w:hint="cs"/>
                <w:sz w:val="28"/>
                <w:szCs w:val="28"/>
                <w:rtl/>
              </w:rPr>
              <w:t>س : ماذا أعطتنا الأمهات ؟ ج :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</w:rPr>
              <w:t xml:space="preserve"> جمال الحياة وبهاءها . </w:t>
            </w:r>
          </w:p>
          <w:p w:rsidR="00B13D95" w:rsidRPr="00736010" w:rsidRDefault="00B13D95" w:rsidP="001234F4">
            <w:pPr>
              <w:bidi/>
              <w:rPr>
                <w:rFonts w:asciiTheme="minorBidi" w:hAnsiTheme="minorBidi"/>
                <w:color w:val="6666FF"/>
                <w:sz w:val="28"/>
                <w:szCs w:val="28"/>
                <w:rtl/>
                <w:lang w:bidi="ar-DZ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736010">
              <w:rPr>
                <w:rFonts w:asciiTheme="minorBidi" w:hAnsiTheme="minorBidi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736010"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بهاؤها : 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حسن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ها و</w:t>
            </w:r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جمال</w:t>
            </w:r>
            <w:r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 xml:space="preserve">ها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ننعم : </w:t>
            </w:r>
            <w:proofErr w:type="gramStart"/>
            <w:r w:rsidRPr="00F81E09">
              <w:rPr>
                <w:rFonts w:asciiTheme="minorBidi" w:hAnsiTheme="minorBidi" w:hint="cs"/>
                <w:color w:val="0000FF"/>
                <w:sz w:val="28"/>
                <w:szCs w:val="28"/>
                <w:rtl/>
                <w:lang w:bidi="ar-DZ"/>
              </w:rPr>
              <w:t>نستمتع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F81E0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proofErr w:type="gramEnd"/>
          </w:p>
          <w:p w:rsidR="00B13D95" w:rsidRPr="006746BB" w:rsidRDefault="00B13D95" w:rsidP="001234F4">
            <w:pPr>
              <w:bidi/>
              <w:rPr>
                <w:rFonts w:asciiTheme="majorBidi" w:hAnsiTheme="majorBidi" w:cstheme="majorBidi"/>
                <w:color w:val="6666FF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لم يجد الشّاعر هديّة مناسبة يقابل بها فضل والدته عليه إلا حب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القلوب ،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عسى أن يردّ به نزرا قليلا ممّا وهبته وجادت به عليه ، صوغوا ما فهمتم على شكل فكرة مناسبة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ـ الفكرة الثّا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 الأمّ جمال الحياة وبهاؤها وسرّ أفراح الكون </w:t>
            </w:r>
            <w:r>
              <w:rPr>
                <w:sz w:val="28"/>
                <w:szCs w:val="28"/>
                <w:rtl/>
              </w:rPr>
              <w:t xml:space="preserve">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الشّاعر يهدي حب القلوب لأمّ جمّلت </w:t>
            </w:r>
            <w:proofErr w:type="gramStart"/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حياته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ـ ال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قيم التّربويّة</w:t>
            </w:r>
            <w:r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عيدك يا أمّـي   أبـهج أعــيادي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لولاك يا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أمّي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ما كان ميلادي</w:t>
            </w:r>
          </w:p>
          <w:p w:rsidR="00B13D95" w:rsidRPr="00D13517" w:rsidRDefault="00B13D95" w:rsidP="001234F4">
            <w:pPr>
              <w:bidi/>
              <w:rPr>
                <w:sz w:val="28"/>
                <w:szCs w:val="28"/>
                <w:rtl/>
              </w:rPr>
            </w:pPr>
            <w:r w:rsidRPr="00D13517">
              <w:rPr>
                <w:rFonts w:hint="cs"/>
                <w:color w:val="FFFFFF" w:themeColor="background1"/>
                <w:sz w:val="28"/>
                <w:szCs w:val="28"/>
                <w:rtl/>
              </w:rPr>
              <w:t>...</w:t>
            </w:r>
            <w:r w:rsidRPr="00F81E09">
              <w:rPr>
                <w:rFonts w:hint="cs"/>
                <w:color w:val="FFFFFF" w:themeColor="background1"/>
                <w:sz w:val="28"/>
                <w:szCs w:val="28"/>
                <w:rtl/>
              </w:rPr>
              <w:t>...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  <w:lang w:bidi="ar-DZ"/>
              </w:rPr>
              <w:t>تكويني</w:t>
            </w: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يكتشف الفكرة العامّة و </w:t>
            </w:r>
            <w:proofErr w:type="gramStart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يعبّر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عنها بأساليب مختلفة. يصغي للقراءة النموذجيّة ويتدرّب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pict>
                <v:shape id="_x0000_s1177" type="#_x0000_t202" style="position:absolute;left:0;text-align:left;margin-left:13.65pt;margin-top:2pt;width:40.85pt;height:20.75pt;z-index:251814912" filled="f" stroked="f">
                  <v:textbox style="mso-next-textbox:#_x0000_s1177">
                    <w:txbxContent>
                      <w:p w:rsidR="00B13D95" w:rsidRDefault="00B13D95" w:rsidP="00B13D95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193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sz w:val="24"/>
                <w:szCs w:val="24"/>
                <w:rtl/>
              </w:rPr>
              <w:pict>
                <v:oval id="_x0000_s1176" style="position:absolute;left:0;text-align:left;margin-left:14pt;margin-top:2.3pt;width:40.85pt;height:20.45pt;z-index:251813888" fillcolor="#ccc0d9 [1303]" strokecolor="red" strokeweight=".5pt">
                  <v:fill color2="#e5dfec [663]"/>
                  <v:shadow on="t" type="perspective" color="#3f3151 [1607]" opacity=".5" offset="1pt" offset2="-3pt"/>
                </v:oval>
              </w:pic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03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02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rtl/>
                <w:lang w:bidi="ar-DZ"/>
              </w:rPr>
              <w:t>النّقد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الفنّي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B76AC4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الوضعيّة الجزئيّة الثّانية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 w:rsidRPr="002B1744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أتذوّق النّصّ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: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لاحظ الكلمات التي انتهى بها كل عجز بيت في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القصيدة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ما الحرف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>الأخير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من كل كلمة فيها ؟ ج : </w:t>
            </w:r>
            <w:r w:rsidRPr="003E6008"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حرف الكاف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ماذا نسمّى الحرف الذي يتكرّر في جميع أبيات القصيدة ؟ ج : </w:t>
            </w:r>
            <w:r w:rsidRPr="003E6008"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حرف الرّوي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هل تنتهي كلّ القصائد برويّ واحد ؟ ج : </w:t>
            </w:r>
            <w:r w:rsidRPr="003E6008"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>لا</w:t>
            </w:r>
            <w:r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 xml:space="preserve"> ،</w:t>
            </w:r>
            <w:r w:rsidRPr="003E6008"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  <w:lang w:bidi="ar-DZ"/>
              </w:rPr>
              <w:t xml:space="preserve"> فلكل قصيدة رويّها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 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ماذا تستنتج ؟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181" style="position:absolute;left:0;text-align:left;margin-left:2.85pt;margin-top:1.3pt;width:382.85pt;height:47.05pt;z-index:251819008" arcsize="4296f" strokecolor="black [3213]" strokeweight="1.5pt">
                  <v:textbox>
                    <w:txbxContent>
                      <w:p w:rsidR="00B13D95" w:rsidRDefault="00B13D95" w:rsidP="00B13D95">
                        <w:pPr>
                          <w:bidi/>
                        </w:pPr>
                        <w:r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حرف الرّويّ : </w:t>
                        </w:r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حرف يختاره الشّاعر فيبني عليه قصيدته ، </w:t>
                        </w:r>
                        <w:proofErr w:type="spellStart"/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ويلتزمه</w:t>
                        </w:r>
                        <w:proofErr w:type="spellEnd"/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في جميع أبياتها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، وإليه تنسب القصيدة ، فيقال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 w:rsidRPr="003E6008">
                          <w:rPr>
                            <w:rFonts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همزية</w:t>
                        </w:r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البويصري أو </w:t>
                        </w:r>
                        <w:r w:rsidRPr="003E6008">
                          <w:rPr>
                            <w:rFonts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لاميّة</w:t>
                        </w:r>
                        <w:r w:rsidRPr="003E6008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الشّنفرى  ...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Pr="003E6008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  <w:pict>
                <v:roundrect id="_x0000_s1182" style="position:absolute;left:0;text-align:left;margin-left:2.85pt;margin-top:13.9pt;width:382.85pt;height:67.15pt;z-index:251820032" arcsize="3756f" strokeweight="1.5pt">
                  <v:textbox>
                    <w:txbxContent>
                      <w:p w:rsidR="00B13D95" w:rsidRDefault="00B13D95" w:rsidP="00B13D95">
                        <w:pPr>
                          <w:bidi/>
                        </w:pPr>
                        <w:proofErr w:type="gramStart"/>
                        <w:r w:rsidRPr="003E6008">
                          <w:rPr>
                            <w:rFonts w:hint="cs"/>
                            <w:color w:val="FF0000"/>
                            <w:sz w:val="28"/>
                            <w:szCs w:val="28"/>
                            <w:u w:val="thick"/>
                            <w:rtl/>
                            <w:lang w:bidi="ar-DZ"/>
                          </w:rPr>
                          <w:t>فائدة</w:t>
                        </w:r>
                        <w:r w:rsidRPr="003E6008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سبب تسميته رويّا راجع لأنّ أصل " روى " في كلام العرب للجمع والضمّ ومنه الرِّوَاءُ وهو الحبل الذي يشدّ على الأحمال والمتاع ليضمّها ، وكذلك حرف الرّويّ ينضمّ ويجتمع إليه جميع حروف البيت .</w:t>
                        </w:r>
                      </w:p>
                    </w:txbxContent>
                  </v:textbox>
                </v:roundrect>
              </w:pict>
            </w:r>
            <w:r w:rsidRPr="003E6008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shd w:val="clear" w:color="auto" w:fill="FFFFFF"/>
                <w:rtl/>
                <w:lang w:bidi="ar-DZ"/>
              </w:rPr>
              <w:t>.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DZ"/>
              </w:rPr>
            </w:pPr>
          </w:p>
          <w:p w:rsidR="00B13D95" w:rsidRPr="003E6008" w:rsidRDefault="00B13D95" w:rsidP="001234F4">
            <w:pPr>
              <w:bidi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shd w:val="clear" w:color="auto" w:fill="FFFFFF"/>
                <w:lang w:bidi="ar-DZ"/>
              </w:rPr>
            </w:pPr>
            <w:r w:rsidRPr="003E6008">
              <w:rPr>
                <w:rFonts w:asciiTheme="majorBidi" w:hAnsiTheme="majorBidi" w:cstheme="majorBidi" w:hint="cs"/>
                <w:color w:val="FFFFFF" w:themeColor="background1"/>
                <w:sz w:val="28"/>
                <w:szCs w:val="28"/>
                <w:shd w:val="clear" w:color="auto" w:fill="FFFFFF"/>
                <w:rtl/>
                <w:lang w:bidi="ar-DZ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Default="00B13D95" w:rsidP="001234F4">
            <w:pPr>
              <w:bidi/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1D1E8B"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  <w:t>ختامي</w:t>
            </w:r>
            <w:r w:rsidRPr="001D1E8B">
              <w:rPr>
                <w:rFonts w:asciiTheme="minorBidi" w:hAnsiTheme="minorBidi"/>
                <w:sz w:val="24"/>
                <w:szCs w:val="24"/>
                <w:rtl/>
              </w:rPr>
              <w:t xml:space="preserve"> :</w:t>
            </w:r>
            <w:proofErr w:type="gramEnd"/>
            <w:r w:rsidRPr="001D1E8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يتعرّف على حرف الرّويّ .</w:t>
            </w: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</w:p>
          <w:p w:rsidR="00B13D95" w:rsidRPr="001D1E8B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بنائي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Pr="004D5C51" w:rsidRDefault="00B13D95" w:rsidP="001234F4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eastAsia="fr-FR"/>
              </w:rPr>
              <w:t xml:space="preserve">استثمار </w:t>
            </w:r>
            <w:proofErr w:type="gramStart"/>
            <w:r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  <w:lang w:eastAsia="fr-FR"/>
              </w:rPr>
              <w:t xml:space="preserve">ختامي </w:t>
            </w:r>
            <w:r w:rsidRPr="0092616B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:</w:t>
            </w:r>
            <w:proofErr w:type="gramEnd"/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 xml:space="preserve"> حدّد أركان التّشبيه الوارد في البيت الخامس [ تشبيه بليغ ] </w:t>
            </w:r>
            <w:r w:rsidRPr="0092616B">
              <w:rPr>
                <w:rFonts w:asciiTheme="minorBidi" w:eastAsia="Times New Roman" w:hAnsiTheme="minorBidi" w:hint="cs"/>
                <w:sz w:val="28"/>
                <w:szCs w:val="28"/>
                <w:rtl/>
                <w:lang w:eastAsia="fr-FR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B13D95" w:rsidRPr="001D1E8B" w:rsidRDefault="00B13D95" w:rsidP="001234F4">
            <w:pPr>
              <w:bidi/>
              <w:rPr>
                <w:rFonts w:asciiTheme="minorBidi" w:hAnsiTheme="minorBidi"/>
                <w:b/>
                <w:bCs/>
                <w:color w:val="8064A2" w:themeColor="accent4"/>
                <w:sz w:val="24"/>
                <w:szCs w:val="24"/>
                <w:rtl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يرسّخ تعلّماته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13D95" w:rsidTr="001234F4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ت </w:t>
            </w:r>
            <w:proofErr w:type="gramStart"/>
            <w:r>
              <w:rPr>
                <w:sz w:val="28"/>
                <w:szCs w:val="28"/>
                <w:rtl/>
                <w:lang w:bidi="ar-DZ"/>
              </w:rPr>
              <w:t>ختامي</w:t>
            </w:r>
            <w:proofErr w:type="gramEnd"/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أشرح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كلماتي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مستعينا بالقاموس اشرح : تجلّ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تعظّم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مغناك [</w:t>
            </w:r>
            <w:r w:rsidRPr="00F81E09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المَغْن</w:t>
            </w:r>
            <w:r w:rsidRPr="00F81E09">
              <w:rPr>
                <w:rFonts w:asciiTheme="minorBidi" w:hAnsiTheme="minorBidi" w:hint="cs"/>
                <w:color w:val="00B050"/>
                <w:sz w:val="28"/>
                <w:szCs w:val="28"/>
                <w:rtl/>
              </w:rPr>
              <w:t>ى</w:t>
            </w:r>
            <w:r w:rsidRPr="00F81E09">
              <w:rPr>
                <w:rStyle w:val="apple-converted-space"/>
                <w:rFonts w:asciiTheme="minorBidi" w:hAnsiTheme="minorBidi"/>
                <w:color w:val="00B050"/>
                <w:sz w:val="28"/>
                <w:szCs w:val="28"/>
              </w:rPr>
              <w:t> </w:t>
            </w:r>
            <w:r w:rsidRPr="00F81E09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المنزلُ الذي غَنِيَ به أَهلُه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نعماك 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معروفك وإحسانك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نشيد الماء </w:t>
            </w:r>
            <w:r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138</w:t>
            </w:r>
            <w:r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D1E8B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B13D95" w:rsidTr="001234F4">
        <w:trPr>
          <w:trHeight w:val="314"/>
        </w:trPr>
        <w:tc>
          <w:tcPr>
            <w:tcW w:w="11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95" w:rsidRDefault="00B13D95" w:rsidP="001234F4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F3A44">
              <w:pict>
                <v:shape id="_x0000_s1179" type="#_x0000_t202" style="position:absolute;left:0;text-align:left;margin-left:23.4pt;margin-top:4.2pt;width:36.05pt;height:22.15pt;z-index:251816960;mso-position-horizontal-relative:text;mso-position-vertical-relative:text" filled="f" stroked="f">
                  <v:textbox style="mso-next-textbox:#_x0000_s1179">
                    <w:txbxContent>
                      <w:p w:rsidR="00B13D95" w:rsidRDefault="00B13D95" w:rsidP="00B13D95">
                        <w:pPr>
                          <w:bidi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 w:rsidRPr="00EF3A44">
              <w:pict>
                <v:oval id="_x0000_s1178" style="position:absolute;left:0;text-align:left;margin-left:23.4pt;margin-top:4.2pt;width:40.85pt;height:20.45pt;z-index:251815936;mso-position-horizontal-relative:text;mso-position-vertical-relative:text" fillcolor="aqua" strokecolor="#e36c0a [2409]" strokeweight="1pt">
                  <v:fill color2="#e5dfec [663]"/>
                  <v:shadow on="t" type="perspective" color="#3f3151 [1607]" opacity=".5" offset="1pt" offset2="-3pt"/>
                </v:oval>
              </w:pic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حكمة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التّباهي بالعلم كالجهل 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B13D95" w:rsidRDefault="00B13D95" w:rsidP="00B13D95">
      <w:pPr>
        <w:bidi/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</w:t>
      </w:r>
    </w:p>
    <w:tbl>
      <w:tblPr>
        <w:tblStyle w:val="Grilledutableau"/>
        <w:bidiVisual/>
        <w:tblW w:w="0" w:type="auto"/>
        <w:shd w:val="clear" w:color="auto" w:fill="8DB3E2" w:themeFill="text2" w:themeFillTint="66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الأعياد .                                                                                 الفئة المستهدفة : س</w:t>
            </w:r>
            <w:r w:rsidRPr="00912C2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8" type="#_x0000_t202" style="position:absolute;left:0;text-align:left;margin-left:179.3pt;margin-top:1pt;width:86.35pt;height:20.05pt;z-index:251826176" filled="f" stroked="f">
                  <v:textbox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الأسبوع :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03 .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7" type="#_x0000_t202" style="position:absolute;left:0;text-align:left;margin-left:282.95pt;margin-top:1pt;width:89.05pt;height:20.05pt;z-index:251825152" filled="f" stroked="f">
                  <v:textbox>
                    <w:txbxContent>
                      <w:p w:rsidR="00B13D95" w:rsidRPr="0067083E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7083E">
                          <w:rPr>
                            <w:rFonts w:asciiTheme="minorBidi" w:hAnsiTheme="minorBidi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67083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rtl/>
                            <w:lang w:bidi="ar-DZ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6" type="#_x0000_t106" style="position:absolute;left:0;text-align:left;margin-left:278.25pt;margin-top:1pt;width:96.5pt;height:20.05pt;z-index:251824128" strokecolor="red">
                  <v:textbox style="mso-next-textbox:#_x0000_s1186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5" type="#_x0000_t106" style="position:absolute;left:0;text-align:left;margin-left:179.3pt;margin-top:1pt;width:93.25pt;height:20.05pt;z-index:251823104" strokecolor="#00b050"/>
              </w:pic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أعمال موجّهة                                                                                      مدّة الإنجاز : ساعة واحدة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تطبيقات مختارة .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 xml:space="preserve">الموارد </w:t>
      </w:r>
      <w:proofErr w:type="gramStart"/>
      <w:r w:rsidRPr="00D15415">
        <w:rPr>
          <w:rFonts w:hint="cs"/>
          <w:color w:val="FF0000"/>
          <w:sz w:val="28"/>
          <w:szCs w:val="28"/>
          <w:rtl/>
          <w:lang w:bidi="ar-DZ"/>
        </w:rPr>
        <w:t>المستهدفة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ـ القدرة على استعمال المعارف الخاصّة  بالتاءين المربوطة والمفتوحة .                                                                                          ـ يتعلّم كتابة طلب خطّي .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83"/>
        <w:gridCol w:w="7938"/>
        <w:gridCol w:w="1418"/>
        <w:gridCol w:w="567"/>
      </w:tblGrid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shd w:val="clear" w:color="auto" w:fill="8DB3E2" w:themeFill="text2" w:themeFillTint="66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3D95" w:rsidRPr="009F25FC" w:rsidRDefault="00B13D95" w:rsidP="001234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938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1394F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418" w:type="dxa"/>
          </w:tcPr>
          <w:p w:rsidR="00B13D95" w:rsidRPr="00F529EF" w:rsidRDefault="00B13D95" w:rsidP="001234F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F529EF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تشخيصي:</w:t>
            </w:r>
            <w:r w:rsidRPr="00F529E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يستحضر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ويتهيّأ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529E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B13D95" w:rsidTr="001234F4">
        <w:tc>
          <w:tcPr>
            <w:tcW w:w="138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B196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التّطبيق </w:t>
            </w:r>
            <w:proofErr w:type="gramStart"/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الثّاني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تمارين ص </w:t>
            </w:r>
            <w:r w:rsidRPr="009F25F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9F25F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[ التّاء الم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فتوحة</w:t>
            </w:r>
            <w:r w:rsidRPr="009F25F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]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استخراج ما انتهى بتاء مفتوحة مع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التّعليل :</w:t>
            </w:r>
            <w:proofErr w:type="gramEnd"/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كنت ـ فضللت ـ فرأيت ـ فأتيت ـ قلت ـ فنزلت ـ فأكلت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فشربت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تاء الفاعل المتحرّكة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رأتْني ـ قالت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قدّمت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تاء التّأنيث السّاكنة ـ بيتا : اسم ثلاثي ساكن الوسط .</w:t>
            </w:r>
          </w:p>
          <w:p w:rsidR="00B13D95" w:rsidRPr="00D36879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5B196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التّطبيق </w:t>
            </w:r>
            <w:proofErr w:type="gramStart"/>
            <w:r w:rsidRPr="005B196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الأوّل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تمارين ص </w:t>
            </w:r>
            <w:r w:rsidRPr="00D3687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[ التّاء المربوطة]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إكمال فراغات النّص بتاء مناسبة 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"علم</w:t>
            </w:r>
            <w:r w:rsidRPr="009F25FC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زينب ملك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تدمر، بخيان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خلفائها ،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فأيقن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أنّ كلّ أمل في النّجا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قد فا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، اجتمع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بقوّادها تستشيرهم لآخر مرّ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، ثمّ تسلّل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من العاصم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، فامتط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ثمّ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ناق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، واتّجه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نحو الفرا</w:t>
            </w:r>
            <w:r w:rsidRPr="00D36879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تستنجد ملك الفرس "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النّشاط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اللاصفّي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 كتابة طلب خطّي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الطّلب الخطّي رسالة إداريّة تكتب بخطّ اليد للإقناع بأمر أو توضيحه نراعي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لكتابتها :</w:t>
            </w:r>
            <w:proofErr w:type="gramEnd"/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أ ـ اللغة السّهلة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المألوفة .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ب ـ الإطناب (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الإيجاز)  ج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ـ انفرادها بموضوع واحد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د ـ مقروئية الكتابة وتحسين الخطّ .  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ه ـ استخدام ورق خاص (البيضاء </w:t>
            </w:r>
            <w:r w:rsidRPr="007A70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21 ـ 27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) .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و ـ التّقيّد بالعناصر التّالية :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ـ اسم المرسل أو صفته وعنوانه ورقم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هاتفه  (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أقصى يمين الورقة )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>اسم الرسل</w:t>
            </w:r>
            <w:proofErr w:type="gramEnd"/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إليه وصفته ( مدير ـ نائب مدير ... ) وعنوانه . ( أقصى يمين الورقة)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ـ الموضوع في شكل عنوان موجز[ طلب سكن ـ طلب عمل ...] ( وسط الورقة)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ـ نصّ الرّسالة  ـ عبارة التّحيّة الختاميّة ـ توقيع المرسل . 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205" style="position:absolute;left:0;text-align:left;margin-left:24.9pt;margin-top:11.95pt;width:314.3pt;height:289.25pt;z-index:251843584" arcsize="2018f" strokecolor="black [3213]" strokeweight="1.5pt">
                  <v:textbox>
                    <w:txbxContent>
                      <w:p w:rsidR="00B13D95" w:rsidRDefault="00B13D95" w:rsidP="00B13D95">
                        <w:pPr>
                          <w:bidi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7373A2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المرسل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</w:t>
                        </w:r>
                        <w:r w:rsidRPr="007373A2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التّاريخ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.../ .../.. 201     ا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لاسم والل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ّقب : .....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...      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العنوان : .............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.       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الهاتف : ..............     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</w:t>
                        </w:r>
                        <w:r w:rsidRPr="002A0564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المرسل إليه : السّيد(ة) .....                    </w:t>
                        </w:r>
                        <w:proofErr w:type="gramStart"/>
                        <w:r w:rsidRPr="002A0564">
                          <w:rPr>
                            <w:rFonts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  <w:r w:rsidRPr="002A0564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</w:t>
                        </w:r>
                        <w:proofErr w:type="gramEnd"/>
                        <w:r w:rsidRPr="002A0564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الصّفة : ......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</w:p>
                      <w:p w:rsidR="00B13D95" w:rsidRPr="002A0564" w:rsidRDefault="00B13D95" w:rsidP="00B13D95">
                        <w:pPr>
                          <w:bidi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</w:t>
                        </w:r>
                        <w:proofErr w:type="gramStart"/>
                        <w:r w:rsidRPr="002A0564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الموضوع :</w:t>
                        </w:r>
                        <w:proofErr w:type="gramEnd"/>
                        <w:r w:rsidRPr="002A0564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............                                                                  </w:t>
                        </w:r>
                      </w:p>
                      <w:p w:rsidR="00B13D95" w:rsidRPr="002A0564" w:rsidRDefault="00B13D95" w:rsidP="00B13D95">
                        <w:pPr>
                          <w:bidi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B13D95" w:rsidRDefault="00B13D95" w:rsidP="00B13D95">
                        <w:pPr>
                          <w:bidi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B13D95" w:rsidRDefault="00B13D95" w:rsidP="00B13D95">
                        <w:pPr>
                          <w:bidi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  <w:p w:rsidR="00B13D95" w:rsidRPr="00955B26" w:rsidRDefault="00B13D95" w:rsidP="00B13D95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2A0564">
                          <w:rPr>
                            <w:rFonts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توقيع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المعني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</w:t>
                        </w:r>
                        <w:r w:rsidRPr="00B70375">
                          <w:rPr>
                            <w:rFonts w:hint="cs"/>
                            <w:color w:val="FFFFFF" w:themeColor="background1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..............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206" style="position:absolute;left:0;text-align:left;margin-left:48.7pt;margin-top:8.25pt;width:275.55pt;height:28.45pt;z-index:251844608" arcsize="10923f">
                  <v:textbox>
                    <w:txbxContent>
                      <w:p w:rsidR="00B13D95" w:rsidRPr="007373A2" w:rsidRDefault="00B13D95" w:rsidP="00B13D95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الفقرة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الأولى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لي عظيم الشّرف ـ يشرّفني ...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207" style="position:absolute;left:0;text-align:left;margin-left:48.7pt;margin-top:9.35pt;width:275.55pt;height:30.45pt;z-index:251845632" arcsize="10923f">
                  <v:textbox>
                    <w:txbxContent>
                      <w:p w:rsidR="00B13D95" w:rsidRPr="00B70375" w:rsidRDefault="00B13D95" w:rsidP="00B13D95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تفصيل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الموضوع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أحيطكم علما أنّي ....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208" style="position:absolute;left:0;text-align:left;margin-left:86.05pt;margin-top:13.8pt;width:213.25pt;height:27.05pt;z-index:251846656" arcsize="10923f">
                  <v:textbox>
                    <w:txbxContent>
                      <w:p w:rsidR="00B13D95" w:rsidRPr="00B70375" w:rsidRDefault="00B13D95" w:rsidP="00B13D95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تّحية الختا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ميّة : دمتم في خدمة الصّالح العام </w:t>
                        </w:r>
                      </w:p>
                    </w:txbxContent>
                  </v:textbox>
                </v:roundrect>
              </w:pic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13D95" w:rsidRPr="00955B26" w:rsidRDefault="00B13D95" w:rsidP="001234F4">
            <w:pPr>
              <w:bidi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529E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تكويني: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F529E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يتحكّم المتعلّم في توظيف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التاء المربوطة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والمفتوحة .</w:t>
            </w:r>
            <w:proofErr w:type="gramEnd"/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B13D95" w:rsidRPr="00B70375" w:rsidRDefault="00B13D95" w:rsidP="001234F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B7037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يتعلّم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منهجيّة كتابة طلب خطّي .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25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10 </w:t>
            </w: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13D95" w:rsidRPr="00F529EF" w:rsidRDefault="00B13D95" w:rsidP="001234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10 </w:t>
            </w:r>
          </w:p>
        </w:tc>
      </w:tr>
      <w:tr w:rsidR="00B13D95" w:rsidTr="001234F4">
        <w:tc>
          <w:tcPr>
            <w:tcW w:w="11306" w:type="dxa"/>
            <w:gridSpan w:val="4"/>
            <w:shd w:val="clear" w:color="auto" w:fill="auto"/>
          </w:tcPr>
          <w:p w:rsidR="00B13D95" w:rsidRDefault="00B13D95" w:rsidP="001234F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F3A44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84" type="#_x0000_t202" style="position:absolute;left:0;text-align:left;margin-left:3.75pt;margin-top:5.6pt;width:38.7pt;height:18.85pt;z-index:251822080;mso-position-horizontal-relative:text;mso-position-vertical-relative:text" filled="f" stroked="f">
                  <v:textbox style="mso-next-textbox:#_x0000_s1184">
                    <w:txbxContent>
                      <w:p w:rsidR="00B13D95" w:rsidRPr="001629BA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1629B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195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oval id="_x0000_s1183" style="position:absolute;left:0;text-align:left;margin-left:3.75pt;margin-top:4pt;width:38.7pt;height:20.45pt;z-index:251821056;mso-position-horizontal-relative:text;mso-position-vertical-relative:text" fillcolor="#6ff" strokecolor="red" strokeweight="1pt">
                  <v:fill color2="#daeef3 [664]"/>
                  <v:shadow on="t" type="perspective" color="#205867 [1608]" opacity=".5" offset="1pt" offset2="-3pt"/>
                </v:oval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مثل : إنّ البغات في أرضنا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يستنسر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shd w:val="clear" w:color="auto" w:fill="FF9966"/>
        <w:tblLook w:val="04A0"/>
      </w:tblPr>
      <w:tblGrid>
        <w:gridCol w:w="11306"/>
      </w:tblGrid>
      <w:tr w:rsidR="00B13D95" w:rsidTr="001234F4">
        <w:tc>
          <w:tcPr>
            <w:tcW w:w="11306" w:type="dxa"/>
            <w:shd w:val="clear" w:color="auto" w:fill="FF9966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2" type="#_x0000_t202" style="position:absolute;left:0;text-align:left;margin-left:138.25pt;margin-top:12.6pt;width:103.85pt;height:20.05pt;z-index:251830272" filled="f" stroked="f">
                  <v:textbox style="mso-next-textbox:#_x0000_s1192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  <w:proofErr w:type="gramStart"/>
                        <w:r w:rsidRPr="008222F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أسبوع</w:t>
                        </w:r>
                        <w:proofErr w:type="gramEnd"/>
                        <w:r w:rsidRPr="008222F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الإدماج والإنتاج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9" type="#_x0000_t106" style="position:absolute;left:0;text-align:left;margin-left:133.85pt;margin-top:12.6pt;width:116.55pt;height:20.05pt;z-index:251827200" adj="3577,25909" strokecolor="#00b050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1" type="#_x0000_t202" style="position:absolute;left:0;text-align:left;margin-left:263.15pt;margin-top:12.6pt;width:106.45pt;height:20.05pt;z-index:251829248" filled="f" stroked="f">
                  <v:textbox style="mso-next-textbox:#_x0000_s1191">
                    <w:txbxContent>
                      <w:p w:rsidR="00B13D95" w:rsidRPr="008222F2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8222F2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8222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8222F2"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0" type="#_x0000_t106" style="position:absolute;left:0;text-align:left;margin-left:263.15pt;margin-top:12.6pt;width:102.6pt;height:20.05pt;z-index:251828224" adj="1274,25909" strokecolor="red">
                  <v:textbox style="mso-next-textbox:#_x0000_s1190">
                    <w:txbxContent>
                      <w:p w:rsidR="00B13D95" w:rsidRDefault="00B13D95" w:rsidP="00B13D95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الميدا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F664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 الحياة العائليّة .                                                                        الفئة المستهدفة : س</w:t>
            </w:r>
            <w:r w:rsidRPr="00912C2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الميدان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إنتاج الإدماج                                                                                       مدّة الإنجاز : ساعتان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المعرفي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إنتاج و إدماج .                                                                        الأستاذ : صالح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عيواز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</w:tbl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الموارد </w:t>
      </w:r>
      <w:proofErr w:type="gramStart"/>
      <w:r>
        <w:rPr>
          <w:rFonts w:hint="cs"/>
          <w:sz w:val="28"/>
          <w:szCs w:val="28"/>
          <w:rtl/>
          <w:lang w:bidi="ar-DZ"/>
        </w:rPr>
        <w:t>المستهدفة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ـ الاستفادة من النّصوص المسموعة والمكتوبة المطروقة في المقطع .                                                                           ـ استثمار الرّصيد المعجمي واللّغوي وحسن توظيفهما في إنتاجه الكتابيّ .                                                                   ـ استغلال القواعد اللّغوية وحسن استثمارها وتوظيفها عند الاقتضاء .                                                                                                           ـ تقويم </w:t>
      </w:r>
      <w:proofErr w:type="gramStart"/>
      <w:r>
        <w:rPr>
          <w:rFonts w:hint="cs"/>
          <w:sz w:val="28"/>
          <w:szCs w:val="28"/>
          <w:rtl/>
          <w:lang w:bidi="ar-DZ"/>
        </w:rPr>
        <w:t>لسان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المتعلّم (تعبيه ولغته وأفكاره ) وقلمه (قلّة أخطائه النحويّة والصّرفيّة...) .                                                           ـ حسن توظيف علامات التّرقيم والروابط ( اللّغويّة ـ الزّمنيّة ...) .                                        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533"/>
        <w:gridCol w:w="567"/>
        <w:gridCol w:w="1843"/>
        <w:gridCol w:w="6945"/>
        <w:gridCol w:w="1418"/>
      </w:tblGrid>
      <w:tr w:rsidR="00B13D95" w:rsidTr="001234F4">
        <w:tc>
          <w:tcPr>
            <w:tcW w:w="533" w:type="dxa"/>
            <w:vMerge w:val="restart"/>
            <w:shd w:val="clear" w:color="auto" w:fill="FFFF00"/>
            <w:textDirection w:val="btLr"/>
          </w:tcPr>
          <w:p w:rsidR="00B13D95" w:rsidRPr="007573C8" w:rsidRDefault="00B13D95" w:rsidP="001234F4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الحص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ّـــــــــــــــــــ</w:t>
            </w:r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proofErr w:type="gramEnd"/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 xml:space="preserve"> الأول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ـــــــــــــــــــــ</w:t>
            </w:r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FF00"/>
          </w:tcPr>
          <w:p w:rsidR="00B13D95" w:rsidRPr="007573C8" w:rsidRDefault="00B13D95" w:rsidP="001234F4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7573C8">
              <w:rPr>
                <w:rFonts w:hint="cs"/>
                <w:sz w:val="18"/>
                <w:szCs w:val="18"/>
                <w:rtl/>
                <w:lang w:bidi="ar-DZ"/>
              </w:rPr>
              <w:t xml:space="preserve">الزّمن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00FF00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الخطوات</w:t>
            </w:r>
            <w:proofErr w:type="gramEnd"/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00FF00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الوضعيّة التّعليميّة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التّعلّميّة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</w:p>
        </w:tc>
      </w:tr>
      <w:tr w:rsidR="00B13D95" w:rsidTr="001234F4">
        <w:tc>
          <w:tcPr>
            <w:tcW w:w="533" w:type="dxa"/>
            <w:vMerge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3D95" w:rsidRPr="007573C8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7573C8">
              <w:rPr>
                <w:rFonts w:asciiTheme="majorBidi" w:hAnsiTheme="majorBidi" w:cstheme="majorBidi"/>
                <w:rtl/>
                <w:lang w:bidi="ar-DZ"/>
              </w:rPr>
              <w:t>05 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التهيئة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: تقديم الموضوع وتبسيط المطلوب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كلّ النّ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صوص التي مرّت بك في هذا المقطع ، تتحدث عن الأعياد بمختلف أنواعها ، والعيد مناسبة سارّة لها تأثيرها في النّاس وفي علاقاتهم ، اكتب نصّا منسجما بلغة سليمة تتكلّم فيه عمّا يميّز علاقات النّاس في العيد موظّفا نمطي السّرد والوصف وأسماء الإشارة والمفعول لأجله ـ علامات الوقف... </w:t>
            </w:r>
          </w:p>
        </w:tc>
        <w:tc>
          <w:tcPr>
            <w:tcW w:w="1418" w:type="dxa"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تشخيصي : </w:t>
            </w:r>
            <w:r w:rsidRPr="00AA7AF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يعرف المطلوب ويفهمه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B13D95" w:rsidTr="001234F4">
        <w:tc>
          <w:tcPr>
            <w:tcW w:w="533" w:type="dxa"/>
            <w:vMerge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7573C8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 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التّخطيط : تقسيم النّص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ومنهجته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وفق خطّة التّصميم المدروسة </w:t>
            </w:r>
          </w:p>
        </w:tc>
        <w:tc>
          <w:tcPr>
            <w:tcW w:w="6945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تعرّفت على مراحل وخطوات تصميم النّص، حدّدها مبرزا أهمّ خصائصها.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المقدّمة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اجعلها عموميّات عن طبيعة الأعياد ومفاهيمها واختلافها 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 ـ العرض: تنطلق من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الفكرة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" والعيد مناسبة سارّة لها تأثيرها في النّاس وفي علاقاتهم " بنمط سرديّ وصفي، وظّف : أسماء الإشارة ـ مفاعيل لأجلها التّشبيه ـ الجناس ـ استغلّ ما تعلّمته في المقطع من مفردات وأفكار ومعان ...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ج ـ خات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مة : انعكاسات العيد وبهجته على النّاس ، وما يترك من انطباعات .</w:t>
            </w:r>
          </w:p>
        </w:tc>
        <w:tc>
          <w:tcPr>
            <w:tcW w:w="1418" w:type="dxa"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تكويني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A7AF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ستثمر المتعلّم ما درس ويطبّق عليه </w:t>
            </w:r>
          </w:p>
        </w:tc>
      </w:tr>
      <w:tr w:rsidR="00B13D95" w:rsidTr="001234F4">
        <w:tc>
          <w:tcPr>
            <w:tcW w:w="533" w:type="dxa"/>
            <w:vMerge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7573C8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40 د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الإنجاز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والمتابعة </w:t>
            </w:r>
          </w:p>
        </w:tc>
        <w:tc>
          <w:tcPr>
            <w:tcW w:w="6945" w:type="dxa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يشرع المتعلّمون في إنجاز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عروضهم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معتمدين على أنفسهم، يتدخل الأستاذ عند الحاجة لتصويب فكرة أو صياغتها أو توضيح معنى و إثرائه. 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يحفز الأستاذ المتعلّمين ويذكّرهم بين الفينة والأخرى بالمطلوب أثناء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مراقبتهم  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ختامي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573C8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مساعدة المتعلم على إتمام عرضه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cantSplit/>
          <w:trHeight w:val="1134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:rsidR="00B13D95" w:rsidRDefault="00B13D95" w:rsidP="001234F4">
            <w:pPr>
              <w:bidi/>
              <w:ind w:right="113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الحصــــــــــــــــــــــة الثّـــــــــــــــــــــــانية</w:t>
            </w: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ـــــــــــــــ</w:t>
            </w:r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proofErr w:type="spellEnd"/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ــــــــــــــــــــــــ</w:t>
            </w:r>
            <w:r w:rsidRPr="007573C8">
              <w:rPr>
                <w:rFonts w:hint="cs"/>
                <w:sz w:val="28"/>
                <w:szCs w:val="28"/>
                <w:rtl/>
                <w:lang w:bidi="ar-DZ"/>
              </w:rPr>
              <w:t>ى</w:t>
            </w:r>
            <w:proofErr w:type="gramEnd"/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4683B">
              <w:rPr>
                <w:rFonts w:asciiTheme="majorBidi" w:hAnsiTheme="majorBidi" w:cstheme="majorBidi" w:hint="cs"/>
                <w:rtl/>
                <w:lang w:bidi="ar-DZ"/>
              </w:rPr>
              <w:t>05 د</w:t>
            </w:r>
          </w:p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العرض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والمناقشة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التّعبير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الشّفهي:</w:t>
            </w:r>
          </w:p>
          <w:p w:rsidR="00B13D95" w:rsidRDefault="00B13D95" w:rsidP="001234F4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  <w:lang w:bidi="ar-DZ"/>
              </w:rPr>
            </w:pPr>
            <w:r w:rsidRPr="00752BB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تترك الحري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ّ</w:t>
            </w:r>
            <w:r w:rsidRPr="00752BB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للمتعلّمين</w:t>
            </w:r>
            <w:proofErr w:type="gramEnd"/>
            <w:r w:rsidRPr="00752BB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لتقديم </w:t>
            </w:r>
            <w:r w:rsidRPr="00752BBB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عروضهم.</w:t>
            </w:r>
          </w:p>
          <w:p w:rsidR="00B13D95" w:rsidRPr="005647D6" w:rsidRDefault="00B13D95" w:rsidP="001234F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تقدّم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العروض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 xml:space="preserve"> المنجزة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بجدّية 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>مع مراعاة: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الوقفة السليمة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>، الهدوء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،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استعمال الل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غة الفصحى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،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ترتيب الأفكار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،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المحافظة على مضمون النص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، 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>توظيف المكتسبات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لّ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>غوي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 w:rsidRPr="00752BBB">
              <w:rPr>
                <w:rFonts w:asciiTheme="minorBidi" w:hAnsiTheme="minorBidi"/>
                <w:sz w:val="28"/>
                <w:szCs w:val="28"/>
                <w:rtl/>
              </w:rPr>
              <w:t xml:space="preserve">ة </w:t>
            </w:r>
            <w:r w:rsidRPr="00752BBB">
              <w:rPr>
                <w:rFonts w:asciiTheme="minorBidi" w:hAnsiTheme="minorBidi" w:hint="cs"/>
                <w:sz w:val="28"/>
                <w:szCs w:val="28"/>
                <w:rtl/>
              </w:rPr>
              <w:t>والمعرفي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ّ</w:t>
            </w:r>
            <w:r w:rsidRPr="00752BBB">
              <w:rPr>
                <w:rFonts w:asciiTheme="minorBidi" w:hAnsiTheme="minorBidi" w:hint="cs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تشخيصي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683B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يعبّر المتعلّم عن عرضه ويدافع عنه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4971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13D95" w:rsidRPr="0014683B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20</w:t>
            </w:r>
            <w:r w:rsidRPr="0014683B">
              <w:rPr>
                <w:rFonts w:asciiTheme="majorBidi" w:hAnsiTheme="majorBidi" w:cstheme="majorBidi" w:hint="cs"/>
                <w:rtl/>
                <w:lang w:bidi="ar-DZ"/>
              </w:rPr>
              <w:t xml:space="preserve"> د</w:t>
            </w:r>
          </w:p>
          <w:p w:rsidR="00B13D95" w:rsidRPr="0014683B" w:rsidRDefault="00B13D95" w:rsidP="001234F4">
            <w:pPr>
              <w:bidi/>
              <w:rPr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ابن شبكة لتقويم إنتاجك : اعتمادا على الجدول التّالي قوّم إجابتك :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304"/>
              <w:gridCol w:w="11"/>
              <w:gridCol w:w="4100"/>
              <w:gridCol w:w="599"/>
              <w:gridCol w:w="393"/>
            </w:tblGrid>
            <w:tr w:rsidR="00B13D95" w:rsidTr="001234F4">
              <w:tc>
                <w:tcPr>
                  <w:tcW w:w="13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المعايير</w:t>
                  </w:r>
                  <w:proofErr w:type="gramEnd"/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 w:val="restart"/>
                  <w:tcBorders>
                    <w:left w:val="single" w:sz="4" w:space="0" w:color="auto"/>
                  </w:tcBorders>
                </w:tcPr>
                <w:p w:rsidR="00B13D95" w:rsidRDefault="00B13D95" w:rsidP="001234F4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المؤشّرات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</w:t>
                  </w:r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التحكّم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B13D95" w:rsidTr="001234F4">
              <w:trPr>
                <w:trHeight w:val="250"/>
              </w:trPr>
              <w:tc>
                <w:tcPr>
                  <w:tcW w:w="13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نعم</w:t>
                  </w:r>
                </w:p>
              </w:tc>
              <w:tc>
                <w:tcPr>
                  <w:tcW w:w="3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لا</w:t>
                  </w:r>
                </w:p>
              </w:tc>
            </w:tr>
            <w:tr w:rsidR="00B13D95" w:rsidTr="001234F4">
              <w:trPr>
                <w:trHeight w:val="1038"/>
              </w:trPr>
              <w:tc>
                <w:tcPr>
                  <w:tcW w:w="130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الوجاهة</w:t>
                  </w:r>
                  <w:proofErr w:type="gramEnd"/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توظيف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الوصف .</w:t>
                  </w:r>
                  <w:proofErr w:type="gramEnd"/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توظيف أسماء الإشارة ـ المفاعيل لأجلها .</w:t>
                  </w:r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توظيف الجناس والطّباق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والتّشبيه .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احترام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علامات الوقف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13D95" w:rsidTr="001234F4">
              <w:tc>
                <w:tcPr>
                  <w:tcW w:w="1304" w:type="dxa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سلامة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اللّغة</w:t>
                  </w:r>
                </w:p>
              </w:tc>
              <w:tc>
                <w:tcPr>
                  <w:tcW w:w="4111" w:type="dxa"/>
                  <w:gridSpan w:val="2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احترام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قواعد النّحو والصّرف والإملاء 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13D95" w:rsidTr="001234F4">
              <w:tc>
                <w:tcPr>
                  <w:tcW w:w="1304" w:type="dxa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الانسجام</w:t>
                  </w:r>
                  <w:proofErr w:type="gramEnd"/>
                </w:p>
              </w:tc>
              <w:tc>
                <w:tcPr>
                  <w:tcW w:w="4111" w:type="dxa"/>
                  <w:gridSpan w:val="2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تسلسل الأفكار .</w:t>
                  </w:r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تلاؤمها مع للموضوع.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13D95" w:rsidTr="001234F4">
              <w:tc>
                <w:tcPr>
                  <w:tcW w:w="1304" w:type="dxa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الإتقان</w:t>
                  </w:r>
                  <w:proofErr w:type="gramEnd"/>
                </w:p>
              </w:tc>
              <w:tc>
                <w:tcPr>
                  <w:tcW w:w="4111" w:type="dxa"/>
                  <w:gridSpan w:val="2"/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حسن العرض .</w:t>
                  </w:r>
                </w:p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مقروئيّة الكتابة. 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B13D95" w:rsidRDefault="00B13D95" w:rsidP="001234F4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 ـ أسقط إنتاجك على المعايير والمؤشّرات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 ـ عيّن مواضع التحكّم وعدم التّحكّم .</w:t>
            </w: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 ـ أصدر حكمك 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تكويني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8B4370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يقوّم المتعلم إنجازه و يشارك في تقييم وتقويم الإنتاج 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3D95" w:rsidTr="001234F4">
        <w:trPr>
          <w:trHeight w:val="63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5" w:rsidRDefault="00B13D95" w:rsidP="001234F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25 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يأمر الأستاذ بتسجيل أفضل إنتاج (في حالة عدم توفّره يسجّل نصّا أعده سلفا) اختر أحد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موضوعيّ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 w:rsidRPr="008675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128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ص </w:t>
            </w:r>
            <w:r w:rsidRPr="008675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129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 وعالجه بالطّريقة نفسها 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الختامي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يتدرب وينتج</w:t>
            </w:r>
          </w:p>
        </w:tc>
      </w:tr>
      <w:tr w:rsidR="00B13D95" w:rsidTr="001234F4">
        <w:trPr>
          <w:trHeight w:val="332"/>
        </w:trPr>
        <w:tc>
          <w:tcPr>
            <w:tcW w:w="11306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:rsidR="00B13D95" w:rsidRDefault="00B13D95" w:rsidP="001234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4" type="#_x0000_t202" style="position:absolute;left:0;text-align:left;margin-left:35.1pt;margin-top:5.1pt;width:34.95pt;height:20.45pt;z-index:251832320;mso-position-horizontal-relative:text;mso-position-vertical-relative:text" filled="f" stroked="f">
                  <v:textbox>
                    <w:txbxContent>
                      <w:p w:rsidR="00B13D95" w:rsidRPr="001629BA" w:rsidRDefault="00B13D95" w:rsidP="00B13D9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1629B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193" style="position:absolute;left:0;text-align:left;margin-left:31.35pt;margin-top:5.1pt;width:38.7pt;height:20.45pt;z-index:251831296;mso-position-horizontal-relative:text;mso-position-vertical-relative:text" fillcolor="lime" strokecolor="red" strokeweight="1pt">
                  <v:fill color2="#daeef3 [664]"/>
                  <v:shadow on="t" type="perspective" color="#205867 [1608]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درر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الكلام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اترك الماضي للماضي  .</w:t>
            </w:r>
          </w:p>
        </w:tc>
      </w:tr>
    </w:tbl>
    <w:p w:rsidR="00B13D95" w:rsidRPr="0038265D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نص تطبيقيّ  للإدماج والاستثمار :</w:t>
      </w:r>
    </w:p>
    <w:p w:rsidR="00B13D95" w:rsidRPr="00C401CC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09" style="position:absolute;left:0;text-align:left;margin-left:4pt;margin-top:4pt;width:563.5pt;height:683.3pt;z-index:251847680" arcsize="1738f" fillcolor="white [3212]" strokecolor="yellow" strokeweight="2.25pt">
            <v:textbox>
              <w:txbxContent>
                <w:p w:rsidR="00B13D95" w:rsidRPr="00B8008A" w:rsidRDefault="00B13D95" w:rsidP="00B13D95">
                  <w:pPr>
                    <w:bidi/>
                    <w:spacing w:line="240" w:lineRule="auto"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في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حوار بي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ن بنت وأبيها قيل عن العيد :                           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البنت :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أقــبل </w:t>
                  </w:r>
                  <w:r w:rsidRPr="00EB2E5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العيـد</w:t>
                  </w:r>
                  <w:r w:rsidRPr="00EB2E5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وقلـــبي       بلقــاء الــعيد يفـــــرح             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كــلّ مـا فـيه جــميل       يُنعش الصّدر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ويَشرح 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ألـبس الثّـوب جـديدا       إن بَـدا الفـجر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وأصبح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وتراني في كلّ وقت      فيه مـثل الطّـير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أصْدح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</w:t>
                  </w:r>
                  <w:proofErr w:type="spellStart"/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وبـه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ألـ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هو وأمــضي      مع رفيــقاتي وأسْـــرح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أَبَتِ : الــعيد جـميل       ليته قــد كـان أفـــــسح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الأب :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ما الذي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تعنين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قولي؟</w:t>
                  </w:r>
                  <w:r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  <w:t>!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وليــكن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B2E5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قــولك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أوضـح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البنت : عـــيدنا </w:t>
                  </w:r>
                  <w:r w:rsidRPr="00EB2E5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هــذا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قــصير      فــهو أيّام ويـَــــــــبْرَح   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ليـته 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كـان طــــــويلا      عَشْــرَةً للّــــهو تُمْـــنَح   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الأب : يا بنـتي الـعيد زمــان      يُشْتـَــهَى إن هـو يُنْزَح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و إذا طـــال مــــــللنا       و إذا مُــــلّ فيُــــطْرَح                                                             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كـلّ شــــيء مستــمرّ       يُضـجَر النّـاس ويُقْدَحْ                                                                                    </w:t>
                  </w:r>
                  <w:r w:rsidRPr="00603219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الجديد في القراءة والاستظهار ـــــــــــــــــــــــــــــــــــــــــــــــــــــ </w:t>
                  </w:r>
                  <w:r w:rsidRPr="00B8008A"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اقرأ النّصّ بتمعّن ثمّ أجب عن الأسئلة التّالية : 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ــــــــــــــــــــــــــــــــــــــــــــــــــــــــــــ</w:t>
                  </w: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الأسئلة :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الجزء الأوّل :                                                                                                                                                 أ ـ أفهم النّص :                                                                                                                                1 ـ عنون للقصيدة بفكرة عامّة مناسبة   .                                                                                                          2 ـ لماذا فرحت البنت بالعيد ؟                                                                                                         3 ـ ماذا تمنّت البنت ؟ وما ردّ الأب على أمنيتها ؟                                                                                                            4 ـ اشرح الكلمات التّالية: أصدح ـ يقدح .                                                                                           5 ـ هات من السّند: أدبر ـ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اختفى .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ب ـ أوظّف قواعد لغتي : 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1 ـ أعرب ما فوق الخط في القصيدة إعرابا تامّا .                                                                                             2 ـ علّل سبب رسم التّاء في : رفيقات ـ عشرة .                                                                                                                 3 ـ ما سبب حذف الهمزة في : " يا بنتي "                                                                                                                            </w:t>
                  </w: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ج ـ أتذوّق النّص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ّ :   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1 ـ استخرج من القصيدة  : أ ـ تشبيها وحدّد أركانه .        ب ـ طباقا وبيّن نوعه .                                                                   2 ـ دلّ في البيت الأوّل على المصطلحات </w:t>
                  </w:r>
                  <w:proofErr w:type="gram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>التّالية :</w:t>
                  </w:r>
                  <w:proofErr w:type="gram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الصّدر ـ العجز ـ الرّوي .                                                                                                                                            </w:t>
                  </w:r>
                </w:p>
                <w:p w:rsidR="00B13D95" w:rsidRDefault="00B13D95" w:rsidP="00B13D95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الجزء الثّاني :                                                                                                                                    الإنتاج (الوضعيّة الإدماجيّة ) :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                التّعليمة : تحدّث عن أحد الأعياد وبيّن كيفية الاحتفال به في فقرة تمزج فيها بين السّرد والوصف ، محترما علامات التّرقيم الملائمة ، وظّف في تعبيرك مفعولين لأجلهما ، جناسا وتشبيها . </w:t>
                  </w:r>
                </w:p>
                <w:p w:rsidR="00B13D95" w:rsidRDefault="00B13D95" w:rsidP="00B13D95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ملاحظة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ميز ما وظّفته بالتّسطير .  </w:t>
                  </w: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Pr="00652B07" w:rsidRDefault="00B13D95" w:rsidP="00B13D95">
                  <w:pPr>
                    <w:spacing w:line="240" w:lineRule="auto"/>
                    <w:jc w:val="right"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211" type="#_x0000_t202" style="position:absolute;left:0;text-align:left;margin-left:22.05pt;margin-top:11.7pt;width:38.7pt;height:19.35pt;z-index:251849728" filled="f" stroked="f">
            <v:textbox style="mso-next-textbox:#_x0000_s1211">
              <w:txbxContent>
                <w:p w:rsidR="00B13D95" w:rsidRPr="002B1F8F" w:rsidRDefault="00B13D95" w:rsidP="00B13D9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197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10" style="position:absolute;left:0;text-align:left;margin-left:22.05pt;margin-top:11.7pt;width:38.7pt;height:20.45pt;z-index:251848704" fillcolor="#6ff" strokecolor="red" strokeweight="1pt">
            <v:fill color2="#daeef3 [664]"/>
            <v:shadow on="t" type="perspective" color="#205867 [1608]" opacity=".5" offset="1pt" offset2="-3pt"/>
          </v:oval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</w:rPr>
      </w:pPr>
    </w:p>
    <w:p w:rsidR="00B13D95" w:rsidRDefault="00B13D95" w:rsidP="00B13D95">
      <w:pPr>
        <w:bidi/>
        <w:spacing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واجب منزلي تقويمي : (رقم </w:t>
      </w:r>
      <w:r w:rsidRPr="007D480D">
        <w:rPr>
          <w:rFonts w:asciiTheme="majorBidi" w:hAnsiTheme="majorBidi" w:cstheme="majorBidi"/>
          <w:sz w:val="28"/>
          <w:szCs w:val="28"/>
          <w:rtl/>
        </w:rPr>
        <w:t>0</w:t>
      </w:r>
      <w:r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) .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2" style="position:absolute;left:0;text-align:left;margin-left:12.3pt;margin-top:3.55pt;width:558.7pt;height:307.8pt;z-index:251850752" arcsize="1857f" filled="f" fillcolor="#00b0f0" strokecolor="#00b0f0" strokeweight="1.5pt">
            <v:textbox>
              <w:txbxContent>
                <w:p w:rsidR="00B13D95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السّند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861AF1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العيد يسري عنّا بعض همومنا ، وينسينا متاعب أعمالنا ، فيه نترك الخصومات والمنازعات ، ونستقبل الدّنيا بكثير من المرح والسّرور ، سواء أكان العيد دينيّا أم وطنيّا ، فإنّه يحقّق غرضا نبيلا ، وينمّي فضيلة سامية ، كالألفة والتّراحم وصلة الرّحم والبرّ بالفقراء والمساكين . </w:t>
                  </w:r>
                </w:p>
                <w:p w:rsidR="00B13D95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ولهذا حثّت الدّيانات على عمل الخير في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أيّامه ،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وندبت النّاس إلى البرّ  والمعروف ، كي يشعر ذوو الحاجة و الضّعفاء أنّهم ليسوا بمعزل عن عطف الإنسانيّة ... والنّفوس الزّكيّة لا تدرك للسّعادة معنى إلّا إذا أشركت غيرها في أنعم الله ، فخير الأعياد ما امتزج فيه السّرور بخوف الله </w:t>
                  </w:r>
                  <w:r w:rsidRPr="005B1782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طمعا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ثوابه ، والشّعور بأنّ حياة الإنسان ليست </w:t>
                  </w:r>
                  <w:r w:rsidRPr="005B1782">
                    <w:rPr>
                      <w:rFonts w:hint="cs"/>
                      <w:b/>
                      <w:bCs/>
                      <w:sz w:val="28"/>
                      <w:szCs w:val="28"/>
                      <w:u w:val="thick"/>
                      <w:rtl/>
                      <w:lang w:bidi="ar-DZ"/>
                    </w:rPr>
                    <w:t>مقصورة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عليه وحده ، بل هي لمن يستطيع أن يعاونهم من النّاس ، فلا يطرب للسّعادة ولا يتمتّع بالعيد وحوله من يتجرّع كؤوس الشّقاء ، ولا يفرح بالنّعمة وبين إخوانه وأقاربه من يشكو البلاء .  </w:t>
                  </w:r>
                </w:p>
                <w:p w:rsidR="00B13D95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العيد ليس مجرّد زينة فحسب ، وإنما ابتهاج يطفح على الوجوه ، وتصافح بالقلوب قبل الأيادي ، والأهمّ من هذا وذاك السّعي لإرضاء المحتاج وإسعاد الشّقيّ ، و إبهاج اليتيم ، ومساندة السّقيم ، فإذا استشعرنا هذه المعاني في أنفسنا وعملنا على نشرها وتطبيقها ، حقّ لنا أن نسرّ بالعيد ، وإلا ما فائدة تلك البهجة المزيّفة و الضّحكة المستعارة . </w:t>
                  </w:r>
                </w:p>
                <w:p w:rsidR="00B13D95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فلنجعل من أعيادنا فسحة تضامن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وتآزر ،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تمنّي النّفس بعيد في كل لحظة وأوان ، وليكن عيدا تقضي  فيه السّعادة على كلّ مظهر للشّقاء .                                                                                       عن الإنترنت ـ بتصرّف ـ              </w:t>
                  </w:r>
                </w:p>
                <w:p w:rsidR="00B13D95" w:rsidRPr="004B5B23" w:rsidRDefault="00B13D95" w:rsidP="00B13D95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oval id="_x0000_s1221" style="position:absolute;left:0;text-align:left;margin-left:432.5pt;margin-top:9.9pt;width:119.8pt;height:38.1pt;z-index:251859968" fillcolor="white [3212]">
            <v:textbox>
              <w:txbxContent>
                <w:p w:rsidR="00B13D95" w:rsidRDefault="00B13D95" w:rsidP="00B13D95">
                  <w:pPr>
                    <w:jc w:val="center"/>
                    <w:rPr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أفهم النّصّ 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  <w:lang w:eastAsia="fr-FR"/>
        </w:rPr>
        <w:pict>
          <v:shape id="_x0000_s1224" type="#_x0000_t202" style="position:absolute;left:0;text-align:left;margin-left:237.3pt;margin-top:9.9pt;width:141.9pt;height:33.95pt;z-index:251863040" filled="f" stroked="f">
            <v:textbox>
              <w:txbxContent>
                <w:p w:rsidR="00B13D95" w:rsidRPr="00C86F5F" w:rsidRDefault="00B13D95" w:rsidP="00B13D95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أوظّف قواعد لغتي</w:t>
                  </w:r>
                </w:p>
                <w:p w:rsidR="00B13D95" w:rsidRDefault="00B13D95" w:rsidP="00B13D95"/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22" style="position:absolute;left:0;text-align:left;margin-left:221.35pt;margin-top:9.9pt;width:173.1pt;height:38.1pt;z-index:251860992" fillcolor="white [3212]"/>
        </w:pict>
      </w:r>
      <w:r>
        <w:rPr>
          <w:noProof/>
          <w:sz w:val="28"/>
          <w:szCs w:val="28"/>
          <w:rtl/>
          <w:lang w:eastAsia="fr-FR"/>
        </w:rPr>
        <w:pict>
          <v:oval id="_x0000_s1223" style="position:absolute;left:0;text-align:left;margin-left:26.15pt;margin-top:14.05pt;width:146.05pt;height:33.95pt;z-index:251862016" filled="f" fillcolor="#00b050"/>
        </w:pict>
      </w:r>
      <w:r>
        <w:rPr>
          <w:noProof/>
          <w:sz w:val="28"/>
          <w:szCs w:val="28"/>
          <w:rtl/>
          <w:lang w:eastAsia="fr-FR"/>
        </w:rPr>
        <w:pict>
          <v:shape id="_x0000_s1225" type="#_x0000_t202" style="position:absolute;left:0;text-align:left;margin-left:31pt;margin-top:14.05pt;width:128.75pt;height:33.95pt;z-index:251864064" filled="f" stroked="f">
            <v:textbox>
              <w:txbxContent>
                <w:p w:rsidR="00B13D95" w:rsidRPr="00C86F5F" w:rsidRDefault="00B13D95" w:rsidP="00B13D95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أتذوق النّصّ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18" type="#_x0000_t202" style="position:absolute;left:0;text-align:left;margin-left:204.05pt;margin-top:66.95pt;width:175.15pt;height:194.55pt;z-index:251856896" filled="f" stroked="f">
            <v:textbox style="mso-next-textbox:#_x0000_s1218">
              <w:txbxContent>
                <w:p w:rsidR="00B13D95" w:rsidRDefault="00B13D95" w:rsidP="00B13D95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D480D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أعرب ما سطّر تحته في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النص .</w:t>
                  </w:r>
                  <w:proofErr w:type="gramEnd"/>
                </w:p>
                <w:p w:rsidR="00B13D95" w:rsidRDefault="00B13D95" w:rsidP="00B13D95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D480D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ما سبب رسم التّاء مفتوحة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في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Default="00B13D95" w:rsidP="00B13D95">
                  <w:pPr>
                    <w:spacing w:line="240" w:lineRule="auto"/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الخصومات ـ حثّت ، ومربوطة في : </w:t>
                  </w:r>
                </w:p>
                <w:p w:rsidR="00B13D95" w:rsidRDefault="00B13D95" w:rsidP="00B13D95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سامية ـ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المقصورة .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Default="00B13D95" w:rsidP="00B13D95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3 ـ استخرج من الفقرة الثّالثة اسمي </w:t>
                  </w:r>
                </w:p>
                <w:p w:rsidR="00B13D95" w:rsidRDefault="00B13D95" w:rsidP="00B13D95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إشارة وبيّن ما اختصّا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به .</w:t>
                  </w:r>
                  <w:proofErr w:type="gramEnd"/>
                </w:p>
                <w:p w:rsidR="00B13D95" w:rsidRPr="00C86F5F" w:rsidRDefault="00B13D95" w:rsidP="00B13D95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5" style="position:absolute;left:0;text-align:left;margin-left:17.8pt;margin-top:9.65pt;width:174.5pt;height:178.6pt;z-index:251853824" arcsize="3662f" filled="f" fillcolor="#938953 [1614]"/>
        </w:pict>
      </w:r>
      <w:r>
        <w:rPr>
          <w:noProof/>
          <w:sz w:val="28"/>
          <w:szCs w:val="28"/>
          <w:rtl/>
          <w:lang w:eastAsia="fr-FR"/>
        </w:rPr>
        <w:pict>
          <v:shape id="_x0000_s1219" type="#_x0000_t202" style="position:absolute;left:0;text-align:left;margin-left:17.8pt;margin-top:14.75pt;width:166.2pt;height:123.65pt;z-index:251857920" filled="f" stroked="f">
            <v:textbox style="mso-next-textbox:#_x0000_s1219">
              <w:txbxContent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دلّ في السّند على طباق وبيّن نوعه .</w:t>
                  </w: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2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هات جناسا من النّصّ . </w:t>
                  </w: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26D7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استخرج ثلاثة أوصاف من </w:t>
                  </w: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النّصّ .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Pr="009F5313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B13D95" w:rsidRPr="009F5313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roundrect id="_x0000_s1214" style="position:absolute;left:0;text-align:left;margin-left:204.05pt;margin-top:14.75pt;width:179.3pt;height:173.5pt;z-index:251852800" arcsize="2084f" filled="f" fillcolor="#c4bc96 [2414]"/>
        </w:pict>
      </w:r>
      <w:r>
        <w:rPr>
          <w:noProof/>
          <w:sz w:val="28"/>
          <w:szCs w:val="28"/>
          <w:rtl/>
          <w:lang w:eastAsia="fr-FR"/>
        </w:rPr>
        <w:pict>
          <v:roundrect id="_x0000_s1213" style="position:absolute;left:0;text-align:left;margin-left:394.45pt;margin-top:9.65pt;width:176.55pt;height:178.6pt;z-index:251851776" arcsize="2970f" filled="f" fillcolor="#ddd8c2 [2894]"/>
        </w:pict>
      </w:r>
      <w:r>
        <w:rPr>
          <w:noProof/>
          <w:sz w:val="28"/>
          <w:szCs w:val="28"/>
          <w:rtl/>
          <w:lang w:eastAsia="fr-FR"/>
        </w:rPr>
        <w:pict>
          <v:shape id="_x0000_s1217" type="#_x0000_t202" style="position:absolute;left:0;text-align:left;margin-left:402.75pt;margin-top:14.75pt;width:168.25pt;height:173.5pt;z-index:251855872" filled="f" stroked="f">
            <v:textbox style="mso-next-textbox:#_x0000_s1217">
              <w:txbxContent>
                <w:p w:rsidR="00B13D95" w:rsidRPr="00150F6F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50F6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اقترح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فكرة عامّة مناسبة للسّند.</w:t>
                  </w:r>
                </w:p>
                <w:p w:rsidR="00B13D95" w:rsidRPr="00150F6F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50F6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لم كان العيد يوما مهمّا في حياة النّاس ؟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B13D95" w:rsidRPr="00150F6F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50F6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ما خير الأعياد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؟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ومن هو السّعيد في نظر الكاتب ؟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13D95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50F6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proofErr w:type="gramStart"/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اشرح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الألفة ـ يطفح .                                       </w:t>
                  </w:r>
                </w:p>
                <w:p w:rsidR="00B13D95" w:rsidRPr="00150F6F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5 هات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ضد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رذيلة ـ المنكر.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50F6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B13D95" w:rsidRPr="00150F6F" w:rsidRDefault="00B13D95" w:rsidP="00B13D95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</w:t>
                  </w:r>
                </w:p>
                <w:p w:rsidR="00B13D95" w:rsidRPr="00DE28BA" w:rsidRDefault="00B13D95" w:rsidP="00B13D95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    </w:t>
                  </w:r>
                </w:p>
                <w:p w:rsidR="00B13D95" w:rsidRPr="00C86F5F" w:rsidRDefault="00B13D95" w:rsidP="00B13D95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6" style="position:absolute;left:0;text-align:left;margin-left:12.3pt;margin-top:24pt;width:558.7pt;height:150.7pt;z-index:251854848" arcsize="5495f" fillcolor="white [3212]"/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20" type="#_x0000_t202" style="position:absolute;left:0;text-align:left;margin-left:17.8pt;margin-top:4.85pt;width:534.5pt;height:136.1pt;z-index:251858944" filled="f" stroked="f">
            <v:textbox>
              <w:txbxContent>
                <w:p w:rsidR="00B13D95" w:rsidRDefault="00B13D95" w:rsidP="00B13D95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الوضعيّة الإدماجية : </w:t>
                  </w:r>
                </w:p>
                <w:p w:rsidR="00B13D95" w:rsidRPr="00014D69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السّند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الأعياد أيّام بهجة وحبور وأكل وشرب . </w:t>
                  </w:r>
                </w:p>
                <w:p w:rsidR="00B13D95" w:rsidRDefault="00B13D95" w:rsidP="00B13D95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المهمّة :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اكتب فقرة لا تقلّ عن عشرة أسطر تتحدّث فيها عن عادات النّاس يوم العيد موظّفا : جمعا مذكّرا سالما ـ تشبيها   </w:t>
                  </w:r>
                </w:p>
                <w:p w:rsidR="00B13D95" w:rsidRPr="00DE28BA" w:rsidRDefault="00B13D95" w:rsidP="00B13D95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جملا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منسوخة  ـ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أدوات الرّبط .                                                                                                         </w:t>
                  </w:r>
                  <w:r w:rsidRPr="00DF2B0B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يعاد الواجب يوم : ... / ..... / ...</w:t>
                  </w:r>
                  <w:r w:rsidRPr="00132AC4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201</w:t>
                  </w:r>
                </w:p>
                <w:p w:rsidR="00B13D95" w:rsidRDefault="00B13D95" w:rsidP="00B13D95">
                  <w:pPr>
                    <w:bidi/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</w:pPr>
                </w:p>
                <w:p w:rsidR="00B13D95" w:rsidRPr="00735A81" w:rsidRDefault="00B13D95" w:rsidP="00B13D95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13D95" w:rsidRDefault="00B13D95" w:rsidP="00B13D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27" type="#_x0000_t202" style="position:absolute;left:0;text-align:left;margin-left:45.3pt;margin-top:6.45pt;width:33.45pt;height:20.45pt;z-index:251866112" filled="f" stroked="f">
            <v:textbox style="mso-next-textbox:#_x0000_s1227">
              <w:txbxContent>
                <w:p w:rsidR="00B13D95" w:rsidRPr="002B1F8F" w:rsidRDefault="00B13D95" w:rsidP="00B13D9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198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26" style="position:absolute;left:0;text-align:left;margin-left:45.3pt;margin-top:6.45pt;width:38.7pt;height:20.45pt;z-index:251865088" fillcolor="#d99594 [1941]" strokecolor="#0070c0" strokeweight="1pt">
            <v:fill color2="#daeef3 [664]"/>
            <v:shadow on="t" type="perspective" color="#205867 [1608]" opacity=".5" offset="1pt" offset2="-3pt"/>
          </v:oval>
        </w:pict>
      </w:r>
    </w:p>
    <w:p w:rsidR="00B13D95" w:rsidRDefault="00B13D95" w:rsidP="00B13D95">
      <w:pPr>
        <w:bidi/>
        <w:rPr>
          <w:sz w:val="28"/>
          <w:szCs w:val="28"/>
          <w:rtl/>
          <w:lang w:bidi="ar-DZ"/>
        </w:rPr>
      </w:pPr>
    </w:p>
    <w:p w:rsidR="00DF1E5A" w:rsidRDefault="00DF1E5A" w:rsidP="00B13D95">
      <w:pPr>
        <w:bidi/>
      </w:pPr>
    </w:p>
    <w:sectPr w:rsidR="00DF1E5A" w:rsidSect="00B13D95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36"/>
    <w:multiLevelType w:val="hybridMultilevel"/>
    <w:tmpl w:val="AAEEE220"/>
    <w:lvl w:ilvl="0" w:tplc="DD688EE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3A71932"/>
    <w:multiLevelType w:val="hybridMultilevel"/>
    <w:tmpl w:val="788C144C"/>
    <w:lvl w:ilvl="0" w:tplc="258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0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A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0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8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0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0F366D"/>
    <w:multiLevelType w:val="hybridMultilevel"/>
    <w:tmpl w:val="66F08ED8"/>
    <w:lvl w:ilvl="0" w:tplc="264CBCB6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625BC3"/>
    <w:multiLevelType w:val="hybridMultilevel"/>
    <w:tmpl w:val="4792209A"/>
    <w:lvl w:ilvl="0" w:tplc="258CF3C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90AA5EDC">
      <w:start w:val="1"/>
      <w:numFmt w:val="bullet"/>
      <w:lvlText w:val="o"/>
      <w:lvlJc w:val="left"/>
      <w:pPr>
        <w:tabs>
          <w:tab w:val="num" w:pos="3497"/>
        </w:tabs>
        <w:ind w:left="668" w:firstLine="2828"/>
      </w:pPr>
      <w:rPr>
        <w:rFonts w:ascii="Courier New" w:hAnsi="Courier New" w:cs="Times New Roman" w:hint="default"/>
        <w:color w:val="auto"/>
      </w:r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29D46748"/>
    <w:multiLevelType w:val="hybridMultilevel"/>
    <w:tmpl w:val="06B6C038"/>
    <w:lvl w:ilvl="0" w:tplc="9D66E920">
      <w:start w:val="1"/>
      <w:numFmt w:val="bullet"/>
      <w:lvlText w:val="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20A9402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22B600A"/>
    <w:multiLevelType w:val="hybridMultilevel"/>
    <w:tmpl w:val="31E0C8FE"/>
    <w:lvl w:ilvl="0" w:tplc="71DC627E">
      <w:start w:val="1"/>
      <w:numFmt w:val="bullet"/>
      <w:lvlText w:val="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A703E"/>
    <w:multiLevelType w:val="hybridMultilevel"/>
    <w:tmpl w:val="6902EF04"/>
    <w:lvl w:ilvl="0" w:tplc="21983C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F4040"/>
    <w:multiLevelType w:val="multilevel"/>
    <w:tmpl w:val="4E1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B13D95"/>
    <w:rsid w:val="00B13D95"/>
    <w:rsid w:val="00DF1E5A"/>
    <w:rsid w:val="00E5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6"/>
        <o:r id="V:Rule2" type="callout" idref="#_x0000_s1032"/>
        <o:r id="V:Rule3" type="callout" idref="#_x0000_s1038"/>
        <o:r id="V:Rule4" type="callout" idref="#_x0000_s1039"/>
        <o:r id="V:Rule5" type="callout" idref="#_x0000_s1040"/>
        <o:r id="V:Rule6" type="callout" idref="#_x0000_s1048"/>
        <o:r id="V:Rule7" type="callout" idref="#_x0000_s1050"/>
        <o:r id="V:Rule8" type="callout" idref="#_x0000_s1056"/>
        <o:r id="V:Rule9" type="callout" idref="#_x0000_s1063"/>
        <o:r id="V:Rule10" type="callout" idref="#_x0000_s1062"/>
        <o:r id="V:Rule11" type="callout" idref="#_x0000_s1058"/>
        <o:r id="V:Rule12" type="callout" idref="#_x0000_s1068"/>
        <o:r id="V:Rule13" type="callout" idref="#_x0000_s1069"/>
        <o:r id="V:Rule14" type="callout" idref="#_x0000_s1072"/>
        <o:r id="V:Rule15" type="callout" idref="#_x0000_s1080"/>
        <o:r id="V:Rule16" type="callout" idref="#_x0000_s1079"/>
        <o:r id="V:Rule17" type="callout" idref="#_x0000_s1078"/>
        <o:r id="V:Rule18" type="callout" idref="#_x0000_s1087"/>
        <o:r id="V:Rule19" type="callout" idref="#_x0000_s1090"/>
        <o:r id="V:Rule20" type="callout" idref="#_x0000_s1091"/>
        <o:r id="V:Rule21" type="callout" idref="#_x0000_s1092"/>
        <o:r id="V:Rule22" type="callout" idref="#_x0000_s1100"/>
        <o:r id="V:Rule23" type="callout" idref="#_x0000_s1102"/>
        <o:r id="V:Rule24" type="callout" idref="#_x0000_s1108"/>
        <o:r id="V:Rule25" type="callout" idref="#_x0000_s1116"/>
        <o:r id="V:Rule26" type="callout" idref="#_x0000_s1115"/>
        <o:r id="V:Rule27" type="callout" idref="#_x0000_s1111"/>
        <o:r id="V:Rule28" type="callout" idref="#_x0000_s1121"/>
        <o:r id="V:Rule29" type="callout" idref="#_x0000_s1122"/>
        <o:r id="V:Rule30" type="callout" idref="#_x0000_s1125"/>
        <o:r id="V:Rule31" type="callout" idref="#_x0000_s1133"/>
        <o:r id="V:Rule32" type="callout" idref="#_x0000_s1132"/>
        <o:r id="V:Rule33" type="callout" idref="#_x0000_s1131"/>
        <o:r id="V:Rule34" type="callout" idref="#_x0000_s1198"/>
        <o:r id="V:Rule35" type="callout" idref="#_x0000_s1197"/>
        <o:r id="V:Rule36" type="callout" idref="#_x0000_s1201"/>
        <o:r id="V:Rule37" type="callout" idref="#_x0000_s1141"/>
        <o:r id="V:Rule38" type="callout" idref="#_x0000_s1142"/>
        <o:r id="V:Rule39" type="callout" idref="#_x0000_s1143"/>
        <o:r id="V:Rule40" type="callout" idref="#_x0000_s1151"/>
        <o:r id="V:Rule41" type="callout" idref="#_x0000_s1153"/>
        <o:r id="V:Rule42" type="callout" idref="#_x0000_s1159"/>
        <o:r id="V:Rule43" type="callout" idref="#_x0000_s1165"/>
        <o:r id="V:Rule44" type="callout" idref="#_x0000_s1166"/>
        <o:r id="V:Rule45" type="callout" idref="#_x0000_s1161"/>
        <o:r id="V:Rule46" type="callout" idref="#_x0000_s1171"/>
        <o:r id="V:Rule47" type="callout" idref="#_x0000_s1172"/>
        <o:r id="V:Rule48" type="callout" idref="#_x0000_s1175"/>
        <o:r id="V:Rule49" type="callout" idref="#_x0000_s1186"/>
        <o:r id="V:Rule50" type="callout" idref="#_x0000_s1185"/>
        <o:r id="V:Rule51" type="callout" idref="#_x0000_s1189"/>
        <o:r id="V:Rule52" type="callout" idref="#_x0000_s1190"/>
        <o:r id="V:Rule53" type="connector" idref="#_x0000_s1203"/>
        <o:r id="V:Rule54" type="callout" idref="#_x0000_s1192"/>
        <o:r id="V:Rule55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13D9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D95"/>
  </w:style>
  <w:style w:type="paragraph" w:styleId="Pieddepage">
    <w:name w:val="footer"/>
    <w:basedOn w:val="Normal"/>
    <w:link w:val="PieddepageCar"/>
    <w:uiPriority w:val="99"/>
    <w:unhideWhenUsed/>
    <w:rsid w:val="00B1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D95"/>
  </w:style>
  <w:style w:type="paragraph" w:styleId="Textedebulles">
    <w:name w:val="Balloon Text"/>
    <w:basedOn w:val="Normal"/>
    <w:link w:val="TextedebullesCar"/>
    <w:uiPriority w:val="99"/>
    <w:semiHidden/>
    <w:unhideWhenUsed/>
    <w:rsid w:val="00B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9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nhideWhenUsed/>
    <w:rsid w:val="00B13D95"/>
  </w:style>
  <w:style w:type="character" w:customStyle="1" w:styleId="apple-converted-space">
    <w:name w:val="apple-converted-space"/>
    <w:basedOn w:val="Policepardfaut"/>
    <w:rsid w:val="00B13D95"/>
  </w:style>
  <w:style w:type="paragraph" w:styleId="NormalWeb">
    <w:name w:val="Normal (Web)"/>
    <w:basedOn w:val="Normal"/>
    <w:uiPriority w:val="99"/>
    <w:unhideWhenUsed/>
    <w:rsid w:val="00B1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3D95"/>
    <w:pPr>
      <w:ind w:left="720"/>
      <w:contextualSpacing/>
    </w:pPr>
  </w:style>
  <w:style w:type="character" w:customStyle="1" w:styleId="script-arabic">
    <w:name w:val="script-arabic"/>
    <w:basedOn w:val="Policepardfaut"/>
    <w:rsid w:val="00B1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image" Target="media/image1.jpe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13525</Words>
  <Characters>74389</Characters>
  <Application>Microsoft Office Word</Application>
  <DocSecurity>0</DocSecurity>
  <Lines>619</Lines>
  <Paragraphs>175</Paragraphs>
  <ScaleCrop>false</ScaleCrop>
  <Company/>
  <LinksUpToDate>false</LinksUpToDate>
  <CharactersWithSpaces>87739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hp-2000</dc:creator>
  <cp:lastModifiedBy>hp-2000</cp:lastModifiedBy>
  <cp:revision>1</cp:revision>
  <dcterms:created xsi:type="dcterms:W3CDTF">2017-08-04T08:13:00Z</dcterms:created>
  <dcterms:modified xsi:type="dcterms:W3CDTF">2017-08-04T08:21:00Z</dcterms:modified>
</cp:coreProperties>
</file>