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2FC2" w:rsidRPr="00982FC2" w:rsidRDefault="00982FC2" w:rsidP="00982FC2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982FC2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begin"/>
      </w:r>
      <w:r w:rsidRPr="00982FC2">
        <w:rPr>
          <w:rFonts w:ascii="Arial" w:eastAsia="Times New Roman" w:hAnsi="Arial" w:cs="Arial"/>
          <w:color w:val="111111"/>
          <w:sz w:val="48"/>
          <w:szCs w:val="48"/>
          <w:lang w:eastAsia="fr-FR"/>
        </w:rPr>
        <w:instrText xml:space="preserve"> HYPERLINK "http://learnsewingonline.blogspot.com/" </w:instrText>
      </w:r>
      <w:r w:rsidRPr="00982FC2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separate"/>
      </w:r>
      <w:r w:rsidRPr="00982FC2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rtl/>
          <w:lang w:eastAsia="fr-FR"/>
        </w:rPr>
        <w:t>الدرس الاول في تعليم التفصيل</w:t>
      </w:r>
      <w:r w:rsidRPr="00982FC2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end"/>
      </w:r>
    </w:p>
    <w:p w:rsidR="00982FC2" w:rsidRPr="00982FC2" w:rsidRDefault="0051401A" w:rsidP="00982FC2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4" w:history="1">
        <w:r w:rsidR="00982FC2" w:rsidRPr="00982FC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طريقة </w:t>
        </w:r>
        <w:proofErr w:type="gramStart"/>
        <w:r w:rsidR="00982FC2" w:rsidRPr="00982FC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اخد</w:t>
        </w:r>
        <w:proofErr w:type="gramEnd"/>
        <w:r w:rsidR="00982FC2" w:rsidRPr="00982FC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 مقاسات لفستان او </w:t>
        </w:r>
        <w:proofErr w:type="spellStart"/>
        <w:r w:rsidR="00982FC2" w:rsidRPr="00982FC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قندورة</w:t>
        </w:r>
        <w:proofErr w:type="spellEnd"/>
      </w:hyperlink>
    </w:p>
    <w:p w:rsidR="00982FC2" w:rsidRPr="00982FC2" w:rsidRDefault="00982FC2" w:rsidP="00982F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اولا المقاسات المتوجبة علينا اخدها هي كالتالي مع الشرح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5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FR"/>
          </w:rPr>
          <w:t>1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-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نقيس الطول/</w:t>
      </w:r>
      <w:proofErr w:type="spellStart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يأخد</w:t>
      </w:r>
      <w:proofErr w:type="spellEnd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مقاس الطول من </w:t>
      </w:r>
      <w:proofErr w:type="spellStart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الكثف</w:t>
      </w:r>
      <w:proofErr w:type="spellEnd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الى نهاية الفستان و الطول الموجود نضيف له 10 سم 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6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FR"/>
          </w:rPr>
          <w:t>2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-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العرض / </w:t>
      </w:r>
      <w:proofErr w:type="spellStart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ناخد</w:t>
      </w:r>
      <w:proofErr w:type="spellEnd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مقاس العرض من الاسفل اي من نهاية الفستان و نضيف له حوالي 5 سم الى 10 سم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7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FR"/>
          </w:rPr>
          <w:t>3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-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الكتف / يقاس الكتف من بداية الرقبة الى بداية الدراع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8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FR"/>
          </w:rPr>
          <w:t>4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-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الرقبة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9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FR"/>
          </w:rPr>
          <w:t>5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-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الابط يقاس الابط من بداية الدراع الى بداية الصدر وتوضع </w:t>
      </w:r>
      <w:proofErr w:type="spellStart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المترة</w:t>
      </w:r>
      <w:proofErr w:type="spellEnd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مستقيمة بدون ان نميلها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0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FR"/>
          </w:rPr>
          <w:t>6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-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الصدر يقاس الصدر من ابط الجهة اليمنى الى ابط الجهة اليسرى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1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FR"/>
          </w:rPr>
          <w:t>7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-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لاتاي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2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FR"/>
          </w:rPr>
          <w:t>8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-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الدراع -الكم-يقاس طوله من بدايته الى نهايته اما عرضه انا قيس الابط اضيف له 5 سم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مثال لتوضيح اكثر</w:t>
      </w:r>
    </w:p>
    <w:p w:rsidR="00982FC2" w:rsidRPr="00982FC2" w:rsidRDefault="00982FC2" w:rsidP="00982FC2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982FC2">
        <w:rPr>
          <w:rFonts w:ascii="inherit" w:eastAsia="Times New Roman" w:hAnsi="inherit" w:cs="Arial"/>
          <w:noProof/>
          <w:color w:val="EB7B0E"/>
          <w:sz w:val="21"/>
          <w:szCs w:val="21"/>
          <w:bdr w:val="none" w:sz="0" w:space="0" w:color="auto" w:frame="1"/>
          <w:lang w:eastAsia="fr-FR"/>
        </w:rPr>
        <w:lastRenderedPageBreak/>
        <w:drawing>
          <wp:inline distT="0" distB="0" distL="0" distR="0" wp14:anchorId="2834E836" wp14:editId="5C1D4B91">
            <wp:extent cx="4283710" cy="6096000"/>
            <wp:effectExtent l="0" t="0" r="2540" b="0"/>
            <wp:docPr id="1" name="Image 1" descr="http://learnsewingonline.blogspot.com/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sewingonline.blogspot.com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F3" w:rsidRDefault="00982FC2" w:rsidP="00982FC2">
      <w:pPr>
        <w:bidi/>
      </w:pP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نفترض هدا فستان امامنا نبدأ في اخد المقاسات تدريجيا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4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الطول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من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A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B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و الطول الموجود نصيف له 10 سم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5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العرض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من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C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D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و العرض الموجود نضيف له 5 حتى 10 سم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6" w:history="1">
        <w:proofErr w:type="gramStart"/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الرقبة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.</w:t>
      </w:r>
      <w:proofErr w:type="gramEnd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عرض الرقبة من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K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E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اما طول الرقبة من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K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L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و القيس الموجود في طول الرقبة - 1سم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7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الكتف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من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E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F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و القيس الموجود + 2سم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8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الابط 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من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F 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  G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و القيس الموجود +1 سم و نوضع </w:t>
      </w:r>
      <w:proofErr w:type="spellStart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المترة</w:t>
      </w:r>
      <w:proofErr w:type="spellEnd"/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في اخد القيس من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E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G 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بوضعية مستقيمة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19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الصدر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يقاس من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G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I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و القيس المحصل عليه نقسمه على 2 و نضيف 2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hyperlink r:id="rId20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لاتاي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من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E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H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21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طول الدراع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من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F  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 النقطة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 J</w:t>
      </w:r>
      <w:r w:rsidRPr="00982FC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hyperlink r:id="rId22" w:history="1">
        <w:r w:rsidRPr="00982FC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بالنسبة للعرض</w:t>
        </w:r>
      </w:hyperlink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982FC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قيس الابط + 5سم</w:t>
      </w:r>
    </w:p>
    <w:sectPr w:rsidR="00212FF3" w:rsidSect="0051401A">
      <w:pgSz w:w="11906" w:h="16838"/>
      <w:pgMar w:top="1440" w:right="1800" w:bottom="1440" w:left="1800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2"/>
    <w:rsid w:val="00212FF3"/>
    <w:rsid w:val="0051401A"/>
    <w:rsid w:val="009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5220-AC12-47C7-8731-F7A071ED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sewingonline.blogspot.com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learnsewingonline.blogspo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arnsewingonline.blogspot.com/" TargetMode="External"/><Relationship Id="rId7" Type="http://schemas.openxmlformats.org/officeDocument/2006/relationships/hyperlink" Target="http://learnsewingonline.blogspot.com/" TargetMode="External"/><Relationship Id="rId12" Type="http://schemas.openxmlformats.org/officeDocument/2006/relationships/hyperlink" Target="http://learnsewingonline.blogspot.com/" TargetMode="External"/><Relationship Id="rId17" Type="http://schemas.openxmlformats.org/officeDocument/2006/relationships/hyperlink" Target="http://learnsewingonline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arnsewingonline.blogspot.com/" TargetMode="External"/><Relationship Id="rId20" Type="http://schemas.openxmlformats.org/officeDocument/2006/relationships/hyperlink" Target="http://learnsewingonline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learnsewingonline.blogspot.com/" TargetMode="External"/><Relationship Id="rId11" Type="http://schemas.openxmlformats.org/officeDocument/2006/relationships/hyperlink" Target="http://learnsewingonline.blogspot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arnsewingonline.blogspot.com/" TargetMode="External"/><Relationship Id="rId15" Type="http://schemas.openxmlformats.org/officeDocument/2006/relationships/hyperlink" Target="http://learnsewingonline.blogspo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arnsewingonline.blogspot.com/" TargetMode="External"/><Relationship Id="rId19" Type="http://schemas.openxmlformats.org/officeDocument/2006/relationships/hyperlink" Target="http://learnsewingonline.blogspot.com/" TargetMode="External"/><Relationship Id="rId4" Type="http://schemas.openxmlformats.org/officeDocument/2006/relationships/hyperlink" Target="http://learnsewingonline.blogspot.com/" TargetMode="External"/><Relationship Id="rId9" Type="http://schemas.openxmlformats.org/officeDocument/2006/relationships/hyperlink" Target="http://learnsewingonline.blogspot.com/" TargetMode="External"/><Relationship Id="rId14" Type="http://schemas.openxmlformats.org/officeDocument/2006/relationships/hyperlink" Target="http://learnsewingonline.blogspot.com/" TargetMode="External"/><Relationship Id="rId22" Type="http://schemas.openxmlformats.org/officeDocument/2006/relationships/hyperlink" Target="http://learnsewingonline.blogspo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1975</dc:creator>
  <cp:keywords/>
  <dc:description/>
  <cp:lastModifiedBy>nadji 1975</cp:lastModifiedBy>
  <cp:revision>4</cp:revision>
  <dcterms:created xsi:type="dcterms:W3CDTF">2015-05-28T14:57:00Z</dcterms:created>
  <dcterms:modified xsi:type="dcterms:W3CDTF">2015-05-28T16:33:00Z</dcterms:modified>
</cp:coreProperties>
</file>