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0" w:rsidRPr="00E472FE" w:rsidRDefault="00E472FE" w:rsidP="00E472FE">
      <w:pPr>
        <w:bidi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lang w:eastAsia="fr-FR"/>
        </w:rPr>
      </w:pPr>
      <w:r w:rsidRPr="00E472FE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48"/>
          <w:szCs w:val="48"/>
          <w:rtl/>
          <w:lang w:eastAsia="fr-FR"/>
        </w:rPr>
        <w:t xml:space="preserve">التوحد عند </w:t>
      </w:r>
      <w:r w:rsidRPr="00E472FE">
        <w:rPr>
          <w:rFonts w:ascii="Times New Roman" w:eastAsia="Times New Roman" w:hAnsi="Times New Roman" w:cs="Times New Roman" w:hint="cs"/>
          <w:b/>
          <w:bCs/>
          <w:color w:val="4F6228" w:themeColor="accent3" w:themeShade="80"/>
          <w:kern w:val="36"/>
          <w:sz w:val="48"/>
          <w:szCs w:val="48"/>
          <w:rtl/>
          <w:lang w:eastAsia="fr-FR"/>
        </w:rPr>
        <w:t xml:space="preserve">الأطفال 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5715000" cy="2562225"/>
            <wp:effectExtent l="19050" t="0" r="0" b="0"/>
            <wp:docPr id="1" name="Image 1" descr="التوحد عند الاطفال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توحد عند الاطفال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40" w:rsidRPr="0037068C" w:rsidRDefault="00D74440" w:rsidP="0037068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fr-FR"/>
        </w:rPr>
      </w:pPr>
      <w:r w:rsidRPr="0037068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rtl/>
          <w:lang w:eastAsia="fr-FR"/>
        </w:rPr>
        <w:t>مفهوم التوحد</w:t>
      </w:r>
      <w:r w:rsidRPr="0037068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fr-FR"/>
        </w:rPr>
        <w:t> </w:t>
      </w:r>
      <w:r w:rsidR="0037068C" w:rsidRPr="0037068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rtl/>
          <w:lang w:eastAsia="fr-FR"/>
        </w:rPr>
        <w:t xml:space="preserve">عند </w:t>
      </w:r>
      <w:r w:rsidR="0037068C">
        <w:rPr>
          <w:rFonts w:ascii="Times New Roman" w:eastAsia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  <w:lang w:eastAsia="fr-FR"/>
        </w:rPr>
        <w:t>الأطفال</w:t>
      </w:r>
    </w:p>
    <w:p w:rsidR="00D74440" w:rsidRPr="00115A72" w:rsidRDefault="00D74440" w:rsidP="00115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TN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التوحد عند الأطفال هو اضطراب النمو العصبي ، ويحدث ضعف في مجالات أساسية لدى الطفل وهي العلاقات الاجتماعية و اللغة والسلوك الذي يتسم بالتكرار والتقيد، وللتوحد صفة وراثية قوية ، وتختلف صفات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طفل </w:t>
      </w:r>
      <w:r w:rsidR="00E472FE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إلى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آخر ، ولكن جدير بالذكر أن الحالات الخطيرة تتميز في الغالب بعدم قدرتها على التواصل مطلقاً مع الأشخاص الآخرين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4440" w:rsidRPr="00E472FE" w:rsidRDefault="00D74440" w:rsidP="00E472F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6"/>
          <w:szCs w:val="36"/>
          <w:lang w:eastAsia="fr-FR"/>
        </w:rPr>
      </w:pPr>
      <w:proofErr w:type="gramStart"/>
      <w:r w:rsidRPr="00E472FE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  <w:rtl/>
          <w:lang w:eastAsia="fr-FR"/>
        </w:rPr>
        <w:t>أسباب</w:t>
      </w:r>
      <w:proofErr w:type="gramEnd"/>
      <w:r w:rsidRPr="00E472FE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  <w:rtl/>
          <w:lang w:eastAsia="fr-FR"/>
        </w:rPr>
        <w:t xml:space="preserve"> التوحد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أسباب التوحد ليست متعددة في هي محصورة بين عاملين بنسبة كبيرة جدا ، وفي المقام الأول يقع العامل الوراثي فيكون لدى الطفل بعض الجينات الوراثية التي تجعل له قابلية </w:t>
      </w:r>
      <w:r w:rsidR="00E472FE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للإصابة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بالتوحد ، وثانياً العوامل ا</w:t>
      </w:r>
      <w:r w:rsidR="00E472FE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لبيئية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والمقصود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التلوثات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البيئية المتعددة مثل الرصاص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والزئبق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والمعادن السامة واستعمال المضادات الحيوية بشكل مكثف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  .</w:t>
      </w:r>
    </w:p>
    <w:p w:rsidR="00D74440" w:rsidRPr="00D74440" w:rsidRDefault="00E472FE" w:rsidP="00E472F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i/>
          <w:iCs/>
          <w:color w:val="76923C" w:themeColor="accent3" w:themeShade="BF"/>
          <w:sz w:val="36"/>
          <w:szCs w:val="36"/>
          <w:rtl/>
          <w:lang w:eastAsia="fr-FR"/>
        </w:rPr>
        <w:t>خصائص التوحد عند الأطفال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تبدأ خصائص التوحد في الظروف منذ ستة أشهر وتثبت من سن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سنتين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E9051A" w:rsidRDefault="00D74440" w:rsidP="00E472F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fr-FR"/>
        </w:rPr>
      </w:pPr>
      <w:proofErr w:type="gramStart"/>
      <w:r w:rsidRPr="00E9051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rtl/>
          <w:lang w:eastAsia="fr-FR"/>
        </w:rPr>
        <w:t>خصائص</w:t>
      </w:r>
      <w:proofErr w:type="gramEnd"/>
      <w:r w:rsidRPr="00E9051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rtl/>
          <w:lang w:eastAsia="fr-FR"/>
        </w:rPr>
        <w:t xml:space="preserve"> لغوية</w:t>
      </w:r>
      <w:r w:rsidRPr="00E9051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fr-FR"/>
        </w:rPr>
        <w:t xml:space="preserve"> …..</w:t>
      </w:r>
    </w:p>
    <w:p w:rsidR="00D74440" w:rsidRPr="00115A72" w:rsidRDefault="00D74440" w:rsidP="00E472FE">
      <w:pPr>
        <w:pStyle w:val="Titre3"/>
        <w:bidi/>
        <w:rPr>
          <w:b w:val="0"/>
          <w:bCs w:val="0"/>
          <w:sz w:val="24"/>
          <w:szCs w:val="24"/>
        </w:rPr>
      </w:pPr>
      <w:r w:rsidRPr="00115A72">
        <w:rPr>
          <w:b w:val="0"/>
          <w:bCs w:val="0"/>
          <w:sz w:val="24"/>
          <w:szCs w:val="24"/>
          <w:rtl/>
        </w:rPr>
        <w:t xml:space="preserve">الطفل </w:t>
      </w:r>
      <w:proofErr w:type="spellStart"/>
      <w:r w:rsidRPr="00115A72">
        <w:rPr>
          <w:b w:val="0"/>
          <w:bCs w:val="0"/>
          <w:sz w:val="24"/>
          <w:szCs w:val="24"/>
          <w:rtl/>
        </w:rPr>
        <w:t>التوحدي</w:t>
      </w:r>
      <w:proofErr w:type="spellEnd"/>
      <w:r w:rsidRPr="00115A72">
        <w:rPr>
          <w:b w:val="0"/>
          <w:bCs w:val="0"/>
          <w:sz w:val="24"/>
          <w:szCs w:val="24"/>
          <w:rtl/>
        </w:rPr>
        <w:t xml:space="preserve"> يكون لديه قصور واضح في التطور اللغوي وتختلف درجات ذلك القصور ما بين استخدام كلمات قليلة وبين ترديد كلمات وبعضهم يصدر أصوات فقط ، وهناك من يفقد القدرة نهائياً على التواصل اللغوي ، وذلك بسبب مراكز عصبية خاصة بتطوير الكلام لدية ، وبالتالي يكون هذا سبب رئيسي في </w:t>
      </w:r>
      <w:r w:rsidR="0037068C">
        <w:rPr>
          <w:b w:val="0"/>
          <w:bCs w:val="0"/>
          <w:sz w:val="24"/>
          <w:szCs w:val="24"/>
          <w:rtl/>
        </w:rPr>
        <w:t>انعزال الطفل في ذاته لعدم قدرات</w:t>
      </w:r>
      <w:r w:rsidR="0037068C">
        <w:rPr>
          <w:rFonts w:hint="cs"/>
          <w:b w:val="0"/>
          <w:bCs w:val="0"/>
          <w:sz w:val="24"/>
          <w:szCs w:val="24"/>
          <w:rtl/>
        </w:rPr>
        <w:t>ه</w:t>
      </w:r>
      <w:r w:rsidRPr="00115A72">
        <w:rPr>
          <w:b w:val="0"/>
          <w:bCs w:val="0"/>
          <w:sz w:val="24"/>
          <w:szCs w:val="24"/>
          <w:rtl/>
        </w:rPr>
        <w:t xml:space="preserve"> على التواصل لطفل ذو عمر عام  واحد يستطيع أن يشير لشيء ما وينظر إلية ولكن الطفل </w:t>
      </w:r>
      <w:proofErr w:type="spellStart"/>
      <w:r w:rsidRPr="00115A72">
        <w:rPr>
          <w:b w:val="0"/>
          <w:bCs w:val="0"/>
          <w:sz w:val="24"/>
          <w:szCs w:val="24"/>
          <w:rtl/>
        </w:rPr>
        <w:t>التوحدي</w:t>
      </w:r>
      <w:proofErr w:type="spellEnd"/>
      <w:r w:rsidRPr="00115A72">
        <w:rPr>
          <w:b w:val="0"/>
          <w:bCs w:val="0"/>
          <w:sz w:val="24"/>
          <w:szCs w:val="24"/>
          <w:rtl/>
        </w:rPr>
        <w:t xml:space="preserve"> قد </w:t>
      </w:r>
      <w:r w:rsidRPr="00115A72">
        <w:rPr>
          <w:rFonts w:hint="cs"/>
          <w:b w:val="0"/>
          <w:bCs w:val="0"/>
          <w:sz w:val="24"/>
          <w:szCs w:val="24"/>
          <w:rtl/>
        </w:rPr>
        <w:t xml:space="preserve">لا </w:t>
      </w:r>
      <w:r w:rsidRPr="00115A72">
        <w:rPr>
          <w:b w:val="0"/>
          <w:bCs w:val="0"/>
          <w:sz w:val="24"/>
          <w:szCs w:val="24"/>
          <w:rtl/>
        </w:rPr>
        <w:t xml:space="preserve">يستطيع ذلك ، الطفل </w:t>
      </w:r>
      <w:proofErr w:type="spellStart"/>
      <w:r w:rsidRPr="00115A72">
        <w:rPr>
          <w:b w:val="0"/>
          <w:bCs w:val="0"/>
          <w:sz w:val="24"/>
          <w:szCs w:val="24"/>
          <w:rtl/>
        </w:rPr>
        <w:t>التوحدي</w:t>
      </w:r>
      <w:proofErr w:type="spellEnd"/>
      <w:r w:rsidRPr="00115A72">
        <w:rPr>
          <w:b w:val="0"/>
          <w:bCs w:val="0"/>
          <w:sz w:val="24"/>
          <w:szCs w:val="24"/>
          <w:rtl/>
        </w:rPr>
        <w:t xml:space="preserve"> يكرر الكلام المسموع ولكن ننتبه الطفل </w:t>
      </w:r>
      <w:proofErr w:type="spellStart"/>
      <w:r w:rsidRPr="00115A72">
        <w:rPr>
          <w:b w:val="0"/>
          <w:bCs w:val="0"/>
          <w:sz w:val="24"/>
          <w:szCs w:val="24"/>
          <w:rtl/>
        </w:rPr>
        <w:t>الى</w:t>
      </w:r>
      <w:proofErr w:type="spellEnd"/>
      <w:r w:rsidRPr="00115A72">
        <w:rPr>
          <w:b w:val="0"/>
          <w:bCs w:val="0"/>
          <w:sz w:val="24"/>
          <w:szCs w:val="24"/>
          <w:rtl/>
        </w:rPr>
        <w:t xml:space="preserve"> الثالثة من عمره من الطبيعي أن يردد الكلام المسموع ولكن من سن الثال</w:t>
      </w:r>
      <w:r w:rsidR="0037068C">
        <w:rPr>
          <w:rFonts w:hint="cs"/>
          <w:b w:val="0"/>
          <w:bCs w:val="0"/>
          <w:sz w:val="24"/>
          <w:szCs w:val="24"/>
          <w:rtl/>
        </w:rPr>
        <w:t>ث</w:t>
      </w:r>
      <w:r w:rsidRPr="00115A72">
        <w:rPr>
          <w:b w:val="0"/>
          <w:bCs w:val="0"/>
          <w:sz w:val="24"/>
          <w:szCs w:val="24"/>
          <w:rtl/>
        </w:rPr>
        <w:t xml:space="preserve">ة فهي تكون من علامات التوحد  ، والطفل </w:t>
      </w:r>
      <w:proofErr w:type="spellStart"/>
      <w:r w:rsidRPr="00115A72">
        <w:rPr>
          <w:b w:val="0"/>
          <w:bCs w:val="0"/>
          <w:sz w:val="24"/>
          <w:szCs w:val="24"/>
          <w:rtl/>
        </w:rPr>
        <w:t>التوحدي</w:t>
      </w:r>
      <w:proofErr w:type="spellEnd"/>
      <w:r w:rsidRPr="00115A72">
        <w:rPr>
          <w:b w:val="0"/>
          <w:bCs w:val="0"/>
          <w:sz w:val="24"/>
          <w:szCs w:val="24"/>
          <w:rtl/>
        </w:rPr>
        <w:t xml:space="preserve"> أيضاً يفقد القدرة على ترتيب الكلمات في الجملة</w:t>
      </w:r>
      <w:r w:rsidRPr="00115A72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E472FE" w:rsidRPr="00E9051A" w:rsidRDefault="00E472FE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rtl/>
          <w:lang w:eastAsia="fr-FR"/>
        </w:rPr>
      </w:pPr>
      <w:proofErr w:type="gramStart"/>
      <w:r w:rsidRPr="00E9051A">
        <w:rPr>
          <w:b/>
          <w:bCs/>
          <w:color w:val="00B050"/>
          <w:sz w:val="28"/>
          <w:szCs w:val="28"/>
          <w:rtl/>
        </w:rPr>
        <w:t>خصائص</w:t>
      </w:r>
      <w:proofErr w:type="gramEnd"/>
      <w:r w:rsidRPr="00E9051A">
        <w:rPr>
          <w:b/>
          <w:bCs/>
          <w:color w:val="00B050"/>
          <w:sz w:val="28"/>
          <w:szCs w:val="28"/>
          <w:rtl/>
        </w:rPr>
        <w:t xml:space="preserve"> سلوكية</w:t>
      </w:r>
      <w:r w:rsidRPr="00E9051A">
        <w:rPr>
          <w:b/>
          <w:bCs/>
          <w:color w:val="00B050"/>
          <w:sz w:val="28"/>
          <w:szCs w:val="28"/>
        </w:rPr>
        <w:t>  …..</w:t>
      </w:r>
    </w:p>
    <w:p w:rsidR="00D74440" w:rsidRPr="00D74440" w:rsidRDefault="00D74440" w:rsidP="0037068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يتميز سلوك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بالتقيد والتكرار والثبات ، فيقوم بحركات نمطية ، وقد يتعلق الطفل بأِ</w:t>
      </w:r>
      <w:r w:rsidR="0037068C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ش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ياء لا </w:t>
      </w:r>
      <w:r w:rsidR="0037068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مبرر لها قد تكون بالنسبة لوالدي</w:t>
      </w:r>
      <w:r w:rsidR="0037068C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قيمة لها ، كما أن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قد ينزعج جدا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اذا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رتب </w:t>
      </w:r>
      <w:r w:rsidR="0037068C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أشياءه 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بطريقة معينة ووجدها مب</w:t>
      </w:r>
      <w:r w:rsidR="0037068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عثرة فإن هذا يثير غضبه وعدوانيت</w:t>
      </w:r>
      <w:r w:rsidR="0037068C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="0037068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وصراخ</w:t>
      </w:r>
      <w:r w:rsidR="0037068C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وفي اللعب يفقد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القدرة على التخيل والإبداع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B6D9C" w:rsidRDefault="002B6D9C" w:rsidP="00E472F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fr-FR"/>
        </w:rPr>
      </w:pPr>
    </w:p>
    <w:p w:rsidR="002B6D9C" w:rsidRDefault="002B6D9C" w:rsidP="002B6D9C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fr-FR"/>
        </w:rPr>
      </w:pPr>
    </w:p>
    <w:p w:rsidR="00D74440" w:rsidRPr="00E9051A" w:rsidRDefault="00D74440" w:rsidP="002B6D9C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fr-FR"/>
        </w:rPr>
      </w:pPr>
      <w:proofErr w:type="gramStart"/>
      <w:r w:rsidRPr="00E9051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rtl/>
          <w:lang w:eastAsia="fr-FR"/>
        </w:rPr>
        <w:lastRenderedPageBreak/>
        <w:t>خصائص</w:t>
      </w:r>
      <w:proofErr w:type="gramEnd"/>
      <w:r w:rsidRPr="00E9051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rtl/>
          <w:lang w:eastAsia="fr-FR"/>
        </w:rPr>
        <w:t xml:space="preserve"> </w:t>
      </w:r>
      <w:r w:rsidR="005F6753" w:rsidRPr="00E9051A">
        <w:rPr>
          <w:rFonts w:ascii="Times New Roman" w:eastAsia="Times New Roman" w:hAnsi="Times New Roman" w:cs="Times New Roman" w:hint="cs"/>
          <w:b/>
          <w:bCs/>
          <w:color w:val="00B050"/>
          <w:sz w:val="27"/>
          <w:szCs w:val="27"/>
          <w:rtl/>
          <w:lang w:eastAsia="fr-FR"/>
        </w:rPr>
        <w:t>اجتماعية</w:t>
      </w:r>
      <w:r w:rsidRPr="00E9051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fr-FR"/>
        </w:rPr>
        <w:t xml:space="preserve"> ….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وهي من الصفات الأولية التي نلاحظها على الطفل ، حيث يفقد القدرة على التواصل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الاجتماعي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فهو يتجنب  النظر للأشخاص الآخرين في أعينهم ويتجنب في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الارتباط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بالآخرين ، لان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يهتم بالأشياء أكثر من الأشخاص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4440" w:rsidRPr="00E9051A" w:rsidRDefault="00D74440" w:rsidP="00E9051A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fr-FR"/>
        </w:rPr>
      </w:pPr>
      <w:r w:rsidRPr="00E9051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rtl/>
          <w:lang w:eastAsia="fr-FR"/>
        </w:rPr>
        <w:t xml:space="preserve">خصائص  </w:t>
      </w:r>
      <w:r w:rsidR="00E9051A">
        <w:rPr>
          <w:rFonts w:ascii="Times New Roman" w:eastAsia="Times New Roman" w:hAnsi="Times New Roman" w:cs="Times New Roman" w:hint="cs"/>
          <w:b/>
          <w:bCs/>
          <w:color w:val="00B050"/>
          <w:sz w:val="27"/>
          <w:szCs w:val="27"/>
          <w:rtl/>
          <w:lang w:eastAsia="fr-FR"/>
        </w:rPr>
        <w:t>إدراكية....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فقد لا يدرك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مرور شخص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أمامه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بعض المثيرات الخارجية ولا يستجيب لها ، وقد لا يتأثر إذا وجد نفسه وسط أشخاص لا يعرفهم ، وبالنسبة للإحساس فهو غالباً لا يشعر بالألم وقادر على إيذاء ذاته وإيذاء غيره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905500" cy="4429125"/>
            <wp:effectExtent l="19050" t="0" r="0" b="0"/>
            <wp:docPr id="3" name="Image 3" descr="التوحد عندالاطفال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توحد عندالاطفال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40" w:rsidRPr="00D74440" w:rsidRDefault="00D74440" w:rsidP="00E9051A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051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  <w:rtl/>
          <w:lang w:eastAsia="fr-FR"/>
        </w:rPr>
        <w:t>أعراض التوحد</w:t>
      </w:r>
      <w:r w:rsidRPr="00E9051A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6"/>
          <w:szCs w:val="36"/>
          <w:lang w:eastAsia="fr-FR"/>
        </w:rPr>
        <w:t> </w:t>
      </w:r>
      <w:r w:rsidR="00E9051A">
        <w:rPr>
          <w:rFonts w:ascii="Times New Roman" w:eastAsia="Times New Roman" w:hAnsi="Times New Roman" w:cs="Times New Roman" w:hint="cs"/>
          <w:b/>
          <w:bCs/>
          <w:i/>
          <w:iCs/>
          <w:color w:val="76923C" w:themeColor="accent3" w:themeShade="BF"/>
          <w:sz w:val="36"/>
          <w:szCs w:val="36"/>
          <w:rtl/>
          <w:lang w:eastAsia="fr-FR"/>
        </w:rPr>
        <w:t>عند الأطفال</w:t>
      </w:r>
      <w:r w:rsidRPr="00D74440">
        <w:rPr>
          <w:rFonts w:ascii="Times New Roman" w:eastAsia="Times New Roman" w:hAnsi="Times New Roman" w:cs="Times New Roman"/>
          <w:b/>
          <w:bCs/>
          <w:i/>
          <w:iCs/>
          <w:color w:val="FF8B59"/>
          <w:sz w:val="36"/>
          <w:szCs w:val="36"/>
          <w:rtl/>
          <w:lang w:eastAsia="fr-FR"/>
        </w:rPr>
        <w:t xml:space="preserve"> </w:t>
      </w:r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يفقد القدرة على التواصل بصرياً ..ف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عندما </w:t>
      </w:r>
      <w:proofErr w:type="gram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تداعبه أو تطعمه قد لا ينظر إليك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يتتبع الأشياء بصرياً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.. كأن</w:t>
      </w:r>
      <w:proofErr w:type="gram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تمرري لعبه من أمام عينية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لا يصدر </w:t>
      </w:r>
      <w:proofErr w:type="spellStart"/>
      <w:proofErr w:type="gramStart"/>
      <w:r w:rsidR="005F6753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أصوات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</w:t>
      </w:r>
      <w:proofErr w:type="gram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والمعتاد من الأطفال محاولة جذب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انتباه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والديها بإصدار أصوات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4440" w:rsidRPr="00D74440" w:rsidRDefault="00E9051A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يستخدم إيماءات رأس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وتعبيرات وجهه للتواصل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E9051A" w:rsidP="005F6753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يستجيب</w:t>
      </w:r>
      <w:r w:rsidR="005F6753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proofErr w:type="spellStart"/>
      <w:r w:rsidR="005F6753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لك</w:t>
      </w:r>
      <w:proofErr w:type="spellEnd"/>
      <w:r w:rsidR="005F6753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إذا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ناديت</w:t>
      </w:r>
      <w:proofErr w:type="spellEnd"/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عليه ولا ينتبه لكي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E9051A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عندما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تداعبي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</w:t>
      </w:r>
      <w:proofErr w:type="gramEnd"/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فهو لا يضحك وكأنه لم يتأثر بما تفعلي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E9051A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يطلب من والدي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أن يحملا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فهو لا يمد يده لهم لطلب ذلك </w:t>
      </w:r>
      <w:proofErr w:type="gramStart"/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منهم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المعتاد من ا</w:t>
      </w:r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لأطفال أن يطلب مشاركة من هم حول</w:t>
      </w:r>
      <w:r w:rsidR="00E9051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للعب معه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يفعل ذلك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عندما</w:t>
      </w:r>
      <w:proofErr w:type="gram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توجيهي نظر طفلك إلي شيء من خلال الإشارة فإنه لا ينتبه لإشارتك هذه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 الأعراض التي تستدعي الطبيب لطفلك في عمر ستة أشهر أ</w:t>
      </w:r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ن لا تظهر علية علامات الفرح </w:t>
      </w:r>
      <w:proofErr w:type="spellStart"/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</w:t>
      </w:r>
      <w:r w:rsidR="00E9051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بتسامات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العريضة التي يتميز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الأطفال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من الأعراض التي تستدعي الطبيب لطفلك في عمر تسعة أشهر لا يبادلك طفلك </w:t>
      </w:r>
      <w:proofErr w:type="spellStart"/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</w:t>
      </w:r>
      <w:r w:rsidR="00E9051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بتسامات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ولا يستخ</w:t>
      </w:r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دم تعبيرات الوجه في التواصل معك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من الأعراض التي تستدعي الطبيب لطفلك في عمر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اثني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عشر شهراً أن يكون لا يتكلم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أو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يلوح لشيء يريده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أو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يستخدم الإشارة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والإيماءات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من الأعراض التي تستدعي الطبيب لطفلك في عمر ستة عشر أشهر عندما لا يستخدم طفلك الكلمات ولا ينطق </w:t>
      </w:r>
      <w:proofErr w:type="spellStart"/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وعند وصل طفلك العامين ولا يتفوه بعبارات تتكون من كلمتين وتكونا ذات معنى ولا تكون على </w:t>
      </w:r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سبيل الترديد من ما </w:t>
      </w:r>
      <w:proofErr w:type="gramStart"/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سمعه ،</w:t>
      </w:r>
      <w:proofErr w:type="gramEnd"/>
      <w:r w:rsidR="00E9051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فعليك بعرض</w:t>
      </w:r>
      <w:r w:rsidR="00E9051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الطبيب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يلاحظ على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السلوك المتكرر والنمطي أي انه يفعل ذات الشيء بصفة مستمرة ومتكررة وبنفس الشكل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E9051A" w:rsidP="005F6753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لا يهتم بمن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حول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ولا يهتم </w:t>
      </w:r>
      <w:proofErr w:type="spellStart"/>
      <w:r w:rsidR="005F6753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إذا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ناديت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proofErr w:type="spellEnd"/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باسمه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فكأنة لا يسمعك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لا يبادر بالمحادثات ، فعادة الطفل العادي أن يتحدث كثيراُ ويسأل ويستفسر ولكن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يبدأ محادثات وإن بدأت لا يستمر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يفضل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أنه يحب أن يلعب بمفرده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حدوث أي تغيير في الجو المحيط أو تنقل أِشياء هو معتاد وجودها بنفس النمط هذا يوتره ويثير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غضبة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يقوم بحركات متكررة مثل الهزاز أو أن يدور كثيراً حول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نفسه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عندما </w:t>
      </w:r>
      <w:r w:rsidR="00E2325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تفتحي له قصة أو كتاب قد يجد صعو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بة في الإشارة على الأشياء التي </w:t>
      </w:r>
      <w:proofErr w:type="spellStart"/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عندما تقومي باحتضان طفلك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</w:t>
      </w:r>
      <w:r w:rsidR="00E2325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وحدي</w:t>
      </w:r>
      <w:proofErr w:type="spellEnd"/>
      <w:r w:rsidR="00E2325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سوف تجدي</w:t>
      </w:r>
      <w:r w:rsidR="00E2325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يقاوم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الاحتضان</w:t>
      </w:r>
      <w:r w:rsidR="00E2325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ولا يطلب أن </w:t>
      </w:r>
      <w:proofErr w:type="spellStart"/>
      <w:r w:rsidR="00E23255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تحتضني</w:t>
      </w:r>
      <w:r w:rsidR="00E2325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على عكس الأطفال العاديين فإنهم يقوموا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باحتضانك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دون طلب منك في كثير من الأحيان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115A72" w:rsidRDefault="00D74440" w:rsidP="00115A72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لا يدرك المخاطر فقد يتعرض لأشياء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تؤذيه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كمان أنه ممكن أن يؤذي نفسه فيخبط </w:t>
      </w:r>
      <w:r w:rsidR="00E23255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رأسه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بالحائط أو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يعض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نفسه ، كمان أنه يؤذي غيره بنفس الطرق لعدم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إدراكه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للمخاطر والألم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74440">
        <w:rPr>
          <w:rFonts w:ascii="Times New Roman" w:eastAsia="Times New Roman" w:hAnsi="Times New Roman" w:cs="Times New Roman"/>
          <w:b/>
          <w:bCs/>
          <w:i/>
          <w:iCs/>
          <w:color w:val="FF8B59"/>
          <w:sz w:val="36"/>
          <w:szCs w:val="36"/>
          <w:rtl/>
          <w:lang w:eastAsia="fr-FR"/>
        </w:rPr>
        <w:t>علاج التوحد</w:t>
      </w:r>
      <w:r w:rsidRPr="00D74440">
        <w:rPr>
          <w:rFonts w:ascii="Times New Roman" w:eastAsia="Times New Roman" w:hAnsi="Times New Roman" w:cs="Times New Roman"/>
          <w:b/>
          <w:bCs/>
          <w:i/>
          <w:iCs/>
          <w:color w:val="FF8B59"/>
          <w:sz w:val="36"/>
          <w:szCs w:val="36"/>
          <w:lang w:eastAsia="fr-FR"/>
        </w:rPr>
        <w:t> </w:t>
      </w:r>
      <w:r w:rsidRPr="00D74440">
        <w:rPr>
          <w:rFonts w:ascii="Times New Roman" w:eastAsia="Times New Roman" w:hAnsi="Times New Roman" w:cs="Times New Roman"/>
          <w:b/>
          <w:bCs/>
          <w:i/>
          <w:iCs/>
          <w:color w:val="FF8B59"/>
          <w:sz w:val="36"/>
          <w:szCs w:val="36"/>
          <w:rtl/>
          <w:lang w:eastAsia="fr-FR"/>
        </w:rPr>
        <w:t xml:space="preserve">عند </w:t>
      </w:r>
      <w:proofErr w:type="spellStart"/>
      <w:r w:rsidRPr="00D74440">
        <w:rPr>
          <w:rFonts w:ascii="Times New Roman" w:eastAsia="Times New Roman" w:hAnsi="Times New Roman" w:cs="Times New Roman"/>
          <w:b/>
          <w:bCs/>
          <w:i/>
          <w:iCs/>
          <w:color w:val="FF8B59"/>
          <w:sz w:val="36"/>
          <w:szCs w:val="36"/>
          <w:rtl/>
          <w:lang w:eastAsia="fr-FR"/>
        </w:rPr>
        <w:t>الاطفال</w:t>
      </w:r>
      <w:proofErr w:type="spellEnd"/>
      <w:r w:rsidRPr="00D74440">
        <w:rPr>
          <w:rFonts w:ascii="Times New Roman" w:eastAsia="Times New Roman" w:hAnsi="Times New Roman" w:cs="Times New Roman"/>
          <w:b/>
          <w:bCs/>
          <w:i/>
          <w:iCs/>
          <w:color w:val="FF8B59"/>
          <w:sz w:val="36"/>
          <w:szCs w:val="36"/>
          <w:lang w:eastAsia="fr-FR"/>
        </w:rPr>
        <w:t>  :</w:t>
      </w:r>
    </w:p>
    <w:p w:rsidR="00D74440" w:rsidRPr="00D74440" w:rsidRDefault="00D74440" w:rsidP="00E472FE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color w:val="00CCFF"/>
          <w:sz w:val="24"/>
          <w:szCs w:val="24"/>
          <w:rtl/>
          <w:lang w:eastAsia="fr-FR"/>
        </w:rPr>
        <w:t>العلاج الطبيعي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خلال النشاطات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الاجتماعية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التي تتم تحت إِشراف مدربين وهم مسئولين عن توجيه الأطفال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التوحديين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وتشجيعهم من خلال المثيرات المختلفة التي يستخدموها ، كما أنهم لا يسمحوا للطفل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بالانسحاب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وسط النشاط القائم ليتقوقع مع عالمة الخاص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كما أن هناك</w:t>
      </w:r>
      <w:r w:rsidRPr="00D74440">
        <w:rPr>
          <w:rFonts w:ascii="Times New Roman" w:eastAsia="Times New Roman" w:hAnsi="Times New Roman" w:cs="Times New Roman"/>
          <w:color w:val="00CCFF"/>
          <w:sz w:val="24"/>
          <w:szCs w:val="24"/>
          <w:rtl/>
          <w:lang w:eastAsia="fr-FR"/>
        </w:rPr>
        <w:t xml:space="preserve"> علاج طبي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وهو بعض الأدوية ولكن لوحدها لا تفعل شيء ومازال الطب والأبحاث في هذا المجال تكتشف أكثر لأنه لا يوجد حل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جذري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كما أن هنا </w:t>
      </w:r>
      <w:r w:rsidRPr="00D74440">
        <w:rPr>
          <w:rFonts w:ascii="Times New Roman" w:eastAsia="Times New Roman" w:hAnsi="Times New Roman" w:cs="Times New Roman"/>
          <w:color w:val="00CCFF"/>
          <w:sz w:val="24"/>
          <w:szCs w:val="24"/>
          <w:rtl/>
          <w:lang w:eastAsia="fr-FR"/>
        </w:rPr>
        <w:t>جلسات التخاطب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وهي شيء هام جداً في علاج الأطفال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التوحديين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خلال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استخدام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بطاقات ملونة ووسائل تعليمية مختلفة للكلمات والجمل وطرق خاصة لتسهيل النطق والتخاطب لدى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وتجميع صور وتصنيفات للطيور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والحيوانا</w:t>
      </w:r>
      <w:r w:rsidR="00E23255" w:rsidRPr="00D74440">
        <w:rPr>
          <w:rFonts w:ascii="Times New Roman" w:eastAsia="Times New Roman" w:hAnsi="Times New Roman" w:cs="Times New Roman" w:hint="eastAsia"/>
          <w:sz w:val="24"/>
          <w:szCs w:val="24"/>
          <w:rtl/>
          <w:lang w:eastAsia="fr-FR"/>
        </w:rPr>
        <w:t>ت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والفواكه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وغيرها في كتب وبرمجة أصواتها ومحاولة تعليمها للطفل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color w:val="00CCFF"/>
          <w:sz w:val="24"/>
          <w:szCs w:val="24"/>
          <w:rtl/>
          <w:lang w:eastAsia="fr-FR"/>
        </w:rPr>
        <w:t>الدمج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، وهي اختلاط ودمج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بالطفل العادي سواء في اللعب أو في المدرسة وهذه مؤشر إيجابي جداً ، لأن الطفل بهذه الطريقة سوف يحاول أن يعيش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حياته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بصورة طبيعية ، كما أنه لا يتعرض للمسميات </w:t>
      </w:r>
      <w:r w:rsidR="00E23255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والانتقادات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الآخرين لأنه سوف يكون مثلهم بإذن الله من خلال الدمج من خلال ممارسة نفس النشاطات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115A72" w:rsidRPr="00115A72" w:rsidRDefault="00D74440" w:rsidP="00115A72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ومن أهم وسائل العلاج </w:t>
      </w:r>
      <w:r w:rsidRPr="00D74440">
        <w:rPr>
          <w:rFonts w:ascii="Times New Roman" w:eastAsia="Times New Roman" w:hAnsi="Times New Roman" w:cs="Times New Roman"/>
          <w:color w:val="00CCFF"/>
          <w:sz w:val="24"/>
          <w:szCs w:val="24"/>
          <w:rtl/>
          <w:lang w:eastAsia="fr-FR"/>
        </w:rPr>
        <w:t>دور الأسرة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ذلك فالأسرة هي المسئولة عن الطفل معظم الوقت وهناك العديد من الأنشطة والخطوات التي تقوم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بها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الأسرة لمساعده طفلها للتخلص من التوحد إلى حد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كبير 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D74440" w:rsidRPr="00115A72" w:rsidRDefault="00D74440" w:rsidP="00115A7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 w:bidi="ar-TN"/>
        </w:rPr>
      </w:pPr>
      <w:r w:rsidRPr="00D74440">
        <w:rPr>
          <w:rFonts w:ascii="Times New Roman" w:eastAsia="Times New Roman" w:hAnsi="Times New Roman" w:cs="Times New Roman"/>
          <w:b/>
          <w:bCs/>
          <w:color w:val="FF8B59"/>
          <w:sz w:val="36"/>
          <w:szCs w:val="36"/>
          <w:rtl/>
          <w:lang w:eastAsia="fr-FR"/>
        </w:rPr>
        <w:t xml:space="preserve">نصيحة للتعامل مع الطفل </w:t>
      </w:r>
      <w:proofErr w:type="spellStart"/>
      <w:r w:rsidRPr="00D74440">
        <w:rPr>
          <w:rFonts w:ascii="Times New Roman" w:eastAsia="Times New Roman" w:hAnsi="Times New Roman" w:cs="Times New Roman"/>
          <w:b/>
          <w:bCs/>
          <w:color w:val="FF8B59"/>
          <w:sz w:val="36"/>
          <w:szCs w:val="36"/>
          <w:rtl/>
          <w:lang w:eastAsia="fr-FR"/>
        </w:rPr>
        <w:t>التوحدي</w:t>
      </w:r>
      <w:proofErr w:type="spellEnd"/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اعتمدي على الصور فهي اللغة الأولى لدية و الكلمات فهي اللغة الثانية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تجبني سيدتي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استخدام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كلمات وأوامر متعددة لطفلك وطويلة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يتميز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بالموهبة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قد تكون في </w:t>
      </w:r>
      <w:r w:rsidR="005F6753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الرسم أو في الفن أو أي شيء عليك بتنمية الموهب</w:t>
      </w:r>
      <w:r w:rsidR="005F6753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ة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هذه فيه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يتعلق بالأشياء فقد يتعلق بلعبة معينة يفضلها ‘ </w:t>
      </w:r>
      <w:r w:rsidR="005F6753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استغلي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ذلك من خلال دمجها لشرحك لمحتوى تعليمي أو درس في المدرسة له ، على سبيل المثال لو كان طفلك يحتفظ بالقطار اللعبة اكتبي على كل عربة من القطار رقم بالترتيب واستخدمي العد معه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C86AAD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لو </w:t>
      </w:r>
      <w:r w:rsidR="00C86AAD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أردت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أن</w:t>
      </w:r>
      <w:r w:rsidR="00C86AA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يقوم طفلك بلعبه معينة عليك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تكرار طريقة اللعب </w:t>
      </w:r>
      <w:r w:rsidR="00C86AAD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أمامه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وتختاري اللعب التي تثير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انتباهه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استخدمي كروت ملونة وصور واضحة للتعريف بالأرقام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والحروف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يواجه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صعوبة في الكتابة ،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أطبعي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له بعض الكلمات والحروف وحاولي معه كتابتها كي لا ييأس من سوء خطة فكثرة التدريب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تساعده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ينزعج من الضوضاء والأضواء المثيرة ، تجنبي ذلك بقدر الإمكان حتى لا يتوتر ويغضب ويصرخ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الغالب لا يستطيع أن ينظر لكي ويقول لكي جملة كاملة مرتبة </w:t>
      </w:r>
      <w:r w:rsidR="00C86AA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 لذا عندما يتحدث ولا ينظر إليك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تجبريه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الالتفات</w:t>
      </w:r>
      <w:r w:rsidR="00C86AA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="00C86AAD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لك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لأنه سوف يفقد القدرة على تكملة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كلامه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4440" w:rsidRPr="00D74440" w:rsidRDefault="00D74440" w:rsidP="00E472FE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العلاج والأدوية لابد من تدخلها مع العلاج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النفسي ،</w:t>
      </w:r>
      <w:proofErr w:type="gram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والاستمرار عليه ومتابعة الطبيب وعدم الإهمال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2B6D9C" w:rsidRDefault="002B6D9C" w:rsidP="00E472F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8B59"/>
          <w:sz w:val="36"/>
          <w:szCs w:val="36"/>
          <w:lang w:eastAsia="fr-FR"/>
        </w:rPr>
      </w:pPr>
    </w:p>
    <w:p w:rsidR="00D74440" w:rsidRPr="00D74440" w:rsidRDefault="00D74440" w:rsidP="002B6D9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D74440">
        <w:rPr>
          <w:rFonts w:ascii="Times New Roman" w:eastAsia="Times New Roman" w:hAnsi="Times New Roman" w:cs="Times New Roman"/>
          <w:b/>
          <w:bCs/>
          <w:color w:val="FF8B59"/>
          <w:sz w:val="36"/>
          <w:szCs w:val="36"/>
          <w:rtl/>
          <w:lang w:eastAsia="fr-FR"/>
        </w:rPr>
        <w:lastRenderedPageBreak/>
        <w:t xml:space="preserve">الدمج للطفل </w:t>
      </w:r>
      <w:proofErr w:type="spellStart"/>
      <w:r w:rsidRPr="00D74440">
        <w:rPr>
          <w:rFonts w:ascii="Times New Roman" w:eastAsia="Times New Roman" w:hAnsi="Times New Roman" w:cs="Times New Roman"/>
          <w:b/>
          <w:bCs/>
          <w:color w:val="FF8B59"/>
          <w:sz w:val="36"/>
          <w:szCs w:val="36"/>
          <w:rtl/>
          <w:lang w:eastAsia="fr-FR"/>
        </w:rPr>
        <w:t>التوحدي</w:t>
      </w:r>
      <w:proofErr w:type="spellEnd"/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يقصد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دمج الطفل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 الأطفال العاديين بالمدرسة سواء في نفس المرحلة العمرية وفي بعض الحالات يحتاجون مراحل عمرية اقل مقاربة له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4440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هناك ثلاثة أنواع من الدمج</w:t>
      </w:r>
      <w:r w:rsidRPr="00D7444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: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4440">
        <w:rPr>
          <w:rFonts w:ascii="Times New Roman" w:eastAsia="Times New Roman" w:hAnsi="Times New Roman" w:cs="Times New Roman"/>
          <w:b/>
          <w:bCs/>
          <w:color w:val="00CCFF"/>
          <w:sz w:val="27"/>
          <w:szCs w:val="27"/>
          <w:rtl/>
          <w:lang w:eastAsia="fr-FR"/>
        </w:rPr>
        <w:t>دمج مكاني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ويتم دمج الأطفال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التوحديين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فصول خاصة بهم ولكن يشتركوا في نفس المدرسة كإدارة وهيكل وبناء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4440">
        <w:rPr>
          <w:rFonts w:ascii="Times New Roman" w:eastAsia="Times New Roman" w:hAnsi="Times New Roman" w:cs="Times New Roman"/>
          <w:b/>
          <w:bCs/>
          <w:color w:val="00CCFF"/>
          <w:sz w:val="27"/>
          <w:szCs w:val="27"/>
          <w:rtl/>
          <w:lang w:eastAsia="fr-FR"/>
        </w:rPr>
        <w:t xml:space="preserve">دمج </w:t>
      </w:r>
      <w:r w:rsidR="005F6753" w:rsidRPr="00D74440">
        <w:rPr>
          <w:rFonts w:ascii="Times New Roman" w:eastAsia="Times New Roman" w:hAnsi="Times New Roman" w:cs="Times New Roman" w:hint="cs"/>
          <w:b/>
          <w:bCs/>
          <w:color w:val="00CCFF"/>
          <w:sz w:val="27"/>
          <w:szCs w:val="27"/>
          <w:rtl/>
          <w:lang w:eastAsia="fr-FR"/>
        </w:rPr>
        <w:t>اجتماعي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أي تقليل الفجوة بين الأطفال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التوحديين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والأطفال العاديين من خلال التفاعل سوياً في بعض الأنشطة ، مثل حصة الألعاب ، ومثل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الاشتراك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معاً في الإذاعة المدرسية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D74440">
        <w:rPr>
          <w:rFonts w:ascii="Times New Roman" w:eastAsia="Times New Roman" w:hAnsi="Times New Roman" w:cs="Times New Roman"/>
          <w:b/>
          <w:bCs/>
          <w:color w:val="00CCFF"/>
          <w:sz w:val="27"/>
          <w:szCs w:val="27"/>
          <w:rtl/>
          <w:lang w:eastAsia="fr-FR"/>
        </w:rPr>
        <w:t>الدمج</w:t>
      </w:r>
      <w:proofErr w:type="gramEnd"/>
      <w:r w:rsidRPr="00D74440">
        <w:rPr>
          <w:rFonts w:ascii="Times New Roman" w:eastAsia="Times New Roman" w:hAnsi="Times New Roman" w:cs="Times New Roman"/>
          <w:b/>
          <w:bCs/>
          <w:color w:val="00CCFF"/>
          <w:sz w:val="27"/>
          <w:szCs w:val="27"/>
          <w:rtl/>
          <w:lang w:eastAsia="fr-FR"/>
        </w:rPr>
        <w:t xml:space="preserve"> الوظيفي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أي أن الطلاب </w:t>
      </w:r>
      <w:proofErr w:type="spell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التوحديين</w:t>
      </w:r>
      <w:proofErr w:type="spell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يدرسون نفس برامج الأطفال الآخرين نفس المحتوى التعليمي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74440">
        <w:rPr>
          <w:rFonts w:ascii="Times New Roman" w:eastAsia="Times New Roman" w:hAnsi="Times New Roman" w:cs="Times New Roman"/>
          <w:b/>
          <w:bCs/>
          <w:color w:val="00CCFF"/>
          <w:sz w:val="27"/>
          <w:szCs w:val="27"/>
          <w:rtl/>
          <w:lang w:eastAsia="fr-FR"/>
        </w:rPr>
        <w:t xml:space="preserve">فوائد </w:t>
      </w:r>
      <w:proofErr w:type="gramStart"/>
      <w:r w:rsidRPr="00D74440">
        <w:rPr>
          <w:rFonts w:ascii="Times New Roman" w:eastAsia="Times New Roman" w:hAnsi="Times New Roman" w:cs="Times New Roman"/>
          <w:b/>
          <w:bCs/>
          <w:color w:val="00CCFF"/>
          <w:sz w:val="27"/>
          <w:szCs w:val="27"/>
          <w:rtl/>
          <w:lang w:eastAsia="fr-FR"/>
        </w:rPr>
        <w:t>الدمج</w:t>
      </w:r>
      <w:r w:rsidRPr="00D74440">
        <w:rPr>
          <w:rFonts w:ascii="Times New Roman" w:eastAsia="Times New Roman" w:hAnsi="Times New Roman" w:cs="Times New Roman"/>
          <w:b/>
          <w:bCs/>
          <w:color w:val="00CCFF"/>
          <w:sz w:val="27"/>
          <w:szCs w:val="27"/>
          <w:lang w:eastAsia="fr-FR"/>
        </w:rPr>
        <w:t xml:space="preserve"> :</w:t>
      </w:r>
      <w:proofErr w:type="gramEnd"/>
    </w:p>
    <w:p w:rsidR="00D74440" w:rsidRPr="00D74440" w:rsidRDefault="00D74440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تحسين الحالة النفسية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للطفل ،</w:t>
      </w:r>
      <w:proofErr w:type="gram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حيث أنهم يشعرون أنهم جزء من المجتمع الذين يعيشون فيه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C86AAD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اختفاء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الآثار</w:t>
      </w:r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السلبية وراء الفصل بينهم ، فالدمج يلغي المسميات التي تطلق على الأطفال </w:t>
      </w:r>
      <w:proofErr w:type="spellStart"/>
      <w:r w:rsidR="00D74440"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التوحديين</w:t>
      </w:r>
      <w:proofErr w:type="spellEnd"/>
      <w:r w:rsidR="00D74440"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الدمج يساعد الطلاب على توفير تجارب حقيقة لهم مما يؤهلهم للتواصل الصحيح مع المجتمع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يتفاعلوا مع غيرهم من الطلاب </w:t>
      </w:r>
      <w:r w:rsidR="00C86AAD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وينمي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مهارات التواصل </w:t>
      </w:r>
      <w:r w:rsidR="00C86AAD" w:rsidRPr="00D7444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الاجتماعي</w:t>
      </w: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لديهم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تكوين شعور إيجابي لدى أفراد المجتمع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الآخرين</w:t>
      </w:r>
      <w:proofErr w:type="gramEnd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بدل من العدوانية السابقة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74440" w:rsidRPr="00D74440" w:rsidRDefault="00D74440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يفيد الدمج أيضاً الأسرة فأن طفلها يصبح فرد عادي وهذا يحسن حالتهم النفسية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يعرف الدمج الأسر النمو الطبيعي لأطفالهم ومظاهرة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:rsidR="00D74440" w:rsidRPr="00D74440" w:rsidRDefault="00D74440" w:rsidP="00E472FE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لابد من تكوين علاقات مع أسر الأطفال العاديين حتى تفيد في تقوية علاقة الأطفال مع </w:t>
      </w:r>
      <w:proofErr w:type="gramStart"/>
      <w:r w:rsidRPr="00D7444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بعضهم</w:t>
      </w:r>
      <w:r w:rsidRPr="00D74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D74440" w:rsidRPr="00D74440" w:rsidRDefault="00D74440" w:rsidP="00D744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.</w:t>
      </w:r>
    </w:p>
    <w:sectPr w:rsidR="00D74440" w:rsidRPr="00D74440" w:rsidSect="00115A72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0DE"/>
    <w:multiLevelType w:val="multilevel"/>
    <w:tmpl w:val="55E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E2C2B"/>
    <w:multiLevelType w:val="multilevel"/>
    <w:tmpl w:val="536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F477E"/>
    <w:multiLevelType w:val="multilevel"/>
    <w:tmpl w:val="FAE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0DD1"/>
    <w:multiLevelType w:val="multilevel"/>
    <w:tmpl w:val="7DB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B59C9"/>
    <w:multiLevelType w:val="multilevel"/>
    <w:tmpl w:val="5F0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B148A"/>
    <w:multiLevelType w:val="multilevel"/>
    <w:tmpl w:val="405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32EB6"/>
    <w:multiLevelType w:val="multilevel"/>
    <w:tmpl w:val="50B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4440"/>
    <w:rsid w:val="0010597C"/>
    <w:rsid w:val="00115A72"/>
    <w:rsid w:val="001C293A"/>
    <w:rsid w:val="002B6D9C"/>
    <w:rsid w:val="0037068C"/>
    <w:rsid w:val="005F6753"/>
    <w:rsid w:val="00A4333A"/>
    <w:rsid w:val="00C86AAD"/>
    <w:rsid w:val="00D74440"/>
    <w:rsid w:val="00E23255"/>
    <w:rsid w:val="00E472FE"/>
    <w:rsid w:val="00E9051A"/>
    <w:rsid w:val="00F4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7C"/>
  </w:style>
  <w:style w:type="paragraph" w:styleId="Titre1">
    <w:name w:val="heading 1"/>
    <w:basedOn w:val="Normal"/>
    <w:link w:val="Titre1Car"/>
    <w:uiPriority w:val="9"/>
    <w:qFormat/>
    <w:rsid w:val="00D74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7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74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74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4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744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744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744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744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44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4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0.wp.com/agyal.net/wp-content/uploads/2015/04/11084419_1613252985563579_178354563_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2.wp.com/agyal.net/wp-content/uploads/2015/04/Autistic_teenage_gir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dc:description/>
  <cp:lastModifiedBy>AOPEN</cp:lastModifiedBy>
  <cp:revision>8</cp:revision>
  <dcterms:created xsi:type="dcterms:W3CDTF">2015-10-19T20:45:00Z</dcterms:created>
  <dcterms:modified xsi:type="dcterms:W3CDTF">2015-11-11T14:47:00Z</dcterms:modified>
</cp:coreProperties>
</file>