
<file path=[Content_Types].xml><?xml version="1.0" encoding="utf-8"?>
<Types xmlns="http://schemas.openxmlformats.org/package/2006/content-types">
  <Default Extension="png" ContentType="image/png"/>
  <Override PartName="/word/fontTable0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58" w:rsidRDefault="00A41422">
      <w:pPr>
        <w:textAlignment w:val="baseline"/>
        <w:rPr>
          <w:rFonts w:eastAsia="Times New Roman"/>
          <w:color w:val="000000"/>
          <w:sz w:val="24"/>
          <w:lang w:val="fr-FR"/>
        </w:rPr>
      </w:pPr>
      <w:r w:rsidRPr="00A4142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114" type="#_x0000_t202" style="position:absolute;margin-left:18.5pt;margin-top:2.2pt;width:568.55pt;height:815.7pt;z-index:-251703808;mso-wrap-distance-left:0;mso-wrap-distance-right:0;mso-position-horizontal-relative:page;mso-position-vertical-relative:page" filled="f" stroked="f">
            <v:textbox inset="0,0,0,0">
              <w:txbxContent>
                <w:p w:rsidR="00FC5A27" w:rsidRDefault="00FC5A27">
                  <w:pPr>
                    <w:textAlignment w:val="baseline"/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7220585" cy="10359390"/>
                        <wp:effectExtent l="0" t="0" r="0" b="0"/>
                        <wp:docPr id="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20585" cy="10359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p w:rsidR="00BA2C58" w:rsidRDefault="00BA2C58">
      <w:pPr>
        <w:sectPr w:rsidR="00BA2C58">
          <w:pgSz w:w="11904" w:h="16843"/>
          <w:pgMar w:top="44" w:right="163" w:bottom="68" w:left="370" w:header="720" w:footer="720" w:gutter="0"/>
          <w:cols w:space="720"/>
        </w:sectPr>
      </w:pPr>
    </w:p>
    <w:p w:rsidR="00BA2C58" w:rsidRDefault="00A41422">
      <w:pPr>
        <w:textAlignment w:val="baseline"/>
        <w:rPr>
          <w:rFonts w:eastAsia="Times New Roman"/>
          <w:color w:val="000000"/>
          <w:sz w:val="24"/>
          <w:lang w:val="fr-FR"/>
        </w:rPr>
      </w:pPr>
      <w:r w:rsidRPr="00A41422">
        <w:lastRenderedPageBreak/>
        <w:pict>
          <v:shape id="_x0000_s1111" type="#_x0000_t202" style="position:absolute;margin-left:45.35pt;margin-top:151.3pt;width:498pt;height:177.95pt;z-index:-251700736;mso-wrap-distance-left:0;mso-wrap-distance-right:0;mso-position-horizontal-relative:page;mso-position-vertical-relative:page" filled="f" stroked="f">
            <v:textbox inset="0,0,0,0">
              <w:txbxContent>
                <w:p w:rsidR="00FC5A27" w:rsidRPr="00FC5A27" w:rsidRDefault="00FC5A27">
                  <w:pPr>
                    <w:spacing w:before="2" w:line="341" w:lineRule="exact"/>
                    <w:ind w:left="72" w:right="72" w:firstLine="576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7"/>
                    </w:rPr>
                  </w:pPr>
                  <w:r w:rsidRPr="00FC5A27">
                    <w:rPr>
                      <w:rFonts w:ascii="Verdana" w:eastAsia="Verdana" w:hAnsi="Verdana"/>
                      <w:color w:val="000000"/>
                      <w:sz w:val="17"/>
                    </w:rPr>
                    <w:t xml:space="preserve">This document aims </w:t>
                  </w:r>
                  <w:r w:rsidRPr="00FC5A27">
                    <w:rPr>
                      <w:rFonts w:ascii="Verdana" w:eastAsia="Verdana" w:hAnsi="Verdana"/>
                      <w:color w:val="000000"/>
                      <w:sz w:val="19"/>
                    </w:rPr>
                    <w:t>at supplying the teachers with some in</w:t>
                  </w:r>
                  <w:r w:rsidR="00EC45AB">
                    <w:rPr>
                      <w:rFonts w:ascii="Verdana" w:eastAsia="Verdana" w:hAnsi="Verdana"/>
                      <w:color w:val="000000"/>
                      <w:sz w:val="19"/>
                    </w:rPr>
                    <w:t>formation and recommendations to</w:t>
                  </w:r>
                  <w:r w:rsidRPr="00FC5A27">
                    <w:rPr>
                      <w:rFonts w:ascii="Verdana" w:eastAsia="Verdana" w:hAnsi="Verdana"/>
                      <w:color w:val="000000"/>
                      <w:sz w:val="19"/>
                    </w:rPr>
                    <w:t xml:space="preserve"> help them prepare their pupils for the </w:t>
                  </w:r>
                  <w:r w:rsidRPr="00FC5A27">
                    <w:rPr>
                      <w:rFonts w:ascii="Verdana" w:eastAsia="Verdana" w:hAnsi="Verdana"/>
                      <w:color w:val="000000"/>
                      <w:sz w:val="17"/>
                    </w:rPr>
                    <w:t>Baccalauréat</w:t>
                  </w:r>
                  <w:r w:rsidR="00EC45AB">
                    <w:rPr>
                      <w:rFonts w:ascii="Verdana" w:eastAsia="Verdana" w:hAnsi="Verdana"/>
                      <w:color w:val="000000"/>
                      <w:sz w:val="17"/>
                    </w:rPr>
                    <w:t xml:space="preserve"> Engli</w:t>
                  </w:r>
                  <w:r w:rsidRPr="00FC5A27">
                    <w:rPr>
                      <w:rFonts w:ascii="Verdana" w:eastAsia="Verdana" w:hAnsi="Verdana"/>
                      <w:color w:val="000000"/>
                      <w:sz w:val="17"/>
                    </w:rPr>
                    <w:t>sh</w:t>
                  </w:r>
                  <w:r w:rsidR="00EC45AB">
                    <w:rPr>
                      <w:rFonts w:ascii="Verdana" w:eastAsia="Verdana" w:hAnsi="Verdana"/>
                      <w:color w:val="000000"/>
                      <w:sz w:val="17"/>
                    </w:rPr>
                    <w:t xml:space="preserve"> </w:t>
                  </w:r>
                  <w:r w:rsidRPr="00FC5A27">
                    <w:rPr>
                      <w:rFonts w:ascii="Verdana" w:eastAsia="Verdana" w:hAnsi="Verdana"/>
                      <w:color w:val="000000"/>
                      <w:sz w:val="17"/>
                    </w:rPr>
                    <w:t>pape</w:t>
                  </w:r>
                  <w:r w:rsidR="00EC45AB">
                    <w:rPr>
                      <w:rFonts w:ascii="Verdana" w:eastAsia="Verdana" w:hAnsi="Verdana"/>
                      <w:color w:val="000000"/>
                      <w:sz w:val="17"/>
                    </w:rPr>
                    <w:t>r</w:t>
                  </w:r>
                  <w:r w:rsidRPr="00FC5A27">
                    <w:rPr>
                      <w:rFonts w:ascii="Verdana" w:eastAsia="Verdana" w:hAnsi="Verdana"/>
                      <w:color w:val="000000"/>
                      <w:sz w:val="17"/>
                    </w:rPr>
                    <w:t xml:space="preserve">s it </w:t>
                  </w:r>
                  <w:r w:rsidR="00EC45AB">
                    <w:rPr>
                      <w:rFonts w:ascii="Verdana" w:eastAsia="Verdana" w:hAnsi="Verdana"/>
                      <w:color w:val="000000"/>
                      <w:sz w:val="19"/>
                    </w:rPr>
                    <w:t>al</w:t>
                  </w:r>
                  <w:r w:rsidRPr="00FC5A27">
                    <w:rPr>
                      <w:rFonts w:ascii="Verdana" w:eastAsia="Verdana" w:hAnsi="Verdana"/>
                      <w:color w:val="000000"/>
                      <w:sz w:val="19"/>
                    </w:rPr>
                    <w:t>so provides useful guidelines for building Baccalauréat tests. The various types of tasks are introduced, explained, and wherever necessary, illustrated with examples.</w:t>
                  </w:r>
                </w:p>
                <w:p w:rsidR="00FC5A27" w:rsidRPr="00FC5A27" w:rsidRDefault="00FC5A27">
                  <w:pPr>
                    <w:spacing w:before="50" w:line="372" w:lineRule="exact"/>
                    <w:ind w:left="72" w:right="72" w:firstLine="432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21"/>
                    </w:rPr>
                  </w:pPr>
                  <w:r w:rsidRPr="00FC5A27">
                    <w:rPr>
                      <w:rFonts w:ascii="Verdana" w:eastAsia="Verdana" w:hAnsi="Verdana"/>
                      <w:color w:val="000000"/>
                      <w:sz w:val="21"/>
                    </w:rPr>
                    <w:t xml:space="preserve">Moreover, as far as </w:t>
                  </w:r>
                  <w:r w:rsidRPr="00FC5A27">
                    <w:rPr>
                      <w:rFonts w:ascii="Verdana" w:eastAsia="Verdana" w:hAnsi="Verdana"/>
                      <w:b/>
                      <w:bCs/>
                      <w:color w:val="000000"/>
                      <w:sz w:val="21"/>
                    </w:rPr>
                    <w:t>the Competency Based Approach</w:t>
                  </w:r>
                  <w:r w:rsidRPr="00FC5A27">
                    <w:rPr>
                      <w:rFonts w:ascii="Verdana" w:eastAsia="Verdana" w:hAnsi="Verdana"/>
                      <w:color w:val="000000"/>
                      <w:sz w:val="21"/>
                    </w:rPr>
                    <w:t xml:space="preserve"> is concerned, it provides practitioners with a framework containing the disciplinary (target) competencies, namely interacting. (</w:t>
                  </w:r>
                  <w:proofErr w:type="gramStart"/>
                  <w:r w:rsidRPr="00FC5A27">
                    <w:rPr>
                      <w:rFonts w:ascii="Verdana" w:eastAsia="Verdana" w:hAnsi="Verdana"/>
                      <w:color w:val="000000"/>
                      <w:sz w:val="21"/>
                    </w:rPr>
                    <w:t>dialogue</w:t>
                  </w:r>
                  <w:proofErr w:type="gramEnd"/>
                  <w:r w:rsidRPr="00FC5A27">
                    <w:rPr>
                      <w:rFonts w:ascii="Verdana" w:eastAsia="Verdana" w:hAnsi="Verdana"/>
                      <w:color w:val="000000"/>
                      <w:sz w:val="21"/>
                    </w:rPr>
                    <w:t xml:space="preserve"> completion is a form of interaction), interpreting , and producing</w:t>
                  </w:r>
                </w:p>
                <w:p w:rsidR="00FC5A27" w:rsidRPr="00FC5A27" w:rsidRDefault="00FC5A27">
                  <w:pPr>
                    <w:spacing w:before="188" w:after="868" w:line="379" w:lineRule="exact"/>
                    <w:ind w:left="72" w:right="72" w:firstLine="432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21"/>
                    </w:rPr>
                  </w:pPr>
                  <w:r w:rsidRPr="00FC5A27">
                    <w:rPr>
                      <w:rFonts w:ascii="Verdana" w:eastAsia="Verdana" w:hAnsi="Verdana"/>
                      <w:color w:val="000000"/>
                      <w:sz w:val="21"/>
                    </w:rPr>
                    <w:t xml:space="preserve">Users are invited, before setting a test, to consider the criteria </w:t>
                  </w:r>
                  <w:r>
                    <w:rPr>
                      <w:rFonts w:ascii="Verdana" w:eastAsia="Verdana" w:hAnsi="Verdana"/>
                      <w:color w:val="000000"/>
                      <w:sz w:val="21"/>
                    </w:rPr>
                    <w:t>l</w:t>
                  </w:r>
                  <w:r w:rsidRPr="00FC5A27">
                    <w:rPr>
                      <w:rFonts w:ascii="Verdana" w:eastAsia="Verdana" w:hAnsi="Verdana"/>
                      <w:color w:val="000000"/>
                      <w:sz w:val="21"/>
                    </w:rPr>
                    <w:t xml:space="preserve">isted in the preamble (Arabic </w:t>
                  </w:r>
                  <w:proofErr w:type="gramStart"/>
                  <w:r w:rsidRPr="00FC5A27">
                    <w:rPr>
                      <w:rFonts w:ascii="Verdana" w:eastAsia="Verdana" w:hAnsi="Verdana"/>
                      <w:color w:val="000000"/>
                      <w:sz w:val="21"/>
                    </w:rPr>
                    <w:t>version )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 w:rsidRPr="00A41422">
        <w:pict>
          <v:shape id="_x0000_s1109" type="#_x0000_t202" style="position:absolute;margin-left:45.35pt;margin-top:417.85pt;width:498pt;height:113.15pt;z-index:-251698688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5"/>
                    <w:gridCol w:w="3293"/>
                    <w:gridCol w:w="3302"/>
                  </w:tblGrid>
                  <w:tr w:rsidR="00FC5A27" w:rsidTr="00FC5A27">
                    <w:trPr>
                      <w:trHeight w:hRule="exact" w:val="528"/>
                    </w:trPr>
                    <w:tc>
                      <w:tcPr>
                        <w:tcW w:w="3355" w:type="dxa"/>
                      </w:tcPr>
                      <w:p w:rsidR="00FC5A27" w:rsidRDefault="00FC5A27" w:rsidP="00FC5A27">
                        <w:pPr>
                          <w:spacing w:line="86" w:lineRule="exact"/>
                          <w:ind w:right="3007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3"/>
                            <w:sz w:val="17"/>
                            <w:lang w:val="fr-FR"/>
                          </w:rPr>
                        </w:pPr>
                      </w:p>
                      <w:p w:rsidR="00FC5A27" w:rsidRDefault="00FC5A27">
                        <w:pPr>
                          <w:spacing w:after="259" w:line="177" w:lineRule="exact"/>
                          <w:ind w:right="1297"/>
                          <w:jc w:val="righ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1"/>
                            <w:sz w:val="17"/>
                            <w:lang w:val="fr-FR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1"/>
                            <w:sz w:val="17"/>
                            <w:lang w:val="fr-FR"/>
                          </w:rPr>
                          <w:t>Streams</w:t>
                        </w:r>
                      </w:p>
                    </w:tc>
                    <w:tc>
                      <w:tcPr>
                        <w:tcW w:w="3293" w:type="dxa"/>
                      </w:tcPr>
                      <w:p w:rsidR="00FC5A27" w:rsidRDefault="00FC5A27">
                        <w:pPr>
                          <w:spacing w:before="49" w:after="261" w:line="212" w:lineRule="exact"/>
                          <w:ind w:right="1162"/>
                          <w:jc w:val="righ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4"/>
                            <w:sz w:val="17"/>
                            <w:lang w:val="fr-FR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4"/>
                            <w:sz w:val="17"/>
                            <w:lang w:val="fr-FR"/>
                          </w:rPr>
                          <w:t>Coefficient</w:t>
                        </w:r>
                      </w:p>
                    </w:tc>
                    <w:tc>
                      <w:tcPr>
                        <w:tcW w:w="3302" w:type="dxa"/>
                      </w:tcPr>
                      <w:p w:rsidR="00FC5A27" w:rsidRDefault="00FC5A27">
                        <w:pPr>
                          <w:spacing w:before="44" w:after="266" w:line="212" w:lineRule="exact"/>
                          <w:ind w:right="1635"/>
                          <w:jc w:val="righ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1"/>
                            <w:sz w:val="17"/>
                            <w:lang w:val="fr-FR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1"/>
                            <w:sz w:val="17"/>
                            <w:lang w:val="fr-FR"/>
                          </w:rPr>
                          <w:t>DURATION</w:t>
                        </w:r>
                      </w:p>
                    </w:tc>
                  </w:tr>
                  <w:tr w:rsidR="00FC5A27" w:rsidTr="00FC5A27">
                    <w:trPr>
                      <w:trHeight w:hRule="exact" w:val="528"/>
                    </w:trPr>
                    <w:tc>
                      <w:tcPr>
                        <w:tcW w:w="3355" w:type="dxa"/>
                      </w:tcPr>
                      <w:p w:rsidR="00FC5A27" w:rsidRDefault="00FC5A27">
                        <w:pPr>
                          <w:spacing w:before="51" w:after="264" w:line="212" w:lineRule="exact"/>
                          <w:ind w:right="1117"/>
                          <w:jc w:val="righ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7"/>
                            <w:lang w:val="fr-FR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7"/>
                            <w:lang w:val="fr-FR"/>
                          </w:rPr>
                          <w:t>LANGUES ETRANGERES</w:t>
                        </w:r>
                      </w:p>
                    </w:tc>
                    <w:tc>
                      <w:tcPr>
                        <w:tcW w:w="3293" w:type="dxa"/>
                      </w:tcPr>
                      <w:p w:rsidR="00FC5A27" w:rsidRDefault="00FC5A27">
                        <w:pPr>
                          <w:spacing w:before="46" w:after="269" w:line="212" w:lineRule="exact"/>
                          <w:ind w:right="1522"/>
                          <w:jc w:val="righ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4"/>
                            <w:sz w:val="17"/>
                            <w:lang w:val="fr-FR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4"/>
                            <w:sz w:val="17"/>
                            <w:lang w:val="fr-FR"/>
                          </w:rPr>
                          <w:t>05</w:t>
                        </w:r>
                      </w:p>
                    </w:tc>
                    <w:tc>
                      <w:tcPr>
                        <w:tcW w:w="3302" w:type="dxa"/>
                      </w:tcPr>
                      <w:p w:rsidR="00FC5A27" w:rsidRDefault="00FC5A27">
                        <w:pPr>
                          <w:spacing w:before="40" w:after="275" w:line="212" w:lineRule="exact"/>
                          <w:ind w:right="1545"/>
                          <w:jc w:val="righ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5"/>
                            <w:sz w:val="17"/>
                            <w:lang w:val="fr-FR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5"/>
                            <w:sz w:val="17"/>
                            <w:lang w:val="fr-FR"/>
                          </w:rPr>
                          <w:t>03</w:t>
                        </w:r>
                      </w:p>
                    </w:tc>
                  </w:tr>
                  <w:tr w:rsidR="00FC5A27" w:rsidTr="00FC5A27">
                    <w:trPr>
                      <w:trHeight w:hRule="exact" w:val="523"/>
                    </w:trPr>
                    <w:tc>
                      <w:tcPr>
                        <w:tcW w:w="3355" w:type="dxa"/>
                      </w:tcPr>
                      <w:p w:rsidR="00FC5A27" w:rsidRDefault="00FC5A27">
                        <w:pPr>
                          <w:spacing w:before="44" w:after="262" w:line="212" w:lineRule="exact"/>
                          <w:ind w:right="1027"/>
                          <w:jc w:val="righ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3"/>
                            <w:sz w:val="17"/>
                            <w:lang w:val="fr-FR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3"/>
                            <w:sz w:val="17"/>
                            <w:lang w:val="fr-FR"/>
                          </w:rPr>
                          <w:t>LETTRES ET PHILC'SOPHIE</w:t>
                        </w:r>
                      </w:p>
                    </w:tc>
                    <w:tc>
                      <w:tcPr>
                        <w:tcW w:w="3293" w:type="dxa"/>
                      </w:tcPr>
                      <w:p w:rsidR="00FC5A27" w:rsidRDefault="00FC5A27">
                        <w:pPr>
                          <w:spacing w:before="40" w:after="266" w:line="212" w:lineRule="exact"/>
                          <w:ind w:right="1522"/>
                          <w:jc w:val="righ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5"/>
                            <w:sz w:val="17"/>
                            <w:lang w:val="fr-FR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5"/>
                            <w:sz w:val="17"/>
                            <w:lang w:val="fr-FR"/>
                          </w:rPr>
                          <w:t>03</w:t>
                        </w:r>
                      </w:p>
                    </w:tc>
                    <w:tc>
                      <w:tcPr>
                        <w:tcW w:w="3302" w:type="dxa"/>
                      </w:tcPr>
                      <w:p w:rsidR="00FC5A27" w:rsidRDefault="00FC5A27">
                        <w:pPr>
                          <w:spacing w:before="37" w:after="269" w:line="212" w:lineRule="exact"/>
                          <w:ind w:right="1545"/>
                          <w:jc w:val="righ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5"/>
                            <w:sz w:val="17"/>
                            <w:lang w:val="fr-FR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5"/>
                            <w:sz w:val="17"/>
                            <w:lang w:val="fr-FR"/>
                          </w:rPr>
                          <w:t>02</w:t>
                        </w:r>
                      </w:p>
                    </w:tc>
                  </w:tr>
                  <w:tr w:rsidR="00FC5A27" w:rsidTr="00FC5A27">
                    <w:trPr>
                      <w:trHeight w:hRule="exact" w:val="542"/>
                    </w:trPr>
                    <w:tc>
                      <w:tcPr>
                        <w:tcW w:w="3355" w:type="dxa"/>
                      </w:tcPr>
                      <w:p w:rsidR="00FC5A27" w:rsidRPr="00FC5A27" w:rsidRDefault="00FC5A27">
                        <w:pPr>
                          <w:spacing w:before="48" w:after="263" w:line="216" w:lineRule="exact"/>
                          <w:ind w:right="1117"/>
                          <w:jc w:val="righ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1"/>
                            <w:sz w:val="17"/>
                          </w:rPr>
                        </w:pPr>
                        <w:proofErr w:type="gramStart"/>
                        <w:r w:rsidRPr="00FC5A27">
                          <w:rPr>
                            <w:rFonts w:ascii="Verdana" w:eastAsia="Verdana" w:hAnsi="Verdana"/>
                            <w:color w:val="000000"/>
                            <w:spacing w:val="1"/>
                            <w:sz w:val="17"/>
                          </w:rPr>
                          <w:t>Sc .</w:t>
                        </w:r>
                        <w:proofErr w:type="gramEnd"/>
                        <w:r w:rsidRPr="00FC5A27">
                          <w:rPr>
                            <w:rFonts w:ascii="Verdana" w:eastAsia="Verdana" w:hAnsi="Verdana"/>
                            <w:color w:val="000000"/>
                            <w:spacing w:val="1"/>
                            <w:sz w:val="17"/>
                          </w:rPr>
                          <w:t xml:space="preserve"> Exp./ Math/ TM/ GE</w:t>
                        </w:r>
                      </w:p>
                    </w:tc>
                    <w:tc>
                      <w:tcPr>
                        <w:tcW w:w="6595" w:type="dxa"/>
                        <w:gridSpan w:val="2"/>
                      </w:tcPr>
                      <w:p w:rsidR="00FC5A27" w:rsidRDefault="00FC5A27">
                        <w:pPr>
                          <w:tabs>
                            <w:tab w:val="left" w:pos="1512"/>
                            <w:tab w:val="left" w:pos="4824"/>
                          </w:tabs>
                          <w:spacing w:before="44" w:after="254" w:line="229" w:lineRule="exact"/>
                          <w:ind w:right="1522"/>
                          <w:jc w:val="righ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9"/>
                            <w:sz w:val="17"/>
                            <w:lang w:val="fr-FR"/>
                          </w:rPr>
                        </w:pPr>
                        <w:r w:rsidRPr="00FC5A27">
                          <w:rPr>
                            <w:rFonts w:ascii="Verdana" w:eastAsia="Verdana" w:hAnsi="Verdana"/>
                            <w:color w:val="000000"/>
                            <w:spacing w:val="-9"/>
                            <w:sz w:val="17"/>
                          </w:rPr>
                          <w:tab/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pacing w:val="-9"/>
                            <w:sz w:val="17"/>
                            <w:lang w:val="fr-FR"/>
                          </w:rPr>
                          <w:t>02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pacing w:val="-9"/>
                            <w:sz w:val="17"/>
                            <w:lang w:val="fr-FR"/>
                          </w:rPr>
                          <w:tab/>
                          <w:t>02</w:t>
                        </w:r>
                      </w:p>
                    </w:tc>
                  </w:tr>
                </w:tbl>
                <w:p w:rsidR="00FC5A27" w:rsidRDefault="00FC5A27">
                  <w:pPr>
                    <w:spacing w:after="590" w:line="20" w:lineRule="exact"/>
                  </w:pPr>
                </w:p>
              </w:txbxContent>
            </v:textbox>
            <w10:wrap type="square" anchorx="page" anchory="page"/>
          </v:shape>
        </w:pict>
      </w:r>
      <w:r w:rsidRPr="00A41422">
        <w:pict>
          <v:shape id="_x0000_s1113" type="#_x0000_t202" style="position:absolute;margin-left:45.35pt;margin-top:44pt;width:498pt;height:60.45pt;z-index:-251702784;mso-wrap-distance-left:0;mso-wrap-distance-right:0;mso-position-horizontal-relative:page;mso-position-vertical-relative:page" filled="f" stroked="f">
            <v:textbox inset="0,0,0,0">
              <w:txbxContent>
                <w:p w:rsidR="00FC5A27" w:rsidRDefault="00FC5A27">
                  <w:pPr>
                    <w:spacing w:before="6" w:after="940" w:line="262" w:lineRule="exact"/>
                    <w:ind w:left="144"/>
                    <w:textAlignment w:val="baseline"/>
                    <w:rPr>
                      <w:rFonts w:ascii="Verdana" w:eastAsia="Verdana" w:hAnsi="Verdana"/>
                      <w:color w:val="000000"/>
                      <w:spacing w:val="9"/>
                      <w:sz w:val="21"/>
                      <w:lang w:val="fr-FR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9"/>
                      <w:sz w:val="21"/>
                      <w:lang w:val="fr-FR"/>
                    </w:rPr>
                    <w:t>EXAMINERS GUIDE</w:t>
                  </w:r>
                </w:p>
              </w:txbxContent>
            </v:textbox>
            <w10:wrap type="square" anchorx="page" anchory="page"/>
          </v:shape>
        </w:pict>
      </w:r>
      <w:r w:rsidRPr="00A41422">
        <w:pict>
          <v:shape id="_x0000_s1112" type="#_x0000_t202" style="position:absolute;margin-left:45.35pt;margin-top:104.45pt;width:498pt;height:46.85pt;z-index:-251701760;mso-wrap-distance-left:0;mso-wrap-distance-right:0;mso-position-horizontal-relative:page;mso-position-vertical-relative:page" filled="f" stroked="f">
            <v:textbox inset="0,0,0,0">
              <w:txbxContent>
                <w:p w:rsidR="00FC5A27" w:rsidRDefault="00FC5A27">
                  <w:pPr>
                    <w:spacing w:after="678" w:line="257" w:lineRule="exact"/>
                    <w:ind w:left="144"/>
                    <w:textAlignment w:val="baseline"/>
                    <w:rPr>
                      <w:rFonts w:ascii="Verdana" w:eastAsia="Verdana" w:hAnsi="Verdana"/>
                      <w:color w:val="000000"/>
                      <w:spacing w:val="11"/>
                      <w:sz w:val="21"/>
                      <w:lang w:val="fr-FR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11"/>
                      <w:sz w:val="21"/>
                      <w:lang w:val="fr-FR"/>
                    </w:rPr>
                    <w:t>INTRODUCTION</w:t>
                  </w:r>
                </w:p>
              </w:txbxContent>
            </v:textbox>
            <w10:wrap type="square" anchorx="page" anchory="page"/>
          </v:shape>
        </w:pict>
      </w:r>
      <w:r w:rsidRPr="00A41422">
        <w:pict>
          <v:shape id="_x0000_s1110" type="#_x0000_t202" style="position:absolute;margin-left:45.35pt;margin-top:368.75pt;width:498pt;height:49.1pt;z-index:-251699712;mso-wrap-distance-left:0;mso-wrap-distance-right:0;mso-position-horizontal-relative:page;mso-position-vertical-relative:page" filled="f" stroked="f">
            <v:textbox inset="0,0,0,0">
              <w:txbxContent>
                <w:p w:rsidR="00FC5A27" w:rsidRDefault="00FC5A27">
                  <w:pPr>
                    <w:spacing w:after="770" w:line="207" w:lineRule="exact"/>
                    <w:ind w:left="72"/>
                    <w:jc w:val="center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-9"/>
                      <w:sz w:val="17"/>
                      <w:lang w:val="fr-FR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pacing w:val="-9"/>
                      <w:sz w:val="17"/>
                      <w:lang w:val="fr-FR"/>
                    </w:rPr>
                    <w:t>DURATION AND COEFFICIENT</w:t>
                  </w:r>
                </w:p>
              </w:txbxContent>
            </v:textbox>
            <w10:wrap type="square" anchorx="page" anchory="page"/>
          </v:shape>
        </w:pict>
      </w:r>
      <w:r w:rsidRPr="00A41422">
        <w:pict>
          <v:shape id="_x0000_s1108" type="#_x0000_t202" style="position:absolute;margin-left:45.35pt;margin-top:554.65pt;width:498pt;height:16pt;z-index:-251697664;mso-wrap-distance-left:0;mso-wrap-distance-right:0;mso-position-horizontal-relative:page;mso-position-vertical-relative:page" filled="f" stroked="f">
            <v:textbox inset="0,0,0,0">
              <w:txbxContent>
                <w:p w:rsidR="00FC5A27" w:rsidRDefault="00FC5A27">
                  <w:pPr>
                    <w:spacing w:line="311" w:lineRule="exact"/>
                    <w:ind w:left="864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3"/>
                      <w:sz w:val="27"/>
                      <w:lang w:val="fr-FR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-3"/>
                      <w:sz w:val="27"/>
                      <w:lang w:val="fr-FR"/>
                    </w:rPr>
                    <w:t>RECOMMENDATIONS</w:t>
                  </w:r>
                </w:p>
              </w:txbxContent>
            </v:textbox>
            <w10:wrap type="square" anchorx="page" anchory="page"/>
          </v:shape>
        </w:pict>
      </w:r>
      <w:r w:rsidRPr="00A41422">
        <w:pict>
          <v:shape id="_x0000_s1107" type="#_x0000_t202" style="position:absolute;margin-left:45.35pt;margin-top:570.65pt;width:498pt;height:193.55pt;z-index:-251696640;mso-wrap-distance-left:0;mso-wrap-distance-right:0;mso-position-horizontal-relative:page;mso-position-vertical-relative:page" filled="f" stroked="f">
            <v:textbox inset="0,0,0,0">
              <w:txbxContent>
                <w:p w:rsidR="00FC5A27" w:rsidRPr="00FC5A27" w:rsidRDefault="00FC5A27">
                  <w:pPr>
                    <w:spacing w:before="135" w:line="231" w:lineRule="exact"/>
                    <w:ind w:left="504"/>
                    <w:textAlignment w:val="baseline"/>
                    <w:rPr>
                      <w:rFonts w:ascii="Verdana" w:eastAsia="Verdana" w:hAnsi="Verdana"/>
                      <w:b/>
                      <w:bCs/>
                      <w:color w:val="000000"/>
                      <w:spacing w:val="3"/>
                      <w:sz w:val="17"/>
                    </w:rPr>
                  </w:pPr>
                  <w:r w:rsidRPr="00FC5A27">
                    <w:rPr>
                      <w:rFonts w:ascii="Verdana" w:eastAsia="Verdana" w:hAnsi="Verdana"/>
                      <w:b/>
                      <w:bCs/>
                      <w:color w:val="000000"/>
                      <w:spacing w:val="3"/>
                      <w:sz w:val="17"/>
                    </w:rPr>
                    <w:t>Test the examinees only en what they have actually learnt during the academic year.</w:t>
                  </w:r>
                </w:p>
                <w:p w:rsidR="00FC5A27" w:rsidRPr="00FC5A27" w:rsidRDefault="00FC5A27">
                  <w:pPr>
                    <w:spacing w:before="330" w:line="299" w:lineRule="exact"/>
                    <w:ind w:left="144"/>
                    <w:textAlignment w:val="baseline"/>
                    <w:rPr>
                      <w:rFonts w:ascii="Verdana" w:eastAsia="Verdana" w:hAnsi="Verdana"/>
                      <w:b/>
                      <w:bCs/>
                      <w:iCs/>
                      <w:color w:val="000000"/>
                      <w:spacing w:val="17"/>
                      <w:sz w:val="21"/>
                      <w:lang w:val="fr-FR"/>
                    </w:rPr>
                  </w:pPr>
                  <w:r w:rsidRPr="00FC5A27">
                    <w:rPr>
                      <w:rFonts w:ascii="Verdana" w:eastAsia="Verdana" w:hAnsi="Verdana"/>
                      <w:b/>
                      <w:bCs/>
                      <w:iCs/>
                      <w:color w:val="000000"/>
                      <w:spacing w:val="17"/>
                      <w:sz w:val="21"/>
                      <w:lang w:val="fr-FR"/>
                    </w:rPr>
                    <w:t>a-Congruencywith</w:t>
                  </w:r>
                </w:p>
                <w:p w:rsidR="00FC5A27" w:rsidRPr="00FC5A27" w:rsidRDefault="00FC5A27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decimal" w:pos="864"/>
                    </w:tabs>
                    <w:spacing w:before="144" w:line="269" w:lineRule="exact"/>
                    <w:ind w:left="864" w:hanging="360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21"/>
                    </w:rPr>
                  </w:pPr>
                  <w:r w:rsidRPr="00FC5A27">
                    <w:rPr>
                      <w:rFonts w:ascii="Verdana" w:eastAsia="Verdana" w:hAnsi="Verdana"/>
                      <w:color w:val="000000"/>
                      <w:spacing w:val="-1"/>
                      <w:sz w:val="21"/>
                    </w:rPr>
                    <w:t>official syllabus regarding topic, content and cognitive and learning objectives</w:t>
                  </w:r>
                </w:p>
                <w:p w:rsidR="00FC5A27" w:rsidRPr="00FC5A27" w:rsidRDefault="00FC5A27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decimal" w:pos="864"/>
                    </w:tabs>
                    <w:spacing w:before="51" w:line="263" w:lineRule="exact"/>
                    <w:ind w:left="864" w:hanging="360"/>
                    <w:textAlignment w:val="baseline"/>
                    <w:rPr>
                      <w:rFonts w:ascii="Verdana" w:eastAsia="Verdana" w:hAnsi="Verdana"/>
                      <w:color w:val="000000"/>
                      <w:spacing w:val="-3"/>
                      <w:sz w:val="21"/>
                    </w:rPr>
                  </w:pPr>
                  <w:r w:rsidRPr="00FC5A27">
                    <w:rPr>
                      <w:rFonts w:ascii="Verdana" w:eastAsia="Verdana" w:hAnsi="Verdana"/>
                      <w:color w:val="000000"/>
                      <w:spacing w:val="-3"/>
                      <w:sz w:val="21"/>
                    </w:rPr>
                    <w:t>officiai instructions ( types of activities, number of activities, timing , length)</w:t>
                  </w:r>
                </w:p>
                <w:p w:rsidR="00FC5A27" w:rsidRPr="00FC5A27" w:rsidRDefault="00FC5A27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decimal" w:pos="864"/>
                    </w:tabs>
                    <w:spacing w:after="1180" w:line="321" w:lineRule="exact"/>
                    <w:ind w:left="864" w:right="72" w:hanging="360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21"/>
                    </w:rPr>
                  </w:pPr>
                  <w:proofErr w:type="gramStart"/>
                  <w:r w:rsidRPr="00FC5A27">
                    <w:rPr>
                      <w:rFonts w:ascii="Verdana" w:eastAsia="Verdana" w:hAnsi="Verdana"/>
                      <w:color w:val="000000"/>
                      <w:sz w:val="21"/>
                    </w:rPr>
                    <w:t>formulation</w:t>
                  </w:r>
                  <w:proofErr w:type="gramEnd"/>
                  <w:r w:rsidRPr="00FC5A27">
                    <w:rPr>
                      <w:rFonts w:ascii="Verdana" w:eastAsia="Verdana" w:hAnsi="Verdana"/>
                      <w:color w:val="000000"/>
                      <w:sz w:val="21"/>
                    </w:rPr>
                    <w:t xml:space="preserve"> of instructions : it is more convenient for the examinees if they are instructed in the same way they are used to iPHILOSOPHIEnd testing during the academic year.</w:t>
                  </w:r>
                </w:p>
              </w:txbxContent>
            </v:textbox>
            <w10:wrap type="square" anchorx="page" anchory="page"/>
          </v:shape>
        </w:pict>
      </w:r>
      <w:r w:rsidRPr="00A41422">
        <w:pict>
          <v:shape id="_x0000_s1106" type="#_x0000_t202" style="position:absolute;margin-left:288.8pt;margin-top:764.2pt;width:13.5pt;height:26.7pt;z-index:-251695616;mso-wrap-distance-left:0;mso-wrap-distance-right:0;mso-position-horizontal-relative:page;mso-position-vertical-relative:page" filled="f" stroked="f">
            <v:textbox inset="0,0,0,0">
              <w:txbxContent>
                <w:p w:rsidR="00FC5A27" w:rsidRDefault="00FC5A27">
                  <w:pPr>
                    <w:spacing w:before="322" w:line="205" w:lineRule="exact"/>
                    <w:textAlignment w:val="baseline"/>
                    <w:rPr>
                      <w:rFonts w:ascii="Verdana" w:eastAsia="Verdana" w:hAnsi="Verdana"/>
                      <w:color w:val="000000"/>
                      <w:sz w:val="17"/>
                      <w:lang w:val="fr-FR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7"/>
                      <w:lang w:val="fr-FR"/>
                    </w:rPr>
                    <w:t>2</w:t>
                  </w:r>
                </w:p>
              </w:txbxContent>
            </v:textbox>
            <w10:wrap type="square" anchorx="page" anchory="page"/>
          </v:shape>
        </w:pict>
      </w:r>
    </w:p>
    <w:p w:rsidR="00BA2C58" w:rsidRDefault="00BA2C58">
      <w:pPr>
        <w:sectPr w:rsidR="00BA2C58">
          <w:pgSz w:w="11904" w:h="16843"/>
          <w:pgMar w:top="880" w:right="1037" w:bottom="324" w:left="907" w:header="720" w:footer="720" w:gutter="0"/>
          <w:cols w:space="720"/>
        </w:sectPr>
      </w:pPr>
    </w:p>
    <w:p w:rsidR="00BA2C58" w:rsidRDefault="00A41422">
      <w:pPr>
        <w:textAlignment w:val="baseline"/>
        <w:rPr>
          <w:rFonts w:eastAsia="Times New Roman"/>
          <w:color w:val="000000"/>
          <w:sz w:val="24"/>
          <w:lang w:val="fr-FR"/>
        </w:rPr>
      </w:pPr>
      <w:r w:rsidRPr="00A41422">
        <w:pict>
          <v:shape id="_x0000_s1105" type="#_x0000_t202" style="position:absolute;margin-left:32.9pt;margin-top:30pt;width:498pt;height:20.35pt;z-index:-251694592;mso-wrap-distance-left:0;mso-wrap-distance-right:0;mso-position-horizontal-relative:page;mso-position-vertical-relative:page" filled="f" stroked="f">
            <v:textbox inset="0,0,0,0">
              <w:txbxContent>
                <w:p w:rsidR="00FC5A27" w:rsidRDefault="00FC5A27">
                  <w:pPr>
                    <w:spacing w:before="7" w:after="58" w:line="328" w:lineRule="exact"/>
                    <w:ind w:right="36"/>
                    <w:textAlignment w:val="baseline"/>
                    <w:rPr>
                      <w:rFonts w:eastAsia="Times New Roman"/>
                      <w:b/>
                      <w:i/>
                      <w:color w:val="000000"/>
                      <w:spacing w:val="9"/>
                      <w:sz w:val="29"/>
                    </w:rPr>
                  </w:pPr>
                  <w:r>
                    <w:rPr>
                      <w:rFonts w:eastAsia="Times New Roman"/>
                      <w:b/>
                      <w:i/>
                      <w:color w:val="000000"/>
                      <w:spacing w:val="9"/>
                      <w:sz w:val="29"/>
                    </w:rPr>
                    <w:t>b- Test Elaboration</w:t>
                  </w:r>
                </w:p>
              </w:txbxContent>
            </v:textbox>
            <w10:wrap type="square" anchorx="page" anchory="page"/>
          </v:shape>
        </w:pict>
      </w:r>
      <w:r w:rsidRPr="00A41422">
        <w:pict>
          <v:shape id="_x0000_s1104" type="#_x0000_t202" style="position:absolute;margin-left:32.9pt;margin-top:50.35pt;width:498pt;height:221.9pt;z-index:-251693568;mso-wrap-distance-left:0;mso-wrap-distance-right:0;mso-position-horizontal-relative:page;mso-position-vertical-relative:page" filled="f" stroked="f">
            <v:textbox inset="0,0,0,0">
              <w:txbxContent>
                <w:p w:rsidR="00FC5A27" w:rsidRDefault="00FC5A27">
                  <w:pPr>
                    <w:numPr>
                      <w:ilvl w:val="0"/>
                      <w:numId w:val="2"/>
                    </w:numPr>
                    <w:tabs>
                      <w:tab w:val="clear" w:pos="432"/>
                      <w:tab w:val="decimal" w:pos="792"/>
                    </w:tabs>
                    <w:spacing w:before="49" w:line="278" w:lineRule="exact"/>
                    <w:ind w:left="792" w:right="36" w:hanging="432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-5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pacing w:val="-5"/>
                    </w:rPr>
                    <w:t>Secrecy</w:t>
                  </w:r>
                  <w:r>
                    <w:rPr>
                      <w:rFonts w:ascii="Verdana" w:eastAsia="Verdana" w:hAnsi="Verdana"/>
                      <w:color w:val="000000"/>
                      <w:spacing w:val="-5"/>
                    </w:rPr>
                    <w:t>: Nobody should be informed of what text has been selected</w:t>
                  </w:r>
                </w:p>
                <w:p w:rsidR="00FC5A27" w:rsidRDefault="00FC5A27">
                  <w:pPr>
                    <w:numPr>
                      <w:ilvl w:val="0"/>
                      <w:numId w:val="2"/>
                    </w:numPr>
                    <w:tabs>
                      <w:tab w:val="clear" w:pos="432"/>
                      <w:tab w:val="decimal" w:pos="792"/>
                    </w:tabs>
                    <w:spacing w:before="47" w:line="280" w:lineRule="exact"/>
                    <w:ind w:left="792" w:right="36" w:hanging="432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-6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pacing w:val="-6"/>
                    </w:rPr>
                    <w:t>Originality</w:t>
                  </w:r>
                  <w:r>
                    <w:rPr>
                      <w:rFonts w:ascii="Verdana" w:eastAsia="Verdana" w:hAnsi="Verdana"/>
                      <w:color w:val="000000"/>
                      <w:spacing w:val="-6"/>
                    </w:rPr>
                    <w:t>:</w:t>
                  </w:r>
                  <w:r>
                    <w:rPr>
                      <w:rFonts w:ascii="Arial Narrow" w:eastAsia="Arial Narrow" w:hAnsi="Arial Narrow"/>
                      <w:color w:val="000000"/>
                      <w:spacing w:val="-6"/>
                      <w:vertAlign w:val="superscript"/>
                    </w:rPr>
                    <w:t>-</w:t>
                  </w:r>
                  <w:r>
                    <w:rPr>
                      <w:rFonts w:ascii="Verdana" w:eastAsia="Verdana" w:hAnsi="Verdana"/>
                      <w:color w:val="000000"/>
                      <w:spacing w:val="-6"/>
                    </w:rPr>
                    <w:t>It should not have been given previously in any form</w:t>
                  </w:r>
                </w:p>
                <w:p w:rsidR="00FC5A27" w:rsidRDefault="00FC5A27">
                  <w:pPr>
                    <w:numPr>
                      <w:ilvl w:val="0"/>
                      <w:numId w:val="2"/>
                    </w:numPr>
                    <w:tabs>
                      <w:tab w:val="clear" w:pos="432"/>
                      <w:tab w:val="decimal" w:pos="792"/>
                    </w:tabs>
                    <w:spacing w:before="42" w:line="274" w:lineRule="exact"/>
                    <w:ind w:left="792" w:right="36" w:hanging="432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-6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pacing w:val="-6"/>
                    </w:rPr>
                    <w:t>Correctness</w:t>
                  </w:r>
                  <w:r>
                    <w:rPr>
                      <w:rFonts w:ascii="Verdana" w:eastAsia="Verdana" w:hAnsi="Verdana"/>
                      <w:color w:val="000000"/>
                      <w:spacing w:val="-6"/>
                    </w:rPr>
                    <w:t>: It should be mistake-free</w:t>
                  </w:r>
                </w:p>
                <w:p w:rsidR="00FC5A27" w:rsidRDefault="00FC5A27">
                  <w:pPr>
                    <w:spacing w:before="35" w:line="289" w:lineRule="exact"/>
                    <w:ind w:left="360" w:right="36"/>
                    <w:textAlignment w:val="baseline"/>
                    <w:rPr>
                      <w:rFonts w:ascii="Arial Narrow" w:eastAsia="Arial Narrow" w:hAnsi="Arial Narrow"/>
                      <w:color w:val="000000"/>
                      <w:spacing w:val="-2"/>
                      <w:sz w:val="16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pacing w:val="-2"/>
                      <w:sz w:val="16"/>
                    </w:rPr>
                    <w:t xml:space="preserve">- </w:t>
                  </w:r>
                  <w:r>
                    <w:rPr>
                      <w:rFonts w:ascii="Verdana" w:eastAsia="Verdana" w:hAnsi="Verdana"/>
                      <w:b/>
                      <w:color w:val="000000"/>
                      <w:spacing w:val="-2"/>
                    </w:rPr>
                    <w:t xml:space="preserve">Acceptance by all: </w:t>
                  </w:r>
                  <w:r>
                    <w:rPr>
                      <w:rFonts w:ascii="Verdana" w:eastAsia="Verdana" w:hAnsi="Verdana"/>
                      <w:color w:val="000000"/>
                      <w:spacing w:val="-2"/>
                    </w:rPr>
                    <w:t>The text should not deliberately hurt or insult anyone</w:t>
                  </w:r>
                </w:p>
                <w:p w:rsidR="00FC5A27" w:rsidRDefault="00FC5A27">
                  <w:pPr>
                    <w:numPr>
                      <w:ilvl w:val="0"/>
                      <w:numId w:val="2"/>
                    </w:numPr>
                    <w:tabs>
                      <w:tab w:val="clear" w:pos="432"/>
                      <w:tab w:val="decimal" w:pos="792"/>
                    </w:tabs>
                    <w:spacing w:before="51" w:line="269" w:lineRule="exact"/>
                    <w:ind w:left="792" w:right="36" w:hanging="432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-6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pacing w:val="-6"/>
                    </w:rPr>
                    <w:t>Meaning</w:t>
                  </w:r>
                  <w:r>
                    <w:rPr>
                      <w:rFonts w:ascii="Verdana" w:eastAsia="Verdana" w:hAnsi="Verdana"/>
                      <w:color w:val="000000"/>
                      <w:spacing w:val="-6"/>
                    </w:rPr>
                    <w:t>: In spite of its size, the text should still be meaningful and coherent</w:t>
                  </w:r>
                </w:p>
                <w:p w:rsidR="00FC5A27" w:rsidRDefault="00FC5A27">
                  <w:pPr>
                    <w:numPr>
                      <w:ilvl w:val="0"/>
                      <w:numId w:val="2"/>
                    </w:numPr>
                    <w:tabs>
                      <w:tab w:val="clear" w:pos="432"/>
                      <w:tab w:val="decimal" w:pos="792"/>
                    </w:tabs>
                    <w:spacing w:before="50" w:line="281" w:lineRule="exact"/>
                    <w:ind w:left="792" w:right="36" w:hanging="432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-7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pacing w:val="-7"/>
                    </w:rPr>
                    <w:t>Sources</w:t>
                  </w:r>
                  <w:r>
                    <w:rPr>
                      <w:rFonts w:ascii="Verdana" w:eastAsia="Verdana" w:hAnsi="Verdana"/>
                      <w:color w:val="000000"/>
                      <w:spacing w:val="-7"/>
                    </w:rPr>
                    <w:t xml:space="preserve">: Full sources ( author, title, publishing house, place , year) should be </w:t>
                  </w:r>
                  <w:r>
                    <w:rPr>
                      <w:rFonts w:ascii="Verdana" w:eastAsia="Verdana" w:hAnsi="Verdana"/>
                      <w:i/>
                      <w:color w:val="000000"/>
                      <w:spacing w:val="-7"/>
                    </w:rPr>
                    <w:t>given</w:t>
                  </w:r>
                </w:p>
                <w:p w:rsidR="00FC5A27" w:rsidRDefault="00FC5A27">
                  <w:pPr>
                    <w:numPr>
                      <w:ilvl w:val="0"/>
                      <w:numId w:val="2"/>
                    </w:numPr>
                    <w:tabs>
                      <w:tab w:val="clear" w:pos="432"/>
                      <w:tab w:val="decimal" w:pos="792"/>
                    </w:tabs>
                    <w:spacing w:before="37" w:line="275" w:lineRule="exact"/>
                    <w:ind w:left="792" w:right="36" w:hanging="432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-4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pacing w:val="-4"/>
                    </w:rPr>
                    <w:t>model answers</w:t>
                  </w:r>
                  <w:r>
                    <w:rPr>
                      <w:rFonts w:ascii="Verdana" w:eastAsia="Verdana" w:hAnsi="Verdana"/>
                      <w:color w:val="000000"/>
                      <w:spacing w:val="-4"/>
                    </w:rPr>
                    <w:t>, including all sections</w:t>
                  </w:r>
                </w:p>
                <w:p w:rsidR="00FC5A27" w:rsidRDefault="00FC5A27">
                  <w:pPr>
                    <w:numPr>
                      <w:ilvl w:val="0"/>
                      <w:numId w:val="2"/>
                    </w:numPr>
                    <w:tabs>
                      <w:tab w:val="clear" w:pos="432"/>
                      <w:tab w:val="decimal" w:pos="792"/>
                    </w:tabs>
                    <w:spacing w:before="49" w:line="273" w:lineRule="exact"/>
                    <w:ind w:left="792" w:right="36" w:hanging="432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-2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pacing w:val="-2"/>
                    </w:rPr>
                    <w:t>scoring scale</w:t>
                  </w:r>
                  <w:r>
                    <w:rPr>
                      <w:rFonts w:ascii="Verdana" w:eastAsia="Verdana" w:hAnsi="Verdana"/>
                      <w:color w:val="000000"/>
                      <w:spacing w:val="-2"/>
                    </w:rPr>
                    <w:t xml:space="preserve"> detailed and global</w:t>
                  </w:r>
                </w:p>
                <w:p w:rsidR="00FC5A27" w:rsidRDefault="00FC5A27">
                  <w:pPr>
                    <w:numPr>
                      <w:ilvl w:val="0"/>
                      <w:numId w:val="2"/>
                    </w:numPr>
                    <w:tabs>
                      <w:tab w:val="clear" w:pos="432"/>
                      <w:tab w:val="decimal" w:pos="792"/>
                    </w:tabs>
                    <w:spacing w:before="47" w:line="268" w:lineRule="exact"/>
                    <w:ind w:left="792" w:right="36" w:hanging="432"/>
                    <w:textAlignment w:val="baseline"/>
                    <w:rPr>
                      <w:rFonts w:ascii="Verdana" w:eastAsia="Verdana" w:hAnsi="Verdana"/>
                      <w:color w:val="000000"/>
                      <w:spacing w:val="-6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6"/>
                    </w:rPr>
                    <w:t>It is recommended that:</w:t>
                  </w:r>
                </w:p>
                <w:p w:rsidR="00FC5A27" w:rsidRDefault="00FC5A27">
                  <w:pPr>
                    <w:numPr>
                      <w:ilvl w:val="0"/>
                      <w:numId w:val="2"/>
                    </w:numPr>
                    <w:tabs>
                      <w:tab w:val="clear" w:pos="432"/>
                      <w:tab w:val="decimal" w:pos="792"/>
                    </w:tabs>
                    <w:spacing w:before="13" w:line="316" w:lineRule="exact"/>
                    <w:ind w:left="792" w:right="36" w:hanging="432"/>
                    <w:textAlignment w:val="baseline"/>
                    <w:rPr>
                      <w:rFonts w:ascii="Verdana" w:eastAsia="Verdana" w:hAnsi="Verdana"/>
                      <w:color w:val="000000"/>
                    </w:rPr>
                  </w:pPr>
                  <w:r>
                    <w:rPr>
                      <w:rFonts w:ascii="Verdana" w:eastAsia="Verdana" w:hAnsi="Verdana"/>
                      <w:color w:val="000000"/>
                    </w:rPr>
                    <w:t>model answers and scoring scale be prepared beforehand by a different team , not necessarily the test setters, primarily to test the feasibility of the paper</w:t>
                  </w:r>
                </w:p>
                <w:p w:rsidR="00FC5A27" w:rsidRDefault="00FC5A27">
                  <w:pPr>
                    <w:numPr>
                      <w:ilvl w:val="0"/>
                      <w:numId w:val="2"/>
                    </w:numPr>
                    <w:tabs>
                      <w:tab w:val="clear" w:pos="432"/>
                      <w:tab w:val="decimal" w:pos="792"/>
                    </w:tabs>
                    <w:spacing w:before="50" w:after="576" w:line="271" w:lineRule="exact"/>
                    <w:ind w:left="792" w:right="36" w:hanging="432"/>
                    <w:textAlignment w:val="baseline"/>
                    <w:rPr>
                      <w:rFonts w:ascii="Verdana" w:eastAsia="Verdana" w:hAnsi="Verdana"/>
                      <w:color w:val="000000"/>
                      <w:spacing w:val="-5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5"/>
                    </w:rPr>
                    <w:t>the activities should be graded from simple to complex</w:t>
                  </w:r>
                </w:p>
              </w:txbxContent>
            </v:textbox>
            <w10:wrap type="square" anchorx="page" anchory="page"/>
          </v:shape>
        </w:pict>
      </w:r>
      <w:r w:rsidRPr="00A41422">
        <w:pict>
          <v:shape id="_x0000_s1103" type="#_x0000_t202" style="position:absolute;margin-left:32.9pt;margin-top:272.25pt;width:498pt;height:40.7pt;z-index:-251692544;mso-wrap-distance-left:0;mso-wrap-distance-right:0;mso-position-horizontal-relative:page;mso-position-vertical-relative:page" filled="f" stroked="f">
            <v:textbox inset="0,0,0,0">
              <w:txbxContent>
                <w:p w:rsidR="00FC5A27" w:rsidRPr="00FC5A27" w:rsidRDefault="00FC5A27" w:rsidP="00FC5A27">
                  <w:pPr>
                    <w:spacing w:before="3" w:after="508" w:line="293" w:lineRule="exact"/>
                    <w:ind w:left="1152" w:right="36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-6"/>
                    </w:rPr>
                  </w:pPr>
                  <w:r w:rsidRPr="00FC5A27">
                    <w:rPr>
                      <w:rFonts w:ascii="Verdana" w:eastAsia="Verdana" w:hAnsi="Verdana"/>
                      <w:b/>
                      <w:color w:val="000000"/>
                      <w:spacing w:val="-6"/>
                    </w:rPr>
                    <w:t>I</w:t>
                  </w:r>
                  <w:r>
                    <w:rPr>
                      <w:rFonts w:ascii="Verdana" w:eastAsia="Verdana" w:hAnsi="Verdana"/>
                      <w:b/>
                      <w:color w:val="000000"/>
                      <w:spacing w:val="-6"/>
                    </w:rPr>
                    <w:t>I</w:t>
                  </w:r>
                  <w:r w:rsidRPr="00FC5A27">
                    <w:rPr>
                      <w:rFonts w:ascii="Verdana" w:eastAsia="Verdana" w:hAnsi="Verdana"/>
                      <w:b/>
                      <w:color w:val="000000"/>
                      <w:spacing w:val="-6"/>
                    </w:rPr>
                    <w:t xml:space="preserve">) </w:t>
                  </w:r>
                  <w:r>
                    <w:rPr>
                      <w:rFonts w:ascii="Verdana" w:eastAsia="Verdana" w:hAnsi="Verdana"/>
                      <w:b/>
                      <w:color w:val="000000"/>
                      <w:spacing w:val="-6"/>
                    </w:rPr>
                    <w:t>Objectives of the examination paper</w:t>
                  </w:r>
                </w:p>
              </w:txbxContent>
            </v:textbox>
            <w10:wrap type="square" anchorx="page" anchory="page"/>
          </v:shape>
        </w:pict>
      </w:r>
      <w:r w:rsidRPr="00A41422">
        <w:pict>
          <v:shape id="_x0000_s1102" type="#_x0000_t202" style="position:absolute;margin-left:32.9pt;margin-top:312.95pt;width:498pt;height:456.9pt;z-index:-251691520;mso-wrap-distance-left:0;mso-wrap-distance-right:0;mso-position-horizontal-relative:page;mso-position-vertical-relative:page" filled="f" stroked="f">
            <v:textbox inset="0,0,0,0">
              <w:txbxContent>
                <w:p w:rsidR="00FC5A27" w:rsidRDefault="00FC5A27">
                  <w:pPr>
                    <w:spacing w:line="270" w:lineRule="exact"/>
                    <w:ind w:right="36"/>
                    <w:textAlignment w:val="baseline"/>
                    <w:rPr>
                      <w:rFonts w:ascii="Verdana" w:eastAsia="Verdana" w:hAnsi="Verdana"/>
                      <w:b/>
                      <w:i/>
                      <w:color w:val="000000"/>
                      <w:spacing w:val="-16"/>
                    </w:rPr>
                  </w:pPr>
                  <w:r>
                    <w:rPr>
                      <w:rFonts w:ascii="Verdana" w:eastAsia="Verdana" w:hAnsi="Verdana"/>
                      <w:b/>
                      <w:i/>
                      <w:color w:val="000000"/>
                      <w:spacing w:val="-16"/>
                    </w:rPr>
                    <w:t>The English examination paper aims to evaluate:</w:t>
                  </w:r>
                </w:p>
                <w:p w:rsidR="00FC5A27" w:rsidRDefault="00FC5A27">
                  <w:pPr>
                    <w:spacing w:before="110" w:line="323" w:lineRule="exact"/>
                    <w:ind w:left="792" w:right="36" w:hanging="432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</w:rPr>
                  </w:pPr>
                  <w:r>
                    <w:rPr>
                      <w:rFonts w:ascii="Verdana" w:eastAsia="Verdana" w:hAnsi="Verdana"/>
                      <w:color w:val="000000"/>
                    </w:rPr>
                    <w:t>1- The candidates’ ability to understand and do tasks in connection with a reading passage, either adapted or authentic, based on a topic selected from the syllabus, and to make good use of the language components.</w:t>
                  </w:r>
                </w:p>
                <w:p w:rsidR="00FC5A27" w:rsidRDefault="00FC5A27">
                  <w:pPr>
                    <w:spacing w:before="526" w:line="368" w:lineRule="exact"/>
                    <w:ind w:right="36" w:firstLine="360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</w:rPr>
                  </w:pPr>
                  <w:proofErr w:type="gramStart"/>
                  <w:r>
                    <w:rPr>
                      <w:rFonts w:ascii="Verdana" w:eastAsia="Verdana" w:hAnsi="Verdana"/>
                      <w:color w:val="000000"/>
                    </w:rPr>
                    <w:t>2-The candidates 'ability to mobilize the appropriate resources to express themselves reasonably and correctly in a given situation (in a written form).</w:t>
                  </w:r>
                  <w:proofErr w:type="gramEnd"/>
                </w:p>
                <w:p w:rsidR="00FC5A27" w:rsidRDefault="00FC5A27">
                  <w:pPr>
                    <w:spacing w:before="311" w:line="294" w:lineRule="exact"/>
                    <w:ind w:left="936" w:right="36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-11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pacing w:val="-11"/>
                    </w:rPr>
                    <w:t>III) Organization of the examination paper.</w:t>
                  </w:r>
                </w:p>
                <w:p w:rsidR="00FC5A27" w:rsidRDefault="00FC5A27">
                  <w:pPr>
                    <w:spacing w:before="199" w:line="399" w:lineRule="exact"/>
                    <w:ind w:right="36" w:firstLine="576"/>
                    <w:jc w:val="both"/>
                    <w:textAlignment w:val="baseline"/>
                    <w:rPr>
                      <w:rFonts w:ascii="Verdana" w:eastAsia="Verdana" w:hAnsi="Verdana"/>
                      <w:b/>
                      <w:color w:val="000000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</w:rPr>
                    <w:t xml:space="preserve">IMPORTANT: It is advisable that the paper should revolve around the same theme, to be </w:t>
                  </w:r>
                  <w:r>
                    <w:rPr>
                      <w:rFonts w:ascii="Verdana" w:eastAsia="Verdana" w:hAnsi="Verdana"/>
                      <w:b/>
                      <w:i/>
                      <w:color w:val="000000"/>
                    </w:rPr>
                    <w:t xml:space="preserve">in </w:t>
                  </w:r>
                  <w:r>
                    <w:rPr>
                      <w:rFonts w:ascii="Verdana" w:eastAsia="Verdana" w:hAnsi="Verdana"/>
                      <w:b/>
                      <w:color w:val="000000"/>
                    </w:rPr>
                    <w:t>accordance with the philosophy of the competency-based approach,i.e, tests provide examinees with opportunities to learn and re- use even while taking the test.</w:t>
                  </w:r>
                </w:p>
                <w:p w:rsidR="00FC5A27" w:rsidRDefault="00FC5A27">
                  <w:pPr>
                    <w:spacing w:before="322" w:line="283" w:lineRule="exact"/>
                    <w:ind w:right="36"/>
                    <w:jc w:val="center"/>
                    <w:textAlignment w:val="baseline"/>
                    <w:rPr>
                      <w:rFonts w:ascii="Verdana" w:eastAsia="Verdana" w:hAnsi="Verdana"/>
                      <w:color w:val="000000"/>
                      <w:spacing w:val="1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1"/>
                    </w:rPr>
                    <w:t>The examination paper is made up of the two following parts:</w:t>
                  </w:r>
                </w:p>
                <w:p w:rsidR="00FC5A27" w:rsidRDefault="00FC5A27">
                  <w:pPr>
                    <w:spacing w:before="309" w:line="282" w:lineRule="exact"/>
                    <w:ind w:left="360" w:right="36"/>
                    <w:textAlignment w:val="baseline"/>
                    <w:rPr>
                      <w:rFonts w:ascii="Verdana" w:eastAsia="Verdana" w:hAnsi="Verdana"/>
                      <w:color w:val="000000"/>
                    </w:rPr>
                  </w:pPr>
                  <w:r>
                    <w:rPr>
                      <w:rFonts w:ascii="Verdana" w:eastAsia="Verdana" w:hAnsi="Verdana"/>
                      <w:color w:val="000000"/>
                    </w:rPr>
                    <w:t xml:space="preserve">-Part </w:t>
                  </w:r>
                  <w:proofErr w:type="gramStart"/>
                  <w:r>
                    <w:rPr>
                      <w:rFonts w:ascii="Verdana" w:eastAsia="Verdana" w:hAnsi="Verdana"/>
                      <w:color w:val="000000"/>
                    </w:rPr>
                    <w:t>One :</w:t>
                  </w:r>
                  <w:proofErr w:type="gramEnd"/>
                  <w:r>
                    <w:rPr>
                      <w:rFonts w:ascii="Verdana" w:eastAsia="Verdana" w:hAnsi="Verdana"/>
                      <w:color w:val="000000"/>
                    </w:rPr>
                    <w:t xml:space="preserve"> Reading . This part consists of:</w:t>
                  </w:r>
                </w:p>
                <w:p w:rsidR="00FC5A27" w:rsidRDefault="00FC5A27">
                  <w:pPr>
                    <w:spacing w:before="314" w:line="295" w:lineRule="exact"/>
                    <w:ind w:left="360" w:right="36"/>
                    <w:textAlignment w:val="baseline"/>
                    <w:rPr>
                      <w:rFonts w:ascii="Verdana" w:eastAsia="Verdana" w:hAnsi="Verdana"/>
                      <w:color w:val="000000"/>
                      <w:spacing w:val="-2"/>
                    </w:rPr>
                  </w:pPr>
                  <w:proofErr w:type="gramStart"/>
                  <w:r>
                    <w:rPr>
                      <w:rFonts w:ascii="Verdana" w:eastAsia="Verdana" w:hAnsi="Verdana"/>
                      <w:color w:val="000000"/>
                      <w:spacing w:val="-2"/>
                    </w:rPr>
                    <w:t>A. interpretation and tnterpretation.</w:t>
                  </w:r>
                  <w:proofErr w:type="gramEnd"/>
                </w:p>
                <w:p w:rsidR="00FC5A27" w:rsidRDefault="00FC5A27" w:rsidP="00FC5A27">
                  <w:pPr>
                    <w:pStyle w:val="Sansinterligne"/>
                  </w:pPr>
                  <w:r>
                    <w:t xml:space="preserve"> This sub-art focuses on the global and detailed understanding of a reading passage through a number of a comprehension-type tasks (see table 4).</w:t>
                  </w:r>
                </w:p>
              </w:txbxContent>
            </v:textbox>
            <w10:wrap type="square" anchorx="page" anchory="page"/>
          </v:shape>
        </w:pict>
      </w:r>
      <w:r w:rsidRPr="00A41422">
        <w:pict>
          <v:shape id="_x0000_s1101" type="#_x0000_t202" style="position:absolute;margin-left:275.85pt;margin-top:769.85pt;width:13.75pt;height:10.35pt;z-index:-251690496;mso-wrap-distance-left:0;mso-wrap-distance-right:0;mso-position-horizontal-relative:page;mso-position-vertical-relative:page" filled="f" stroked="f">
            <v:textbox inset="0,0,0,0">
              <w:txbxContent>
                <w:p w:rsidR="00FC5A27" w:rsidRDefault="00FC5A27">
                  <w:pPr>
                    <w:spacing w:line="198" w:lineRule="exact"/>
                    <w:textAlignment w:val="baseline"/>
                    <w:rPr>
                      <w:rFonts w:eastAsia="Times New Roman"/>
                      <w:color w:val="000000"/>
                      <w:sz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</w:rPr>
                    <w:t>3</w:t>
                  </w:r>
                </w:p>
              </w:txbxContent>
            </v:textbox>
            <w10:wrap type="square" anchorx="page" anchory="page"/>
          </v:shape>
        </w:pict>
      </w:r>
    </w:p>
    <w:p w:rsidR="00BA2C58" w:rsidRDefault="00BA2C58">
      <w:pPr>
        <w:sectPr w:rsidR="00BA2C58">
          <w:pgSz w:w="11904" w:h="16843"/>
          <w:pgMar w:top="600" w:right="1286" w:bottom="324" w:left="658" w:header="720" w:footer="720" w:gutter="0"/>
          <w:cols w:space="720"/>
        </w:sectPr>
      </w:pPr>
    </w:p>
    <w:p w:rsidR="00BA2C58" w:rsidRDefault="00A41422">
      <w:pPr>
        <w:textAlignment w:val="baseline"/>
        <w:rPr>
          <w:rFonts w:eastAsia="Times New Roman"/>
          <w:color w:val="000000"/>
          <w:sz w:val="24"/>
          <w:lang w:val="fr-FR"/>
        </w:rPr>
      </w:pPr>
      <w:r w:rsidRPr="00A41422">
        <w:pict>
          <v:shape id="_x0000_s1100" type="#_x0000_t202" style="position:absolute;margin-left:39.85pt;margin-top:73.75pt;width:502.15pt;height:24.75pt;z-index:-251689472;mso-wrap-distance-left:0;mso-wrap-distance-right:0;mso-position-horizontal-relative:page;mso-position-vertical-relative:page" filled="f" stroked="f">
            <v:textbox inset="0,0,0,0">
              <w:txbxContent>
                <w:p w:rsidR="00FC5A27" w:rsidRDefault="00FC5A27">
                  <w:pPr>
                    <w:spacing w:after="201" w:line="282" w:lineRule="exact"/>
                    <w:ind w:left="216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-13"/>
                      <w:sz w:val="23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pacing w:val="-13"/>
                      <w:sz w:val="23"/>
                    </w:rPr>
                    <w:t>B .Text Exploration</w:t>
                  </w:r>
                </w:p>
              </w:txbxContent>
            </v:textbox>
            <w10:wrap type="square" anchorx="page" anchory="page"/>
          </v:shape>
        </w:pict>
      </w:r>
      <w:r w:rsidRPr="00A41422">
        <w:pict>
          <v:shape id="_x0000_s1099" type="#_x0000_t202" style="position:absolute;margin-left:39.85pt;margin-top:98.5pt;width:502.15pt;height:235.8pt;z-index:-251688448;mso-wrap-distance-left:0;mso-wrap-distance-right:0;mso-position-horizontal-relative:page;mso-position-vertical-relative:page" filled="f" stroked="f">
            <v:textbox inset="0,0,0,0">
              <w:txbxContent>
                <w:p w:rsidR="00FC5A27" w:rsidRDefault="00FC5A27">
                  <w:pPr>
                    <w:spacing w:line="392" w:lineRule="exact"/>
                    <w:ind w:right="216" w:firstLine="504"/>
                    <w:textAlignment w:val="baseline"/>
                    <w:rPr>
                      <w:rFonts w:ascii="Verdana" w:eastAsia="Verdana" w:hAnsi="Verdana"/>
                      <w:color w:val="000000"/>
                      <w:sz w:val="23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23"/>
                    </w:rPr>
                    <w:t>This subpart, through activities related to the reading passage or a similar topic, deals with the knowledge and use of the languages pages 5</w:t>
                  </w:r>
                  <w:proofErr w:type="gramStart"/>
                  <w:r>
                    <w:rPr>
                      <w:rFonts w:ascii="Verdana" w:eastAsia="Verdana" w:hAnsi="Verdana"/>
                      <w:color w:val="000000"/>
                      <w:sz w:val="23"/>
                    </w:rPr>
                    <w:t>,6,7,8</w:t>
                  </w:r>
                  <w:proofErr w:type="gramEnd"/>
                  <w:r>
                    <w:rPr>
                      <w:rFonts w:ascii="Verdana" w:eastAsia="Verdana" w:hAnsi="Verdana"/>
                      <w:color w:val="000000"/>
                      <w:sz w:val="23"/>
                    </w:rPr>
                    <w:t>).</w:t>
                  </w:r>
                </w:p>
                <w:p w:rsidR="00FC5A27" w:rsidRDefault="00FC5A27" w:rsidP="00FC5A27">
                  <w:pPr>
                    <w:spacing w:line="603" w:lineRule="exact"/>
                    <w:ind w:left="216" w:right="5655" w:hanging="216"/>
                    <w:textAlignment w:val="baseline"/>
                    <w:rPr>
                      <w:rFonts w:ascii="Verdana" w:eastAsia="Verdana" w:hAnsi="Verdana"/>
                      <w:color w:val="000000"/>
                      <w:spacing w:val="-3"/>
                      <w:sz w:val="23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3"/>
                      <w:sz w:val="23"/>
                    </w:rPr>
                    <w:t>It contains tasks bearing on:            1. Vocabulary and morphology,</w:t>
                  </w:r>
                </w:p>
                <w:p w:rsidR="00FC5A27" w:rsidRDefault="00FC5A27">
                  <w:pPr>
                    <w:numPr>
                      <w:ilvl w:val="0"/>
                      <w:numId w:val="3"/>
                    </w:numPr>
                    <w:tabs>
                      <w:tab w:val="clear" w:pos="288"/>
                      <w:tab w:val="decimal" w:pos="504"/>
                    </w:tabs>
                    <w:spacing w:before="297" w:line="293" w:lineRule="exact"/>
                    <w:ind w:left="216"/>
                    <w:textAlignment w:val="baseline"/>
                    <w:rPr>
                      <w:rFonts w:ascii="Verdana" w:eastAsia="Verdana" w:hAnsi="Verdana"/>
                      <w:color w:val="000000"/>
                      <w:spacing w:val="-11"/>
                      <w:sz w:val="23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1"/>
                      <w:sz w:val="23"/>
                    </w:rPr>
                    <w:t>grammar,</w:t>
                  </w:r>
                </w:p>
                <w:p w:rsidR="00FC5A27" w:rsidRDefault="00FC5A27">
                  <w:pPr>
                    <w:numPr>
                      <w:ilvl w:val="0"/>
                      <w:numId w:val="3"/>
                    </w:numPr>
                    <w:tabs>
                      <w:tab w:val="clear" w:pos="288"/>
                      <w:tab w:val="decimal" w:pos="504"/>
                    </w:tabs>
                    <w:spacing w:before="307" w:line="293" w:lineRule="exact"/>
                    <w:ind w:left="216"/>
                    <w:textAlignment w:val="baseline"/>
                    <w:rPr>
                      <w:rFonts w:ascii="Verdana" w:eastAsia="Verdana" w:hAnsi="Verdana"/>
                      <w:color w:val="000000"/>
                      <w:spacing w:val="-8"/>
                      <w:sz w:val="23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8"/>
                      <w:sz w:val="23"/>
                    </w:rPr>
                    <w:t>sound system,</w:t>
                  </w:r>
                </w:p>
                <w:p w:rsidR="00FC5A27" w:rsidRDefault="00FC5A27">
                  <w:pPr>
                    <w:numPr>
                      <w:ilvl w:val="0"/>
                      <w:numId w:val="3"/>
                    </w:numPr>
                    <w:tabs>
                      <w:tab w:val="clear" w:pos="288"/>
                      <w:tab w:val="decimal" w:pos="504"/>
                    </w:tabs>
                    <w:spacing w:before="315" w:after="928" w:line="288" w:lineRule="exact"/>
                    <w:ind w:left="216"/>
                    <w:textAlignment w:val="baseline"/>
                    <w:rPr>
                      <w:rFonts w:ascii="Verdana" w:eastAsia="Verdana" w:hAnsi="Verdana"/>
                      <w:color w:val="000000"/>
                      <w:spacing w:val="-7"/>
                      <w:sz w:val="23"/>
                    </w:rPr>
                  </w:pPr>
                  <w:proofErr w:type="gramStart"/>
                  <w:r>
                    <w:rPr>
                      <w:rFonts w:ascii="Verdana" w:eastAsia="Verdana" w:hAnsi="Verdana"/>
                      <w:color w:val="000000"/>
                      <w:spacing w:val="-7"/>
                      <w:sz w:val="23"/>
                    </w:rPr>
                    <w:t>discourse</w:t>
                  </w:r>
                  <w:proofErr w:type="gramEnd"/>
                  <w:r>
                    <w:rPr>
                      <w:rFonts w:ascii="Verdana" w:eastAsia="Verdana" w:hAnsi="Verdana"/>
                      <w:color w:val="000000"/>
                      <w:spacing w:val="-7"/>
                      <w:sz w:val="23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Pr="00A41422">
        <w:pict>
          <v:shape id="_x0000_s1098" type="#_x0000_t202" style="position:absolute;margin-left:39.85pt;margin-top:334.3pt;width:502.15pt;height:23.45pt;z-index:-251687424;mso-wrap-distance-left:0;mso-wrap-distance-right:0;mso-position-horizontal-relative:page;mso-position-vertical-relative:page" filled="f" stroked="f">
            <v:textbox inset="0,0,0,0">
              <w:txbxContent>
                <w:p w:rsidR="00FC5A27" w:rsidRDefault="00FC5A27">
                  <w:pPr>
                    <w:spacing w:after="176" w:line="280" w:lineRule="exact"/>
                    <w:ind w:left="360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-14"/>
                      <w:sz w:val="23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pacing w:val="-14"/>
                      <w:sz w:val="23"/>
                    </w:rPr>
                    <w:t>Part two: Written Expression</w:t>
                  </w:r>
                </w:p>
              </w:txbxContent>
            </v:textbox>
            <w10:wrap type="square" anchorx="page" anchory="page"/>
          </v:shape>
        </w:pict>
      </w:r>
      <w:r w:rsidRPr="00A41422">
        <w:pict>
          <v:shape id="_x0000_s1097" type="#_x0000_t202" style="position:absolute;margin-left:39.85pt;margin-top:357.75pt;width:502.15pt;height:423.9pt;z-index:-251686400;mso-wrap-distance-left:0;mso-wrap-distance-right:0;mso-position-horizontal-relative:page;mso-position-vertical-relative:page" filled="f" stroked="f">
            <v:textbox inset="0,0,0,0">
              <w:txbxContent>
                <w:p w:rsidR="00FC5A27" w:rsidRDefault="00FC5A27">
                  <w:pPr>
                    <w:spacing w:after="7665" w:line="402" w:lineRule="exact"/>
                    <w:ind w:right="936" w:firstLine="216"/>
                    <w:textAlignment w:val="baseline"/>
                    <w:rPr>
                      <w:rFonts w:ascii="Verdana" w:eastAsia="Verdana" w:hAnsi="Verdana"/>
                      <w:color w:val="000000"/>
                      <w:sz w:val="23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23"/>
                    </w:rPr>
                    <w:t>This part consists of setting the testees to produce a piece of writing in a topic related to the text theme.</w:t>
                  </w:r>
                </w:p>
              </w:txbxContent>
            </v:textbox>
            <w10:wrap type="square" anchorx="page" anchory="page"/>
          </v:shape>
        </w:pict>
      </w:r>
      <w:r w:rsidRPr="00A41422">
        <w:pict>
          <v:shape id="_x0000_s1096" type="#_x0000_t202" style="position:absolute;margin-left:277.75pt;margin-top:781.65pt;width:14.95pt;height:11.05pt;z-index:-251685376;mso-wrap-distance-left:0;mso-wrap-distance-right:0;mso-position-horizontal-relative:page;mso-position-vertical-relative:page" filled="f" stroked="f">
            <v:textbox inset="0,0,0,0">
              <w:txbxContent>
                <w:p w:rsidR="00FC5A27" w:rsidRDefault="00FC5A27">
                  <w:pPr>
                    <w:spacing w:line="207" w:lineRule="exact"/>
                    <w:textAlignment w:val="baseline"/>
                    <w:rPr>
                      <w:rFonts w:ascii="Verdana" w:eastAsia="Verdana" w:hAnsi="Verdana"/>
                      <w:color w:val="000000"/>
                      <w:sz w:val="18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4</w:t>
                  </w:r>
                </w:p>
              </w:txbxContent>
            </v:textbox>
            <w10:wrap type="square" anchorx="page" anchory="page"/>
          </v:shape>
        </w:pict>
      </w:r>
    </w:p>
    <w:p w:rsidR="00BA2C58" w:rsidRDefault="00BA2C58">
      <w:pPr>
        <w:sectPr w:rsidR="00BA2C58">
          <w:pgSz w:w="11904" w:h="16843"/>
          <w:pgMar w:top="1152" w:right="1064" w:bottom="593" w:left="797" w:header="720" w:footer="720" w:gutter="0"/>
          <w:cols w:space="720"/>
        </w:sectPr>
      </w:pPr>
    </w:p>
    <w:p w:rsidR="00BA2C58" w:rsidRDefault="00A41422">
      <w:pPr>
        <w:textAlignment w:val="baseline"/>
        <w:rPr>
          <w:rFonts w:eastAsia="Times New Roman"/>
          <w:color w:val="000000"/>
          <w:sz w:val="24"/>
          <w:lang w:val="fr-FR"/>
        </w:rPr>
      </w:pPr>
      <w:r w:rsidRPr="00A41422">
        <w:pict>
          <v:shape id="_x0000_s1095" type="#_x0000_t202" style="position:absolute;margin-left:15.85pt;margin-top:34pt;width:552.65pt;height:741.75pt;z-index:-251684352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10858" w:type="dxa"/>
                    <w:tblInd w:w="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60"/>
                    <w:gridCol w:w="1862"/>
                    <w:gridCol w:w="2880"/>
                    <w:gridCol w:w="1493"/>
                    <w:gridCol w:w="826"/>
                    <w:gridCol w:w="840"/>
                    <w:gridCol w:w="897"/>
                  </w:tblGrid>
                  <w:tr w:rsidR="00FC5A27" w:rsidTr="00B97DC0">
                    <w:trPr>
                      <w:trHeight w:hRule="exact" w:val="1090"/>
                    </w:trPr>
                    <w:tc>
                      <w:tcPr>
                        <w:tcW w:w="2060" w:type="dxa"/>
                      </w:tcPr>
                      <w:p w:rsidR="00FC5A27" w:rsidRDefault="00FC5A27" w:rsidP="00FC5A27">
                        <w:pPr>
                          <w:spacing w:after="552" w:line="266" w:lineRule="exact"/>
                          <w:ind w:left="72" w:right="569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6"/>
                            <w:sz w:val="19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6"/>
                            <w:sz w:val="19"/>
                          </w:rPr>
                          <w:t>PARTS OF BAC PAPER</w:t>
                        </w:r>
                      </w:p>
                    </w:tc>
                    <w:tc>
                      <w:tcPr>
                        <w:tcW w:w="1862" w:type="dxa"/>
                      </w:tcPr>
                      <w:p w:rsidR="00FC5A27" w:rsidRDefault="00FC5A27" w:rsidP="00FC5A27">
                        <w:pPr>
                          <w:spacing w:after="557" w:line="264" w:lineRule="exact"/>
                          <w:ind w:right="305" w:firstLine="72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2"/>
                            <w:sz w:val="19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2"/>
                            <w:sz w:val="19"/>
                          </w:rPr>
                          <w:t>TYPOLOGY OF  TASKS</w:t>
                        </w: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FC5A27" w:rsidRDefault="00FC5A27">
                        <w:pPr>
                          <w:spacing w:before="314" w:line="220" w:lineRule="exact"/>
                          <w:ind w:left="576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7"/>
                            <w:sz w:val="19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7"/>
                            <w:sz w:val="19"/>
                          </w:rPr>
                          <w:t>TYPICAL</w:t>
                        </w:r>
                      </w:p>
                      <w:p w:rsidR="00FC5A27" w:rsidRDefault="00FC5A27">
                        <w:pPr>
                          <w:spacing w:before="50" w:after="281" w:line="220" w:lineRule="exact"/>
                          <w:ind w:left="72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10"/>
                            <w:sz w:val="19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10"/>
                            <w:sz w:val="19"/>
                          </w:rPr>
                          <w:t>INSTRUCTIONS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FC5A27" w:rsidRDefault="00B97DC0" w:rsidP="00B97DC0">
                        <w:pPr>
                          <w:spacing w:after="277" w:line="269" w:lineRule="exact"/>
                          <w:ind w:left="72" w:hanging="72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37"/>
                            <w:sz w:val="19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37"/>
                            <w:sz w:val="19"/>
                          </w:rPr>
                          <w:t>OBSERVATIONS</w:t>
                        </w:r>
                      </w:p>
                    </w:tc>
                    <w:tc>
                      <w:tcPr>
                        <w:tcW w:w="2563" w:type="dxa"/>
                        <w:gridSpan w:val="3"/>
                        <w:vAlign w:val="center"/>
                      </w:tcPr>
                      <w:p w:rsidR="00FC5A27" w:rsidRDefault="00FC5A27">
                        <w:pPr>
                          <w:spacing w:before="282" w:after="275" w:line="264" w:lineRule="exact"/>
                          <w:ind w:left="108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  <w:t>TEXT LENGTH &amp; NUMBER OF TASKS</w:t>
                        </w:r>
                      </w:p>
                    </w:tc>
                  </w:tr>
                  <w:tr w:rsidR="00FC5A27" w:rsidTr="00B97DC0">
                    <w:trPr>
                      <w:trHeight w:hRule="exact" w:val="1363"/>
                    </w:trPr>
                    <w:tc>
                      <w:tcPr>
                        <w:tcW w:w="2060" w:type="dxa"/>
                        <w:vMerge w:val="restart"/>
                      </w:tcPr>
                      <w:p w:rsidR="00FC5A27" w:rsidRDefault="00FC5A27" w:rsidP="00B97DC0">
                        <w:pPr>
                          <w:spacing w:before="68" w:line="399" w:lineRule="exact"/>
                          <w:ind w:left="72"/>
                          <w:textAlignment w:val="baseline"/>
                          <w:rPr>
                            <w:rFonts w:ascii="Verdana" w:eastAsia="Verdana" w:hAnsi="Verdana"/>
                            <w:b/>
                            <w:color w:val="000000"/>
                            <w:spacing w:val="4"/>
                            <w:w w:val="80"/>
                            <w:sz w:val="31"/>
                          </w:rPr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pacing w:val="4"/>
                            <w:w w:val="80"/>
                            <w:sz w:val="31"/>
                          </w:rPr>
                          <w:t xml:space="preserve">PART  </w:t>
                        </w:r>
                        <w:r w:rsidR="00B97DC0">
                          <w:rPr>
                            <w:rFonts w:ascii="Verdana" w:eastAsia="Verdana" w:hAnsi="Verdana"/>
                            <w:b/>
                            <w:color w:val="000000"/>
                            <w:spacing w:val="4"/>
                            <w:w w:val="80"/>
                            <w:sz w:val="31"/>
                          </w:rPr>
                          <w:t>ONE</w:t>
                        </w:r>
                      </w:p>
                      <w:p w:rsidR="00FC5A27" w:rsidRDefault="00FC5A27">
                        <w:pPr>
                          <w:spacing w:before="79" w:line="302" w:lineRule="exact"/>
                          <w:ind w:left="72"/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pacing w:val="-7"/>
                            <w:sz w:val="25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pacing w:val="-7"/>
                            <w:sz w:val="25"/>
                          </w:rPr>
                          <w:t>Reading</w:t>
                        </w:r>
                      </w:p>
                      <w:p w:rsidR="00FC5A27" w:rsidRPr="00B97DC0" w:rsidRDefault="00FC5A27">
                        <w:pPr>
                          <w:spacing w:before="384" w:line="234" w:lineRule="exact"/>
                          <w:ind w:left="72"/>
                          <w:textAlignment w:val="baseline"/>
                          <w:rPr>
                            <w:rFonts w:ascii="Verdana" w:eastAsia="Verdana" w:hAnsi="Verdana"/>
                            <w:b/>
                            <w:bCs/>
                            <w:color w:val="000000"/>
                            <w:spacing w:val="-6"/>
                            <w:sz w:val="19"/>
                          </w:rPr>
                        </w:pPr>
                        <w:r w:rsidRPr="00B97DC0">
                          <w:rPr>
                            <w:rFonts w:ascii="Verdana" w:eastAsia="Verdana" w:hAnsi="Verdana"/>
                            <w:b/>
                            <w:bCs/>
                            <w:color w:val="000000"/>
                            <w:spacing w:val="-6"/>
                            <w:sz w:val="19"/>
                          </w:rPr>
                          <w:t>A.</w:t>
                        </w:r>
                      </w:p>
                      <w:p w:rsidR="00FC5A27" w:rsidRPr="00B97DC0" w:rsidRDefault="00FC5A27">
                        <w:pPr>
                          <w:spacing w:before="56" w:line="210" w:lineRule="exact"/>
                          <w:ind w:left="72"/>
                          <w:textAlignment w:val="baseline"/>
                          <w:rPr>
                            <w:rFonts w:eastAsia="Times New Roman"/>
                            <w:b/>
                            <w:bCs/>
                            <w:color w:val="000000"/>
                            <w:spacing w:val="19"/>
                            <w:lang w:val="fr-FR"/>
                          </w:rPr>
                        </w:pPr>
                        <w:r w:rsidRPr="00B97DC0">
                          <w:rPr>
                            <w:rFonts w:eastAsia="Times New Roman"/>
                            <w:b/>
                            <w:bCs/>
                            <w:color w:val="000000"/>
                            <w:spacing w:val="19"/>
                            <w:lang w:val="fr-FR"/>
                          </w:rPr>
                          <w:t>Comprehension</w:t>
                        </w:r>
                        <w:r w:rsidRPr="00B97DC0">
                          <w:rPr>
                            <w:rFonts w:ascii="Verdana" w:eastAsia="Verdana" w:hAnsi="Verdana"/>
                            <w:b/>
                            <w:bCs/>
                            <w:color w:val="000000"/>
                            <w:spacing w:val="19"/>
                            <w:lang w:val="fr-FR"/>
                          </w:rPr>
                          <w:t>/</w:t>
                        </w:r>
                      </w:p>
                      <w:p w:rsidR="00FC5A27" w:rsidRPr="00B97DC0" w:rsidRDefault="00FC5A27">
                        <w:pPr>
                          <w:spacing w:line="296" w:lineRule="exact"/>
                          <w:ind w:left="72"/>
                          <w:textAlignment w:val="baseline"/>
                          <w:rPr>
                            <w:rFonts w:eastAsia="Times New Roman"/>
                            <w:b/>
                            <w:bCs/>
                            <w:color w:val="000000"/>
                            <w:spacing w:val="15"/>
                            <w:lang w:val="fr-FR"/>
                          </w:rPr>
                        </w:pPr>
                        <w:r w:rsidRPr="00B97DC0">
                          <w:rPr>
                            <w:rFonts w:eastAsia="Times New Roman"/>
                            <w:b/>
                            <w:bCs/>
                            <w:color w:val="000000"/>
                            <w:spacing w:val="15"/>
                            <w:lang w:val="fr-FR"/>
                          </w:rPr>
                          <w:t>Interpretation</w:t>
                        </w:r>
                        <w:r w:rsidRPr="00B97DC0">
                          <w:rPr>
                            <w:rFonts w:ascii="Verdana" w:eastAsia="Verdana" w:hAnsi="Verdana"/>
                            <w:b/>
                            <w:bCs/>
                            <w:color w:val="000000"/>
                            <w:spacing w:val="15"/>
                            <w:sz w:val="19"/>
                            <w:lang w:val="fr-FR"/>
                          </w:rPr>
                          <w:t xml:space="preserve">LE-LP </w:t>
                        </w:r>
                        <w:r w:rsidR="00B97DC0" w:rsidRPr="00B97DC0">
                          <w:rPr>
                            <w:rFonts w:ascii="Verdana" w:eastAsia="Verdana" w:hAnsi="Verdana"/>
                            <w:b/>
                            <w:bCs/>
                            <w:color w:val="000000"/>
                            <w:spacing w:val="15"/>
                            <w:sz w:val="19"/>
                            <w:lang w:val="fr-FR"/>
                          </w:rPr>
                          <w:t xml:space="preserve">07 </w:t>
                        </w:r>
                        <w:r w:rsidRPr="00B97DC0">
                          <w:rPr>
                            <w:rFonts w:ascii="Verdana" w:eastAsia="Verdana" w:hAnsi="Verdana"/>
                            <w:b/>
                            <w:bCs/>
                            <w:color w:val="000000"/>
                            <w:spacing w:val="15"/>
                            <w:sz w:val="19"/>
                            <w:lang w:val="fr-FR"/>
                          </w:rPr>
                          <w:t>points Sc-Exp-M-TM-GE</w:t>
                        </w:r>
                      </w:p>
                      <w:p w:rsidR="00FC5A27" w:rsidRDefault="00FC5A27">
                        <w:pPr>
                          <w:spacing w:before="61" w:after="9590" w:line="236" w:lineRule="exact"/>
                          <w:ind w:left="72" w:right="154"/>
                          <w:jc w:val="righ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</w:pPr>
                        <w:r w:rsidRPr="00B97DC0">
                          <w:rPr>
                            <w:rFonts w:ascii="Verdana" w:eastAsia="Verdana" w:hAnsi="Verdana"/>
                            <w:b/>
                            <w:bCs/>
                            <w:color w:val="000000"/>
                            <w:sz w:val="19"/>
                          </w:rPr>
                          <w:t>08 points</w:t>
                        </w:r>
                      </w:p>
                    </w:tc>
                    <w:tc>
                      <w:tcPr>
                        <w:tcW w:w="1862" w:type="dxa"/>
                      </w:tcPr>
                      <w:p w:rsidR="00FC5A27" w:rsidRDefault="00FC5A27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2880" w:type="dxa"/>
                      </w:tcPr>
                      <w:p w:rsidR="00FC5A27" w:rsidRDefault="00FC5A27">
                        <w:pPr>
                          <w:spacing w:after="815" w:line="266" w:lineRule="exact"/>
                          <w:ind w:left="144" w:right="252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  <w:t>Read the text carefully and do the activities.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FC5A27" w:rsidRDefault="00FC5A27">
                        <w:pPr>
                          <w:spacing w:after="2" w:line="269" w:lineRule="exact"/>
                          <w:ind w:left="108" w:right="144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  <w:t>This instruction is to be put above the text.</w:t>
                        </w:r>
                      </w:p>
                    </w:tc>
                    <w:tc>
                      <w:tcPr>
                        <w:tcW w:w="826" w:type="dxa"/>
                      </w:tcPr>
                      <w:p w:rsidR="00FC5A27" w:rsidRDefault="00FC5A27">
                        <w:pPr>
                          <w:spacing w:before="300" w:after="814" w:line="234" w:lineRule="exact"/>
                          <w:ind w:left="90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16"/>
                            <w:sz w:val="19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16"/>
                            <w:sz w:val="19"/>
                          </w:rPr>
                          <w:t>L.E</w:t>
                        </w:r>
                      </w:p>
                    </w:tc>
                    <w:tc>
                      <w:tcPr>
                        <w:tcW w:w="840" w:type="dxa"/>
                      </w:tcPr>
                      <w:p w:rsidR="00FC5A27" w:rsidRDefault="00FC5A27">
                        <w:pPr>
                          <w:spacing w:line="274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</w:pPr>
                      </w:p>
                      <w:p w:rsidR="00FC5A27" w:rsidRDefault="00FC5A27">
                        <w:pPr>
                          <w:spacing w:before="89" w:after="431" w:line="274" w:lineRule="exact"/>
                          <w:jc w:val="center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  <w:t>L &amp;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  <w:br/>
                          <w:t>philo</w:t>
                        </w:r>
                      </w:p>
                    </w:tc>
                    <w:tc>
                      <w:tcPr>
                        <w:tcW w:w="897" w:type="dxa"/>
                      </w:tcPr>
                      <w:p w:rsidR="00FC5A27" w:rsidRDefault="00FC5A27">
                        <w:pPr>
                          <w:spacing w:after="579" w:line="248" w:lineRule="exact"/>
                          <w:ind w:left="144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  <w:t>Sc.exp /M/ TM/G.E</w:t>
                        </w:r>
                      </w:p>
                    </w:tc>
                  </w:tr>
                  <w:tr w:rsidR="00FC5A27" w:rsidTr="00B97DC0">
                    <w:trPr>
                      <w:trHeight w:hRule="exact" w:val="835"/>
                    </w:trPr>
                    <w:tc>
                      <w:tcPr>
                        <w:tcW w:w="2060" w:type="dxa"/>
                        <w:vMerge/>
                      </w:tcPr>
                      <w:p w:rsidR="00FC5A27" w:rsidRDefault="00FC5A27"/>
                    </w:tc>
                    <w:tc>
                      <w:tcPr>
                        <w:tcW w:w="1862" w:type="dxa"/>
                      </w:tcPr>
                      <w:p w:rsidR="00FC5A27" w:rsidRDefault="00FC5A27" w:rsidP="00B97DC0">
                        <w:r>
                          <w:t>.c</w:t>
                        </w:r>
                        <w:r>
                          <w:rPr>
                            <w:rFonts w:eastAsia="Times New Roman"/>
                            <w:sz w:val="18"/>
                          </w:rPr>
                          <w:t>h</w:t>
                        </w:r>
                        <w:r>
                          <w:t>oos</w:t>
                        </w:r>
                        <w:r>
                          <w:rPr>
                            <w:rFonts w:eastAsia="Times New Roman"/>
                            <w:sz w:val="18"/>
                          </w:rPr>
                          <w:t>i</w:t>
                        </w:r>
                        <w:r>
                          <w:t>n</w:t>
                        </w:r>
                        <w:r w:rsidR="00B97DC0">
                          <w:t>g</w:t>
                        </w:r>
                        <w:r>
                          <w:rPr>
                            <w:rFonts w:eastAsia="Times New Roman"/>
                            <w:sz w:val="18"/>
                          </w:rPr>
                          <w:t>/</w:t>
                        </w:r>
                        <w:r>
                          <w:t>g</w:t>
                        </w:r>
                        <w:r>
                          <w:rPr>
                            <w:rFonts w:eastAsia="Times New Roman"/>
                            <w:sz w:val="18"/>
                          </w:rPr>
                          <w:t>i</w:t>
                        </w:r>
                        <w:r>
                          <w:t>v</w:t>
                        </w:r>
                        <w:r>
                          <w:rPr>
                            <w:rFonts w:eastAsia="Times New Roman"/>
                            <w:sz w:val="18"/>
                          </w:rPr>
                          <w:t>i</w:t>
                        </w:r>
                        <w:r>
                          <w:t>ng</w:t>
                        </w:r>
                      </w:p>
                      <w:p w:rsidR="00FC5A27" w:rsidRDefault="00FC5A27">
                        <w:pPr>
                          <w:spacing w:line="109" w:lineRule="exact"/>
                          <w:ind w:left="72"/>
                          <w:jc w:val="righ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</w:pPr>
                      </w:p>
                      <w:p w:rsidR="00FC5A27" w:rsidRDefault="00FC5A27" w:rsidP="00B97DC0">
                        <w:pPr>
                          <w:tabs>
                            <w:tab w:val="right" w:pos="1872"/>
                          </w:tabs>
                          <w:spacing w:after="260" w:line="230" w:lineRule="exact"/>
                          <w:ind w:left="72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  <w:t>the g</w:t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t>eneral idea</w:t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tab/>
                        </w:r>
                      </w:p>
                    </w:tc>
                    <w:tc>
                      <w:tcPr>
                        <w:tcW w:w="2880" w:type="dxa"/>
                      </w:tcPr>
                      <w:p w:rsidR="00FC5A27" w:rsidRDefault="00FC5A27" w:rsidP="00B97DC0">
                        <w:pPr>
                          <w:spacing w:line="269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26"/>
                            <w:sz w:val="19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26"/>
                            <w:sz w:val="19"/>
                          </w:rPr>
                          <w:t>.</w:t>
                        </w:r>
                        <w:r>
                          <w:rPr>
                            <w:rFonts w:eastAsia="Times New Roman"/>
                            <w:color w:val="000000"/>
                            <w:spacing w:val="26"/>
                            <w:sz w:val="18"/>
                          </w:rPr>
                          <w:t>Ch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pacing w:val="26"/>
                            <w:sz w:val="19"/>
                          </w:rPr>
                          <w:t>oose</w:t>
                        </w:r>
                        <w:r>
                          <w:rPr>
                            <w:rFonts w:eastAsia="Times New Roman"/>
                            <w:color w:val="000000"/>
                            <w:spacing w:val="26"/>
                            <w:sz w:val="18"/>
                          </w:rPr>
                          <w:t>/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pacing w:val="26"/>
                            <w:sz w:val="19"/>
                          </w:rPr>
                          <w:t>g</w:t>
                        </w:r>
                        <w:r>
                          <w:rPr>
                            <w:rFonts w:eastAsia="Times New Roman"/>
                            <w:color w:val="000000"/>
                            <w:spacing w:val="26"/>
                            <w:sz w:val="18"/>
                          </w:rPr>
                          <w:t>i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pacing w:val="26"/>
                            <w:sz w:val="19"/>
                          </w:rPr>
                          <w:t xml:space="preserve">ve </w:t>
                        </w:r>
                        <w:r>
                          <w:rPr>
                            <w:rFonts w:eastAsia="Times New Roman"/>
                            <w:color w:val="000000"/>
                            <w:spacing w:val="26"/>
                            <w:sz w:val="18"/>
                          </w:rPr>
                          <w:t>th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pacing w:val="26"/>
                            <w:sz w:val="19"/>
                          </w:rPr>
                          <w:t>e genera</w:t>
                        </w:r>
                        <w:r>
                          <w:rPr>
                            <w:rFonts w:eastAsia="Times New Roman"/>
                            <w:color w:val="000000"/>
                            <w:spacing w:val="26"/>
                            <w:sz w:val="18"/>
                          </w:rPr>
                          <w:t>l id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pacing w:val="26"/>
                            <w:sz w:val="19"/>
                          </w:rPr>
                          <w:t xml:space="preserve">ea </w:t>
                        </w:r>
                        <w:r>
                          <w:rPr>
                            <w:rFonts w:eastAsia="Times New Roman"/>
                            <w:color w:val="000000"/>
                            <w:spacing w:val="26"/>
                          </w:rPr>
                          <w:t>of the text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pacing w:val="26"/>
                            <w:sz w:val="19"/>
                          </w:rPr>
                          <w:t>.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FC5A27" w:rsidRPr="00B97DC0" w:rsidRDefault="00FC5A27" w:rsidP="00B97DC0">
                        <w:r w:rsidRPr="00B97DC0">
                          <w:t>Gi</w:t>
                        </w:r>
                        <w:r w:rsidRPr="00B97DC0">
                          <w:rPr>
                            <w:rFonts w:ascii="Verdana" w:eastAsia="Verdana" w:hAnsi="Verdana"/>
                          </w:rPr>
                          <w:t>v</w:t>
                        </w:r>
                        <w:r w:rsidRPr="00B97DC0">
                          <w:t>in</w:t>
                        </w:r>
                        <w:r w:rsidRPr="00B97DC0">
                          <w:rPr>
                            <w:rFonts w:ascii="Verdana" w:eastAsia="Verdana" w:hAnsi="Verdana"/>
                          </w:rPr>
                          <w:t>g</w:t>
                        </w:r>
                        <w:r w:rsidRPr="00B97DC0">
                          <w:t>(for LE only)</w:t>
                        </w:r>
                      </w:p>
                    </w:tc>
                    <w:tc>
                      <w:tcPr>
                        <w:tcW w:w="826" w:type="dxa"/>
                        <w:vMerge w:val="restart"/>
                      </w:tcPr>
                      <w:p w:rsidR="00FC5A27" w:rsidRPr="00B97DC0" w:rsidRDefault="00FC5A27" w:rsidP="00B97DC0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rPr>
                            <w:rFonts w:ascii="Verdana" w:eastAsia="Verdana" w:hAnsi="Verdana"/>
                            <w:sz w:val="16"/>
                            <w:szCs w:val="16"/>
                            <w:vertAlign w:val="subscript"/>
                          </w:rPr>
                        </w:pPr>
                        <w:r w:rsidRPr="00B97DC0">
                          <w:rPr>
                            <w:sz w:val="16"/>
                            <w:szCs w:val="16"/>
                          </w:rPr>
                          <w:t>Text of</w:t>
                        </w:r>
                      </w:p>
                      <w:p w:rsidR="00FC5A27" w:rsidRPr="00B97DC0" w:rsidRDefault="00B97DC0" w:rsidP="00B97DC0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rPr>
                            <w:rFonts w:ascii="Verdana" w:eastAsia="Verdana" w:hAnsi="Verdana"/>
                            <w:sz w:val="16"/>
                            <w:szCs w:val="16"/>
                          </w:rPr>
                        </w:pPr>
                        <w:r w:rsidRPr="00B97DC0">
                          <w:rPr>
                            <w:rFonts w:ascii="Verdana" w:eastAsia="Verdana" w:hAnsi="Verdana"/>
                            <w:sz w:val="16"/>
                            <w:szCs w:val="16"/>
                          </w:rPr>
                          <w:t>20</w:t>
                        </w:r>
                        <w:r w:rsidR="00FC5A27" w:rsidRPr="00B97DC0">
                          <w:rPr>
                            <w:rFonts w:ascii="Verdana" w:eastAsia="Verdana" w:hAnsi="Verdana"/>
                            <w:sz w:val="16"/>
                            <w:szCs w:val="16"/>
                          </w:rPr>
                          <w:t>0-250 words</w:t>
                        </w:r>
                      </w:p>
                      <w:p w:rsidR="00FC5A27" w:rsidRDefault="00BF47BC" w:rsidP="00B97DC0">
                        <w:pPr>
                          <w:spacing w:before="3952" w:line="201" w:lineRule="exact"/>
                          <w:ind w:left="72" w:firstLine="144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4"/>
                          </w:rPr>
                          <w:t>5</w:t>
                        </w:r>
                        <w:r w:rsidR="00B97DC0">
                          <w:rPr>
                            <w:rFonts w:ascii="Verdana" w:eastAsia="Verdana" w:hAnsi="Verdana"/>
                            <w:color w:val="000000"/>
                            <w:sz w:val="14"/>
                          </w:rPr>
                          <w:t>t</w:t>
                        </w:r>
                        <w:r w:rsidR="00FC5A27">
                          <w:rPr>
                            <w:rFonts w:ascii="Verdana" w:eastAsia="Verdana" w:hAnsi="Verdana"/>
                            <w:color w:val="000000"/>
                            <w:sz w:val="14"/>
                          </w:rPr>
                          <w:t>06 different activities</w:t>
                        </w:r>
                      </w:p>
                      <w:p w:rsidR="00FC5A27" w:rsidRDefault="00FC5A27">
                        <w:pPr>
                          <w:spacing w:before="4733" w:after="982" w:line="273" w:lineRule="exact"/>
                          <w:ind w:left="720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</w:pPr>
                      </w:p>
                    </w:tc>
                    <w:tc>
                      <w:tcPr>
                        <w:tcW w:w="840" w:type="dxa"/>
                        <w:vMerge w:val="restart"/>
                      </w:tcPr>
                      <w:p w:rsidR="00FC5A27" w:rsidRDefault="00FC5A27">
                        <w:pPr>
                          <w:spacing w:line="204" w:lineRule="exact"/>
                          <w:textAlignment w:val="baseline"/>
                          <w:rPr>
                            <w:rFonts w:eastAsia="Times New Roman"/>
                            <w:color w:val="000000"/>
                            <w:spacing w:val="-8"/>
                            <w:sz w:val="18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pacing w:val="-8"/>
                            <w:sz w:val="18"/>
                          </w:rPr>
                          <w:t>Text of</w:t>
                        </w:r>
                      </w:p>
                      <w:p w:rsidR="00FC5A27" w:rsidRDefault="00FC5A27">
                        <w:pPr>
                          <w:spacing w:line="200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4"/>
                          </w:rPr>
                          <w:t>180-200 Words</w:t>
                        </w:r>
                      </w:p>
                      <w:p w:rsidR="00FC5A27" w:rsidRDefault="00FC5A27">
                        <w:pPr>
                          <w:spacing w:before="408" w:line="331" w:lineRule="exact"/>
                          <w:textAlignment w:val="baseline"/>
                          <w:rPr>
                            <w:rFonts w:eastAsia="Times New Roman"/>
                            <w:color w:val="000000"/>
                          </w:rPr>
                        </w:pPr>
                      </w:p>
                      <w:p w:rsidR="00FC5A27" w:rsidRDefault="00FC5A27">
                        <w:pPr>
                          <w:spacing w:before="5" w:line="274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4"/>
                          </w:rPr>
                        </w:pPr>
                      </w:p>
                      <w:p w:rsidR="00FC5A27" w:rsidRDefault="00BF47BC">
                        <w:pPr>
                          <w:spacing w:before="2933" w:line="201" w:lineRule="exact"/>
                          <w:ind w:firstLine="216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4"/>
                          </w:rPr>
                          <w:t xml:space="preserve">4 </w:t>
                        </w:r>
                        <w:r w:rsidR="00FC5A27">
                          <w:rPr>
                            <w:rFonts w:ascii="Verdana" w:eastAsia="Verdana" w:hAnsi="Verdana"/>
                            <w:color w:val="000000"/>
                            <w:sz w:val="14"/>
                          </w:rPr>
                          <w:t>to5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4"/>
                          </w:rPr>
                          <w:t xml:space="preserve"> d</w:t>
                        </w:r>
                        <w:r w:rsidR="00FC5A27">
                          <w:rPr>
                            <w:rFonts w:ascii="Verdana" w:eastAsia="Verdana" w:hAnsi="Verdana"/>
                            <w:color w:val="000000"/>
                            <w:sz w:val="14"/>
                          </w:rPr>
                          <w:t>ifferent activities</w:t>
                        </w:r>
                      </w:p>
                      <w:p w:rsidR="00FC5A27" w:rsidRDefault="00FC5A27">
                        <w:pPr>
                          <w:spacing w:before="3225" w:line="234" w:lineRule="exact"/>
                          <w:ind w:right="1"/>
                          <w:jc w:val="righ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</w:pPr>
                      </w:p>
                      <w:p w:rsidR="00FC5A27" w:rsidRDefault="00FC5A27">
                        <w:pPr>
                          <w:spacing w:before="1340" w:after="967" w:line="220" w:lineRule="exact"/>
                          <w:ind w:right="1"/>
                          <w:jc w:val="righ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</w:pPr>
                      </w:p>
                    </w:tc>
                    <w:tc>
                      <w:tcPr>
                        <w:tcW w:w="897" w:type="dxa"/>
                        <w:vMerge w:val="restart"/>
                      </w:tcPr>
                      <w:p w:rsidR="00FC5A27" w:rsidRDefault="00FC5A27">
                        <w:pPr>
                          <w:spacing w:line="187" w:lineRule="exact"/>
                          <w:ind w:left="72"/>
                          <w:textAlignment w:val="baseline"/>
                          <w:rPr>
                            <w:rFonts w:eastAsia="Times New Roman"/>
                            <w:color w:val="000000"/>
                            <w:spacing w:val="-8"/>
                            <w:sz w:val="18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pacing w:val="-8"/>
                            <w:sz w:val="18"/>
                          </w:rPr>
                          <w:t>Text of</w:t>
                        </w:r>
                      </w:p>
                      <w:p w:rsidR="00FC5A27" w:rsidRDefault="00FC5A27">
                        <w:pPr>
                          <w:spacing w:line="201" w:lineRule="exact"/>
                          <w:ind w:left="72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4"/>
                          </w:rPr>
                          <w:t>120-180 Words</w:t>
                        </w:r>
                      </w:p>
                      <w:p w:rsidR="00FC5A27" w:rsidRDefault="00BF47BC">
                        <w:pPr>
                          <w:spacing w:before="3951" w:line="201" w:lineRule="exact"/>
                          <w:ind w:left="72" w:firstLine="144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4"/>
                          </w:rPr>
                          <w:t xml:space="preserve">4 </w:t>
                        </w:r>
                        <w:r w:rsidR="00FC5A27">
                          <w:rPr>
                            <w:rFonts w:ascii="Verdana" w:eastAsia="Verdana" w:hAnsi="Verdana"/>
                            <w:color w:val="000000"/>
                            <w:sz w:val="14"/>
                          </w:rPr>
                          <w:t>to5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4"/>
                          </w:rPr>
                          <w:t xml:space="preserve"> d</w:t>
                        </w:r>
                        <w:r w:rsidR="00FC5A27">
                          <w:rPr>
                            <w:rFonts w:ascii="Verdana" w:eastAsia="Verdana" w:hAnsi="Verdana"/>
                            <w:color w:val="000000"/>
                            <w:sz w:val="14"/>
                          </w:rPr>
                          <w:t>ifferent activities</w:t>
                        </w:r>
                      </w:p>
                      <w:p w:rsidR="00FC5A27" w:rsidRDefault="00FC5A27">
                        <w:pPr>
                          <w:spacing w:before="4784" w:after="982" w:line="220" w:lineRule="exact"/>
                          <w:ind w:left="72" w:right="110"/>
                          <w:jc w:val="righ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</w:pPr>
                      </w:p>
                    </w:tc>
                  </w:tr>
                  <w:tr w:rsidR="00FC5A27" w:rsidTr="00B97DC0">
                    <w:trPr>
                      <w:trHeight w:hRule="exact" w:val="821"/>
                    </w:trPr>
                    <w:tc>
                      <w:tcPr>
                        <w:tcW w:w="2060" w:type="dxa"/>
                        <w:vMerge/>
                      </w:tcPr>
                      <w:p w:rsidR="00FC5A27" w:rsidRDefault="00FC5A27"/>
                    </w:tc>
                    <w:tc>
                      <w:tcPr>
                        <w:tcW w:w="1862" w:type="dxa"/>
                      </w:tcPr>
                      <w:p w:rsidR="00FC5A27" w:rsidRDefault="00FC5A27">
                        <w:pPr>
                          <w:spacing w:before="37" w:after="532" w:line="237" w:lineRule="exact"/>
                          <w:ind w:left="90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4"/>
                            <w:sz w:val="19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4"/>
                            <w:sz w:val="19"/>
                          </w:rPr>
                          <w:t>.answering MCQ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FC5A27" w:rsidRDefault="00FC5A27">
                        <w:pPr>
                          <w:spacing w:line="267" w:lineRule="exact"/>
                          <w:ind w:left="108" w:right="756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  <w:t>.Write the letter which corresponds to the right answer.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FC5A27" w:rsidRPr="00FC5A27" w:rsidRDefault="00FC5A27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826" w:type="dxa"/>
                        <w:vMerge/>
                      </w:tcPr>
                      <w:p w:rsidR="00FC5A27" w:rsidRDefault="00FC5A27"/>
                    </w:tc>
                    <w:tc>
                      <w:tcPr>
                        <w:tcW w:w="840" w:type="dxa"/>
                        <w:vMerge/>
                      </w:tcPr>
                      <w:p w:rsidR="00FC5A27" w:rsidRDefault="00FC5A27"/>
                    </w:tc>
                    <w:tc>
                      <w:tcPr>
                        <w:tcW w:w="897" w:type="dxa"/>
                        <w:vMerge/>
                      </w:tcPr>
                      <w:p w:rsidR="00FC5A27" w:rsidRDefault="00FC5A27"/>
                    </w:tc>
                  </w:tr>
                  <w:tr w:rsidR="00FC5A27" w:rsidTr="00B97DC0">
                    <w:trPr>
                      <w:trHeight w:hRule="exact" w:val="1368"/>
                    </w:trPr>
                    <w:tc>
                      <w:tcPr>
                        <w:tcW w:w="2060" w:type="dxa"/>
                        <w:vMerge/>
                      </w:tcPr>
                      <w:p w:rsidR="00FC5A27" w:rsidRDefault="00FC5A27"/>
                    </w:tc>
                    <w:tc>
                      <w:tcPr>
                        <w:tcW w:w="1862" w:type="dxa"/>
                      </w:tcPr>
                      <w:p w:rsidR="00FC5A27" w:rsidRDefault="00FC5A27">
                        <w:pPr>
                          <w:spacing w:before="37" w:after="1082" w:line="234" w:lineRule="exact"/>
                          <w:ind w:left="90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6"/>
                            <w:sz w:val="19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6"/>
                            <w:sz w:val="19"/>
                          </w:rPr>
                          <w:t>.T/F statements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FC5A27" w:rsidRDefault="00FC5A27">
                        <w:pPr>
                          <w:spacing w:after="271" w:line="270" w:lineRule="exact"/>
                          <w:ind w:left="108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7"/>
                            <w:sz w:val="19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7"/>
                            <w:sz w:val="19"/>
                          </w:rPr>
                          <w:t>.are these statements true or false? write T or F next to the letter corresponding to the statement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FC5A27" w:rsidRPr="00FC5A27" w:rsidRDefault="00FC5A27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826" w:type="dxa"/>
                        <w:vMerge/>
                      </w:tcPr>
                      <w:p w:rsidR="00FC5A27" w:rsidRDefault="00FC5A27"/>
                    </w:tc>
                    <w:tc>
                      <w:tcPr>
                        <w:tcW w:w="840" w:type="dxa"/>
                        <w:vMerge/>
                      </w:tcPr>
                      <w:p w:rsidR="00FC5A27" w:rsidRDefault="00FC5A27"/>
                    </w:tc>
                    <w:tc>
                      <w:tcPr>
                        <w:tcW w:w="897" w:type="dxa"/>
                        <w:vMerge/>
                      </w:tcPr>
                      <w:p w:rsidR="00FC5A27" w:rsidRDefault="00FC5A27"/>
                    </w:tc>
                  </w:tr>
                  <w:tr w:rsidR="00FC5A27" w:rsidTr="00B97DC0">
                    <w:trPr>
                      <w:trHeight w:hRule="exact" w:val="835"/>
                    </w:trPr>
                    <w:tc>
                      <w:tcPr>
                        <w:tcW w:w="2060" w:type="dxa"/>
                        <w:vMerge/>
                      </w:tcPr>
                      <w:p w:rsidR="00FC5A27" w:rsidRDefault="00FC5A27"/>
                    </w:tc>
                    <w:tc>
                      <w:tcPr>
                        <w:tcW w:w="1862" w:type="dxa"/>
                      </w:tcPr>
                      <w:p w:rsidR="00FC5A27" w:rsidRDefault="00FC5A27">
                        <w:pPr>
                          <w:spacing w:after="269" w:line="274" w:lineRule="exact"/>
                          <w:ind w:left="108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  <w:t>.locating the right paragraph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FC5A27" w:rsidRDefault="00FC5A27">
                        <w:pPr>
                          <w:spacing w:after="275" w:line="273" w:lineRule="exact"/>
                          <w:ind w:left="108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</w:pPr>
                        <w:proofErr w:type="gramStart"/>
                        <w:r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  <w:t>in</w:t>
                        </w:r>
                        <w:proofErr w:type="gramEnd"/>
                        <w:r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  <w:t xml:space="preserve"> which paragraph is it mentioned that...?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FC5A27" w:rsidRPr="00FC5A27" w:rsidRDefault="00FC5A27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826" w:type="dxa"/>
                        <w:vMerge/>
                      </w:tcPr>
                      <w:p w:rsidR="00FC5A27" w:rsidRDefault="00FC5A27"/>
                    </w:tc>
                    <w:tc>
                      <w:tcPr>
                        <w:tcW w:w="840" w:type="dxa"/>
                        <w:vMerge/>
                      </w:tcPr>
                      <w:p w:rsidR="00FC5A27" w:rsidRDefault="00FC5A27"/>
                    </w:tc>
                    <w:tc>
                      <w:tcPr>
                        <w:tcW w:w="897" w:type="dxa"/>
                        <w:vMerge/>
                      </w:tcPr>
                      <w:p w:rsidR="00FC5A27" w:rsidRDefault="00FC5A27"/>
                    </w:tc>
                  </w:tr>
                  <w:tr w:rsidR="00FC5A27" w:rsidTr="00B97DC0">
                    <w:trPr>
                      <w:trHeight w:hRule="exact" w:val="826"/>
                    </w:trPr>
                    <w:tc>
                      <w:tcPr>
                        <w:tcW w:w="2060" w:type="dxa"/>
                        <w:vMerge/>
                      </w:tcPr>
                      <w:p w:rsidR="00FC5A27" w:rsidRDefault="00FC5A27"/>
                    </w:tc>
                    <w:tc>
                      <w:tcPr>
                        <w:tcW w:w="1862" w:type="dxa"/>
                      </w:tcPr>
                      <w:p w:rsidR="00FC5A27" w:rsidRDefault="00FC5A27">
                        <w:pPr>
                          <w:spacing w:after="12" w:line="269" w:lineRule="exact"/>
                          <w:ind w:left="108" w:right="252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6"/>
                            <w:sz w:val="19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6"/>
                            <w:sz w:val="19"/>
                          </w:rPr>
                          <w:t>.Filling a table with information from the text.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FC5A27" w:rsidRDefault="00FC5A27">
                        <w:pPr>
                          <w:spacing w:after="557" w:line="235" w:lineRule="exact"/>
                          <w:ind w:left="90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6"/>
                            <w:sz w:val="19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6"/>
                            <w:sz w:val="19"/>
                          </w:rPr>
                          <w:t>.Fill in the following table.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FC5A27" w:rsidRPr="00FC5A27" w:rsidRDefault="00FC5A27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826" w:type="dxa"/>
                        <w:vMerge/>
                      </w:tcPr>
                      <w:p w:rsidR="00FC5A27" w:rsidRDefault="00FC5A27"/>
                    </w:tc>
                    <w:tc>
                      <w:tcPr>
                        <w:tcW w:w="840" w:type="dxa"/>
                        <w:vMerge/>
                      </w:tcPr>
                      <w:p w:rsidR="00FC5A27" w:rsidRDefault="00FC5A27"/>
                    </w:tc>
                    <w:tc>
                      <w:tcPr>
                        <w:tcW w:w="897" w:type="dxa"/>
                        <w:vMerge/>
                      </w:tcPr>
                      <w:p w:rsidR="00FC5A27" w:rsidRDefault="00FC5A27"/>
                    </w:tc>
                  </w:tr>
                  <w:tr w:rsidR="00FC5A27" w:rsidTr="00B97DC0">
                    <w:trPr>
                      <w:trHeight w:hRule="exact" w:val="1372"/>
                    </w:trPr>
                    <w:tc>
                      <w:tcPr>
                        <w:tcW w:w="2060" w:type="dxa"/>
                        <w:vMerge/>
                      </w:tcPr>
                      <w:p w:rsidR="00FC5A27" w:rsidRDefault="00FC5A27"/>
                    </w:tc>
                    <w:tc>
                      <w:tcPr>
                        <w:tcW w:w="1862" w:type="dxa"/>
                      </w:tcPr>
                      <w:p w:rsidR="00FC5A27" w:rsidRDefault="00FC5A27">
                        <w:pPr>
                          <w:spacing w:line="272" w:lineRule="exact"/>
                          <w:ind w:left="108" w:right="108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8"/>
                            <w:sz w:val="19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8"/>
                            <w:sz w:val="19"/>
                          </w:rPr>
                          <w:t>.putting ideas in the right order according to their occurrence in the text.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FC5A27" w:rsidRDefault="00FC5A27">
                        <w:pPr>
                          <w:spacing w:after="549" w:line="271" w:lineRule="exact"/>
                          <w:ind w:left="108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8"/>
                            <w:sz w:val="19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8"/>
                            <w:sz w:val="19"/>
                          </w:rPr>
                          <w:t>.read the text and put the following sentences in the order they appear in the text.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FC5A27" w:rsidRPr="00FC5A27" w:rsidRDefault="00FC5A27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826" w:type="dxa"/>
                        <w:vMerge/>
                      </w:tcPr>
                      <w:p w:rsidR="00FC5A27" w:rsidRDefault="00FC5A27"/>
                    </w:tc>
                    <w:tc>
                      <w:tcPr>
                        <w:tcW w:w="840" w:type="dxa"/>
                        <w:vMerge/>
                      </w:tcPr>
                      <w:p w:rsidR="00FC5A27" w:rsidRDefault="00FC5A27"/>
                    </w:tc>
                    <w:tc>
                      <w:tcPr>
                        <w:tcW w:w="897" w:type="dxa"/>
                        <w:vMerge/>
                      </w:tcPr>
                      <w:p w:rsidR="00FC5A27" w:rsidRDefault="00FC5A27"/>
                    </w:tc>
                  </w:tr>
                  <w:tr w:rsidR="00FC5A27" w:rsidTr="00B97DC0">
                    <w:trPr>
                      <w:trHeight w:hRule="exact" w:val="826"/>
                    </w:trPr>
                    <w:tc>
                      <w:tcPr>
                        <w:tcW w:w="2060" w:type="dxa"/>
                        <w:vMerge/>
                      </w:tcPr>
                      <w:p w:rsidR="00FC5A27" w:rsidRDefault="00FC5A27"/>
                    </w:tc>
                    <w:tc>
                      <w:tcPr>
                        <w:tcW w:w="1862" w:type="dxa"/>
                        <w:vAlign w:val="center"/>
                      </w:tcPr>
                      <w:p w:rsidR="00FC5A27" w:rsidRDefault="00FC5A27">
                        <w:pPr>
                          <w:spacing w:line="270" w:lineRule="exact"/>
                          <w:ind w:left="108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  <w:t>.answering comprehension questions.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FC5A27" w:rsidRDefault="00FC5A27">
                        <w:pPr>
                          <w:spacing w:line="270" w:lineRule="exact"/>
                          <w:ind w:left="108" w:right="432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  <w:t>.Answer the following questions according to the text.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FC5A27" w:rsidRPr="00FC5A27" w:rsidRDefault="00FC5A27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826" w:type="dxa"/>
                        <w:vMerge/>
                      </w:tcPr>
                      <w:p w:rsidR="00FC5A27" w:rsidRDefault="00FC5A27"/>
                    </w:tc>
                    <w:tc>
                      <w:tcPr>
                        <w:tcW w:w="840" w:type="dxa"/>
                        <w:vMerge/>
                      </w:tcPr>
                      <w:p w:rsidR="00FC5A27" w:rsidRDefault="00FC5A27"/>
                    </w:tc>
                    <w:tc>
                      <w:tcPr>
                        <w:tcW w:w="897" w:type="dxa"/>
                        <w:vMerge/>
                      </w:tcPr>
                      <w:p w:rsidR="00FC5A27" w:rsidRDefault="00FC5A27"/>
                    </w:tc>
                  </w:tr>
                  <w:tr w:rsidR="00FC5A27" w:rsidTr="00B97DC0">
                    <w:trPr>
                      <w:trHeight w:hRule="exact" w:val="830"/>
                    </w:trPr>
                    <w:tc>
                      <w:tcPr>
                        <w:tcW w:w="2060" w:type="dxa"/>
                        <w:vMerge/>
                      </w:tcPr>
                      <w:p w:rsidR="00FC5A27" w:rsidRDefault="00FC5A27"/>
                    </w:tc>
                    <w:tc>
                      <w:tcPr>
                        <w:tcW w:w="1862" w:type="dxa"/>
                      </w:tcPr>
                      <w:p w:rsidR="00FC5A27" w:rsidRDefault="00FC5A27">
                        <w:pPr>
                          <w:spacing w:after="274" w:line="273" w:lineRule="exact"/>
                          <w:ind w:left="108" w:right="216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11"/>
                            <w:sz w:val="19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11"/>
                            <w:sz w:val="19"/>
                          </w:rPr>
                          <w:t>.-choosing /giving a title to the text.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FC5A27" w:rsidRDefault="00FC5A27">
                        <w:pPr>
                          <w:spacing w:after="7" w:line="271" w:lineRule="exact"/>
                          <w:ind w:left="108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6"/>
                            <w:sz w:val="19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6"/>
                            <w:sz w:val="19"/>
                          </w:rPr>
                          <w:t>.Copy the title you think is the most appropriate/give a title to the text.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FC5A27" w:rsidRDefault="00FC5A27">
                        <w:pPr>
                          <w:spacing w:after="283" w:line="269" w:lineRule="exact"/>
                          <w:ind w:left="72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13"/>
                            <w:sz w:val="19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13"/>
                            <w:sz w:val="19"/>
                          </w:rPr>
                          <w:t>Giving(for L.E only)</w:t>
                        </w:r>
                      </w:p>
                    </w:tc>
                    <w:tc>
                      <w:tcPr>
                        <w:tcW w:w="826" w:type="dxa"/>
                        <w:vMerge/>
                      </w:tcPr>
                      <w:p w:rsidR="00FC5A27" w:rsidRDefault="00FC5A27"/>
                    </w:tc>
                    <w:tc>
                      <w:tcPr>
                        <w:tcW w:w="840" w:type="dxa"/>
                        <w:vMerge/>
                      </w:tcPr>
                      <w:p w:rsidR="00FC5A27" w:rsidRDefault="00FC5A27"/>
                    </w:tc>
                    <w:tc>
                      <w:tcPr>
                        <w:tcW w:w="897" w:type="dxa"/>
                        <w:vMerge/>
                      </w:tcPr>
                      <w:p w:rsidR="00FC5A27" w:rsidRDefault="00FC5A27"/>
                    </w:tc>
                  </w:tr>
                  <w:tr w:rsidR="00FC5A27" w:rsidTr="00B97DC0">
                    <w:trPr>
                      <w:trHeight w:hRule="exact" w:val="1104"/>
                    </w:trPr>
                    <w:tc>
                      <w:tcPr>
                        <w:tcW w:w="2060" w:type="dxa"/>
                        <w:vMerge/>
                      </w:tcPr>
                      <w:p w:rsidR="00FC5A27" w:rsidRDefault="00FC5A27"/>
                    </w:tc>
                    <w:tc>
                      <w:tcPr>
                        <w:tcW w:w="1862" w:type="dxa"/>
                      </w:tcPr>
                      <w:p w:rsidR="00FC5A27" w:rsidRDefault="00FC5A27">
                        <w:pPr>
                          <w:spacing w:after="553" w:line="273" w:lineRule="exact"/>
                          <w:ind w:left="108" w:right="288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6"/>
                            <w:sz w:val="19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6"/>
                            <w:sz w:val="19"/>
                          </w:rPr>
                          <w:t>.identifying type of discourse.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FC5A27" w:rsidRDefault="00FC5A27" w:rsidP="00493CF1">
                        <w:pPr>
                          <w:tabs>
                            <w:tab w:val="right" w:pos="2880"/>
                          </w:tabs>
                          <w:spacing w:line="274" w:lineRule="exact"/>
                          <w:ind w:left="72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10"/>
                            <w:sz w:val="19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  <w:t>Circle the letter that</w:t>
                        </w:r>
                        <w:r w:rsidR="00493CF1"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  <w:t xml:space="preserve"> corresponds to the right answer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pacing w:val="-10"/>
                            <w:sz w:val="19"/>
                          </w:rPr>
                          <w:t>. The text is:</w:t>
                        </w:r>
                        <w:r w:rsidR="00493CF1">
                          <w:rPr>
                            <w:rFonts w:ascii="Verdana" w:eastAsia="Verdana" w:hAnsi="Verdana"/>
                            <w:color w:val="000000"/>
                            <w:spacing w:val="-10"/>
                            <w:sz w:val="19"/>
                          </w:rPr>
                          <w:t xml:space="preserve"> a) descriptive, b) narrative…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FC5A27" w:rsidRDefault="00FC5A27" w:rsidP="00493CF1">
                        <w:pPr>
                          <w:rPr>
                            <w:spacing w:val="-48"/>
                            <w:sz w:val="14"/>
                          </w:rPr>
                        </w:pPr>
                      </w:p>
                    </w:tc>
                    <w:tc>
                      <w:tcPr>
                        <w:tcW w:w="826" w:type="dxa"/>
                        <w:vMerge/>
                      </w:tcPr>
                      <w:p w:rsidR="00FC5A27" w:rsidRDefault="00FC5A27"/>
                    </w:tc>
                    <w:tc>
                      <w:tcPr>
                        <w:tcW w:w="840" w:type="dxa"/>
                        <w:vMerge/>
                      </w:tcPr>
                      <w:p w:rsidR="00FC5A27" w:rsidRDefault="00FC5A27"/>
                    </w:tc>
                    <w:tc>
                      <w:tcPr>
                        <w:tcW w:w="897" w:type="dxa"/>
                        <w:vMerge/>
                      </w:tcPr>
                      <w:p w:rsidR="00FC5A27" w:rsidRDefault="00FC5A27"/>
                    </w:tc>
                  </w:tr>
                  <w:tr w:rsidR="00FC5A27" w:rsidTr="00B97DC0">
                    <w:trPr>
                      <w:trHeight w:hRule="exact" w:val="1373"/>
                    </w:trPr>
                    <w:tc>
                      <w:tcPr>
                        <w:tcW w:w="2060" w:type="dxa"/>
                        <w:vMerge/>
                      </w:tcPr>
                      <w:p w:rsidR="00FC5A27" w:rsidRDefault="00FC5A27"/>
                    </w:tc>
                    <w:tc>
                      <w:tcPr>
                        <w:tcW w:w="1862" w:type="dxa"/>
                      </w:tcPr>
                      <w:p w:rsidR="00FC5A27" w:rsidRDefault="00FC5A27">
                        <w:pPr>
                          <w:spacing w:after="821" w:line="271" w:lineRule="exact"/>
                          <w:ind w:left="108" w:right="288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6"/>
                            <w:sz w:val="19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6"/>
                            <w:sz w:val="19"/>
                          </w:rPr>
                          <w:t>.identifying type of text.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FC5A27" w:rsidRDefault="00FC5A27">
                        <w:pPr>
                          <w:spacing w:after="283" w:line="270" w:lineRule="exact"/>
                          <w:ind w:left="72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9"/>
                            <w:sz w:val="19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9"/>
                            <w:sz w:val="19"/>
                          </w:rPr>
                          <w:t xml:space="preserve">Circle the letter that l corresponds to the right answer. </w:t>
                        </w:r>
                        <w:proofErr w:type="gramStart"/>
                        <w:r>
                          <w:rPr>
                            <w:rFonts w:ascii="Verdana" w:eastAsia="Verdana" w:hAnsi="Verdana"/>
                            <w:color w:val="000000"/>
                            <w:spacing w:val="-9"/>
                            <w:sz w:val="19"/>
                          </w:rPr>
                          <w:t>the</w:t>
                        </w:r>
                        <w:proofErr w:type="gramEnd"/>
                        <w:r>
                          <w:rPr>
                            <w:rFonts w:ascii="Verdana" w:eastAsia="Verdana" w:hAnsi="Verdana"/>
                            <w:color w:val="000000"/>
                            <w:spacing w:val="-9"/>
                            <w:sz w:val="19"/>
                          </w:rPr>
                          <w:t xml:space="preserve"> text is : a(a letter, a conversation)...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FC5A27" w:rsidRPr="00FC5A27" w:rsidRDefault="00FC5A27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826" w:type="dxa"/>
                        <w:vMerge/>
                      </w:tcPr>
                      <w:p w:rsidR="00FC5A27" w:rsidRDefault="00FC5A27"/>
                    </w:tc>
                    <w:tc>
                      <w:tcPr>
                        <w:tcW w:w="840" w:type="dxa"/>
                        <w:vMerge/>
                      </w:tcPr>
                      <w:p w:rsidR="00FC5A27" w:rsidRDefault="00FC5A27"/>
                    </w:tc>
                    <w:tc>
                      <w:tcPr>
                        <w:tcW w:w="897" w:type="dxa"/>
                        <w:vMerge/>
                      </w:tcPr>
                      <w:p w:rsidR="00FC5A27" w:rsidRDefault="00FC5A27"/>
                    </w:tc>
                  </w:tr>
                  <w:tr w:rsidR="00493CF1" w:rsidTr="00493CF1">
                    <w:trPr>
                      <w:trHeight w:hRule="exact" w:val="962"/>
                    </w:trPr>
                    <w:tc>
                      <w:tcPr>
                        <w:tcW w:w="2060" w:type="dxa"/>
                        <w:vMerge/>
                      </w:tcPr>
                      <w:p w:rsidR="00493CF1" w:rsidRDefault="00493CF1"/>
                    </w:tc>
                    <w:tc>
                      <w:tcPr>
                        <w:tcW w:w="1862" w:type="dxa"/>
                      </w:tcPr>
                      <w:p w:rsidR="00493CF1" w:rsidRDefault="00493CF1">
                        <w:pPr>
                          <w:spacing w:before="48" w:after="687" w:line="220" w:lineRule="exact"/>
                          <w:ind w:left="90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7"/>
                            <w:sz w:val="19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7"/>
                            <w:sz w:val="19"/>
                          </w:rPr>
                          <w:t>.Cohesive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493CF1" w:rsidRDefault="00493CF1" w:rsidP="00493CF1">
                        <w:pPr>
                          <w:tabs>
                            <w:tab w:val="left" w:pos="792"/>
                            <w:tab w:val="left" w:pos="1656"/>
                            <w:tab w:val="left" w:pos="2815"/>
                          </w:tabs>
                          <w:spacing w:before="42" w:after="677" w:line="236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13"/>
                            <w:sz w:val="19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13"/>
                            <w:sz w:val="19"/>
                          </w:rPr>
                          <w:t>.Who</w:t>
                        </w: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pacing w:val="-13"/>
                            <w:sz w:val="20"/>
                          </w:rPr>
                          <w:t xml:space="preserve">/ what do the the underlined 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pacing w:val="-13"/>
                            <w:sz w:val="19"/>
                          </w:rPr>
                          <w:t>words refer to in the text</w:t>
                        </w: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pacing w:val="-13"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493CF1" w:rsidRDefault="00493CF1">
                        <w:pPr>
                          <w:rPr>
                            <w:rFonts w:ascii="Verdana" w:eastAsia="Verdana" w:hAnsi="Verdana"/>
                            <w:color w:val="000000"/>
                            <w:spacing w:val="-13"/>
                            <w:sz w:val="19"/>
                          </w:rPr>
                        </w:pPr>
                      </w:p>
                      <w:p w:rsidR="00493CF1" w:rsidRDefault="00493CF1">
                        <w:pPr>
                          <w:rPr>
                            <w:rFonts w:ascii="Verdana" w:eastAsia="Verdana" w:hAnsi="Verdana"/>
                            <w:color w:val="000000"/>
                            <w:spacing w:val="-13"/>
                            <w:sz w:val="19"/>
                          </w:rPr>
                        </w:pPr>
                      </w:p>
                      <w:p w:rsidR="00493CF1" w:rsidRDefault="00493CF1">
                        <w:pPr>
                          <w:tabs>
                            <w:tab w:val="left" w:pos="792"/>
                            <w:tab w:val="left" w:pos="1656"/>
                            <w:tab w:val="left" w:pos="2520"/>
                          </w:tabs>
                          <w:spacing w:before="42" w:after="677" w:line="236" w:lineRule="exact"/>
                          <w:ind w:right="1530"/>
                          <w:jc w:val="righ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13"/>
                            <w:sz w:val="19"/>
                          </w:rPr>
                        </w:pPr>
                      </w:p>
                    </w:tc>
                    <w:tc>
                      <w:tcPr>
                        <w:tcW w:w="826" w:type="dxa"/>
                        <w:vMerge/>
                      </w:tcPr>
                      <w:p w:rsidR="00493CF1" w:rsidRDefault="00493CF1"/>
                    </w:tc>
                    <w:tc>
                      <w:tcPr>
                        <w:tcW w:w="840" w:type="dxa"/>
                        <w:vMerge/>
                      </w:tcPr>
                      <w:p w:rsidR="00493CF1" w:rsidRDefault="00493CF1"/>
                    </w:tc>
                    <w:tc>
                      <w:tcPr>
                        <w:tcW w:w="897" w:type="dxa"/>
                        <w:vMerge/>
                      </w:tcPr>
                      <w:p w:rsidR="00493CF1" w:rsidRDefault="00493CF1"/>
                    </w:tc>
                  </w:tr>
                </w:tbl>
                <w:p w:rsidR="00FC5A27" w:rsidRDefault="00FC5A27">
                  <w:pPr>
                    <w:spacing w:after="1204" w:line="20" w:lineRule="exact"/>
                  </w:pPr>
                </w:p>
              </w:txbxContent>
            </v:textbox>
            <w10:wrap type="square" anchorx="page" anchory="page"/>
          </v:shape>
        </w:pict>
      </w:r>
      <w:r w:rsidRPr="00A41422">
        <w:pict>
          <v:shape id="_x0000_s1094" type="#_x0000_t202" style="position:absolute;margin-left:278pt;margin-top:775.75pt;width:14.25pt;height:11.55pt;z-index:-251683328;mso-wrap-distance-left:0;mso-wrap-distance-right:0;mso-position-horizontal-relative:page;mso-position-vertical-relative:page" filled="f" stroked="f">
            <v:textbox inset="0,0,0,0">
              <w:txbxContent>
                <w:p w:rsidR="00FC5A27" w:rsidRDefault="00FC5A27">
                  <w:pPr>
                    <w:spacing w:before="1" w:line="223" w:lineRule="exact"/>
                    <w:textAlignment w:val="baseline"/>
                    <w:rPr>
                      <w:rFonts w:ascii="Verdana" w:eastAsia="Verdana" w:hAnsi="Verdana"/>
                      <w:color w:val="000000"/>
                      <w:sz w:val="19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BA2C58" w:rsidRDefault="00BA2C58">
      <w:pPr>
        <w:sectPr w:rsidR="00BA2C58">
          <w:pgSz w:w="11904" w:h="16843"/>
          <w:pgMar w:top="675" w:right="815" w:bottom="324" w:left="317" w:header="720" w:footer="720" w:gutter="0"/>
          <w:cols w:space="720"/>
        </w:sectPr>
      </w:pPr>
    </w:p>
    <w:p w:rsidR="00BA2C58" w:rsidRDefault="00A41422">
      <w:pPr>
        <w:textAlignment w:val="baseline"/>
        <w:rPr>
          <w:rFonts w:eastAsia="Times New Roman"/>
          <w:color w:val="000000"/>
          <w:sz w:val="24"/>
          <w:lang w:val="fr-FR"/>
        </w:rPr>
      </w:pPr>
      <w:r w:rsidRPr="00A41422">
        <w:pict>
          <v:shape id="_x0000_s1093" type="#_x0000_t202" style="position:absolute;margin-left:35pt;margin-top:61pt;width:538.6pt;height:634.25pt;z-index:-251682304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42"/>
                    <w:gridCol w:w="2276"/>
                    <w:gridCol w:w="2428"/>
                    <w:gridCol w:w="1637"/>
                    <w:gridCol w:w="994"/>
                    <w:gridCol w:w="845"/>
                    <w:gridCol w:w="830"/>
                  </w:tblGrid>
                  <w:tr w:rsidR="00FC5A27">
                    <w:trPr>
                      <w:trHeight w:hRule="exact" w:val="874"/>
                    </w:trPr>
                    <w:tc>
                      <w:tcPr>
                        <w:tcW w:w="1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9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FC5A27" w:rsidRPr="00493CF1" w:rsidRDefault="00FC5A27" w:rsidP="00493CF1">
                        <w:pPr>
                          <w:spacing w:before="610" w:line="254" w:lineRule="exact"/>
                          <w:textAlignment w:val="baseline"/>
                          <w:rPr>
                            <w:rFonts w:ascii="Verdana" w:eastAsia="Verdana" w:hAnsi="Verdana"/>
                            <w:b/>
                            <w:color w:val="000000"/>
                            <w:sz w:val="20"/>
                          </w:rPr>
                        </w:pPr>
                        <w:r w:rsidRPr="00493CF1">
                          <w:rPr>
                            <w:rFonts w:ascii="Verdana" w:eastAsia="Verdana" w:hAnsi="Verdana"/>
                            <w:b/>
                            <w:color w:val="000000"/>
                            <w:sz w:val="20"/>
                          </w:rPr>
                          <w:t>B</w:t>
                        </w:r>
                        <w:r w:rsidR="00493CF1" w:rsidRPr="00493CF1">
                          <w:rPr>
                            <w:rFonts w:ascii="Verdana" w:eastAsia="Verdana" w:hAnsi="Verdana"/>
                            <w:b/>
                            <w:color w:val="000000"/>
                            <w:sz w:val="20"/>
                          </w:rPr>
                          <w:t xml:space="preserve">. </w:t>
                        </w:r>
                        <w:r w:rsidRPr="00493CF1">
                          <w:rPr>
                            <w:rFonts w:ascii="Verdana" w:eastAsia="Verdana" w:hAnsi="Verdana"/>
                            <w:b/>
                            <w:color w:val="000000"/>
                            <w:sz w:val="20"/>
                          </w:rPr>
                          <w:t>Text</w:t>
                        </w:r>
                      </w:p>
                    </w:tc>
                    <w:tc>
                      <w:tcPr>
                        <w:tcW w:w="227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FC5A27" w:rsidRDefault="00FC5A27">
                        <w:pPr>
                          <w:spacing w:before="583" w:line="258" w:lineRule="exact"/>
                          <w:ind w:left="72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  <w:t>.Matching words</w:t>
                        </w:r>
                      </w:p>
                      <w:p w:rsidR="00FC5A27" w:rsidRDefault="00FC5A27" w:rsidP="00493CF1">
                        <w:pPr>
                          <w:spacing w:after="263" w:line="348" w:lineRule="exact"/>
                          <w:textAlignment w:val="baseline"/>
                          <w:rPr>
                            <w:rFonts w:ascii="Verdana" w:eastAsia="Verdana" w:hAnsi="Verdana"/>
                            <w:b/>
                            <w:color w:val="000000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  <w:t>from</w:t>
                        </w:r>
                        <w:proofErr w:type="gramEnd"/>
                        <w:r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  <w:t xml:space="preserve"> the text with their definitions.</w:t>
                        </w:r>
                      </w:p>
                    </w:tc>
                    <w:tc>
                      <w:tcPr>
                        <w:tcW w:w="242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FC5A27" w:rsidRDefault="00FC5A27">
                        <w:pPr>
                          <w:spacing w:before="432" w:line="348" w:lineRule="exact"/>
                          <w:ind w:left="144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  <w:t>match</w:t>
                        </w:r>
                        <w:proofErr w:type="gramEnd"/>
                        <w:r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  <w:t xml:space="preserve"> words and definitions.</w:t>
                        </w:r>
                      </w:p>
                      <w:p w:rsidR="00FC5A27" w:rsidRDefault="00FC5A27">
                        <w:pPr>
                          <w:spacing w:before="152" w:after="172" w:line="348" w:lineRule="exact"/>
                          <w:ind w:right="2340"/>
                          <w:jc w:val="righ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163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</w:tcPr>
                      <w:p w:rsidR="00FC5A27" w:rsidRDefault="00FC5A27">
                        <w:pPr>
                          <w:spacing w:before="202" w:line="276" w:lineRule="exac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</w:p>
                      <w:p w:rsidR="00FC5A27" w:rsidRPr="00493CF1" w:rsidRDefault="00493CF1" w:rsidP="00493CF1">
                        <w:pPr>
                          <w:spacing w:before="778" w:line="246" w:lineRule="exact"/>
                          <w:ind w:left="72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2"/>
                            <w:sz w:val="21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7"/>
                            <w:sz w:val="21"/>
                          </w:rPr>
                          <w:t xml:space="preserve">Lexicalitems  </w:t>
                        </w:r>
                        <w:r w:rsidR="00FC5A27">
                          <w:rPr>
                            <w:rFonts w:ascii="Arial" w:eastAsia="Arial" w:hAnsi="Arial"/>
                            <w:b/>
                            <w:color w:val="000000"/>
                            <w:spacing w:val="-2"/>
                            <w:sz w:val="21"/>
                          </w:rPr>
                          <w:t>essential</w:t>
                        </w:r>
                        <w:proofErr w:type="gramEnd"/>
                        <w:r w:rsidR="00FC5A27">
                          <w:rPr>
                            <w:rFonts w:ascii="Arial" w:eastAsia="Arial" w:hAnsi="Arial"/>
                            <w:b/>
                            <w:color w:val="000000"/>
                            <w:spacing w:val="-2"/>
                            <w:sz w:val="21"/>
                          </w:rPr>
                          <w:t xml:space="preserve"> for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7"/>
                            <w:sz w:val="21"/>
                          </w:rPr>
                          <w:t>the</w:t>
                        </w:r>
                        <w:r w:rsidR="00FC5A27">
                          <w:rPr>
                            <w:rFonts w:ascii="Arial" w:eastAsia="Arial" w:hAnsi="Arial"/>
                            <w:b/>
                            <w:color w:val="000000"/>
                            <w:spacing w:val="-6"/>
                            <w:sz w:val="21"/>
                          </w:rPr>
                          <w:t>understanding  of the text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</w:rPr>
                          <w:t xml:space="preserve">likely to be used in written </w:t>
                        </w:r>
                        <w:r w:rsidR="00FC5A27"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</w:rPr>
                          <w:t>expression should be included in the activities.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</w:tcPr>
                      <w:p w:rsidR="00FC5A27" w:rsidRPr="00CC49CC" w:rsidRDefault="00FC5A27" w:rsidP="00CC49C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FC5A27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10"/>
                            <w:sz w:val="20"/>
                            <w:szCs w:val="20"/>
                          </w:rPr>
                        </w:pPr>
                        <w:r w:rsidRPr="00CC49CC"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  <w:t>05</w:t>
                        </w: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10"/>
                            <w:sz w:val="20"/>
                            <w:szCs w:val="20"/>
                          </w:rPr>
                        </w:pPr>
                        <w:r w:rsidRPr="00CC49CC">
                          <w:rPr>
                            <w:rFonts w:ascii="Verdana" w:eastAsia="Verdana" w:hAnsi="Verdana"/>
                            <w:spacing w:val="-10"/>
                            <w:sz w:val="20"/>
                            <w:szCs w:val="20"/>
                          </w:rPr>
                          <w:t>Activities</w:t>
                        </w:r>
                      </w:p>
                      <w:p w:rsidR="00FC5A27" w:rsidRPr="00CC49CC" w:rsidRDefault="00FC5A27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14"/>
                            <w:sz w:val="20"/>
                            <w:szCs w:val="20"/>
                          </w:rPr>
                        </w:pPr>
                        <w:r w:rsidRPr="00CC49CC">
                          <w:rPr>
                            <w:rFonts w:ascii="Verdana" w:eastAsia="Verdana" w:hAnsi="Verdana"/>
                            <w:spacing w:val="-14"/>
                            <w:sz w:val="20"/>
                            <w:szCs w:val="20"/>
                          </w:rPr>
                          <w:t>1 from</w:t>
                        </w:r>
                        <w:r w:rsidR="00CC49CC" w:rsidRPr="00CC49CC">
                          <w:rPr>
                            <w:rFonts w:ascii="Verdana" w:eastAsia="Verdana" w:hAnsi="Verdana"/>
                            <w:spacing w:val="-14"/>
                            <w:sz w:val="20"/>
                            <w:szCs w:val="20"/>
                          </w:rPr>
                          <w:t xml:space="preserve"> e</w:t>
                        </w:r>
                        <w:r w:rsidRPr="00CC49CC">
                          <w:rPr>
                            <w:rFonts w:ascii="Verdana" w:eastAsia="Verdana" w:hAnsi="Verdana"/>
                            <w:spacing w:val="-14"/>
                            <w:sz w:val="20"/>
                            <w:szCs w:val="20"/>
                          </w:rPr>
                          <w:t>ach:</w:t>
                        </w:r>
                        <w:r w:rsidR="00CC49CC">
                          <w:rPr>
                            <w:rFonts w:ascii="Verdana" w:eastAsia="Verdana" w:hAnsi="Verdana"/>
                            <w:spacing w:val="-14"/>
                            <w:sz w:val="20"/>
                            <w:szCs w:val="20"/>
                          </w:rPr>
                          <w:br/>
                        </w:r>
                      </w:p>
                      <w:p w:rsidR="00FC5A27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  <w:r w:rsidRPr="00CC49CC"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  <w:t>- voc</w:t>
                        </w:r>
                        <w:r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  <w:br/>
                        </w:r>
                      </w:p>
                      <w:p w:rsidR="00FC5A27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11"/>
                            <w:sz w:val="20"/>
                            <w:szCs w:val="20"/>
                          </w:rPr>
                        </w:pPr>
                        <w:r w:rsidRPr="00CC49CC">
                          <w:rPr>
                            <w:rFonts w:ascii="Verdana" w:eastAsia="Verdana" w:hAnsi="Verdana"/>
                            <w:spacing w:val="-11"/>
                            <w:sz w:val="20"/>
                            <w:szCs w:val="20"/>
                          </w:rPr>
                          <w:t>-morphol1</w:t>
                        </w:r>
                        <w:r>
                          <w:rPr>
                            <w:rFonts w:ascii="Verdana" w:eastAsia="Verdana" w:hAnsi="Verdana"/>
                            <w:spacing w:val="-11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Verdana" w:eastAsia="Verdana" w:hAnsi="Verdana"/>
                            <w:spacing w:val="-11"/>
                            <w:sz w:val="20"/>
                            <w:szCs w:val="20"/>
                          </w:rPr>
                          <w:br/>
                          <w:t>-</w:t>
                        </w:r>
                        <w:r w:rsidR="00FC5A27" w:rsidRPr="00CC49CC">
                          <w:rPr>
                            <w:rFonts w:ascii="Verdana" w:eastAsia="Verdana" w:hAnsi="Verdana"/>
                            <w:spacing w:val="-11"/>
                            <w:sz w:val="20"/>
                            <w:szCs w:val="20"/>
                          </w:rPr>
                          <w:t>gram1</w:t>
                        </w:r>
                        <w:r>
                          <w:rPr>
                            <w:rFonts w:ascii="Verdana" w:eastAsia="Verdana" w:hAnsi="Verdana"/>
                            <w:spacing w:val="-11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Verdana" w:eastAsia="Verdana" w:hAnsi="Verdana"/>
                            <w:spacing w:val="-11"/>
                            <w:sz w:val="20"/>
                            <w:szCs w:val="20"/>
                          </w:rPr>
                          <w:br/>
                          <w:t>-</w:t>
                        </w:r>
                        <w:r w:rsidRPr="00CC49CC">
                          <w:rPr>
                            <w:rFonts w:ascii="Verdana" w:eastAsia="Verdana" w:hAnsi="Verdana"/>
                            <w:spacing w:val="-11"/>
                            <w:sz w:val="20"/>
                            <w:szCs w:val="20"/>
                          </w:rPr>
                          <w:t xml:space="preserve"> sound sy1</w:t>
                        </w:r>
                        <w:r>
                          <w:rPr>
                            <w:rFonts w:ascii="Verdana" w:eastAsia="Verdana" w:hAnsi="Verdana"/>
                            <w:spacing w:val="-11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Verdana" w:eastAsia="Verdana" w:hAnsi="Verdana"/>
                            <w:spacing w:val="-11"/>
                            <w:sz w:val="20"/>
                            <w:szCs w:val="20"/>
                          </w:rPr>
                          <w:br/>
                          <w:t>-</w:t>
                        </w:r>
                        <w:r w:rsidRPr="00CC49CC">
                          <w:rPr>
                            <w:rFonts w:ascii="Verdana" w:eastAsia="Verdana" w:hAnsi="Verdana"/>
                            <w:spacing w:val="-11"/>
                            <w:sz w:val="20"/>
                            <w:szCs w:val="20"/>
                          </w:rPr>
                          <w:t xml:space="preserve"> Discour1</w:t>
                        </w:r>
                      </w:p>
                    </w:tc>
                    <w:tc>
                      <w:tcPr>
                        <w:tcW w:w="84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</w:tcPr>
                      <w:p w:rsidR="00FC5A27" w:rsidRPr="00CC49CC" w:rsidRDefault="00FC5A27" w:rsidP="00CC49CC">
                        <w:pPr>
                          <w:jc w:val="center"/>
                          <w:rPr>
                            <w:rFonts w:ascii="Verdana" w:eastAsia="Verdana" w:hAnsi="Verdana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10"/>
                            <w:sz w:val="20"/>
                            <w:szCs w:val="20"/>
                          </w:rPr>
                        </w:pPr>
                        <w:r w:rsidRPr="00CC49CC"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  <w:t>05</w:t>
                        </w: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10"/>
                            <w:sz w:val="20"/>
                            <w:szCs w:val="20"/>
                          </w:rPr>
                        </w:pPr>
                        <w:r w:rsidRPr="00CC49CC">
                          <w:rPr>
                            <w:rFonts w:ascii="Verdana" w:eastAsia="Verdana" w:hAnsi="Verdana"/>
                            <w:spacing w:val="-10"/>
                            <w:sz w:val="20"/>
                            <w:szCs w:val="20"/>
                          </w:rPr>
                          <w:t>Activities</w:t>
                        </w: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14"/>
                            <w:sz w:val="20"/>
                            <w:szCs w:val="20"/>
                          </w:rPr>
                        </w:pPr>
                        <w:r w:rsidRPr="00CC49CC">
                          <w:rPr>
                            <w:rFonts w:ascii="Verdana" w:eastAsia="Verdana" w:hAnsi="Verdana"/>
                            <w:spacing w:val="-14"/>
                            <w:sz w:val="20"/>
                            <w:szCs w:val="20"/>
                          </w:rPr>
                          <w:t>1 from each:</w:t>
                        </w:r>
                        <w:r>
                          <w:rPr>
                            <w:rFonts w:ascii="Verdana" w:eastAsia="Verdana" w:hAnsi="Verdana"/>
                            <w:spacing w:val="-14"/>
                            <w:sz w:val="20"/>
                            <w:szCs w:val="20"/>
                          </w:rPr>
                          <w:br/>
                        </w: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  <w:r w:rsidRPr="00CC49CC"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  <w:t>- voc</w:t>
                        </w:r>
                        <w:r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  <w:br/>
                        </w:r>
                      </w:p>
                      <w:p w:rsidR="00FC5A27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10"/>
                            <w:sz w:val="20"/>
                            <w:szCs w:val="20"/>
                          </w:rPr>
                        </w:pPr>
                        <w:r w:rsidRPr="00CC49CC">
                          <w:rPr>
                            <w:rFonts w:ascii="Verdana" w:eastAsia="Verdana" w:hAnsi="Verdana"/>
                            <w:spacing w:val="-11"/>
                            <w:sz w:val="20"/>
                            <w:szCs w:val="20"/>
                          </w:rPr>
                          <w:t>-morphol1</w:t>
                        </w:r>
                        <w:r>
                          <w:rPr>
                            <w:rFonts w:ascii="Verdana" w:eastAsia="Verdana" w:hAnsi="Verdana"/>
                            <w:spacing w:val="-11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Verdana" w:eastAsia="Verdana" w:hAnsi="Verdana"/>
                            <w:spacing w:val="-11"/>
                            <w:sz w:val="20"/>
                            <w:szCs w:val="20"/>
                          </w:rPr>
                          <w:br/>
                          <w:t>-</w:t>
                        </w:r>
                        <w:r w:rsidRPr="00CC49CC">
                          <w:rPr>
                            <w:rFonts w:ascii="Verdana" w:eastAsia="Verdana" w:hAnsi="Verdana"/>
                            <w:spacing w:val="-11"/>
                            <w:sz w:val="20"/>
                            <w:szCs w:val="20"/>
                          </w:rPr>
                          <w:t xml:space="preserve"> gram1</w:t>
                        </w:r>
                        <w:r>
                          <w:rPr>
                            <w:rFonts w:ascii="Verdana" w:eastAsia="Verdana" w:hAnsi="Verdana"/>
                            <w:spacing w:val="-11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Verdana" w:eastAsia="Verdana" w:hAnsi="Verdana"/>
                            <w:spacing w:val="-11"/>
                            <w:sz w:val="20"/>
                            <w:szCs w:val="20"/>
                          </w:rPr>
                          <w:br/>
                          <w:t>-</w:t>
                        </w:r>
                        <w:r w:rsidRPr="00CC49CC">
                          <w:rPr>
                            <w:rFonts w:ascii="Verdana" w:eastAsia="Verdana" w:hAnsi="Verdana"/>
                            <w:spacing w:val="-11"/>
                            <w:sz w:val="20"/>
                            <w:szCs w:val="20"/>
                          </w:rPr>
                          <w:t xml:space="preserve"> sound sy1</w:t>
                        </w:r>
                        <w:r>
                          <w:rPr>
                            <w:rFonts w:ascii="Verdana" w:eastAsia="Verdana" w:hAnsi="Verdana"/>
                            <w:spacing w:val="-11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Verdana" w:eastAsia="Verdana" w:hAnsi="Verdana"/>
                            <w:spacing w:val="-11"/>
                            <w:sz w:val="20"/>
                            <w:szCs w:val="20"/>
                          </w:rPr>
                          <w:br/>
                          <w:t>-</w:t>
                        </w:r>
                        <w:r w:rsidRPr="00CC49CC">
                          <w:rPr>
                            <w:rFonts w:ascii="Verdana" w:eastAsia="Verdana" w:hAnsi="Verdana"/>
                            <w:spacing w:val="-11"/>
                            <w:sz w:val="20"/>
                            <w:szCs w:val="20"/>
                          </w:rPr>
                          <w:t xml:space="preserve"> Discour1</w:t>
                        </w:r>
                      </w:p>
                    </w:tc>
                    <w:tc>
                      <w:tcPr>
                        <w:tcW w:w="83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</w:tcPr>
                      <w:p w:rsidR="00FC5A27" w:rsidRPr="00CC49CC" w:rsidRDefault="00FC5A27" w:rsidP="00CC49CC">
                        <w:pPr>
                          <w:jc w:val="center"/>
                          <w:rPr>
                            <w:rFonts w:ascii="Verdana" w:eastAsia="Verdana" w:hAnsi="Verdana"/>
                            <w:sz w:val="20"/>
                            <w:szCs w:val="20"/>
                          </w:rPr>
                        </w:pPr>
                      </w:p>
                      <w:p w:rsidR="00FC5A27" w:rsidRPr="00CC49CC" w:rsidRDefault="00FC5A27" w:rsidP="00CC49C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10"/>
                            <w:sz w:val="20"/>
                            <w:szCs w:val="20"/>
                          </w:rPr>
                        </w:pPr>
                        <w:r w:rsidRPr="00CC49CC"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  <w:t>05</w:t>
                        </w: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10"/>
                            <w:sz w:val="20"/>
                            <w:szCs w:val="20"/>
                          </w:rPr>
                        </w:pPr>
                        <w:r w:rsidRPr="00CC49CC">
                          <w:rPr>
                            <w:rFonts w:ascii="Verdana" w:eastAsia="Verdana" w:hAnsi="Verdana"/>
                            <w:spacing w:val="-10"/>
                            <w:sz w:val="20"/>
                            <w:szCs w:val="20"/>
                          </w:rPr>
                          <w:t>Activities</w:t>
                        </w: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14"/>
                            <w:sz w:val="20"/>
                            <w:szCs w:val="20"/>
                          </w:rPr>
                        </w:pPr>
                        <w:r w:rsidRPr="00CC49CC">
                          <w:rPr>
                            <w:rFonts w:ascii="Verdana" w:eastAsia="Verdana" w:hAnsi="Verdana"/>
                            <w:spacing w:val="-14"/>
                            <w:sz w:val="20"/>
                            <w:szCs w:val="20"/>
                          </w:rPr>
                          <w:t>1 from each:</w:t>
                        </w:r>
                        <w:r>
                          <w:rPr>
                            <w:rFonts w:ascii="Verdana" w:eastAsia="Verdana" w:hAnsi="Verdana"/>
                            <w:spacing w:val="-14"/>
                            <w:sz w:val="20"/>
                            <w:szCs w:val="20"/>
                          </w:rPr>
                          <w:br/>
                        </w:r>
                      </w:p>
                      <w:p w:rsidR="00CC49CC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</w:pPr>
                        <w:r w:rsidRPr="00CC49CC"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  <w:t>- voc</w:t>
                        </w:r>
                        <w:r>
                          <w:rPr>
                            <w:rFonts w:ascii="Verdana" w:eastAsia="Verdana" w:hAnsi="Verdana"/>
                            <w:spacing w:val="-23"/>
                            <w:sz w:val="20"/>
                            <w:szCs w:val="20"/>
                          </w:rPr>
                          <w:br/>
                        </w:r>
                      </w:p>
                      <w:p w:rsidR="00FC5A27" w:rsidRPr="00CC49CC" w:rsidRDefault="00CC49CC" w:rsidP="00CC49CC">
                        <w:pPr>
                          <w:jc w:val="center"/>
                          <w:rPr>
                            <w:rFonts w:ascii="Verdana" w:eastAsia="Verdana" w:hAnsi="Verdana"/>
                            <w:spacing w:val="-2"/>
                            <w:sz w:val="20"/>
                            <w:szCs w:val="20"/>
                          </w:rPr>
                        </w:pPr>
                        <w:r w:rsidRPr="00CC49CC">
                          <w:rPr>
                            <w:rFonts w:ascii="Verdana" w:eastAsia="Verdana" w:hAnsi="Verdana"/>
                            <w:spacing w:val="-11"/>
                            <w:sz w:val="20"/>
                            <w:szCs w:val="20"/>
                          </w:rPr>
                          <w:t>-morphol1</w:t>
                        </w:r>
                        <w:r>
                          <w:rPr>
                            <w:rFonts w:ascii="Verdana" w:eastAsia="Verdana" w:hAnsi="Verdana"/>
                            <w:spacing w:val="-11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Verdana" w:eastAsia="Verdana" w:hAnsi="Verdana"/>
                            <w:spacing w:val="-11"/>
                            <w:sz w:val="20"/>
                            <w:szCs w:val="20"/>
                          </w:rPr>
                          <w:br/>
                          <w:t>-</w:t>
                        </w:r>
                        <w:r w:rsidRPr="00CC49CC">
                          <w:rPr>
                            <w:rFonts w:ascii="Verdana" w:eastAsia="Verdana" w:hAnsi="Verdana"/>
                            <w:spacing w:val="-11"/>
                            <w:sz w:val="20"/>
                            <w:szCs w:val="20"/>
                          </w:rPr>
                          <w:t xml:space="preserve"> gram1</w:t>
                        </w:r>
                        <w:r>
                          <w:rPr>
                            <w:rFonts w:ascii="Verdana" w:eastAsia="Verdana" w:hAnsi="Verdana"/>
                            <w:spacing w:val="-11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Verdana" w:eastAsia="Verdana" w:hAnsi="Verdana"/>
                            <w:spacing w:val="-11"/>
                            <w:sz w:val="20"/>
                            <w:szCs w:val="20"/>
                          </w:rPr>
                          <w:br/>
                          <w:t>-</w:t>
                        </w:r>
                        <w:r w:rsidRPr="00CC49CC">
                          <w:rPr>
                            <w:rFonts w:ascii="Verdana" w:eastAsia="Verdana" w:hAnsi="Verdana"/>
                            <w:spacing w:val="-11"/>
                            <w:sz w:val="20"/>
                            <w:szCs w:val="20"/>
                          </w:rPr>
                          <w:t xml:space="preserve"> sound sy1</w:t>
                        </w:r>
                        <w:r>
                          <w:rPr>
                            <w:rFonts w:ascii="Verdana" w:eastAsia="Verdana" w:hAnsi="Verdana"/>
                            <w:spacing w:val="-11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Verdana" w:eastAsia="Verdana" w:hAnsi="Verdana"/>
                            <w:spacing w:val="-11"/>
                            <w:sz w:val="20"/>
                            <w:szCs w:val="20"/>
                          </w:rPr>
                          <w:br/>
                          <w:t>-</w:t>
                        </w:r>
                        <w:r w:rsidRPr="00CC49CC">
                          <w:rPr>
                            <w:rFonts w:ascii="Verdana" w:eastAsia="Verdana" w:hAnsi="Verdana"/>
                            <w:spacing w:val="-11"/>
                            <w:sz w:val="20"/>
                            <w:szCs w:val="20"/>
                          </w:rPr>
                          <w:t xml:space="preserve"> Discour1</w:t>
                        </w:r>
                      </w:p>
                    </w:tc>
                  </w:tr>
                  <w:tr w:rsidR="00FC5A27">
                    <w:trPr>
                      <w:trHeight w:hRule="exact" w:val="355"/>
                    </w:trPr>
                    <w:tc>
                      <w:tcPr>
                        <w:tcW w:w="1742" w:type="dxa"/>
                        <w:tcBorders>
                          <w:top w:val="single" w:sz="9" w:space="0" w:color="000000"/>
                          <w:left w:val="single" w:sz="4" w:space="0" w:color="000000"/>
                          <w:bottom w:val="single" w:sz="9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FC5A27" w:rsidRPr="00493CF1" w:rsidRDefault="00493CF1">
                        <w:pPr>
                          <w:spacing w:line="350" w:lineRule="exact"/>
                          <w:textAlignment w:val="baseline"/>
                          <w:rPr>
                            <w:rFonts w:ascii="Garamond" w:eastAsia="Garamond" w:hAnsi="Garamond"/>
                            <w:color w:val="000000"/>
                            <w:spacing w:val="2"/>
                            <w:sz w:val="30"/>
                          </w:rPr>
                        </w:pPr>
                        <w:r w:rsidRPr="00493CF1">
                          <w:rPr>
                            <w:rFonts w:ascii="Garamond" w:eastAsia="Garamond" w:hAnsi="Garamond"/>
                            <w:color w:val="000000"/>
                            <w:spacing w:val="2"/>
                            <w:sz w:val="30"/>
                          </w:rPr>
                          <w:t>E</w:t>
                        </w:r>
                        <w:r w:rsidR="00FC5A27" w:rsidRPr="00493CF1">
                          <w:rPr>
                            <w:rFonts w:ascii="Verdana" w:eastAsia="Verdana" w:hAnsi="Verdana"/>
                            <w:b/>
                            <w:color w:val="000000"/>
                            <w:spacing w:val="2"/>
                            <w:sz w:val="20"/>
                          </w:rPr>
                          <w:t>xploration</w:t>
                        </w:r>
                      </w:p>
                    </w:tc>
                    <w:tc>
                      <w:tcPr>
                        <w:tcW w:w="2276" w:type="dxa"/>
                        <w:vMerge/>
                        <w:tcBorders>
                          <w:top w:val="none" w:sz="0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FC5A27" w:rsidRDefault="00FC5A27"/>
                    </w:tc>
                    <w:tc>
                      <w:tcPr>
                        <w:tcW w:w="2428" w:type="dxa"/>
                        <w:vMerge/>
                        <w:tcBorders>
                          <w:top w:val="none" w:sz="0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FC5A27" w:rsidRDefault="00FC5A27"/>
                    </w:tc>
                    <w:tc>
                      <w:tcPr>
                        <w:tcW w:w="1637" w:type="dxa"/>
                        <w:vMerge/>
                        <w:tcBorders>
                          <w:top w:val="none" w:sz="0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</w:tcPr>
                      <w:p w:rsidR="00FC5A27" w:rsidRDefault="00FC5A27"/>
                    </w:tc>
                    <w:tc>
                      <w:tcPr>
                        <w:tcW w:w="994" w:type="dxa"/>
                        <w:vMerge/>
                        <w:tcBorders>
                          <w:top w:val="none" w:sz="0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</w:tcPr>
                      <w:p w:rsidR="00FC5A27" w:rsidRDefault="00FC5A27"/>
                    </w:tc>
                    <w:tc>
                      <w:tcPr>
                        <w:tcW w:w="845" w:type="dxa"/>
                        <w:vMerge/>
                        <w:tcBorders>
                          <w:top w:val="none" w:sz="0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</w:tcPr>
                      <w:p w:rsidR="00FC5A27" w:rsidRDefault="00FC5A27"/>
                    </w:tc>
                    <w:tc>
                      <w:tcPr>
                        <w:tcW w:w="830" w:type="dxa"/>
                        <w:vMerge/>
                        <w:tcBorders>
                          <w:top w:val="none" w:sz="0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</w:tcPr>
                      <w:p w:rsidR="00FC5A27" w:rsidRDefault="00FC5A27"/>
                    </w:tc>
                  </w:tr>
                  <w:tr w:rsidR="00FC5A27">
                    <w:trPr>
                      <w:trHeight w:hRule="exact" w:val="585"/>
                    </w:trPr>
                    <w:tc>
                      <w:tcPr>
                        <w:tcW w:w="1742" w:type="dxa"/>
                        <w:vMerge w:val="restart"/>
                        <w:tcBorders>
                          <w:top w:val="single" w:sz="9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</w:tcPr>
                      <w:p w:rsidR="00FC5A27" w:rsidRPr="00493CF1" w:rsidRDefault="00FC5A27" w:rsidP="00493CF1">
                        <w:pPr>
                          <w:spacing w:before="67" w:line="296" w:lineRule="exact"/>
                          <w:jc w:val="center"/>
                          <w:textAlignment w:val="baseline"/>
                          <w:rPr>
                            <w:rFonts w:ascii="Verdana" w:eastAsia="Verdana" w:hAnsi="Verdana"/>
                            <w:b/>
                            <w:color w:val="000000"/>
                            <w:sz w:val="20"/>
                            <w:szCs w:val="20"/>
                            <w:lang w:val="fr-FR"/>
                          </w:rPr>
                        </w:pPr>
                        <w:r w:rsidRPr="00493CF1">
                          <w:rPr>
                            <w:rFonts w:ascii="Verdana" w:eastAsia="Verdana" w:hAnsi="Verdana"/>
                            <w:b/>
                            <w:color w:val="000000"/>
                            <w:sz w:val="20"/>
                            <w:szCs w:val="20"/>
                            <w:lang w:val="fr-FR"/>
                          </w:rPr>
                          <w:t xml:space="preserve">LE- 07 </w:t>
                        </w:r>
                        <w:r w:rsidRPr="00493CF1">
                          <w:rPr>
                            <w:rFonts w:ascii="Verdana" w:eastAsia="Arial" w:hAnsi="Verdana"/>
                            <w:b/>
                            <w:color w:val="000000"/>
                            <w:sz w:val="20"/>
                            <w:szCs w:val="20"/>
                            <w:lang w:val="fr-FR"/>
                          </w:rPr>
                          <w:t xml:space="preserve">points </w:t>
                        </w:r>
                        <w:r w:rsidRPr="00493CF1">
                          <w:rPr>
                            <w:rFonts w:ascii="Verdana" w:eastAsia="Arial" w:hAnsi="Verdana"/>
                            <w:b/>
                            <w:color w:val="000000"/>
                            <w:sz w:val="20"/>
                            <w:szCs w:val="20"/>
                            <w:lang w:val="fr-FR"/>
                          </w:rPr>
                          <w:br/>
                          <w:t xml:space="preserve">LP- 0807oints </w:t>
                        </w:r>
                        <w:r w:rsidRPr="00493CF1">
                          <w:rPr>
                            <w:rFonts w:ascii="Verdana" w:eastAsia="Arial" w:hAnsi="Verdana"/>
                            <w:b/>
                            <w:color w:val="000000"/>
                            <w:sz w:val="20"/>
                            <w:szCs w:val="20"/>
                            <w:lang w:val="fr-FR"/>
                          </w:rPr>
                          <w:br/>
                          <w:t>5c-Exp_M_TM_</w:t>
                        </w:r>
                      </w:p>
                      <w:p w:rsidR="00FC5A27" w:rsidRPr="00493CF1" w:rsidRDefault="00FC5A27" w:rsidP="00493CF1">
                        <w:pPr>
                          <w:spacing w:line="166" w:lineRule="exact"/>
                          <w:textAlignment w:val="baseline"/>
                          <w:rPr>
                            <w:rFonts w:ascii="Verdana" w:eastAsia="Verdana" w:hAnsi="Verdana"/>
                            <w:b/>
                            <w:color w:val="000000"/>
                            <w:spacing w:val="-9"/>
                            <w:sz w:val="20"/>
                            <w:szCs w:val="20"/>
                          </w:rPr>
                        </w:pPr>
                        <w:r w:rsidRPr="00493CF1">
                          <w:rPr>
                            <w:rFonts w:ascii="Verdana" w:eastAsia="Verdana" w:hAnsi="Verdana"/>
                            <w:b/>
                            <w:color w:val="000000"/>
                            <w:spacing w:val="-9"/>
                            <w:sz w:val="20"/>
                            <w:szCs w:val="20"/>
                          </w:rPr>
                          <w:t xml:space="preserve">GE </w:t>
                        </w:r>
                        <w:r w:rsidRPr="00493CF1">
                          <w:rPr>
                            <w:rFonts w:ascii="Verdana" w:eastAsia="Garamond" w:hAnsi="Verdana"/>
                            <w:b/>
                            <w:color w:val="000000"/>
                            <w:spacing w:val="-9"/>
                            <w:sz w:val="20"/>
                            <w:szCs w:val="20"/>
                          </w:rPr>
                          <w:t xml:space="preserve">: </w:t>
                        </w:r>
                        <w:r w:rsidR="00493CF1" w:rsidRPr="00493CF1">
                          <w:rPr>
                            <w:rFonts w:ascii="Verdana" w:eastAsia="Verdana" w:hAnsi="Verdana"/>
                            <w:b/>
                            <w:color w:val="000000"/>
                            <w:spacing w:val="-9"/>
                            <w:sz w:val="20"/>
                            <w:szCs w:val="20"/>
                          </w:rPr>
                          <w:t>0</w:t>
                        </w:r>
                        <w:r w:rsidRPr="00493CF1">
                          <w:rPr>
                            <w:rFonts w:ascii="Verdana" w:eastAsia="Verdana" w:hAnsi="Verdana"/>
                            <w:b/>
                            <w:color w:val="000000"/>
                            <w:spacing w:val="-9"/>
                            <w:sz w:val="20"/>
                            <w:szCs w:val="20"/>
                          </w:rPr>
                          <w:t>7points</w:t>
                        </w:r>
                      </w:p>
                      <w:p w:rsidR="00FC5A27" w:rsidRDefault="00FC5A27">
                        <w:pPr>
                          <w:spacing w:before="40" w:line="258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  <w:t>1</w:t>
                        </w:r>
                      </w:p>
                      <w:p w:rsidR="00FC5A27" w:rsidRDefault="00FC5A27">
                        <w:pPr>
                          <w:spacing w:before="1413" w:line="338" w:lineRule="exact"/>
                          <w:ind w:left="648" w:hanging="648"/>
                          <w:textAlignment w:val="baseline"/>
                          <w:rPr>
                            <w:rFonts w:ascii="Verdana" w:eastAsia="Verdana" w:hAnsi="Verdana"/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20"/>
                          </w:rPr>
                          <w:t>.Vocabulary and</w:t>
                        </w:r>
                      </w:p>
                      <w:p w:rsidR="00FC5A27" w:rsidRPr="00CD2C9E" w:rsidRDefault="00FC5A27" w:rsidP="00CD2C9E">
                        <w:pPr>
                          <w:spacing w:before="435" w:line="287" w:lineRule="exact"/>
                          <w:textAlignment w:val="baseline"/>
                          <w:rPr>
                            <w:rFonts w:ascii="Verdana" w:eastAsia="Verdana" w:hAnsi="Verdana"/>
                            <w:b/>
                            <w:color w:val="000000"/>
                            <w:spacing w:val="8"/>
                            <w:sz w:val="20"/>
                          </w:rPr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pacing w:val="8"/>
                            <w:sz w:val="20"/>
                          </w:rPr>
                          <w:t>Morphology</w:t>
                        </w:r>
                      </w:p>
                    </w:tc>
                    <w:tc>
                      <w:tcPr>
                        <w:tcW w:w="2276" w:type="dxa"/>
                        <w:vMerge/>
                        <w:tcBorders>
                          <w:top w:val="none" w:sz="0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FC5A27" w:rsidRDefault="00FC5A27"/>
                    </w:tc>
                    <w:tc>
                      <w:tcPr>
                        <w:tcW w:w="2428" w:type="dxa"/>
                        <w:vMerge/>
                        <w:tcBorders>
                          <w:top w:val="none" w:sz="0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FC5A27" w:rsidRDefault="00FC5A27"/>
                    </w:tc>
                    <w:tc>
                      <w:tcPr>
                        <w:tcW w:w="1637" w:type="dxa"/>
                        <w:vMerge/>
                        <w:tcBorders>
                          <w:top w:val="none" w:sz="0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</w:tcPr>
                      <w:p w:rsidR="00FC5A27" w:rsidRDefault="00FC5A27"/>
                    </w:tc>
                    <w:tc>
                      <w:tcPr>
                        <w:tcW w:w="994" w:type="dxa"/>
                        <w:vMerge/>
                        <w:tcBorders>
                          <w:top w:val="none" w:sz="0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</w:tcPr>
                      <w:p w:rsidR="00FC5A27" w:rsidRDefault="00FC5A27"/>
                    </w:tc>
                    <w:tc>
                      <w:tcPr>
                        <w:tcW w:w="845" w:type="dxa"/>
                        <w:vMerge/>
                        <w:tcBorders>
                          <w:top w:val="none" w:sz="0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</w:tcPr>
                      <w:p w:rsidR="00FC5A27" w:rsidRDefault="00FC5A27"/>
                    </w:tc>
                    <w:tc>
                      <w:tcPr>
                        <w:tcW w:w="830" w:type="dxa"/>
                        <w:vMerge/>
                        <w:tcBorders>
                          <w:top w:val="none" w:sz="0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</w:tcPr>
                      <w:p w:rsidR="00FC5A27" w:rsidRDefault="00FC5A27"/>
                    </w:tc>
                  </w:tr>
                  <w:tr w:rsidR="00FC5A27">
                    <w:trPr>
                      <w:trHeight w:hRule="exact" w:val="1239"/>
                    </w:trPr>
                    <w:tc>
                      <w:tcPr>
                        <w:tcW w:w="1742" w:type="dxa"/>
                        <w:vMerge/>
                        <w:tcBorders>
                          <w:top w:val="none" w:sz="0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</w:tcPr>
                      <w:p w:rsidR="00FC5A27" w:rsidRDefault="00FC5A27"/>
                    </w:tc>
                    <w:tc>
                      <w:tcPr>
                        <w:tcW w:w="2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5A27" w:rsidRPr="00493CF1" w:rsidRDefault="00FC5A27" w:rsidP="00493CF1">
                        <w:pPr>
                          <w:spacing w:line="262" w:lineRule="exact"/>
                          <w:ind w:left="72"/>
                          <w:textAlignment w:val="baseline"/>
                          <w:rPr>
                            <w:rFonts w:ascii="Arial" w:eastAsia="Arial" w:hAnsi="Arial"/>
                            <w:bCs/>
                            <w:color w:val="000000"/>
                            <w:sz w:val="21"/>
                          </w:rPr>
                        </w:pPr>
                        <w:r w:rsidRPr="00493CF1">
                          <w:rPr>
                            <w:rFonts w:ascii="Arial" w:eastAsia="Arial" w:hAnsi="Arial"/>
                            <w:bCs/>
                            <w:color w:val="000000"/>
                            <w:sz w:val="21"/>
                          </w:rPr>
                          <w:t xml:space="preserve">.Finding </w:t>
                        </w:r>
                        <w:r w:rsidRPr="00493CF1">
                          <w:rPr>
                            <w:rFonts w:ascii="Verdana" w:eastAsia="Verdana" w:hAnsi="Verdana"/>
                            <w:bCs/>
                            <w:color w:val="000000"/>
                            <w:sz w:val="20"/>
                          </w:rPr>
                          <w:t xml:space="preserve">words in the </w:t>
                        </w:r>
                        <w:r w:rsidRPr="00493CF1">
                          <w:rPr>
                            <w:rFonts w:ascii="Arial" w:eastAsia="Arial" w:hAnsi="Arial"/>
                            <w:bCs/>
                            <w:color w:val="000000"/>
                            <w:sz w:val="21"/>
                          </w:rPr>
                          <w:t>text whose</w:t>
                        </w:r>
                        <w:r w:rsidR="00493CF1" w:rsidRPr="00493CF1">
                          <w:rPr>
                            <w:rFonts w:ascii="Arial" w:eastAsia="Arial" w:hAnsi="Arial"/>
                            <w:bCs/>
                            <w:color w:val="000000"/>
                            <w:sz w:val="21"/>
                          </w:rPr>
                          <w:t xml:space="preserve"> d</w:t>
                        </w:r>
                        <w:r w:rsidRPr="00493CF1">
                          <w:rPr>
                            <w:rFonts w:ascii="Verdana" w:eastAsia="Verdana" w:hAnsi="Verdana"/>
                            <w:bCs/>
                            <w:color w:val="000000"/>
                            <w:spacing w:val="-2"/>
                            <w:sz w:val="20"/>
                          </w:rPr>
                          <w:t>efinitions are given</w:t>
                        </w:r>
                      </w:p>
                    </w:tc>
                    <w:tc>
                      <w:tcPr>
                        <w:tcW w:w="24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5A27" w:rsidRDefault="00FC5A27" w:rsidP="00493CF1">
                        <w:pPr>
                          <w:spacing w:after="256" w:line="24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  <w:t>.find in the text words whose definitions follow.</w:t>
                        </w:r>
                      </w:p>
                    </w:tc>
                    <w:tc>
                      <w:tcPr>
                        <w:tcW w:w="1637" w:type="dxa"/>
                        <w:vMerge/>
                        <w:tcBorders>
                          <w:top w:val="none" w:sz="0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</w:tcPr>
                      <w:p w:rsidR="00FC5A27" w:rsidRDefault="00FC5A27"/>
                    </w:tc>
                    <w:tc>
                      <w:tcPr>
                        <w:tcW w:w="994" w:type="dxa"/>
                        <w:vMerge/>
                        <w:tcBorders>
                          <w:top w:val="none" w:sz="0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</w:tcPr>
                      <w:p w:rsidR="00FC5A27" w:rsidRDefault="00FC5A27"/>
                    </w:tc>
                    <w:tc>
                      <w:tcPr>
                        <w:tcW w:w="845" w:type="dxa"/>
                        <w:vMerge/>
                        <w:tcBorders>
                          <w:top w:val="none" w:sz="0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</w:tcPr>
                      <w:p w:rsidR="00FC5A27" w:rsidRDefault="00FC5A27"/>
                    </w:tc>
                    <w:tc>
                      <w:tcPr>
                        <w:tcW w:w="830" w:type="dxa"/>
                        <w:vMerge/>
                        <w:tcBorders>
                          <w:top w:val="none" w:sz="0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</w:tcPr>
                      <w:p w:rsidR="00FC5A27" w:rsidRDefault="00FC5A27"/>
                    </w:tc>
                  </w:tr>
                  <w:tr w:rsidR="00FC5A27">
                    <w:trPr>
                      <w:trHeight w:hRule="exact" w:val="1781"/>
                    </w:trPr>
                    <w:tc>
                      <w:tcPr>
                        <w:tcW w:w="1742" w:type="dxa"/>
                        <w:vMerge/>
                        <w:tcBorders>
                          <w:top w:val="none" w:sz="0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</w:tcPr>
                      <w:p w:rsidR="00FC5A27" w:rsidRDefault="00FC5A27"/>
                    </w:tc>
                    <w:tc>
                      <w:tcPr>
                        <w:tcW w:w="2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5A27" w:rsidRDefault="00FC5A27">
                        <w:pPr>
                          <w:spacing w:line="315" w:lineRule="exact"/>
                          <w:ind w:left="72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  <w:t>.Matching words and their</w:t>
                        </w:r>
                      </w:p>
                      <w:p w:rsidR="00FC5A27" w:rsidRDefault="00FC5A27">
                        <w:pPr>
                          <w:spacing w:before="86" w:after="792" w:line="263" w:lineRule="exact"/>
                          <w:ind w:left="72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3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Verdana" w:eastAsia="Verdana" w:hAnsi="Verdana"/>
                            <w:color w:val="000000"/>
                            <w:spacing w:val="-3"/>
                            <w:sz w:val="20"/>
                          </w:rPr>
                          <w:t>synonyms/opposites</w:t>
                        </w:r>
                        <w:proofErr w:type="gramEnd"/>
                        <w:r>
                          <w:rPr>
                            <w:rFonts w:ascii="Verdana" w:eastAsia="Verdana" w:hAnsi="Verdana"/>
                            <w:color w:val="000000"/>
                            <w:spacing w:val="-3"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24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5A27" w:rsidRDefault="00FC5A27" w:rsidP="00493CF1">
                        <w:pPr>
                          <w:spacing w:line="315" w:lineRule="exact"/>
                          <w:ind w:left="72" w:right="214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  <w:t>.Match words and their</w:t>
                        </w:r>
                      </w:p>
                      <w:p w:rsidR="00FC5A27" w:rsidRDefault="00FC5A27">
                        <w:pPr>
                          <w:spacing w:before="85" w:after="792" w:line="264" w:lineRule="exact"/>
                          <w:ind w:left="72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5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Verdana" w:eastAsia="Verdana" w:hAnsi="Verdana"/>
                            <w:color w:val="000000"/>
                            <w:spacing w:val="-5"/>
                            <w:sz w:val="20"/>
                          </w:rPr>
                          <w:t>synonyms/opposites</w:t>
                        </w:r>
                        <w:proofErr w:type="gramEnd"/>
                        <w:r>
                          <w:rPr>
                            <w:rFonts w:ascii="Verdana" w:eastAsia="Verdana" w:hAnsi="Verdana"/>
                            <w:color w:val="000000"/>
                            <w:spacing w:val="-5"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1637" w:type="dxa"/>
                        <w:vMerge/>
                        <w:tcBorders>
                          <w:top w:val="none" w:sz="0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</w:tcPr>
                      <w:p w:rsidR="00FC5A27" w:rsidRDefault="00FC5A27"/>
                    </w:tc>
                    <w:tc>
                      <w:tcPr>
                        <w:tcW w:w="994" w:type="dxa"/>
                        <w:vMerge/>
                        <w:tcBorders>
                          <w:top w:val="none" w:sz="0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</w:tcPr>
                      <w:p w:rsidR="00FC5A27" w:rsidRDefault="00FC5A27"/>
                    </w:tc>
                    <w:tc>
                      <w:tcPr>
                        <w:tcW w:w="845" w:type="dxa"/>
                        <w:vMerge/>
                        <w:tcBorders>
                          <w:top w:val="none" w:sz="0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</w:tcPr>
                      <w:p w:rsidR="00FC5A27" w:rsidRDefault="00FC5A27"/>
                    </w:tc>
                    <w:tc>
                      <w:tcPr>
                        <w:tcW w:w="830" w:type="dxa"/>
                        <w:vMerge/>
                        <w:tcBorders>
                          <w:top w:val="none" w:sz="0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</w:tcPr>
                      <w:p w:rsidR="00FC5A27" w:rsidRDefault="00FC5A27"/>
                    </w:tc>
                  </w:tr>
                  <w:tr w:rsidR="00FC5A27">
                    <w:trPr>
                      <w:trHeight w:hRule="exact" w:val="1809"/>
                    </w:trPr>
                    <w:tc>
                      <w:tcPr>
                        <w:tcW w:w="1742" w:type="dxa"/>
                        <w:vMerge/>
                        <w:tcBorders>
                          <w:top w:val="none" w:sz="0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</w:tcPr>
                      <w:p w:rsidR="00FC5A27" w:rsidRDefault="00FC5A27"/>
                    </w:tc>
                    <w:tc>
                      <w:tcPr>
                        <w:tcW w:w="2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5A27" w:rsidRDefault="00FC5A27">
                        <w:pPr>
                          <w:spacing w:line="260" w:lineRule="exact"/>
                          <w:ind w:left="72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3"/>
                            <w:sz w:val="20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3"/>
                            <w:sz w:val="20"/>
                          </w:rPr>
                          <w:t>.Finding</w:t>
                        </w:r>
                      </w:p>
                      <w:p w:rsidR="00FC5A27" w:rsidRDefault="00FC5A27">
                        <w:pPr>
                          <w:spacing w:before="5" w:after="815" w:line="348" w:lineRule="exact"/>
                          <w:ind w:left="72" w:right="180"/>
                          <w:textAlignment w:val="baseline"/>
                          <w:rPr>
                            <w:rFonts w:ascii="Verdana" w:eastAsia="Verdana" w:hAnsi="Verdana"/>
                            <w:b/>
                            <w:color w:val="000000"/>
                            <w:spacing w:val="-6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pacing w:val="-6"/>
                            <w:sz w:val="20"/>
                          </w:rPr>
                          <w:t>s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pacing w:val="-6"/>
                            <w:sz w:val="20"/>
                          </w:rPr>
                          <w:t>ynonyms/opposites</w:t>
                        </w:r>
                        <w:proofErr w:type="gramEnd"/>
                        <w:r>
                          <w:rPr>
                            <w:rFonts w:ascii="Verdana" w:eastAsia="Verdana" w:hAnsi="Verdana"/>
                            <w:color w:val="000000"/>
                            <w:spacing w:val="-6"/>
                            <w:sz w:val="20"/>
                          </w:rPr>
                          <w:t xml:space="preserve"> in the passage.</w:t>
                        </w:r>
                      </w:p>
                    </w:tc>
                    <w:tc>
                      <w:tcPr>
                        <w:tcW w:w="24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FC5A27" w:rsidRDefault="00FC5A27" w:rsidP="00CC49CC">
                        <w:pPr>
                          <w:spacing w:after="470" w:line="266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  <w:t>.Find in the text words that are synonyms/opposites to the following.</w:t>
                        </w:r>
                      </w:p>
                    </w:tc>
                    <w:tc>
                      <w:tcPr>
                        <w:tcW w:w="1637" w:type="dxa"/>
                        <w:vMerge/>
                        <w:tcBorders>
                          <w:top w:val="none" w:sz="0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</w:tcPr>
                      <w:p w:rsidR="00FC5A27" w:rsidRDefault="00FC5A27"/>
                    </w:tc>
                    <w:tc>
                      <w:tcPr>
                        <w:tcW w:w="994" w:type="dxa"/>
                        <w:vMerge/>
                        <w:tcBorders>
                          <w:top w:val="none" w:sz="0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</w:tcPr>
                      <w:p w:rsidR="00FC5A27" w:rsidRDefault="00FC5A27"/>
                    </w:tc>
                    <w:tc>
                      <w:tcPr>
                        <w:tcW w:w="845" w:type="dxa"/>
                        <w:vMerge/>
                        <w:tcBorders>
                          <w:top w:val="none" w:sz="0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</w:tcPr>
                      <w:p w:rsidR="00FC5A27" w:rsidRDefault="00FC5A27"/>
                    </w:tc>
                    <w:tc>
                      <w:tcPr>
                        <w:tcW w:w="830" w:type="dxa"/>
                        <w:vMerge/>
                        <w:tcBorders>
                          <w:top w:val="none" w:sz="0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</w:tcPr>
                      <w:p w:rsidR="00FC5A27" w:rsidRDefault="00FC5A27"/>
                    </w:tc>
                  </w:tr>
                  <w:tr w:rsidR="00FC5A27">
                    <w:trPr>
                      <w:trHeight w:hRule="exact" w:val="2151"/>
                    </w:trPr>
                    <w:tc>
                      <w:tcPr>
                        <w:tcW w:w="1742" w:type="dxa"/>
                        <w:vMerge/>
                        <w:tcBorders>
                          <w:top w:val="none" w:sz="0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</w:tcPr>
                      <w:p w:rsidR="00FC5A27" w:rsidRDefault="00FC5A27"/>
                    </w:tc>
                    <w:tc>
                      <w:tcPr>
                        <w:tcW w:w="2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5A27" w:rsidRDefault="00FC5A27">
                        <w:pPr>
                          <w:spacing w:after="817" w:line="331" w:lineRule="exact"/>
                          <w:ind w:left="108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  <w:t>.Deriving nouns/a</w:t>
                        </w:r>
                        <w:r w:rsidR="00CC49CC"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  <w:t>djectives/ verbs from words in te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  <w:t>xt.</w:t>
                        </w:r>
                      </w:p>
                    </w:tc>
                    <w:tc>
                      <w:tcPr>
                        <w:tcW w:w="24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5A27" w:rsidRDefault="00FC5A27">
                        <w:pPr>
                          <w:spacing w:after="1511" w:line="315" w:lineRule="exact"/>
                          <w:ind w:left="108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  <w:t>.Complete the chart as shown in the example.</w:t>
                        </w:r>
                      </w:p>
                    </w:tc>
                    <w:tc>
                      <w:tcPr>
                        <w:tcW w:w="1637" w:type="dxa"/>
                        <w:vMerge/>
                        <w:tcBorders>
                          <w:top w:val="none" w:sz="0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</w:tcPr>
                      <w:p w:rsidR="00FC5A27" w:rsidRDefault="00FC5A27"/>
                    </w:tc>
                    <w:tc>
                      <w:tcPr>
                        <w:tcW w:w="994" w:type="dxa"/>
                        <w:vMerge/>
                        <w:tcBorders>
                          <w:top w:val="none" w:sz="0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</w:tcPr>
                      <w:p w:rsidR="00FC5A27" w:rsidRDefault="00FC5A27"/>
                    </w:tc>
                    <w:tc>
                      <w:tcPr>
                        <w:tcW w:w="845" w:type="dxa"/>
                        <w:vMerge/>
                        <w:tcBorders>
                          <w:top w:val="none" w:sz="0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</w:tcPr>
                      <w:p w:rsidR="00FC5A27" w:rsidRDefault="00FC5A27"/>
                    </w:tc>
                    <w:tc>
                      <w:tcPr>
                        <w:tcW w:w="830" w:type="dxa"/>
                        <w:vMerge/>
                        <w:tcBorders>
                          <w:top w:val="none" w:sz="0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</w:tcPr>
                      <w:p w:rsidR="00FC5A27" w:rsidRDefault="00FC5A27"/>
                    </w:tc>
                  </w:tr>
                  <w:tr w:rsidR="00FC5A27">
                    <w:trPr>
                      <w:trHeight w:hRule="exact" w:val="2131"/>
                    </w:trPr>
                    <w:tc>
                      <w:tcPr>
                        <w:tcW w:w="1742" w:type="dxa"/>
                        <w:vMerge/>
                        <w:tcBorders>
                          <w:top w:val="none" w:sz="0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</w:tcPr>
                      <w:p w:rsidR="00FC5A27" w:rsidRDefault="00FC5A27"/>
                    </w:tc>
                    <w:tc>
                      <w:tcPr>
                        <w:tcW w:w="2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5A27" w:rsidRDefault="00FC5A27" w:rsidP="00CC49CC">
                        <w:pPr>
                          <w:spacing w:line="294" w:lineRule="exact"/>
                          <w:ind w:left="144" w:right="252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4"/>
                            <w:sz w:val="20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4"/>
                            <w:sz w:val="20"/>
                          </w:rPr>
                          <w:t xml:space="preserve">.Giving opposites to words </w:t>
                        </w:r>
                        <w:r w:rsidR="00CC49CC">
                          <w:rPr>
                            <w:rFonts w:ascii="Verdana" w:eastAsia="Verdana" w:hAnsi="Verdana"/>
                            <w:color w:val="000000"/>
                            <w:spacing w:val="-4"/>
                            <w:sz w:val="20"/>
                          </w:rPr>
                          <w:t xml:space="preserve">in the text keeping the same 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pacing w:val="-4"/>
                            <w:sz w:val="20"/>
                          </w:rPr>
                          <w:t>root.</w:t>
                        </w:r>
                      </w:p>
                    </w:tc>
                    <w:tc>
                      <w:tcPr>
                        <w:tcW w:w="24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5A27" w:rsidRDefault="00FC5A27">
                        <w:pPr>
                          <w:spacing w:after="1243" w:line="292" w:lineRule="exact"/>
                          <w:ind w:left="108" w:right="216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6"/>
                            <w:sz w:val="20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6"/>
                            <w:sz w:val="20"/>
                          </w:rPr>
                          <w:t>.Give the opposites of the following words keeping the same</w:t>
                        </w:r>
                      </w:p>
                    </w:tc>
                    <w:tc>
                      <w:tcPr>
                        <w:tcW w:w="1637" w:type="dxa"/>
                        <w:vMerge/>
                        <w:tcBorders>
                          <w:top w:val="none" w:sz="0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</w:tcPr>
                      <w:p w:rsidR="00FC5A27" w:rsidRDefault="00FC5A27"/>
                    </w:tc>
                    <w:tc>
                      <w:tcPr>
                        <w:tcW w:w="994" w:type="dxa"/>
                        <w:vMerge/>
                        <w:tcBorders>
                          <w:top w:val="none" w:sz="0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</w:tcPr>
                      <w:p w:rsidR="00FC5A27" w:rsidRDefault="00FC5A27"/>
                    </w:tc>
                    <w:tc>
                      <w:tcPr>
                        <w:tcW w:w="845" w:type="dxa"/>
                        <w:vMerge/>
                        <w:tcBorders>
                          <w:top w:val="none" w:sz="0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</w:tcPr>
                      <w:p w:rsidR="00FC5A27" w:rsidRDefault="00FC5A27"/>
                    </w:tc>
                    <w:tc>
                      <w:tcPr>
                        <w:tcW w:w="830" w:type="dxa"/>
                        <w:vMerge/>
                        <w:tcBorders>
                          <w:top w:val="none" w:sz="0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</w:tcPr>
                      <w:p w:rsidR="00FC5A27" w:rsidRDefault="00FC5A27"/>
                    </w:tc>
                  </w:tr>
                  <w:tr w:rsidR="00FC5A27">
                    <w:trPr>
                      <w:trHeight w:hRule="exact" w:val="1479"/>
                    </w:trPr>
                    <w:tc>
                      <w:tcPr>
                        <w:tcW w:w="1742" w:type="dxa"/>
                        <w:vMerge/>
                        <w:tcBorders>
                          <w:top w:val="none" w:sz="0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5A27" w:rsidRDefault="00FC5A27"/>
                    </w:tc>
                    <w:tc>
                      <w:tcPr>
                        <w:tcW w:w="2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5A27" w:rsidRDefault="00FC5A27">
                        <w:pPr>
                          <w:spacing w:after="841" w:line="316" w:lineRule="exact"/>
                          <w:ind w:left="108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  <w:t>.Dividing words into roots and affixes.</w:t>
                        </w:r>
                      </w:p>
                    </w:tc>
                    <w:tc>
                      <w:tcPr>
                        <w:tcW w:w="24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5A27" w:rsidRDefault="00CC49CC" w:rsidP="00CC49CC">
                        <w:pPr>
                          <w:spacing w:line="273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  <w:t>.</w:t>
                        </w:r>
                        <w:r w:rsidR="00FC5A27"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  <w:t>classify the following words in the table.</w:t>
                        </w:r>
                      </w:p>
                    </w:tc>
                    <w:tc>
                      <w:tcPr>
                        <w:tcW w:w="1637" w:type="dxa"/>
                        <w:vMerge/>
                        <w:tcBorders>
                          <w:top w:val="none" w:sz="0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5A27" w:rsidRDefault="00FC5A27"/>
                    </w:tc>
                    <w:tc>
                      <w:tcPr>
                        <w:tcW w:w="994" w:type="dxa"/>
                        <w:vMerge/>
                        <w:tcBorders>
                          <w:top w:val="none" w:sz="0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5A27" w:rsidRDefault="00FC5A27"/>
                    </w:tc>
                    <w:tc>
                      <w:tcPr>
                        <w:tcW w:w="845" w:type="dxa"/>
                        <w:vMerge/>
                        <w:tcBorders>
                          <w:top w:val="none" w:sz="0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5A27" w:rsidRDefault="00FC5A27"/>
                    </w:tc>
                    <w:tc>
                      <w:tcPr>
                        <w:tcW w:w="830" w:type="dxa"/>
                        <w:vMerge/>
                        <w:tcBorders>
                          <w:top w:val="none" w:sz="0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5A27" w:rsidRDefault="00FC5A27"/>
                    </w:tc>
                  </w:tr>
                </w:tbl>
                <w:p w:rsidR="00FC5A27" w:rsidRDefault="00FC5A27">
                  <w:pPr>
                    <w:spacing w:after="1938" w:line="20" w:lineRule="exact"/>
                  </w:pPr>
                </w:p>
              </w:txbxContent>
            </v:textbox>
            <w10:wrap type="square" anchorx="page" anchory="page"/>
          </v:shape>
        </w:pict>
      </w:r>
      <w:r w:rsidRPr="00A41422">
        <w:pict>
          <v:shape id="_x0000_s1092" type="#_x0000_t202" style="position:absolute;margin-left:281.6pt;margin-top:780pt;width:14.45pt;height:17.4pt;z-index:-251681280;mso-wrap-distance-left:0;mso-wrap-distance-right:0;mso-position-horizontal-relative:page;mso-position-vertical-relative:page" filled="f" stroked="f">
            <v:textbox inset="0,0,0,0">
              <w:txbxContent>
                <w:p w:rsidR="00FC5A27" w:rsidRDefault="00FC5A27">
                  <w:pPr>
                    <w:spacing w:before="90" w:line="250" w:lineRule="exact"/>
                    <w:textAlignment w:val="baseline"/>
                    <w:rPr>
                      <w:rFonts w:ascii="Verdana" w:eastAsia="Verdana" w:hAnsi="Verdana"/>
                      <w:color w:val="000000"/>
                      <w:sz w:val="20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20"/>
                    </w:rPr>
                    <w:t>6</w:t>
                  </w:r>
                </w:p>
              </w:txbxContent>
            </v:textbox>
            <w10:wrap type="square" anchorx="page" anchory="page"/>
          </v:shape>
        </w:pict>
      </w:r>
    </w:p>
    <w:p w:rsidR="00BA2C58" w:rsidRDefault="00BA2C58">
      <w:pPr>
        <w:sectPr w:rsidR="00BA2C58">
          <w:pgSz w:w="11904" w:h="16843"/>
          <w:pgMar w:top="932" w:right="432" w:bottom="499" w:left="700" w:header="720" w:footer="720" w:gutter="0"/>
          <w:cols w:space="720"/>
        </w:sectPr>
      </w:pPr>
    </w:p>
    <w:p w:rsidR="00BA2C58" w:rsidRDefault="00A41422">
      <w:pPr>
        <w:textAlignment w:val="baseline"/>
        <w:rPr>
          <w:rFonts w:eastAsia="Times New Roman"/>
          <w:color w:val="000000"/>
          <w:sz w:val="24"/>
          <w:lang w:val="fr-FR"/>
        </w:rPr>
      </w:pPr>
      <w:r w:rsidRPr="00A41422">
        <w:pict>
          <v:shape id="_x0000_s1091" type="#_x0000_t202" style="position:absolute;margin-left:13.35pt;margin-top:64pt;width:528.95pt;height:705pt;z-index:-251680256;mso-wrap-distance-left:0;mso-wrap-distance-right:0;mso-position-horizontal-relative:page;mso-position-vertical-relative:page" filled="f" stroked="f">
            <v:textbox inset="0,0,0,0">
              <w:txbxContent>
                <w:p w:rsidR="00FC5A27" w:rsidRDefault="00FC5A27">
                  <w:pPr>
                    <w:spacing w:before="1" w:line="20" w:lineRule="exact"/>
                  </w:pPr>
                </w:p>
                <w:tbl>
                  <w:tblPr>
                    <w:tblW w:w="0" w:type="auto"/>
                    <w:tblInd w:w="2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42"/>
                    <w:gridCol w:w="2040"/>
                    <w:gridCol w:w="2563"/>
                    <w:gridCol w:w="1665"/>
                    <w:gridCol w:w="711"/>
                    <w:gridCol w:w="821"/>
                    <w:gridCol w:w="662"/>
                  </w:tblGrid>
                  <w:tr w:rsidR="009E2E48" w:rsidTr="00FF39E3">
                    <w:trPr>
                      <w:trHeight w:val="3475"/>
                    </w:trPr>
                    <w:tc>
                      <w:tcPr>
                        <w:tcW w:w="1642" w:type="dxa"/>
                        <w:vMerge w:val="restart"/>
                      </w:tcPr>
                      <w:p w:rsidR="009E2E48" w:rsidRDefault="009E2E48" w:rsidP="00902338">
                        <w:pPr>
                          <w:spacing w:before="104" w:after="1531" w:line="294" w:lineRule="exact"/>
                          <w:ind w:right="90"/>
                          <w:jc w:val="righ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fr-FR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10"/>
                            <w:sz w:val="25"/>
                          </w:rPr>
                          <w:t>2.Grammar</w:t>
                        </w:r>
                      </w:p>
                      <w:p w:rsidR="009E2E48" w:rsidRDefault="009E2E48" w:rsidP="00C15FCB">
                        <w:pPr>
                          <w:spacing w:before="695" w:line="246" w:lineRule="exact"/>
                          <w:ind w:left="1547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2040" w:type="dxa"/>
                        <w:vMerge w:val="restart"/>
                      </w:tcPr>
                      <w:p w:rsidR="009E2E48" w:rsidRPr="00CD2C9E" w:rsidRDefault="009E2E48" w:rsidP="00CD2C9E">
                        <w:r w:rsidRPr="00CD2C9E">
                          <w:t>Combining</w:t>
                        </w:r>
                      </w:p>
                      <w:p w:rsidR="009E2E48" w:rsidRPr="00CD2C9E" w:rsidRDefault="009E2E48" w:rsidP="00CD2C9E">
                        <w:proofErr w:type="gramStart"/>
                        <w:r w:rsidRPr="00CD2C9E">
                          <w:t>statements</w:t>
                        </w:r>
                        <w:proofErr w:type="gramEnd"/>
                        <w:r w:rsidRPr="00CD2C9E">
                          <w:t xml:space="preserve"> with connectors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pacing w:val="-6"/>
                            <w:sz w:val="20"/>
                          </w:rPr>
                          <w:t>provided.</w:t>
                        </w:r>
                      </w:p>
                      <w:p w:rsidR="009E2E48" w:rsidRDefault="009E2E48">
                        <w:pPr>
                          <w:spacing w:before="32" w:after="1642" w:line="255" w:lineRule="exact"/>
                          <w:ind w:left="90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6"/>
                            <w:sz w:val="20"/>
                          </w:rPr>
                        </w:pPr>
                      </w:p>
                      <w:p w:rsidR="009E2E48" w:rsidRDefault="009E2E48">
                        <w:pPr>
                          <w:spacing w:before="32" w:after="1642" w:line="255" w:lineRule="exact"/>
                          <w:ind w:left="90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6"/>
                            <w:sz w:val="20"/>
                          </w:rPr>
                        </w:pPr>
                      </w:p>
                      <w:p w:rsidR="009E2E48" w:rsidRDefault="009E2E48">
                        <w:pPr>
                          <w:spacing w:before="32" w:after="1642" w:line="255" w:lineRule="exact"/>
                          <w:ind w:left="90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6"/>
                            <w:sz w:val="20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6"/>
                            <w:sz w:val="20"/>
                          </w:rPr>
                          <w:t>Asking questions to the underlined words.</w:t>
                        </w:r>
                      </w:p>
                      <w:p w:rsidR="009E2E48" w:rsidRDefault="009E2E48">
                        <w:pPr>
                          <w:spacing w:after="1238" w:line="324" w:lineRule="exact"/>
                          <w:ind w:left="108" w:right="252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6"/>
                            <w:sz w:val="20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3"/>
                            <w:sz w:val="20"/>
                          </w:rPr>
                          <w:t>Paraphrasing with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pacing w:val="-6"/>
                            <w:sz w:val="20"/>
                          </w:rPr>
                          <w:t>prompts given.</w:t>
                        </w:r>
                      </w:p>
                      <w:p w:rsidR="009E2E48" w:rsidRDefault="009E2E48" w:rsidP="00CD2C9E">
                        <w:pPr>
                          <w:spacing w:after="24" w:line="235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7"/>
                            <w:sz w:val="20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7"/>
                            <w:sz w:val="20"/>
                          </w:rPr>
                          <w:t>Supplying the</w:t>
                        </w:r>
                      </w:p>
                      <w:p w:rsidR="009E2E48" w:rsidRDefault="009E2E48" w:rsidP="00CD2C9E">
                        <w:pPr>
                          <w:spacing w:before="46" w:after="6" w:line="255" w:lineRule="exact"/>
                          <w:ind w:left="90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3"/>
                            <w:sz w:val="20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3"/>
                            <w:sz w:val="20"/>
                          </w:rPr>
                          <w:t>correct form(s) of</w:t>
                        </w:r>
                      </w:p>
                      <w:p w:rsidR="009E2E48" w:rsidRDefault="009E2E48" w:rsidP="00CD2C9E">
                        <w:pPr>
                          <w:spacing w:before="70" w:after="154" w:line="255" w:lineRule="exact"/>
                          <w:ind w:left="90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7"/>
                            <w:sz w:val="20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7"/>
                            <w:sz w:val="20"/>
                          </w:rPr>
                          <w:t>the verbs in a</w:t>
                        </w:r>
                      </w:p>
                      <w:p w:rsidR="009E2E48" w:rsidRPr="00CD2C9E" w:rsidRDefault="009E2E48" w:rsidP="00CD2C9E">
                        <w:pPr>
                          <w:spacing w:before="131" w:after="101" w:line="257" w:lineRule="exact"/>
                          <w:ind w:left="90"/>
                          <w:textAlignment w:val="baseline"/>
                        </w:pPr>
                        <w:proofErr w:type="gramStart"/>
                        <w:r>
                          <w:rPr>
                            <w:rFonts w:ascii="Verdana" w:eastAsia="Verdana" w:hAnsi="Verdana"/>
                            <w:color w:val="000000"/>
                            <w:spacing w:val="-8"/>
                            <w:sz w:val="20"/>
                          </w:rPr>
                          <w:t>given</w:t>
                        </w:r>
                        <w:proofErr w:type="gramEnd"/>
                        <w:r>
                          <w:rPr>
                            <w:rFonts w:ascii="Verdana" w:eastAsia="Verdana" w:hAnsi="Verdana"/>
                            <w:color w:val="000000"/>
                            <w:spacing w:val="-8"/>
                            <w:sz w:val="20"/>
                          </w:rPr>
                          <w:t xml:space="preserve"> passage.</w:t>
                        </w:r>
                      </w:p>
                    </w:tc>
                    <w:tc>
                      <w:tcPr>
                        <w:tcW w:w="2563" w:type="dxa"/>
                        <w:vMerge w:val="restart"/>
                      </w:tcPr>
                      <w:p w:rsidR="009E2E48" w:rsidRDefault="009E2E48" w:rsidP="00CD2C9E">
                        <w:pPr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</w:pPr>
                        <w:r w:rsidRPr="00CD2C9E">
                          <w:rPr>
                            <w:spacing w:val="-6"/>
                          </w:rPr>
                          <w:t xml:space="preserve">.Connect each pair of </w:t>
                        </w:r>
                        <w:r w:rsidRPr="00CD2C9E">
                          <w:t>sentences with one of</w:t>
                        </w:r>
                        <w:r w:rsidRPr="00CD2C9E">
                          <w:rPr>
                            <w:spacing w:val="-6"/>
                          </w:rPr>
                          <w:t xml:space="preserve"> the words given. Make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  <w:t>changes where necessary.</w:t>
                        </w:r>
                      </w:p>
                      <w:p w:rsidR="009E2E48" w:rsidRDefault="009E2E48" w:rsidP="00CD2C9E">
                        <w:pPr>
                          <w:spacing w:line="290" w:lineRule="exact"/>
                          <w:ind w:left="144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</w:pPr>
                      </w:p>
                      <w:p w:rsidR="009E2E48" w:rsidRDefault="009E2E48" w:rsidP="00CD2C9E">
                        <w:pPr>
                          <w:spacing w:line="290" w:lineRule="exact"/>
                          <w:ind w:left="144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</w:pPr>
                      </w:p>
                      <w:p w:rsidR="009E2E48" w:rsidRDefault="009E2E48" w:rsidP="00CD2C9E">
                        <w:pPr>
                          <w:spacing w:line="290" w:lineRule="exact"/>
                          <w:ind w:left="144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</w:pPr>
                      </w:p>
                      <w:p w:rsidR="009E2E48" w:rsidRDefault="009E2E48" w:rsidP="00CD2C9E">
                        <w:pPr>
                          <w:spacing w:line="290" w:lineRule="exact"/>
                          <w:ind w:left="144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</w:pPr>
                      </w:p>
                      <w:p w:rsidR="009E2E48" w:rsidRDefault="009E2E48" w:rsidP="00CD2C9E">
                        <w:pPr>
                          <w:spacing w:line="290" w:lineRule="exact"/>
                          <w:ind w:left="144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</w:pPr>
                      </w:p>
                      <w:p w:rsidR="009E2E48" w:rsidRDefault="009E2E48" w:rsidP="00CD2C9E">
                        <w:pPr>
                          <w:spacing w:line="290" w:lineRule="exact"/>
                          <w:ind w:left="144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</w:pPr>
                      </w:p>
                      <w:p w:rsidR="009E2E48" w:rsidRDefault="009E2E48" w:rsidP="00CD2C9E">
                        <w:pPr>
                          <w:spacing w:line="290" w:lineRule="exact"/>
                          <w:ind w:left="144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</w:pPr>
                      </w:p>
                      <w:p w:rsidR="009E2E48" w:rsidRDefault="009E2E48" w:rsidP="00CD2C9E">
                        <w:pPr>
                          <w:spacing w:line="290" w:lineRule="exact"/>
                          <w:ind w:left="144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</w:pPr>
                      </w:p>
                      <w:p w:rsidR="009E2E48" w:rsidRDefault="009E2E48" w:rsidP="00CD2C9E">
                        <w:pPr>
                          <w:spacing w:line="290" w:lineRule="exact"/>
                          <w:ind w:left="144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</w:pPr>
                      </w:p>
                      <w:p w:rsidR="009E2E48" w:rsidRDefault="009E2E48" w:rsidP="00CD2C9E">
                        <w:pPr>
                          <w:spacing w:line="290" w:lineRule="exact"/>
                          <w:ind w:left="144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</w:pPr>
                      </w:p>
                      <w:p w:rsidR="009E2E48" w:rsidRDefault="009E2E48" w:rsidP="00CD2C9E">
                        <w:pPr>
                          <w:spacing w:line="290" w:lineRule="exact"/>
                          <w:ind w:left="144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</w:pPr>
                      </w:p>
                      <w:p w:rsidR="009E2E48" w:rsidRDefault="009E2E48" w:rsidP="00CD2C9E">
                        <w:pPr>
                          <w:spacing w:line="290" w:lineRule="exact"/>
                          <w:ind w:left="144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</w:pPr>
                      </w:p>
                      <w:p w:rsidR="009E2E48" w:rsidRDefault="009E2E48" w:rsidP="00CD2C9E">
                        <w:pPr>
                          <w:spacing w:line="290" w:lineRule="exact"/>
                          <w:ind w:left="144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5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  <w:t>Ask the questions which the underlined words answer.</w:t>
                        </w:r>
                      </w:p>
                      <w:p w:rsidR="009E2E48" w:rsidRDefault="009E2E48">
                        <w:pPr>
                          <w:spacing w:after="1238" w:line="324" w:lineRule="exact"/>
                          <w:ind w:left="108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3"/>
                            <w:sz w:val="20"/>
                          </w:rPr>
                        </w:pPr>
                      </w:p>
                      <w:p w:rsidR="009E2E48" w:rsidRDefault="009E2E48">
                        <w:pPr>
                          <w:spacing w:after="1238" w:line="324" w:lineRule="exact"/>
                          <w:ind w:left="108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3"/>
                            <w:sz w:val="20"/>
                          </w:rPr>
                          <w:t>Rewrite sentence B so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pacing w:val="-7"/>
                            <w:sz w:val="20"/>
                          </w:rPr>
                          <w:t>that it means the same as sentence A.</w:t>
                        </w:r>
                      </w:p>
                      <w:p w:rsidR="009E2E48" w:rsidRPr="00CD2C9E" w:rsidRDefault="009E2E48" w:rsidP="00CD2C9E">
                        <w:pPr>
                          <w:spacing w:before="135" w:after="99" w:line="255" w:lineRule="exact"/>
                          <w:ind w:left="4"/>
                          <w:textAlignment w:val="baseline"/>
                          <w:rPr>
                            <w:spacing w:val="-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4"/>
                            <w:sz w:val="20"/>
                          </w:rPr>
                          <w:t>Give the correct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pacing w:val="-6"/>
                            <w:sz w:val="20"/>
                          </w:rPr>
                          <w:t>form(s)of the verbs in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pacing w:val="-5"/>
                            <w:sz w:val="20"/>
                          </w:rPr>
                          <w:t>brackets.</w:t>
                        </w:r>
                      </w:p>
                    </w:tc>
                    <w:tc>
                      <w:tcPr>
                        <w:tcW w:w="1665" w:type="dxa"/>
                      </w:tcPr>
                      <w:p w:rsidR="009E2E48" w:rsidRDefault="009E2E48">
                        <w:pPr>
                          <w:spacing w:before="844" w:after="436" w:line="255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29"/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</w:tcPr>
                      <w:p w:rsidR="009E2E48" w:rsidRPr="009E2E48" w:rsidRDefault="009E2E48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821" w:type="dxa"/>
                        <w:vMerge w:val="restart"/>
                      </w:tcPr>
                      <w:p w:rsidR="009E2E48" w:rsidRPr="009E2E48" w:rsidRDefault="009E2E48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662" w:type="dxa"/>
                        <w:vMerge w:val="restart"/>
                      </w:tcPr>
                      <w:p w:rsidR="009E2E48" w:rsidRPr="009E2E48" w:rsidRDefault="009E2E48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9E2E48" w:rsidTr="00D2398C">
                    <w:trPr>
                      <w:trHeight w:val="10421"/>
                    </w:trPr>
                    <w:tc>
                      <w:tcPr>
                        <w:tcW w:w="1642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9E2E48" w:rsidRPr="00CD2C9E" w:rsidRDefault="009E2E48" w:rsidP="00C15FCB">
                        <w:pPr>
                          <w:spacing w:before="695" w:line="246" w:lineRule="exact"/>
                          <w:ind w:left="1547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2040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9E2E48" w:rsidRDefault="009E2E48" w:rsidP="00CD2C9E">
                        <w:pPr>
                          <w:spacing w:before="131" w:after="101" w:line="257" w:lineRule="exact"/>
                          <w:ind w:left="90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6"/>
                            <w:sz w:val="20"/>
                          </w:rPr>
                        </w:pPr>
                      </w:p>
                    </w:tc>
                    <w:tc>
                      <w:tcPr>
                        <w:tcW w:w="2563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9E2E48" w:rsidRDefault="009E2E48" w:rsidP="00CD2C9E">
                        <w:pPr>
                          <w:spacing w:before="135" w:after="99" w:line="255" w:lineRule="exact"/>
                          <w:ind w:left="4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1665" w:type="dxa"/>
                        <w:tcBorders>
                          <w:bottom w:val="single" w:sz="4" w:space="0" w:color="auto"/>
                        </w:tcBorders>
                      </w:tcPr>
                      <w:p w:rsidR="009E2E48" w:rsidRDefault="009E2E48" w:rsidP="00CD2C9E"/>
                      <w:p w:rsidR="009E2E48" w:rsidRDefault="009E2E48" w:rsidP="00CD2C9E"/>
                      <w:p w:rsidR="009E2E48" w:rsidRDefault="009E2E48" w:rsidP="00CD2C9E"/>
                      <w:p w:rsidR="009E2E48" w:rsidRDefault="009E2E48" w:rsidP="00CD2C9E"/>
                      <w:p w:rsidR="009E2E48" w:rsidRDefault="009E2E48" w:rsidP="00CD2C9E">
                        <w:r>
                          <w:t>The activities must cover a variety of grammar points and should not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  <w:t>be limited to reportedspeech, conditionals or active/ passive voice.</w:t>
                        </w:r>
                      </w:p>
                      <w:p w:rsidR="009E2E48" w:rsidRDefault="009E2E48">
                        <w:pPr>
                          <w:spacing w:before="46" w:after="28" w:line="233" w:lineRule="exact"/>
                          <w:ind w:left="90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12"/>
                            <w:sz w:val="20"/>
                          </w:rPr>
                        </w:pPr>
                      </w:p>
                      <w:p w:rsidR="009E2E48" w:rsidRDefault="009E2E48">
                        <w:pPr>
                          <w:spacing w:before="46" w:after="28" w:line="233" w:lineRule="exact"/>
                          <w:ind w:left="90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12"/>
                            <w:sz w:val="20"/>
                          </w:rPr>
                        </w:pPr>
                      </w:p>
                      <w:p w:rsidR="009E2E48" w:rsidRDefault="009E2E48">
                        <w:pPr>
                          <w:spacing w:before="46" w:after="28" w:line="233" w:lineRule="exact"/>
                          <w:ind w:left="90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12"/>
                            <w:sz w:val="20"/>
                          </w:rPr>
                        </w:pPr>
                      </w:p>
                      <w:p w:rsidR="009E2E48" w:rsidRDefault="009E2E48">
                        <w:pPr>
                          <w:spacing w:before="46" w:after="28" w:line="233" w:lineRule="exact"/>
                          <w:ind w:left="90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12"/>
                            <w:sz w:val="20"/>
                          </w:rPr>
                        </w:pPr>
                      </w:p>
                      <w:p w:rsidR="009E2E48" w:rsidRDefault="009E2E48">
                        <w:pPr>
                          <w:spacing w:before="46" w:after="28" w:line="233" w:lineRule="exact"/>
                          <w:ind w:left="90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12"/>
                            <w:sz w:val="20"/>
                          </w:rPr>
                        </w:pPr>
                      </w:p>
                      <w:p w:rsidR="009E2E48" w:rsidRDefault="009E2E48">
                        <w:pPr>
                          <w:spacing w:before="46" w:after="28" w:line="233" w:lineRule="exact"/>
                          <w:ind w:left="90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12"/>
                            <w:sz w:val="20"/>
                          </w:rPr>
                        </w:pPr>
                      </w:p>
                      <w:p w:rsidR="009E2E48" w:rsidRDefault="009E2E48">
                        <w:pPr>
                          <w:spacing w:before="46" w:after="28" w:line="233" w:lineRule="exact"/>
                          <w:ind w:left="90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12"/>
                            <w:sz w:val="20"/>
                          </w:rPr>
                        </w:pPr>
                      </w:p>
                      <w:p w:rsidR="009E2E48" w:rsidRDefault="009E2E48">
                        <w:pPr>
                          <w:spacing w:before="46" w:after="28" w:line="233" w:lineRule="exact"/>
                          <w:ind w:left="90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12"/>
                            <w:sz w:val="20"/>
                          </w:rPr>
                        </w:pPr>
                      </w:p>
                      <w:p w:rsidR="009E2E48" w:rsidRDefault="009E2E48">
                        <w:pPr>
                          <w:spacing w:before="46" w:after="28" w:line="233" w:lineRule="exact"/>
                          <w:ind w:left="90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12"/>
                            <w:sz w:val="20"/>
                          </w:rPr>
                        </w:pPr>
                      </w:p>
                      <w:p w:rsidR="009E2E48" w:rsidRDefault="009E2E48">
                        <w:pPr>
                          <w:spacing w:before="46" w:after="28" w:line="233" w:lineRule="exact"/>
                          <w:ind w:left="90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12"/>
                            <w:sz w:val="20"/>
                          </w:rPr>
                        </w:pPr>
                      </w:p>
                      <w:p w:rsidR="009E2E48" w:rsidRDefault="009E2E48">
                        <w:pPr>
                          <w:spacing w:before="46" w:after="28" w:line="233" w:lineRule="exact"/>
                          <w:ind w:left="90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12"/>
                            <w:sz w:val="20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12"/>
                            <w:sz w:val="20"/>
                          </w:rPr>
                          <w:t>Give a short</w:t>
                        </w:r>
                      </w:p>
                      <w:p w:rsidR="009E2E48" w:rsidRDefault="009E2E48">
                        <w:pPr>
                          <w:spacing w:line="239" w:lineRule="exact"/>
                          <w:ind w:left="72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  <w:t>passage, not unrelated</w:t>
                        </w:r>
                      </w:p>
                      <w:p w:rsidR="009E2E48" w:rsidRDefault="009E2E48" w:rsidP="00227E68">
                        <w:pPr>
                          <w:spacing w:before="58" w:after="2324" w:line="233" w:lineRule="exact"/>
                          <w:ind w:left="90"/>
                          <w:textAlignment w:val="baseline"/>
                        </w:pPr>
                        <w:proofErr w:type="gramStart"/>
                        <w:r>
                          <w:rPr>
                            <w:rFonts w:ascii="Verdana" w:eastAsia="Verdana" w:hAnsi="Verdana"/>
                            <w:color w:val="000000"/>
                            <w:spacing w:val="-12"/>
                            <w:sz w:val="20"/>
                          </w:rPr>
                          <w:t>sentences</w:t>
                        </w:r>
                        <w:proofErr w:type="gramEnd"/>
                        <w:r>
                          <w:rPr>
                            <w:rFonts w:ascii="Verdana" w:eastAsia="Verdana" w:hAnsi="Verdana"/>
                            <w:color w:val="000000"/>
                            <w:spacing w:val="-12"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711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9E2E48" w:rsidRPr="00FC5A27" w:rsidRDefault="009E2E48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821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9E2E48" w:rsidRPr="00FC5A27" w:rsidRDefault="009E2E48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662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9E2E48" w:rsidRPr="00FC5A27" w:rsidRDefault="009E2E48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</w:rPr>
                        </w:pPr>
                      </w:p>
                    </w:tc>
                  </w:tr>
                </w:tbl>
                <w:p w:rsidR="00FC5A27" w:rsidRDefault="00FC5A27">
                  <w:pPr>
                    <w:spacing w:after="1708" w:line="20" w:lineRule="exact"/>
                  </w:pPr>
                </w:p>
              </w:txbxContent>
            </v:textbox>
            <w10:wrap type="square" anchorx="page" anchory="page"/>
          </v:shape>
        </w:pict>
      </w:r>
      <w:r w:rsidRPr="00A41422">
        <w:pict>
          <v:shape id="_x0000_s1090" type="#_x0000_t202" style="position:absolute;margin-left:275.15pt;margin-top:782.5pt;width:13.95pt;height:10.35pt;z-index:-251679232;mso-wrap-distance-left:0;mso-wrap-distance-right:0;mso-position-horizontal-relative:page;mso-position-vertical-relative:page" filled="f" stroked="f">
            <v:textbox inset="0,0,0,0">
              <w:txbxContent>
                <w:p w:rsidR="00FC5A27" w:rsidRDefault="00FC5A27">
                  <w:pPr>
                    <w:spacing w:line="204" w:lineRule="exact"/>
                    <w:textAlignment w:val="baseline"/>
                    <w:rPr>
                      <w:rFonts w:ascii="Verdana" w:eastAsia="Verdana" w:hAnsi="Verdana"/>
                      <w:color w:val="000000"/>
                      <w:sz w:val="17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7"/>
                    </w:rPr>
                    <w:t>7</w:t>
                  </w:r>
                </w:p>
              </w:txbxContent>
            </v:textbox>
            <w10:wrap type="square" anchorx="page" anchory="page"/>
          </v:shape>
        </w:pict>
      </w:r>
    </w:p>
    <w:p w:rsidR="00BA2C58" w:rsidRDefault="00BA2C58">
      <w:pPr>
        <w:sectPr w:rsidR="00BA2C58">
          <w:pgSz w:w="11904" w:h="16843"/>
          <w:pgMar w:top="992" w:right="1058" w:bottom="590" w:left="267" w:header="720" w:footer="720" w:gutter="0"/>
          <w:cols w:space="720"/>
        </w:sectPr>
      </w:pPr>
    </w:p>
    <w:p w:rsidR="00BA2C58" w:rsidRDefault="00A41422">
      <w:pPr>
        <w:textAlignment w:val="baseline"/>
        <w:rPr>
          <w:rFonts w:eastAsia="Times New Roman"/>
          <w:color w:val="000000"/>
          <w:sz w:val="24"/>
          <w:lang w:val="fr-FR"/>
        </w:rPr>
      </w:pPr>
      <w:r w:rsidRPr="00A41422">
        <w:pict>
          <v:shape id="_x0000_s1088" type="#_x0000_t202" style="position:absolute;margin-left:36.35pt;margin-top:66pt;width:538.6pt;height:600pt;z-index:-251678208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9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29"/>
                    <w:gridCol w:w="6"/>
                    <w:gridCol w:w="2120"/>
                    <w:gridCol w:w="2552"/>
                    <w:gridCol w:w="1701"/>
                    <w:gridCol w:w="1134"/>
                    <w:gridCol w:w="797"/>
                    <w:gridCol w:w="13"/>
                    <w:gridCol w:w="895"/>
                  </w:tblGrid>
                  <w:tr w:rsidR="004122F4" w:rsidTr="004122F4">
                    <w:trPr>
                      <w:trHeight w:val="9686"/>
                    </w:trPr>
                    <w:tc>
                      <w:tcPr>
                        <w:tcW w:w="1329" w:type="dxa"/>
                        <w:vMerge w:val="restart"/>
                      </w:tcPr>
                      <w:p w:rsidR="004122F4" w:rsidRPr="004122F4" w:rsidRDefault="004122F4" w:rsidP="004122F4">
                        <w:pPr>
                          <w:spacing w:line="121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</w:rPr>
                        </w:pPr>
                      </w:p>
                      <w:p w:rsidR="004122F4" w:rsidRPr="004122F4" w:rsidRDefault="004122F4" w:rsidP="004122F4">
                        <w:pPr>
                          <w:tabs>
                            <w:tab w:val="right" w:pos="1368"/>
                          </w:tabs>
                          <w:spacing w:line="186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</w:rPr>
                        </w:pPr>
                        <w:r w:rsidRPr="004122F4">
                          <w:rPr>
                            <w:rFonts w:ascii="Verdana" w:eastAsia="Verdana" w:hAnsi="Verdana"/>
                            <w:color w:val="000000"/>
                          </w:rPr>
                          <w:tab/>
                          <w:t>i</w:t>
                        </w:r>
                      </w:p>
                      <w:p w:rsidR="004122F4" w:rsidRDefault="004122F4" w:rsidP="004122F4">
                        <w:pPr>
                          <w:rPr>
                            <w:rFonts w:ascii="Verdana" w:hAnsi="Verdana"/>
                          </w:rPr>
                        </w:pPr>
                      </w:p>
                      <w:p w:rsidR="004122F4" w:rsidRPr="004122F4" w:rsidRDefault="004122F4" w:rsidP="004122F4">
                        <w:pPr>
                          <w:rPr>
                            <w:rFonts w:ascii="Verdana" w:hAnsi="Verdana"/>
                          </w:rPr>
                        </w:pPr>
                        <w:r w:rsidRPr="004122F4">
                          <w:rPr>
                            <w:rFonts w:ascii="Verdana" w:hAnsi="Verdana"/>
                          </w:rPr>
                          <w:t>3.Sound system</w:t>
                        </w:r>
                      </w:p>
                      <w:p w:rsidR="004122F4" w:rsidRPr="004122F4" w:rsidRDefault="004122F4" w:rsidP="004122F4">
                        <w:pPr>
                          <w:spacing w:line="239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2"/>
                        <w:vMerge w:val="restart"/>
                      </w:tcPr>
                      <w:p w:rsidR="004122F4" w:rsidRDefault="004122F4">
                        <w:pPr>
                          <w:tabs>
                            <w:tab w:val="left" w:pos="4608"/>
                            <w:tab w:val="left" w:pos="6264"/>
                          </w:tabs>
                          <w:spacing w:before="413" w:line="134" w:lineRule="exact"/>
                          <w:ind w:left="1944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18"/>
                            <w:sz w:val="10"/>
                          </w:rPr>
                        </w:pPr>
                      </w:p>
                      <w:p w:rsidR="004122F4" w:rsidRDefault="004122F4" w:rsidP="004122F4">
                        <w:r>
                          <w:t>Matching pairs</w:t>
                        </w:r>
                      </w:p>
                      <w:p w:rsidR="004122F4" w:rsidRDefault="004122F4" w:rsidP="004122F4">
                        <w:pPr>
                          <w:spacing w:after="960"/>
                          <w:rPr>
                            <w:spacing w:val="-1"/>
                          </w:rPr>
                        </w:pPr>
                        <w:proofErr w:type="gramStart"/>
                        <w:r>
                          <w:rPr>
                            <w:spacing w:val="-1"/>
                          </w:rPr>
                          <w:t>that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rhyme.</w:t>
                        </w:r>
                      </w:p>
                      <w:p w:rsidR="004122F4" w:rsidRDefault="004122F4" w:rsidP="004122F4">
                        <w:pPr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</w:pPr>
                      </w:p>
                      <w:p w:rsidR="004122F4" w:rsidRDefault="004122F4" w:rsidP="004122F4">
                        <w:pPr>
                          <w:spacing w:before="572" w:after="600" w:line="342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  <w:t>Classifying words according to final 'ed’ or 's’</w:t>
                        </w:r>
                      </w:p>
                      <w:p w:rsidR="004122F4" w:rsidRDefault="004122F4" w:rsidP="004122F4">
                        <w:pPr>
                          <w:spacing w:before="572" w:after="600" w:line="342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</w:pPr>
                      </w:p>
                      <w:p w:rsidR="004122F4" w:rsidRDefault="004122F4">
                        <w:pPr>
                          <w:tabs>
                            <w:tab w:val="left" w:pos="1368"/>
                          </w:tabs>
                          <w:spacing w:line="213" w:lineRule="exact"/>
                          <w:ind w:left="72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3"/>
                            <w:sz w:val="19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3"/>
                            <w:sz w:val="19"/>
                          </w:rPr>
                          <w:t>Underlining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pacing w:val="-3"/>
                            <w:sz w:val="19"/>
                          </w:rPr>
                          <w:tab/>
                          <w:t>he</w:t>
                        </w:r>
                      </w:p>
                      <w:p w:rsidR="004122F4" w:rsidRDefault="004122F4">
                        <w:pPr>
                          <w:spacing w:after="249" w:line="342" w:lineRule="exact"/>
                          <w:ind w:left="72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</w:pPr>
                        <w:proofErr w:type="gramStart"/>
                        <w:r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  <w:t>silent</w:t>
                        </w:r>
                        <w:proofErr w:type="gramEnd"/>
                        <w:r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  <w:t xml:space="preserve"> letter in a word.</w:t>
                        </w:r>
                      </w:p>
                      <w:p w:rsidR="004122F4" w:rsidRDefault="004122F4">
                        <w:pPr>
                          <w:spacing w:after="249" w:line="342" w:lineRule="exact"/>
                          <w:ind w:left="72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</w:pPr>
                      </w:p>
                      <w:p w:rsidR="004122F4" w:rsidRDefault="004122F4" w:rsidP="004122F4">
                        <w:pPr>
                          <w:spacing w:before="148" w:after="287" w:line="459" w:lineRule="exact"/>
                          <w:ind w:right="540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12"/>
                            <w:sz w:val="19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12"/>
                            <w:sz w:val="19"/>
                          </w:rPr>
                          <w:t xml:space="preserve"> Stress pattern. </w:t>
                        </w:r>
                      </w:p>
                      <w:p w:rsidR="004122F4" w:rsidRDefault="004122F4" w:rsidP="004122F4">
                        <w:pPr>
                          <w:spacing w:before="148" w:after="287" w:line="459" w:lineRule="exact"/>
                          <w:ind w:right="540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12"/>
                            <w:sz w:val="19"/>
                          </w:rPr>
                        </w:pPr>
                      </w:p>
                      <w:p w:rsidR="004122F4" w:rsidRDefault="004122F4" w:rsidP="004122F4">
                        <w:pPr>
                          <w:spacing w:before="148" w:after="287" w:line="459" w:lineRule="exact"/>
                          <w:ind w:right="540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12"/>
                            <w:sz w:val="19"/>
                          </w:rPr>
                        </w:pPr>
                      </w:p>
                      <w:p w:rsidR="004122F4" w:rsidRDefault="004122F4" w:rsidP="004122F4">
                        <w:pPr>
                          <w:spacing w:before="148" w:after="287" w:line="459" w:lineRule="exact"/>
                          <w:ind w:right="540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12"/>
                            <w:sz w:val="19"/>
                          </w:rPr>
                        </w:pPr>
                      </w:p>
                      <w:p w:rsidR="004122F4" w:rsidRPr="004122F4" w:rsidRDefault="004122F4" w:rsidP="004122F4">
                        <w:r w:rsidRPr="004122F4">
                          <w:t>Number of</w:t>
                        </w:r>
                      </w:p>
                      <w:p w:rsidR="004122F4" w:rsidRDefault="004122F4" w:rsidP="004122F4">
                        <w:pPr>
                          <w:rPr>
                            <w:sz w:val="10"/>
                          </w:rPr>
                        </w:pPr>
                        <w:r w:rsidRPr="004122F4">
                          <w:t>Syllables</w:t>
                        </w:r>
                      </w:p>
                    </w:tc>
                    <w:tc>
                      <w:tcPr>
                        <w:tcW w:w="2552" w:type="dxa"/>
                        <w:vMerge w:val="restart"/>
                      </w:tcPr>
                      <w:p w:rsidR="004122F4" w:rsidRDefault="004122F4" w:rsidP="009E2E48">
                        <w:pPr>
                          <w:tabs>
                            <w:tab w:val="left" w:pos="4608"/>
                            <w:tab w:val="left" w:pos="6264"/>
                          </w:tabs>
                          <w:spacing w:before="413" w:line="134" w:lineRule="exact"/>
                          <w:ind w:left="4509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18"/>
                            <w:sz w:val="10"/>
                          </w:rPr>
                        </w:pPr>
                      </w:p>
                      <w:p w:rsidR="004122F4" w:rsidRDefault="004122F4" w:rsidP="004122F4">
                        <w:pPr>
                          <w:tabs>
                            <w:tab w:val="right" w:pos="4464"/>
                          </w:tabs>
                          <w:spacing w:after="480" w:line="226" w:lineRule="exact"/>
                          <w:ind w:left="162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  <w:t>Match pairs that rhyme.</w:t>
                        </w:r>
                      </w:p>
                      <w:p w:rsidR="004122F4" w:rsidRDefault="004122F4" w:rsidP="004122F4">
                        <w:pPr>
                          <w:spacing w:after="480" w:line="342" w:lineRule="exact"/>
                          <w:ind w:left="108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</w:pPr>
                      </w:p>
                      <w:p w:rsidR="004122F4" w:rsidRDefault="004122F4" w:rsidP="004122F4">
                        <w:pPr>
                          <w:spacing w:before="227" w:after="480" w:line="342" w:lineRule="exact"/>
                          <w:ind w:left="108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</w:pPr>
                      </w:p>
                      <w:p w:rsidR="004122F4" w:rsidRDefault="004122F4">
                        <w:pPr>
                          <w:spacing w:before="227" w:after="945" w:line="342" w:lineRule="exact"/>
                          <w:ind w:left="108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  <w:t>Classify the following words according to the pronunciation of the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pacing w:val="13"/>
                            <w:sz w:val="19"/>
                          </w:rPr>
                          <w:t>final'ed' or 's'</w:t>
                        </w:r>
                      </w:p>
                      <w:p w:rsidR="004122F4" w:rsidRDefault="004122F4" w:rsidP="004122F4">
                        <w:pPr>
                          <w:spacing w:before="637" w:after="225" w:line="284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13"/>
                            <w:sz w:val="19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  <w:t>.Underline or write the silent letter in each of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pacing w:val="-13"/>
                            <w:sz w:val="19"/>
                          </w:rPr>
                          <w:t>the following words</w:t>
                        </w:r>
                      </w:p>
                      <w:p w:rsidR="004122F4" w:rsidRDefault="004122F4">
                        <w:pPr>
                          <w:spacing w:after="602" w:line="272" w:lineRule="exact"/>
                          <w:ind w:left="72" w:hanging="72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9"/>
                            <w:vertAlign w:val="subscript"/>
                          </w:rPr>
                        </w:pPr>
                      </w:p>
                      <w:p w:rsidR="004122F4" w:rsidRDefault="004122F4">
                        <w:pPr>
                          <w:spacing w:before="651" w:line="173" w:lineRule="exact"/>
                          <w:ind w:left="72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3"/>
                            <w:sz w:val="19"/>
                          </w:rPr>
                          <w:t>Classify the words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  <w:t xml:space="preserve"> according to their stressed syllables</w:t>
                        </w:r>
                      </w:p>
                      <w:p w:rsidR="004122F4" w:rsidRDefault="004122F4">
                        <w:pPr>
                          <w:spacing w:before="651" w:line="173" w:lineRule="exact"/>
                          <w:ind w:left="72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</w:pPr>
                      </w:p>
                      <w:p w:rsidR="004122F4" w:rsidRDefault="004122F4">
                        <w:pPr>
                          <w:spacing w:before="651" w:line="173" w:lineRule="exact"/>
                          <w:ind w:left="72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</w:pPr>
                      </w:p>
                      <w:p w:rsidR="004122F4" w:rsidRDefault="004122F4">
                        <w:pPr>
                          <w:spacing w:before="651" w:line="173" w:lineRule="exact"/>
                          <w:ind w:left="72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</w:pPr>
                      </w:p>
                      <w:p w:rsidR="004122F4" w:rsidRDefault="004122F4">
                        <w:pPr>
                          <w:spacing w:line="251" w:lineRule="exact"/>
                          <w:ind w:left="72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1"/>
                            <w:sz w:val="19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1"/>
                            <w:sz w:val="19"/>
                          </w:rPr>
                          <w:t>Classify the words</w:t>
                        </w:r>
                      </w:p>
                      <w:p w:rsidR="004122F4" w:rsidRDefault="004122F4">
                        <w:pPr>
                          <w:spacing w:before="89" w:after="76" w:line="252" w:lineRule="exact"/>
                          <w:ind w:left="72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  <w:t>according to the number</w:t>
                        </w:r>
                      </w:p>
                      <w:p w:rsidR="004122F4" w:rsidRDefault="004122F4" w:rsidP="00F65BB4">
                        <w:pPr>
                          <w:spacing w:after="201" w:line="239" w:lineRule="exact"/>
                          <w:ind w:left="90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3"/>
                            <w:sz w:val="19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4"/>
                            <w:sz w:val="19"/>
                          </w:rPr>
                          <w:t>Of their syllables</w:t>
                        </w:r>
                      </w:p>
                      <w:p w:rsidR="004122F4" w:rsidRDefault="004122F4" w:rsidP="00F65BB4">
                        <w:pPr>
                          <w:spacing w:after="201" w:line="239" w:lineRule="exact"/>
                          <w:ind w:left="90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3"/>
                            <w:sz w:val="19"/>
                          </w:rPr>
                        </w:pPr>
                      </w:p>
                      <w:p w:rsidR="004122F4" w:rsidRDefault="004122F4" w:rsidP="00F65BB4">
                        <w:pPr>
                          <w:spacing w:after="201" w:line="239" w:lineRule="exact"/>
                          <w:ind w:left="90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3"/>
                            <w:sz w:val="19"/>
                          </w:rPr>
                        </w:pPr>
                      </w:p>
                      <w:p w:rsidR="004122F4" w:rsidRDefault="004122F4" w:rsidP="00F65BB4">
                        <w:pPr>
                          <w:spacing w:after="201" w:line="239" w:lineRule="exact"/>
                          <w:ind w:left="90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3"/>
                            <w:sz w:val="19"/>
                          </w:rPr>
                        </w:pPr>
                      </w:p>
                      <w:p w:rsidR="004122F4" w:rsidRDefault="004122F4" w:rsidP="00F65BB4">
                        <w:pPr>
                          <w:spacing w:after="201" w:line="239" w:lineRule="exact"/>
                          <w:ind w:left="90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3"/>
                            <w:sz w:val="19"/>
                          </w:rPr>
                        </w:pPr>
                      </w:p>
                      <w:p w:rsidR="004122F4" w:rsidRDefault="004122F4" w:rsidP="00F65BB4">
                        <w:pPr>
                          <w:spacing w:after="201" w:line="239" w:lineRule="exact"/>
                          <w:ind w:left="90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0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4"/>
                            <w:sz w:val="19"/>
                          </w:rPr>
                          <w:t>..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</w:tcPr>
                      <w:p w:rsidR="004122F4" w:rsidRDefault="004122F4" w:rsidP="009E2E48">
                        <w:pPr>
                          <w:tabs>
                            <w:tab w:val="left" w:pos="4608"/>
                            <w:tab w:val="left" w:pos="6264"/>
                          </w:tabs>
                          <w:spacing w:before="413" w:line="134" w:lineRule="exact"/>
                          <w:ind w:left="2319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18"/>
                            <w:sz w:val="10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18"/>
                            <w:sz w:val="10"/>
                          </w:rPr>
                          <w:t>1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pacing w:val="-18"/>
                            <w:sz w:val="10"/>
                          </w:rPr>
                          <w:tab/>
                        </w:r>
                      </w:p>
                      <w:p w:rsidR="004122F4" w:rsidRDefault="004122F4">
                        <w:pPr>
                          <w:tabs>
                            <w:tab w:val="right" w:pos="4536"/>
                          </w:tabs>
                          <w:spacing w:after="488" w:line="239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  <w:tab/>
                        </w:r>
                      </w:p>
                      <w:p w:rsidR="004122F4" w:rsidRDefault="004122F4">
                        <w:pPr>
                          <w:spacing w:before="1342" w:after="607" w:line="249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13"/>
                            <w:sz w:val="19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13"/>
                            <w:sz w:val="19"/>
                          </w:rPr>
                          <w:t>.</w:t>
                        </w:r>
                      </w:p>
                      <w:p w:rsidR="004122F4" w:rsidRDefault="004122F4">
                        <w:pPr>
                          <w:spacing w:after="114" w:line="619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3"/>
                            <w:sz w:val="19"/>
                          </w:rPr>
                        </w:pPr>
                      </w:p>
                      <w:p w:rsidR="004122F4" w:rsidRDefault="004122F4">
                        <w:pPr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</w:pPr>
                      </w:p>
                      <w:p w:rsidR="004122F4" w:rsidRDefault="004122F4" w:rsidP="009E2E48">
                        <w:pPr>
                          <w:spacing w:before="89" w:after="76" w:line="252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0"/>
                          </w:rPr>
                        </w:pP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4122F4" w:rsidRDefault="004122F4">
                        <w:pPr>
                          <w:tabs>
                            <w:tab w:val="right" w:pos="1944"/>
                          </w:tabs>
                          <w:spacing w:before="773" w:after="287" w:line="293" w:lineRule="exact"/>
                          <w:ind w:left="1114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>I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ab/>
                        </w:r>
                      </w:p>
                      <w:p w:rsidR="004122F4" w:rsidRDefault="004122F4">
                        <w:pPr>
                          <w:spacing w:before="237" w:line="218" w:lineRule="exact"/>
                          <w:ind w:left="1114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  <w:t>I</w:t>
                        </w:r>
                      </w:p>
                      <w:p w:rsidR="004122F4" w:rsidRDefault="004122F4" w:rsidP="0019797B">
                        <w:pPr>
                          <w:tabs>
                            <w:tab w:val="left" w:pos="1944"/>
                            <w:tab w:val="right" w:pos="2808"/>
                          </w:tabs>
                          <w:spacing w:after="378" w:line="274" w:lineRule="exact"/>
                          <w:ind w:left="1114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0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vertAlign w:val="superscript"/>
                          </w:rPr>
                          <w:t>1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vertAlign w:val="superscript"/>
                          </w:rPr>
                          <w:tab/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16"/>
                          </w:rPr>
                          <w:tab/>
                          <w:t>Î</w:t>
                        </w:r>
                      </w:p>
                    </w:tc>
                    <w:tc>
                      <w:tcPr>
                        <w:tcW w:w="810" w:type="dxa"/>
                        <w:gridSpan w:val="2"/>
                        <w:tcBorders>
                          <w:bottom w:val="nil"/>
                        </w:tcBorders>
                      </w:tcPr>
                      <w:p w:rsidR="004122F4" w:rsidRDefault="004122F4">
                        <w:pPr>
                          <w:spacing w:before="81" w:after="607" w:line="113" w:lineRule="exact"/>
                          <w:ind w:right="906"/>
                          <w:jc w:val="righ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bottom w:val="nil"/>
                        </w:tcBorders>
                      </w:tcPr>
                      <w:p w:rsidR="004122F4" w:rsidRDefault="004122F4" w:rsidP="009E2E48">
                        <w:pPr>
                          <w:spacing w:before="81" w:after="607" w:line="113" w:lineRule="exact"/>
                          <w:ind w:right="906"/>
                          <w:jc w:val="righ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0"/>
                          </w:rPr>
                        </w:pPr>
                      </w:p>
                    </w:tc>
                  </w:tr>
                  <w:tr w:rsidR="004122F4" w:rsidTr="004122F4">
                    <w:trPr>
                      <w:trHeight w:val="984"/>
                    </w:trPr>
                    <w:tc>
                      <w:tcPr>
                        <w:tcW w:w="1329" w:type="dxa"/>
                        <w:vMerge/>
                        <w:vAlign w:val="center"/>
                      </w:tcPr>
                      <w:p w:rsidR="004122F4" w:rsidRDefault="004122F4">
                        <w:pPr>
                          <w:spacing w:before="50" w:after="8" w:line="239" w:lineRule="exact"/>
                          <w:ind w:left="53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2"/>
                        <w:vMerge/>
                      </w:tcPr>
                      <w:p w:rsidR="004122F4" w:rsidRDefault="004122F4" w:rsidP="00E21334">
                        <w:pPr>
                          <w:spacing w:after="124" w:line="170" w:lineRule="exact"/>
                          <w:ind w:left="72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2552" w:type="dxa"/>
                        <w:vMerge/>
                        <w:vAlign w:val="center"/>
                      </w:tcPr>
                      <w:p w:rsidR="004122F4" w:rsidRDefault="004122F4" w:rsidP="00F65BB4">
                        <w:pPr>
                          <w:spacing w:after="201" w:line="239" w:lineRule="exact"/>
                          <w:ind w:left="90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</w:tcPr>
                      <w:p w:rsidR="004122F4" w:rsidRDefault="004122F4" w:rsidP="009E2E48">
                        <w:pPr>
                          <w:spacing w:before="89" w:after="76" w:line="252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4122F4" w:rsidRDefault="004122F4" w:rsidP="0019797B">
                        <w:pPr>
                          <w:tabs>
                            <w:tab w:val="left" w:pos="1944"/>
                            <w:tab w:val="right" w:pos="2808"/>
                          </w:tabs>
                          <w:spacing w:after="378" w:line="274" w:lineRule="exact"/>
                          <w:ind w:left="1114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4122F4" w:rsidRDefault="004122F4">
                        <w:pPr>
                          <w:spacing w:line="273" w:lineRule="exact"/>
                          <w:ind w:right="930"/>
                          <w:jc w:val="righ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</w:pPr>
                      </w:p>
                    </w:tc>
                    <w:tc>
                      <w:tcPr>
                        <w:tcW w:w="908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4122F4" w:rsidRDefault="004122F4" w:rsidP="009E2E48">
                        <w:pPr>
                          <w:spacing w:line="273" w:lineRule="exact"/>
                          <w:ind w:right="930"/>
                          <w:jc w:val="righ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</w:pPr>
                      </w:p>
                    </w:tc>
                  </w:tr>
                  <w:tr w:rsidR="004122F4" w:rsidTr="004122F4">
                    <w:trPr>
                      <w:trHeight w:hRule="exact" w:val="465"/>
                    </w:trPr>
                    <w:tc>
                      <w:tcPr>
                        <w:tcW w:w="1329" w:type="dxa"/>
                        <w:vMerge/>
                        <w:tcBorders>
                          <w:bottom w:val="nil"/>
                        </w:tcBorders>
                      </w:tcPr>
                      <w:p w:rsidR="004122F4" w:rsidRPr="00FC5A27" w:rsidRDefault="004122F4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2"/>
                        <w:vMerge/>
                        <w:tcBorders>
                          <w:bottom w:val="nil"/>
                        </w:tcBorders>
                      </w:tcPr>
                      <w:p w:rsidR="004122F4" w:rsidRDefault="004122F4">
                        <w:pPr>
                          <w:spacing w:after="124" w:line="170" w:lineRule="exact"/>
                          <w:ind w:left="72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3"/>
                            <w:sz w:val="19"/>
                          </w:rPr>
                        </w:pPr>
                      </w:p>
                    </w:tc>
                    <w:tc>
                      <w:tcPr>
                        <w:tcW w:w="2552" w:type="dxa"/>
                        <w:vMerge/>
                      </w:tcPr>
                      <w:p w:rsidR="004122F4" w:rsidRDefault="004122F4">
                        <w:pPr>
                          <w:spacing w:after="201" w:line="239" w:lineRule="exact"/>
                          <w:ind w:left="90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4"/>
                            <w:sz w:val="19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</w:tcPr>
                      <w:p w:rsidR="004122F4" w:rsidRDefault="004122F4" w:rsidP="009E2E48">
                        <w:pPr>
                          <w:spacing w:after="201" w:line="239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4"/>
                            <w:sz w:val="19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vAlign w:val="bottom"/>
                      </w:tcPr>
                      <w:p w:rsidR="004122F4" w:rsidRDefault="004122F4" w:rsidP="0019797B">
                        <w:pPr>
                          <w:tabs>
                            <w:tab w:val="left" w:pos="1944"/>
                            <w:tab w:val="right" w:pos="2808"/>
                          </w:tabs>
                          <w:spacing w:after="378" w:line="274" w:lineRule="exact"/>
                          <w:ind w:left="1114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</w:pPr>
                      </w:p>
                    </w:tc>
                    <w:tc>
                      <w:tcPr>
                        <w:tcW w:w="810" w:type="dxa"/>
                        <w:gridSpan w:val="2"/>
                        <w:vMerge w:val="restart"/>
                        <w:tcBorders>
                          <w:top w:val="nil"/>
                        </w:tcBorders>
                        <w:vAlign w:val="bottom"/>
                      </w:tcPr>
                      <w:p w:rsidR="004122F4" w:rsidRDefault="004122F4">
                        <w:pPr>
                          <w:spacing w:before="237" w:line="218" w:lineRule="exact"/>
                          <w:ind w:left="1114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</w:pPr>
                      </w:p>
                    </w:tc>
                    <w:tc>
                      <w:tcPr>
                        <w:tcW w:w="895" w:type="dxa"/>
                        <w:vMerge w:val="restart"/>
                        <w:tcBorders>
                          <w:top w:val="nil"/>
                        </w:tcBorders>
                        <w:vAlign w:val="bottom"/>
                      </w:tcPr>
                      <w:p w:rsidR="004122F4" w:rsidRDefault="004122F4">
                        <w:pPr>
                          <w:spacing w:before="237" w:line="218" w:lineRule="exact"/>
                          <w:ind w:left="1114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9"/>
                          </w:rPr>
                        </w:pPr>
                      </w:p>
                    </w:tc>
                  </w:tr>
                  <w:tr w:rsidR="004122F4" w:rsidTr="004122F4">
                    <w:trPr>
                      <w:trHeight w:hRule="exact" w:val="662"/>
                    </w:trPr>
                    <w:tc>
                      <w:tcPr>
                        <w:tcW w:w="1335" w:type="dxa"/>
                        <w:gridSpan w:val="2"/>
                        <w:tcBorders>
                          <w:top w:val="nil"/>
                        </w:tcBorders>
                      </w:tcPr>
                      <w:p w:rsidR="004122F4" w:rsidRDefault="004122F4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2120" w:type="dxa"/>
                        <w:tcBorders>
                          <w:top w:val="nil"/>
                        </w:tcBorders>
                      </w:tcPr>
                      <w:p w:rsidR="004122F4" w:rsidRDefault="004122F4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2552" w:type="dxa"/>
                        <w:vMerge/>
                      </w:tcPr>
                      <w:p w:rsidR="004122F4" w:rsidRDefault="004122F4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</w:tcPr>
                      <w:p w:rsidR="004122F4" w:rsidRDefault="004122F4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4122F4" w:rsidRDefault="004122F4">
                        <w:pPr>
                          <w:tabs>
                            <w:tab w:val="left" w:pos="1944"/>
                            <w:tab w:val="right" w:pos="2808"/>
                          </w:tabs>
                          <w:spacing w:after="378" w:line="274" w:lineRule="exact"/>
                          <w:ind w:left="1114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81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4122F4" w:rsidRDefault="004122F4">
                        <w:pPr>
                          <w:tabs>
                            <w:tab w:val="left" w:pos="1944"/>
                            <w:tab w:val="right" w:pos="2808"/>
                          </w:tabs>
                          <w:spacing w:after="378" w:line="274" w:lineRule="exact"/>
                          <w:ind w:left="1114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895" w:type="dxa"/>
                        <w:vMerge/>
                        <w:tcBorders>
                          <w:top w:val="nil"/>
                        </w:tcBorders>
                      </w:tcPr>
                      <w:p w:rsidR="004122F4" w:rsidRDefault="004122F4">
                        <w:pPr>
                          <w:tabs>
                            <w:tab w:val="left" w:pos="1944"/>
                            <w:tab w:val="right" w:pos="2808"/>
                          </w:tabs>
                          <w:spacing w:after="378" w:line="274" w:lineRule="exact"/>
                          <w:ind w:left="1114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vertAlign w:val="superscript"/>
                          </w:rPr>
                        </w:pPr>
                      </w:p>
                    </w:tc>
                  </w:tr>
                </w:tbl>
                <w:p w:rsidR="00FC5A27" w:rsidRDefault="00FC5A27">
                  <w:pPr>
                    <w:spacing w:after="2470" w:line="20" w:lineRule="exact"/>
                  </w:pPr>
                </w:p>
              </w:txbxContent>
            </v:textbox>
            <w10:wrap type="square" anchorx="page" anchory="page"/>
          </v:shape>
        </w:pict>
      </w:r>
      <w:r w:rsidRPr="00A41422">
        <w:pict>
          <v:shape id="_x0000_s1087" type="#_x0000_t202" style="position:absolute;margin-left:287.6pt;margin-top:781.6pt;width:14.25pt;height:11.7pt;z-index:-251677184;mso-wrap-distance-left:0;mso-wrap-distance-right:0;mso-position-horizontal-relative:page;mso-position-vertical-relative:page" filled="f" stroked="f">
            <v:textbox inset="0,0,0,0">
              <w:txbxContent>
                <w:p w:rsidR="00FC5A27" w:rsidRDefault="00FC5A27">
                  <w:pPr>
                    <w:spacing w:line="222" w:lineRule="exact"/>
                    <w:textAlignment w:val="baseline"/>
                    <w:rPr>
                      <w:rFonts w:ascii="Verdana" w:eastAsia="Verdana" w:hAnsi="Verdana"/>
                      <w:color w:val="000000"/>
                      <w:sz w:val="19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BA2C58" w:rsidRDefault="00BA2C58">
      <w:pPr>
        <w:sectPr w:rsidR="00BA2C58">
          <w:pgSz w:w="11904" w:h="16843"/>
          <w:pgMar w:top="1032" w:right="405" w:bottom="581" w:left="727" w:header="720" w:footer="720" w:gutter="0"/>
          <w:cols w:space="720"/>
        </w:sectPr>
      </w:pPr>
    </w:p>
    <w:p w:rsidR="00BA2C58" w:rsidRDefault="00A41422">
      <w:pPr>
        <w:textAlignment w:val="baseline"/>
        <w:rPr>
          <w:rFonts w:eastAsia="Times New Roman"/>
          <w:color w:val="000000"/>
          <w:sz w:val="24"/>
          <w:lang w:val="fr-FR"/>
        </w:rPr>
      </w:pPr>
      <w:r w:rsidRPr="00A41422">
        <w:pict>
          <v:shape id="_x0000_s1085" type="#_x0000_t202" style="position:absolute;margin-left:23.05pt;margin-top:55.65pt;width:538.6pt;height:602.35pt;z-index:-251676160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70"/>
                    <w:gridCol w:w="2049"/>
                    <w:gridCol w:w="2563"/>
                    <w:gridCol w:w="1628"/>
                    <w:gridCol w:w="1027"/>
                    <w:gridCol w:w="691"/>
                    <w:gridCol w:w="1041"/>
                  </w:tblGrid>
                  <w:tr w:rsidR="00FC5A27">
                    <w:trPr>
                      <w:trHeight w:hRule="exact" w:val="12020"/>
                    </w:trPr>
                    <w:tc>
                      <w:tcPr>
                        <w:tcW w:w="1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C5A27" w:rsidRDefault="00FC5A27">
                        <w:pPr>
                          <w:spacing w:before="1161" w:line="254" w:lineRule="exact"/>
                          <w:ind w:right="90"/>
                          <w:jc w:val="right"/>
                          <w:textAlignment w:val="baseline"/>
                          <w:rPr>
                            <w:rFonts w:ascii="Verdana" w:eastAsia="Verdana" w:hAnsi="Verdana"/>
                            <w:b/>
                            <w:color w:val="000000"/>
                            <w:spacing w:val="2"/>
                            <w:sz w:val="20"/>
                          </w:rPr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pacing w:val="2"/>
                            <w:sz w:val="20"/>
                          </w:rPr>
                          <w:t>4.Discourse</w:t>
                        </w:r>
                      </w:p>
                      <w:p w:rsidR="00FC5A27" w:rsidRDefault="00FC5A27">
                        <w:pPr>
                          <w:spacing w:line="246" w:lineRule="exact"/>
                          <w:jc w:val="right"/>
                          <w:textAlignment w:val="baseline"/>
                          <w:rPr>
                            <w:rFonts w:ascii="Verdana" w:eastAsia="Verdana" w:hAnsi="Verdana"/>
                            <w:b/>
                            <w:color w:val="000000"/>
                            <w:spacing w:val="-58"/>
                            <w:sz w:val="20"/>
                          </w:rPr>
                        </w:pPr>
                      </w:p>
                      <w:p w:rsidR="00FC5A27" w:rsidRDefault="00FC5A27" w:rsidP="00370DA9">
                        <w:pPr>
                          <w:spacing w:before="9538" w:line="250" w:lineRule="exact"/>
                          <w:jc w:val="righ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20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C5A27" w:rsidRDefault="00FC5A27">
                        <w:pPr>
                          <w:spacing w:before="1034" w:line="345" w:lineRule="exact"/>
                          <w:ind w:left="72" w:hanging="72"/>
                          <w:textAlignment w:val="baseline"/>
                          <w:rPr>
                            <w:rFonts w:ascii="Verdana" w:eastAsia="Verdana" w:hAnsi="Verdana"/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  <w:t>Filling gaps with a number of words.</w:t>
                        </w:r>
                      </w:p>
                      <w:p w:rsidR="00FC5A27" w:rsidRDefault="00FC5A27">
                        <w:pPr>
                          <w:spacing w:before="627" w:line="293" w:lineRule="exact"/>
                          <w:textAlignment w:val="baseline"/>
                          <w:rPr>
                            <w:rFonts w:eastAsia="Times New Roman"/>
                            <w:color w:val="000000"/>
                            <w:sz w:val="20"/>
                          </w:rPr>
                        </w:pPr>
                      </w:p>
                      <w:p w:rsidR="00FC5A27" w:rsidRDefault="00FC5A27">
                        <w:pPr>
                          <w:spacing w:before="1445" w:line="345" w:lineRule="exact"/>
                          <w:ind w:left="72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  <w:t>Matching statements from column A with statements from column B.</w:t>
                        </w:r>
                      </w:p>
                      <w:p w:rsidR="00FC5A27" w:rsidRDefault="00FC5A27">
                        <w:pPr>
                          <w:spacing w:before="1281" w:line="342" w:lineRule="exact"/>
                          <w:ind w:left="72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  <w:t>Re-ordering scrambled sentences into a passage.</w:t>
                        </w:r>
                      </w:p>
                      <w:p w:rsidR="00FC5A27" w:rsidRDefault="00FC5A27">
                        <w:pPr>
                          <w:spacing w:before="1292" w:line="339" w:lineRule="exact"/>
                          <w:ind w:left="72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  <w:t>Dialogue completion.</w:t>
                        </w:r>
                      </w:p>
                      <w:p w:rsidR="00FC5A27" w:rsidRDefault="00FC5A27">
                        <w:pPr>
                          <w:spacing w:before="228" w:line="263" w:lineRule="exact"/>
                          <w:jc w:val="righ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</w:pPr>
                      </w:p>
                      <w:p w:rsidR="00FC5A27" w:rsidRDefault="00FC5A27">
                        <w:pPr>
                          <w:spacing w:before="241" w:after="585" w:line="264" w:lineRule="exact"/>
                          <w:jc w:val="right"/>
                          <w:textAlignment w:val="baseline"/>
                          <w:rPr>
                            <w:rFonts w:ascii="Lucida Console" w:eastAsia="Lucida Console" w:hAnsi="Lucida Console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2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C5A27" w:rsidRDefault="00FC5A27">
                        <w:pPr>
                          <w:spacing w:before="234" w:line="250" w:lineRule="exact"/>
                          <w:ind w:left="72"/>
                          <w:textAlignment w:val="baseline"/>
                          <w:rPr>
                            <w:rFonts w:ascii="Verdana" w:eastAsia="Verdana" w:hAnsi="Verdana"/>
                            <w:b/>
                            <w:color w:val="000000"/>
                            <w:spacing w:val="961"/>
                            <w:sz w:val="20"/>
                          </w:rPr>
                        </w:pPr>
                      </w:p>
                      <w:p w:rsidR="00370DA9" w:rsidRDefault="00370DA9">
                        <w:pPr>
                          <w:spacing w:before="295" w:line="347" w:lineRule="exact"/>
                          <w:ind w:left="72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</w:pPr>
                      </w:p>
                      <w:p w:rsidR="00FC5A27" w:rsidRDefault="00FC5A27" w:rsidP="00370DA9">
                        <w:pPr>
                          <w:spacing w:line="347" w:lineRule="exact"/>
                          <w:ind w:left="74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  <w:t>Fill in the gaps with words from the list.</w:t>
                        </w:r>
                      </w:p>
                      <w:p w:rsidR="00FC5A27" w:rsidRDefault="00FC5A27" w:rsidP="00370DA9">
                        <w:pPr>
                          <w:spacing w:before="2160" w:line="343" w:lineRule="exact"/>
                          <w:ind w:left="74" w:right="181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  <w:t>Match statements from column A with statements from column B.</w:t>
                        </w:r>
                      </w:p>
                      <w:p w:rsidR="00FC5A27" w:rsidRDefault="00FC5A27">
                        <w:pPr>
                          <w:spacing w:before="1833" w:line="342" w:lineRule="exact"/>
                          <w:ind w:left="72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  <w:t>Re-order the following sentences to make a coherent passage.</w:t>
                        </w:r>
                      </w:p>
                      <w:p w:rsidR="00FC5A27" w:rsidRDefault="00FC5A27">
                        <w:pPr>
                          <w:spacing w:before="1304" w:line="336" w:lineRule="exact"/>
                          <w:ind w:left="72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  <w:t>Imagine what A/B says and complete the following dialogue.</w:t>
                        </w:r>
                      </w:p>
                      <w:p w:rsidR="00FC5A27" w:rsidRDefault="00FC5A27">
                        <w:pPr>
                          <w:spacing w:line="287" w:lineRule="exact"/>
                          <w:ind w:left="72"/>
                          <w:jc w:val="righ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</w:pPr>
                      </w:p>
                      <w:p w:rsidR="00FC5A27" w:rsidRDefault="00FC5A27">
                        <w:pPr>
                          <w:spacing w:before="227" w:after="562" w:line="301" w:lineRule="exact"/>
                          <w:ind w:left="72"/>
                          <w:jc w:val="right"/>
                          <w:textAlignment w:val="baseline"/>
                          <w:rPr>
                            <w:rFonts w:ascii="Lucida Console" w:eastAsia="Lucida Console" w:hAnsi="Lucida Console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162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C5A27" w:rsidRPr="00370DA9" w:rsidRDefault="00FC5A27" w:rsidP="00370DA9">
                        <w:pPr>
                          <w:spacing w:before="529" w:line="344" w:lineRule="exact"/>
                          <w:ind w:left="144"/>
                          <w:textAlignment w:val="baseline"/>
                          <w:rPr>
                            <w:rFonts w:ascii="Verdana" w:eastAsia="Verdana" w:hAnsi="Verdana"/>
                            <w:b/>
                            <w:color w:val="000000"/>
                            <w:spacing w:val="-16"/>
                            <w:sz w:val="20"/>
                          </w:rPr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pacing w:val="-16"/>
                            <w:sz w:val="20"/>
                          </w:rPr>
                          <w:t>The activities suggested in Discourse should be conducive to</w:t>
                        </w:r>
                        <w:r w:rsidR="00370DA9">
                          <w:rPr>
                            <w:rFonts w:ascii="Verdana" w:eastAsia="Verdana" w:hAnsi="Verdana"/>
                            <w:b/>
                            <w:color w:val="000000"/>
                            <w:spacing w:val="-27"/>
                            <w:sz w:val="20"/>
                          </w:rPr>
                          <w:t>the written</w:t>
                        </w: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20"/>
                          </w:rPr>
                          <w:t xml:space="preserve">expression. </w:t>
                        </w:r>
                      </w:p>
                      <w:p w:rsidR="00FC5A27" w:rsidRDefault="00FC5A27">
                        <w:pPr>
                          <w:spacing w:before="7933" w:after="305" w:line="265" w:lineRule="exact"/>
                          <w:jc w:val="righ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C5A27" w:rsidRDefault="00FC5A27" w:rsidP="00370DA9">
                        <w:pPr>
                          <w:spacing w:before="403" w:line="1120" w:lineRule="exact"/>
                          <w:textAlignment w:val="baseline"/>
                          <w:rPr>
                            <w:rFonts w:eastAsia="Times New Roman"/>
                            <w:color w:val="000000"/>
                            <w:spacing w:val="-27"/>
                            <w:sz w:val="20"/>
                          </w:rPr>
                        </w:pPr>
                      </w:p>
                      <w:p w:rsidR="00FC5A27" w:rsidRDefault="00FC5A27">
                        <w:pPr>
                          <w:spacing w:before="674" w:line="246" w:lineRule="exact"/>
                          <w:ind w:right="990"/>
                          <w:jc w:val="right"/>
                          <w:textAlignment w:val="baseline"/>
                          <w:rPr>
                            <w:rFonts w:ascii="Lucida Console" w:eastAsia="Lucida Console" w:hAnsi="Lucida Console"/>
                            <w:color w:val="000000"/>
                            <w:sz w:val="28"/>
                          </w:rPr>
                        </w:pPr>
                      </w:p>
                      <w:p w:rsidR="00FC5A27" w:rsidRDefault="00FC5A27">
                        <w:pPr>
                          <w:spacing w:before="7842" w:after="314" w:line="295" w:lineRule="exact"/>
                          <w:jc w:val="righ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C5A27" w:rsidRPr="00370DA9" w:rsidRDefault="00FC5A27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C5A27" w:rsidRDefault="00FC5A27">
                        <w:pPr>
                          <w:spacing w:line="264" w:lineRule="exact"/>
                          <w:ind w:right="972"/>
                          <w:textAlignment w:val="baseline"/>
                          <w:rPr>
                            <w:rFonts w:ascii="Verdana" w:eastAsia="Verdana" w:hAnsi="Verdana"/>
                            <w:b/>
                            <w:color w:val="000000"/>
                            <w:spacing w:val="-69"/>
                            <w:sz w:val="20"/>
                          </w:rPr>
                        </w:pPr>
                      </w:p>
                      <w:p w:rsidR="00FC5A27" w:rsidRDefault="00FC5A27">
                        <w:pPr>
                          <w:spacing w:before="2386" w:line="417" w:lineRule="exact"/>
                          <w:ind w:right="33"/>
                          <w:jc w:val="right"/>
                          <w:textAlignment w:val="baseline"/>
                          <w:rPr>
                            <w:rFonts w:ascii="Verdana" w:eastAsia="Verdana" w:hAnsi="Verdana"/>
                            <w:b/>
                            <w:color w:val="000000"/>
                            <w:sz w:val="20"/>
                          </w:rPr>
                        </w:pPr>
                      </w:p>
                      <w:p w:rsidR="00FC5A27" w:rsidRDefault="00FC5A27">
                        <w:pPr>
                          <w:spacing w:line="203" w:lineRule="exact"/>
                          <w:ind w:right="33"/>
                          <w:jc w:val="right"/>
                          <w:textAlignment w:val="baseline"/>
                          <w:rPr>
                            <w:rFonts w:ascii="Lucida Console" w:eastAsia="Lucida Console" w:hAnsi="Lucida Console"/>
                            <w:color w:val="000000"/>
                            <w:sz w:val="28"/>
                          </w:rPr>
                        </w:pPr>
                      </w:p>
                      <w:p w:rsidR="00FC5A27" w:rsidRDefault="00FC5A27">
                        <w:pPr>
                          <w:spacing w:before="7865" w:after="334" w:line="252" w:lineRule="exact"/>
                          <w:ind w:right="33"/>
                          <w:jc w:val="righ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0"/>
                          </w:rPr>
                        </w:pPr>
                      </w:p>
                    </w:tc>
                  </w:tr>
                </w:tbl>
                <w:p w:rsidR="00FC5A27" w:rsidRDefault="00FC5A27">
                  <w:pPr>
                    <w:spacing w:after="2" w:line="20" w:lineRule="exact"/>
                  </w:pPr>
                </w:p>
              </w:txbxContent>
            </v:textbox>
            <w10:wrap type="square" anchorx="page" anchory="page"/>
          </v:shape>
        </w:pict>
      </w:r>
    </w:p>
    <w:p w:rsidR="00BA2C58" w:rsidRDefault="00BA2C58">
      <w:pPr>
        <w:sectPr w:rsidR="00BA2C58">
          <w:pgSz w:w="11904" w:h="16843"/>
          <w:pgMar w:top="150" w:right="671" w:bottom="324" w:left="461" w:header="720" w:footer="720" w:gutter="0"/>
          <w:cols w:space="720"/>
        </w:sectPr>
      </w:pPr>
    </w:p>
    <w:p w:rsidR="00BA2C58" w:rsidRDefault="00A41422">
      <w:pPr>
        <w:textAlignment w:val="baseline"/>
        <w:rPr>
          <w:rFonts w:eastAsia="Times New Roman"/>
          <w:color w:val="000000"/>
          <w:sz w:val="24"/>
          <w:lang w:val="fr-FR"/>
        </w:rPr>
      </w:pPr>
      <w:r w:rsidRPr="00A41422">
        <w:pict>
          <v:shape id="_x0000_s1081" type="#_x0000_t202" style="position:absolute;margin-left:17.75pt;margin-top:13pt;width:543.25pt;height:575pt;z-index:-251675136;mso-wrap-distance-left:0;mso-wrap-distance-right:0;mso-position-horizontal-relative:page;mso-position-vertical-relative:page" filled="f" stroked="f">
            <v:textbox inset="0,0,0,0">
              <w:txbxContent>
                <w:p w:rsidR="00FC5A27" w:rsidRDefault="00FC5A27">
                  <w:pPr>
                    <w:spacing w:before="124" w:line="20" w:lineRule="exact"/>
                  </w:pPr>
                </w:p>
                <w:tbl>
                  <w:tblPr>
                    <w:tblW w:w="1057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5"/>
                    <w:gridCol w:w="2166"/>
                    <w:gridCol w:w="1762"/>
                    <w:gridCol w:w="810"/>
                    <w:gridCol w:w="1675"/>
                    <w:gridCol w:w="807"/>
                    <w:gridCol w:w="675"/>
                    <w:gridCol w:w="1113"/>
                  </w:tblGrid>
                  <w:tr w:rsidR="00370DA9" w:rsidTr="00B125C7">
                    <w:trPr>
                      <w:trHeight w:val="11346"/>
                    </w:trPr>
                    <w:tc>
                      <w:tcPr>
                        <w:tcW w:w="1565" w:type="dxa"/>
                        <w:vAlign w:val="bottom"/>
                      </w:tcPr>
                      <w:p w:rsidR="00370DA9" w:rsidRDefault="00370DA9">
                        <w:pPr>
                          <w:spacing w:before="985" w:line="414" w:lineRule="exact"/>
                          <w:ind w:left="144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pacing w:val="4"/>
                            <w:sz w:val="35"/>
                          </w:rPr>
                        </w:pPr>
                        <w:r>
                          <w:rPr>
                            <w:rFonts w:ascii="Tahoma" w:eastAsia="Tahoma" w:hAnsi="Tahoma"/>
                            <w:color w:val="000000"/>
                            <w:spacing w:val="4"/>
                            <w:sz w:val="35"/>
                          </w:rPr>
                          <w:t>PART</w:t>
                        </w:r>
                      </w:p>
                      <w:p w:rsidR="00370DA9" w:rsidRDefault="00370DA9">
                        <w:pPr>
                          <w:spacing w:before="152" w:after="35" w:line="414" w:lineRule="exact"/>
                          <w:ind w:left="144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pacing w:val="10"/>
                            <w:sz w:val="35"/>
                          </w:rPr>
                        </w:pPr>
                        <w:r>
                          <w:rPr>
                            <w:rFonts w:ascii="Tahoma" w:eastAsia="Tahoma" w:hAnsi="Tahoma"/>
                            <w:color w:val="000000"/>
                            <w:spacing w:val="10"/>
                            <w:sz w:val="35"/>
                          </w:rPr>
                          <w:t>TWO</w:t>
                        </w:r>
                      </w:p>
                      <w:p w:rsidR="00370DA9" w:rsidRPr="00B125C7" w:rsidRDefault="00370DA9" w:rsidP="00B125C7">
                        <w:pPr>
                          <w:tabs>
                            <w:tab w:val="right" w:pos="1368"/>
                          </w:tabs>
                          <w:spacing w:before="840" w:after="120" w:line="496" w:lineRule="exact"/>
                          <w:ind w:left="215"/>
                          <w:jc w:val="center"/>
                          <w:textAlignment w:val="baseline"/>
                          <w:rPr>
                            <w:rFonts w:ascii="Tahoma" w:eastAsia="Tahoma" w:hAnsi="Tahoma"/>
                            <w:b/>
                            <w:bCs/>
                            <w:color w:val="000000"/>
                            <w:sz w:val="25"/>
                          </w:rPr>
                        </w:pPr>
                        <w:r w:rsidRPr="00B125C7">
                          <w:rPr>
                            <w:rFonts w:ascii="Tahoma" w:eastAsia="Tahoma" w:hAnsi="Tahoma"/>
                            <w:b/>
                            <w:bCs/>
                            <w:color w:val="000000"/>
                            <w:sz w:val="25"/>
                          </w:rPr>
                          <w:t>Written</w:t>
                        </w:r>
                      </w:p>
                      <w:p w:rsidR="00370DA9" w:rsidRDefault="00370DA9" w:rsidP="00B125C7">
                        <w:pPr>
                          <w:spacing w:after="840" w:line="283" w:lineRule="exact"/>
                          <w:ind w:left="34"/>
                          <w:jc w:val="center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pacing w:val="1"/>
                            <w:sz w:val="25"/>
                          </w:rPr>
                        </w:pPr>
                        <w:r w:rsidRPr="00B125C7">
                          <w:rPr>
                            <w:rFonts w:ascii="Tahoma" w:eastAsia="Tahoma" w:hAnsi="Tahoma"/>
                            <w:b/>
                            <w:bCs/>
                            <w:color w:val="000000"/>
                            <w:spacing w:val="1"/>
                            <w:sz w:val="25"/>
                          </w:rPr>
                          <w:t>Expression</w:t>
                        </w:r>
                      </w:p>
                      <w:p w:rsidR="00370DA9" w:rsidRDefault="00370DA9" w:rsidP="002D388E">
                        <w:pPr>
                          <w:spacing w:before="169" w:after="360" w:line="204" w:lineRule="exact"/>
                          <w:ind w:left="34"/>
                          <w:textAlignment w:val="baseline"/>
                          <w:rPr>
                            <w:rFonts w:ascii="Tahoma" w:eastAsia="Tahoma" w:hAnsi="Tahoma"/>
                            <w:b/>
                            <w:color w:val="000000"/>
                            <w:spacing w:val="4"/>
                            <w:sz w:val="19"/>
                          </w:rPr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pacing w:val="4"/>
                            <w:sz w:val="19"/>
                          </w:rPr>
                          <w:t>LE-O6points</w:t>
                        </w:r>
                      </w:p>
                      <w:p w:rsidR="00370DA9" w:rsidRDefault="00370DA9" w:rsidP="002D388E">
                        <w:pPr>
                          <w:spacing w:after="360" w:line="541" w:lineRule="exact"/>
                          <w:ind w:left="36"/>
                          <w:textAlignment w:val="baseline"/>
                          <w:rPr>
                            <w:rFonts w:ascii="Tahoma" w:eastAsia="Tahoma" w:hAnsi="Tahoma"/>
                            <w:b/>
                            <w:color w:val="000000"/>
                            <w:sz w:val="19"/>
                          </w:rPr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9"/>
                          </w:rPr>
                          <w:t>L.P-O5points Sc-Exp-M-</w:t>
                        </w:r>
                      </w:p>
                      <w:p w:rsidR="00370DA9" w:rsidRDefault="00370DA9" w:rsidP="002D388E">
                        <w:pPr>
                          <w:spacing w:before="51" w:after="360" w:line="232" w:lineRule="exact"/>
                          <w:ind w:left="34"/>
                          <w:textAlignment w:val="baseline"/>
                          <w:rPr>
                            <w:rFonts w:ascii="Tahoma" w:eastAsia="Tahoma" w:hAnsi="Tahoma"/>
                            <w:b/>
                            <w:color w:val="000000"/>
                            <w:spacing w:val="5"/>
                            <w:sz w:val="19"/>
                          </w:rPr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pacing w:val="5"/>
                            <w:sz w:val="19"/>
                          </w:rPr>
                          <w:t>TM-GE</w:t>
                        </w:r>
                      </w:p>
                      <w:p w:rsidR="00370DA9" w:rsidRDefault="00370DA9" w:rsidP="00557850">
                        <w:pPr>
                          <w:spacing w:before="164" w:after="5116" w:line="235" w:lineRule="exact"/>
                          <w:ind w:left="34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pacing w:val="10"/>
                            <w:sz w:val="35"/>
                          </w:rPr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pacing w:val="1"/>
                            <w:sz w:val="19"/>
                          </w:rPr>
                          <w:t>05 points</w:t>
                        </w:r>
                      </w:p>
                    </w:tc>
                    <w:tc>
                      <w:tcPr>
                        <w:tcW w:w="2166" w:type="dxa"/>
                      </w:tcPr>
                      <w:p w:rsidR="00370DA9" w:rsidRPr="002D388E" w:rsidRDefault="00370DA9" w:rsidP="002D388E">
                        <w:pPr>
                          <w:spacing w:before="2520" w:after="600" w:line="231" w:lineRule="exact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pacing w:val="4"/>
                            <w:sz w:val="20"/>
                            <w:szCs w:val="20"/>
                          </w:rPr>
                        </w:pPr>
                        <w:r w:rsidRPr="002D388E">
                          <w:rPr>
                            <w:rFonts w:ascii="Tahoma" w:eastAsia="Tahoma" w:hAnsi="Tahoma"/>
                            <w:color w:val="000000"/>
                            <w:spacing w:val="4"/>
                            <w:sz w:val="24"/>
                            <w:szCs w:val="24"/>
                          </w:rPr>
                          <w:t>Choose ONE</w:t>
                        </w:r>
                        <w:r w:rsidRPr="002D388E">
                          <w:rPr>
                            <w:rFonts w:ascii="Tahoma" w:eastAsia="Tahoma" w:hAnsi="Tahoma"/>
                            <w:color w:val="000000"/>
                            <w:spacing w:val="4"/>
                            <w:sz w:val="20"/>
                            <w:szCs w:val="20"/>
                          </w:rPr>
                          <w:t xml:space="preserve"> of the</w:t>
                        </w:r>
                        <w:r w:rsidR="002D388E">
                          <w:rPr>
                            <w:rFonts w:ascii="Tahoma" w:eastAsia="Tahoma" w:hAnsi="Tahoma"/>
                            <w:color w:val="000000"/>
                            <w:spacing w:val="27"/>
                            <w:sz w:val="20"/>
                            <w:szCs w:val="20"/>
                          </w:rPr>
                          <w:t xml:space="preserve">following </w:t>
                        </w:r>
                        <w:r w:rsidRPr="002D388E">
                          <w:rPr>
                            <w:rFonts w:ascii="Tahoma" w:eastAsia="Tahoma" w:hAnsi="Tahoma"/>
                            <w:color w:val="000000"/>
                            <w:spacing w:val="27"/>
                            <w:sz w:val="20"/>
                            <w:szCs w:val="20"/>
                          </w:rPr>
                          <w:t>topics:</w:t>
                        </w:r>
                      </w:p>
                      <w:p w:rsidR="00370DA9" w:rsidRPr="002D388E" w:rsidRDefault="00370DA9" w:rsidP="00DC32B2">
                        <w:pPr>
                          <w:spacing w:after="272" w:line="232" w:lineRule="exact"/>
                          <w:jc w:val="right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2" w:type="dxa"/>
                      </w:tcPr>
                      <w:p w:rsidR="00370DA9" w:rsidRPr="002D388E" w:rsidRDefault="002D388E" w:rsidP="002D388E">
                        <w:pPr>
                          <w:spacing w:before="2640" w:after="600" w:line="173" w:lineRule="exact"/>
                          <w:ind w:right="79"/>
                          <w:jc w:val="center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pacing w:val="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/>
                            <w:color w:val="000000"/>
                            <w:spacing w:val="4"/>
                            <w:sz w:val="24"/>
                            <w:szCs w:val="24"/>
                          </w:rPr>
                          <w:t xml:space="preserve">Topic </w:t>
                        </w:r>
                        <w:r w:rsidR="00370DA9" w:rsidRPr="002D388E">
                          <w:rPr>
                            <w:rFonts w:ascii="Tahoma" w:eastAsia="Tahoma" w:hAnsi="Tahoma"/>
                            <w:color w:val="000000"/>
                            <w:spacing w:val="4"/>
                            <w:sz w:val="24"/>
                            <w:szCs w:val="24"/>
                          </w:rPr>
                          <w:t>one</w:t>
                        </w:r>
                      </w:p>
                      <w:p w:rsidR="00370DA9" w:rsidRPr="002D388E" w:rsidRDefault="00B125C7" w:rsidP="00B125C7">
                        <w:pPr>
                          <w:spacing w:before="2400" w:after="964" w:line="177" w:lineRule="exact"/>
                          <w:jc w:val="center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/>
                            <w:color w:val="000000"/>
                            <w:spacing w:val="4"/>
                            <w:sz w:val="24"/>
                            <w:szCs w:val="24"/>
                          </w:rPr>
                          <w:t xml:space="preserve">Topic </w:t>
                        </w:r>
                        <w:r w:rsidR="00370DA9" w:rsidRPr="002D388E">
                          <w:rPr>
                            <w:rFonts w:ascii="Tahoma" w:eastAsia="Tahoma" w:hAnsi="Tahoma"/>
                            <w:color w:val="000000"/>
                            <w:spacing w:val="4"/>
                            <w:sz w:val="24"/>
                            <w:szCs w:val="24"/>
                          </w:rPr>
                          <w:t>two</w:t>
                        </w:r>
                      </w:p>
                    </w:tc>
                    <w:tc>
                      <w:tcPr>
                        <w:tcW w:w="810" w:type="dxa"/>
                      </w:tcPr>
                      <w:p w:rsidR="00370DA9" w:rsidRDefault="00370DA9">
                        <w:pPr>
                          <w:spacing w:after="9" w:line="254" w:lineRule="exact"/>
                          <w:ind w:left="864" w:right="324" w:hanging="72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19"/>
                          </w:rPr>
                        </w:pPr>
                      </w:p>
                      <w:p w:rsidR="00370DA9" w:rsidRDefault="00370DA9">
                        <w:pPr>
                          <w:spacing w:after="9" w:line="254" w:lineRule="exact"/>
                          <w:ind w:left="864" w:right="324" w:hanging="72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19"/>
                          </w:rPr>
                        </w:pPr>
                      </w:p>
                      <w:p w:rsidR="00370DA9" w:rsidRPr="00370DA9" w:rsidRDefault="00370DA9" w:rsidP="00370DA9">
                        <w:pPr>
                          <w:spacing w:after="9" w:line="254" w:lineRule="exact"/>
                          <w:ind w:right="324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 w:rsidR="00370DA9" w:rsidRPr="00B125C7" w:rsidRDefault="00370DA9" w:rsidP="00B125C7">
                        <w:pPr>
                          <w:spacing w:before="264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125C7">
                          <w:rPr>
                            <w:b/>
                            <w:bCs/>
                            <w:sz w:val="24"/>
                            <w:szCs w:val="24"/>
                          </w:rPr>
                          <w:t>One: Should be</w:t>
                        </w:r>
                      </w:p>
                      <w:p w:rsidR="00370DA9" w:rsidRPr="00B125C7" w:rsidRDefault="00370DA9" w:rsidP="00B125C7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125C7">
                          <w:rPr>
                            <w:b/>
                            <w:bCs/>
                            <w:sz w:val="24"/>
                            <w:szCs w:val="24"/>
                          </w:rPr>
                          <w:t>thematically</w:t>
                        </w:r>
                      </w:p>
                      <w:p w:rsidR="00370DA9" w:rsidRPr="00B125C7" w:rsidRDefault="00370DA9" w:rsidP="00B125C7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125C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related to the </w:t>
                        </w:r>
                      </w:p>
                      <w:p w:rsidR="00370DA9" w:rsidRPr="00B125C7" w:rsidRDefault="00370DA9" w:rsidP="00B125C7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125C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topic of the </w:t>
                        </w:r>
                      </w:p>
                      <w:p w:rsidR="00370DA9" w:rsidRPr="00B125C7" w:rsidRDefault="00370DA9" w:rsidP="00B125C7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B125C7">
                          <w:rPr>
                            <w:b/>
                            <w:bCs/>
                            <w:sz w:val="24"/>
                            <w:szCs w:val="24"/>
                          </w:rPr>
                          <w:t>initial</w:t>
                        </w:r>
                        <w:proofErr w:type="gramEnd"/>
                        <w:r w:rsidRPr="00B125C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text</w:t>
                        </w:r>
                        <w:r w:rsidRPr="00B125C7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370DA9" w:rsidRPr="00B125C7" w:rsidRDefault="00370DA9" w:rsidP="00B125C7">
                        <w:pPr>
                          <w:spacing w:before="960"/>
                          <w:rPr>
                            <w:b/>
                            <w:bCs/>
                          </w:rPr>
                        </w:pPr>
                        <w:r w:rsidRPr="00B125C7">
                          <w:rPr>
                            <w:b/>
                            <w:bCs/>
                          </w:rPr>
                          <w:t>TWO:</w:t>
                        </w:r>
                      </w:p>
                      <w:p w:rsidR="00370DA9" w:rsidRDefault="00370DA9" w:rsidP="00B125C7">
                        <w:pPr>
                          <w:rPr>
                            <w:rFonts w:ascii="Courier New" w:eastAsia="Courier New" w:hAnsi="Courier New"/>
                            <w:w w:val="95"/>
                            <w:sz w:val="35"/>
                          </w:rPr>
                        </w:pPr>
                        <w:r w:rsidRPr="00B125C7">
                          <w:rPr>
                            <w:b/>
                            <w:bCs/>
                          </w:rPr>
                          <w:t>thematically related to other themes of the syllabus</w:t>
                        </w:r>
                      </w:p>
                    </w:tc>
                    <w:tc>
                      <w:tcPr>
                        <w:tcW w:w="807" w:type="dxa"/>
                        <w:vAlign w:val="center"/>
                      </w:tcPr>
                      <w:p w:rsidR="00370DA9" w:rsidRDefault="00370DA9">
                        <w:pPr>
                          <w:spacing w:before="834" w:after="849" w:line="317" w:lineRule="exact"/>
                          <w:ind w:right="783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w w:val="95"/>
                            <w:sz w:val="35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 w:rsidR="00370DA9" w:rsidRPr="00370DA9" w:rsidRDefault="00370DA9">
                        <w:pPr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113" w:type="dxa"/>
                        <w:vAlign w:val="center"/>
                      </w:tcPr>
                      <w:p w:rsidR="00370DA9" w:rsidRDefault="00370DA9">
                        <w:pPr>
                          <w:tabs>
                            <w:tab w:val="right" w:pos="1080"/>
                          </w:tabs>
                          <w:spacing w:before="647" w:after="813" w:line="540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w w:val="95"/>
                            <w:sz w:val="35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w w:val="95"/>
                            <w:sz w:val="35"/>
                          </w:rPr>
                          <w:tab/>
                        </w:r>
                      </w:p>
                    </w:tc>
                  </w:tr>
                </w:tbl>
                <w:p w:rsidR="00FC5A27" w:rsidRDefault="00FC5A27"/>
              </w:txbxContent>
            </v:textbox>
            <w10:wrap type="square" anchorx="page" anchory="page"/>
          </v:shape>
        </w:pict>
      </w:r>
    </w:p>
    <w:p w:rsidR="00BA2C58" w:rsidRDefault="00BA2C58">
      <w:pPr>
        <w:sectPr w:rsidR="00BA2C58">
          <w:pgSz w:w="11904" w:h="16843"/>
          <w:pgMar w:top="260" w:right="1286" w:bottom="324" w:left="355" w:header="720" w:footer="720" w:gutter="0"/>
          <w:cols w:space="720"/>
        </w:sectPr>
      </w:pPr>
    </w:p>
    <w:p w:rsidR="00BA2C58" w:rsidRDefault="00A41422">
      <w:pPr>
        <w:textAlignment w:val="baseline"/>
        <w:rPr>
          <w:rFonts w:eastAsia="Times New Roman"/>
          <w:color w:val="000000"/>
          <w:sz w:val="24"/>
          <w:lang w:val="fr-FR"/>
        </w:rPr>
      </w:pPr>
      <w:r w:rsidRPr="00A41422">
        <w:pict>
          <v:shape id="_x0000_s1076" type="#_x0000_t202" style="position:absolute;margin-left:4.45pt;margin-top:411.1pt;width:549.55pt;height:245.6pt;z-index:-251673088;mso-wrap-distance-left:0;mso-wrap-distance-right:0;mso-position-horizontal-relative:page;mso-position-vertical-relative:page" filled="f" stroked="f">
            <v:textbox style="mso-next-textbox:#_x0000_s1076" inset="0,0,0,0">
              <w:txbxContent>
                <w:tbl>
                  <w:tblPr>
                    <w:tblW w:w="10125" w:type="dxa"/>
                    <w:tblInd w:w="22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98"/>
                    <w:gridCol w:w="5527"/>
                  </w:tblGrid>
                  <w:tr w:rsidR="00FC5A27" w:rsidTr="00254A4B">
                    <w:trPr>
                      <w:trHeight w:hRule="exact" w:val="293"/>
                    </w:trPr>
                    <w:tc>
                      <w:tcPr>
                        <w:tcW w:w="4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FC5A27" w:rsidRDefault="00FC5A27">
                        <w:pPr>
                          <w:spacing w:before="44" w:after="29" w:line="219" w:lineRule="exact"/>
                          <w:ind w:left="125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10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10"/>
                            <w:sz w:val="19"/>
                          </w:rPr>
                          <w:t>CRITERIA</w:t>
                        </w:r>
                      </w:p>
                    </w:tc>
                    <w:tc>
                      <w:tcPr>
                        <w:tcW w:w="5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FC5A27" w:rsidRDefault="00FC5A27">
                        <w:pPr>
                          <w:spacing w:before="58" w:after="15" w:line="219" w:lineRule="exact"/>
                          <w:ind w:left="111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5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5"/>
                            <w:sz w:val="19"/>
                          </w:rPr>
                          <w:t>INDICATORS</w:t>
                        </w:r>
                      </w:p>
                    </w:tc>
                  </w:tr>
                  <w:tr w:rsidR="00B125C7" w:rsidTr="00254A4B">
                    <w:trPr>
                      <w:trHeight w:val="1631"/>
                    </w:trPr>
                    <w:tc>
                      <w:tcPr>
                        <w:tcW w:w="4598" w:type="dxa"/>
                        <w:tcBorders>
                          <w:top w:val="single" w:sz="4" w:space="0" w:color="000000"/>
                          <w:left w:val="single" w:sz="4" w:space="0" w:color="000000"/>
                          <w:bottom w:val="none" w:sz="0" w:space="0" w:color="000000"/>
                          <w:right w:val="single" w:sz="4" w:space="0" w:color="000000"/>
                        </w:tcBorders>
                      </w:tcPr>
                      <w:p w:rsidR="00B125C7" w:rsidRDefault="00B125C7">
                        <w:pPr>
                          <w:spacing w:before="31" w:after="1377" w:line="219" w:lineRule="exact"/>
                          <w:ind w:left="125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11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11"/>
                            <w:sz w:val="19"/>
                          </w:rPr>
                          <w:t>1.RELEVANCE</w:t>
                        </w:r>
                      </w:p>
                    </w:tc>
                    <w:tc>
                      <w:tcPr>
                        <w:tcW w:w="5527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125C7" w:rsidRDefault="00B125C7">
                        <w:pPr>
                          <w:spacing w:line="268" w:lineRule="exact"/>
                          <w:ind w:left="72" w:right="1224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</w:rPr>
                          <w:t>Learner's/testee's production aligns with requirements of a situation:</w:t>
                        </w:r>
                      </w:p>
                      <w:p w:rsidR="00B125C7" w:rsidRDefault="00B125C7">
                        <w:pPr>
                          <w:spacing w:before="43" w:line="197" w:lineRule="exact"/>
                          <w:ind w:left="72"/>
                          <w:textAlignment w:val="baseline"/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pacing w:val="3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pacing w:val="3"/>
                            <w:sz w:val="19"/>
                          </w:rPr>
                          <w:t>*</w:t>
                        </w:r>
                        <w:r w:rsidRPr="00B125C7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pacing w:val="3"/>
                            <w:sz w:val="19"/>
                            <w:u w:val="single"/>
                          </w:rPr>
                          <w:t>format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pacing w:val="3"/>
                            <w:sz w:val="19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3"/>
                            <w:sz w:val="19"/>
                          </w:rPr>
                          <w:t>a letter/ e-mail /invitation/instructions ...</w:t>
                        </w:r>
                      </w:p>
                      <w:p w:rsidR="00B125C7" w:rsidRDefault="00B125C7">
                        <w:pPr>
                          <w:spacing w:before="66" w:line="198" w:lineRule="exact"/>
                          <w:ind w:left="72"/>
                          <w:textAlignment w:val="baseline"/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pacing w:val="1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pacing w:val="1"/>
                            <w:sz w:val="19"/>
                          </w:rPr>
                          <w:t>*</w:t>
                        </w:r>
                        <w:r w:rsidRPr="00B125C7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pacing w:val="1"/>
                            <w:sz w:val="19"/>
                            <w:u w:val="single"/>
                          </w:rPr>
                          <w:t>objective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pacing w:val="1"/>
                            <w:sz w:val="19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1"/>
                            <w:sz w:val="19"/>
                          </w:rPr>
                          <w:t>to inform/ to describe/to complain...</w:t>
                        </w:r>
                      </w:p>
                      <w:p w:rsidR="00B125C7" w:rsidRDefault="00B125C7">
                        <w:pPr>
                          <w:spacing w:before="66" w:line="197" w:lineRule="exact"/>
                          <w:ind w:left="72"/>
                          <w:textAlignment w:val="baseline"/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9"/>
                          </w:rPr>
                          <w:t>*</w:t>
                        </w:r>
                        <w:r w:rsidRPr="00B125C7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9"/>
                            <w:u w:val="single"/>
                          </w:rPr>
                          <w:t>targeted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9"/>
                            <w:u w:val="single"/>
                          </w:rPr>
                          <w:t xml:space="preserve"> l</w:t>
                        </w:r>
                        <w:r w:rsidRPr="00B125C7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9"/>
                            <w:u w:val="single"/>
                          </w:rPr>
                          <w:t>anguage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9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</w:rPr>
                          <w:t>functional language and</w:t>
                        </w:r>
                      </w:p>
                      <w:p w:rsidR="00B125C7" w:rsidRDefault="00B125C7" w:rsidP="00212188">
                        <w:pPr>
                          <w:spacing w:before="67" w:after="5" w:line="221" w:lineRule="exact"/>
                          <w:ind w:left="72"/>
                          <w:textAlignment w:val="baseline"/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pacing w:val="3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</w:rPr>
                          <w:t>vocabulary</w:t>
                        </w:r>
                      </w:p>
                    </w:tc>
                  </w:tr>
                  <w:tr w:rsidR="00FC5A27" w:rsidTr="00254A4B">
                    <w:trPr>
                      <w:trHeight w:hRule="exact" w:val="1095"/>
                    </w:trPr>
                    <w:tc>
                      <w:tcPr>
                        <w:tcW w:w="4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5A27" w:rsidRDefault="00FC5A27">
                        <w:pPr>
                          <w:spacing w:after="848" w:line="219" w:lineRule="exact"/>
                          <w:ind w:left="125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5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5"/>
                            <w:sz w:val="19"/>
                          </w:rPr>
                          <w:t>2.SEMANTIC COHERENCE</w:t>
                        </w:r>
                      </w:p>
                    </w:tc>
                    <w:tc>
                      <w:tcPr>
                        <w:tcW w:w="5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5A27" w:rsidRDefault="00FC5A27">
                        <w:pPr>
                          <w:spacing w:before="44" w:line="219" w:lineRule="exact"/>
                          <w:ind w:left="72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1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1"/>
                            <w:sz w:val="19"/>
                          </w:rPr>
                          <w:t>Meaningful</w:t>
                        </w:r>
                      </w:p>
                      <w:p w:rsidR="00FC5A27" w:rsidRDefault="00FC5A27">
                        <w:pPr>
                          <w:spacing w:before="57" w:line="219" w:lineRule="exact"/>
                          <w:ind w:left="72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2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2"/>
                            <w:sz w:val="19"/>
                          </w:rPr>
                          <w:t>Logic in the information given</w:t>
                        </w:r>
                      </w:p>
                      <w:p w:rsidR="00FC5A27" w:rsidRDefault="00FC5A27">
                        <w:pPr>
                          <w:spacing w:before="51" w:line="219" w:lineRule="exact"/>
                          <w:ind w:left="72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1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1"/>
                            <w:sz w:val="19"/>
                          </w:rPr>
                          <w:t>Originality and development of ideas</w:t>
                        </w:r>
                      </w:p>
                      <w:p w:rsidR="00FC5A27" w:rsidRDefault="00FC5A27">
                        <w:pPr>
                          <w:spacing w:before="54" w:after="9" w:line="222" w:lineRule="exact"/>
                          <w:ind w:left="72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</w:rPr>
                          <w:t>Organization : well-structured sentence &amp;paragraph</w:t>
                        </w:r>
                      </w:p>
                    </w:tc>
                  </w:tr>
                  <w:tr w:rsidR="00FC5A27" w:rsidTr="00254A4B">
                    <w:trPr>
                      <w:trHeight w:hRule="exact" w:val="840"/>
                    </w:trPr>
                    <w:tc>
                      <w:tcPr>
                        <w:tcW w:w="4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5A27" w:rsidRDefault="00FC5A27">
                        <w:pPr>
                          <w:spacing w:after="315" w:line="260" w:lineRule="exact"/>
                          <w:ind w:left="144" w:right="396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</w:rPr>
                          <w:t xml:space="preserve">3.SYNTACTIC COHERENCE AND CORRECT USE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9"/>
                          </w:rPr>
                          <w:t xml:space="preserve">OF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</w:rPr>
                          <w:t>LINGUISTIC ELEMENTS</w:t>
                        </w:r>
                      </w:p>
                    </w:tc>
                    <w:tc>
                      <w:tcPr>
                        <w:tcW w:w="5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5A27" w:rsidRPr="00B125C7" w:rsidRDefault="00FC5A27" w:rsidP="00B125C7">
                        <w:pPr>
                          <w:rPr>
                            <w:rFonts w:asciiTheme="minorBidi" w:hAnsiTheme="minorBidi" w:cstheme="minorBidi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B125C7">
                          <w:rPr>
                            <w:rFonts w:asciiTheme="minorBidi" w:hAnsiTheme="minorBidi" w:cstheme="minorBidi"/>
                            <w:b/>
                            <w:bCs/>
                            <w:sz w:val="19"/>
                            <w:szCs w:val="19"/>
                          </w:rPr>
                          <w:t>Correct use of grammar: tenses , word-order, subject-verb agreement</w:t>
                        </w:r>
                      </w:p>
                      <w:p w:rsidR="00FC5A27" w:rsidRDefault="00FC5A27" w:rsidP="00B125C7">
                        <w:pPr>
                          <w:rPr>
                            <w:spacing w:val="1"/>
                          </w:rPr>
                        </w:pPr>
                        <w:r w:rsidRPr="00B125C7">
                          <w:rPr>
                            <w:rFonts w:asciiTheme="minorBidi" w:hAnsiTheme="minorBidi" w:cstheme="minorBidi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Spelling, capitalization and punctuation</w:t>
                        </w:r>
                      </w:p>
                    </w:tc>
                  </w:tr>
                  <w:tr w:rsidR="00FC5A27" w:rsidTr="00254A4B">
                    <w:trPr>
                      <w:trHeight w:hRule="exact" w:val="845"/>
                    </w:trPr>
                    <w:tc>
                      <w:tcPr>
                        <w:tcW w:w="4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5A27" w:rsidRPr="00254A4B" w:rsidRDefault="00FC5A27" w:rsidP="00B125C7">
                        <w:pPr>
                          <w:spacing w:after="599" w:line="225" w:lineRule="exact"/>
                          <w:ind w:left="125"/>
                          <w:textAlignment w:val="baseline"/>
                          <w:rPr>
                            <w:rFonts w:asciiTheme="minorBidi" w:eastAsia="Arial" w:hAnsiTheme="minorBidi" w:cstheme="minorBidi"/>
                            <w:b/>
                            <w:bCs/>
                            <w:color w:val="000000"/>
                            <w:spacing w:val="3"/>
                            <w:sz w:val="19"/>
                            <w:szCs w:val="19"/>
                          </w:rPr>
                        </w:pPr>
                        <w:r w:rsidRPr="00254A4B">
                          <w:rPr>
                            <w:rFonts w:asciiTheme="minorBidi" w:eastAsia="Arial" w:hAnsiTheme="minorBidi" w:cstheme="minorBidi"/>
                            <w:b/>
                            <w:bCs/>
                            <w:color w:val="000000"/>
                            <w:spacing w:val="3"/>
                            <w:sz w:val="19"/>
                            <w:szCs w:val="19"/>
                          </w:rPr>
                          <w:t>4.E</w:t>
                        </w:r>
                        <w:r w:rsidR="00B125C7" w:rsidRPr="00254A4B">
                          <w:rPr>
                            <w:rFonts w:asciiTheme="minorBidi" w:eastAsia="Arial" w:hAnsiTheme="minorBidi" w:cstheme="minorBidi"/>
                            <w:b/>
                            <w:bCs/>
                            <w:color w:val="000000"/>
                            <w:spacing w:val="3"/>
                            <w:sz w:val="19"/>
                            <w:szCs w:val="19"/>
                          </w:rPr>
                          <w:t>X</w:t>
                        </w:r>
                        <w:r w:rsidRPr="00254A4B">
                          <w:rPr>
                            <w:rFonts w:asciiTheme="minorBidi" w:eastAsia="Arial" w:hAnsiTheme="minorBidi" w:cstheme="minorBidi"/>
                            <w:b/>
                            <w:bCs/>
                            <w:color w:val="000000"/>
                            <w:spacing w:val="3"/>
                            <w:sz w:val="19"/>
                            <w:szCs w:val="19"/>
                          </w:rPr>
                          <w:t>CELLENCE ( creativity + vocabulary wealth)</w:t>
                        </w:r>
                      </w:p>
                    </w:tc>
                    <w:tc>
                      <w:tcPr>
                        <w:tcW w:w="5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5A27" w:rsidRPr="00254A4B" w:rsidRDefault="00254A4B" w:rsidP="00254A4B">
                        <w:pPr>
                          <w:spacing w:after="49" w:line="265" w:lineRule="exact"/>
                          <w:textAlignment w:val="baseline"/>
                          <w:rPr>
                            <w:rFonts w:asciiTheme="minorBidi" w:eastAsia="Arial" w:hAnsiTheme="minorBidi" w:cstheme="minorBidi"/>
                            <w:b/>
                            <w:bCs/>
                            <w:color w:val="000000"/>
                            <w:spacing w:val="17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inorBidi" w:eastAsia="Arial" w:hAnsiTheme="minorBidi" w:cstheme="minorBidi"/>
                            <w:b/>
                            <w:bCs/>
                            <w:color w:val="000000"/>
                            <w:spacing w:val="17"/>
                            <w:sz w:val="19"/>
                            <w:szCs w:val="19"/>
                          </w:rPr>
                          <w:t>New ideas, varied vocabulary items</w:t>
                        </w:r>
                        <w:r w:rsidR="00FC5A27" w:rsidRPr="00254A4B">
                          <w:rPr>
                            <w:rFonts w:asciiTheme="minorBidi" w:eastAsia="Arial" w:hAnsiTheme="minorBidi" w:cstheme="minorBidi"/>
                            <w:b/>
                            <w:bCs/>
                            <w:color w:val="000000"/>
                            <w:spacing w:val="17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Theme="minorBidi" w:eastAsia="Arial" w:hAnsiTheme="minorBidi" w:cstheme="minorBidi"/>
                            <w:b/>
                            <w:bCs/>
                            <w:color w:val="000000"/>
                            <w:spacing w:val="17"/>
                            <w:sz w:val="19"/>
                            <w:szCs w:val="19"/>
                          </w:rPr>
                          <w:t xml:space="preserve"> absence </w:t>
                        </w:r>
                        <w:r w:rsidR="00FC5A27" w:rsidRPr="00254A4B">
                          <w:rPr>
                            <w:rFonts w:asciiTheme="minorBidi" w:eastAsia="Arial" w:hAnsiTheme="minorBidi" w:cstheme="minorBidi"/>
                            <w:b/>
                            <w:bCs/>
                            <w:color w:val="000000"/>
                            <w:spacing w:val="17"/>
                            <w:sz w:val="19"/>
                            <w:szCs w:val="19"/>
                          </w:rPr>
                          <w:t xml:space="preserve">of </w:t>
                        </w:r>
                        <w:r w:rsidR="00FC5A27" w:rsidRPr="00254A4B">
                          <w:rPr>
                            <w:rFonts w:asciiTheme="minorBidi" w:eastAsia="Arial" w:hAnsiTheme="minorBidi" w:cstheme="minorBidi"/>
                            <w:b/>
                            <w:bCs/>
                            <w:color w:val="000000"/>
                            <w:spacing w:val="17"/>
                            <w:sz w:val="19"/>
                            <w:szCs w:val="19"/>
                          </w:rPr>
                          <w:br/>
                          <w:t xml:space="preserve">repetitions and redundancy, </w:t>
                        </w:r>
                        <w:r w:rsidR="00FC5A27" w:rsidRPr="00254A4B">
                          <w:rPr>
                            <w:rFonts w:asciiTheme="minorBidi" w:eastAsia="Verdana" w:hAnsiTheme="minorBidi" w:cstheme="minorBidi"/>
                            <w:b/>
                            <w:bCs/>
                            <w:color w:val="000000"/>
                            <w:spacing w:val="17"/>
                            <w:sz w:val="19"/>
                            <w:szCs w:val="19"/>
                          </w:rPr>
                          <w:t xml:space="preserve">legible handwriting, </w:t>
                        </w:r>
                        <w:r w:rsidR="00FC5A27" w:rsidRPr="00254A4B">
                          <w:rPr>
                            <w:rFonts w:asciiTheme="minorBidi" w:eastAsia="Verdana" w:hAnsiTheme="minorBidi" w:cstheme="minorBidi"/>
                            <w:b/>
                            <w:bCs/>
                            <w:color w:val="000000"/>
                            <w:spacing w:val="17"/>
                            <w:sz w:val="19"/>
                            <w:szCs w:val="19"/>
                          </w:rPr>
                          <w:br/>
                          <w:t xml:space="preserve"> neatness.</w:t>
                        </w:r>
                      </w:p>
                    </w:tc>
                  </w:tr>
                </w:tbl>
                <w:p w:rsidR="00FC5A27" w:rsidRDefault="00FC5A27">
                  <w:pPr>
                    <w:spacing w:after="888" w:line="20" w:lineRule="exact"/>
                  </w:pPr>
                </w:p>
              </w:txbxContent>
            </v:textbox>
            <w10:wrap type="square" anchorx="page" anchory="page"/>
          </v:shape>
        </w:pict>
      </w:r>
      <w:r w:rsidRPr="00A41422">
        <w:pict>
          <v:shape id="_x0000_s1077" type="#_x0000_t202" style="position:absolute;margin-left:4.45pt;margin-top:37pt;width:562.5pt;height:374.1pt;z-index:-251674112;mso-wrap-distance-left:0;mso-wrap-distance-right:0;mso-position-horizontal-relative:page;mso-position-vertical-relative:page" filled="f" stroked="f">
            <v:textbox inset="0,0,0,0">
              <w:txbxContent>
                <w:p w:rsidR="00FC5A27" w:rsidRPr="00B125C7" w:rsidRDefault="00FC5A27">
                  <w:pPr>
                    <w:spacing w:before="3" w:line="220" w:lineRule="exact"/>
                    <w:ind w:left="3744"/>
                    <w:textAlignment w:val="baseline"/>
                    <w:rPr>
                      <w:rFonts w:ascii="Verdana" w:eastAsia="Verdana" w:hAnsi="Verdana"/>
                      <w:b/>
                      <w:bCs/>
                      <w:color w:val="000000"/>
                      <w:spacing w:val="3"/>
                      <w:sz w:val="18"/>
                    </w:rPr>
                  </w:pPr>
                  <w:r w:rsidRPr="00B125C7">
                    <w:rPr>
                      <w:rFonts w:ascii="Verdana" w:eastAsia="Verdana" w:hAnsi="Verdana"/>
                      <w:b/>
                      <w:bCs/>
                      <w:color w:val="000000"/>
                      <w:spacing w:val="3"/>
                      <w:sz w:val="18"/>
                    </w:rPr>
                    <w:t>ADDENDA</w:t>
                  </w:r>
                </w:p>
                <w:p w:rsidR="00FC5A27" w:rsidRDefault="00FC5A27">
                  <w:pPr>
                    <w:spacing w:before="292" w:line="219" w:lineRule="exact"/>
                    <w:ind w:left="1440"/>
                    <w:textAlignment w:val="baseline"/>
                    <w:rPr>
                      <w:rFonts w:ascii="Verdana" w:eastAsia="Verdana" w:hAnsi="Verdana"/>
                      <w:color w:val="000000"/>
                      <w:spacing w:val="1"/>
                      <w:sz w:val="18"/>
                    </w:rPr>
                  </w:pPr>
                  <w:r w:rsidRPr="00B125C7">
                    <w:rPr>
                      <w:rFonts w:ascii="Verdana" w:eastAsia="Verdana" w:hAnsi="Verdana"/>
                      <w:b/>
                      <w:bCs/>
                      <w:color w:val="000000"/>
                      <w:spacing w:val="1"/>
                      <w:sz w:val="18"/>
                    </w:rPr>
                    <w:t>A- CRITERIA TO SET A SITUATION OF INTEGRATION</w:t>
                  </w:r>
                </w:p>
                <w:p w:rsidR="00B125C7" w:rsidRDefault="00FC5A27">
                  <w:pPr>
                    <w:numPr>
                      <w:ilvl w:val="0"/>
                      <w:numId w:val="4"/>
                    </w:numPr>
                    <w:tabs>
                      <w:tab w:val="decimal" w:pos="576"/>
                    </w:tabs>
                    <w:spacing w:line="520" w:lineRule="exact"/>
                    <w:ind w:left="288" w:right="2592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49"/>
                      <w:sz w:val="19"/>
                    </w:rPr>
                  </w:pPr>
                  <w:r w:rsidRPr="00B125C7">
                    <w:rPr>
                      <w:rFonts w:ascii="Arial" w:eastAsia="Arial" w:hAnsi="Arial"/>
                      <w:b/>
                      <w:color w:val="000000"/>
                      <w:spacing w:val="49"/>
                      <w:sz w:val="24"/>
                      <w:szCs w:val="24"/>
                    </w:rPr>
                    <w:t>A situation of integration requires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49"/>
                      <w:sz w:val="19"/>
                    </w:rPr>
                    <w:t xml:space="preserve"> : </w:t>
                  </w:r>
                </w:p>
                <w:p w:rsidR="00B125C7" w:rsidRDefault="00FC5A27" w:rsidP="00B125C7">
                  <w:pPr>
                    <w:tabs>
                      <w:tab w:val="decimal" w:pos="288"/>
                      <w:tab w:val="decimal" w:pos="576"/>
                    </w:tabs>
                    <w:spacing w:line="520" w:lineRule="exact"/>
                    <w:ind w:left="288" w:right="2592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49"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49"/>
                      <w:sz w:val="19"/>
                    </w:rPr>
                    <w:t xml:space="preserve">-authentic documents </w:t>
                  </w:r>
                </w:p>
                <w:p w:rsidR="00FC5A27" w:rsidRDefault="00FC5A27" w:rsidP="00B125C7">
                  <w:pPr>
                    <w:tabs>
                      <w:tab w:val="decimal" w:pos="136"/>
                      <w:tab w:val="decimal" w:pos="576"/>
                    </w:tabs>
                    <w:spacing w:line="520" w:lineRule="exact"/>
                    <w:ind w:left="288" w:right="-36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49"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49"/>
                      <w:sz w:val="19"/>
                    </w:rPr>
                    <w:t>-well-formulated, readable (comprehensible) instructions rather than questions</w:t>
                  </w:r>
                </w:p>
                <w:p w:rsidR="00FC5A27" w:rsidRPr="00B125C7" w:rsidRDefault="00FC5A27">
                  <w:pPr>
                    <w:numPr>
                      <w:ilvl w:val="0"/>
                      <w:numId w:val="4"/>
                    </w:numPr>
                    <w:tabs>
                      <w:tab w:val="decimal" w:pos="576"/>
                    </w:tabs>
                    <w:spacing w:before="272" w:line="230" w:lineRule="exact"/>
                    <w:ind w:left="288"/>
                    <w:textAlignment w:val="baseline"/>
                    <w:rPr>
                      <w:rFonts w:ascii="Verdana" w:eastAsia="Verdana" w:hAnsi="Verdana"/>
                      <w:color w:val="000000"/>
                      <w:spacing w:val="2"/>
                      <w:sz w:val="24"/>
                      <w:szCs w:val="24"/>
                    </w:rPr>
                  </w:pPr>
                  <w:r w:rsidRPr="00B125C7">
                    <w:rPr>
                      <w:rFonts w:ascii="Verdana" w:eastAsia="Verdana" w:hAnsi="Verdana"/>
                      <w:b/>
                      <w:bCs/>
                      <w:color w:val="000000"/>
                      <w:spacing w:val="2"/>
                      <w:sz w:val="24"/>
                      <w:szCs w:val="24"/>
                    </w:rPr>
                    <w:t>A</w:t>
                  </w:r>
                  <w:r w:rsidRPr="00B125C7">
                    <w:rPr>
                      <w:rFonts w:ascii="Arial" w:eastAsia="Arial" w:hAnsi="Arial"/>
                      <w:b/>
                      <w:color w:val="000000"/>
                      <w:spacing w:val="2"/>
                      <w:sz w:val="24"/>
                      <w:szCs w:val="24"/>
                    </w:rPr>
                    <w:t>situation of integration should be:</w:t>
                  </w:r>
                </w:p>
                <w:p w:rsidR="00FC5A27" w:rsidRDefault="00FC5A27">
                  <w:pPr>
                    <w:spacing w:before="296" w:line="220" w:lineRule="exact"/>
                    <w:ind w:left="288"/>
                    <w:textAlignment w:val="baseline"/>
                    <w:rPr>
                      <w:rFonts w:ascii="Arial" w:eastAsia="Arial" w:hAnsi="Arial"/>
                      <w:color w:val="000000"/>
                      <w:spacing w:val="9"/>
                      <w:sz w:val="19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9"/>
                      <w:sz w:val="19"/>
                    </w:rPr>
                    <w:t xml:space="preserve">-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pacing w:val="9"/>
                      <w:sz w:val="19"/>
                    </w:rPr>
                    <w:t>meaningful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pacing w:val="9"/>
                      <w:sz w:val="19"/>
                    </w:rPr>
                    <w:t xml:space="preserve"> and motivating</w:t>
                  </w:r>
                </w:p>
                <w:p w:rsidR="00FC5A27" w:rsidRDefault="00FC5A27">
                  <w:pPr>
                    <w:spacing w:before="288" w:line="220" w:lineRule="exact"/>
                    <w:ind w:left="288"/>
                    <w:textAlignment w:val="baseline"/>
                    <w:rPr>
                      <w:rFonts w:ascii="Arial" w:eastAsia="Arial" w:hAnsi="Arial"/>
                      <w:color w:val="000000"/>
                      <w:spacing w:val="8"/>
                      <w:sz w:val="19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8"/>
                      <w:sz w:val="19"/>
                    </w:rPr>
                    <w:t>-close to the learner's /testee's level</w:t>
                  </w:r>
                </w:p>
                <w:p w:rsidR="00FC5A27" w:rsidRDefault="00FC5A27">
                  <w:pPr>
                    <w:spacing w:before="296" w:line="220" w:lineRule="exact"/>
                    <w:ind w:left="288"/>
                    <w:textAlignment w:val="baseline"/>
                    <w:rPr>
                      <w:rFonts w:ascii="Arial" w:eastAsia="Arial" w:hAnsi="Arial"/>
                      <w:color w:val="000000"/>
                      <w:spacing w:val="4"/>
                      <w:sz w:val="19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4"/>
                      <w:sz w:val="19"/>
                    </w:rPr>
                    <w:t xml:space="preserve">-adapted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4"/>
                      <w:sz w:val="19"/>
                    </w:rPr>
                    <w:t>to the learner's/testee's level</w:t>
                  </w:r>
                </w:p>
                <w:p w:rsidR="00FC5A27" w:rsidRDefault="00FC5A27">
                  <w:pPr>
                    <w:spacing w:before="302" w:line="224" w:lineRule="exact"/>
                    <w:ind w:left="288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2"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2"/>
                      <w:sz w:val="19"/>
                    </w:rPr>
                    <w:t xml:space="preserve">-in accordance with the target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pacing w:val="2"/>
                      <w:sz w:val="19"/>
                    </w:rPr>
                    <w:t>competence(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pacing w:val="2"/>
                      <w:sz w:val="19"/>
                    </w:rPr>
                    <w:t xml:space="preserve"> production)</w:t>
                  </w:r>
                </w:p>
                <w:p w:rsidR="00FC5A27" w:rsidRDefault="00FC5A27">
                  <w:pPr>
                    <w:spacing w:before="285" w:line="219" w:lineRule="exact"/>
                    <w:ind w:left="288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2"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2"/>
                      <w:sz w:val="19"/>
                    </w:rPr>
                    <w:t>-with in a situation of communication</w:t>
                  </w:r>
                </w:p>
                <w:p w:rsidR="00FC5A27" w:rsidRDefault="00FC5A27">
                  <w:pPr>
                    <w:spacing w:before="297" w:line="219" w:lineRule="exact"/>
                    <w:ind w:left="288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3"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3"/>
                      <w:sz w:val="19"/>
                    </w:rPr>
                    <w:t>-be supported by some hints /tips to guide the learner /testee</w:t>
                  </w:r>
                </w:p>
                <w:p w:rsidR="00FC5A27" w:rsidRDefault="00FC5A27">
                  <w:pPr>
                    <w:numPr>
                      <w:ilvl w:val="0"/>
                      <w:numId w:val="4"/>
                    </w:numPr>
                    <w:tabs>
                      <w:tab w:val="decimal" w:pos="576"/>
                    </w:tabs>
                    <w:spacing w:before="301" w:line="224" w:lineRule="exact"/>
                    <w:ind w:left="288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9"/>
                    </w:rPr>
                    <w:t>A target situation (a situation of integration) integrates linguistic resources to achieve a communicative</w:t>
                  </w:r>
                </w:p>
                <w:p w:rsidR="00FC5A27" w:rsidRDefault="00FC5A27">
                  <w:pPr>
                    <w:spacing w:before="81" w:line="219" w:lineRule="exact"/>
                    <w:ind w:left="288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3"/>
                      <w:sz w:val="19"/>
                    </w:rPr>
                  </w:pP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19"/>
                    </w:rPr>
                    <w:t>purpose .</w:t>
                  </w:r>
                  <w:proofErr w:type="gramEnd"/>
                </w:p>
                <w:p w:rsidR="00FC5A27" w:rsidRDefault="00FC5A27">
                  <w:pPr>
                    <w:spacing w:before="306" w:after="236" w:line="219" w:lineRule="exact"/>
                    <w:ind w:left="1368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4"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4"/>
                      <w:sz w:val="19"/>
                    </w:rPr>
                    <w:t>B- ASSESSING A SITUATION OF INTEGRATION</w:t>
                  </w:r>
                </w:p>
              </w:txbxContent>
            </v:textbox>
            <w10:wrap type="square" anchorx="page" anchory="page"/>
          </v:shape>
        </w:pict>
      </w:r>
      <w:r w:rsidRPr="00A41422">
        <w:pict>
          <v:shape id="_x0000_s1075" type="#_x0000_t202" style="position:absolute;margin-left:4.45pt;margin-top:692.7pt;width:508.3pt;height:86.3pt;z-index:-251672064;mso-wrap-distance-left:0;mso-wrap-distance-right:0;mso-position-horizontal-relative:page;mso-position-vertical-relative:page" filled="f" stroked="f">
            <v:textbox inset="0,0,0,0">
              <w:txbxContent>
                <w:p w:rsidR="00254A4B" w:rsidRPr="00254A4B" w:rsidRDefault="00254A4B">
                  <w:pPr>
                    <w:tabs>
                      <w:tab w:val="left" w:pos="4320"/>
                    </w:tabs>
                    <w:spacing w:before="114" w:line="250" w:lineRule="exact"/>
                    <w:ind w:left="720"/>
                    <w:textAlignment w:val="baseline"/>
                    <w:rPr>
                      <w:rFonts w:asciiTheme="minorBidi" w:eastAsia="Verdana" w:hAnsiTheme="minorBidi" w:cstheme="minorBidi"/>
                      <w:color w:val="000000"/>
                      <w:spacing w:val="-3"/>
                      <w:sz w:val="24"/>
                      <w:szCs w:val="24"/>
                    </w:rPr>
                  </w:pPr>
                  <w:r w:rsidRPr="00254A4B">
                    <w:rPr>
                      <w:rFonts w:asciiTheme="minorBidi" w:eastAsia="Verdana" w:hAnsiTheme="minorBidi" w:cstheme="minorBidi"/>
                      <w:color w:val="000000"/>
                      <w:spacing w:val="-3"/>
                      <w:sz w:val="24"/>
                      <w:szCs w:val="24"/>
                    </w:rPr>
                    <w:t>NB:  1. Learners must not be penalized twice for making the same mistake</w:t>
                  </w:r>
                </w:p>
                <w:p w:rsidR="00254A4B" w:rsidRPr="00254A4B" w:rsidRDefault="00FC5A27" w:rsidP="00254A4B">
                  <w:pPr>
                    <w:tabs>
                      <w:tab w:val="left" w:pos="4320"/>
                    </w:tabs>
                    <w:spacing w:before="114" w:line="250" w:lineRule="exact"/>
                    <w:ind w:left="1134"/>
                    <w:textAlignment w:val="baseline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  <w:proofErr w:type="gramStart"/>
                  <w:r w:rsidRPr="00254A4B">
                    <w:rPr>
                      <w:rFonts w:asciiTheme="minorBidi" w:eastAsia="Verdana" w:hAnsiTheme="minorBidi" w:cstheme="minorBidi"/>
                      <w:color w:val="000000"/>
                      <w:spacing w:val="-3"/>
                      <w:sz w:val="24"/>
                      <w:szCs w:val="24"/>
                    </w:rPr>
                    <w:t>2.</w:t>
                  </w:r>
                  <w:r w:rsidRPr="00254A4B">
                    <w:rPr>
                      <w:rFonts w:asciiTheme="minorBidi" w:hAnsiTheme="minorBidi" w:cstheme="minorBidi"/>
                      <w:sz w:val="24"/>
                      <w:szCs w:val="24"/>
                    </w:rPr>
                    <w:t>lf</w:t>
                  </w:r>
                  <w:proofErr w:type="gramEnd"/>
                  <w:r w:rsidRPr="00254A4B">
                    <w:rPr>
                      <w:rFonts w:asciiTheme="minorBidi" w:hAnsiTheme="minorBidi" w:cstheme="minorBidi"/>
                      <w:sz w:val="24"/>
                      <w:szCs w:val="24"/>
                    </w:rPr>
                    <w:t xml:space="preserve"> only two of </w:t>
                  </w:r>
                  <w:r w:rsidR="00254A4B" w:rsidRPr="00254A4B">
                    <w:rPr>
                      <w:rFonts w:asciiTheme="minorBidi" w:hAnsiTheme="minorBidi" w:cstheme="minorBidi"/>
                      <w:sz w:val="24"/>
                      <w:szCs w:val="24"/>
                    </w:rPr>
                    <w:t>the</w:t>
                  </w:r>
                  <w:r w:rsidRPr="00254A4B">
                    <w:rPr>
                      <w:rFonts w:asciiTheme="minorBidi" w:hAnsiTheme="minorBidi" w:cstheme="minorBidi"/>
                      <w:sz w:val="24"/>
                      <w:szCs w:val="24"/>
                    </w:rPr>
                    <w:t xml:space="preserve"> first</w:t>
                  </w:r>
                  <w:r w:rsidR="00254A4B" w:rsidRPr="00254A4B">
                    <w:rPr>
                      <w:rFonts w:asciiTheme="minorBidi" w:hAnsiTheme="minorBidi" w:cstheme="minorBidi"/>
                      <w:sz w:val="24"/>
                      <w:szCs w:val="24"/>
                    </w:rPr>
                    <w:t xml:space="preserve"> two criteria are met , the full </w:t>
                  </w:r>
                  <w:r w:rsidRPr="00254A4B">
                    <w:rPr>
                      <w:rFonts w:asciiTheme="minorBidi" w:hAnsiTheme="minorBidi" w:cstheme="minorBidi"/>
                      <w:sz w:val="24"/>
                      <w:szCs w:val="24"/>
                    </w:rPr>
                    <w:t>mark is to be given,</w:t>
                  </w:r>
                </w:p>
                <w:p w:rsidR="00FC5A27" w:rsidRPr="00254A4B" w:rsidRDefault="00254A4B" w:rsidP="00254A4B">
                  <w:pPr>
                    <w:tabs>
                      <w:tab w:val="left" w:pos="4320"/>
                    </w:tabs>
                    <w:spacing w:before="114" w:line="250" w:lineRule="exact"/>
                    <w:ind w:left="1134"/>
                    <w:textAlignment w:val="baseline"/>
                    <w:rPr>
                      <w:rFonts w:asciiTheme="minorBidi" w:eastAsia="Verdana" w:hAnsiTheme="minorBidi" w:cstheme="minorBidi"/>
                      <w:color w:val="000000"/>
                      <w:spacing w:val="-3"/>
                      <w:sz w:val="24"/>
                      <w:szCs w:val="24"/>
                    </w:rPr>
                  </w:pPr>
                  <w:proofErr w:type="gramStart"/>
                  <w:r w:rsidRPr="00254A4B">
                    <w:rPr>
                      <w:rFonts w:asciiTheme="minorBidi" w:eastAsia="Verdana" w:hAnsiTheme="minorBidi" w:cstheme="minorBidi"/>
                      <w:color w:val="000000"/>
                      <w:spacing w:val="-3"/>
                      <w:sz w:val="24"/>
                      <w:szCs w:val="24"/>
                    </w:rPr>
                    <w:t>3.</w:t>
                  </w:r>
                  <w:r w:rsidR="00FC5A27" w:rsidRPr="00254A4B">
                    <w:rPr>
                      <w:rFonts w:asciiTheme="minorBidi" w:eastAsia="Verdana" w:hAnsiTheme="minorBidi" w:cstheme="minorBidi"/>
                      <w:color w:val="000000"/>
                      <w:sz w:val="24"/>
                      <w:szCs w:val="24"/>
                    </w:rPr>
                    <w:t>refer</w:t>
                  </w:r>
                  <w:proofErr w:type="gramEnd"/>
                  <w:r w:rsidR="00FC5A27" w:rsidRPr="00254A4B">
                    <w:rPr>
                      <w:rFonts w:asciiTheme="minorBidi" w:eastAsia="Verdana" w:hAnsiTheme="minorBidi" w:cstheme="minorBidi"/>
                      <w:color w:val="000000"/>
                      <w:sz w:val="24"/>
                      <w:szCs w:val="24"/>
                    </w:rPr>
                    <w:t xml:space="preserve"> to BAC guide 2003for fur</w:t>
                  </w:r>
                  <w:r>
                    <w:rPr>
                      <w:rFonts w:asciiTheme="minorBidi" w:eastAsia="Verdana" w:hAnsiTheme="minorBidi" w:cstheme="minorBidi"/>
                      <w:color w:val="000000"/>
                      <w:sz w:val="24"/>
                      <w:szCs w:val="24"/>
                    </w:rPr>
                    <w:t>th</w:t>
                  </w:r>
                  <w:r w:rsidR="00FC5A27" w:rsidRPr="00254A4B">
                    <w:rPr>
                      <w:rFonts w:asciiTheme="minorBidi" w:eastAsia="Verdana" w:hAnsiTheme="minorBidi" w:cstheme="minorBidi"/>
                      <w:color w:val="000000"/>
                      <w:sz w:val="24"/>
                      <w:szCs w:val="24"/>
                    </w:rPr>
                    <w:t>er samples of tasks</w:t>
                  </w:r>
                </w:p>
              </w:txbxContent>
            </v:textbox>
            <w10:wrap type="square" anchorx="page" anchory="page"/>
          </v:shape>
        </w:pict>
      </w:r>
      <w:r w:rsidRPr="00A41422">
        <w:pict>
          <v:shape id="_x0000_s1074" type="#_x0000_t202" style="position:absolute;margin-left:260pt;margin-top:779pt;width:19.25pt;height:10.9pt;z-index:-251671040;mso-wrap-distance-left:0;mso-wrap-distance-right:0;mso-position-horizontal-relative:page;mso-position-vertical-relative:page" filled="f" stroked="f">
            <v:textbox inset="0,0,0,0">
              <w:txbxContent>
                <w:p w:rsidR="00FC5A27" w:rsidRDefault="00FC5A27">
                  <w:pPr>
                    <w:spacing w:line="216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11"/>
                      <w:sz w:val="18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11"/>
                      <w:sz w:val="18"/>
                    </w:rPr>
                    <w:t>11</w:t>
                  </w:r>
                </w:p>
              </w:txbxContent>
            </v:textbox>
            <w10:wrap type="square" anchorx="page" anchory="page"/>
          </v:shape>
        </w:pict>
      </w:r>
    </w:p>
    <w:p w:rsidR="00BA2C58" w:rsidRDefault="00BA2C58">
      <w:pPr>
        <w:sectPr w:rsidR="00BA2C58">
          <w:pgSz w:w="11904" w:h="16843"/>
          <w:pgMar w:top="740" w:right="1649" w:bottom="324" w:left="89" w:header="720" w:footer="720" w:gutter="0"/>
          <w:cols w:space="720"/>
        </w:sectPr>
      </w:pPr>
    </w:p>
    <w:p w:rsidR="00BA2C58" w:rsidRDefault="00A41422">
      <w:pPr>
        <w:textAlignment w:val="baseline"/>
        <w:rPr>
          <w:rFonts w:eastAsia="Times New Roman"/>
          <w:color w:val="000000"/>
          <w:sz w:val="24"/>
          <w:lang w:val="fr-FR"/>
        </w:rPr>
      </w:pPr>
      <w:r w:rsidRPr="00A41422">
        <w:pict>
          <v:shape id="_x0000_s1072" type="#_x0000_t202" style="position:absolute;margin-left:266.75pt;margin-top:785.55pt;width:19.25pt;height:11.45pt;z-index:-251668992;mso-wrap-distance-left:0;mso-wrap-distance-right:0;mso-position-horizontal-relative:page;mso-position-vertical-relative:page" filled="f" stroked="f">
            <v:textbox inset="0,0,0,0">
              <w:txbxContent>
                <w:p w:rsidR="00FC5A27" w:rsidRDefault="00FC5A27">
                  <w:pPr>
                    <w:spacing w:line="215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6"/>
                      <w:sz w:val="19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6"/>
                      <w:sz w:val="19"/>
                    </w:rPr>
                    <w:t>12</w:t>
                  </w:r>
                </w:p>
              </w:txbxContent>
            </v:textbox>
            <w10:wrap type="square" anchorx="page" anchory="page"/>
          </v:shape>
        </w:pict>
      </w:r>
    </w:p>
    <w:p w:rsidR="00BA2C58" w:rsidRDefault="00BA2C58">
      <w:pPr>
        <w:sectPr w:rsidR="00BA2C58">
          <w:pgSz w:w="11904" w:h="16843"/>
          <w:pgMar w:top="180" w:right="1394" w:bottom="219" w:left="344" w:header="720" w:footer="720" w:gutter="0"/>
          <w:cols w:space="720"/>
        </w:sectPr>
      </w:pPr>
    </w:p>
    <w:p w:rsidR="00BA2C58" w:rsidRDefault="00A41422">
      <w:pPr>
        <w:textAlignment w:val="baseline"/>
        <w:rPr>
          <w:rFonts w:eastAsia="Times New Roman"/>
          <w:color w:val="000000"/>
          <w:sz w:val="24"/>
          <w:lang w:val="fr-FR"/>
        </w:rPr>
      </w:pPr>
      <w:r w:rsidRPr="00A41422">
        <w:pict>
          <v:shape id="_x0000_s1065" type="#_x0000_t202" style="position:absolute;margin-left:258.35pt;margin-top:773.2pt;width:19pt;height:11.45pt;z-index:-251663872;mso-wrap-distance-left:0;mso-wrap-distance-right:0;mso-position-horizontal-relative:page;mso-position-vertical-relative:page" filled="f" stroked="f">
            <v:textbox inset="0,0,0,0">
              <w:txbxContent>
                <w:p w:rsidR="00FC5A27" w:rsidRDefault="00FC5A27">
                  <w:pPr>
                    <w:spacing w:before="2" w:line="215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18"/>
                      <w:sz w:val="19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18"/>
                      <w:sz w:val="19"/>
                    </w:rPr>
                    <w:t>13</w:t>
                  </w:r>
                </w:p>
              </w:txbxContent>
            </v:textbox>
            <w10:wrap type="square" anchorx="page" anchory="page"/>
          </v:shape>
        </w:pict>
      </w:r>
      <w:bookmarkStart w:id="0" w:name="_GoBack"/>
      <w:bookmarkEnd w:id="0"/>
    </w:p>
    <w:sectPr w:rsidR="00BA2C58" w:rsidSect="008465B1">
      <w:pgSz w:w="11904" w:h="16843"/>
      <w:pgMar w:top="1000" w:right="1512" w:bottom="324" w:left="22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Verdana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  <w:font w:name="Arial Narrow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  <w:font w:name="Lucida Console">
    <w:charset w:val="00"/>
    <w:pitch w:val="fixed"/>
    <w:family w:val="auto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1E0D"/>
    <w:multiLevelType w:val="multilevel"/>
    <w:tmpl w:val="2416C43A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eastAsia="Symbol" w:hAnsi="Symbol"/>
        <w:strike w:val="0"/>
        <w:color w:val="000000"/>
        <w:spacing w:val="-1"/>
        <w:w w:val="100"/>
        <w:sz w:val="21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F4F45"/>
    <w:multiLevelType w:val="multilevel"/>
    <w:tmpl w:val="BE06788E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D12FF"/>
    <w:multiLevelType w:val="multilevel"/>
    <w:tmpl w:val="048E225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B40BC3"/>
    <w:multiLevelType w:val="multilevel"/>
    <w:tmpl w:val="E826951A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eastAsia="Symbol" w:hAnsi="Symbol"/>
        <w:b/>
        <w:strike w:val="0"/>
        <w:color w:val="000000"/>
        <w:spacing w:val="-5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C82D38"/>
    <w:multiLevelType w:val="multilevel"/>
    <w:tmpl w:val="00FE5B60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eastAsia="Tahoma" w:hAnsi="Tahoma"/>
        <w:strike w:val="0"/>
        <w:color w:val="000000"/>
        <w:spacing w:val="6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3C4113"/>
    <w:multiLevelType w:val="multilevel"/>
    <w:tmpl w:val="7E42469C"/>
    <w:lvl w:ilvl="0">
      <w:start w:val="1"/>
      <w:numFmt w:val="lowerLetter"/>
      <w:lvlText w:val="%1-"/>
      <w:lvlJc w:val="left"/>
      <w:pPr>
        <w:tabs>
          <w:tab w:val="decimal" w:pos="432"/>
        </w:tabs>
        <w:ind w:left="720"/>
      </w:pPr>
      <w:rPr>
        <w:rFonts w:ascii="Tahoma" w:eastAsia="Tahoma" w:hAnsi="Tahoma"/>
        <w:strike w:val="0"/>
        <w:color w:val="000000"/>
        <w:spacing w:val="3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0B6BBA"/>
    <w:multiLevelType w:val="multilevel"/>
    <w:tmpl w:val="403ED402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eastAsia="Verdana" w:hAnsi="Verdana"/>
        <w:strike w:val="0"/>
        <w:color w:val="000000"/>
        <w:spacing w:val="-11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DA00FC"/>
    <w:multiLevelType w:val="multilevel"/>
    <w:tmpl w:val="C69A7810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eastAsia="Tahoma" w:hAnsi="Tahoma"/>
        <w:strike w:val="0"/>
        <w:color w:val="000000"/>
        <w:spacing w:val="7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8340A0"/>
    <w:multiLevelType w:val="multilevel"/>
    <w:tmpl w:val="F1DC2DB8"/>
    <w:lvl w:ilvl="0">
      <w:start w:val="1"/>
      <w:numFmt w:val="lowerLetter"/>
      <w:lvlText w:val="%1-"/>
      <w:lvlJc w:val="left"/>
      <w:pPr>
        <w:tabs>
          <w:tab w:val="decimal" w:pos="360"/>
        </w:tabs>
        <w:ind w:left="720"/>
      </w:pPr>
      <w:rPr>
        <w:rFonts w:ascii="Verdana" w:eastAsia="Verdana" w:hAnsi="Verdana"/>
        <w:strike w:val="0"/>
        <w:color w:val="000000"/>
        <w:spacing w:val="-7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8C044D"/>
    <w:multiLevelType w:val="multilevel"/>
    <w:tmpl w:val="73EED084"/>
    <w:lvl w:ilvl="0">
      <w:start w:val="1"/>
      <w:numFmt w:val="lowerLetter"/>
      <w:lvlText w:val="%1-"/>
      <w:lvlJc w:val="left"/>
      <w:pPr>
        <w:tabs>
          <w:tab w:val="decimal" w:pos="288"/>
        </w:tabs>
        <w:ind w:left="720"/>
      </w:pPr>
      <w:rPr>
        <w:rFonts w:ascii="Verdana" w:eastAsia="Verdana" w:hAnsi="Verdana"/>
        <w:strike w:val="0"/>
        <w:color w:val="000000"/>
        <w:spacing w:val="-8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A20FA3"/>
    <w:multiLevelType w:val="multilevel"/>
    <w:tmpl w:val="12F0F9E2"/>
    <w:lvl w:ilvl="0">
      <w:start w:val="1"/>
      <w:numFmt w:val="decimal"/>
      <w:lvlText w:val="%1)"/>
      <w:lvlJc w:val="left"/>
      <w:pPr>
        <w:tabs>
          <w:tab w:val="decimal" w:pos="136"/>
        </w:tabs>
        <w:ind w:left="568"/>
      </w:pPr>
      <w:rPr>
        <w:rFonts w:ascii="Arial" w:eastAsia="Arial" w:hAnsi="Arial"/>
        <w:b/>
        <w:strike w:val="0"/>
        <w:color w:val="000000"/>
        <w:spacing w:val="49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1F72A4"/>
    <w:multiLevelType w:val="multilevel"/>
    <w:tmpl w:val="9AF67B7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eastAsia="Verdana" w:hAnsi="Verdana"/>
        <w:strike w:val="0"/>
        <w:color w:val="000000"/>
        <w:w w:val="100"/>
        <w:sz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savePreviewPicture/>
  <w:compat>
    <w:applyBreakingRules/>
    <w:useFELayout/>
  </w:compat>
  <w:rsids>
    <w:rsidRoot w:val="00BA2C58"/>
    <w:rsid w:val="00254A4B"/>
    <w:rsid w:val="002D388E"/>
    <w:rsid w:val="00370DA9"/>
    <w:rsid w:val="003858A6"/>
    <w:rsid w:val="004122F4"/>
    <w:rsid w:val="00493CF1"/>
    <w:rsid w:val="008465B1"/>
    <w:rsid w:val="00866D3F"/>
    <w:rsid w:val="009E2E48"/>
    <w:rsid w:val="00A41422"/>
    <w:rsid w:val="00B125C7"/>
    <w:rsid w:val="00B97DC0"/>
    <w:rsid w:val="00BA2C58"/>
    <w:rsid w:val="00BF47BC"/>
    <w:rsid w:val="00CC49CC"/>
    <w:rsid w:val="00CD2C9E"/>
    <w:rsid w:val="00EC45AB"/>
    <w:rsid w:val="00FC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9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5A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A2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C5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9C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5A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A2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C5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7</cp:revision>
  <dcterms:created xsi:type="dcterms:W3CDTF">2012-11-03T10:28:00Z</dcterms:created>
  <dcterms:modified xsi:type="dcterms:W3CDTF">2013-10-17T23:25:00Z</dcterms:modified>
</cp:coreProperties>
</file>