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91" w:rsidRPr="00845CAC" w:rsidRDefault="000F1D87" w:rsidP="00172D5C">
      <w:pPr>
        <w:rPr>
          <w:sz w:val="24"/>
          <w:szCs w:val="24"/>
        </w:rPr>
      </w:pPr>
      <w:r>
        <w:rPr>
          <w:color w:val="FF0000"/>
          <w:sz w:val="27"/>
          <w:szCs w:val="27"/>
        </w:rPr>
        <w:t xml:space="preserve">                                                       </w:t>
      </w:r>
      <w:r w:rsidR="00845CAC" w:rsidRPr="000F1D87">
        <w:rPr>
          <w:color w:val="002060"/>
          <w:sz w:val="32"/>
          <w:szCs w:val="32"/>
          <w:u w:val="single"/>
        </w:rPr>
        <w:t>Comment élaborer un résumé</w:t>
      </w:r>
      <w:r w:rsidR="00845CAC" w:rsidRPr="000F1D87">
        <w:rPr>
          <w:color w:val="7030A0"/>
          <w:sz w:val="28"/>
          <w:szCs w:val="28"/>
        </w:rPr>
        <w:t xml:space="preserve"> ?</w:t>
      </w:r>
      <w:r w:rsidR="00845CAC">
        <w:br/>
      </w:r>
      <w:r w:rsidR="00845CAC">
        <w:rPr>
          <w:color w:val="0000FF"/>
        </w:rPr>
        <w:br/>
      </w:r>
      <w:r w:rsidR="00845CAC">
        <w:rPr>
          <w:rStyle w:val="lev"/>
          <w:color w:val="0000FF"/>
        </w:rPr>
        <w:t xml:space="preserve">A. </w:t>
      </w:r>
      <w:r w:rsidR="00845CAC" w:rsidRPr="000F1D87">
        <w:rPr>
          <w:rStyle w:val="lev"/>
          <w:color w:val="0000FF"/>
          <w:u w:val="single"/>
        </w:rPr>
        <w:t>Les principales étapes</w:t>
      </w:r>
      <w:r w:rsidR="00845CAC">
        <w:rPr>
          <w:rStyle w:val="lev"/>
          <w:color w:val="0000FF"/>
        </w:rPr>
        <w:t xml:space="preserve"> </w:t>
      </w:r>
      <w:proofErr w:type="gramStart"/>
      <w:r w:rsidR="00845CAC">
        <w:rPr>
          <w:rStyle w:val="lev"/>
          <w:color w:val="0000FF"/>
        </w:rPr>
        <w:t>:</w:t>
      </w:r>
      <w:proofErr w:type="gramEnd"/>
      <w:r w:rsidR="00845CAC">
        <w:br/>
        <w:t>1. Survoler le texte.</w:t>
      </w:r>
      <w:r w:rsidR="00845CAC">
        <w:br/>
        <w:t>2. Questionner.</w:t>
      </w:r>
      <w:r w:rsidR="00845CAC">
        <w:br/>
        <w:t>3. Lire.</w:t>
      </w:r>
      <w:r w:rsidR="00845CAC">
        <w:br/>
        <w:t xml:space="preserve">4. </w:t>
      </w:r>
      <w:r w:rsidR="005D03F3">
        <w:t>Eliminer</w:t>
      </w:r>
      <w:r w:rsidR="00845CAC">
        <w:t xml:space="preserve"> les difficultés.</w:t>
      </w:r>
      <w:r w:rsidR="00845CAC">
        <w:br/>
        <w:t>5. Retrouver les grandes parties.</w:t>
      </w:r>
      <w:r w:rsidR="00845CAC">
        <w:br/>
        <w:t>6. Sélectionner les mots</w:t>
      </w:r>
      <w:r w:rsidR="005D03F3">
        <w:t xml:space="preserve">-clés </w:t>
      </w:r>
      <w:proofErr w:type="gramStart"/>
      <w:r w:rsidR="005D03F3">
        <w:t>(</w:t>
      </w:r>
      <w:r w:rsidR="00845CAC">
        <w:t xml:space="preserve"> </w:t>
      </w:r>
      <w:r w:rsidR="005D03F3">
        <w:t>et</w:t>
      </w:r>
      <w:proofErr w:type="gramEnd"/>
      <w:r w:rsidR="005D03F3">
        <w:t xml:space="preserve"> aussi </w:t>
      </w:r>
      <w:r w:rsidR="00845CAC">
        <w:t xml:space="preserve"> expressions-clés</w:t>
      </w:r>
      <w:r w:rsidR="005D03F3">
        <w:t>, phrases-clés )</w:t>
      </w:r>
      <w:r w:rsidR="00845CAC">
        <w:br/>
        <w:t>7. Dégager les mots ou expressions-liens.</w:t>
      </w:r>
      <w:r w:rsidR="00845CAC">
        <w:br/>
        <w:t>8. Noter les mots-clés et les mots-liens.</w:t>
      </w:r>
      <w:r w:rsidR="00845CAC">
        <w:br/>
        <w:t>9. Rédiger une ou deux phrases exprimant les idées de chaque paragraphe ou partie.</w:t>
      </w:r>
      <w:r w:rsidR="00845CAC">
        <w:br/>
        <w:t xml:space="preserve">10. Transformer ces idées en titres : </w:t>
      </w:r>
      <w:r w:rsidR="00172D5C">
        <w:t>c</w:t>
      </w:r>
      <w:r w:rsidR="00845CAC">
        <w:t>'est déjà une première contraction du texte.</w:t>
      </w:r>
      <w:r w:rsidR="00845CAC">
        <w:br/>
        <w:t xml:space="preserve">11. </w:t>
      </w:r>
      <w:r w:rsidR="005D03F3">
        <w:t>Etablir</w:t>
      </w:r>
      <w:r w:rsidR="00845CAC">
        <w:t xml:space="preserve"> le plan </w:t>
      </w:r>
      <w:r w:rsidR="005D03F3">
        <w:t>détaillé</w:t>
      </w:r>
      <w:r w:rsidR="00845CAC">
        <w:t xml:space="preserve"> :</w:t>
      </w:r>
      <w:r w:rsidR="00845CAC">
        <w:br/>
      </w:r>
      <w:r w:rsidR="005D03F3">
        <w:t xml:space="preserve"> q</w:t>
      </w:r>
      <w:r w:rsidR="00845CAC">
        <w:t xml:space="preserve">uand vous avez devant vous le plan auquel votre analyse du texte a abouti, </w:t>
      </w:r>
      <w:r w:rsidR="00845CAC">
        <w:br/>
        <w:t>le résumé est déjà amorcé.</w:t>
      </w:r>
      <w:r w:rsidR="00845CAC">
        <w:br/>
        <w:t xml:space="preserve">12. Rédiger le résumé </w:t>
      </w:r>
      <w:proofErr w:type="gramStart"/>
      <w:r w:rsidR="00845CAC">
        <w:t>:</w:t>
      </w:r>
      <w:proofErr w:type="gramEnd"/>
      <w:r w:rsidR="00845CAC">
        <w:br/>
        <w:t xml:space="preserve">Pour obtenir le résumé, vous mettrez </w:t>
      </w:r>
      <w:r>
        <w:t xml:space="preserve">le plan  détaillé </w:t>
      </w:r>
      <w:r w:rsidR="00845CAC">
        <w:t xml:space="preserve">en phrases </w:t>
      </w:r>
      <w:r w:rsidR="00845CAC">
        <w:br/>
      </w:r>
      <w:r w:rsidR="00845CAC">
        <w:br/>
      </w:r>
      <w:r w:rsidR="00845CAC">
        <w:rPr>
          <w:rStyle w:val="lev"/>
          <w:color w:val="0000FF"/>
        </w:rPr>
        <w:t xml:space="preserve">B. </w:t>
      </w:r>
      <w:r w:rsidR="00845CAC" w:rsidRPr="000F1D87">
        <w:rPr>
          <w:rStyle w:val="lev"/>
          <w:color w:val="0000FF"/>
          <w:u w:val="single"/>
        </w:rPr>
        <w:t xml:space="preserve">Que </w:t>
      </w:r>
      <w:r>
        <w:rPr>
          <w:rStyle w:val="lev"/>
          <w:color w:val="0000FF"/>
          <w:u w:val="single"/>
        </w:rPr>
        <w:t>doit</w:t>
      </w:r>
      <w:r w:rsidR="00845CAC" w:rsidRPr="000F1D87">
        <w:rPr>
          <w:rStyle w:val="lev"/>
          <w:color w:val="0000FF"/>
          <w:u w:val="single"/>
        </w:rPr>
        <w:t>-on supprimer</w:t>
      </w:r>
      <w:r>
        <w:rPr>
          <w:rStyle w:val="lev"/>
          <w:color w:val="0000FF"/>
          <w:u w:val="single"/>
        </w:rPr>
        <w:t xml:space="preserve"> </w:t>
      </w:r>
      <w:r w:rsidR="00845CAC">
        <w:rPr>
          <w:rStyle w:val="lev"/>
          <w:color w:val="0000FF"/>
        </w:rPr>
        <w:t>?</w:t>
      </w:r>
      <w:r w:rsidR="00845CAC">
        <w:br/>
        <w:t xml:space="preserve">En règle générale, on peut supprimer tout ce qui est accessoire ou redondant, tout ce qui peut être enlevé sans que l'idée d'ensemble en souffre : les petits </w:t>
      </w:r>
      <w:r w:rsidR="00845CAC" w:rsidRPr="000F1D87">
        <w:rPr>
          <w:color w:val="548DD4" w:themeColor="text2" w:themeTint="99"/>
        </w:rPr>
        <w:t>détails</w:t>
      </w:r>
      <w:r w:rsidR="00845CAC">
        <w:t xml:space="preserve">, les </w:t>
      </w:r>
      <w:r w:rsidR="00845CAC" w:rsidRPr="000F1D87">
        <w:rPr>
          <w:color w:val="548DD4" w:themeColor="text2" w:themeTint="99"/>
        </w:rPr>
        <w:t xml:space="preserve">exemples </w:t>
      </w:r>
      <w:r w:rsidR="00845CAC">
        <w:t xml:space="preserve">isolés, les </w:t>
      </w:r>
      <w:r w:rsidR="00845CAC" w:rsidRPr="000F1D87">
        <w:rPr>
          <w:color w:val="548DD4" w:themeColor="text2" w:themeTint="99"/>
        </w:rPr>
        <w:t>données chiffrées</w:t>
      </w:r>
      <w:r w:rsidR="00845CAC">
        <w:t xml:space="preserve">. </w:t>
      </w:r>
      <w:r w:rsidR="00845CAC">
        <w:br/>
      </w:r>
      <w:r w:rsidR="00845CAC">
        <w:br/>
      </w:r>
      <w:r w:rsidR="00845CAC">
        <w:rPr>
          <w:rStyle w:val="lev"/>
          <w:color w:val="0000FF"/>
        </w:rPr>
        <w:t xml:space="preserve">C. </w:t>
      </w:r>
      <w:r w:rsidR="00845CAC" w:rsidRPr="000F1D87">
        <w:rPr>
          <w:rStyle w:val="lev"/>
          <w:color w:val="0000FF"/>
          <w:u w:val="single"/>
        </w:rPr>
        <w:t>Que faire en cas d</w:t>
      </w:r>
      <w:r w:rsidR="005D03F3" w:rsidRPr="000F1D87">
        <w:rPr>
          <w:rStyle w:val="lev"/>
          <w:color w:val="0000FF"/>
          <w:u w:val="single"/>
        </w:rPr>
        <w:t>’</w:t>
      </w:r>
      <w:r w:rsidR="00845CAC" w:rsidRPr="000F1D87">
        <w:rPr>
          <w:rStyle w:val="lev"/>
          <w:color w:val="0000FF"/>
          <w:u w:val="single"/>
        </w:rPr>
        <w:t>énumération</w:t>
      </w:r>
      <w:r w:rsidR="00845CAC">
        <w:rPr>
          <w:rStyle w:val="lev"/>
          <w:color w:val="0000FF"/>
        </w:rPr>
        <w:t xml:space="preserve"> ?</w:t>
      </w:r>
      <w:r w:rsidR="00845CAC">
        <w:br/>
        <w:t>1. En cas d'énumération de faits ou d'exemples : on conserve l'élément le plus signifi</w:t>
      </w:r>
      <w:r w:rsidR="005D03F3">
        <w:t>catif.</w:t>
      </w:r>
      <w:r w:rsidR="00845CAC">
        <w:br/>
        <w:t xml:space="preserve">2. En cas d'énumération de noms : on cherche un mot plus général, un </w:t>
      </w:r>
      <w:r w:rsidR="00845CAC" w:rsidRPr="000F1D87">
        <w:rPr>
          <w:color w:val="C00000"/>
        </w:rPr>
        <w:t>terme générique</w:t>
      </w:r>
      <w:r w:rsidR="00845CAC">
        <w:br/>
        <w:t>qui puisse englober l'ensemble.</w:t>
      </w:r>
      <w:r w:rsidR="00845CAC">
        <w:br/>
        <w:t xml:space="preserve">Ex. : L'énumération </w:t>
      </w:r>
      <w:r w:rsidR="005D03F3">
        <w:t>« </w:t>
      </w:r>
      <w:r w:rsidR="00845CAC">
        <w:t xml:space="preserve"> les journaux, la radio, la télévision</w:t>
      </w:r>
      <w:r w:rsidR="005D03F3">
        <w:t>.. »</w:t>
      </w:r>
      <w:r w:rsidR="00845CAC">
        <w:t xml:space="preserve"> peut être remplacée par les</w:t>
      </w:r>
      <w:r w:rsidR="00845CAC">
        <w:br/>
      </w:r>
      <w:r w:rsidR="00845CAC" w:rsidRPr="000F1D87">
        <w:rPr>
          <w:color w:val="C00000"/>
        </w:rPr>
        <w:t>médias</w:t>
      </w:r>
      <w:r w:rsidR="00845CAC">
        <w:t>.</w:t>
      </w:r>
      <w:r w:rsidR="00845CAC">
        <w:br/>
      </w:r>
      <w:r w:rsidR="00845CAC">
        <w:br/>
      </w:r>
      <w:r w:rsidR="00845CAC">
        <w:rPr>
          <w:rStyle w:val="lev"/>
          <w:color w:val="0000FF"/>
        </w:rPr>
        <w:t xml:space="preserve">D. Un exemple de résumé </w:t>
      </w:r>
      <w:proofErr w:type="gramStart"/>
      <w:r w:rsidR="00845CAC">
        <w:rPr>
          <w:rStyle w:val="lev"/>
          <w:color w:val="0000FF"/>
        </w:rPr>
        <w:t>:</w:t>
      </w:r>
      <w:proofErr w:type="gramEnd"/>
      <w:r w:rsidR="00845CAC">
        <w:br/>
      </w:r>
      <w:r w:rsidR="00845CAC">
        <w:br/>
        <w:t xml:space="preserve">TEXTE : </w:t>
      </w:r>
      <w:r w:rsidR="00845CAC">
        <w:br/>
      </w:r>
      <w:r w:rsidR="005D03F3">
        <w:t xml:space="preserve">                                       </w:t>
      </w:r>
      <w:r w:rsidR="00845CAC">
        <w:t>Le monde menacé par le progrès.</w:t>
      </w:r>
      <w:r w:rsidR="00845CAC">
        <w:br/>
      </w:r>
      <w:r w:rsidR="005D03F3">
        <w:t xml:space="preserve">   </w:t>
      </w:r>
      <w:r w:rsidR="00845CAC">
        <w:t xml:space="preserve">L'apparition des progrès techniques et scientifiques dans la vie quotidienne ne </w:t>
      </w:r>
      <w:r w:rsidR="00845CAC">
        <w:br/>
        <w:t>va pas sans problèmes sérieux.</w:t>
      </w:r>
      <w:r w:rsidR="00845CAC">
        <w:br/>
      </w:r>
      <w:r w:rsidR="005D03F3">
        <w:t xml:space="preserve">   </w:t>
      </w:r>
      <w:r w:rsidR="00845CAC">
        <w:t>Les villes qui devraient permettre de bénéficier du confort moderne connaissent</w:t>
      </w:r>
      <w:r w:rsidR="00845CAC">
        <w:br/>
        <w:t>un entassement qui y rend la vi</w:t>
      </w:r>
      <w:r w:rsidR="00172D5C">
        <w:t xml:space="preserve">e </w:t>
      </w:r>
      <w:r w:rsidR="00845CAC">
        <w:t xml:space="preserve">pénible : encombrement automobiles, insuffisance </w:t>
      </w:r>
      <w:r w:rsidR="00845CAC">
        <w:br/>
        <w:t>des transports en commun, bruit. Il s'y ajoute la pollution de l'air due aux gaz lâchés</w:t>
      </w:r>
      <w:r w:rsidR="00172D5C">
        <w:t xml:space="preserve"> </w:t>
      </w:r>
      <w:r w:rsidR="00845CAC">
        <w:br/>
        <w:t>par les automobiles ou les milliers de cheminées.</w:t>
      </w:r>
      <w:r w:rsidR="00845CAC">
        <w:br/>
      </w:r>
      <w:r w:rsidR="005D03F3">
        <w:t xml:space="preserve">   </w:t>
      </w:r>
      <w:r w:rsidR="00845CAC">
        <w:t>Pour échapper à cette atmosphère pesante, le citadin peut-il fuir vers la nature ?</w:t>
      </w:r>
      <w:r w:rsidR="00845CAC">
        <w:br/>
      </w:r>
      <w:r w:rsidR="005D03F3">
        <w:t>O</w:t>
      </w:r>
      <w:r w:rsidR="00845CAC">
        <w:t>ui</w:t>
      </w:r>
      <w:r w:rsidR="006E7291">
        <w:t>,</w:t>
      </w:r>
      <w:r w:rsidR="00845CAC">
        <w:t xml:space="preserve"> à condition d'affronter les longues files de voitures qui quittent la ville chaque</w:t>
      </w:r>
      <w:r w:rsidR="00845CAC">
        <w:br/>
        <w:t>week-end vers une campagne qui recule de plus en plus devant les banlieues. Ira-t-il</w:t>
      </w:r>
      <w:r w:rsidR="00845CAC">
        <w:br/>
        <w:t>passer ses vacances au bord de la mer ? Il risque de la trouver polluée par le pétrole</w:t>
      </w:r>
      <w:r w:rsidR="00845CAC">
        <w:br/>
        <w:t>rejeté par les innombrables bateaux qui nettoient leurs cales</w:t>
      </w:r>
      <w:r w:rsidR="006E7291">
        <w:t xml:space="preserve"> </w:t>
      </w:r>
      <w:r w:rsidR="00845CAC">
        <w:t xml:space="preserve"> en mer ou font naufrage</w:t>
      </w:r>
      <w:r w:rsidR="00845CAC">
        <w:br/>
        <w:t>provoquant des " marées noires ".</w:t>
      </w:r>
      <w:r w:rsidR="00845CAC">
        <w:br/>
      </w:r>
      <w:r w:rsidR="006E7291">
        <w:t xml:space="preserve">   </w:t>
      </w:r>
      <w:r w:rsidR="00845CAC">
        <w:t xml:space="preserve">Pollution de l'air et de l'eau, disparition de la nature inquiètent les dirigeants des </w:t>
      </w:r>
      <w:r w:rsidR="00845CAC">
        <w:br/>
        <w:t>pays développés qui se demandent si la vie sera encore possible dans quelques dizaines</w:t>
      </w:r>
      <w:r w:rsidR="00845CAC">
        <w:br/>
        <w:t>d'années et qui commencent à prendre des mesures pour protéger " l'environnement ".</w:t>
      </w:r>
      <w:r w:rsidR="00845CAC">
        <w:br/>
      </w:r>
      <w:r w:rsidR="006E7291">
        <w:lastRenderedPageBreak/>
        <w:t xml:space="preserve">                                                                                           </w:t>
      </w:r>
      <w:r w:rsidR="00845CAC">
        <w:br/>
      </w:r>
      <w:r w:rsidR="00845CAC">
        <w:br/>
      </w:r>
      <w:r w:rsidR="00845CAC">
        <w:br/>
      </w:r>
      <w:r w:rsidR="00845CAC" w:rsidRPr="000F1D87">
        <w:rPr>
          <w:color w:val="E36C0A" w:themeColor="accent6" w:themeShade="BF"/>
        </w:rPr>
        <w:t>Je résume le texte</w:t>
      </w:r>
      <w:r w:rsidR="00845CAC">
        <w:t xml:space="preserve"> </w:t>
      </w:r>
      <w:proofErr w:type="gramStart"/>
      <w:r w:rsidR="00845CAC">
        <w:t>:</w:t>
      </w:r>
      <w:proofErr w:type="gramEnd"/>
      <w:r w:rsidR="00845CAC">
        <w:br/>
      </w:r>
      <w:r w:rsidR="00845CAC">
        <w:br/>
      </w:r>
      <w:r w:rsidR="006E7291">
        <w:t>L</w:t>
      </w:r>
      <w:r w:rsidR="00845CAC">
        <w:t>e progrès entraîne des problèmes graves. La vie dans les villes est devenue pénible.</w:t>
      </w:r>
      <w:r w:rsidR="00845CAC">
        <w:br/>
        <w:t xml:space="preserve">D'une part, l'entassement y est source de bruit et rend les transports difficiles ; d'autre </w:t>
      </w:r>
      <w:r w:rsidR="00845CAC">
        <w:br/>
        <w:t>part, l'air y est pollué. Fuir la ville est une solution compromise. En effet, la campagne</w:t>
      </w:r>
      <w:r w:rsidR="00845CAC">
        <w:br/>
        <w:t xml:space="preserve">est repoussée par les </w:t>
      </w:r>
      <w:r>
        <w:t>banlieues, et</w:t>
      </w:r>
      <w:r w:rsidR="00845CAC">
        <w:t xml:space="preserve"> pour l'atteindre </w:t>
      </w:r>
      <w:r w:rsidR="006E7291">
        <w:t xml:space="preserve">il faut </w:t>
      </w:r>
      <w:r w:rsidR="00845CAC">
        <w:t>supporter les embouteillages.</w:t>
      </w:r>
      <w:r w:rsidR="00845CAC">
        <w:br/>
        <w:t>La mer, elle, est pollué</w:t>
      </w:r>
      <w:r w:rsidR="006E7291">
        <w:t>e</w:t>
      </w:r>
      <w:r w:rsidR="00845CAC">
        <w:t xml:space="preserve"> par le pétrole. Face à cette situation qui menace la vie sur terre</w:t>
      </w:r>
      <w:proofErr w:type="gramStart"/>
      <w:r w:rsidR="006E7291">
        <w:t>,</w:t>
      </w:r>
      <w:proofErr w:type="gramEnd"/>
      <w:r w:rsidR="00845CAC">
        <w:br/>
        <w:t>les dirigeants, inquiets, commencent à prendre des mesures.</w:t>
      </w:r>
      <w:r w:rsidR="00845CAC">
        <w:br/>
      </w:r>
      <w:r w:rsidR="00845CAC">
        <w:br/>
      </w:r>
      <w:r w:rsidR="00845CAC">
        <w:br/>
      </w:r>
      <w:r w:rsidR="00845CAC">
        <w:rPr>
          <w:color w:val="FF0000"/>
        </w:rPr>
        <w:br/>
      </w:r>
    </w:p>
    <w:p w:rsidR="0080208D" w:rsidRPr="00845CAC" w:rsidRDefault="006E7291" w:rsidP="006E7291">
      <w:pPr>
        <w:rPr>
          <w:sz w:val="24"/>
          <w:szCs w:val="24"/>
        </w:rPr>
      </w:pPr>
      <w:r>
        <w:br/>
      </w:r>
      <w:r w:rsidR="00845CAC">
        <w:br/>
      </w:r>
    </w:p>
    <w:sectPr w:rsidR="0080208D" w:rsidRPr="00845CAC" w:rsidSect="00845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5CAC"/>
    <w:rsid w:val="00006051"/>
    <w:rsid w:val="000F1D87"/>
    <w:rsid w:val="00172D5C"/>
    <w:rsid w:val="001C0FCE"/>
    <w:rsid w:val="005D03F3"/>
    <w:rsid w:val="006E7291"/>
    <w:rsid w:val="0080208D"/>
    <w:rsid w:val="00845CAC"/>
    <w:rsid w:val="008B14C5"/>
    <w:rsid w:val="00A56382"/>
    <w:rsid w:val="00F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5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PCGS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4</cp:revision>
  <dcterms:created xsi:type="dcterms:W3CDTF">2014-10-03T20:42:00Z</dcterms:created>
  <dcterms:modified xsi:type="dcterms:W3CDTF">2014-10-03T22:23:00Z</dcterms:modified>
</cp:coreProperties>
</file>