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A" w:rsidRDefault="00E40760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Connaître les jours de la semaine.</w:t>
      </w:r>
    </w:p>
    <w:p w:rsidR="00E40760" w:rsidRDefault="00E40760">
      <w:pPr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</w:pPr>
      <w:r w:rsidRPr="00E40760"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  <w:t>Je connais par cœur les jours de la semaine.</w:t>
      </w:r>
    </w:p>
    <w:tbl>
      <w:tblPr>
        <w:tblStyle w:val="Grilledutableau"/>
        <w:tblW w:w="0" w:type="auto"/>
        <w:tblLook w:val="04A0"/>
      </w:tblPr>
      <w:tblGrid>
        <w:gridCol w:w="1545"/>
        <w:gridCol w:w="2025"/>
        <w:gridCol w:w="1237"/>
        <w:gridCol w:w="1345"/>
        <w:gridCol w:w="1811"/>
        <w:gridCol w:w="1237"/>
        <w:gridCol w:w="1789"/>
      </w:tblGrid>
      <w:tr w:rsidR="00E40760" w:rsidTr="00E40760"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samedi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dimanche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lundi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mardi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mercredi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jeudi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>vendredi</w:t>
            </w:r>
          </w:p>
        </w:tc>
      </w:tr>
      <w:tr w:rsidR="00E40760" w:rsidTr="00E40760"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samedi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dimanche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lundi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mardi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mercredi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jeudi</w:t>
            </w:r>
          </w:p>
        </w:tc>
        <w:tc>
          <w:tcPr>
            <w:tcW w:w="1559" w:type="dxa"/>
          </w:tcPr>
          <w:p w:rsidR="00E40760" w:rsidRDefault="00E40760">
            <w:pPr>
              <w:rPr>
                <w:u w:val="single"/>
              </w:rPr>
            </w:pPr>
            <w:r>
              <w:rPr>
                <w:rFonts w:ascii="Arial" w:hAnsi="Arial" w:cs="Arial"/>
                <w:sz w:val="41"/>
                <w:szCs w:val="41"/>
              </w:rPr>
              <w:t>vendredi</w:t>
            </w:r>
          </w:p>
        </w:tc>
      </w:tr>
    </w:tbl>
    <w:p w:rsidR="00E40760" w:rsidRDefault="00E40760">
      <w:pPr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6269"/>
      </w:tblGrid>
      <w:tr w:rsidR="00E40760" w:rsidTr="00E40760">
        <w:tc>
          <w:tcPr>
            <w:tcW w:w="4644" w:type="dxa"/>
          </w:tcPr>
          <w:p w:rsidR="00E40760" w:rsidRDefault="00E40760" w:rsidP="00E4076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 toi !</w:t>
            </w:r>
          </w:p>
          <w:p w:rsidR="00E40760" w:rsidRDefault="00E40760" w:rsidP="00E40760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2041309" cy="2296632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461" cy="228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760" w:rsidRPr="00E40760" w:rsidRDefault="00E40760" w:rsidP="00E40760">
            <w:pPr>
              <w:jc w:val="center"/>
              <w:rPr>
                <w:u w:val="single"/>
              </w:rPr>
            </w:pPr>
            <w:r w:rsidRPr="00E4076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Entraîne-toi</w:t>
            </w:r>
          </w:p>
        </w:tc>
        <w:tc>
          <w:tcPr>
            <w:tcW w:w="6269" w:type="dxa"/>
          </w:tcPr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Quel est le jour qui est après: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41"/>
                <w:szCs w:val="41"/>
              </w:rPr>
            </w:pPr>
            <w:r>
              <w:rPr>
                <w:rFonts w:ascii="Courier New" w:hAnsi="Courier New" w:cs="Courier New"/>
                <w:sz w:val="41"/>
                <w:szCs w:val="41"/>
              </w:rPr>
              <w:t>mercredi: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41"/>
                <w:szCs w:val="41"/>
              </w:rPr>
            </w:pPr>
            <w:r>
              <w:rPr>
                <w:rFonts w:ascii="Courier New" w:hAnsi="Courier New" w:cs="Courier New"/>
                <w:sz w:val="41"/>
                <w:szCs w:val="41"/>
              </w:rPr>
              <w:t>c'est : _______________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41"/>
                <w:szCs w:val="41"/>
              </w:rPr>
            </w:pPr>
            <w:r>
              <w:rPr>
                <w:rFonts w:ascii="Courier New" w:hAnsi="Courier New" w:cs="Courier New"/>
                <w:sz w:val="41"/>
                <w:szCs w:val="41"/>
              </w:rPr>
              <w:t>dimanche: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41"/>
                <w:szCs w:val="41"/>
              </w:rPr>
            </w:pPr>
            <w:r>
              <w:rPr>
                <w:rFonts w:ascii="Courier New" w:hAnsi="Courier New" w:cs="Courier New"/>
                <w:sz w:val="41"/>
                <w:szCs w:val="41"/>
              </w:rPr>
              <w:t>c'est : _______________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Quel est le jour qui est avant: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41"/>
                <w:szCs w:val="41"/>
              </w:rPr>
            </w:pPr>
            <w:r>
              <w:rPr>
                <w:rFonts w:ascii="Courier New" w:hAnsi="Courier New" w:cs="Courier New"/>
                <w:sz w:val="41"/>
                <w:szCs w:val="41"/>
              </w:rPr>
              <w:t>mercredi:</w:t>
            </w:r>
          </w:p>
          <w:p w:rsidR="00E40760" w:rsidRDefault="00E40760" w:rsidP="00E40760">
            <w:pPr>
              <w:rPr>
                <w:u w:val="single"/>
              </w:rPr>
            </w:pPr>
            <w:r>
              <w:rPr>
                <w:rFonts w:ascii="Courier New" w:hAnsi="Courier New" w:cs="Courier New"/>
                <w:sz w:val="41"/>
                <w:szCs w:val="41"/>
              </w:rPr>
              <w:t>c'est : _______________</w:t>
            </w:r>
          </w:p>
        </w:tc>
      </w:tr>
    </w:tbl>
    <w:p w:rsidR="00E40760" w:rsidRDefault="00E40760">
      <w:pPr>
        <w:rPr>
          <w:u w:val="single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Je sais lire les jours de la semaine.</w:t>
      </w:r>
    </w:p>
    <w:tbl>
      <w:tblPr>
        <w:tblStyle w:val="Grilledutableau"/>
        <w:tblW w:w="11307" w:type="dxa"/>
        <w:tblInd w:w="-176" w:type="dxa"/>
        <w:tblLook w:val="04A0"/>
      </w:tblPr>
      <w:tblGrid>
        <w:gridCol w:w="3510"/>
        <w:gridCol w:w="7797"/>
      </w:tblGrid>
      <w:tr w:rsidR="00E40760" w:rsidTr="00C2796C">
        <w:tc>
          <w:tcPr>
            <w:tcW w:w="3510" w:type="dxa"/>
          </w:tcPr>
          <w:p w:rsidR="00E40760" w:rsidRDefault="00E40760" w:rsidP="001273F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 toi !</w:t>
            </w:r>
          </w:p>
          <w:p w:rsidR="00E40760" w:rsidRDefault="00E40760" w:rsidP="00C2796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1731800" cy="1948410"/>
                  <wp:effectExtent l="19050" t="0" r="175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68" cy="193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760" w:rsidRPr="00E40760" w:rsidRDefault="00E40760" w:rsidP="001273F6">
            <w:pPr>
              <w:jc w:val="center"/>
              <w:rPr>
                <w:u w:val="single"/>
              </w:rPr>
            </w:pPr>
            <w:r w:rsidRPr="00E4076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Entraîne-toi</w:t>
            </w:r>
          </w:p>
        </w:tc>
        <w:tc>
          <w:tcPr>
            <w:tcW w:w="7797" w:type="dxa"/>
          </w:tcPr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Wingdings" w:hAnsi="Wingdings" w:cs="Wingdings"/>
                <w:sz w:val="17"/>
                <w:szCs w:val="17"/>
              </w:rPr>
              <w:t></w:t>
            </w:r>
            <w:r>
              <w:rPr>
                <w:rFonts w:ascii="Wingdings" w:hAnsi="Wingdings" w:cs="Wingdings"/>
                <w:sz w:val="17"/>
                <w:szCs w:val="17"/>
              </w:rPr>
              <w:t>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En vert, colorie </w:t>
            </w:r>
            <w:r>
              <w:rPr>
                <w:rFonts w:ascii="Century Gothic" w:hAnsi="Century Gothic" w:cs="Century Gothic"/>
                <w:sz w:val="29"/>
                <w:szCs w:val="29"/>
              </w:rPr>
              <w:t>mercredi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E40760" w:rsidRDefault="00E40760" w:rsidP="00E4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Wingdings" w:hAnsi="Wingdings" w:cs="Wingdings"/>
                <w:sz w:val="17"/>
                <w:szCs w:val="17"/>
              </w:rPr>
              <w:t></w:t>
            </w:r>
            <w:r>
              <w:rPr>
                <w:rFonts w:ascii="Wingdings" w:hAnsi="Wingdings" w:cs="Wingdings"/>
                <w:sz w:val="17"/>
                <w:szCs w:val="17"/>
              </w:rPr>
              <w:t>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En rouge, colorie </w:t>
            </w:r>
            <w:r>
              <w:rPr>
                <w:rFonts w:ascii="Century Gothic" w:hAnsi="Century Gothic" w:cs="Century Gothic"/>
                <w:sz w:val="29"/>
                <w:szCs w:val="29"/>
              </w:rPr>
              <w:t>lundi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E40760" w:rsidRDefault="00E40760" w:rsidP="00E40760">
            <w:pPr>
              <w:rPr>
                <w:u w:val="single"/>
              </w:rPr>
            </w:pPr>
            <w:r>
              <w:rPr>
                <w:rFonts w:ascii="Wingdings" w:hAnsi="Wingdings" w:cs="Wingdings"/>
                <w:sz w:val="17"/>
                <w:szCs w:val="17"/>
              </w:rPr>
              <w:t></w:t>
            </w:r>
            <w:r>
              <w:rPr>
                <w:rFonts w:ascii="Wingdings" w:hAnsi="Wingdings" w:cs="Wingdings"/>
                <w:sz w:val="17"/>
                <w:szCs w:val="17"/>
              </w:rPr>
              <w:t>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En bleu, colorie </w:t>
            </w:r>
            <w:r>
              <w:rPr>
                <w:rFonts w:ascii="Century Gothic" w:hAnsi="Century Gothic" w:cs="Century Gothic"/>
                <w:sz w:val="29"/>
                <w:szCs w:val="29"/>
              </w:rPr>
              <w:t>samedi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E40760" w:rsidRDefault="00E40760" w:rsidP="00E40760"/>
          <w:p w:rsidR="00E40760" w:rsidRPr="00E40760" w:rsidRDefault="004A1C6A" w:rsidP="00E4076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35pt;margin-top:14.65pt;width:386.95pt;height:75.35pt;z-index:251658240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1538"/>
                          <w:gridCol w:w="2025"/>
                          <w:gridCol w:w="1083"/>
                          <w:gridCol w:w="1242"/>
                          <w:gridCol w:w="1811"/>
                          <w:gridCol w:w="1083"/>
                          <w:gridCol w:w="1789"/>
                        </w:tblGrid>
                        <w:tr w:rsidR="00C2796C" w:rsidTr="001273F6"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samedi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dimanche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lundi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mardi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mercredi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jeudi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sz w:val="36"/>
                                  <w:szCs w:val="36"/>
                                </w:rPr>
                                <w:t>vendredi</w:t>
                              </w:r>
                            </w:p>
                          </w:tc>
                        </w:tr>
                        <w:tr w:rsidR="00C2796C" w:rsidTr="001273F6"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samedi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dimanche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lundi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mardi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mercredi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jeudi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C2796C" w:rsidRDefault="00C2796C" w:rsidP="001273F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1"/>
                                  <w:szCs w:val="41"/>
                                </w:rPr>
                                <w:t>vendredi</w:t>
                              </w:r>
                            </w:p>
                          </w:tc>
                        </w:tr>
                      </w:tbl>
                      <w:p w:rsidR="00C2796C" w:rsidRDefault="00C2796C"/>
                    </w:txbxContent>
                  </v:textbox>
                </v:shape>
              </w:pict>
            </w:r>
          </w:p>
        </w:tc>
      </w:tr>
    </w:tbl>
    <w:p w:rsidR="00C2796C" w:rsidRDefault="00C2796C" w:rsidP="00E40760">
      <w:pPr>
        <w:ind w:firstLine="708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2796C" w:rsidRDefault="00C2796C" w:rsidP="00E40760">
      <w:pPr>
        <w:ind w:firstLine="708"/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Je sais écrire les jours de la semaine.</w:t>
      </w:r>
    </w:p>
    <w:p w:rsidR="00C2796C" w:rsidRDefault="005532FD" w:rsidP="00C2796C">
      <w:pPr>
        <w:rPr>
          <w:rFonts w:ascii="Ecolier_CP" w:hAnsi="Ecolier_CP"/>
          <w:b/>
          <w:bCs/>
          <w:sz w:val="56"/>
          <w:szCs w:val="56"/>
        </w:rPr>
      </w:pPr>
      <w:r w:rsidRPr="005532FD">
        <w:rPr>
          <w:rFonts w:ascii="Ecolier_CP" w:hAnsi="Ecolier_CP"/>
          <w:b/>
          <w:bCs/>
          <w:sz w:val="56"/>
          <w:szCs w:val="56"/>
        </w:rPr>
        <w:t xml:space="preserve">Samedi </w:t>
      </w:r>
      <w:r>
        <w:rPr>
          <w:rFonts w:ascii="Ecolier_CP" w:hAnsi="Ecolier_CP"/>
          <w:b/>
          <w:bCs/>
          <w:sz w:val="56"/>
          <w:szCs w:val="56"/>
        </w:rPr>
        <w:t xml:space="preserve">          Dimanche       Lundi       Mardi               </w:t>
      </w:r>
    </w:p>
    <w:p w:rsidR="005532FD" w:rsidRPr="005532FD" w:rsidRDefault="005532FD" w:rsidP="00C2796C">
      <w:pPr>
        <w:rPr>
          <w:rFonts w:ascii="Ecolier_CP" w:hAnsi="Ecolier_CP"/>
          <w:b/>
          <w:bCs/>
          <w:sz w:val="56"/>
          <w:szCs w:val="56"/>
        </w:rPr>
      </w:pPr>
      <w:r>
        <w:rPr>
          <w:rFonts w:ascii="Ecolier_CP" w:hAnsi="Ecolier_CP"/>
          <w:b/>
          <w:bCs/>
          <w:sz w:val="56"/>
          <w:szCs w:val="56"/>
        </w:rPr>
        <w:t xml:space="preserve">Mercredi           Jeudi            Vendredi                   </w:t>
      </w:r>
    </w:p>
    <w:sectPr w:rsidR="005532FD" w:rsidRPr="005532FD" w:rsidSect="00E4076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lier_CP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40760"/>
    <w:rsid w:val="002C7291"/>
    <w:rsid w:val="003025BA"/>
    <w:rsid w:val="004A1C6A"/>
    <w:rsid w:val="005532FD"/>
    <w:rsid w:val="00573553"/>
    <w:rsid w:val="006F47EC"/>
    <w:rsid w:val="00C2796C"/>
    <w:rsid w:val="00E4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BSMI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 SIDI MOHAMED ISMAIL</dc:creator>
  <cp:lastModifiedBy>Compaq</cp:lastModifiedBy>
  <cp:revision>2</cp:revision>
  <dcterms:created xsi:type="dcterms:W3CDTF">2012-12-18T18:33:00Z</dcterms:created>
  <dcterms:modified xsi:type="dcterms:W3CDTF">2012-12-18T18:33:00Z</dcterms:modified>
</cp:coreProperties>
</file>