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73" w:rsidRPr="0062334C" w:rsidRDefault="000A7ABD" w:rsidP="0062334C">
      <w:pPr>
        <w:rPr>
          <w:b/>
          <w:bCs/>
          <w:color w:val="FF9900"/>
          <w:sz w:val="28"/>
          <w:szCs w:val="28"/>
          <w:rtl/>
        </w:rPr>
      </w:pPr>
      <w:r w:rsidRPr="000A7ABD">
        <w:rPr>
          <w:b/>
          <w:bCs/>
          <w:noProof/>
          <w:color w:val="FF9900"/>
          <w:sz w:val="28"/>
          <w:szCs w:val="28"/>
          <w:u w:val="single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.8pt;margin-top:-20.55pt;width:707.55pt;height:36.15pt;z-index:251657728">
            <v:textbox>
              <w:txbxContent>
                <w:p w:rsidR="00753673" w:rsidRDefault="00753673">
                  <w:r w:rsidRPr="00753673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الكفاءة الختامية</w:t>
                  </w:r>
                  <w:r>
                    <w:rPr>
                      <w:rFonts w:hint="cs"/>
                      <w:b/>
                      <w:bCs/>
                      <w:color w:val="FF9900"/>
                      <w:sz w:val="28"/>
                      <w:szCs w:val="28"/>
                      <w:rtl/>
                    </w:rPr>
                    <w:t xml:space="preserve">: </w:t>
                  </w:r>
                  <w:r w:rsidRPr="00753673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في نهاية هذه السنة يكون المتعلم</w:t>
                  </w:r>
                  <w:r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 قادرا على</w:t>
                  </w:r>
                  <w:r w:rsidRPr="00753673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 فهم وتفسير الأحداث التي ميزت الجزائر وطنيا_ إقليميا _ عالميا_ وإستغلال مصادر المعرفة في معالجة الوضعيات الإشكالية محل الدراسة زمانا ومكانا</w:t>
                  </w:r>
                  <w:r>
                    <w:rPr>
                      <w:rFonts w:hint="cs"/>
                      <w:b/>
                      <w:bCs/>
                      <w:color w:val="FF9900"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:rsidR="00695E63" w:rsidRPr="009031BC" w:rsidRDefault="00695E63" w:rsidP="0091723E">
      <w:pPr>
        <w:rPr>
          <w:rFonts w:asciiTheme="majorBidi" w:hAnsiTheme="majorBidi" w:cstheme="majorBidi"/>
          <w:b/>
          <w:bCs/>
          <w:rtl/>
        </w:rPr>
      </w:pPr>
      <w:r w:rsidRPr="009031BC">
        <w:rPr>
          <w:rFonts w:asciiTheme="majorBidi" w:hAnsiTheme="majorBidi" w:cstheme="majorBidi"/>
          <w:b/>
          <w:bCs/>
          <w:color w:val="FF9900"/>
          <w:u w:val="single"/>
          <w:rtl/>
        </w:rPr>
        <w:t>الوحدة التعلمية الأولى</w:t>
      </w:r>
      <w:r w:rsidRPr="009031BC">
        <w:rPr>
          <w:rFonts w:asciiTheme="majorBidi" w:hAnsiTheme="majorBidi" w:cstheme="majorBidi"/>
          <w:b/>
          <w:bCs/>
          <w:rtl/>
        </w:rPr>
        <w:t xml:space="preserve"> :</w:t>
      </w:r>
      <w:r w:rsidRPr="009031BC">
        <w:rPr>
          <w:rFonts w:asciiTheme="majorBidi" w:hAnsiTheme="majorBidi" w:cstheme="majorBidi"/>
          <w:b/>
          <w:bCs/>
          <w:color w:val="0000FF"/>
          <w:rtl/>
        </w:rPr>
        <w:t xml:space="preserve"> الجزائر من 1870 إلى 1953</w:t>
      </w:r>
      <w:r w:rsidRPr="009031BC">
        <w:rPr>
          <w:rFonts w:asciiTheme="majorBidi" w:hAnsiTheme="majorBidi" w:cstheme="majorBidi"/>
          <w:b/>
          <w:bCs/>
          <w:rtl/>
        </w:rPr>
        <w:t xml:space="preserve">                                         </w:t>
      </w:r>
      <w:r w:rsidRPr="009031BC">
        <w:rPr>
          <w:rFonts w:asciiTheme="majorBidi" w:hAnsiTheme="majorBidi" w:cstheme="majorBidi"/>
          <w:b/>
          <w:bCs/>
          <w:color w:val="FF9900"/>
          <w:u w:val="single"/>
          <w:rtl/>
        </w:rPr>
        <w:t>الحجم الساعي</w:t>
      </w:r>
      <w:r w:rsidRPr="009031BC">
        <w:rPr>
          <w:rFonts w:asciiTheme="majorBidi" w:hAnsiTheme="majorBidi" w:cstheme="majorBidi"/>
          <w:b/>
          <w:bCs/>
          <w:color w:val="FF9900"/>
          <w:rtl/>
        </w:rPr>
        <w:t>:</w:t>
      </w:r>
      <w:r w:rsidRPr="009031BC">
        <w:rPr>
          <w:rFonts w:asciiTheme="majorBidi" w:hAnsiTheme="majorBidi" w:cstheme="majorBidi"/>
          <w:b/>
          <w:bCs/>
          <w:rtl/>
        </w:rPr>
        <w:t xml:space="preserve"> </w:t>
      </w:r>
      <w:r w:rsidR="0091723E">
        <w:rPr>
          <w:rFonts w:asciiTheme="majorBidi" w:hAnsiTheme="majorBidi" w:cstheme="majorBidi" w:hint="cs"/>
          <w:b/>
          <w:bCs/>
          <w:color w:val="0000FF"/>
          <w:rtl/>
        </w:rPr>
        <w:t>08</w:t>
      </w:r>
      <w:r w:rsidRPr="009031BC">
        <w:rPr>
          <w:rFonts w:asciiTheme="majorBidi" w:hAnsiTheme="majorBidi" w:cstheme="majorBidi"/>
          <w:b/>
          <w:bCs/>
          <w:color w:val="0000FF"/>
          <w:rtl/>
        </w:rPr>
        <w:t>ساعات</w:t>
      </w:r>
      <w:r w:rsidRPr="009031BC">
        <w:rPr>
          <w:rFonts w:asciiTheme="majorBidi" w:hAnsiTheme="majorBidi" w:cstheme="majorBidi"/>
          <w:b/>
          <w:bCs/>
          <w:rtl/>
        </w:rPr>
        <w:t xml:space="preserve"> </w:t>
      </w:r>
    </w:p>
    <w:p w:rsidR="00695E63" w:rsidRPr="009031BC" w:rsidRDefault="00695E63" w:rsidP="00C0562B">
      <w:pPr>
        <w:rPr>
          <w:rFonts w:asciiTheme="majorBidi" w:hAnsiTheme="majorBidi" w:cstheme="majorBidi"/>
          <w:b/>
          <w:bCs/>
          <w:rtl/>
        </w:rPr>
      </w:pPr>
      <w:r w:rsidRPr="009031BC">
        <w:rPr>
          <w:rFonts w:asciiTheme="majorBidi" w:hAnsiTheme="majorBidi" w:cstheme="majorBidi"/>
          <w:b/>
          <w:bCs/>
          <w:color w:val="FF9900"/>
          <w:u w:val="single"/>
          <w:rtl/>
        </w:rPr>
        <w:t xml:space="preserve">الكفاءة </w:t>
      </w:r>
      <w:r w:rsidR="00C0562B" w:rsidRPr="009031BC">
        <w:rPr>
          <w:rFonts w:asciiTheme="majorBidi" w:hAnsiTheme="majorBidi" w:cstheme="majorBidi"/>
          <w:b/>
          <w:bCs/>
          <w:color w:val="FF9900"/>
          <w:u w:val="single"/>
          <w:rtl/>
        </w:rPr>
        <w:t>القاعدية الأولى</w:t>
      </w:r>
      <w:r w:rsidRPr="009031BC">
        <w:rPr>
          <w:rFonts w:asciiTheme="majorBidi" w:hAnsiTheme="majorBidi" w:cstheme="majorBidi"/>
          <w:b/>
          <w:bCs/>
          <w:rtl/>
        </w:rPr>
        <w:t xml:space="preserve"> </w:t>
      </w:r>
      <w:r w:rsidRPr="009031BC">
        <w:rPr>
          <w:rFonts w:asciiTheme="majorBidi" w:hAnsiTheme="majorBidi" w:cstheme="majorBidi"/>
          <w:b/>
          <w:bCs/>
          <w:color w:val="0000FF"/>
          <w:rtl/>
        </w:rPr>
        <w:t>: أمام وضعيات إشكالية  تعكس الأحداث التي ميزت الجزائر من 1870إلى1953 يكون المتعلم قادرا على استغلال الوثائق و</w:t>
      </w:r>
      <w:r w:rsidRPr="009031BC">
        <w:rPr>
          <w:rFonts w:asciiTheme="majorBidi" w:hAnsiTheme="majorBidi" w:cstheme="majorBidi"/>
          <w:b/>
          <w:bCs/>
          <w:rtl/>
        </w:rPr>
        <w:t xml:space="preserve"> </w:t>
      </w:r>
      <w:r w:rsidRPr="009031BC">
        <w:rPr>
          <w:rFonts w:asciiTheme="majorBidi" w:hAnsiTheme="majorBidi" w:cstheme="majorBidi"/>
          <w:b/>
          <w:bCs/>
          <w:color w:val="0000FF"/>
          <w:rtl/>
        </w:rPr>
        <w:t>الشواهد التاريخية  و استخلاص أسباب و مظاهر التحول في السياسة الإستعمارية و المقاومة الوطنية</w:t>
      </w:r>
      <w:r w:rsidRPr="009031BC">
        <w:rPr>
          <w:rFonts w:asciiTheme="majorBidi" w:hAnsiTheme="majorBidi" w:cstheme="majorBidi"/>
          <w:b/>
          <w:bCs/>
          <w:rtl/>
        </w:rPr>
        <w:t xml:space="preserve"> .</w:t>
      </w:r>
    </w:p>
    <w:p w:rsidR="00026C24" w:rsidRPr="009031BC" w:rsidRDefault="00026C24" w:rsidP="00026C24">
      <w:pPr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bidiVisual/>
        <w:tblW w:w="16026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8"/>
        <w:gridCol w:w="2693"/>
        <w:gridCol w:w="992"/>
        <w:gridCol w:w="3119"/>
        <w:gridCol w:w="567"/>
        <w:gridCol w:w="6357"/>
      </w:tblGrid>
      <w:tr w:rsidR="00FC5379" w:rsidRPr="009031BC" w:rsidTr="0062334C">
        <w:trPr>
          <w:trHeight w:val="325"/>
        </w:trPr>
        <w:tc>
          <w:tcPr>
            <w:tcW w:w="2298" w:type="dxa"/>
          </w:tcPr>
          <w:p w:rsidR="00FC5379" w:rsidRPr="009031BC" w:rsidRDefault="00D61315" w:rsidP="00026C2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الكفاءات المستهدفة</w:t>
            </w:r>
          </w:p>
        </w:tc>
        <w:tc>
          <w:tcPr>
            <w:tcW w:w="2693" w:type="dxa"/>
          </w:tcPr>
          <w:p w:rsidR="00FC5379" w:rsidRPr="009031BC" w:rsidRDefault="00FC5379" w:rsidP="00026C2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الوضعية الإشكالية</w:t>
            </w:r>
          </w:p>
        </w:tc>
        <w:tc>
          <w:tcPr>
            <w:tcW w:w="992" w:type="dxa"/>
          </w:tcPr>
          <w:p w:rsidR="00FC5379" w:rsidRPr="009031BC" w:rsidRDefault="00FC5379" w:rsidP="00026C2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الوضعية التعلمية</w:t>
            </w:r>
          </w:p>
        </w:tc>
        <w:tc>
          <w:tcPr>
            <w:tcW w:w="3119" w:type="dxa"/>
          </w:tcPr>
          <w:p w:rsidR="00FC5379" w:rsidRPr="009031BC" w:rsidRDefault="00FC5379" w:rsidP="00026C2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المفاهيم الأساسية</w:t>
            </w:r>
          </w:p>
        </w:tc>
        <w:tc>
          <w:tcPr>
            <w:tcW w:w="567" w:type="dxa"/>
          </w:tcPr>
          <w:p w:rsidR="00FC5379" w:rsidRPr="009031BC" w:rsidRDefault="00026C24" w:rsidP="00C0562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الح</w:t>
            </w:r>
          </w:p>
        </w:tc>
        <w:tc>
          <w:tcPr>
            <w:tcW w:w="6357" w:type="dxa"/>
          </w:tcPr>
          <w:p w:rsidR="00FC5379" w:rsidRPr="009031BC" w:rsidRDefault="00FC5379" w:rsidP="00026C2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الأنشطة و الأداءات</w:t>
            </w:r>
          </w:p>
        </w:tc>
      </w:tr>
      <w:tr w:rsidR="00FC5379" w:rsidRPr="009031BC" w:rsidTr="0062334C">
        <w:trPr>
          <w:cantSplit/>
          <w:trHeight w:val="729"/>
        </w:trPr>
        <w:tc>
          <w:tcPr>
            <w:tcW w:w="2298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2693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992" w:type="dxa"/>
          </w:tcPr>
          <w:p w:rsidR="00FC5379" w:rsidRPr="009031BC" w:rsidRDefault="00C2054B" w:rsidP="00C0562B">
            <w:pPr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تقويم تشخيصي</w:t>
            </w:r>
          </w:p>
        </w:tc>
        <w:tc>
          <w:tcPr>
            <w:tcW w:w="3119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مراجعة للوحدة الأخيرة من منهاج السنة الثالثة.</w:t>
            </w:r>
          </w:p>
        </w:tc>
        <w:tc>
          <w:tcPr>
            <w:tcW w:w="567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01</w:t>
            </w:r>
          </w:p>
        </w:tc>
        <w:tc>
          <w:tcPr>
            <w:tcW w:w="6357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</w:tr>
      <w:tr w:rsidR="00FC5379" w:rsidRPr="009031BC" w:rsidTr="0062334C">
        <w:trPr>
          <w:cantSplit/>
          <w:trHeight w:val="1134"/>
        </w:trPr>
        <w:tc>
          <w:tcPr>
            <w:tcW w:w="2298" w:type="dxa"/>
          </w:tcPr>
          <w:p w:rsidR="00FC5379" w:rsidRPr="009031BC" w:rsidRDefault="00FC5379" w:rsidP="009031B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 xml:space="preserve"> يستنتج سياسة الإستعمار الهادفة إلى طمس مقومات الشخصية الوطنية و ردفعل الشعب الجزائري اتجاهها.</w:t>
            </w:r>
          </w:p>
        </w:tc>
        <w:tc>
          <w:tcPr>
            <w:tcW w:w="2693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>ماهوهدف الإستعمار من الإجراءات الإدارية والإقتصادية و الإجتماعية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>التي طبقها في الجزائر.؟   وماهو رد فعل الشعب الجزائري اتجاهها؟.</w:t>
            </w:r>
          </w:p>
        </w:tc>
        <w:tc>
          <w:tcPr>
            <w:tcW w:w="992" w:type="dxa"/>
            <w:textDirection w:val="btLr"/>
          </w:tcPr>
          <w:p w:rsidR="00FC5379" w:rsidRPr="009031BC" w:rsidRDefault="00FC5379" w:rsidP="00026C24">
            <w:pPr>
              <w:ind w:left="113" w:right="113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01- السياسة الإستعمارية و تجدد المقاومة الشعبية .</w:t>
            </w:r>
          </w:p>
          <w:p w:rsidR="00FC5379" w:rsidRPr="009031BC" w:rsidRDefault="00FC5379" w:rsidP="00026C24">
            <w:pPr>
              <w:ind w:left="113" w:right="113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</w:p>
        </w:tc>
        <w:tc>
          <w:tcPr>
            <w:tcW w:w="3119" w:type="dxa"/>
          </w:tcPr>
          <w:p w:rsidR="00FC5379" w:rsidRPr="009031BC" w:rsidRDefault="00FC5379" w:rsidP="00583270">
            <w:pPr>
              <w:rPr>
                <w:rFonts w:asciiTheme="majorBidi" w:hAnsiTheme="majorBidi" w:cstheme="majorBidi"/>
                <w:b/>
                <w:bCs/>
                <w:color w:val="666699"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القوانين الإدارية و الإجراءات العسكرية.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القوانين الإقتصادية و الإجتماعية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سياسة الأستيطان.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استمرار المقاومة الشعبية.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 بوادر النضال السياسي .</w:t>
            </w:r>
          </w:p>
        </w:tc>
        <w:tc>
          <w:tcPr>
            <w:tcW w:w="567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02</w:t>
            </w:r>
          </w:p>
        </w:tc>
        <w:tc>
          <w:tcPr>
            <w:tcW w:w="6357" w:type="dxa"/>
          </w:tcPr>
          <w:p w:rsidR="00FC5379" w:rsidRPr="009031BC" w:rsidRDefault="00FC5379" w:rsidP="00C0562B">
            <w:pPr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>سلم زمني</w:t>
            </w:r>
          </w:p>
          <w:p w:rsidR="00FC5379" w:rsidRPr="009031BC" w:rsidRDefault="00C0562B" w:rsidP="00C0562B">
            <w:pPr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>يدرس وثائق ونصوص تبرز السياسة الإستعمارية في مجالاتها المختلفة.</w:t>
            </w:r>
          </w:p>
          <w:p w:rsidR="00C0562B" w:rsidRPr="009031BC" w:rsidRDefault="00C0562B" w:rsidP="00C0562B">
            <w:pPr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>يستخلص العناصر التي إستهدفت طمس مقومات الشخصية الوطنية.</w:t>
            </w:r>
          </w:p>
          <w:p w:rsidR="00C0562B" w:rsidRPr="009031BC" w:rsidRDefault="00C0562B" w:rsidP="00C0562B">
            <w:pPr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>يدرس خريطة المقاومات الشعبية 1875_1919 مدعمة بجدول زمني يبرز قياداتها</w:t>
            </w:r>
          </w:p>
          <w:p w:rsidR="00C0562B" w:rsidRPr="009031BC" w:rsidRDefault="00C0562B" w:rsidP="00C0562B">
            <w:pPr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>يرصد الإتجاهات الفكرية في مطلع القرن 20</w:t>
            </w:r>
          </w:p>
        </w:tc>
      </w:tr>
      <w:tr w:rsidR="00C2054B" w:rsidRPr="009031BC" w:rsidTr="0062334C">
        <w:trPr>
          <w:cantSplit/>
          <w:trHeight w:val="3391"/>
        </w:trPr>
        <w:tc>
          <w:tcPr>
            <w:tcW w:w="2298" w:type="dxa"/>
          </w:tcPr>
          <w:p w:rsidR="00C2054B" w:rsidRPr="009031BC" w:rsidRDefault="00C2054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 xml:space="preserve"> يحدد  الظروف الداخلية و الخارجية لظهور الحركة الوطنية ويميز اتجاهاتها.</w:t>
            </w:r>
          </w:p>
          <w:p w:rsidR="00C2054B" w:rsidRPr="009031BC" w:rsidRDefault="00C2054B" w:rsidP="0047586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 xml:space="preserve">  ,و يكتشف الازدواجية في سياسة الاستعمار الفرنسي .</w:t>
            </w:r>
          </w:p>
        </w:tc>
        <w:tc>
          <w:tcPr>
            <w:tcW w:w="2693" w:type="dxa"/>
          </w:tcPr>
          <w:p w:rsidR="00C2054B" w:rsidRPr="009031BC" w:rsidRDefault="00C2054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>ماهومفهوم الحركة الوطنية ؟ هل تعتبر بديلا للمقاومة المسلحة ؟ هل حققت للشعب الجزائري ماكان يطمح إليه ؟</w:t>
            </w:r>
          </w:p>
        </w:tc>
        <w:tc>
          <w:tcPr>
            <w:tcW w:w="992" w:type="dxa"/>
            <w:textDirection w:val="btLr"/>
          </w:tcPr>
          <w:p w:rsidR="00C2054B" w:rsidRPr="009031BC" w:rsidRDefault="00C2054B" w:rsidP="00026C24">
            <w:pPr>
              <w:ind w:left="113" w:right="113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02- الحركة الوطنية 1919-1945</w:t>
            </w:r>
          </w:p>
          <w:p w:rsidR="00C2054B" w:rsidRPr="009031BC" w:rsidRDefault="00C2054B" w:rsidP="00026C24">
            <w:pPr>
              <w:ind w:left="113" w:right="113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</w:p>
          <w:p w:rsidR="00C2054B" w:rsidRPr="009031BC" w:rsidRDefault="00C2054B" w:rsidP="00026C24">
            <w:pPr>
              <w:ind w:left="113" w:right="113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</w:p>
          <w:p w:rsidR="00C2054B" w:rsidRPr="009031BC" w:rsidRDefault="00C2054B" w:rsidP="00026C24">
            <w:pPr>
              <w:ind w:left="113" w:right="113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</w:p>
        </w:tc>
        <w:tc>
          <w:tcPr>
            <w:tcW w:w="3119" w:type="dxa"/>
          </w:tcPr>
          <w:p w:rsidR="009031BC" w:rsidRPr="009031BC" w:rsidRDefault="009031B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>الحركة الوطنية 1919-1939</w:t>
            </w:r>
          </w:p>
          <w:p w:rsidR="00C2054B" w:rsidRPr="009031BC" w:rsidRDefault="00C2054B" w:rsidP="009031BC">
            <w:pPr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- مفهوم الحركة الوطنية.</w:t>
            </w:r>
          </w:p>
          <w:p w:rsidR="00C2054B" w:rsidRPr="009031BC" w:rsidRDefault="00C2054B">
            <w:pPr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- الظروف الخارجية (الدولية)</w:t>
            </w:r>
          </w:p>
          <w:p w:rsidR="00C2054B" w:rsidRPr="009031BC" w:rsidRDefault="00C2054B">
            <w:pPr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 xml:space="preserve">- الظروف الداخلية </w:t>
            </w:r>
          </w:p>
          <w:p w:rsidR="00C2054B" w:rsidRPr="009031BC" w:rsidRDefault="00C2054B">
            <w:pPr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- اتجهاتها(البرامج و الوسائل</w:t>
            </w: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)</w:t>
            </w:r>
          </w:p>
          <w:p w:rsidR="00C2054B" w:rsidRPr="009031BC" w:rsidRDefault="00C2054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>- الحركة الوطنية 1939-1945</w:t>
            </w:r>
          </w:p>
          <w:p w:rsidR="00C2054B" w:rsidRPr="009031BC" w:rsidRDefault="00C2054B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الإجراءات الاستعمارية.</w:t>
            </w:r>
          </w:p>
          <w:p w:rsidR="00C2054B" w:rsidRPr="009031BC" w:rsidRDefault="00C2054B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نشاط الحركة الوطنية.</w:t>
            </w:r>
          </w:p>
          <w:p w:rsidR="00C2054B" w:rsidRPr="009031BC" w:rsidRDefault="00C2054B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 xml:space="preserve"> - بيان الشعب الجزائري.</w:t>
            </w:r>
          </w:p>
          <w:p w:rsidR="00C2054B" w:rsidRPr="009031BC" w:rsidRDefault="00C2054B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 xml:space="preserve">- رد فعل الاستعمار الفرنسي </w:t>
            </w:r>
          </w:p>
          <w:p w:rsidR="00C2054B" w:rsidRPr="009031BC" w:rsidRDefault="00C2054B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قانون 7مارس 1944</w:t>
            </w:r>
          </w:p>
          <w:p w:rsidR="00C2054B" w:rsidRPr="009031BC" w:rsidRDefault="00C2054B" w:rsidP="00026C24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مجازر 8ماي 1945</w:t>
            </w:r>
          </w:p>
        </w:tc>
        <w:tc>
          <w:tcPr>
            <w:tcW w:w="567" w:type="dxa"/>
          </w:tcPr>
          <w:p w:rsidR="00C2054B" w:rsidRPr="009031BC" w:rsidRDefault="00C2054B" w:rsidP="0091723E">
            <w:pPr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0</w:t>
            </w:r>
            <w:r w:rsidR="0091723E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3</w:t>
            </w:r>
          </w:p>
          <w:p w:rsidR="00C2054B" w:rsidRPr="009031BC" w:rsidRDefault="00C2054B" w:rsidP="00475869">
            <w:pPr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6357" w:type="dxa"/>
          </w:tcPr>
          <w:p w:rsidR="00C2054B" w:rsidRPr="009031BC" w:rsidRDefault="00C2054B" w:rsidP="009031BC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>سلم زمني</w:t>
            </w:r>
          </w:p>
          <w:p w:rsidR="00C2054B" w:rsidRDefault="009031BC" w:rsidP="009031BC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يحدد الظروف الداخلية والخارجية التي ساهمت في ظهور الحركة الوطنية.</w:t>
            </w:r>
          </w:p>
          <w:p w:rsidR="009031BC" w:rsidRDefault="009031BC" w:rsidP="009031BC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يبرز المواقف الإستعمارية من الحركة الوطنية.</w:t>
            </w:r>
          </w:p>
          <w:p w:rsidR="009031BC" w:rsidRDefault="009031BC" w:rsidP="009031BC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يدرس بوادر التحول الإيجابي في الحركة الوطنية.</w:t>
            </w:r>
          </w:p>
          <w:p w:rsidR="009031BC" w:rsidRPr="009031BC" w:rsidRDefault="009031BC" w:rsidP="009031BC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يدرس توثيق الخركة الوطنية ويرصد مطالبها ونشاطاتها وأثرها على مسار التحرر الجزائري سلبا وإيجاباً</w:t>
            </w:r>
          </w:p>
        </w:tc>
      </w:tr>
      <w:tr w:rsidR="00FC5379" w:rsidRPr="009031BC" w:rsidTr="0062334C">
        <w:trPr>
          <w:cantSplit/>
          <w:trHeight w:val="2117"/>
        </w:trPr>
        <w:tc>
          <w:tcPr>
            <w:tcW w:w="2298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يستنتج الوعي السياسي لدى الشعب الجزائري و أثر ذلك على تطور الحركة الوطنية. ويربط العلاقة بين الحركة الوطنية و حركة التحرر في الوطن العربي .</w:t>
            </w:r>
          </w:p>
        </w:tc>
        <w:tc>
          <w:tcPr>
            <w:tcW w:w="2693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>ماهو الدرس الذي إستخلصته الحركة الوطنية من حوادث 08 ماي1945 ؟ كيف أثر ذلك على تطورها منذ1945إلى 1954.</w:t>
            </w:r>
          </w:p>
        </w:tc>
        <w:tc>
          <w:tcPr>
            <w:tcW w:w="992" w:type="dxa"/>
            <w:textDirection w:val="btLr"/>
          </w:tcPr>
          <w:p w:rsidR="00026C24" w:rsidRPr="009031BC" w:rsidRDefault="002B455D" w:rsidP="00026C24">
            <w:pPr>
              <w:ind w:left="113" w:right="113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03</w:t>
            </w:r>
            <w:r w:rsidR="00FC5379"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 xml:space="preserve">- الحركة الوطنية </w:t>
            </w:r>
          </w:p>
          <w:p w:rsidR="00FC5379" w:rsidRPr="009031BC" w:rsidRDefault="00FC5379" w:rsidP="00026C24">
            <w:pPr>
              <w:ind w:left="113" w:right="113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 xml:space="preserve">1945- 1953 </w:t>
            </w:r>
          </w:p>
        </w:tc>
        <w:tc>
          <w:tcPr>
            <w:tcW w:w="3119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 إعادة بناء الحركة الوطنية .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 xml:space="preserve">- </w:t>
            </w:r>
            <w:r w:rsidR="00583270">
              <w:rPr>
                <w:rFonts w:asciiTheme="majorBidi" w:hAnsiTheme="majorBidi" w:cstheme="majorBidi" w:hint="cs"/>
                <w:b/>
                <w:bCs/>
                <w:color w:val="666699"/>
                <w:rtl/>
              </w:rPr>
              <w:t xml:space="preserve">تأسيس </w:t>
            </w: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المنظمة الخاصة.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 xml:space="preserve">- </w:t>
            </w:r>
            <w:r w:rsidR="00583270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 xml:space="preserve">الحركة الوطنية و التحرر العربي </w:t>
            </w:r>
            <w:r w:rsidR="00583270">
              <w:rPr>
                <w:rFonts w:asciiTheme="majorBidi" w:hAnsiTheme="majorBidi" w:cstheme="majorBidi" w:hint="cs"/>
                <w:b/>
                <w:bCs/>
                <w:color w:val="666699"/>
                <w:rtl/>
              </w:rPr>
              <w:t>(المغرب _ المشرق_الجامعة العربية_مكتب المغرب العربي)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 xml:space="preserve">- رد فعل الاستعمار الفرنسي 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أزمة حركة انتصار الحريات الديموقراطية .</w:t>
            </w:r>
          </w:p>
        </w:tc>
        <w:tc>
          <w:tcPr>
            <w:tcW w:w="567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02</w:t>
            </w:r>
          </w:p>
        </w:tc>
        <w:tc>
          <w:tcPr>
            <w:tcW w:w="6357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>- -  سلم زمني</w:t>
            </w:r>
          </w:p>
          <w:p w:rsidR="00FC5379" w:rsidRDefault="0091723E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يدرس وثائق ونصوص الحركة الوطنية، ويستخلص تحولات الحركة الوطنية</w:t>
            </w:r>
          </w:p>
          <w:p w:rsidR="0091723E" w:rsidRDefault="0091723E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يحلل أهمية المنظمة الخاصة في نشاط الحركة الوطنية.</w:t>
            </w:r>
          </w:p>
          <w:p w:rsidR="0091723E" w:rsidRPr="009031BC" w:rsidRDefault="0091723E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يدرس وثائقتبرز العلاقة بين الحركة الوطنية والتحرر العربي.</w:t>
            </w:r>
          </w:p>
        </w:tc>
      </w:tr>
      <w:tr w:rsidR="00FC5379" w:rsidRPr="009031BC" w:rsidTr="0062334C">
        <w:trPr>
          <w:cantSplit/>
          <w:trHeight w:val="614"/>
        </w:trPr>
        <w:tc>
          <w:tcPr>
            <w:tcW w:w="2298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2693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992" w:type="dxa"/>
          </w:tcPr>
          <w:p w:rsidR="00FC5379" w:rsidRPr="009031BC" w:rsidRDefault="002B455D" w:rsidP="0091723E">
            <w:pPr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04</w:t>
            </w:r>
            <w:r w:rsidR="00FC5379"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 xml:space="preserve">- نشاط إدماجي </w:t>
            </w:r>
          </w:p>
        </w:tc>
        <w:tc>
          <w:tcPr>
            <w:tcW w:w="3119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 xml:space="preserve">- تحليل نص تاريخي 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بيان أول نوفمبر</w:t>
            </w:r>
          </w:p>
        </w:tc>
        <w:tc>
          <w:tcPr>
            <w:tcW w:w="567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01</w:t>
            </w:r>
          </w:p>
        </w:tc>
        <w:tc>
          <w:tcPr>
            <w:tcW w:w="6357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</w:tr>
      <w:tr w:rsidR="00FC5379" w:rsidRPr="009031BC" w:rsidTr="0062334C">
        <w:trPr>
          <w:cantSplit/>
          <w:trHeight w:val="695"/>
        </w:trPr>
        <w:tc>
          <w:tcPr>
            <w:tcW w:w="2298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2693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992" w:type="dxa"/>
          </w:tcPr>
          <w:p w:rsidR="00FC5379" w:rsidRPr="009031BC" w:rsidRDefault="00FC5379" w:rsidP="0091723E">
            <w:pPr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- الملف التوثيقي .</w:t>
            </w:r>
          </w:p>
        </w:tc>
        <w:tc>
          <w:tcPr>
            <w:tcW w:w="3119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567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6357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</w:tr>
    </w:tbl>
    <w:p w:rsidR="00026C24" w:rsidRPr="009031BC" w:rsidRDefault="00026C24" w:rsidP="002B455D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5A6E06" w:rsidRDefault="005A6E06" w:rsidP="0091723E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695E63" w:rsidRPr="009031BC" w:rsidRDefault="00695E63" w:rsidP="001460B5">
      <w:pPr>
        <w:rPr>
          <w:rFonts w:asciiTheme="majorBidi" w:hAnsiTheme="majorBidi" w:cstheme="majorBidi"/>
          <w:b/>
          <w:bCs/>
          <w:rtl/>
        </w:rPr>
      </w:pPr>
      <w:r w:rsidRPr="009031BC">
        <w:rPr>
          <w:rFonts w:asciiTheme="majorBidi" w:hAnsiTheme="majorBidi" w:cstheme="majorBidi"/>
          <w:b/>
          <w:bCs/>
          <w:color w:val="FF0000"/>
          <w:u w:val="single"/>
          <w:rtl/>
        </w:rPr>
        <w:lastRenderedPageBreak/>
        <w:t>الوحدة التعلمية الثانية</w:t>
      </w:r>
      <w:r w:rsidRPr="009031BC">
        <w:rPr>
          <w:rFonts w:asciiTheme="majorBidi" w:hAnsiTheme="majorBidi" w:cstheme="majorBidi"/>
          <w:b/>
          <w:bCs/>
          <w:rtl/>
        </w:rPr>
        <w:t xml:space="preserve"> </w:t>
      </w:r>
      <w:r w:rsidRPr="009031BC">
        <w:rPr>
          <w:rFonts w:asciiTheme="majorBidi" w:hAnsiTheme="majorBidi" w:cstheme="majorBidi"/>
          <w:b/>
          <w:bCs/>
          <w:color w:val="0000FF"/>
          <w:rtl/>
        </w:rPr>
        <w:t>: الثورة التحريرية الكبرى 1954- 196</w:t>
      </w:r>
      <w:r w:rsidRPr="0091723E">
        <w:rPr>
          <w:rFonts w:asciiTheme="majorBidi" w:hAnsiTheme="majorBidi" w:cstheme="majorBidi"/>
          <w:b/>
          <w:bCs/>
          <w:color w:val="3333CC"/>
          <w:rtl/>
        </w:rPr>
        <w:t>2</w:t>
      </w:r>
      <w:r w:rsidRPr="009031BC">
        <w:rPr>
          <w:rFonts w:asciiTheme="majorBidi" w:hAnsiTheme="majorBidi" w:cstheme="majorBidi"/>
          <w:b/>
          <w:bCs/>
          <w:rtl/>
        </w:rPr>
        <w:t xml:space="preserve">                                      </w:t>
      </w:r>
      <w:r w:rsidRPr="009031BC">
        <w:rPr>
          <w:rFonts w:asciiTheme="majorBidi" w:hAnsiTheme="majorBidi" w:cstheme="majorBidi"/>
          <w:b/>
          <w:bCs/>
          <w:color w:val="FF0000"/>
          <w:u w:val="single"/>
          <w:rtl/>
        </w:rPr>
        <w:t>الحجم الساعي</w:t>
      </w:r>
      <w:r w:rsidRPr="009031BC">
        <w:rPr>
          <w:rFonts w:asciiTheme="majorBidi" w:hAnsiTheme="majorBidi" w:cstheme="majorBidi"/>
          <w:b/>
          <w:bCs/>
          <w:color w:val="FF0000"/>
          <w:rtl/>
        </w:rPr>
        <w:t xml:space="preserve"> </w:t>
      </w:r>
      <w:r w:rsidR="002B455D" w:rsidRPr="009031BC">
        <w:rPr>
          <w:rFonts w:asciiTheme="majorBidi" w:hAnsiTheme="majorBidi" w:cstheme="majorBidi"/>
          <w:b/>
          <w:bCs/>
          <w:color w:val="0000FF"/>
          <w:rtl/>
        </w:rPr>
        <w:t>:</w:t>
      </w:r>
      <w:r w:rsidR="0091723E">
        <w:rPr>
          <w:rFonts w:asciiTheme="majorBidi" w:hAnsiTheme="majorBidi" w:cstheme="majorBidi" w:hint="cs"/>
          <w:b/>
          <w:bCs/>
          <w:color w:val="0000FF"/>
          <w:rtl/>
        </w:rPr>
        <w:t>1</w:t>
      </w:r>
      <w:r w:rsidR="001460B5">
        <w:rPr>
          <w:rFonts w:asciiTheme="majorBidi" w:hAnsiTheme="majorBidi" w:cstheme="majorBidi" w:hint="cs"/>
          <w:b/>
          <w:bCs/>
          <w:color w:val="0000FF"/>
          <w:rtl/>
        </w:rPr>
        <w:t>0</w:t>
      </w:r>
      <w:r w:rsidRPr="009031BC">
        <w:rPr>
          <w:rFonts w:asciiTheme="majorBidi" w:hAnsiTheme="majorBidi" w:cstheme="majorBidi"/>
          <w:b/>
          <w:bCs/>
          <w:color w:val="0000FF"/>
          <w:rtl/>
        </w:rPr>
        <w:t xml:space="preserve"> ساعة .</w:t>
      </w:r>
    </w:p>
    <w:p w:rsidR="00695E63" w:rsidRPr="009031BC" w:rsidRDefault="00695E63">
      <w:pPr>
        <w:rPr>
          <w:rFonts w:asciiTheme="majorBidi" w:hAnsiTheme="majorBidi" w:cstheme="majorBidi"/>
          <w:b/>
          <w:bCs/>
          <w:color w:val="0000FF"/>
          <w:rtl/>
        </w:rPr>
      </w:pPr>
      <w:r w:rsidRPr="009031BC">
        <w:rPr>
          <w:rFonts w:asciiTheme="majorBidi" w:hAnsiTheme="majorBidi" w:cstheme="majorBidi"/>
          <w:b/>
          <w:bCs/>
          <w:color w:val="FF0000"/>
          <w:u w:val="single"/>
          <w:rtl/>
        </w:rPr>
        <w:t>الكفاءة المرحلية</w:t>
      </w:r>
      <w:r w:rsidRPr="009031BC">
        <w:rPr>
          <w:rFonts w:asciiTheme="majorBidi" w:hAnsiTheme="majorBidi" w:cstheme="majorBidi"/>
          <w:b/>
          <w:bCs/>
          <w:u w:val="single"/>
          <w:rtl/>
        </w:rPr>
        <w:t>:</w:t>
      </w:r>
      <w:r w:rsidRPr="009031BC">
        <w:rPr>
          <w:rFonts w:asciiTheme="majorBidi" w:hAnsiTheme="majorBidi" w:cstheme="majorBidi"/>
          <w:b/>
          <w:bCs/>
          <w:rtl/>
        </w:rPr>
        <w:t xml:space="preserve">  </w:t>
      </w:r>
      <w:r w:rsidRPr="009031BC">
        <w:rPr>
          <w:rFonts w:asciiTheme="majorBidi" w:hAnsiTheme="majorBidi" w:cstheme="majorBidi"/>
          <w:b/>
          <w:bCs/>
          <w:color w:val="0000FF"/>
          <w:rtl/>
        </w:rPr>
        <w:t>أمام وضعيات إشكالية تتعلق بالثورة التحريرية الكبرى , يكون المتعلم قادرا على ربط الأسباب بالنتائج و استغلال التوثيق</w:t>
      </w:r>
      <w:r w:rsidRPr="009031BC">
        <w:rPr>
          <w:rFonts w:asciiTheme="majorBidi" w:hAnsiTheme="majorBidi" w:cstheme="majorBidi"/>
          <w:b/>
          <w:bCs/>
          <w:rtl/>
        </w:rPr>
        <w:t xml:space="preserve"> </w:t>
      </w:r>
      <w:r w:rsidRPr="009031BC">
        <w:rPr>
          <w:rFonts w:asciiTheme="majorBidi" w:hAnsiTheme="majorBidi" w:cstheme="majorBidi"/>
          <w:b/>
          <w:bCs/>
          <w:color w:val="0000FF"/>
          <w:rtl/>
        </w:rPr>
        <w:t xml:space="preserve">التاريخي الدال على ذلك </w:t>
      </w:r>
    </w:p>
    <w:p w:rsidR="00026C24" w:rsidRPr="009031BC" w:rsidRDefault="00026C24">
      <w:pPr>
        <w:rPr>
          <w:rFonts w:asciiTheme="majorBidi" w:hAnsiTheme="majorBidi" w:cstheme="majorBidi"/>
          <w:b/>
          <w:bCs/>
          <w:color w:val="0000FF"/>
          <w:rtl/>
        </w:rPr>
      </w:pPr>
    </w:p>
    <w:tbl>
      <w:tblPr>
        <w:bidiVisual/>
        <w:tblW w:w="15492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5"/>
        <w:gridCol w:w="2552"/>
        <w:gridCol w:w="992"/>
        <w:gridCol w:w="3260"/>
        <w:gridCol w:w="567"/>
        <w:gridCol w:w="6096"/>
      </w:tblGrid>
      <w:tr w:rsidR="00621788" w:rsidRPr="009031BC" w:rsidTr="0062334C">
        <w:tc>
          <w:tcPr>
            <w:tcW w:w="2025" w:type="dxa"/>
          </w:tcPr>
          <w:p w:rsidR="00FC5379" w:rsidRPr="009031BC" w:rsidRDefault="00D61315" w:rsidP="0062178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الكفاءات المستهدفة</w:t>
            </w:r>
          </w:p>
        </w:tc>
        <w:tc>
          <w:tcPr>
            <w:tcW w:w="2552" w:type="dxa"/>
          </w:tcPr>
          <w:p w:rsidR="00FC5379" w:rsidRPr="009031BC" w:rsidRDefault="00FC5379" w:rsidP="0062178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الوضعية الإشكالية</w:t>
            </w:r>
          </w:p>
        </w:tc>
        <w:tc>
          <w:tcPr>
            <w:tcW w:w="992" w:type="dxa"/>
          </w:tcPr>
          <w:p w:rsidR="00FC5379" w:rsidRPr="009031BC" w:rsidRDefault="00FC5379" w:rsidP="0062178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الوضعية التعلمية</w:t>
            </w:r>
          </w:p>
        </w:tc>
        <w:tc>
          <w:tcPr>
            <w:tcW w:w="3260" w:type="dxa"/>
          </w:tcPr>
          <w:p w:rsidR="00FC5379" w:rsidRPr="009031BC" w:rsidRDefault="00FC5379" w:rsidP="0062178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المفاهيم الأساسية</w:t>
            </w:r>
          </w:p>
        </w:tc>
        <w:tc>
          <w:tcPr>
            <w:tcW w:w="567" w:type="dxa"/>
          </w:tcPr>
          <w:p w:rsidR="00FC5379" w:rsidRPr="009031BC" w:rsidRDefault="00FC5379" w:rsidP="0062178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الح</w:t>
            </w:r>
          </w:p>
        </w:tc>
        <w:tc>
          <w:tcPr>
            <w:tcW w:w="6096" w:type="dxa"/>
          </w:tcPr>
          <w:p w:rsidR="00FC5379" w:rsidRPr="009031BC" w:rsidRDefault="00FC5379" w:rsidP="0062178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الأنشطة و الأداءات</w:t>
            </w:r>
          </w:p>
        </w:tc>
      </w:tr>
      <w:tr w:rsidR="00621788" w:rsidRPr="009031BC" w:rsidTr="0062334C">
        <w:trPr>
          <w:cantSplit/>
          <w:trHeight w:val="1134"/>
        </w:trPr>
        <w:tc>
          <w:tcPr>
            <w:tcW w:w="2025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>يستنتج أسباب و ظروف اندلاع الثورة المسلحة, و رد فعل الاستعمار الفرنسي .</w:t>
            </w:r>
          </w:p>
        </w:tc>
        <w:tc>
          <w:tcPr>
            <w:tcW w:w="2552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>ماهي ظروف اندلاع الثورة المسلحة ؟ كيف ا</w:t>
            </w:r>
            <w:r w:rsidR="00507303">
              <w:rPr>
                <w:rFonts w:asciiTheme="majorBidi" w:hAnsiTheme="majorBidi" w:cstheme="majorBidi"/>
                <w:b/>
                <w:bCs/>
                <w:rtl/>
              </w:rPr>
              <w:t xml:space="preserve">ستقبل الاستعمار  اندلاع الثورة </w:t>
            </w:r>
            <w:r w:rsidRPr="009031BC">
              <w:rPr>
                <w:rFonts w:asciiTheme="majorBidi" w:hAnsiTheme="majorBidi" w:cstheme="majorBidi"/>
                <w:b/>
                <w:bCs/>
                <w:rtl/>
              </w:rPr>
              <w:t>؟</w:t>
            </w:r>
          </w:p>
        </w:tc>
        <w:tc>
          <w:tcPr>
            <w:tcW w:w="992" w:type="dxa"/>
            <w:textDirection w:val="btLr"/>
          </w:tcPr>
          <w:p w:rsidR="00FC5379" w:rsidRPr="009031BC" w:rsidRDefault="002B455D" w:rsidP="00026C24">
            <w:pPr>
              <w:ind w:left="113" w:right="113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05</w:t>
            </w:r>
            <w:r w:rsidR="00FC5379"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- التحضير للثورة و اندلاعها.</w:t>
            </w:r>
          </w:p>
        </w:tc>
        <w:tc>
          <w:tcPr>
            <w:tcW w:w="3260" w:type="dxa"/>
          </w:tcPr>
          <w:p w:rsidR="0091723E" w:rsidRDefault="00FC5379" w:rsidP="0091723E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 xml:space="preserve">- ظروف و أسباب اندلاع الثورة </w:t>
            </w:r>
          </w:p>
          <w:p w:rsidR="00FC5379" w:rsidRPr="009031BC" w:rsidRDefault="00FC5379" w:rsidP="0091723E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 xml:space="preserve">- تأسيس اللجنة الثورية للوحدة و العمل 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اجتماع لجنة 22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الاجتماعات السرية.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الاتصالات الخارجية.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567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02</w:t>
            </w:r>
          </w:p>
        </w:tc>
        <w:tc>
          <w:tcPr>
            <w:tcW w:w="6096" w:type="dxa"/>
          </w:tcPr>
          <w:p w:rsidR="00FC5379" w:rsidRPr="00507303" w:rsidRDefault="00FC5379" w:rsidP="00507303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 w:rsidRPr="00507303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>سلم زمني</w:t>
            </w:r>
          </w:p>
          <w:p w:rsidR="00507303" w:rsidRPr="00507303" w:rsidRDefault="00507303" w:rsidP="00507303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 w:rsidRPr="00507303"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يستخلص أسباب التوجه نحو الكفاح المسلح من خلال دراسة مقتطفات من نداء نوفمبر.</w:t>
            </w:r>
          </w:p>
          <w:p w:rsidR="00507303" w:rsidRPr="00507303" w:rsidRDefault="00507303" w:rsidP="00507303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 w:rsidRPr="00507303"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يدرس الظروف العامة لإندلاع الثورة التحريرية.</w:t>
            </w:r>
          </w:p>
          <w:p w:rsidR="00FC5379" w:rsidRPr="00507303" w:rsidRDefault="00507303" w:rsidP="00507303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 w:rsidRPr="00507303"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يدرس خريطة هجومات أول نوفمبر</w:t>
            </w:r>
            <w:r w:rsidR="00FC5379" w:rsidRPr="00507303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 xml:space="preserve"> </w:t>
            </w:r>
            <w:r w:rsidRPr="00507303"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، خريطة المناطق العسكرية وقياداتها.</w:t>
            </w:r>
          </w:p>
          <w:p w:rsidR="00507303" w:rsidRPr="00507303" w:rsidRDefault="00507303" w:rsidP="00507303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 w:rsidRPr="00507303"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يستخلص خصائص الثورة التحريرية الكبرى</w:t>
            </w:r>
          </w:p>
        </w:tc>
      </w:tr>
      <w:tr w:rsidR="00621788" w:rsidRPr="009031BC" w:rsidTr="0062334C">
        <w:trPr>
          <w:cantSplit/>
          <w:trHeight w:val="1134"/>
        </w:trPr>
        <w:tc>
          <w:tcPr>
            <w:tcW w:w="2025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 xml:space="preserve"> يستنتج التلميذ شمولية الثورة وانتصاراتها السياسية و العسكرية و الدبلوماسية .</w:t>
            </w:r>
          </w:p>
        </w:tc>
        <w:tc>
          <w:tcPr>
            <w:tcW w:w="2552" w:type="dxa"/>
          </w:tcPr>
          <w:p w:rsidR="00FC5379" w:rsidRPr="009031BC" w:rsidRDefault="0062178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 xml:space="preserve">حققت </w:t>
            </w:r>
            <w:r w:rsidR="00FC5379" w:rsidRPr="009031BC">
              <w:rPr>
                <w:rFonts w:asciiTheme="majorBidi" w:hAnsiTheme="majorBidi" w:cstheme="majorBidi"/>
                <w:b/>
                <w:bCs/>
                <w:rtl/>
              </w:rPr>
              <w:t xml:space="preserve">الثورة </w:t>
            </w:r>
            <w:r w:rsidR="005A6E06">
              <w:rPr>
                <w:rFonts w:asciiTheme="majorBidi" w:hAnsiTheme="majorBidi" w:cstheme="majorBidi"/>
                <w:b/>
                <w:bCs/>
                <w:rtl/>
              </w:rPr>
              <w:t>المسلحة انتصارات سياسية وعسكرية</w:t>
            </w:r>
            <w:r w:rsidR="00FC5379" w:rsidRPr="009031BC">
              <w:rPr>
                <w:rFonts w:asciiTheme="majorBidi" w:hAnsiTheme="majorBidi" w:cstheme="majorBidi"/>
                <w:b/>
                <w:bCs/>
                <w:rtl/>
              </w:rPr>
              <w:t>, ماهي هذه الانتصارات</w:t>
            </w:r>
            <w:r w:rsidR="005A6E06">
              <w:rPr>
                <w:rFonts w:asciiTheme="majorBidi" w:hAnsiTheme="majorBidi" w:cstheme="majorBidi" w:hint="cs"/>
                <w:b/>
                <w:bCs/>
                <w:rtl/>
              </w:rPr>
              <w:t>؟</w:t>
            </w:r>
            <w:r w:rsidR="00FC5379" w:rsidRPr="009031BC">
              <w:rPr>
                <w:rFonts w:asciiTheme="majorBidi" w:hAnsiTheme="majorBidi" w:cstheme="majorBidi"/>
                <w:b/>
                <w:bCs/>
                <w:rtl/>
              </w:rPr>
              <w:t xml:space="preserve"> ,ماهوأثرها على  مسيرة الثورة .</w:t>
            </w:r>
            <w:r w:rsidR="005A6E06">
              <w:rPr>
                <w:rFonts w:asciiTheme="majorBidi" w:hAnsiTheme="majorBidi" w:cstheme="majorBidi" w:hint="cs"/>
                <w:b/>
                <w:bCs/>
                <w:rtl/>
              </w:rPr>
              <w:t>؟</w:t>
            </w:r>
          </w:p>
        </w:tc>
        <w:tc>
          <w:tcPr>
            <w:tcW w:w="992" w:type="dxa"/>
            <w:textDirection w:val="btLr"/>
          </w:tcPr>
          <w:p w:rsidR="00FC5379" w:rsidRPr="009031BC" w:rsidRDefault="002B455D" w:rsidP="00507303">
            <w:pPr>
              <w:ind w:left="113" w:right="113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06</w:t>
            </w:r>
            <w:r w:rsidR="00FC5379"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 xml:space="preserve">-  </w:t>
            </w:r>
            <w:r w:rsidR="00507303">
              <w:rPr>
                <w:rFonts w:asciiTheme="majorBidi" w:hAnsiTheme="majorBidi" w:cstheme="majorBidi" w:hint="cs"/>
                <w:b/>
                <w:bCs/>
                <w:color w:val="00B050"/>
                <w:rtl/>
              </w:rPr>
              <w:t>إنتشار</w:t>
            </w:r>
            <w:r w:rsidR="00FC5379"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الثورة و تنظيمها .</w:t>
            </w:r>
          </w:p>
        </w:tc>
        <w:tc>
          <w:tcPr>
            <w:tcW w:w="3260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الثورة في عامها الأول.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ملف الثورة في مؤتمر باندونغ.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هجومات الشمال القسنطيني .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مؤتمر الصومام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مؤسسات الثورة .</w:t>
            </w:r>
          </w:p>
        </w:tc>
        <w:tc>
          <w:tcPr>
            <w:tcW w:w="567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02</w:t>
            </w:r>
          </w:p>
        </w:tc>
        <w:tc>
          <w:tcPr>
            <w:tcW w:w="6096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 xml:space="preserve"> سلم زمني</w:t>
            </w:r>
          </w:p>
          <w:p w:rsidR="00FC5379" w:rsidRDefault="00507303" w:rsidP="002B455D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يدرس وثائق يستخلص منها إنجازات الثورة في عامها الأول</w:t>
            </w:r>
          </w:p>
          <w:p w:rsidR="00507303" w:rsidRDefault="00507303" w:rsidP="002B455D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يستخلص دور منظمة دول الأفروأسياوي في دعم الثورة دبلوماسيا.</w:t>
            </w:r>
          </w:p>
          <w:p w:rsidR="00507303" w:rsidRDefault="00507303" w:rsidP="002B455D">
            <w:pPr>
              <w:rPr>
                <w:rFonts w:asciiTheme="majorBidi" w:hAnsiTheme="majorBidi" w:cstheme="majorBidi"/>
                <w:b/>
                <w:bCs/>
                <w:color w:val="984806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يستنتج دور هجومات</w:t>
            </w: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  <w:lang w:bidi="ar-SA"/>
              </w:rPr>
              <w:t xml:space="preserve"> الشمال القسنطيني في مسيرة الثورة محليا ودوليا</w:t>
            </w:r>
          </w:p>
          <w:p w:rsidR="00507303" w:rsidRPr="009031BC" w:rsidRDefault="005A6E06" w:rsidP="002B455D">
            <w:pPr>
              <w:rPr>
                <w:rFonts w:asciiTheme="majorBidi" w:hAnsiTheme="majorBidi" w:cstheme="majorBidi"/>
                <w:b/>
                <w:bCs/>
                <w:color w:val="984806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  <w:lang w:bidi="ar-SA"/>
              </w:rPr>
              <w:t>يبرز دور مؤتمر الصومام في تنظيم الثورة</w:t>
            </w:r>
          </w:p>
        </w:tc>
      </w:tr>
      <w:tr w:rsidR="00621788" w:rsidRPr="009031BC" w:rsidTr="0062334C">
        <w:trPr>
          <w:cantSplit/>
          <w:trHeight w:val="1134"/>
        </w:trPr>
        <w:tc>
          <w:tcPr>
            <w:tcW w:w="2025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>يستخلص  أهداف الاستعمار من مخططاته الاقتصادية و الاجتماعية و العسكرية.</w:t>
            </w:r>
          </w:p>
        </w:tc>
        <w:tc>
          <w:tcPr>
            <w:tcW w:w="2552" w:type="dxa"/>
          </w:tcPr>
          <w:p w:rsidR="005A6E06" w:rsidRDefault="00FC5379" w:rsidP="0062178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 xml:space="preserve">ماهي المخططات التي طبقها الاستعمار </w:t>
            </w:r>
            <w:r w:rsidR="005A6E06">
              <w:rPr>
                <w:rFonts w:asciiTheme="majorBidi" w:hAnsiTheme="majorBidi" w:cstheme="majorBidi" w:hint="cs"/>
                <w:b/>
                <w:bCs/>
                <w:rtl/>
              </w:rPr>
              <w:t xml:space="preserve">قبل و </w:t>
            </w:r>
            <w:r w:rsidRPr="009031BC">
              <w:rPr>
                <w:rFonts w:asciiTheme="majorBidi" w:hAnsiTheme="majorBidi" w:cstheme="majorBidi"/>
                <w:b/>
                <w:bCs/>
                <w:rtl/>
              </w:rPr>
              <w:t>بعد1958 و ماهو هدفه منها؟</w:t>
            </w:r>
          </w:p>
          <w:p w:rsidR="00FC5379" w:rsidRPr="009031BC" w:rsidRDefault="00621788" w:rsidP="0062178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 xml:space="preserve">كيف واجهت الثورة هذه </w:t>
            </w:r>
            <w:r w:rsidR="00FC5379" w:rsidRPr="009031BC">
              <w:rPr>
                <w:rFonts w:asciiTheme="majorBidi" w:hAnsiTheme="majorBidi" w:cstheme="majorBidi"/>
                <w:b/>
                <w:bCs/>
                <w:rtl/>
              </w:rPr>
              <w:t>المخططات ؟</w:t>
            </w:r>
          </w:p>
        </w:tc>
        <w:tc>
          <w:tcPr>
            <w:tcW w:w="992" w:type="dxa"/>
            <w:textDirection w:val="btLr"/>
          </w:tcPr>
          <w:p w:rsidR="00FC5379" w:rsidRPr="009031BC" w:rsidRDefault="002B455D" w:rsidP="005A6E06">
            <w:pPr>
              <w:ind w:left="113" w:right="113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07</w:t>
            </w:r>
            <w:r w:rsidR="00FC5379"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-المخططا</w:t>
            </w:r>
            <w:r w:rsidR="005A6E06">
              <w:rPr>
                <w:rFonts w:asciiTheme="majorBidi" w:hAnsiTheme="majorBidi" w:cstheme="majorBidi" w:hint="cs"/>
                <w:b/>
                <w:bCs/>
                <w:color w:val="00B050"/>
                <w:rtl/>
              </w:rPr>
              <w:t xml:space="preserve">ت </w:t>
            </w:r>
            <w:r w:rsidR="00FC5379"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الاستعمارية الكبرى .</w:t>
            </w:r>
          </w:p>
        </w:tc>
        <w:tc>
          <w:tcPr>
            <w:tcW w:w="3260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العسكرية.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الاقتصادية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الاجتماعية .</w:t>
            </w:r>
          </w:p>
        </w:tc>
        <w:tc>
          <w:tcPr>
            <w:tcW w:w="567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02</w:t>
            </w:r>
          </w:p>
        </w:tc>
        <w:tc>
          <w:tcPr>
            <w:tcW w:w="6096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>- سلم زمني</w:t>
            </w:r>
            <w:r w:rsidR="005A6E06"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 xml:space="preserve"> يحدد فيه إنقلاب 13ماي 1958 </w:t>
            </w:r>
            <w:r w:rsidR="0062334C"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ويحدد علاقته بالثورة</w:t>
            </w:r>
          </w:p>
          <w:p w:rsidR="00FC5379" w:rsidRDefault="005A6E06" w:rsidP="005A6E06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يتعرف على المخططات العسكرية وأهدافها</w:t>
            </w:r>
            <w:r w:rsidR="00FC5379" w:rsidRPr="009031BC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 xml:space="preserve"> .</w:t>
            </w:r>
          </w:p>
          <w:p w:rsidR="005A6E06" w:rsidRPr="009031BC" w:rsidRDefault="005A6E06" w:rsidP="005A6E06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يتعرف على المخططات الإقتصادية والإجتماعية وأهدافها الأنية والبعيدة.</w:t>
            </w:r>
          </w:p>
        </w:tc>
      </w:tr>
      <w:tr w:rsidR="00621788" w:rsidRPr="009031BC" w:rsidTr="001460B5">
        <w:trPr>
          <w:cantSplit/>
          <w:trHeight w:val="1967"/>
        </w:trPr>
        <w:tc>
          <w:tcPr>
            <w:tcW w:w="2025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 xml:space="preserve"> يقارن بين موقف الثورة و الموقف الفرنسي في المفاوضات , و يستنتج أهداف الاستعمارمن اللجوء إلى المفاوضات.</w:t>
            </w:r>
          </w:p>
        </w:tc>
        <w:tc>
          <w:tcPr>
            <w:tcW w:w="2552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>ماهو هدف الاستعمار من اللجوء إلى المفاوضات؟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>كيف واجهت الثورة مناورات فرنسا أثناء المفاوضات.؟</w:t>
            </w:r>
          </w:p>
        </w:tc>
        <w:tc>
          <w:tcPr>
            <w:tcW w:w="992" w:type="dxa"/>
            <w:textDirection w:val="btLr"/>
          </w:tcPr>
          <w:p w:rsidR="00621788" w:rsidRPr="009031BC" w:rsidRDefault="002B455D" w:rsidP="00026C24">
            <w:pPr>
              <w:ind w:left="113" w:right="113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08</w:t>
            </w:r>
            <w:r w:rsidR="00FC5379"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- المفاوضات</w:t>
            </w:r>
          </w:p>
          <w:p w:rsidR="00FC5379" w:rsidRPr="009031BC" w:rsidRDefault="00FC5379" w:rsidP="00026C24">
            <w:pPr>
              <w:ind w:left="113" w:right="113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 xml:space="preserve"> و استعادة السيادة الوطنية.</w:t>
            </w:r>
          </w:p>
        </w:tc>
        <w:tc>
          <w:tcPr>
            <w:tcW w:w="3260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مراحل المفاوضات.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-إتفاقيات إيفيان الثانية.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-الإستقلال</w:t>
            </w:r>
          </w:p>
          <w:p w:rsidR="00FC5379" w:rsidRPr="0062334C" w:rsidRDefault="00FC537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2334C">
              <w:rPr>
                <w:rFonts w:asciiTheme="majorBidi" w:hAnsiTheme="majorBidi" w:cstheme="majorBidi"/>
                <w:b/>
                <w:bCs/>
                <w:rtl/>
              </w:rPr>
              <w:t>- بناء الدولة الجزائرية .</w:t>
            </w:r>
          </w:p>
          <w:p w:rsidR="0062334C" w:rsidRPr="0062334C" w:rsidRDefault="0062334C" w:rsidP="0062334C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62334C">
              <w:rPr>
                <w:rFonts w:asciiTheme="majorBidi" w:hAnsiTheme="majorBidi" w:cstheme="majorBidi" w:hint="cs"/>
                <w:b/>
                <w:bCs/>
                <w:color w:val="666699"/>
                <w:rtl/>
              </w:rPr>
              <w:t>إستعادة السيادة الوطنية</w:t>
            </w:r>
          </w:p>
          <w:p w:rsidR="0062334C" w:rsidRPr="001460B5" w:rsidRDefault="0062334C" w:rsidP="001460B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62334C">
              <w:rPr>
                <w:rFonts w:asciiTheme="majorBidi" w:hAnsiTheme="majorBidi" w:cstheme="majorBidi" w:hint="cs"/>
                <w:b/>
                <w:bCs/>
                <w:color w:val="666699"/>
                <w:rtl/>
              </w:rPr>
              <w:t>الإختيارات الكبرى لبناء الدولة الجزائرية</w:t>
            </w:r>
          </w:p>
        </w:tc>
        <w:tc>
          <w:tcPr>
            <w:tcW w:w="567" w:type="dxa"/>
          </w:tcPr>
          <w:p w:rsidR="00FC5379" w:rsidRPr="009031BC" w:rsidRDefault="00FC5379" w:rsidP="001460B5">
            <w:pPr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0</w:t>
            </w:r>
            <w:r w:rsidR="001460B5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3</w:t>
            </w:r>
          </w:p>
        </w:tc>
        <w:tc>
          <w:tcPr>
            <w:tcW w:w="6096" w:type="dxa"/>
          </w:tcPr>
          <w:p w:rsidR="00FC5379" w:rsidRDefault="00FC5379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>- سلم زمني لمراحل المفاوضات.</w:t>
            </w:r>
          </w:p>
          <w:p w:rsidR="0062334C" w:rsidRDefault="0062334C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يدرس وثائق ونصوص حول المفاوضات الجزائرية الفرنسية.</w:t>
            </w:r>
          </w:p>
          <w:p w:rsidR="0062334C" w:rsidRPr="009031BC" w:rsidRDefault="0062334C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يستخلص أسباب تعثر المفاوضات من خلال إستعراض مواقف الطرفين</w:t>
            </w:r>
          </w:p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</w:p>
        </w:tc>
      </w:tr>
      <w:tr w:rsidR="00621788" w:rsidRPr="009031BC" w:rsidTr="001460B5">
        <w:trPr>
          <w:cantSplit/>
          <w:trHeight w:val="550"/>
        </w:trPr>
        <w:tc>
          <w:tcPr>
            <w:tcW w:w="2025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</w:tcPr>
          <w:p w:rsidR="00FC5379" w:rsidRPr="009031BC" w:rsidRDefault="00FC5379" w:rsidP="001460B5">
            <w:pPr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 xml:space="preserve">-  نشاط إدماجي </w:t>
            </w:r>
          </w:p>
        </w:tc>
        <w:tc>
          <w:tcPr>
            <w:tcW w:w="3260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☻- تحليل بنود أتفاقيات إيفيان .</w:t>
            </w:r>
          </w:p>
        </w:tc>
        <w:tc>
          <w:tcPr>
            <w:tcW w:w="567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01</w:t>
            </w:r>
          </w:p>
        </w:tc>
        <w:tc>
          <w:tcPr>
            <w:tcW w:w="6096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</w:tr>
      <w:tr w:rsidR="00621788" w:rsidRPr="009031BC" w:rsidTr="001460B5">
        <w:trPr>
          <w:cantSplit/>
          <w:trHeight w:val="428"/>
        </w:trPr>
        <w:tc>
          <w:tcPr>
            <w:tcW w:w="2025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2552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992" w:type="dxa"/>
          </w:tcPr>
          <w:p w:rsidR="00FC5379" w:rsidRPr="009031BC" w:rsidRDefault="00FC5379" w:rsidP="00621788">
            <w:pPr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 xml:space="preserve"> الملف التوثيقي </w:t>
            </w:r>
          </w:p>
        </w:tc>
        <w:tc>
          <w:tcPr>
            <w:tcW w:w="3260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567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6096" w:type="dxa"/>
          </w:tcPr>
          <w:p w:rsidR="00FC5379" w:rsidRPr="009031BC" w:rsidRDefault="00FC5379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</w:tr>
    </w:tbl>
    <w:p w:rsidR="005A6E06" w:rsidRDefault="005A6E06">
      <w:pPr>
        <w:rPr>
          <w:rFonts w:asciiTheme="majorBidi" w:hAnsiTheme="majorBidi" w:cstheme="majorBidi"/>
          <w:b/>
          <w:bCs/>
          <w:color w:val="FF0000"/>
          <w:u w:val="single"/>
          <w:rtl/>
        </w:rPr>
      </w:pPr>
    </w:p>
    <w:p w:rsidR="00695E63" w:rsidRPr="009031BC" w:rsidRDefault="00695E63" w:rsidP="0094678A">
      <w:pPr>
        <w:rPr>
          <w:rFonts w:asciiTheme="majorBidi" w:hAnsiTheme="majorBidi" w:cstheme="majorBidi"/>
          <w:b/>
          <w:bCs/>
          <w:rtl/>
        </w:rPr>
      </w:pPr>
      <w:r w:rsidRPr="009031BC">
        <w:rPr>
          <w:rFonts w:asciiTheme="majorBidi" w:hAnsiTheme="majorBidi" w:cstheme="majorBidi"/>
          <w:b/>
          <w:bCs/>
          <w:color w:val="FF0000"/>
          <w:u w:val="single"/>
          <w:rtl/>
        </w:rPr>
        <w:lastRenderedPageBreak/>
        <w:t>الوحدة التعلمية الثالثة</w:t>
      </w:r>
      <w:r w:rsidRPr="009031BC">
        <w:rPr>
          <w:rFonts w:asciiTheme="majorBidi" w:hAnsiTheme="majorBidi" w:cstheme="majorBidi"/>
          <w:b/>
          <w:bCs/>
          <w:rtl/>
        </w:rPr>
        <w:t xml:space="preserve"> </w:t>
      </w:r>
      <w:r w:rsidRPr="009031BC">
        <w:rPr>
          <w:rFonts w:asciiTheme="majorBidi" w:hAnsiTheme="majorBidi" w:cstheme="majorBidi"/>
          <w:b/>
          <w:bCs/>
          <w:color w:val="0000FF"/>
          <w:rtl/>
        </w:rPr>
        <w:t>: الجزائر و القضايا الدولية 1962</w:t>
      </w:r>
      <w:r w:rsidRPr="009031BC">
        <w:rPr>
          <w:rFonts w:asciiTheme="majorBidi" w:hAnsiTheme="majorBidi" w:cstheme="majorBidi"/>
          <w:b/>
          <w:bCs/>
          <w:rtl/>
        </w:rPr>
        <w:t xml:space="preserve">...                                </w:t>
      </w:r>
      <w:r w:rsidRPr="009031BC">
        <w:rPr>
          <w:rFonts w:asciiTheme="majorBidi" w:hAnsiTheme="majorBidi" w:cstheme="majorBidi"/>
          <w:b/>
          <w:bCs/>
          <w:color w:val="FF0000"/>
          <w:rtl/>
        </w:rPr>
        <w:t>ا</w:t>
      </w:r>
      <w:r w:rsidRPr="009031BC">
        <w:rPr>
          <w:rFonts w:asciiTheme="majorBidi" w:hAnsiTheme="majorBidi" w:cstheme="majorBidi"/>
          <w:b/>
          <w:bCs/>
          <w:color w:val="FF0000"/>
          <w:u w:val="single"/>
          <w:rtl/>
        </w:rPr>
        <w:t>لحجم الساعي</w:t>
      </w:r>
      <w:r w:rsidRPr="009031BC">
        <w:rPr>
          <w:rFonts w:asciiTheme="majorBidi" w:hAnsiTheme="majorBidi" w:cstheme="majorBidi"/>
          <w:b/>
          <w:bCs/>
          <w:color w:val="FF0000"/>
          <w:rtl/>
        </w:rPr>
        <w:t xml:space="preserve"> :</w:t>
      </w:r>
      <w:r w:rsidRPr="009031BC">
        <w:rPr>
          <w:rFonts w:asciiTheme="majorBidi" w:hAnsiTheme="majorBidi" w:cstheme="majorBidi"/>
          <w:b/>
          <w:bCs/>
          <w:rtl/>
        </w:rPr>
        <w:t xml:space="preserve"> </w:t>
      </w:r>
      <w:r w:rsidRPr="009031BC">
        <w:rPr>
          <w:rFonts w:asciiTheme="majorBidi" w:hAnsiTheme="majorBidi" w:cstheme="majorBidi"/>
          <w:b/>
          <w:bCs/>
          <w:color w:val="0000FF"/>
          <w:rtl/>
        </w:rPr>
        <w:t>0</w:t>
      </w:r>
      <w:r w:rsidR="0094678A">
        <w:rPr>
          <w:rFonts w:asciiTheme="majorBidi" w:hAnsiTheme="majorBidi" w:cstheme="majorBidi" w:hint="cs"/>
          <w:b/>
          <w:bCs/>
          <w:color w:val="0000FF"/>
          <w:rtl/>
        </w:rPr>
        <w:t>8</w:t>
      </w:r>
      <w:r w:rsidRPr="009031BC">
        <w:rPr>
          <w:rFonts w:asciiTheme="majorBidi" w:hAnsiTheme="majorBidi" w:cstheme="majorBidi"/>
          <w:b/>
          <w:bCs/>
          <w:color w:val="0000FF"/>
          <w:rtl/>
        </w:rPr>
        <w:t xml:space="preserve"> ساعات .</w:t>
      </w:r>
    </w:p>
    <w:p w:rsidR="00695E63" w:rsidRDefault="00695E63">
      <w:pPr>
        <w:rPr>
          <w:rFonts w:asciiTheme="majorBidi" w:hAnsiTheme="majorBidi" w:cstheme="majorBidi"/>
          <w:b/>
          <w:bCs/>
          <w:rtl/>
        </w:rPr>
      </w:pPr>
      <w:r w:rsidRPr="009031BC">
        <w:rPr>
          <w:rFonts w:asciiTheme="majorBidi" w:hAnsiTheme="majorBidi" w:cstheme="majorBidi"/>
          <w:b/>
          <w:bCs/>
          <w:rtl/>
        </w:rPr>
        <w:t xml:space="preserve"> </w:t>
      </w:r>
      <w:r w:rsidRPr="009031BC">
        <w:rPr>
          <w:rFonts w:asciiTheme="majorBidi" w:hAnsiTheme="majorBidi" w:cstheme="majorBidi"/>
          <w:b/>
          <w:bCs/>
          <w:color w:val="FF0000"/>
          <w:u w:val="single"/>
          <w:rtl/>
        </w:rPr>
        <w:t xml:space="preserve">الكفاءة المرحلية </w:t>
      </w:r>
      <w:r w:rsidRPr="009031BC">
        <w:rPr>
          <w:rFonts w:asciiTheme="majorBidi" w:hAnsiTheme="majorBidi" w:cstheme="majorBidi"/>
          <w:b/>
          <w:bCs/>
          <w:color w:val="0000FF"/>
          <w:u w:val="single"/>
          <w:rtl/>
        </w:rPr>
        <w:t xml:space="preserve">:  </w:t>
      </w:r>
      <w:r w:rsidRPr="009031BC">
        <w:rPr>
          <w:rFonts w:asciiTheme="majorBidi" w:hAnsiTheme="majorBidi" w:cstheme="majorBidi"/>
          <w:b/>
          <w:bCs/>
          <w:color w:val="0000FF"/>
          <w:rtl/>
        </w:rPr>
        <w:t xml:space="preserve"> أمام وضعيات إشكالية ترتبط بالقضايا الدولية  محل الدراسة يكون المتعلم قادرا على إدراك مواقف الجزائرو تعليلها</w:t>
      </w:r>
      <w:r w:rsidRPr="009031BC">
        <w:rPr>
          <w:rFonts w:asciiTheme="majorBidi" w:hAnsiTheme="majorBidi" w:cstheme="majorBidi"/>
          <w:b/>
          <w:bCs/>
          <w:rtl/>
        </w:rPr>
        <w:t xml:space="preserve"> .</w:t>
      </w:r>
    </w:p>
    <w:p w:rsidR="005A6E06" w:rsidRPr="009031BC" w:rsidRDefault="005A6E06">
      <w:pPr>
        <w:rPr>
          <w:rFonts w:asciiTheme="majorBidi" w:hAnsiTheme="majorBidi" w:cstheme="majorBidi"/>
          <w:b/>
          <w:bCs/>
          <w:rtl/>
        </w:rPr>
      </w:pPr>
    </w:p>
    <w:tbl>
      <w:tblPr>
        <w:tblpPr w:leftFromText="180" w:rightFromText="180" w:vertAnchor="text" w:horzAnchor="margin" w:tblpXSpec="center" w:tblpY="59"/>
        <w:bidiVisual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843"/>
        <w:gridCol w:w="1559"/>
        <w:gridCol w:w="4394"/>
        <w:gridCol w:w="459"/>
        <w:gridCol w:w="5070"/>
      </w:tblGrid>
      <w:tr w:rsidR="002B3FE3" w:rsidRPr="009031BC" w:rsidTr="0094678A">
        <w:tc>
          <w:tcPr>
            <w:tcW w:w="2269" w:type="dxa"/>
          </w:tcPr>
          <w:p w:rsidR="002B3FE3" w:rsidRPr="009031BC" w:rsidRDefault="00D61315" w:rsidP="0094678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الكفاءات المستهدفة</w:t>
            </w:r>
          </w:p>
        </w:tc>
        <w:tc>
          <w:tcPr>
            <w:tcW w:w="1843" w:type="dxa"/>
          </w:tcPr>
          <w:p w:rsidR="002B3FE3" w:rsidRPr="009031BC" w:rsidRDefault="002B3FE3" w:rsidP="0094678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الوضعية الإشكالية</w:t>
            </w:r>
          </w:p>
        </w:tc>
        <w:tc>
          <w:tcPr>
            <w:tcW w:w="1559" w:type="dxa"/>
          </w:tcPr>
          <w:p w:rsidR="002B3FE3" w:rsidRPr="009031BC" w:rsidRDefault="002B3FE3" w:rsidP="0094678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الوضعية التعلمية</w:t>
            </w:r>
          </w:p>
        </w:tc>
        <w:tc>
          <w:tcPr>
            <w:tcW w:w="4394" w:type="dxa"/>
          </w:tcPr>
          <w:p w:rsidR="002B3FE3" w:rsidRPr="009031BC" w:rsidRDefault="002B3FE3" w:rsidP="0094678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المفاهيم الأساسية</w:t>
            </w:r>
          </w:p>
        </w:tc>
        <w:tc>
          <w:tcPr>
            <w:tcW w:w="459" w:type="dxa"/>
          </w:tcPr>
          <w:p w:rsidR="002B3FE3" w:rsidRPr="009031BC" w:rsidRDefault="002B3FE3" w:rsidP="0094678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الح</w:t>
            </w:r>
          </w:p>
        </w:tc>
        <w:tc>
          <w:tcPr>
            <w:tcW w:w="5070" w:type="dxa"/>
          </w:tcPr>
          <w:p w:rsidR="002B3FE3" w:rsidRPr="009031BC" w:rsidRDefault="002B3FE3" w:rsidP="0094678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الأنشطة و الأداءات</w:t>
            </w:r>
          </w:p>
        </w:tc>
      </w:tr>
      <w:tr w:rsidR="002B3FE3" w:rsidRPr="009031BC" w:rsidTr="0094678A">
        <w:trPr>
          <w:cantSplit/>
          <w:trHeight w:val="1134"/>
        </w:trPr>
        <w:tc>
          <w:tcPr>
            <w:tcW w:w="2269" w:type="dxa"/>
          </w:tcPr>
          <w:p w:rsidR="002B3FE3" w:rsidRPr="009031BC" w:rsidRDefault="002B3FE3" w:rsidP="0094678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>يستخلص التلميذ  مواقف الجزائر من أهم القضايا الدولية أثناء الثورة و بعد الاستقلال ويعطي تعليلا لذلك .</w:t>
            </w:r>
          </w:p>
        </w:tc>
        <w:tc>
          <w:tcPr>
            <w:tcW w:w="1843" w:type="dxa"/>
          </w:tcPr>
          <w:p w:rsidR="002B3FE3" w:rsidRPr="009031BC" w:rsidRDefault="002B3FE3" w:rsidP="0094678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>ماهي الثوابت التي أنطلقت منها الجزائر في مواقفها من القضايا الدولية المختلفة .</w:t>
            </w:r>
          </w:p>
        </w:tc>
        <w:tc>
          <w:tcPr>
            <w:tcW w:w="1559" w:type="dxa"/>
            <w:textDirection w:val="btLr"/>
          </w:tcPr>
          <w:p w:rsidR="002B3FE3" w:rsidRPr="009031BC" w:rsidRDefault="002B3FE3" w:rsidP="0094678A">
            <w:pPr>
              <w:ind w:left="113" w:right="113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09-القضايا الدولية من خلال مواثيق الثورة و الدولة الجزائرية.</w:t>
            </w:r>
          </w:p>
        </w:tc>
        <w:tc>
          <w:tcPr>
            <w:tcW w:w="4394" w:type="dxa"/>
          </w:tcPr>
          <w:p w:rsidR="002B3FE3" w:rsidRPr="009031BC" w:rsidRDefault="002B3FE3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قضايا التحرر في العالم</w:t>
            </w:r>
          </w:p>
          <w:p w:rsidR="002B3FE3" w:rsidRPr="009031BC" w:rsidRDefault="002B3FE3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 قضايا التحرر في الوطن العربي .</w:t>
            </w:r>
          </w:p>
          <w:p w:rsidR="001460B5" w:rsidRDefault="002B3FE3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 xml:space="preserve">-  مساهمة الجزائر في السلم العالمي </w:t>
            </w:r>
          </w:p>
          <w:p w:rsidR="002B3FE3" w:rsidRPr="009031BC" w:rsidRDefault="002B3FE3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حقوق الإنسان</w:t>
            </w:r>
          </w:p>
        </w:tc>
        <w:tc>
          <w:tcPr>
            <w:tcW w:w="459" w:type="dxa"/>
          </w:tcPr>
          <w:p w:rsidR="002B3FE3" w:rsidRPr="009031BC" w:rsidRDefault="002B3FE3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02</w:t>
            </w:r>
          </w:p>
        </w:tc>
        <w:tc>
          <w:tcPr>
            <w:tcW w:w="5070" w:type="dxa"/>
          </w:tcPr>
          <w:p w:rsidR="002B3FE3" w:rsidRDefault="002B3FE3" w:rsidP="0094678A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 xml:space="preserve">- يستقريء التلميذ نصوص المواثيق </w:t>
            </w:r>
          </w:p>
          <w:p w:rsidR="001460B5" w:rsidRDefault="001460B5" w:rsidP="0094678A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ويبرز أهم القضايا التي تناولتها مواثيق الثورة والدولة.</w:t>
            </w:r>
          </w:p>
          <w:p w:rsidR="001460B5" w:rsidRPr="009031BC" w:rsidRDefault="001460B5" w:rsidP="0094678A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يحدد مواقف الجزائر من القضايا الدولية مع تعليلها( التحرر ، التعاون، السلم العالمي، حقوق الإنسان)</w:t>
            </w:r>
          </w:p>
        </w:tc>
      </w:tr>
      <w:tr w:rsidR="002B3FE3" w:rsidRPr="009031BC" w:rsidTr="0094678A">
        <w:trPr>
          <w:cantSplit/>
          <w:trHeight w:val="2008"/>
        </w:trPr>
        <w:tc>
          <w:tcPr>
            <w:tcW w:w="2269" w:type="dxa"/>
          </w:tcPr>
          <w:p w:rsidR="002B3FE3" w:rsidRPr="009031BC" w:rsidRDefault="002B3FE3" w:rsidP="0094678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 xml:space="preserve"> بتوظيف السندات التربوية يتوصل التلميذ إلى استنتاج دور الجزائر في المنظمات الدولية .</w:t>
            </w:r>
          </w:p>
        </w:tc>
        <w:tc>
          <w:tcPr>
            <w:tcW w:w="1843" w:type="dxa"/>
          </w:tcPr>
          <w:p w:rsidR="002B3FE3" w:rsidRPr="009031BC" w:rsidRDefault="002B3FE3" w:rsidP="0094678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 xml:space="preserve"> ماهو دور الجزائر في المنظمات الدولية كيف تقيم هذا الدور؟</w:t>
            </w:r>
          </w:p>
        </w:tc>
        <w:tc>
          <w:tcPr>
            <w:tcW w:w="1559" w:type="dxa"/>
            <w:textDirection w:val="btLr"/>
          </w:tcPr>
          <w:p w:rsidR="002B3FE3" w:rsidRPr="009031BC" w:rsidRDefault="002B3FE3" w:rsidP="0094678A">
            <w:pPr>
              <w:ind w:right="113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10-  الجزائر</w:t>
            </w:r>
          </w:p>
          <w:p w:rsidR="002B3FE3" w:rsidRPr="009031BC" w:rsidRDefault="002B3FE3" w:rsidP="0094678A">
            <w:pPr>
              <w:ind w:right="113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 xml:space="preserve"> و المنظمات الدولية.</w:t>
            </w:r>
          </w:p>
        </w:tc>
        <w:tc>
          <w:tcPr>
            <w:tcW w:w="4394" w:type="dxa"/>
          </w:tcPr>
          <w:p w:rsidR="002B3FE3" w:rsidRPr="009031BC" w:rsidRDefault="002B3FE3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 xml:space="preserve">- </w:t>
            </w:r>
            <w:r w:rsidRPr="0094678A">
              <w:rPr>
                <w:rFonts w:asciiTheme="majorBidi" w:hAnsiTheme="majorBidi" w:cstheme="majorBidi"/>
                <w:b/>
                <w:bCs/>
                <w:rtl/>
              </w:rPr>
              <w:t>الأمم المتحدة و منظماتها.</w:t>
            </w:r>
          </w:p>
          <w:p w:rsidR="0094678A" w:rsidRDefault="002B3FE3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 xml:space="preserve">- </w:t>
            </w:r>
            <w:r w:rsidRPr="001460B5">
              <w:rPr>
                <w:rFonts w:asciiTheme="majorBidi" w:hAnsiTheme="majorBidi" w:cstheme="majorBidi"/>
                <w:b/>
                <w:bCs/>
                <w:rtl/>
              </w:rPr>
              <w:t>المنظمات الإقليمية</w:t>
            </w: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:</w:t>
            </w:r>
          </w:p>
          <w:p w:rsidR="0094678A" w:rsidRPr="0094678A" w:rsidRDefault="002B3FE3" w:rsidP="0094678A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4678A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الجامعة العربية</w:t>
            </w:r>
          </w:p>
          <w:p w:rsidR="0094678A" w:rsidRPr="0094678A" w:rsidRDefault="002B3FE3" w:rsidP="0094678A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4678A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الإتحاد الإفريقي</w:t>
            </w:r>
          </w:p>
          <w:p w:rsidR="0094678A" w:rsidRPr="0094678A" w:rsidRDefault="002B3FE3" w:rsidP="0094678A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4678A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منظمة المؤتمر الإسلامي</w:t>
            </w:r>
          </w:p>
          <w:p w:rsidR="002B3FE3" w:rsidRPr="0094678A" w:rsidRDefault="002B3FE3" w:rsidP="0094678A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4678A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الإتحاد المغاربي</w:t>
            </w:r>
          </w:p>
          <w:p w:rsidR="002B3FE3" w:rsidRPr="0094678A" w:rsidRDefault="002B3FE3" w:rsidP="0094678A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4678A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حركة عدم الإنحياز.</w:t>
            </w:r>
          </w:p>
          <w:p w:rsidR="0094678A" w:rsidRDefault="002B3FE3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 xml:space="preserve">- </w:t>
            </w:r>
            <w:r w:rsidRPr="001460B5">
              <w:rPr>
                <w:rFonts w:asciiTheme="majorBidi" w:hAnsiTheme="majorBidi" w:cstheme="majorBidi"/>
                <w:b/>
                <w:bCs/>
                <w:rtl/>
              </w:rPr>
              <w:t>المنظمات الإقتصادية</w:t>
            </w: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 xml:space="preserve">: </w:t>
            </w:r>
          </w:p>
          <w:p w:rsidR="0094678A" w:rsidRPr="0094678A" w:rsidRDefault="002B3FE3" w:rsidP="0094678A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4678A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البنك الدولي .</w:t>
            </w:r>
          </w:p>
          <w:p w:rsidR="0094678A" w:rsidRPr="0094678A" w:rsidRDefault="002B3FE3" w:rsidP="0094678A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4678A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 xml:space="preserve">صندوق النقد الدولي </w:t>
            </w:r>
          </w:p>
          <w:p w:rsidR="002B3FE3" w:rsidRPr="0094678A" w:rsidRDefault="002B3FE3" w:rsidP="0094678A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4678A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منظمة التجارة العالمية .</w:t>
            </w:r>
          </w:p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459" w:type="dxa"/>
          </w:tcPr>
          <w:p w:rsidR="002B3FE3" w:rsidRDefault="002B3FE3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  <w:p w:rsidR="0094678A" w:rsidRDefault="0094678A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666699"/>
                <w:rtl/>
              </w:rPr>
              <w:t>02</w:t>
            </w:r>
          </w:p>
        </w:tc>
        <w:tc>
          <w:tcPr>
            <w:tcW w:w="5070" w:type="dxa"/>
          </w:tcPr>
          <w:p w:rsidR="002B3FE3" w:rsidRDefault="002B3FE3" w:rsidP="0094678A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 xml:space="preserve">-  </w:t>
            </w:r>
            <w:r w:rsidR="001460B5"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يدرس التلميذ وثائق ونصوص تبرز مبادئ السياسة الخارجية للجزائر</w:t>
            </w:r>
          </w:p>
          <w:p w:rsidR="001460B5" w:rsidRPr="009031BC" w:rsidRDefault="001460B5" w:rsidP="0094678A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 xml:space="preserve">يدرس أسس ومظاهر السياسة الخارجية </w:t>
            </w:r>
            <w:r w:rsidRPr="0094678A"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من</w:t>
            </w: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 xml:space="preserve"> </w:t>
            </w:r>
            <w:r w:rsidR="0094678A"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 xml:space="preserve">خلال </w:t>
            </w:r>
            <w:r w:rsidR="0094678A" w:rsidRPr="001460B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94678A" w:rsidRPr="0094678A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>المنظمات الإقليمية</w:t>
            </w:r>
            <w:r w:rsidR="0094678A" w:rsidRPr="0094678A"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 xml:space="preserve"> و</w:t>
            </w:r>
            <w:r w:rsidR="0094678A" w:rsidRPr="0094678A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>المنظمات الإقتصادية</w:t>
            </w:r>
            <w:r w:rsidR="0094678A" w:rsidRPr="0094678A"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.</w:t>
            </w:r>
          </w:p>
        </w:tc>
      </w:tr>
      <w:tr w:rsidR="0094678A" w:rsidRPr="009031BC" w:rsidTr="0094678A">
        <w:trPr>
          <w:cantSplit/>
          <w:trHeight w:val="581"/>
        </w:trPr>
        <w:tc>
          <w:tcPr>
            <w:tcW w:w="2269" w:type="dxa"/>
          </w:tcPr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>يستنتج التلميذ استراتيجية الجزائر في التعامل مع النظام الدولي الجديد.</w:t>
            </w:r>
          </w:p>
        </w:tc>
        <w:tc>
          <w:tcPr>
            <w:tcW w:w="1843" w:type="dxa"/>
          </w:tcPr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rtl/>
              </w:rPr>
              <w:t xml:space="preserve"> ماهو النظام الدولي الجديد ؟ كيف تفاعلت الجزائر مع هذا النظام؟</w:t>
            </w:r>
          </w:p>
        </w:tc>
        <w:tc>
          <w:tcPr>
            <w:tcW w:w="1559" w:type="dxa"/>
            <w:textDirection w:val="btLr"/>
          </w:tcPr>
          <w:p w:rsidR="0094678A" w:rsidRPr="009031BC" w:rsidRDefault="0094678A" w:rsidP="0094678A">
            <w:pPr>
              <w:ind w:left="113" w:right="113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11-  الجزائر و بوادر النظام الدولي الجديد</w:t>
            </w:r>
          </w:p>
          <w:p w:rsidR="0094678A" w:rsidRPr="009031BC" w:rsidRDefault="0094678A" w:rsidP="0094678A">
            <w:pPr>
              <w:ind w:left="113" w:right="113"/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</w:p>
        </w:tc>
        <w:tc>
          <w:tcPr>
            <w:tcW w:w="4394" w:type="dxa"/>
          </w:tcPr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مفهوم النظام الدولي الجديد.</w:t>
            </w:r>
          </w:p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 ظروف نشأته</w:t>
            </w:r>
          </w:p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خصائصه</w:t>
            </w:r>
          </w:p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- توجه الجزائر في ظل النظام الدولي الجديد.</w:t>
            </w:r>
          </w:p>
        </w:tc>
        <w:tc>
          <w:tcPr>
            <w:tcW w:w="459" w:type="dxa"/>
          </w:tcPr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666699"/>
                <w:rtl/>
              </w:rPr>
              <w:t>02</w:t>
            </w:r>
          </w:p>
        </w:tc>
        <w:tc>
          <w:tcPr>
            <w:tcW w:w="5070" w:type="dxa"/>
          </w:tcPr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>- سلم زمني.</w:t>
            </w:r>
          </w:p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984806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>- يستقريء النصوص يستنتج منها نشأة النظام الدولي الجديد</w:t>
            </w: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 xml:space="preserve"> وخصائصه</w:t>
            </w:r>
            <w:r w:rsidRPr="009031BC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>.</w:t>
            </w:r>
          </w:p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984806"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 xml:space="preserve">يدرس </w:t>
            </w:r>
            <w:r w:rsidRPr="0094678A">
              <w:rPr>
                <w:rFonts w:asciiTheme="majorBidi" w:hAnsiTheme="majorBidi" w:cstheme="majorBidi" w:hint="cs"/>
                <w:b/>
                <w:bCs/>
                <w:color w:val="984806"/>
                <w:rtl/>
              </w:rPr>
              <w:t>وثائق ونصوص يستخلص منها توجه الجزائر في ظل النظام الدولي الجديد</w:t>
            </w:r>
          </w:p>
        </w:tc>
      </w:tr>
      <w:tr w:rsidR="0094678A" w:rsidRPr="009031BC" w:rsidTr="0094678A">
        <w:trPr>
          <w:cantSplit/>
          <w:trHeight w:val="509"/>
        </w:trPr>
        <w:tc>
          <w:tcPr>
            <w:tcW w:w="2269" w:type="dxa"/>
          </w:tcPr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1843" w:type="dxa"/>
          </w:tcPr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1559" w:type="dxa"/>
          </w:tcPr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- نشاط إدماجي .</w:t>
            </w:r>
          </w:p>
        </w:tc>
        <w:tc>
          <w:tcPr>
            <w:tcW w:w="4394" w:type="dxa"/>
          </w:tcPr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تحليل نص حول النظام الدولي الجديد</w:t>
            </w:r>
          </w:p>
        </w:tc>
        <w:tc>
          <w:tcPr>
            <w:tcW w:w="459" w:type="dxa"/>
          </w:tcPr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666699"/>
                <w:rtl/>
              </w:rPr>
              <w:t>01</w:t>
            </w:r>
          </w:p>
        </w:tc>
        <w:tc>
          <w:tcPr>
            <w:tcW w:w="5070" w:type="dxa"/>
          </w:tcPr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</w:tr>
      <w:tr w:rsidR="0094678A" w:rsidRPr="009031BC" w:rsidTr="0094678A">
        <w:trPr>
          <w:cantSplit/>
          <w:trHeight w:val="421"/>
        </w:trPr>
        <w:tc>
          <w:tcPr>
            <w:tcW w:w="2269" w:type="dxa"/>
          </w:tcPr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1843" w:type="dxa"/>
          </w:tcPr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1559" w:type="dxa"/>
          </w:tcPr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00B050"/>
                <w:rtl/>
              </w:rPr>
            </w:pPr>
            <w:r w:rsidRPr="009031BC">
              <w:rPr>
                <w:rFonts w:asciiTheme="majorBidi" w:hAnsiTheme="majorBidi" w:cstheme="majorBidi"/>
                <w:b/>
                <w:bCs/>
                <w:color w:val="00B050"/>
                <w:rtl/>
              </w:rPr>
              <w:t>- الملف التوثيقي</w:t>
            </w:r>
          </w:p>
        </w:tc>
        <w:tc>
          <w:tcPr>
            <w:tcW w:w="4394" w:type="dxa"/>
          </w:tcPr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459" w:type="dxa"/>
          </w:tcPr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  <w:tc>
          <w:tcPr>
            <w:tcW w:w="5070" w:type="dxa"/>
          </w:tcPr>
          <w:p w:rsidR="0094678A" w:rsidRPr="009031BC" w:rsidRDefault="0094678A" w:rsidP="0094678A">
            <w:pPr>
              <w:rPr>
                <w:rFonts w:asciiTheme="majorBidi" w:hAnsiTheme="majorBidi" w:cstheme="majorBidi"/>
                <w:b/>
                <w:bCs/>
                <w:color w:val="666699"/>
                <w:rtl/>
              </w:rPr>
            </w:pPr>
          </w:p>
        </w:tc>
      </w:tr>
    </w:tbl>
    <w:p w:rsidR="002B3FE3" w:rsidRPr="009031BC" w:rsidRDefault="002B3FE3" w:rsidP="002B3FE3">
      <w:pPr>
        <w:rPr>
          <w:rFonts w:asciiTheme="majorBidi" w:hAnsiTheme="majorBidi" w:cstheme="majorBidi"/>
          <w:b/>
          <w:bCs/>
          <w:lang w:bidi="ar-SA"/>
        </w:rPr>
      </w:pPr>
    </w:p>
    <w:sectPr w:rsidR="002B3FE3" w:rsidRPr="009031BC" w:rsidSect="0062334C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B8" w:rsidRDefault="00111EB8">
      <w:r>
        <w:separator/>
      </w:r>
    </w:p>
  </w:endnote>
  <w:endnote w:type="continuationSeparator" w:id="1">
    <w:p w:rsidR="00111EB8" w:rsidRDefault="00111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63" w:rsidRDefault="000A7ABD">
    <w:pPr>
      <w:pStyle w:val="Pieddepage"/>
      <w:framePr w:wrap="around" w:vAnchor="text" w:hAnchor="text" w:y="1"/>
      <w:rPr>
        <w:rStyle w:val="Numrodepage"/>
      </w:rPr>
    </w:pPr>
    <w:r>
      <w:rPr>
        <w:rStyle w:val="Numrodepage"/>
        <w:rtl/>
      </w:rPr>
      <w:fldChar w:fldCharType="begin"/>
    </w:r>
    <w:r w:rsidR="00695E63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695E63" w:rsidRDefault="00695E6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63" w:rsidRDefault="000A7ABD">
    <w:pPr>
      <w:pStyle w:val="Pieddepage"/>
      <w:framePr w:wrap="around" w:vAnchor="text" w:hAnchor="text" w:y="1"/>
      <w:rPr>
        <w:rStyle w:val="Numrodepage"/>
      </w:rPr>
    </w:pPr>
    <w:r>
      <w:rPr>
        <w:rStyle w:val="Numrodepage"/>
        <w:rtl/>
      </w:rPr>
      <w:fldChar w:fldCharType="begin"/>
    </w:r>
    <w:r w:rsidR="00695E63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D61315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:rsidR="00695E63" w:rsidRDefault="00695E63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B8" w:rsidRDefault="00111EB8">
      <w:r>
        <w:separator/>
      </w:r>
    </w:p>
  </w:footnote>
  <w:footnote w:type="continuationSeparator" w:id="1">
    <w:p w:rsidR="00111EB8" w:rsidRDefault="00111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63" w:rsidRDefault="000A7ABD">
    <w:pPr>
      <w:pStyle w:val="En-tte"/>
      <w:framePr w:wrap="around" w:vAnchor="text" w:hAnchor="text" w:y="1"/>
      <w:rPr>
        <w:rStyle w:val="Numrodepage"/>
      </w:rPr>
    </w:pPr>
    <w:r>
      <w:rPr>
        <w:rStyle w:val="Numrodepage"/>
        <w:rtl/>
      </w:rPr>
      <w:fldChar w:fldCharType="begin"/>
    </w:r>
    <w:r w:rsidR="00695E63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695E63" w:rsidRDefault="00695E63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63" w:rsidRDefault="000A7ABD">
    <w:pPr>
      <w:pStyle w:val="En-tte"/>
      <w:framePr w:wrap="around" w:vAnchor="text" w:hAnchor="text" w:y="1"/>
      <w:rPr>
        <w:rStyle w:val="Numrodepage"/>
      </w:rPr>
    </w:pPr>
    <w:r>
      <w:rPr>
        <w:rStyle w:val="Numrodepage"/>
        <w:rtl/>
      </w:rPr>
      <w:fldChar w:fldCharType="begin"/>
    </w:r>
    <w:r w:rsidR="00695E63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D61315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:rsidR="00695E63" w:rsidRDefault="00695E63">
    <w:pPr>
      <w:pStyle w:val="En-tte"/>
      <w:ind w:right="360"/>
      <w:rPr>
        <w:rtl/>
      </w:rPr>
    </w:pPr>
  </w:p>
  <w:p w:rsidR="0062334C" w:rsidRDefault="0062334C" w:rsidP="0062334C">
    <w:pPr>
      <w:pStyle w:val="En-tte"/>
      <w:ind w:right="360"/>
      <w:jc w:val="center"/>
      <w:rPr>
        <w:b/>
        <w:bCs/>
        <w:color w:val="FF9900"/>
        <w:sz w:val="28"/>
        <w:szCs w:val="28"/>
        <w:u w:val="single"/>
        <w:rtl/>
      </w:rPr>
    </w:pPr>
  </w:p>
  <w:p w:rsidR="0062334C" w:rsidRDefault="0062334C" w:rsidP="0062334C">
    <w:pPr>
      <w:pStyle w:val="En-tte"/>
      <w:ind w:right="360"/>
      <w:jc w:val="center"/>
      <w:rPr>
        <w:rtl/>
      </w:rPr>
    </w:pPr>
    <w:r>
      <w:rPr>
        <w:rFonts w:hint="cs"/>
        <w:b/>
        <w:bCs/>
        <w:color w:val="FF9900"/>
        <w:sz w:val="28"/>
        <w:szCs w:val="28"/>
        <w:u w:val="single"/>
        <w:rtl/>
      </w:rPr>
      <w:t xml:space="preserve">السنة الرابعة متوسط </w:t>
    </w:r>
    <w:r>
      <w:rPr>
        <w:rFonts w:hint="cs"/>
        <w:b/>
        <w:bCs/>
        <w:color w:val="FF9900"/>
        <w:sz w:val="28"/>
        <w:szCs w:val="28"/>
        <w:rtl/>
      </w:rPr>
      <w:t xml:space="preserve">                                         </w:t>
    </w:r>
    <w:r>
      <w:rPr>
        <w:rFonts w:hint="cs"/>
        <w:b/>
        <w:bCs/>
        <w:color w:val="FF9900"/>
        <w:sz w:val="28"/>
        <w:szCs w:val="28"/>
        <w:u w:val="single"/>
        <w:rtl/>
      </w:rPr>
      <w:t xml:space="preserve">المـــــــــادة </w:t>
    </w:r>
    <w:r>
      <w:rPr>
        <w:rFonts w:hint="cs"/>
        <w:b/>
        <w:bCs/>
        <w:color w:val="FF9900"/>
        <w:sz w:val="28"/>
        <w:szCs w:val="28"/>
        <w:rtl/>
      </w:rPr>
      <w:t>: تــــــــاريخ</w:t>
    </w:r>
  </w:p>
  <w:p w:rsidR="0062334C" w:rsidRDefault="0062334C">
    <w:pPr>
      <w:pStyle w:val="En-tte"/>
      <w:ind w:right="360"/>
      <w:rPr>
        <w:rtl/>
      </w:rPr>
    </w:pPr>
  </w:p>
  <w:p w:rsidR="0062334C" w:rsidRDefault="0062334C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4A2"/>
    <w:multiLevelType w:val="hybridMultilevel"/>
    <w:tmpl w:val="D5C68D2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9178E7"/>
    <w:multiLevelType w:val="hybridMultilevel"/>
    <w:tmpl w:val="1924B97A"/>
    <w:lvl w:ilvl="0" w:tplc="B96A8B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2BC5"/>
    <w:multiLevelType w:val="multilevel"/>
    <w:tmpl w:val="507AD368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63CE9"/>
    <w:multiLevelType w:val="hybridMultilevel"/>
    <w:tmpl w:val="931E8088"/>
    <w:lvl w:ilvl="0" w:tplc="56B610FA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4">
    <w:nsid w:val="266A66AC"/>
    <w:multiLevelType w:val="hybridMultilevel"/>
    <w:tmpl w:val="2D407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8258E"/>
    <w:multiLevelType w:val="hybridMultilevel"/>
    <w:tmpl w:val="9D6E33A0"/>
    <w:lvl w:ilvl="0" w:tplc="FC0296B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33E635A6"/>
    <w:multiLevelType w:val="hybridMultilevel"/>
    <w:tmpl w:val="AB1CF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A11C3"/>
    <w:multiLevelType w:val="hybridMultilevel"/>
    <w:tmpl w:val="1FDEE08A"/>
    <w:lvl w:ilvl="0" w:tplc="30BAB98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4C7B73"/>
    <w:multiLevelType w:val="hybridMultilevel"/>
    <w:tmpl w:val="9B14EE74"/>
    <w:lvl w:ilvl="0" w:tplc="30BAB98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845483"/>
    <w:multiLevelType w:val="hybridMultilevel"/>
    <w:tmpl w:val="64B61508"/>
    <w:lvl w:ilvl="0" w:tplc="30BAB98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E1C84"/>
    <w:multiLevelType w:val="hybridMultilevel"/>
    <w:tmpl w:val="507AD368"/>
    <w:lvl w:ilvl="0" w:tplc="E8300BD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16591"/>
    <w:multiLevelType w:val="hybridMultilevel"/>
    <w:tmpl w:val="8EE6B2AA"/>
    <w:lvl w:ilvl="0" w:tplc="B96A8B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B4EF9"/>
    <w:multiLevelType w:val="hybridMultilevel"/>
    <w:tmpl w:val="CCA43EB8"/>
    <w:lvl w:ilvl="0" w:tplc="B96A8B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7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C5379"/>
    <w:rsid w:val="00026C24"/>
    <w:rsid w:val="000A7ABD"/>
    <w:rsid w:val="00111EB8"/>
    <w:rsid w:val="00112E1A"/>
    <w:rsid w:val="001460B5"/>
    <w:rsid w:val="001A7118"/>
    <w:rsid w:val="001B569B"/>
    <w:rsid w:val="001E0851"/>
    <w:rsid w:val="002B3FE3"/>
    <w:rsid w:val="002B455D"/>
    <w:rsid w:val="00396D42"/>
    <w:rsid w:val="00475869"/>
    <w:rsid w:val="00507303"/>
    <w:rsid w:val="0056106D"/>
    <w:rsid w:val="00583270"/>
    <w:rsid w:val="005A6E06"/>
    <w:rsid w:val="00621788"/>
    <w:rsid w:val="0062334C"/>
    <w:rsid w:val="00695E63"/>
    <w:rsid w:val="00753673"/>
    <w:rsid w:val="00857CFA"/>
    <w:rsid w:val="008E4B32"/>
    <w:rsid w:val="009031BC"/>
    <w:rsid w:val="009103F1"/>
    <w:rsid w:val="0091723E"/>
    <w:rsid w:val="0094678A"/>
    <w:rsid w:val="00A56E65"/>
    <w:rsid w:val="00C01158"/>
    <w:rsid w:val="00C0562B"/>
    <w:rsid w:val="00C2054B"/>
    <w:rsid w:val="00D41F68"/>
    <w:rsid w:val="00D61315"/>
    <w:rsid w:val="00DB4246"/>
    <w:rsid w:val="00EF5553"/>
    <w:rsid w:val="00FC5379"/>
    <w:rsid w:val="00FE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9B"/>
    <w:pPr>
      <w:bidi/>
    </w:pPr>
    <w:rPr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303"/>
    <w:pPr>
      <w:ind w:left="720"/>
      <w:contextualSpacing/>
    </w:pPr>
  </w:style>
  <w:style w:type="paragraph" w:styleId="En-tte">
    <w:name w:val="header"/>
    <w:basedOn w:val="Normal"/>
    <w:semiHidden/>
    <w:rsid w:val="001B569B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  <w:rsid w:val="001B569B"/>
  </w:style>
  <w:style w:type="paragraph" w:styleId="Pieddepage">
    <w:name w:val="footer"/>
    <w:basedOn w:val="Normal"/>
    <w:semiHidden/>
    <w:rsid w:val="001B569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المادة : تاريخ </vt:lpstr>
    </vt:vector>
  </TitlesOfParts>
  <Company>IEF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المادة : تاريخ </dc:title>
  <dc:subject/>
  <dc:creator>AFER</dc:creator>
  <cp:keywords/>
  <dc:description/>
  <cp:lastModifiedBy>amil</cp:lastModifiedBy>
  <cp:revision>7</cp:revision>
  <cp:lastPrinted>2006-09-01T18:18:00Z</cp:lastPrinted>
  <dcterms:created xsi:type="dcterms:W3CDTF">2006-08-29T16:00:00Z</dcterms:created>
  <dcterms:modified xsi:type="dcterms:W3CDTF">2013-11-09T14:17:00Z</dcterms:modified>
</cp:coreProperties>
</file>