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42" w:rsidRPr="002D5442" w:rsidRDefault="002D5442" w:rsidP="002D5442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40"/>
          <w:szCs w:val="40"/>
          <w:lang w:eastAsia="fr-FR"/>
        </w:rPr>
      </w:pPr>
      <w:bookmarkStart w:id="0" w:name="_GoBack"/>
      <w:r w:rsidRPr="002D5442">
        <w:rPr>
          <w:rFonts w:ascii="Arial" w:eastAsia="Times New Roman" w:hAnsi="Arial" w:cs="Arial"/>
          <w:b/>
          <w:bCs/>
          <w:vanish/>
          <w:sz w:val="40"/>
          <w:szCs w:val="40"/>
          <w:lang w:eastAsia="fr-FR"/>
        </w:rPr>
        <w:t>Haut du formulaire</w:t>
      </w:r>
    </w:p>
    <w:p w:rsidR="002D5442" w:rsidRPr="002D5442" w:rsidRDefault="002D5442" w:rsidP="002D5442">
      <w:pPr>
        <w:pBdr>
          <w:top w:val="single" w:sz="6" w:space="1" w:color="auto"/>
        </w:pBdr>
        <w:bidi/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40"/>
          <w:szCs w:val="40"/>
          <w:lang w:eastAsia="fr-FR"/>
        </w:rPr>
      </w:pPr>
      <w:r w:rsidRPr="002D5442">
        <w:rPr>
          <w:rFonts w:ascii="Arial" w:eastAsia="Times New Roman" w:hAnsi="Arial" w:cs="Arial"/>
          <w:b/>
          <w:bCs/>
          <w:vanish/>
          <w:sz w:val="40"/>
          <w:szCs w:val="40"/>
          <w:lang w:eastAsia="fr-FR"/>
        </w:rPr>
        <w:t>Bas du formulaire</w:t>
      </w:r>
    </w:p>
    <w:p w:rsidR="002D5442" w:rsidRPr="002D5442" w:rsidRDefault="002D5442" w:rsidP="002D544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1 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العالم قبل ظهور الإسلام: عرف العالم القديم تدهورا في جميع الميادين وذلك بسبب عوامل عديدة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 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عوامل تدهور أوضاع العالم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1-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سيطرة الإمبراطورية البيزنطية والفارسية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تسلط الملك وحاشيته ورجال الدين على الأراضي الزراعية وفرض الضرائب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3-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تقسم المجتمع إلى طبقات حسب النسب وحرفهم الذي نتج عنه انحطاط اجتماعي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4-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انتشار الديانات السماوية المحرفة والديانات الوثنية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5-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صراع مذهبي عنيف بسبب الاختلاف بين العقائد نتج عنه حروب دامية واضطهاد ديني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6-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اقتصار التعليم على الطبقة الحاكمة فقط وانتشار الجهل في المجتمع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ــــــــــــــــــــــــــــــــــــــــ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3/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أنظمة الحكم السائدة قبيل ظهور الإسلام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ساد النظام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الاستبدادي في كل من الإمبراطورية البيزنطية والفارسية حيث للحاكم جميع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السلطات ،ويورث السلطة لابنه ، وأستعمل النظام الحاكم وسائل مختلفة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للسيطرة على الشعوب مثل: ـ* الجهاز الإداري المعقد * ونظام الجوسسة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ــــــــــــــــــــــــــــــــــــــ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أصل كلمة مكة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تعددت الآراء حول اسم مكة واشتقاقها من أشهرها : المكان المقدس ، موقع أو موضع البيت ، المدينة المقدسة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 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تاريخ مكة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اسكن إبراهيم عليه السلام هاجر وأبنه إسماعيل منطقة مكة وبنى البيت العتيق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بالحجر في شكل مكعب تضم الحجر الأسود وقد سكن مكة عدة قبائل منها قبيلة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lastRenderedPageBreak/>
        <w:t>جرهم التي تزوج منها إسماعيل ثم جاءت قبيلة خزاعة وأخيرا قبيلة قريش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3/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أسما ء مكة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عديدة منها : النساسة، الناسة،الباسة،أم رحم ،أم القرى، البيت العتيق،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معاد، الحاطمة، الحرم، صلاح،البلدالآمين،العرش،القادس، المقدسة،كوثر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.....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4/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جغرافية مكة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موقع مكة على شكل هلال تقع في بطن الوادي ، تحيط بها الجبال من كل جهة ،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وهي قليلة الأمطار بها آبار قليلة مثل : بئر آدم و بئر خم ... اعتمد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سكانها على حرفتي الرعي والتجارة نتيجة الحرارة المرتفعة وتجتاحه أحيانا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السيول الجارفة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5/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العوامل التي ساعدت مكة لتصبح مركزا تجاريا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موقع مكة وسط طريق القوافل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حج البيت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رواج الصناعة بها( الأسلحة، الفخار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.....)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6/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مكانة مكة الدينية: قداسة مكة الدينية بوجود الكعبة المشرفة التي يحج الناس إليها في الأشهر الحرم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الهجرة النبوية : هي خروج الرسول (ص) إلى المدينة فرارا من أذى قريش وهروبا بدينه ،ومنها ابتدأ التاريخ الهجري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موقف قريش من الدعوة الإسلامية: وقفت قريش ضد الدعوة الإسلامية وحاربتها للأسباب الآتية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الخوف من فقدان الزعامة والسلطان على القبائل العربية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التمسك بدين آبائهم وأجدادهم ( الأصنام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)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عزة النفس لدى زعماء قريش لأن الإسلام يسوي بين السادة والعبيد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اعتقاد أهل قريش أن مصالحهم ومكانتهم مهددة عند تحويل وجهة الحجاج عن مكة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lastRenderedPageBreak/>
        <w:br/>
        <w:t xml:space="preserve">3-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أساليب قريش في محاربة الدعوة الإسلامية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إغراء الرسول (ص) بالملك والمال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اتهامه بالسحر والجنون والتشكيك في نبوته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الادعاء أن القرآن الكريم شعرا وليس تنزيلا من الله عز وجل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تعذيب المستضعفين من المسلمين كالصحابي بلال وآل ياسر وقتل بعضهم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مقاطعة الرسول (ص) وأهله وأصحابه اجتماعيا واقتصاديا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محاولة قتل الرسول ( ص) للتخلص من الدعوة الإسلامية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4-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أسباب الهجرة النبوية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الاضطهاد الديني الذي واجهه الرسول (ص) وصحبه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الترحيب والمبايعة من طرف قبيلتي الأوس والخزرج خاصة بعد بيعة العقبة الأولى والثانية في السنة 10 و11 للهجرة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•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الإذن بالهجرة بنزول الوحي على النبي صلى الله عليه وسلم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5-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نتائج الهجرة النبوية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بناء المسجد النبوي الشريف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المؤاخاة بين الأنصار والمهاجرين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تحول المسلمين إلى مجتمع منظم في المدينة على أسس جديدة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نزول الأحكام والتشريعات للمجتمع والدولة الإسلامية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أسس الدولة الإسلامية في عهد الرسول (ص): بعد هجرة الرسول (ص) من مكة إلى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المدينة وقبله الصحابة رضوان الله عليهم بدأت ملامح الدولة الإسلامية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تتجلى في عدة مظاهر منها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بناء المسجد : مسجد النبي (ص) فهو مركز ديني وسياسي وثقافي واجتماعي واقتصادي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...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المؤاخاة بين الأنصار والمهاجرين :حيث أصبح المسلمون أخوة تربطهم رابطة الدين الواحد أو الوحدة الدينية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lastRenderedPageBreak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دستور المدينة: لتنظيم العلاقات بين المسلمين وغير المسلمين (أهل الذمة ) من سكان المدينة المنورة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مصادر الحكم الإسلامي :اعتمد الرسول الكريم (ص) على القرآن الكريم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[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دستور الدولة] والشورى بالإضافة إلى نظام حكم يشارك فيه كبار الصحابة رضي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الله عنهم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3-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بناءالدولة الإسلامية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*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المظهر الاجتماعي : المساواة بين الرجل والمرأة والفقير والغني... والتقوى هو أساس المفاضلة بين الناس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*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المظهر الاقتصادي :الدعوة إلى العمل والكسب الحلال وحق امتلاك الثروة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*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المظهر العسكري : اهتم الرسول الكريم (ص)بتكوين الجيش حيث قاد بنفسه 27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غزوة وأرسل أصحابه في 47 سرية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4-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تشريع الجهاد: أذن لـلـرسول (ص) وصحبه رضي الله عنهم بالجهاد بنزول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الآية 39 من سورة الحج من أجل الدفاع عن النفس والدفاع عن الدعوة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الإسلامية وتأمينها والدفاع عن المظلومين ومن غزواته صلى الله عليه وسلم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غزوة بدر في 17 رمضان 2هجري - صلح الحديبية في ذي القعدة 6هجري - فتح مكة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في 20رمضان 8هجري - حجة الوداع في 10هجري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...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5-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وفاته صلى الله عليه وسلم : اشتد المرض على النبي (ص) بعد ثلاثة أشهر من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حجة الوداع ، حيث انتقل إلى جوار ربه يوم الاثنين 12 ربيع الأول 11هجري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الموافق 632م وهو في سن 63 من عمره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ـــــــــــــــــــــــــــــــــــــــــــــــ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 xml:space="preserve">مقدمة: بعد وفاة الرسول (ص) اختار المسلمون من بين الصحابة من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lastRenderedPageBreak/>
        <w:t>يخلفه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ويسير على نهجه، وعرف عهدهم بالهد الراشدي والتي عرفت أخطار عدة منها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*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حروب الردة ( مانعي الزكاة) * أدعياء النبوة كمسيلمة الكذاب*ثورة سكان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الشام ومصر*الفتنة الكبرى بعد مقتل عثمان رضي الله عنه*ظهور الحركات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الدينية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.......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1/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الفتوحات الإسلامية:بعد فتح مكة واصل من جاء بعد الرسول الكريم(ص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)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عملية نشر الإسلام في الأمصار حتى وصلت في العهد الأموي إلى الهند شرقا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والأندلس غربا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2/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أسباب الفتوحات الإسلامية: ما يأتي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نشر الدعوة الإسلامية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توسيع رقعة الدولة الإسلامية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تقوية المسلمين بمؤمنين جدد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تحرير الإنسان من الجهل والعبودية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*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كسب موارد مالية جديدة لبيت مال المسلمين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3/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سير الفتوحات الإسلامية في العراق وبلاد الشام ومصر:بعد فتح شبه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الجزيرة العربية تم فتح كل من بلاد فارس والشام والعراق وأرمينيا وجزء من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أفريقيا ومن أهم المعارك : معركة اليرموك بالشام والقادسية وفتح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الإسكندرية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........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ــــــــــــــــــــــــــــــــ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/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مقدمة: استغرق فتح المغرب أكثر من خمسين سنة- بداية من عهد الخليفة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الراشدي عثمان بن عفان إلى غاية الخليفة الأموي الوليد بن عبد الملك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للأسباب الآتية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1.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مقاومة الأمازيغ للفتح الإسلامي لاعتقادهم بأنهم غزاة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lastRenderedPageBreak/>
        <w:t xml:space="preserve">2.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المشاكل السياسية التي عرفتها الدولة الإسلامية بعد مقتل الخليفة الراشدي عثمان بن عفان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3.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الوجود البيزنطي في بلاد المغرب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4.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صعوبة تضاريس بلاد المغرب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/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أسباب الفتح الإسلامي لبلاد المغرب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1.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نشر الإسلام وطرد البيزنطيين وكسب مورد جديد لبيت مال المسلمين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2.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توسيع رقعة الدولة الإسلامية وحماية حدودها الغربية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3.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تحرير المغاربة من الاحتلال البيزنطي والجهل والعبودية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مراحل الفتح الإسلامي لبلاد المغرب : مرت عملية فتح بلاد المغرب بثلاث مراحل هي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1.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مرحلة الاستطلاع والاكتشاف (28هـ إلى 50هـ): حملات استطلاعية متكررة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كان يقوم بها المسلمون مثل : عبد الله بن أبي سرح لمعرفة المنطقة وسكانها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، ثم يعودون إلى مصر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2.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مرحلة الفتح الحقيقي ( 50هـ إلى 86هـ) بدأها عقبة بن نفع بتأسيسه مدينة القيروان سنة 50هـ وتنتهي بعزل حسان بن النعمان سنة 86هـ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3.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مرحلة التنظيم (86هـ إلى 101هـ) : بدأت بتولية موسى بن نصير أمور بلاد المغرب إلى غاية فتح الأندلس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ـــــــــــــــــــــــ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4 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عالم تسيطر عليه فارس وبيزنطة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1/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في غرب آسيا : سيطرة الإمبراطورية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الفارسية على العراق و اليمن وأرمينيا وبلاد ما وراء النهر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...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في أوروبا الشرقية : سيطرة الإمبراطورية البيزنطية على آسيا الصغرى وبلاد الشام ومصر وشمال بلاد المغرب وجنوب إيطاليا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...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ــــــــــــــــــــــــ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1 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الموقع:الموطن الأول للعرب هي شبه الجزيرة العربية التي يحدها شمالا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 xml:space="preserve">الشام والعراق ،جنوبا المحيط الهندي ،شرقا الخليج العربي أما في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lastRenderedPageBreak/>
        <w:t>الغرب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فيحدها البحر الأحمر ، تقدر المساحة ب:3م كلم2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 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أصل العرب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سمي سكان [ش – ج –ع ] بالعرب نسبة إلى جدهم يعرب ابن قحطان ، انقسموا إلى قسمين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1-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العرب القحطانيون: عاشوا في الجنوب مارسوا التجارة وتربية المواشي وبعض الصناعات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العرب العدنانيون : عاشوا في الشمال مارسوا التجارة والرعي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/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أهم الممالك العربية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sym w:font="Symbol" w:char="F033"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القديمة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1-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الدولة المعينية:من3000ق.م-1000ق م (فلسطين والعراق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)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الدولة السبيئية:من1000ق م الى150ق م بلقيس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3-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دولة حمير: من150ق م إلى 525م (اليمن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).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4-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الدولة النبطية:500ق.م-106م (من الفرات الىالبحر الأحمر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)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5-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الدولة التدمرية:من1م إلى 272م (سوريا) زنوبيا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6-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دولة الغساسنة: من 300ق.م إلى 600م(الأردن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).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/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الأوضاع السياسية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sym w:font="Symbol" w:char="F034"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لم تكن الأوضاع مستقرة نتيجة التطاحن بين القبائل العربية خاصة حمير ومعين والغساسنة والمناذرة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كانت شبه الجزيرة العربية مقسمة إلى ثلاث وحدات سياسية هي قبائل يمنية ، وقبائل عدنا نية ، وقبائل يمنية مهاجرة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نظام الحكم قبلي بمساعدة رؤساء العشائر من أهم وظائفه: دراسة أمور الحرب ، والتجارة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....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كانت مكة أقرب القبائل إلى الهدوء ، بها دار الندوة التي يجتمع فيه الملأ الذي يضم رؤساء قريش ، للبث في الشؤون العامة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الأوضاع الاقتصادية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sym w:font="Symbol" w:char="F035"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*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كانت مكة ملتقى القوافل التجارية من أشهر الأسواق : سوق عكاظ وسوق ذي المجاز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...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 xml:space="preserve">كان للعرب رحلتان بغية التجارة: الأولي في فصل الشتاء نحو اليمن و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lastRenderedPageBreak/>
        <w:t>الثانية في الصيف نحو الشام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sym w:font="Symbol" w:char="F036"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/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الأوضاع الاجتماعية: انقسم المجتمع إلى ثلاث طبقات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1/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طبقة الأحرار :وهم أبناء القبيلة ينتمون إلى جد واحد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طبقة الموالين : وهم الغرباء عن القبيلة والمحررون من العبيد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3/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طبقة العبيد: تظم الفقراء وأسرى الحروب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...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تميز العربي بالعصبية القبلية المطلقة ، وكانت العلاقات بين القبائل قائمة على الإغارة وسلب القبائل الضعيفة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وتميز العربي بحبه للحرية والشجاعة وعرف بالكرم ، ونصرة المظلوم ، ووأد البنات ، وكانت هوايته المفضلة رواية الشعر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/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الاوضاع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sym w:font="Symbol" w:char="F037"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الثقافية: تكلم العرب اللغة المعينية والحميرية والسينية ثم جاءت اللغة العربية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استعمل العرب الخط المسماري ثم الأبجدية الفينيقية وبرعوا في الشعر والخطابة والحكم و الأمثال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كما أبدعوا في البناء والعمران والهندسة ، أشهرها سد مأرب ، قصر غمدان المؤلف من عشرين طابقا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/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الاوضاع الدينية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sym w:font="Symbol" w:char="F038"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*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لكل قبيلة من القبائل العربية آلهتها وأصنامها ، منها الثابتة أو المتنقلة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*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تعتبر مكة أعظم بيوت الأصنام في(ش.ج.ع) حيث بلغ عددها حول الكعبة 360 صنما مثل (هبل ، اللات ،العرى، مناة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...).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*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كما انتشرت النصرانية اليهودية في بعض مراكز الحجاز مثل: يثرب وخيبر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*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وهناك الأحناف الذين اعتقدوا بوحدانية الله متبعين تعاليم إبراهيم عليه السلام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موقع المغرب : المغرب قطر واسع المساحة ومتنوع التضاريس يمتد من مصر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شرقا إلى المحيط الأطلسي غربا ومن البحر المتوسط شمالا إلى الصحراء الكبرى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lastRenderedPageBreak/>
        <w:t>جنوبا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2-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أسباب احتلاله : تعاقب على احتلال المغرب كل من الرومان ثم الو ندال والبيزنطيين وذلك للأسباب الآتية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غنى المغرب بالثروات والموقع الهام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طموح جو ستنيان في استرجاع أمجاد روما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الرغبة في حماية حدود الدولة البيزنطية من أي اعتداء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3-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سياسة بيزنطة : لم يشمل الاحتلال كل المغرب بل أنحصر في الشمال الشرقي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في حين كانت بقية المناطق مستقلة تنطلق منها الثورات ، مما جعل البيزنطيون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يعتمدون على أسلوبين في تثبيت سلطتهم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أسلوب القوة : تطبيق القوة العسكرية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أسلوب التفقير : استغلال المغاربة والسيطرة على أملاكهم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4-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الوضع لاجتماعي : ظهرت طبقتين هما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الطبقة البيزنطية: وهم الأقلية المحتكرة للثروات والسلطة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الطبقة المغربية : وهم الأغلبية الخاضعة للظلم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5-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أسباب نهاية الاحتلال البيزنطي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قوة المقاومة المغربية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تفشي الفوضى والفساد في الإدارة البيزنطية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إفلاس الخزينة البيزنطية بسبب الحروب مع الفرس والمغاربة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*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ظهور الإسلام وفتوحات بلاد المغرب التي استهدفت الوجود البيزنطي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1 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العصر الجاهلي :يمتد حوالي 150 سنة قبل البعثة المحمدية ، ويقصد بالجاهلية السفـة والغضب والشرك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 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آلهة مكة والقبائل المحيطة بها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lastRenderedPageBreak/>
        <w:t>عرفت مكة نهضة تجارية ودينية وتجلت في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1-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بناء الكعبة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2-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عبادة الأصنام إلى جانب عبادة المظاهر الطبيعية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3 -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إتباع الديانة الحنفية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 xml:space="preserve">كما تحيط بمكة قبائل عدية منها : ثقيف ، هوا زن ،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....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3/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أوضاع مكة التجاري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كان موقع مكة وسط طريق القوافل بين مأرب وغزة سببا في رواج تجارة قريش فهي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مصدر رزقها وثرائها وكانت لها رحلتان نحو اليمن في الشتاء ونحو الشام في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الصيف إلى جانب إقامة الأسواق التجارية والأدبية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4 /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أوضاع المدينة الديني والتجاري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سكن المدينة ( يثرب ) كل من قبائل الأوس والخزرج المتناحرتان بالإضافة إلى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اليهود ( بنو النضير ، بنو قينقاع....) والنصارى ، كما عبدوا سكانه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الأوثان واشتهرت يثرب بتربية المواشي وتجارة التمور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ــــــــــــــــــــــــــــ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مولد الرسول (ص): ولد الرسول ص يوم الاثنين 12 ربيع الأول من عام الفيل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الموافق لـ 12 أفريل 571م من أبوين شريفين هما: عبد الله بن عبد المطلب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وآمنة بنت وهب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2-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طفولته (ص) : عاش محمد (ص) يتيم الأبوين حيث توفي أبوه وهو في بطن أمه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وتوفيت أمه وهو في السادسة من عمره فكفله جده عبد المطلب ثم عمه أبو طالب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lastRenderedPageBreak/>
        <w:t>و أرضعته حليمة السعدية في حياة أمه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3-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صفاته وأعماله (ص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) 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O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الخلق الحسن والأمانة والصدق والبعد عن مجالس اللهو واللغو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O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عرف عنه أنه لم يعبد صنما قط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O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الخلو بنفسه والتفكير في الكون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O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رعي الأغنام وممارسة التجارة مع عمه ثم زوجه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O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المشاركة في حرب الفجار وحلف الفضول وتجديد بناء الكعبة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4-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زواجه (ص) من خديجة: كان لصفاته الحميدة كالأمانة والصدق والعهد دورا في التعرف على خديجة والزواج منها بالرغم من فارق السن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5-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بعته (ص): لما بلغ الأربعين من عمره وفي يوم الاثنين 17 من شهر رمضان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611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 نزل عليه(ص) الوحي بواسطة الملك جبريل عليه السلام في غار حراء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6-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مراحل الدعوة: مرت بمرحلتين هما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: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ا/المرحلة السرية من 611 إلى 613 م : دامت 03سنوات بدأت بنزول سورة المدثر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 xml:space="preserve">{ 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فأنذر عشيرتك الأقربين ...} حيث شرع الرسول (ص) في تبليغ الدعوة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الإسلامية سرا على أهل بيته والمقربين منه وكانوا يلتقون في دار الأرقم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ليرشدهم ويتلوا عليهم ما نزل عليه من القرآن الكريم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.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ب/الدعوة الجهرية من 613 إلى 622 م :دامت حوالي 10 سنوات وتبدأ بنزول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الآية الكريمة { فأصدع بما تؤمر....} وكان من نتائجها عداوة قريش للمسلمين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>وتعذيبهم مما دفع بالرسول (ص)الأذن لأصحابه بالهجرة إلى الحبشة و يثرب سنة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  <w:t>622</w:t>
      </w:r>
      <w:r w:rsidRPr="002D5442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  <w:t xml:space="preserve">م </w:t>
      </w:r>
    </w:p>
    <w:bookmarkEnd w:id="0"/>
    <w:p w:rsidR="006D1708" w:rsidRDefault="006D1708"/>
    <w:sectPr w:rsidR="006D1708" w:rsidSect="005F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D05B4D"/>
    <w:rsid w:val="002D5442"/>
    <w:rsid w:val="005F4529"/>
    <w:rsid w:val="006D1708"/>
    <w:rsid w:val="00917AC1"/>
    <w:rsid w:val="00D0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D54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D544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D54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D544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D54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D544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D54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D544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1898</Words>
  <Characters>10441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2</cp:revision>
  <dcterms:created xsi:type="dcterms:W3CDTF">2015-08-12T16:49:00Z</dcterms:created>
  <dcterms:modified xsi:type="dcterms:W3CDTF">2015-08-12T16:49:00Z</dcterms:modified>
</cp:coreProperties>
</file>