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4" w:rsidRDefault="00D056D0" w:rsidP="00D056D0">
      <w:pPr>
        <w:tabs>
          <w:tab w:val="left" w:pos="2204"/>
        </w:tabs>
        <w:spacing w:after="0"/>
      </w:pPr>
      <w:r>
        <w:tab/>
      </w:r>
      <w:bookmarkStart w:id="0" w:name="_GoBack"/>
      <w:bookmarkEnd w:id="0"/>
    </w:p>
    <w:p w:rsidR="0078548B" w:rsidRPr="00DA59D4" w:rsidRDefault="00DA59D4" w:rsidP="00D056D0">
      <w:pPr>
        <w:tabs>
          <w:tab w:val="left" w:pos="664"/>
          <w:tab w:val="left" w:pos="826"/>
          <w:tab w:val="center" w:pos="5599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rtl/>
        </w:rPr>
      </w:pPr>
      <w:r w:rsidRPr="00012009">
        <w:rPr>
          <w:rFonts w:ascii="Simplified Arabic" w:hAnsi="Simplified Arabic" w:cs="Simplified Arabic"/>
          <w:b/>
          <w:bCs/>
          <w:sz w:val="32"/>
          <w:szCs w:val="32"/>
          <w:rtl/>
        </w:rPr>
        <w:t>وزارة التربية الوطنية</w:t>
      </w:r>
    </w:p>
    <w:p w:rsidR="00DA59D4" w:rsidRPr="00DA59D4" w:rsidRDefault="005C067D" w:rsidP="005227EE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5C067D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Rectangle à coins arrondis 1" o:spid="_x0000_s1026" style="position:absolute;left:0;text-align:left;margin-left:163.35pt;margin-top:21.55pt;width:235.5pt;height:30.6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" fillcolor="white [3201]" strokecolor="black [3200]" strokeweight="2pt">
            <v:textbox>
              <w:txbxContent>
                <w:p w:rsidR="00DA59D4" w:rsidRPr="00DA59D4" w:rsidRDefault="00070DE0" w:rsidP="00DA59D4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وضعية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تعلميّة</w:t>
                  </w:r>
                  <w:proofErr w:type="spellEnd"/>
                </w:p>
              </w:txbxContent>
            </v:textbox>
          </v:roundrect>
        </w:pict>
      </w:r>
      <w:r w:rsidR="00DA59D4" w:rsidRPr="00DA59D4">
        <w:rPr>
          <w:rFonts w:ascii="Simplified Arabic" w:hAnsi="Simplified Arabic" w:cs="Simplified Arabic"/>
          <w:sz w:val="28"/>
          <w:szCs w:val="28"/>
          <w:rtl/>
        </w:rPr>
        <w:t>مديرية التربية لولاية</w:t>
      </w:r>
    </w:p>
    <w:p w:rsidR="008A6BAB" w:rsidRDefault="008A6BAB" w:rsidP="00DA59D4">
      <w:pPr>
        <w:jc w:val="center"/>
        <w:rPr>
          <w:rtl/>
        </w:rPr>
      </w:pPr>
    </w:p>
    <w:p w:rsidR="008A6BAB" w:rsidRDefault="005C067D" w:rsidP="008A6BAB">
      <w:pPr>
        <w:rPr>
          <w:rtl/>
        </w:rPr>
      </w:pPr>
      <w:r w:rsidRPr="005C067D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Rectangle à coins arrondis 2" o:spid="_x0000_s1027" style="position:absolute;margin-left:-.9pt;margin-top:12.15pt;width:547.5pt;height:62.0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" fillcolor="white [3201]" strokecolor="black [3200]" strokeweight="2pt">
            <v:textbox>
              <w:txbxContent>
                <w:p w:rsidR="00DA59D4" w:rsidRDefault="00DA59D4" w:rsidP="008A6BA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  <w:rtl/>
                    </w:rPr>
                  </w:pPr>
                  <w:proofErr w:type="gramStart"/>
                  <w:r w:rsidRPr="00DA59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المقطع</w:t>
                  </w:r>
                  <w:proofErr w:type="gramEnd"/>
                  <w:r w:rsidRPr="00DA59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التعليمي الأول</w:t>
                  </w:r>
                  <w:r w:rsidRPr="00DA59D4">
                    <w:rPr>
                      <w:rFonts w:hint="cs"/>
                      <w:sz w:val="28"/>
                      <w:szCs w:val="28"/>
                      <w:rtl/>
                    </w:rPr>
                    <w:t>: الحياة العائلية</w:t>
                  </w:r>
                  <w:r w:rsidR="008A6BAB"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                </w:t>
                  </w:r>
                  <w:r w:rsidR="008A6BAB" w:rsidRPr="008A6BA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المستوى:  </w:t>
                  </w:r>
                  <w:r w:rsidR="008A6BAB">
                    <w:rPr>
                      <w:rFonts w:hint="cs"/>
                      <w:sz w:val="28"/>
                      <w:szCs w:val="28"/>
                      <w:rtl/>
                    </w:rPr>
                    <w:t>الأولى متوسط</w:t>
                  </w:r>
                </w:p>
                <w:p w:rsidR="00DA59D4" w:rsidRDefault="00DA59D4" w:rsidP="008A6BA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  <w:rtl/>
                    </w:rPr>
                  </w:pPr>
                  <w:r w:rsidRPr="00DA59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الميدان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: فهم المنطوق</w:t>
                  </w:r>
                  <w:r w:rsidR="008A6BAB">
                    <w:rPr>
                      <w:rFonts w:hint="cs"/>
                      <w:sz w:val="28"/>
                      <w:szCs w:val="28"/>
                      <w:rtl/>
                    </w:rPr>
                    <w:t xml:space="preserve"> ( التعبير الشفوي)                                           </w:t>
                  </w:r>
                  <w:proofErr w:type="gramStart"/>
                  <w:r w:rsidR="008A6BAB" w:rsidRPr="008A6BA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المدّة </w:t>
                  </w:r>
                  <w:r w:rsidR="008A6BAB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  <w:proofErr w:type="gramEnd"/>
                  <w:r w:rsidR="008A6BAB">
                    <w:rPr>
                      <w:rFonts w:hint="cs"/>
                      <w:sz w:val="28"/>
                      <w:szCs w:val="28"/>
                      <w:rtl/>
                    </w:rPr>
                    <w:t xml:space="preserve"> ساعة واحدة </w:t>
                  </w:r>
                </w:p>
                <w:p w:rsidR="00DA59D4" w:rsidRPr="00DA59D4" w:rsidRDefault="00DA59D4" w:rsidP="008A6BAB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A59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المحتوى </w:t>
                  </w:r>
                  <w:proofErr w:type="spellStart"/>
                  <w:r w:rsidRPr="00DA59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المعرفي: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A6BAB">
                    <w:rPr>
                      <w:rFonts w:hint="cs"/>
                      <w:sz w:val="28"/>
                      <w:szCs w:val="28"/>
                      <w:rtl/>
                    </w:rPr>
                    <w:t xml:space="preserve">أمّ السّعد </w:t>
                  </w:r>
                  <w:proofErr w:type="spellStart"/>
                  <w:r w:rsidRPr="008A6BAB"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8A6BAB">
                    <w:rPr>
                      <w:rFonts w:hint="cs"/>
                      <w:sz w:val="28"/>
                      <w:szCs w:val="28"/>
                      <w:rtl/>
                    </w:rPr>
                    <w:t xml:space="preserve"> أبو العيد </w:t>
                  </w:r>
                  <w:proofErr w:type="spellStart"/>
                  <w:r w:rsidRPr="008A6BAB">
                    <w:rPr>
                      <w:rFonts w:hint="cs"/>
                      <w:sz w:val="28"/>
                      <w:szCs w:val="28"/>
                      <w:rtl/>
                    </w:rPr>
                    <w:t>دودو)</w:t>
                  </w:r>
                  <w:proofErr w:type="spellEnd"/>
                  <w:r w:rsidR="008A6BAB" w:rsidRPr="008A6BAB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8A6BA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مصادر المحتوى المعرفي : </w:t>
                  </w:r>
                  <w:r w:rsidR="008A6BAB" w:rsidRPr="008A6BAB">
                    <w:rPr>
                      <w:rFonts w:hint="cs"/>
                      <w:sz w:val="28"/>
                      <w:szCs w:val="28"/>
                      <w:rtl/>
                    </w:rPr>
                    <w:t>دليل الأستاذ</w:t>
                  </w:r>
                  <w:r w:rsidRPr="008A6BAB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DA59D4" w:rsidRDefault="00DA59D4" w:rsidP="00DA59D4">
                  <w:pPr>
                    <w:jc w:val="center"/>
                  </w:pPr>
                </w:p>
              </w:txbxContent>
            </v:textbox>
          </v:roundrect>
        </w:pict>
      </w:r>
    </w:p>
    <w:p w:rsidR="008A6BAB" w:rsidRPr="008A6BAB" w:rsidRDefault="008A6BAB" w:rsidP="008A6BAB">
      <w:pPr>
        <w:rPr>
          <w:rtl/>
        </w:rPr>
      </w:pPr>
    </w:p>
    <w:p w:rsidR="008A6BAB" w:rsidRPr="00012009" w:rsidRDefault="00012009" w:rsidP="008A6BAB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الّعد</w:t>
      </w:r>
    </w:p>
    <w:tbl>
      <w:tblPr>
        <w:tblStyle w:val="Grilledutableau"/>
        <w:tblpPr w:leftFromText="141" w:rightFromText="141" w:vertAnchor="text" w:horzAnchor="margin" w:tblpY="302"/>
        <w:tblW w:w="0" w:type="auto"/>
        <w:tblLook w:val="04A0"/>
      </w:tblPr>
      <w:tblGrid>
        <w:gridCol w:w="5669"/>
        <w:gridCol w:w="5669"/>
      </w:tblGrid>
      <w:tr w:rsidR="008A6BAB" w:rsidTr="00D056D0">
        <w:tc>
          <w:tcPr>
            <w:tcW w:w="113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A6BAB" w:rsidRPr="008A6BAB" w:rsidRDefault="008A6BAB" w:rsidP="008A6BAB">
            <w:pPr>
              <w:rPr>
                <w:b/>
                <w:bCs/>
              </w:rPr>
            </w:pPr>
            <w:r w:rsidRPr="008A6BAB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الوضعية الانطلاقية </w:t>
            </w:r>
            <w:proofErr w:type="spellStart"/>
            <w:r w:rsidRPr="008A6BAB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8A6BA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الوضعية المشكلة الأم لتوجيه </w:t>
            </w:r>
            <w:proofErr w:type="spellStart"/>
            <w:r w:rsidRPr="008A6BAB">
              <w:rPr>
                <w:rFonts w:hint="cs"/>
                <w:b/>
                <w:bCs/>
                <w:sz w:val="24"/>
                <w:szCs w:val="24"/>
                <w:rtl/>
              </w:rPr>
              <w:t>التعلمات</w:t>
            </w:r>
            <w:proofErr w:type="spellEnd"/>
            <w:r w:rsidRPr="008A6BAB">
              <w:rPr>
                <w:rFonts w:hint="cs"/>
                <w:b/>
                <w:bCs/>
                <w:sz w:val="24"/>
                <w:szCs w:val="24"/>
                <w:rtl/>
              </w:rPr>
              <w:t xml:space="preserve"> وضبطها </w:t>
            </w:r>
            <w:proofErr w:type="spellStart"/>
            <w:r w:rsidRPr="008A6BAB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8A6BAB">
              <w:rPr>
                <w:rFonts w:hint="cs"/>
                <w:b/>
                <w:bCs/>
                <w:rtl/>
              </w:rPr>
              <w:t xml:space="preserve">                                              </w:t>
            </w:r>
          </w:p>
        </w:tc>
      </w:tr>
      <w:tr w:rsidR="008A6BAB" w:rsidTr="00D056D0">
        <w:trPr>
          <w:trHeight w:val="152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A6BAB" w:rsidRPr="008A6BAB" w:rsidRDefault="008A6BAB" w:rsidP="000013F9">
            <w:pPr>
              <w:tabs>
                <w:tab w:val="right" w:pos="5453"/>
              </w:tabs>
              <w:rPr>
                <w:b/>
                <w:bCs/>
              </w:rPr>
            </w:pPr>
            <w:r w:rsidRPr="008A6BAB">
              <w:rPr>
                <w:rFonts w:hint="cs"/>
                <w:b/>
                <w:bCs/>
                <w:sz w:val="24"/>
                <w:szCs w:val="24"/>
                <w:rtl/>
              </w:rPr>
              <w:t>المهمّــــــات</w:t>
            </w:r>
            <w:r w:rsidRPr="008A6BAB">
              <w:rPr>
                <w:rFonts w:hint="cs"/>
                <w:b/>
                <w:bCs/>
                <w:rtl/>
              </w:rPr>
              <w:t xml:space="preserve">                                      </w:t>
            </w:r>
            <w:r w:rsidR="000013F9">
              <w:rPr>
                <w:b/>
                <w:bCs/>
                <w:rtl/>
              </w:rPr>
              <w:tab/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A6BAB" w:rsidRPr="008A6BAB" w:rsidRDefault="008A6BAB" w:rsidP="008A6BAB">
            <w:pPr>
              <w:rPr>
                <w:b/>
                <w:bCs/>
              </w:rPr>
            </w:pPr>
            <w:r w:rsidRPr="008A6BAB">
              <w:rPr>
                <w:rFonts w:hint="cs"/>
                <w:b/>
                <w:bCs/>
                <w:sz w:val="24"/>
                <w:szCs w:val="24"/>
                <w:rtl/>
              </w:rPr>
              <w:t>نصّ الوضعية</w:t>
            </w:r>
            <w:r w:rsidRPr="008A6BAB">
              <w:rPr>
                <w:rFonts w:hint="cs"/>
                <w:b/>
                <w:bCs/>
                <w:rtl/>
              </w:rPr>
              <w:t xml:space="preserve">                                  </w:t>
            </w:r>
          </w:p>
        </w:tc>
      </w:tr>
      <w:tr w:rsidR="008A6BAB" w:rsidTr="00D056D0">
        <w:trPr>
          <w:trHeight w:val="123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BAB" w:rsidRPr="00127DD1" w:rsidRDefault="000013F9" w:rsidP="000013F9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- يتعرف على موضوع النّص ويحدده جملة وتفصيلا          </w:t>
            </w:r>
            <w:r w:rsidR="00127DD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</w:t>
            </w: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                   - يقف على مواطن التأثر والتأثير فيه </w:t>
            </w:r>
          </w:p>
          <w:p w:rsidR="000013F9" w:rsidRPr="00127DD1" w:rsidRDefault="000013F9" w:rsidP="000013F9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- يبرز قيمته العائلية والتربوية والاجتماعية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DD1" w:rsidRPr="00127DD1" w:rsidRDefault="00127DD1" w:rsidP="00127DD1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الإخلاص والتضحية صفتان ملازمتان لكل أمّ </w:t>
            </w:r>
            <w:proofErr w:type="gramStart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في</w:t>
            </w:r>
            <w:proofErr w:type="gramEnd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هذا الوجود</w:t>
            </w:r>
            <w:r w:rsidR="00D056D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</w:t>
            </w:r>
            <w:r w:rsidRPr="00127DD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</w:p>
          <w:p w:rsidR="007C48B7" w:rsidRDefault="00127DD1" w:rsidP="00127DD1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تأكيدا لهذه الفكرة كلّفك أستاذ</w:t>
            </w:r>
            <w:r w:rsidR="007C48B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اللغة</w:t>
            </w: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العربية بأن </w:t>
            </w:r>
            <w:proofErr w:type="gramStart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تلقي</w:t>
            </w:r>
            <w:proofErr w:type="gramEnd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كلمة على زملائك اعتمادا </w:t>
            </w:r>
          </w:p>
          <w:p w:rsidR="008A6BAB" w:rsidRPr="00127DD1" w:rsidRDefault="00127DD1" w:rsidP="00127DD1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على النّص المسموع </w:t>
            </w:r>
            <w:proofErr w:type="spellStart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proofErr w:type="spellEnd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أمّ </w:t>
            </w:r>
            <w:proofErr w:type="spellStart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السّعد-</w:t>
            </w:r>
            <w:proofErr w:type="spellEnd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لأبي العيد </w:t>
            </w:r>
            <w:proofErr w:type="spellStart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دودو</w:t>
            </w:r>
            <w:proofErr w:type="spellEnd"/>
          </w:p>
        </w:tc>
      </w:tr>
    </w:tbl>
    <w:p w:rsidR="000013F9" w:rsidRPr="00012009" w:rsidRDefault="000013F9" w:rsidP="000013F9">
      <w:pPr>
        <w:tabs>
          <w:tab w:val="left" w:pos="708"/>
          <w:tab w:val="left" w:pos="1416"/>
          <w:tab w:val="left" w:pos="2124"/>
          <w:tab w:val="center" w:pos="5599"/>
        </w:tabs>
        <w:rPr>
          <w:sz w:val="8"/>
          <w:szCs w:val="8"/>
          <w:rtl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4678"/>
        <w:gridCol w:w="3008"/>
      </w:tblGrid>
      <w:tr w:rsidR="000013F9" w:rsidTr="00D056D0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13F9" w:rsidRPr="000013F9" w:rsidRDefault="000013F9" w:rsidP="000013F9">
            <w:pPr>
              <w:tabs>
                <w:tab w:val="left" w:pos="7863"/>
              </w:tabs>
              <w:jc w:val="center"/>
              <w:rPr>
                <w:b/>
                <w:bCs/>
              </w:rPr>
            </w:pPr>
            <w:r w:rsidRPr="000013F9">
              <w:rPr>
                <w:rFonts w:hint="cs"/>
                <w:b/>
                <w:bCs/>
                <w:rtl/>
              </w:rPr>
              <w:t>مؤشرات الكفاءة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13F9" w:rsidRPr="000013F9" w:rsidRDefault="000013F9" w:rsidP="000013F9">
            <w:pPr>
              <w:tabs>
                <w:tab w:val="left" w:pos="7863"/>
              </w:tabs>
              <w:jc w:val="center"/>
              <w:rPr>
                <w:b/>
                <w:bCs/>
              </w:rPr>
            </w:pPr>
            <w:r w:rsidRPr="000013F9">
              <w:rPr>
                <w:rFonts w:hint="cs"/>
                <w:b/>
                <w:bCs/>
                <w:rtl/>
              </w:rPr>
              <w:t>مركبات الكفاءة</w:t>
            </w:r>
          </w:p>
        </w:tc>
        <w:tc>
          <w:tcPr>
            <w:tcW w:w="3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13F9" w:rsidRPr="000013F9" w:rsidRDefault="000013F9" w:rsidP="000013F9">
            <w:pPr>
              <w:tabs>
                <w:tab w:val="left" w:pos="7863"/>
              </w:tabs>
              <w:jc w:val="center"/>
              <w:rPr>
                <w:b/>
                <w:bCs/>
              </w:rPr>
            </w:pPr>
            <w:proofErr w:type="gramStart"/>
            <w:r w:rsidRPr="000013F9">
              <w:rPr>
                <w:rFonts w:hint="cs"/>
                <w:b/>
                <w:bCs/>
                <w:rtl/>
              </w:rPr>
              <w:t>الكفاءة</w:t>
            </w:r>
            <w:proofErr w:type="gramEnd"/>
            <w:r w:rsidRPr="000013F9">
              <w:rPr>
                <w:rFonts w:hint="cs"/>
                <w:b/>
                <w:bCs/>
                <w:rtl/>
              </w:rPr>
              <w:t xml:space="preserve"> الختامية</w:t>
            </w:r>
          </w:p>
        </w:tc>
      </w:tr>
      <w:tr w:rsidR="000013F9" w:rsidTr="00D056D0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3F9" w:rsidRPr="00127DD1" w:rsidRDefault="003568D5" w:rsidP="00815497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- يصغي باهتمام ويحدد الفكرة العامة للنّص المسموع.</w:t>
            </w:r>
          </w:p>
          <w:p w:rsidR="003568D5" w:rsidRPr="00127DD1" w:rsidRDefault="003568D5" w:rsidP="00815497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- يبرز عناصره الأساسية.</w:t>
            </w:r>
          </w:p>
          <w:p w:rsidR="00815497" w:rsidRPr="00127DD1" w:rsidRDefault="00815497" w:rsidP="00815497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- </w:t>
            </w:r>
            <w:proofErr w:type="gramStart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يوظف</w:t>
            </w:r>
            <w:proofErr w:type="gramEnd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المفردات الجديدة.  – ينفذ التعليمات.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3F9" w:rsidRPr="00127DD1" w:rsidRDefault="003568D5" w:rsidP="003568D5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- يحسن الاستماع إلى منطوق سردي عائلي .   </w:t>
            </w:r>
          </w:p>
          <w:p w:rsidR="003568D5" w:rsidRPr="00127DD1" w:rsidRDefault="003568D5" w:rsidP="003568D5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- يفهم المنطوق ويتفاعل معه.             </w:t>
            </w:r>
          </w:p>
          <w:p w:rsidR="003568D5" w:rsidRPr="00127DD1" w:rsidRDefault="003568D5" w:rsidP="003568D5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- يعبر مشافهة بلغة سليمة مناسبة للمقام أو الموقف التبليغي عامة</w:t>
            </w:r>
          </w:p>
          <w:p w:rsidR="003568D5" w:rsidRPr="00127DD1" w:rsidRDefault="003568D5" w:rsidP="003568D5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- يقف على مناطق السرد </w:t>
            </w:r>
            <w:proofErr w:type="gramStart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الخاصة</w:t>
            </w:r>
            <w:proofErr w:type="gramEnd"/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بالمنطوق.  </w:t>
            </w:r>
          </w:p>
        </w:tc>
        <w:tc>
          <w:tcPr>
            <w:tcW w:w="3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3F9" w:rsidRPr="00127DD1" w:rsidRDefault="000013F9" w:rsidP="003568D5">
            <w:pPr>
              <w:tabs>
                <w:tab w:val="left" w:pos="7863"/>
              </w:tabs>
              <w:jc w:val="lowKashida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27DD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يفهم خطابات مسموعة ذات طابع عائلي أسري يغلب عليها النمط السردي ، مع إنتاجها في وضعيات تواصلية                        </w:t>
            </w:r>
          </w:p>
        </w:tc>
      </w:tr>
    </w:tbl>
    <w:p w:rsidR="008A6BAB" w:rsidRPr="00D056D0" w:rsidRDefault="008A6BAB" w:rsidP="000013F9">
      <w:pPr>
        <w:tabs>
          <w:tab w:val="left" w:pos="7863"/>
        </w:tabs>
        <w:rPr>
          <w:sz w:val="6"/>
          <w:szCs w:val="6"/>
          <w:rtl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8646"/>
        <w:gridCol w:w="1024"/>
      </w:tblGrid>
      <w:tr w:rsidR="00D056D0" w:rsidTr="00D056D0">
        <w:trPr>
          <w:trHeight w:val="363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15497" w:rsidRPr="00070DE0" w:rsidRDefault="00815497" w:rsidP="00012009">
            <w:pPr>
              <w:tabs>
                <w:tab w:val="left" w:pos="7863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70DE0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  <w:proofErr w:type="gramEnd"/>
            <w:r w:rsidRPr="00070DE0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المرحلي</w:t>
            </w:r>
          </w:p>
        </w:tc>
        <w:tc>
          <w:tcPr>
            <w:tcW w:w="8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15497" w:rsidRPr="00070DE0" w:rsidRDefault="00815497" w:rsidP="00012009">
            <w:pPr>
              <w:tabs>
                <w:tab w:val="left" w:pos="532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70DE0">
              <w:rPr>
                <w:rFonts w:hint="cs"/>
                <w:b/>
                <w:bCs/>
                <w:sz w:val="24"/>
                <w:szCs w:val="24"/>
                <w:rtl/>
              </w:rPr>
              <w:t>الوضعيات التعليمية والنشاطات المقترحة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15497" w:rsidRPr="00070DE0" w:rsidRDefault="00815497" w:rsidP="00012009">
            <w:pPr>
              <w:tabs>
                <w:tab w:val="left" w:pos="7863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70DE0">
              <w:rPr>
                <w:rFonts w:hint="cs"/>
                <w:b/>
                <w:bCs/>
                <w:sz w:val="24"/>
                <w:szCs w:val="24"/>
                <w:rtl/>
              </w:rPr>
              <w:t>المراحل</w:t>
            </w:r>
            <w:proofErr w:type="gramEnd"/>
          </w:p>
        </w:tc>
      </w:tr>
      <w:tr w:rsidR="00815497" w:rsidTr="00D056D0">
        <w:trPr>
          <w:cantSplit/>
          <w:trHeight w:val="1134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009" w:rsidRDefault="00012009" w:rsidP="00012009">
            <w:pPr>
              <w:tabs>
                <w:tab w:val="left" w:pos="4275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006B">
              <w:rPr>
                <w:rFonts w:ascii="Sakkal Majalla" w:hAnsi="Sakkal Majalla" w:cs="Sakkal Majalla"/>
                <w:sz w:val="24"/>
                <w:szCs w:val="24"/>
                <w:rtl/>
              </w:rPr>
              <w:t>يستذكر بعض</w:t>
            </w:r>
          </w:p>
          <w:p w:rsidR="00815497" w:rsidRDefault="00012009" w:rsidP="00012009">
            <w:pPr>
              <w:tabs>
                <w:tab w:val="left" w:pos="7863"/>
              </w:tabs>
              <w:jc w:val="center"/>
            </w:pPr>
            <w:r w:rsidRPr="0003006B">
              <w:rPr>
                <w:rFonts w:ascii="Sakkal Majalla" w:hAnsi="Sakkal Majalla" w:cs="Sakkal Majalla"/>
                <w:sz w:val="24"/>
                <w:szCs w:val="24"/>
                <w:rtl/>
              </w:rPr>
              <w:t>الرّصيد اللغوي والمعرفي الخاص بالمجال</w:t>
            </w:r>
          </w:p>
        </w:tc>
        <w:tc>
          <w:tcPr>
            <w:tcW w:w="8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7DD1" w:rsidRPr="00D056D0" w:rsidRDefault="00127DD1" w:rsidP="007C48B7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ملاحظة</w:t>
            </w:r>
            <w:proofErr w:type="gramEnd"/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 في باقي الوحدات </w:t>
            </w:r>
            <w:r w:rsidR="007C48B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عود الأستاذ في مرحلة الانطلاق إلى الوضعية الأم مركزا على المهمة المستهدفة.)</w:t>
            </w:r>
          </w:p>
          <w:p w:rsidR="00127DD1" w:rsidRPr="00D056D0" w:rsidRDefault="00127DD1" w:rsidP="00BF5387">
            <w:pPr>
              <w:tabs>
                <w:tab w:val="left" w:pos="1515"/>
                <w:tab w:val="left" w:pos="4275"/>
                <w:tab w:val="right" w:pos="7376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  <w:t>الوضعية المشكلة الانطلاقية الأم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127DD1" w:rsidRPr="00D056D0" w:rsidRDefault="00127DD1" w:rsidP="00127DD1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الإخلاص والتضحية صفتان ملازمتان لكل أمّ </w:t>
            </w:r>
            <w:proofErr w:type="gram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proofErr w:type="gram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هذا الوجود. </w:t>
            </w:r>
          </w:p>
          <w:p w:rsidR="007C48B7" w:rsidRDefault="00127DD1" w:rsidP="007C48B7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تأكيدا لهذه الفكرة كلّفك أستاذ </w:t>
            </w:r>
            <w:r w:rsidR="007C4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اللغة 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العربية ب</w:t>
            </w:r>
            <w:r w:rsidR="007C48B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إلقاء 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كلمة على زملائك اعتمادا على النّص المسموع </w:t>
            </w:r>
            <w:proofErr w:type="spell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proofErr w:type="spell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أمّ </w:t>
            </w:r>
            <w:proofErr w:type="gram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السّعد</w:t>
            </w:r>
            <w:proofErr w:type="gram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</w:p>
          <w:p w:rsidR="00127DD1" w:rsidRPr="00D056D0" w:rsidRDefault="00127DD1" w:rsidP="007C48B7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لأبي العيد </w:t>
            </w:r>
            <w:proofErr w:type="spell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دودو</w:t>
            </w:r>
            <w:proofErr w:type="spell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127DD1" w:rsidRPr="00D056D0" w:rsidRDefault="00127DD1" w:rsidP="00127DD1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المهمّات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  <w:proofErr w:type="gram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- يتعرف على موضوع النّص ويحدده إجمالا وتفصيلا.</w:t>
            </w:r>
          </w:p>
          <w:p w:rsidR="00127DD1" w:rsidRPr="00D056D0" w:rsidRDefault="00127DD1" w:rsidP="00127DD1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- يبرز قيمه </w:t>
            </w:r>
            <w:proofErr w:type="gram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العائلية ،</w:t>
            </w:r>
            <w:proofErr w:type="gram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والأسرية ، التربوية ، والاجتماعية</w:t>
            </w:r>
          </w:p>
          <w:p w:rsidR="00922EB3" w:rsidRPr="00D056D0" w:rsidRDefault="00922EB3" w:rsidP="00922EB3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تمهيد للمقطع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- ماذا نسمي المجموعة التي تتشكل من أب وأم </w:t>
            </w:r>
            <w:proofErr w:type="gram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وأبناء ،</w:t>
            </w:r>
            <w:proofErr w:type="gram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وجد وجدة ، وعمّ وعمة وخال.....</w:t>
            </w:r>
          </w:p>
          <w:p w:rsidR="00815497" w:rsidRDefault="00922EB3" w:rsidP="00127DD1">
            <w:pPr>
              <w:tabs>
                <w:tab w:val="left" w:pos="7863"/>
              </w:tabs>
              <w:jc w:val="right"/>
            </w:pPr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تمهيد للميدان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127DD1"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بماذا تتميز الأمّ وما هو دورها في الأسرة؟</w:t>
            </w:r>
            <w:r w:rsidR="00127DD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922EB3" w:rsidRDefault="00815497" w:rsidP="00BF5387">
            <w:pPr>
              <w:tabs>
                <w:tab w:val="left" w:pos="7863"/>
              </w:tabs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815497" w:rsidRPr="00BF5387" w:rsidRDefault="00BF5387" w:rsidP="00BF5387">
            <w:pPr>
              <w:tabs>
                <w:tab w:val="left" w:pos="7863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BF53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وضعيــــة</w:t>
            </w:r>
            <w:proofErr w:type="gramEnd"/>
            <w:r w:rsidRPr="00BF53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الانطــــــلاق</w:t>
            </w:r>
          </w:p>
        </w:tc>
      </w:tr>
      <w:tr w:rsidR="00815497" w:rsidTr="00D056D0">
        <w:trPr>
          <w:trHeight w:val="4243"/>
        </w:trPr>
        <w:tc>
          <w:tcPr>
            <w:tcW w:w="1668" w:type="dxa"/>
            <w:tcBorders>
              <w:left w:val="double" w:sz="4" w:space="0" w:color="auto"/>
              <w:right w:val="double" w:sz="4" w:space="0" w:color="auto"/>
            </w:tcBorders>
          </w:tcPr>
          <w:p w:rsidR="00BF4B00" w:rsidRDefault="00BF4B00" w:rsidP="00BF4B00">
            <w:pPr>
              <w:tabs>
                <w:tab w:val="left" w:pos="7863"/>
              </w:tabs>
              <w:jc w:val="center"/>
            </w:pPr>
            <w:r w:rsidRPr="00BF4B0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يحسن الاستماع إلى منطوق سردي ، ويبدي </w:t>
            </w:r>
            <w:r w:rsidR="00D056D0">
              <w:rPr>
                <w:rFonts w:ascii="Sakkal Majalla" w:hAnsi="Sakkal Majalla" w:cs="Sakkal Majalla"/>
                <w:sz w:val="24"/>
                <w:szCs w:val="24"/>
                <w:rtl/>
              </w:rPr>
              <w:t>اهتما</w:t>
            </w:r>
            <w:r w:rsidR="00D056D0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</w:p>
          <w:p w:rsidR="00BF4B00" w:rsidRDefault="00BF4B00" w:rsidP="00BF4B00">
            <w:pPr>
              <w:tabs>
                <w:tab w:val="left" w:pos="7863"/>
              </w:tabs>
            </w:pPr>
          </w:p>
          <w:p w:rsidR="00BF4B00" w:rsidRDefault="00BF4B00" w:rsidP="00BF4B00">
            <w:pPr>
              <w:tabs>
                <w:tab w:val="left" w:pos="7863"/>
              </w:tabs>
            </w:pPr>
          </w:p>
          <w:p w:rsidR="00BF4B00" w:rsidRDefault="00BF4B00" w:rsidP="00BF4B00">
            <w:pPr>
              <w:tabs>
                <w:tab w:val="left" w:pos="7863"/>
              </w:tabs>
            </w:pPr>
          </w:p>
          <w:p w:rsidR="00BF4B00" w:rsidRPr="00BF4B00" w:rsidRDefault="00BF4B00" w:rsidP="00BF4B00">
            <w:pPr>
              <w:tabs>
                <w:tab w:val="left" w:pos="7863"/>
              </w:tabs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F4B00">
              <w:rPr>
                <w:rFonts w:ascii="Sakkal Majalla" w:hAnsi="Sakkal Majalla" w:cs="Sakkal Majalla"/>
                <w:sz w:val="24"/>
                <w:szCs w:val="24"/>
                <w:rtl/>
              </w:rPr>
              <w:t>يفهم المنطوق</w:t>
            </w:r>
          </w:p>
          <w:p w:rsidR="00BF4B00" w:rsidRPr="00BF4B00" w:rsidRDefault="00BF4B00" w:rsidP="00BF4B00">
            <w:pPr>
              <w:tabs>
                <w:tab w:val="left" w:pos="7863"/>
              </w:tabs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F4B00">
              <w:rPr>
                <w:rFonts w:ascii="Sakkal Majalla" w:hAnsi="Sakkal Majalla" w:cs="Sakkal Majalla"/>
                <w:sz w:val="24"/>
                <w:szCs w:val="24"/>
                <w:rtl/>
              </w:rPr>
              <w:t>ويتفاعل معه</w:t>
            </w:r>
          </w:p>
          <w:p w:rsidR="00BF4B00" w:rsidRDefault="00BF4B00" w:rsidP="00BF4B00">
            <w:pPr>
              <w:tabs>
                <w:tab w:val="left" w:pos="7863"/>
              </w:tabs>
            </w:pPr>
          </w:p>
          <w:p w:rsidR="00BF4B00" w:rsidRDefault="00BF4B00" w:rsidP="00BF4B00">
            <w:pPr>
              <w:tabs>
                <w:tab w:val="left" w:pos="7863"/>
              </w:tabs>
            </w:pPr>
          </w:p>
          <w:p w:rsidR="00BF4B00" w:rsidRPr="00BF4B00" w:rsidRDefault="00BF4B00" w:rsidP="00BF4B00">
            <w:pPr>
              <w:tabs>
                <w:tab w:val="left" w:pos="7863"/>
              </w:tabs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F4B00">
              <w:rPr>
                <w:rFonts w:ascii="Sakkal Majalla" w:hAnsi="Sakkal Majalla" w:cs="Sakkal Majalla"/>
                <w:sz w:val="24"/>
                <w:szCs w:val="24"/>
                <w:rtl/>
              </w:rPr>
              <w:t>ينتج جملا بسيطة</w:t>
            </w:r>
          </w:p>
          <w:p w:rsidR="00BF4B00" w:rsidRPr="00BF4B00" w:rsidRDefault="00BF4B00" w:rsidP="00BF4B00">
            <w:pPr>
              <w:tabs>
                <w:tab w:val="left" w:pos="7863"/>
              </w:tabs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F4B00">
              <w:rPr>
                <w:rFonts w:ascii="Sakkal Majalla" w:hAnsi="Sakkal Majalla" w:cs="Sakkal Majalla"/>
                <w:sz w:val="24"/>
                <w:szCs w:val="24"/>
                <w:rtl/>
              </w:rPr>
              <w:t>تترجم المعنى</w:t>
            </w:r>
          </w:p>
          <w:p w:rsidR="00815497" w:rsidRDefault="00BF4B00" w:rsidP="00BF4B00">
            <w:pPr>
              <w:tabs>
                <w:tab w:val="left" w:pos="7863"/>
              </w:tabs>
              <w:jc w:val="center"/>
            </w:pPr>
            <w:r w:rsidRPr="00BF4B00">
              <w:rPr>
                <w:rFonts w:ascii="Sakkal Majalla" w:hAnsi="Sakkal Majalla" w:cs="Sakkal Majalla"/>
                <w:sz w:val="24"/>
                <w:szCs w:val="24"/>
                <w:rtl/>
              </w:rPr>
              <w:t>العام للنص</w:t>
            </w:r>
          </w:p>
        </w:tc>
        <w:tc>
          <w:tcPr>
            <w:tcW w:w="86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009" w:rsidRPr="00D056D0" w:rsidRDefault="00012009" w:rsidP="00012009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توجيهات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: 1) قراءة النّص المسموع من طرف الأستاذ أثناء ذلك يجب المحافظة على التواصل البصري بينه وبين متعلميه ، مع الاستعانة بالأداء الحسي الحركي ( يهيئ الأستاذ الظروف المثلى للاستماع  ، وعدم كتابة أو عرض النّص على السبورة.</w:t>
            </w:r>
          </w:p>
          <w:p w:rsidR="00012009" w:rsidRPr="00070DE0" w:rsidRDefault="00012009" w:rsidP="00012009">
            <w:pPr>
              <w:tabs>
                <w:tab w:val="left" w:pos="4275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070D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Pr="00070D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لسّند :</w:t>
            </w:r>
            <w:proofErr w:type="gramEnd"/>
            <w:r w:rsidRPr="00070D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أمّ السّــــعد  </w:t>
            </w:r>
            <w:r w:rsidRPr="00070DE0">
              <w:rPr>
                <w:rFonts w:ascii="Traditional Arabic" w:hAnsi="Traditional Arabic" w:cs="Traditional Arabic"/>
                <w:sz w:val="28"/>
                <w:szCs w:val="28"/>
                <w:rtl/>
              </w:rPr>
              <w:t>(ص21 دليل الأستاذ</w:t>
            </w:r>
            <w:r w:rsidR="00D056D0" w:rsidRPr="00070DE0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:rsidR="00815497" w:rsidRPr="00D056D0" w:rsidRDefault="00012009" w:rsidP="00012009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الوضعية الجزئية </w:t>
            </w:r>
            <w:proofErr w:type="gramStart"/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الأولـى 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gramEnd"/>
          </w:p>
          <w:p w:rsidR="00012009" w:rsidRPr="00D056D0" w:rsidRDefault="00012009" w:rsidP="00012009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اذكر </w:t>
            </w:r>
            <w:proofErr w:type="gram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بعض</w:t>
            </w:r>
            <w:proofErr w:type="gram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الصفات التي خصّ بها الكاتب أمّ السّعد.</w:t>
            </w:r>
          </w:p>
          <w:p w:rsidR="00012009" w:rsidRPr="00D056D0" w:rsidRDefault="00012009" w:rsidP="00012009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ج</w:t>
            </w:r>
            <w:r w:rsidRPr="00D056D0">
              <w:rPr>
                <w:rFonts w:ascii="Traditional Arabic" w:hAnsi="Traditional Arabic" w:cs="Traditional Arabic"/>
                <w:color w:val="00B0F0"/>
                <w:sz w:val="28"/>
                <w:szCs w:val="28"/>
                <w:rtl/>
              </w:rPr>
              <w:t>-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الصفات التي </w:t>
            </w:r>
            <w:proofErr w:type="gramStart"/>
            <w:r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خصّ</w:t>
            </w:r>
            <w:proofErr w:type="gramEnd"/>
            <w:r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بها الكاتب أمّ السّعد هي( طويلة القامة – بيضاء البشرة – رقيقة العود – مرفوعة الرّأس – خط الشيب شعرها) </w:t>
            </w:r>
          </w:p>
          <w:p w:rsidR="00012009" w:rsidRPr="00D056D0" w:rsidRDefault="00012009" w:rsidP="00012009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- قم بسرد بعض الأحداث المهمة في النص المسموع.</w:t>
            </w:r>
          </w:p>
          <w:p w:rsidR="00012009" w:rsidRPr="00D056D0" w:rsidRDefault="00012009" w:rsidP="00012009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ج- </w:t>
            </w:r>
            <w:proofErr w:type="gramStart"/>
            <w:r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الأحداث</w:t>
            </w:r>
            <w:proofErr w:type="gramEnd"/>
            <w:r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المهمة في النّص </w:t>
            </w:r>
            <w:r w:rsidR="001B707D"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المسموع هي: تزوجها ابن عمّها وهي لم تبلغ السادسة عشرة من عمرها – توفي زوجها وهي في الأربعين- أخذت هي نفسها تعتني ببستانها ودارها</w:t>
            </w:r>
            <w:r w:rsidR="001B707D"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012009" w:rsidRPr="00D056D0" w:rsidRDefault="00012009" w:rsidP="00012009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- حدد مما سمعت </w:t>
            </w:r>
            <w:proofErr w:type="gram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بعض</w:t>
            </w:r>
            <w:proofErr w:type="gram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مظاهر الإخلاص والتضحية.</w:t>
            </w:r>
          </w:p>
          <w:p w:rsidR="001B707D" w:rsidRPr="00D056D0" w:rsidRDefault="001B707D" w:rsidP="00012009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ج- مظاهر الإخلاص والتضحية عند أمّ </w:t>
            </w:r>
            <w:proofErr w:type="gramStart"/>
            <w:r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السّعد :</w:t>
            </w:r>
            <w:proofErr w:type="gramEnd"/>
            <w:r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- حزنت على زوجها حزنا بالغا انفطر له قلبها .</w:t>
            </w:r>
          </w:p>
          <w:p w:rsidR="001B707D" w:rsidRPr="00D056D0" w:rsidRDefault="001B707D" w:rsidP="00012009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- بكته تعتني مخلصة مما أثر في صحتها وأنحلها.</w:t>
            </w:r>
          </w:p>
          <w:p w:rsidR="00D056D0" w:rsidRPr="00D056D0" w:rsidRDefault="001B707D" w:rsidP="00D056D0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- أخذت تعتني ببستانها ودارها دون الاعتماد على مساعدة أحد.</w:t>
            </w:r>
            <w:r w:rsidR="00D056D0" w:rsidRPr="00D056D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   </w:t>
            </w:r>
          </w:p>
          <w:p w:rsidR="00012009" w:rsidRPr="00D056D0" w:rsidRDefault="00012009" w:rsidP="00012009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- ما هو الأثر الذي تركته في نفسك أمّ السعد.</w:t>
            </w:r>
          </w:p>
          <w:p w:rsidR="00012009" w:rsidRPr="00D056D0" w:rsidRDefault="00012009" w:rsidP="00070DE0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proofErr w:type="spell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اذكر </w:t>
            </w:r>
            <w:proofErr w:type="gram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سبب</w:t>
            </w:r>
            <w:proofErr w:type="gram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070D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عجابك </w:t>
            </w:r>
            <w:proofErr w:type="spell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بها</w:t>
            </w:r>
            <w:proofErr w:type="spell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012009" w:rsidRDefault="00012009" w:rsidP="00070DE0">
            <w:pPr>
              <w:tabs>
                <w:tab w:val="left" w:pos="7863"/>
              </w:tabs>
              <w:jc w:val="right"/>
              <w:rPr>
                <w:rtl/>
              </w:rPr>
            </w:pPr>
            <w:proofErr w:type="spell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proofErr w:type="spell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عبّر عن </w:t>
            </w:r>
            <w:r w:rsidR="00070D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عجابك بأم السعد عن طريق السرد</w:t>
            </w:r>
            <w:r w:rsidRPr="00D056D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55B01" w:rsidRDefault="00855B01" w:rsidP="00855B01">
            <w:pPr>
              <w:tabs>
                <w:tab w:val="left" w:pos="7863"/>
              </w:tabs>
              <w:rPr>
                <w:rtl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47"/>
              <w:tblOverlap w:val="never"/>
              <w:tblW w:w="7508" w:type="dxa"/>
              <w:tblLook w:val="04A0"/>
            </w:tblPr>
            <w:tblGrid>
              <w:gridCol w:w="1785"/>
              <w:gridCol w:w="1785"/>
              <w:gridCol w:w="1785"/>
              <w:gridCol w:w="2153"/>
            </w:tblGrid>
            <w:tr w:rsidR="00855B01" w:rsidTr="00855B01">
              <w:tc>
                <w:tcPr>
                  <w:tcW w:w="7508" w:type="dxa"/>
                  <w:gridSpan w:val="4"/>
                  <w:shd w:val="clear" w:color="auto" w:fill="FFFF00"/>
                </w:tcPr>
                <w:p w:rsidR="00855B01" w:rsidRPr="00377149" w:rsidRDefault="00855B01" w:rsidP="00855B01">
                  <w:pPr>
                    <w:tabs>
                      <w:tab w:val="center" w:pos="3646"/>
                      <w:tab w:val="left" w:pos="4275"/>
                      <w:tab w:val="left" w:pos="5985"/>
                    </w:tabs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ab/>
                  </w:r>
                  <w:r w:rsidRPr="00377149">
                    <w:rPr>
                      <w:rFonts w:ascii="Traditional Arabic" w:hAnsi="Traditional Arabic" w:cs="Traditional Arabic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ش</w:t>
                  </w:r>
                  <w:r w:rsidRPr="00377149">
                    <w:rPr>
                      <w:rFonts w:ascii="Traditional Arabic" w:hAnsi="Traditional Arabic" w:cs="Traditional Arabic"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ـــــــــ</w:t>
                  </w:r>
                  <w:r w:rsidRPr="00377149">
                    <w:rPr>
                      <w:rFonts w:ascii="Traditional Arabic" w:hAnsi="Traditional Arabic" w:cs="Traditional Arabic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رح المف</w:t>
                  </w:r>
                  <w:r w:rsidRPr="00377149">
                    <w:rPr>
                      <w:rFonts w:ascii="Traditional Arabic" w:hAnsi="Traditional Arabic" w:cs="Traditional Arabic"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ــــــــــ</w:t>
                  </w:r>
                  <w:r w:rsidRPr="00377149">
                    <w:rPr>
                      <w:rFonts w:ascii="Traditional Arabic" w:hAnsi="Traditional Arabic" w:cs="Traditional Arabic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ردات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ab/>
                  </w:r>
                </w:p>
              </w:tc>
            </w:tr>
            <w:tr w:rsidR="00855B01" w:rsidTr="00855B01">
              <w:tc>
                <w:tcPr>
                  <w:tcW w:w="1785" w:type="dxa"/>
                </w:tcPr>
                <w:p w:rsidR="00855B01" w:rsidRDefault="00855B01" w:rsidP="00855B01">
                  <w:pPr>
                    <w:tabs>
                      <w:tab w:val="left" w:pos="4275"/>
                    </w:tabs>
                    <w:jc w:val="center"/>
                  </w:pPr>
                  <w:r>
                    <w:rPr>
                      <w:rFonts w:hint="cs"/>
                      <w:rtl/>
                    </w:rPr>
                    <w:t>انشق وتصدّع</w:t>
                  </w:r>
                </w:p>
              </w:tc>
              <w:tc>
                <w:tcPr>
                  <w:tcW w:w="1785" w:type="dxa"/>
                  <w:shd w:val="clear" w:color="auto" w:fill="FDE9D9" w:themeFill="accent6" w:themeFillTint="33"/>
                </w:tcPr>
                <w:p w:rsidR="00855B01" w:rsidRPr="00377149" w:rsidRDefault="00855B01" w:rsidP="00855B01">
                  <w:pPr>
                    <w:tabs>
                      <w:tab w:val="left" w:pos="4275"/>
                    </w:tabs>
                    <w:jc w:val="center"/>
                    <w:rPr>
                      <w:b/>
                      <w:bCs/>
                      <w:color w:val="002060"/>
                    </w:rPr>
                  </w:pPr>
                  <w:r w:rsidRPr="00377149">
                    <w:rPr>
                      <w:rFonts w:hint="cs"/>
                      <w:b/>
                      <w:bCs/>
                      <w:color w:val="002060"/>
                      <w:rtl/>
                    </w:rPr>
                    <w:t>انفطر</w:t>
                  </w:r>
                </w:p>
              </w:tc>
              <w:tc>
                <w:tcPr>
                  <w:tcW w:w="1785" w:type="dxa"/>
                </w:tcPr>
                <w:p w:rsidR="00855B01" w:rsidRDefault="00855B01" w:rsidP="00855B01">
                  <w:pPr>
                    <w:tabs>
                      <w:tab w:val="left" w:pos="4275"/>
                    </w:tabs>
                    <w:jc w:val="center"/>
                  </w:pPr>
                  <w:proofErr w:type="gramStart"/>
                  <w:r>
                    <w:rPr>
                      <w:rFonts w:hint="cs"/>
                      <w:rtl/>
                    </w:rPr>
                    <w:t>خمسون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سنة</w:t>
                  </w:r>
                </w:p>
              </w:tc>
              <w:tc>
                <w:tcPr>
                  <w:tcW w:w="2153" w:type="dxa"/>
                  <w:shd w:val="clear" w:color="auto" w:fill="FDE9D9" w:themeFill="accent6" w:themeFillTint="33"/>
                </w:tcPr>
                <w:p w:rsidR="00855B01" w:rsidRPr="00377149" w:rsidRDefault="00855B01" w:rsidP="00855B01">
                  <w:pPr>
                    <w:tabs>
                      <w:tab w:val="left" w:pos="4275"/>
                    </w:tabs>
                    <w:jc w:val="center"/>
                    <w:rPr>
                      <w:b/>
                      <w:bCs/>
                      <w:color w:val="002060"/>
                    </w:rPr>
                  </w:pPr>
                  <w:proofErr w:type="gramStart"/>
                  <w:r w:rsidRPr="00377149">
                    <w:rPr>
                      <w:rFonts w:hint="cs"/>
                      <w:b/>
                      <w:bCs/>
                      <w:color w:val="002060"/>
                      <w:rtl/>
                    </w:rPr>
                    <w:t>العقد</w:t>
                  </w:r>
                  <w:proofErr w:type="gramEnd"/>
                  <w:r w:rsidRPr="00377149">
                    <w:rPr>
                      <w:rFonts w:hint="cs"/>
                      <w:b/>
                      <w:bCs/>
                      <w:color w:val="002060"/>
                      <w:rtl/>
                    </w:rPr>
                    <w:t xml:space="preserve"> الخامس</w:t>
                  </w:r>
                </w:p>
              </w:tc>
            </w:tr>
            <w:tr w:rsidR="00855B01" w:rsidTr="00855B01">
              <w:tc>
                <w:tcPr>
                  <w:tcW w:w="1785" w:type="dxa"/>
                </w:tcPr>
                <w:p w:rsidR="00855B01" w:rsidRDefault="00855B01" w:rsidP="00855B01">
                  <w:pPr>
                    <w:tabs>
                      <w:tab w:val="left" w:pos="4275"/>
                    </w:tabs>
                    <w:jc w:val="center"/>
                  </w:pPr>
                  <w:r>
                    <w:rPr>
                      <w:rFonts w:hint="cs"/>
                      <w:rtl/>
                    </w:rPr>
                    <w:t>المصيبة</w:t>
                  </w:r>
                </w:p>
              </w:tc>
              <w:tc>
                <w:tcPr>
                  <w:tcW w:w="1785" w:type="dxa"/>
                  <w:shd w:val="clear" w:color="auto" w:fill="FDE9D9" w:themeFill="accent6" w:themeFillTint="33"/>
                </w:tcPr>
                <w:p w:rsidR="00855B01" w:rsidRPr="00377149" w:rsidRDefault="00855B01" w:rsidP="00855B01">
                  <w:pPr>
                    <w:tabs>
                      <w:tab w:val="left" w:pos="4275"/>
                    </w:tabs>
                    <w:jc w:val="center"/>
                    <w:rPr>
                      <w:b/>
                      <w:bCs/>
                      <w:color w:val="002060"/>
                    </w:rPr>
                  </w:pPr>
                  <w:r w:rsidRPr="00377149">
                    <w:rPr>
                      <w:rFonts w:hint="cs"/>
                      <w:b/>
                      <w:bCs/>
                      <w:color w:val="002060"/>
                      <w:rtl/>
                    </w:rPr>
                    <w:t>الفاجعة</w:t>
                  </w:r>
                </w:p>
              </w:tc>
              <w:tc>
                <w:tcPr>
                  <w:tcW w:w="1785" w:type="dxa"/>
                </w:tcPr>
                <w:p w:rsidR="00855B01" w:rsidRDefault="00855B01" w:rsidP="00855B01">
                  <w:pPr>
                    <w:tabs>
                      <w:tab w:val="left" w:pos="4275"/>
                    </w:tabs>
                    <w:jc w:val="center"/>
                  </w:pPr>
                  <w:r>
                    <w:rPr>
                      <w:rFonts w:hint="cs"/>
                      <w:rtl/>
                    </w:rPr>
                    <w:t>خالط سواد شعره</w:t>
                  </w:r>
                </w:p>
              </w:tc>
              <w:tc>
                <w:tcPr>
                  <w:tcW w:w="2153" w:type="dxa"/>
                  <w:shd w:val="clear" w:color="auto" w:fill="FDE9D9" w:themeFill="accent6" w:themeFillTint="33"/>
                </w:tcPr>
                <w:p w:rsidR="00855B01" w:rsidRPr="00377149" w:rsidRDefault="00855B01" w:rsidP="00855B01">
                  <w:pPr>
                    <w:tabs>
                      <w:tab w:val="left" w:pos="4275"/>
                    </w:tabs>
                    <w:jc w:val="center"/>
                    <w:rPr>
                      <w:b/>
                      <w:bCs/>
                      <w:color w:val="002060"/>
                    </w:rPr>
                  </w:pPr>
                  <w:r w:rsidRPr="00377149">
                    <w:rPr>
                      <w:rFonts w:hint="cs"/>
                      <w:b/>
                      <w:bCs/>
                      <w:color w:val="002060"/>
                      <w:rtl/>
                    </w:rPr>
                    <w:t>وخط الشيب</w:t>
                  </w:r>
                </w:p>
              </w:tc>
            </w:tr>
            <w:tr w:rsidR="00855B01" w:rsidTr="00855B01">
              <w:tc>
                <w:tcPr>
                  <w:tcW w:w="1785" w:type="dxa"/>
                </w:tcPr>
                <w:p w:rsidR="00855B01" w:rsidRDefault="00855B01" w:rsidP="00855B01">
                  <w:pPr>
                    <w:tabs>
                      <w:tab w:val="left" w:pos="4275"/>
                    </w:tabs>
                    <w:jc w:val="center"/>
                  </w:pPr>
                  <w:r>
                    <w:rPr>
                      <w:rFonts w:hint="cs"/>
                      <w:rtl/>
                    </w:rPr>
                    <w:t>أصابت</w:t>
                  </w:r>
                </w:p>
              </w:tc>
              <w:tc>
                <w:tcPr>
                  <w:tcW w:w="1785" w:type="dxa"/>
                  <w:shd w:val="clear" w:color="auto" w:fill="FDE9D9" w:themeFill="accent6" w:themeFillTint="33"/>
                </w:tcPr>
                <w:p w:rsidR="00855B01" w:rsidRPr="00377149" w:rsidRDefault="00855B01" w:rsidP="00855B01">
                  <w:pPr>
                    <w:tabs>
                      <w:tab w:val="left" w:pos="4275"/>
                    </w:tabs>
                    <w:jc w:val="center"/>
                    <w:rPr>
                      <w:b/>
                      <w:bCs/>
                      <w:color w:val="002060"/>
                    </w:rPr>
                  </w:pPr>
                  <w:r w:rsidRPr="00377149">
                    <w:rPr>
                      <w:rFonts w:hint="cs"/>
                      <w:b/>
                      <w:bCs/>
                      <w:color w:val="002060"/>
                      <w:rtl/>
                    </w:rPr>
                    <w:t>ألمت</w:t>
                  </w:r>
                </w:p>
              </w:tc>
              <w:tc>
                <w:tcPr>
                  <w:tcW w:w="1785" w:type="dxa"/>
                </w:tcPr>
                <w:p w:rsidR="00855B01" w:rsidRDefault="00855B01" w:rsidP="00855B01">
                  <w:pPr>
                    <w:tabs>
                      <w:tab w:val="left" w:pos="4275"/>
                    </w:tabs>
                    <w:jc w:val="center"/>
                  </w:pPr>
                  <w:r>
                    <w:rPr>
                      <w:rFonts w:hint="cs"/>
                      <w:rtl/>
                    </w:rPr>
                    <w:t>ظهر</w:t>
                  </w:r>
                </w:p>
              </w:tc>
              <w:tc>
                <w:tcPr>
                  <w:tcW w:w="2153" w:type="dxa"/>
                  <w:shd w:val="clear" w:color="auto" w:fill="FDE9D9" w:themeFill="accent6" w:themeFillTint="33"/>
                </w:tcPr>
                <w:p w:rsidR="00855B01" w:rsidRPr="00377149" w:rsidRDefault="00855B01" w:rsidP="00855B01">
                  <w:pPr>
                    <w:tabs>
                      <w:tab w:val="left" w:pos="4275"/>
                    </w:tabs>
                    <w:jc w:val="center"/>
                    <w:rPr>
                      <w:b/>
                      <w:bCs/>
                      <w:color w:val="002060"/>
                    </w:rPr>
                  </w:pPr>
                  <w:r w:rsidRPr="00377149">
                    <w:rPr>
                      <w:rFonts w:hint="cs"/>
                      <w:b/>
                      <w:bCs/>
                      <w:color w:val="002060"/>
                      <w:rtl/>
                    </w:rPr>
                    <w:t>تجلى</w:t>
                  </w:r>
                </w:p>
              </w:tc>
            </w:tr>
          </w:tbl>
          <w:p w:rsidR="00D056D0" w:rsidRPr="00D056D0" w:rsidRDefault="00855B01" w:rsidP="00D056D0">
            <w:pPr>
              <w:tabs>
                <w:tab w:val="left" w:pos="7863"/>
              </w:tabs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67835" cy="4381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83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5B01" w:rsidRPr="00D056D0" w:rsidRDefault="00855B01" w:rsidP="00D056D0">
            <w:pPr>
              <w:tabs>
                <w:tab w:val="left" w:pos="7450"/>
              </w:tabs>
            </w:pPr>
          </w:p>
        </w:tc>
        <w:tc>
          <w:tcPr>
            <w:tcW w:w="1024" w:type="dxa"/>
            <w:tcBorders>
              <w:left w:val="double" w:sz="4" w:space="0" w:color="auto"/>
              <w:right w:val="double" w:sz="4" w:space="0" w:color="auto"/>
            </w:tcBorders>
          </w:tcPr>
          <w:p w:rsidR="00815497" w:rsidRDefault="00815497" w:rsidP="000013F9">
            <w:pPr>
              <w:tabs>
                <w:tab w:val="left" w:pos="7863"/>
              </w:tabs>
              <w:rPr>
                <w:rtl/>
              </w:rPr>
            </w:pPr>
          </w:p>
          <w:p w:rsidR="00922EB3" w:rsidRPr="00BF5387" w:rsidRDefault="00BF5387" w:rsidP="00BF5387">
            <w:pPr>
              <w:tabs>
                <w:tab w:val="left" w:pos="7863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F53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وضعية بناء </w:t>
            </w:r>
            <w:proofErr w:type="spellStart"/>
            <w:r w:rsidRPr="00BF53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التعلمات</w:t>
            </w:r>
            <w:proofErr w:type="spellEnd"/>
          </w:p>
        </w:tc>
      </w:tr>
      <w:tr w:rsidR="00815497" w:rsidTr="00D056D0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88F" w:rsidRDefault="00B8188F" w:rsidP="000013F9">
            <w:pPr>
              <w:tabs>
                <w:tab w:val="left" w:pos="7863"/>
              </w:tabs>
            </w:pPr>
          </w:p>
          <w:p w:rsidR="00B8188F" w:rsidRDefault="00B8188F" w:rsidP="00B8188F"/>
          <w:p w:rsidR="00815497" w:rsidRPr="00D056D0" w:rsidRDefault="00B8188F" w:rsidP="00B8188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D056D0">
              <w:rPr>
                <w:rFonts w:ascii="Sakkal Majalla" w:hAnsi="Sakkal Majalla" w:cs="Sakkal Majalla"/>
                <w:sz w:val="24"/>
                <w:szCs w:val="24"/>
                <w:rtl/>
              </w:rPr>
              <w:t>استنتاج</w:t>
            </w:r>
            <w:proofErr w:type="gramEnd"/>
            <w:r w:rsidRPr="00D056D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القيمة الأخلاقية</w:t>
            </w:r>
          </w:p>
          <w:p w:rsidR="00B8188F" w:rsidRDefault="00B8188F" w:rsidP="00D056D0">
            <w:pPr>
              <w:rPr>
                <w:rtl/>
              </w:rPr>
            </w:pPr>
          </w:p>
          <w:p w:rsidR="00B8188F" w:rsidRDefault="00B8188F" w:rsidP="00B8188F">
            <w:pPr>
              <w:jc w:val="center"/>
              <w:rPr>
                <w:rtl/>
              </w:rPr>
            </w:pPr>
          </w:p>
          <w:p w:rsidR="00B8188F" w:rsidRDefault="00B8188F" w:rsidP="00B8188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056D0">
              <w:rPr>
                <w:rFonts w:ascii="Sakkal Majalla" w:hAnsi="Sakkal Majalla" w:cs="Sakkal Majalla"/>
                <w:sz w:val="24"/>
                <w:szCs w:val="24"/>
                <w:rtl/>
              </w:rPr>
              <w:t>الاسترسال مشافهة باعتماد لغة السرد</w:t>
            </w:r>
          </w:p>
          <w:p w:rsidR="00D056D0" w:rsidRPr="00D056D0" w:rsidRDefault="00D056D0" w:rsidP="00B8188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التدرب على آداب الحوار</w:t>
            </w:r>
          </w:p>
        </w:tc>
        <w:tc>
          <w:tcPr>
            <w:tcW w:w="8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DE0" w:rsidRDefault="00855B01" w:rsidP="00D056D0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الوضعية الجزئية الثانية</w:t>
            </w:r>
            <w:r w:rsidRPr="00D056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تفاعلت كثيرا مع قصّة أمّ </w:t>
            </w:r>
            <w:proofErr w:type="gram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السّعد ،</w:t>
            </w:r>
            <w:proofErr w:type="gram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فرحت تحدث أصدقاءك عن جدتك التي تسكن </w:t>
            </w:r>
          </w:p>
          <w:p w:rsidR="00855B01" w:rsidRPr="00D056D0" w:rsidRDefault="00855B01" w:rsidP="00D056D0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الرّيف ، والأعمال التي يقوم بها لتسعد أبنها المتوفي ، فأعجبوا بكلامك ، وطلبوا مواصلة الحديث بذكر التفاصيل .</w:t>
            </w:r>
          </w:p>
          <w:p w:rsidR="00855B01" w:rsidRPr="00D056D0" w:rsidRDefault="00855B01" w:rsidP="00855B01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انطلاقا من النص المسموع. </w:t>
            </w:r>
          </w:p>
          <w:p w:rsidR="00855B01" w:rsidRPr="00D056D0" w:rsidRDefault="00855B01" w:rsidP="00855B01">
            <w:pPr>
              <w:tabs>
                <w:tab w:val="left" w:pos="4275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- عر</w:t>
            </w:r>
            <w:r w:rsidR="00BF4B00"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ّ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 جدّتك مع ذكر بعض خصائص </w:t>
            </w:r>
            <w:proofErr w:type="gram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شخصيتها .</w:t>
            </w:r>
            <w:proofErr w:type="gramEnd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</w:t>
            </w:r>
          </w:p>
          <w:p w:rsidR="00855B01" w:rsidRPr="00D056D0" w:rsidRDefault="00855B01" w:rsidP="00855B01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اذكر </w:t>
            </w:r>
            <w:r w:rsidR="00BF4B00"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أهم أعمالها في الحقل أو البيت لإ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عانة </w:t>
            </w:r>
            <w:proofErr w:type="gramStart"/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أحفادها .</w:t>
            </w:r>
            <w:proofErr w:type="gramEnd"/>
          </w:p>
          <w:p w:rsidR="00BF4B00" w:rsidRPr="00D056D0" w:rsidRDefault="00BF4B00" w:rsidP="00855B01">
            <w:pPr>
              <w:tabs>
                <w:tab w:val="left" w:pos="7863"/>
              </w:tabs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يكلف الأستاذ المتعلمين بإنتاج الموضوع شفويا بلغة سليمة ، مستعينين بما سجلوا من رؤوس أقلام ، حيث يدلي السامعون للعروض بآرائهم ، وتصويباتهم ، ويدافع العارضون عن عروضهم بجرأة وثقة.</w:t>
            </w:r>
          </w:p>
          <w:p w:rsidR="00BF4B00" w:rsidRDefault="00BF4B00" w:rsidP="00855B01">
            <w:pPr>
              <w:tabs>
                <w:tab w:val="left" w:pos="7863"/>
              </w:tabs>
              <w:jc w:val="right"/>
            </w:pPr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- يعقب الأستاذ على كل ما دار بين </w:t>
            </w:r>
            <w:proofErr w:type="gramStart"/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المتعلمين ،</w:t>
            </w:r>
            <w:proofErr w:type="gramEnd"/>
            <w:r w:rsidRPr="00D056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مؤيدا ومصوبا من حيث المعارف والمعلومات</w:t>
            </w:r>
            <w:r w:rsidRPr="00D056D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497" w:rsidRDefault="00815497" w:rsidP="000013F9">
            <w:pPr>
              <w:tabs>
                <w:tab w:val="left" w:pos="7863"/>
              </w:tabs>
              <w:rPr>
                <w:rtl/>
              </w:rPr>
            </w:pPr>
          </w:p>
          <w:p w:rsidR="00BF5387" w:rsidRDefault="00BF5387" w:rsidP="000013F9">
            <w:pPr>
              <w:tabs>
                <w:tab w:val="left" w:pos="7863"/>
              </w:tabs>
              <w:rPr>
                <w:rtl/>
              </w:rPr>
            </w:pPr>
          </w:p>
          <w:p w:rsidR="00BF5387" w:rsidRDefault="00BF5387" w:rsidP="000013F9">
            <w:pPr>
              <w:tabs>
                <w:tab w:val="left" w:pos="7863"/>
              </w:tabs>
              <w:rPr>
                <w:rtl/>
              </w:rPr>
            </w:pPr>
          </w:p>
          <w:p w:rsidR="00BF5387" w:rsidRDefault="00BF5387" w:rsidP="000013F9">
            <w:pPr>
              <w:tabs>
                <w:tab w:val="left" w:pos="7863"/>
              </w:tabs>
              <w:rPr>
                <w:rtl/>
              </w:rPr>
            </w:pPr>
          </w:p>
          <w:p w:rsidR="00BF5387" w:rsidRDefault="00BF5387" w:rsidP="000013F9">
            <w:pPr>
              <w:tabs>
                <w:tab w:val="left" w:pos="7863"/>
              </w:tabs>
              <w:rPr>
                <w:rtl/>
              </w:rPr>
            </w:pPr>
          </w:p>
          <w:p w:rsidR="00BF5387" w:rsidRDefault="00BF5387" w:rsidP="000013F9">
            <w:pPr>
              <w:tabs>
                <w:tab w:val="left" w:pos="7863"/>
              </w:tabs>
              <w:rPr>
                <w:rtl/>
              </w:rPr>
            </w:pPr>
          </w:p>
          <w:p w:rsidR="00BF5387" w:rsidRDefault="00BF5387" w:rsidP="000013F9">
            <w:pPr>
              <w:tabs>
                <w:tab w:val="left" w:pos="786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الوضعية </w:t>
            </w:r>
          </w:p>
          <w:p w:rsidR="00BF5387" w:rsidRDefault="00BF5387" w:rsidP="000013F9">
            <w:pPr>
              <w:tabs>
                <w:tab w:val="left" w:pos="7863"/>
              </w:tabs>
            </w:pPr>
            <w:r>
              <w:rPr>
                <w:rFonts w:hint="cs"/>
                <w:rtl/>
              </w:rPr>
              <w:t xml:space="preserve">الختامية  </w:t>
            </w:r>
          </w:p>
        </w:tc>
      </w:tr>
    </w:tbl>
    <w:p w:rsidR="00DA59D4" w:rsidRPr="008A6BAB" w:rsidRDefault="00DA59D4" w:rsidP="008A6BAB">
      <w:pPr>
        <w:tabs>
          <w:tab w:val="left" w:pos="8469"/>
        </w:tabs>
        <w:rPr>
          <w:rtl/>
        </w:rPr>
      </w:pPr>
    </w:p>
    <w:sectPr w:rsidR="00DA59D4" w:rsidRPr="008A6BAB" w:rsidSect="00012009">
      <w:pgSz w:w="11906" w:h="16838"/>
      <w:pgMar w:top="0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C019D"/>
    <w:rsid w:val="000013F9"/>
    <w:rsid w:val="00012009"/>
    <w:rsid w:val="00036016"/>
    <w:rsid w:val="00045625"/>
    <w:rsid w:val="00053989"/>
    <w:rsid w:val="00070DE0"/>
    <w:rsid w:val="000735C4"/>
    <w:rsid w:val="00093FDD"/>
    <w:rsid w:val="000A0E51"/>
    <w:rsid w:val="000B271A"/>
    <w:rsid w:val="000B56BC"/>
    <w:rsid w:val="000C289D"/>
    <w:rsid w:val="000C49DB"/>
    <w:rsid w:val="000C4C30"/>
    <w:rsid w:val="00114E63"/>
    <w:rsid w:val="00121DB8"/>
    <w:rsid w:val="00126B23"/>
    <w:rsid w:val="00126FA8"/>
    <w:rsid w:val="00127DD1"/>
    <w:rsid w:val="00135D49"/>
    <w:rsid w:val="00146497"/>
    <w:rsid w:val="00186878"/>
    <w:rsid w:val="001B707D"/>
    <w:rsid w:val="001C4004"/>
    <w:rsid w:val="001D7D3C"/>
    <w:rsid w:val="00220F36"/>
    <w:rsid w:val="002270EB"/>
    <w:rsid w:val="0025538F"/>
    <w:rsid w:val="002A5F05"/>
    <w:rsid w:val="002B77D5"/>
    <w:rsid w:val="002C77A6"/>
    <w:rsid w:val="002D3787"/>
    <w:rsid w:val="002E254A"/>
    <w:rsid w:val="003054D8"/>
    <w:rsid w:val="00330A50"/>
    <w:rsid w:val="003568D5"/>
    <w:rsid w:val="003834F0"/>
    <w:rsid w:val="00384A55"/>
    <w:rsid w:val="00392E90"/>
    <w:rsid w:val="003A72DA"/>
    <w:rsid w:val="003F0C24"/>
    <w:rsid w:val="003F1AE8"/>
    <w:rsid w:val="004220E5"/>
    <w:rsid w:val="00430471"/>
    <w:rsid w:val="00435A7A"/>
    <w:rsid w:val="00435D06"/>
    <w:rsid w:val="004365E9"/>
    <w:rsid w:val="00437E22"/>
    <w:rsid w:val="0044377A"/>
    <w:rsid w:val="00460121"/>
    <w:rsid w:val="004A113F"/>
    <w:rsid w:val="004A16BE"/>
    <w:rsid w:val="004B1BBE"/>
    <w:rsid w:val="004B3011"/>
    <w:rsid w:val="004C33AD"/>
    <w:rsid w:val="00507ED6"/>
    <w:rsid w:val="005227EE"/>
    <w:rsid w:val="00543AD9"/>
    <w:rsid w:val="0056213B"/>
    <w:rsid w:val="00570539"/>
    <w:rsid w:val="00597A3A"/>
    <w:rsid w:val="005A1948"/>
    <w:rsid w:val="005A1FF0"/>
    <w:rsid w:val="005A6791"/>
    <w:rsid w:val="005C067D"/>
    <w:rsid w:val="005C2EE1"/>
    <w:rsid w:val="005D33A4"/>
    <w:rsid w:val="005E235A"/>
    <w:rsid w:val="00610C9A"/>
    <w:rsid w:val="0061228A"/>
    <w:rsid w:val="00645293"/>
    <w:rsid w:val="00655F4E"/>
    <w:rsid w:val="00662483"/>
    <w:rsid w:val="00663017"/>
    <w:rsid w:val="00672A23"/>
    <w:rsid w:val="00672E3A"/>
    <w:rsid w:val="006772C3"/>
    <w:rsid w:val="00693892"/>
    <w:rsid w:val="00695632"/>
    <w:rsid w:val="006A33A9"/>
    <w:rsid w:val="006B77CD"/>
    <w:rsid w:val="006C6456"/>
    <w:rsid w:val="006F26BD"/>
    <w:rsid w:val="00701F87"/>
    <w:rsid w:val="00704FB7"/>
    <w:rsid w:val="00710B45"/>
    <w:rsid w:val="00731E6A"/>
    <w:rsid w:val="007348E7"/>
    <w:rsid w:val="00743BE1"/>
    <w:rsid w:val="00745FFE"/>
    <w:rsid w:val="00753FAA"/>
    <w:rsid w:val="00776F38"/>
    <w:rsid w:val="0078548B"/>
    <w:rsid w:val="00794EFF"/>
    <w:rsid w:val="007A1FFC"/>
    <w:rsid w:val="007C48B7"/>
    <w:rsid w:val="007E1D78"/>
    <w:rsid w:val="00815497"/>
    <w:rsid w:val="00820AAD"/>
    <w:rsid w:val="008327AB"/>
    <w:rsid w:val="00836EF2"/>
    <w:rsid w:val="00846A25"/>
    <w:rsid w:val="00851497"/>
    <w:rsid w:val="008531EF"/>
    <w:rsid w:val="00855B01"/>
    <w:rsid w:val="00855BEA"/>
    <w:rsid w:val="00876D1F"/>
    <w:rsid w:val="00877109"/>
    <w:rsid w:val="00880E89"/>
    <w:rsid w:val="00885099"/>
    <w:rsid w:val="00886F77"/>
    <w:rsid w:val="008A6BAB"/>
    <w:rsid w:val="008C019D"/>
    <w:rsid w:val="008F46C7"/>
    <w:rsid w:val="009054E2"/>
    <w:rsid w:val="009119C3"/>
    <w:rsid w:val="00915AC2"/>
    <w:rsid w:val="009163E4"/>
    <w:rsid w:val="00922EB3"/>
    <w:rsid w:val="00960DB5"/>
    <w:rsid w:val="00961D9B"/>
    <w:rsid w:val="00962431"/>
    <w:rsid w:val="00975E91"/>
    <w:rsid w:val="00996E94"/>
    <w:rsid w:val="009C0ED8"/>
    <w:rsid w:val="009D5867"/>
    <w:rsid w:val="00A10FD7"/>
    <w:rsid w:val="00A41829"/>
    <w:rsid w:val="00A57EEC"/>
    <w:rsid w:val="00A6184D"/>
    <w:rsid w:val="00A6646D"/>
    <w:rsid w:val="00A94794"/>
    <w:rsid w:val="00AB5484"/>
    <w:rsid w:val="00AC3AE8"/>
    <w:rsid w:val="00AD3C39"/>
    <w:rsid w:val="00AF05EB"/>
    <w:rsid w:val="00AF6791"/>
    <w:rsid w:val="00B0471F"/>
    <w:rsid w:val="00B04F73"/>
    <w:rsid w:val="00B25244"/>
    <w:rsid w:val="00B42C03"/>
    <w:rsid w:val="00B44DA4"/>
    <w:rsid w:val="00B63EDF"/>
    <w:rsid w:val="00B64219"/>
    <w:rsid w:val="00B721AD"/>
    <w:rsid w:val="00B8188F"/>
    <w:rsid w:val="00B92842"/>
    <w:rsid w:val="00B97C6C"/>
    <w:rsid w:val="00BF4B00"/>
    <w:rsid w:val="00BF5387"/>
    <w:rsid w:val="00C02E00"/>
    <w:rsid w:val="00C07B6D"/>
    <w:rsid w:val="00C34ACC"/>
    <w:rsid w:val="00C479F9"/>
    <w:rsid w:val="00C50C7F"/>
    <w:rsid w:val="00C60B79"/>
    <w:rsid w:val="00C9164C"/>
    <w:rsid w:val="00CB54D0"/>
    <w:rsid w:val="00CB692C"/>
    <w:rsid w:val="00CD54E7"/>
    <w:rsid w:val="00CD7659"/>
    <w:rsid w:val="00CE63E1"/>
    <w:rsid w:val="00D056D0"/>
    <w:rsid w:val="00D117FA"/>
    <w:rsid w:val="00D14472"/>
    <w:rsid w:val="00D25906"/>
    <w:rsid w:val="00D35F94"/>
    <w:rsid w:val="00D61E2F"/>
    <w:rsid w:val="00D77D73"/>
    <w:rsid w:val="00D82A5C"/>
    <w:rsid w:val="00D91ED2"/>
    <w:rsid w:val="00DA1904"/>
    <w:rsid w:val="00DA48E9"/>
    <w:rsid w:val="00DA4EF9"/>
    <w:rsid w:val="00DA59D4"/>
    <w:rsid w:val="00DC64E0"/>
    <w:rsid w:val="00DD20A3"/>
    <w:rsid w:val="00DD4418"/>
    <w:rsid w:val="00DE7D0F"/>
    <w:rsid w:val="00E064FC"/>
    <w:rsid w:val="00E1141E"/>
    <w:rsid w:val="00E23A88"/>
    <w:rsid w:val="00E4587D"/>
    <w:rsid w:val="00E67047"/>
    <w:rsid w:val="00E81E5C"/>
    <w:rsid w:val="00E91157"/>
    <w:rsid w:val="00EB337E"/>
    <w:rsid w:val="00ED44EF"/>
    <w:rsid w:val="00ED6462"/>
    <w:rsid w:val="00F272D7"/>
    <w:rsid w:val="00F3505B"/>
    <w:rsid w:val="00F63BE0"/>
    <w:rsid w:val="00F83BB6"/>
    <w:rsid w:val="00F9791A"/>
    <w:rsid w:val="00FA790C"/>
    <w:rsid w:val="00FB4538"/>
    <w:rsid w:val="00FC6C0E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13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13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</dc:creator>
  <cp:lastModifiedBy>AHMED B</cp:lastModifiedBy>
  <cp:revision>7</cp:revision>
  <cp:lastPrinted>2016-09-01T18:44:00Z</cp:lastPrinted>
  <dcterms:created xsi:type="dcterms:W3CDTF">2016-09-01T16:05:00Z</dcterms:created>
  <dcterms:modified xsi:type="dcterms:W3CDTF">2016-09-18T00:48:00Z</dcterms:modified>
</cp:coreProperties>
</file>