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CC" w:rsidRPr="00F527CC" w:rsidRDefault="00F527CC" w:rsidP="00F52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27CC">
        <w:rPr>
          <w:rFonts w:ascii="Times New Roman" w:eastAsia="Times New Roman" w:hAnsi="Times New Roman" w:cs="Times New Roman"/>
          <w:b/>
          <w:bCs/>
          <w:color w:val="990000"/>
          <w:sz w:val="36"/>
          <w:szCs w:val="36"/>
          <w:rtl/>
          <w:lang w:eastAsia="fr-FR"/>
        </w:rPr>
        <w:t>في البراغماتية</w:t>
      </w:r>
      <w:r w:rsidRPr="00F527CC">
        <w:rPr>
          <w:rFonts w:ascii="Times New Roman" w:eastAsia="Times New Roman" w:hAnsi="Times New Roman" w:cs="Times New Roman"/>
          <w:b/>
          <w:bCs/>
          <w:color w:val="990000"/>
          <w:sz w:val="36"/>
          <w:szCs w:val="36"/>
          <w:lang w:eastAsia="fr-FR"/>
        </w:rPr>
        <w:t>:</w:t>
      </w:r>
    </w:p>
    <w:p w:rsidR="00F527CC" w:rsidRPr="00F527CC" w:rsidRDefault="00F527CC" w:rsidP="00F52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27C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يقول بيرس’’ : إن تصورنا لموضوع ما هو إلا تصورنا لما ينتج عن هذا الموضوع من آتار عملية لا أكتر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’’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يقول جيمس : ''إني أستخدم البراغماتية بمعنى أوسع أعني أنها نظرية خاصة في الصدق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''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يقول ديوي : ''كل ما يرشدنا إلى الحق هو حق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''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يقول جيمس : ''آية الحق النجاح وآية الباطل الفشل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''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يقول بيرس : ''إن الحقيقة تقاس بمعيار العمل المنتج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''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يقول جيمس : '' الفكرة السابقة هي التي تؤدي بنا إلى النجاح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''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يرى بيرسأن : ''إن كل فكرة أو اعتقاد لا ينتهي إلى سلوك عملي في دنيا الواقع تعتب رفكرة باطلة وأن العبرة في ذلك هي العمل المنتج بدلا من التخمينات الفارغة و في هذا العمل بالذات تقرأ الصدق أو الحق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''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يقول ويليام جيمس : ''إن الفكرة الصادقة هي تلك التي تؤدي بنا إلى النجاح في الحياة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''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يقو ويليام جيمس : ''إن كل ما يؤدي بنا إلى النجاح فهو حقيقي وإن كل ما يعطينا أكبر قسط من الراحة وما هو صالح لأفكارنا ومفيد لنا بأي حال من الأحوال فهو حقيقي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''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ويقول ويليام جيمس : " إن الإنسان يجب أن يشاهد صحة رأيه أو خطأه في تجربته العملية ، فإن جاءت هذه العملية التجريبية موافقة للفكرة كانت الفكرة الصحيحة وإلا فهي باطلة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."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وفي المذهب التجريبي يقول جون لوك: " لنفرض أن العقل صفحة بيضاء خالية من أية كتابة وأي معنى ، فكيف استعدت لأن تتلقى ما يلقى إليها؟ ومن أين لها ذلك المستودع العظيم الذي نقشه عليها خيال الإنسان ؟ ومن أين لها كل مواد الفهم والمعرفة .عن كل هذه الأسئلة أجيب بكلمة واحدة : التجربة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."</w:t>
      </w:r>
      <w:r w:rsidRPr="00F527C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color w:val="990000"/>
          <w:sz w:val="36"/>
          <w:szCs w:val="36"/>
          <w:rtl/>
          <w:lang w:eastAsia="fr-FR"/>
        </w:rPr>
        <w:t>في الوجودية</w:t>
      </w:r>
      <w:r w:rsidRPr="00F527CC">
        <w:rPr>
          <w:rFonts w:ascii="Times New Roman" w:eastAsia="Times New Roman" w:hAnsi="Times New Roman" w:cs="Times New Roman"/>
          <w:b/>
          <w:bCs/>
          <w:color w:val="990000"/>
          <w:sz w:val="36"/>
          <w:szCs w:val="36"/>
          <w:lang w:eastAsia="fr-FR"/>
        </w:rPr>
        <w:t>: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يقول سقراط : ''اعرف نفسك بنفسك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''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يقول سارتر : ''أنا أفكر إذن أنا كنت موجود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''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يقول سارتر أيضا : ''سأكون عندما لا أكون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''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يقول مونتاني : ''لا أحد يعرف هل أنت جبان أو طاغية إلا أنت فالآخرون لا يرونك أبدا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''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يقول ليتش : ''إذا أردت أن تعيش دوما سعيدا عش دوما في خطر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''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يقول كيركيغار : ''محكوم على الإنسان أن يكون حرا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''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يقول كيريغار : '' إن الإختبار يجر إلى الخطيئة وإلى المخاطرة والمخاطرة بطبعها تؤدي إلى القلق واليأس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''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يقول بروتاغوراس :"إن الإنسان معيار كل شيء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"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يقول كيركيغار :''إن النتائج التي تنتهي إليها المحنة هي وحدها الخليقة بالإيمان هي وحدها المقنعة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''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يقول سارتر : ''لا يوجد غيري فأنا وحدي أقرر الخير وأخترع الشر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''</w:t>
      </w:r>
      <w:r w:rsidRPr="00F527C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color w:val="990000"/>
          <w:sz w:val="36"/>
          <w:szCs w:val="36"/>
          <w:rtl/>
          <w:lang w:eastAsia="fr-FR"/>
        </w:rPr>
        <w:t>في العقلانية</w:t>
      </w:r>
      <w:r w:rsidRPr="00F527CC">
        <w:rPr>
          <w:rFonts w:ascii="Times New Roman" w:eastAsia="Times New Roman" w:hAnsi="Times New Roman" w:cs="Times New Roman"/>
          <w:b/>
          <w:bCs/>
          <w:color w:val="990000"/>
          <w:sz w:val="36"/>
          <w:szCs w:val="36"/>
          <w:lang w:eastAsia="fr-FR"/>
        </w:rPr>
        <w:t>: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يعرف جميل صليبا العقل : ''هو قوة فطرية في النفس تحمل مجموع المبادئ القبلية المنظمة للمعرفة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''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lastRenderedPageBreak/>
        <w:t>يقول ديكارت :''العقل أحسن الأشياء توزيعا بين الناس'' ديكارت : إن أعدل شيئا قسمة بين الناس هو العقل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يقول ديكارت : ''كل ما تلقيته حتى الآن هو أن أصدق الأشياء قد تعلمتها عن طريق الحواس إلا أنني لما اختبرتها وجدتها تخدعنا وإنه لمن الحذر أن لا نطمئن إلى من خدعونا ولو مرة واحدة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''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يرى افلاطون : ''أن العقل هو الضامن الوحيد الضروري لإدراك الفكر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''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يقول سقراط : ''العقل هو الذي يجعل الوجود وجودا واضحا ومدركا بدون شكوك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''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الكندي - فيلسوف عربي - : ‘’العقل جوهر بسيط مدرك للأشياء بحقائقها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‘’.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دافيد هيوم : ‘’لا شيء من الأفكار يستطيع أن يحقق لنفسه ظهورا في العقل ما لم يكن قد سبقته ومهدت له الطريق أنطباعات مقابلة له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’’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في المنهج التجريبي والحسي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: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يقول جون لوك : ''ليس في العقل شيء جديد إلا وقد سبق وجوده في الحس أولا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''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يقول كلود برنارد : '' التجريب هو الوسيلة الوحيدة التي نملكها لنطلع على طبيعة الأشياء التي هي خارجة عنا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''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جون ستيوارت مل : ‘’يولد العقل كصفحة بيضاء ، تأتى التجربة لتنقش عليها ماتشاء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’’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في المنطق و الإستقراء والفرض و لإشكالية1/المشكلة الثانية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آرسطو : ‘’المنطق آلة تحصيل العلوم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’’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إبن سينا : "قول مؤلف من أقوال إذا وضعت لزم عنها بذاتها، لا بالعرض، قول آخر غيرها اضطراراً’’ القول : هنا قضية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ليبنتز فيلسوف ورياضي المانى : ‘’إن مبادىء العقل هي عصب وروح الاستدلال وهي ضرورية له كضرورة العضلات والأعصاب لظاهرة المشى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’’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غوبلو : ‘’فيلسوف ورياضي فرنسي : المنطق الصوري تحصيل حاصل - أي عقيم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‘’–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الغزالى - بعد مراجعة بعض آرائه - : ‘’من لم يتمنطق لن يوثق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’’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يقول ابن خلدون : ''تطابق الفكر مع نفسه قد يؤدي إلى نتائج تتنافى مع الواقع لأن الصدق في الإستدلالالإستنتاجي مرهون باتساق النتائج مع المقدمات وليس مع الواقع وكل قول بالتطابق مع الواقع بعد تعسف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''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يقول كلود برنارد :''الفرض هو المنطلق الضروري لكل استدلال تجريبي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''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يعرف جميل صليبا الإستقراء على أنه الحكم على الأمر الكلي لثبوت ذلك الحكم الجزئي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يقول دافيد هيوم عن السببية والأفكار السابقة : ''بموجب العادة الذهنية نعتقد أنها صحيحة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''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كما يقول دافيد أيضا ''مبدأ السببية مبدأ عقلي لكنه مستوحى من الواقع وذلك لتقارب بين السبب والنتيجة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''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يقول نيوتن : '' أنا لا اصطنع فروضا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''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يقول ماجندي لتلميذه كلود برنارد : ''أترك عباءتك وخيالك عند باب المخبر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''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يقول ديوال :''إن الجواهر موجودة ولكنها لا تؤلف عقدا قبل أن يأتي أحدهم بالخيط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''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يقول بوانكاري :''فكما أن كومة الحجارة ليست بيتا كذلك اجتماع الحوادث دون ترتيب ليس علما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''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جميل صليبا - صاحب المعجم الفلسفي - :’’ الاستقراء هو الحكم على الامر الكلى لثبوت ذلك الحكم على الجزئي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’’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كلود برنارد: ‘’الحادث يوحي بالفكرة، والفكرة تقودنا الى التجربة وتوجهها ، والتجربة تحكم بدورها على الفكرة/هذا القول يلخص خطوات المنهج التجريبي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.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lastRenderedPageBreak/>
        <w:t>غاليلي : ‘’الطبيعة كتبت قوانينها بلغة رياضية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’’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في المنهج النقدي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: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العقلي كالعنكبوت التي تنسج بيتها من نفسها و التجريبي كالنحلة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يقول كانط : ''إن الإدراكات الحسية بغير الإدراكات العقلية عمياء وأن قوانين الفكر هي قوانين الأشياء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''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يقول هيجل : ''إن كل ما هو عقلي فهو واقعي وما هو واقعي فهو عقلي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''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ـ الإحساسات والأفكار خدم لنا لا تأتي إلى أذهاننا إلا إذا احتجنا إليها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ـ العقل يحول الإحساسات المادية إلى أفكار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ـ يرى كانط أن القانون سلطة مطلقة</w:t>
      </w:r>
      <w:r w:rsidRPr="00F527C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color w:val="0B5394"/>
          <w:sz w:val="36"/>
          <w:szCs w:val="36"/>
          <w:rtl/>
          <w:lang w:eastAsia="fr-FR"/>
        </w:rPr>
        <w:t>السؤال والمشكلة والاشكالية</w:t>
      </w:r>
      <w:r w:rsidRPr="00F527CC">
        <w:rPr>
          <w:rFonts w:ascii="Times New Roman" w:eastAsia="Times New Roman" w:hAnsi="Times New Roman" w:cs="Times New Roman"/>
          <w:b/>
          <w:bCs/>
          <w:color w:val="0B5394"/>
          <w:sz w:val="36"/>
          <w:szCs w:val="36"/>
          <w:lang w:eastAsia="fr-FR"/>
        </w:rPr>
        <w:t xml:space="preserve"> :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يرى كارل ياسبيرس : ‘’أن الأهم في الفلسفة السؤال ، ويجب أن يتحول كل جواب الى سؤال من جديد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’’ ...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كارل ياسبيرس: ‘’يدفعنى الاندهاش الى المعرفة ، فيشعرنىبجهلى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’’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يقول جون ديوي : ‘’ان التفكير لا ينشا الا اذا وجدت مشكلة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‘’....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رتراند راسل : ‘’ان الفلسفة توسع عقولنا وتحررها من عقال العرف والتقاليد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’’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يقول هيدجر : "الحقيقة هي الحرية أي انها نوع من العلاقة بين الإنسان والعالم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"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جميل صليبا: " الإشكال عند الفلاسفة صفة لقضية لا يظهر وجه الحق فيها ويمكنها أن تكون صادقة إلا انه لا يمكن أن نقطع بصدقها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."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أندريه لالاند: " الإشكالية علو وجه الخصوص سمة حكم أو قضية قد تكون صحيحة ( ربما تكون حقيقة ) لكن الذي يتحدّث لا يؤكد صحّتها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.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  <w:t xml:space="preserve">" 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كارل ياسبرس :" إن الأسئلة في الفلسفة أهم من الأجوبة . إن كل جواب سوف يصبح سؤالا جديدا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."</w:t>
      </w:r>
      <w:r w:rsidRPr="00F527C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وهذه مجموعة أخرى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:</w:t>
      </w:r>
      <w:r w:rsidRPr="00F527C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color w:val="BF9000"/>
          <w:sz w:val="36"/>
          <w:szCs w:val="36"/>
          <w:rtl/>
          <w:lang w:eastAsia="fr-FR"/>
        </w:rPr>
        <w:t>المشكلة الأولى : السؤال والمشكلة</w:t>
      </w:r>
      <w:r w:rsidRPr="00F527CC">
        <w:rPr>
          <w:rFonts w:ascii="Times New Roman" w:eastAsia="Times New Roman" w:hAnsi="Times New Roman" w:cs="Times New Roman"/>
          <w:b/>
          <w:bCs/>
          <w:color w:val="BF9000"/>
          <w:sz w:val="36"/>
          <w:szCs w:val="36"/>
          <w:lang w:eastAsia="fr-FR"/>
        </w:rPr>
        <w:t xml:space="preserve"> :</w:t>
      </w:r>
      <w:r w:rsidRPr="00F527C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color w:val="BF9000"/>
          <w:sz w:val="36"/>
          <w:szCs w:val="36"/>
          <w:lang w:eastAsia="fr-FR"/>
        </w:rPr>
        <w:t> 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علم النفس التربوي :" إن التعليم يتأسس على التساؤل ، والتعلّم عن طريق التساؤل الذي تحرّكه الرغبة ويحفّزه الفضول كما أن كل معرفة اكتسبتاها أو سوف نكتسبها هي في الحقيقة جواب عن سؤال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."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كان سقراط يتجوّل في أسواق أثينا ويتحاور ويتساءل مع الناس حوا عدّة قضايا كالعدل القضاء الحق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...........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الفيلسوف الألماني " فريدريك نيتشه" :" أن كبريات المشاكل تملأ الشوارع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"</w:t>
      </w:r>
      <w:r w:rsidRPr="00F527C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color w:val="BF9000"/>
          <w:sz w:val="36"/>
          <w:szCs w:val="36"/>
          <w:rtl/>
          <w:lang w:eastAsia="fr-FR"/>
        </w:rPr>
        <w:t>المشكلة الثانية: المشكلة والإشكالية</w:t>
      </w:r>
      <w:r w:rsidRPr="00F527CC">
        <w:rPr>
          <w:rFonts w:ascii="Times New Roman" w:eastAsia="Times New Roman" w:hAnsi="Times New Roman" w:cs="Times New Roman"/>
          <w:b/>
          <w:bCs/>
          <w:color w:val="BF9000"/>
          <w:sz w:val="36"/>
          <w:szCs w:val="36"/>
          <w:lang w:eastAsia="fr-FR"/>
        </w:rPr>
        <w:t xml:space="preserve"> :</w:t>
      </w:r>
      <w:r w:rsidRPr="00F527C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color w:val="BF9000"/>
          <w:sz w:val="36"/>
          <w:szCs w:val="36"/>
          <w:lang w:eastAsia="fr-FR"/>
        </w:rPr>
        <w:t> 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 xml:space="preserve">جميل صليبا: " الإشكال عند الفلاسفة صفة لقضية لا يظهر وجه الحق فيها ويمكنها أن تكون صادقة 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lastRenderedPageBreak/>
        <w:t>إلا انه لا يمكن أن نقطع بصدقها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."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أندريه لالاند :" الإشكالية علو وجه الخصوص سمة حكم أو قضية قد تكون صحيحة ( ربما تكون حقيقة ) لكن الذي يتحدّث لا يؤكد صحّتها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."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كارل ياسبرس :" إن الأسئلة في الفلسفة أهم من الأجوبة . إن كل جواب سوف يصبح سؤالا جديدا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."</w:t>
      </w:r>
      <w:r w:rsidRPr="00F527C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color w:val="0B5394"/>
          <w:sz w:val="36"/>
          <w:szCs w:val="36"/>
          <w:rtl/>
          <w:lang w:eastAsia="fr-FR"/>
        </w:rPr>
        <w:t>الإشكالية الثانية : في آليات التفكير المنطقي</w:t>
      </w:r>
      <w:r w:rsidRPr="00F527CC">
        <w:rPr>
          <w:rFonts w:ascii="Times New Roman" w:eastAsia="Times New Roman" w:hAnsi="Times New Roman" w:cs="Times New Roman"/>
          <w:b/>
          <w:bCs/>
          <w:color w:val="0B5394"/>
          <w:sz w:val="36"/>
          <w:szCs w:val="36"/>
          <w:lang w:eastAsia="fr-FR"/>
        </w:rPr>
        <w:t xml:space="preserve"> :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مدخل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: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الفلاسفة : " المنطق آلة قانونية (اورغانون) تعصم مراعاتها الذهن من الخطأ في التفكير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."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جيفونز :" المنطق هو علم قوانين الفكر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"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أرسطو : " المنطق هو التحليل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."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ماريتان :" المنطق هو الصناعة التي تجعلنا نتصرّف بنظام وبسهولة وبدون خطأ في عمل العقل ذاته من حيث هو عقل نظري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."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يوروا ايال :" المنطق هو الصناعة التي يحسن بها الإنسان قيادة عقله في معلم الاشياء عند التعلّم أو التعليم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."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الفرنسي رابيي :" المنطق هو العلم الذي يشمل على شروط مطابقة الفكر لذاته ( لنفسه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) 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وشروط مطابقة الفكر لموضوعاته ( الأشياء الخارجية ) ، التي متىاجتمعت كانت الشروط الضرورية والكافية للصدق والحقيقة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."</w:t>
      </w:r>
      <w:r w:rsidRPr="00F527C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color w:val="BF9000"/>
          <w:sz w:val="36"/>
          <w:szCs w:val="36"/>
          <w:rtl/>
          <w:lang w:eastAsia="fr-FR"/>
        </w:rPr>
        <w:t>المشكلة الاولى كيف ينطبق الفكر مع نفسه</w:t>
      </w:r>
      <w:r w:rsidRPr="00F527C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color w:val="BF9000"/>
          <w:sz w:val="36"/>
          <w:szCs w:val="36"/>
          <w:lang w:eastAsia="fr-FR"/>
        </w:rPr>
        <w:t> 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الألماني كانط :" المنطق ولد تاما مع أرسطو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."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الحد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: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كانط : " هو التعبير اللفظي عن التصوّر وعلاماته ." أو " الصيغة والرداء اللفظي للتصوّر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"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 xml:space="preserve">القياس 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: 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ابن سينا : " القياس المنطقي ( الاستدلال غير المباشر ) قول مؤلّف من أقوال اذا وضعت لزم عنها بذاتها ، لا بالعرض قول آخر غيرها اضطرارا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."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الغايه ( الهدف ) : ليبتز : " إنها ضرورية للتفكير كضرورة العضلات والأوتار العصبية للمشي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."</w:t>
      </w:r>
      <w:r w:rsidRPr="00F527C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color w:val="BF9000"/>
          <w:sz w:val="36"/>
          <w:szCs w:val="36"/>
          <w:rtl/>
          <w:lang w:eastAsia="fr-FR"/>
        </w:rPr>
        <w:t>المشكلة الثانية: كيف ينطبق الفكر مع الواقع</w:t>
      </w:r>
      <w:r w:rsidRPr="00F527CC">
        <w:rPr>
          <w:rFonts w:ascii="Times New Roman" w:eastAsia="Times New Roman" w:hAnsi="Times New Roman" w:cs="Times New Roman"/>
          <w:b/>
          <w:bCs/>
          <w:color w:val="BF9000"/>
          <w:sz w:val="36"/>
          <w:szCs w:val="36"/>
          <w:lang w:eastAsia="fr-FR"/>
        </w:rPr>
        <w:t xml:space="preserve"> :</w:t>
      </w:r>
      <w:r w:rsidRPr="00F527C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الاستقراء: المنطقيون: " هو الحكم على الآمر الكلي لثبوت الحكم الجزئي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."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أبو حامد الغزالي : " الاستقراء إن تتصفّح جزئيات كثيرة داخلة تحت معنى كلي واحد حتى إذا وجدت حكما في تلك الجزئيات حكمت به على ذلك الكلي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."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فرانسيس بيكون :" الاستقراء هو استخلاص واستنتاج للقواعد العامة الكلية من الأحكام الجزئية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."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الملاحظة: فيريمان : " ان الملاحظة هي مشاهدة الظواهر على ماهي عليه في الطبيعة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."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الفرض العلمي: كلود برنارد : " إن الفرض العلمي هو المنطلق الضروري لكل استدلال تجريبي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."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ويقول : " إن الملاحظة توحي بالفكرة والفكرة تقود إلى التجربة وتوجهها والتجربة تحكم بدورها على الفكرة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."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ويقول المعارضون الفكرة الافتراض كخطوة في المنهج الاستقرائي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: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lastRenderedPageBreak/>
        <w:t>نيوتن: " أنا لا أصطنع الفروض ( الفرضيات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) ."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ماجندي لتلميذه كلود برنارد : " أترك عباءتك وخيالك عند باب المخبر . " وكذلك جون ستيوارت ميل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..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التجربة (التجريب ): كلود برنارد / " أن التجريب هو الوسيلة الوحيدة التي نمتلكها لنطّلع على طبيعة الأشياء التي هي خارجة عنّا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."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القانون : " القانون هو التعبير عن العلاقات الضرورية الموجودة بين الظواهر تعبيرا رياضيا كميا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."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وكذلك : " القانون هو الربط بين متغيرات بعضها ببعضها في علاقات متبادلة تصاغ على شكل دالات رياضية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."</w:t>
      </w:r>
      <w:r w:rsidRPr="00F527C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color w:val="0B5394"/>
          <w:sz w:val="36"/>
          <w:szCs w:val="36"/>
          <w:rtl/>
          <w:lang w:eastAsia="fr-FR"/>
        </w:rPr>
        <w:t>الإشكالية الثالثة : في المذاهب الفلسفية</w:t>
      </w:r>
      <w:r w:rsidRPr="00F527C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color w:val="0B5394"/>
          <w:sz w:val="36"/>
          <w:szCs w:val="36"/>
          <w:lang w:eastAsia="fr-FR"/>
        </w:rPr>
        <w:t> 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color w:val="BF9000"/>
          <w:sz w:val="36"/>
          <w:szCs w:val="36"/>
          <w:rtl/>
          <w:lang w:eastAsia="fr-FR"/>
        </w:rPr>
        <w:t>المشكلة الأولى : المذهب العقلاني والتجريبي</w:t>
      </w:r>
      <w:r w:rsidRPr="00F527C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color w:val="BF9000"/>
          <w:sz w:val="36"/>
          <w:szCs w:val="36"/>
          <w:lang w:eastAsia="fr-FR"/>
        </w:rPr>
        <w:t> 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color w:val="990000"/>
          <w:sz w:val="36"/>
          <w:szCs w:val="36"/>
          <w:rtl/>
          <w:lang w:eastAsia="fr-FR"/>
        </w:rPr>
        <w:t xml:space="preserve">المذهب العقلاني 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: 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رواده : ديكارت ، مالبرانش ، ليبنتز ، سبينوزا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.</w:t>
      </w:r>
      <w:r w:rsidRPr="00F527C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rtl/>
          <w:lang w:eastAsia="fr-FR"/>
        </w:rPr>
        <w:t>الأمثلة والأقوال</w:t>
      </w:r>
      <w:r w:rsidRPr="00F527CC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lang w:eastAsia="fr-FR"/>
        </w:rPr>
        <w:t xml:space="preserve"> :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الكندي : " العقل حر بسيط مدرك للأشياء بحقائقها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."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الماوردي : " إن العقل هو العلم بالمدركات الضرورية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."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القدامى : " العقل ضرب من العلوم الضرورية يؤكد استحالة اجتماع الضدين و ويمنع كون الجسم في مكانين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."</w:t>
      </w:r>
      <w:r w:rsidRPr="00F527C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color w:val="990000"/>
          <w:sz w:val="36"/>
          <w:szCs w:val="36"/>
          <w:rtl/>
          <w:lang w:eastAsia="fr-FR"/>
        </w:rPr>
        <w:t>المذهب التجريبي</w:t>
      </w:r>
      <w:r w:rsidRPr="00F527CC">
        <w:rPr>
          <w:rFonts w:ascii="Times New Roman" w:eastAsia="Times New Roman" w:hAnsi="Times New Roman" w:cs="Times New Roman"/>
          <w:b/>
          <w:bCs/>
          <w:color w:val="990000"/>
          <w:sz w:val="36"/>
          <w:szCs w:val="36"/>
          <w:lang w:eastAsia="fr-FR"/>
        </w:rPr>
        <w:t xml:space="preserve"> :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روّاده : فرانسيس بيكون ، دافيد هيوم ، جون لوك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.....</w:t>
      </w:r>
      <w:r w:rsidRPr="00F527C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rtl/>
          <w:lang w:eastAsia="fr-FR"/>
        </w:rPr>
        <w:t>الأمثلة والأقوال</w:t>
      </w:r>
      <w:r w:rsidRPr="00F527CC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lang w:eastAsia="fr-FR"/>
        </w:rPr>
        <w:t xml:space="preserve"> :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جون لوك : " لو كان الناس يولدون وفي عقولهم أفكار فطرية لتساووا في المعرفة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."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ويقول : " لو سألت الإنسان متى بدأ يعرف لأجابك متى بدأ يحس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."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 xml:space="preserve">ويضيف 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: " 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لنفرض أن العقل صفحة بيضاء خالية من أية كتابة وأي معنى ، فكيف استعدت لأن تتلقى ما يلقى إليها؟ ومن أين لها ذلك المستودع العظيم الذي نقشه عليها خيال الإنسان ؟ ومن أين لها كل مواد الفهم والمعرفة .عن كل هذه الأسئلة أجيب بكلمة واحدة : التجربة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."</w:t>
      </w:r>
      <w:r w:rsidRPr="00F527C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color w:val="990000"/>
          <w:sz w:val="36"/>
          <w:szCs w:val="36"/>
          <w:rtl/>
          <w:lang w:eastAsia="fr-FR"/>
        </w:rPr>
        <w:t>المذهب التوفيقي النقدي لكانط</w:t>
      </w:r>
      <w:r w:rsidRPr="00F527CC">
        <w:rPr>
          <w:rFonts w:ascii="Times New Roman" w:eastAsia="Times New Roman" w:hAnsi="Times New Roman" w:cs="Times New Roman"/>
          <w:b/>
          <w:bCs/>
          <w:color w:val="990000"/>
          <w:sz w:val="36"/>
          <w:szCs w:val="36"/>
          <w:lang w:eastAsia="fr-FR"/>
        </w:rPr>
        <w:t xml:space="preserve"> :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rtl/>
          <w:lang w:eastAsia="fr-FR"/>
        </w:rPr>
        <w:t>الأمثلة والأقوال</w:t>
      </w:r>
      <w:r w:rsidRPr="00F527CC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lang w:eastAsia="fr-FR"/>
        </w:rPr>
        <w:t xml:space="preserve"> :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كانط : "الحدوس الحسية بدون مفاهيم تظل عمياء والمفاهيم بدون حدوس حسية تظل جوفاء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."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 xml:space="preserve">ويقول 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: " 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 xml:space="preserve">عملية المعرفة تبدا من التجربة الحسية المتمثلة في الانطباعات التي تنفلها الينا الحواس عن الاشياء . ولكن هذه المعرفة لا يكون لها معنى محدود إلا بتدخل العقل الذي يرتبها وينظمها وفق تصوّراته ومقولاته . فعالم الأشياء والظواهر كما تنقله لنا الحواس هو مجرّد شتات معرفي لا يمكن فهمه إلا بواسطة العقل الذي يجمع هذا الشتات وينظّمه على شكل معارف بفضل مقولاته الأساسية 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lastRenderedPageBreak/>
        <w:t>كالسببية الإمكان، الضرورة</w:t>
      </w:r>
      <w:bookmarkStart w:id="0" w:name="_GoBack"/>
      <w:bookmarkEnd w:id="0"/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."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كما نستدل بالأنساق الرياضية و المنطق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.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المشكلة الثانية : المذهب البراغماتي والوجودي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color w:val="990000"/>
          <w:sz w:val="36"/>
          <w:szCs w:val="36"/>
          <w:lang w:eastAsia="fr-FR"/>
        </w:rPr>
        <w:t xml:space="preserve">1/ </w:t>
      </w:r>
      <w:r w:rsidRPr="00F527CC">
        <w:rPr>
          <w:rFonts w:ascii="Times New Roman" w:eastAsia="Times New Roman" w:hAnsi="Times New Roman" w:cs="Times New Roman"/>
          <w:b/>
          <w:bCs/>
          <w:color w:val="990000"/>
          <w:sz w:val="36"/>
          <w:szCs w:val="36"/>
          <w:rtl/>
          <w:lang w:eastAsia="fr-FR"/>
        </w:rPr>
        <w:t>المذهب البراغماتي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: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روّاده : بيرس ، ويليام جيمس ، جون ديوي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.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برا غما : العمل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.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rtl/>
          <w:lang w:eastAsia="fr-FR"/>
        </w:rPr>
        <w:t>الأمثلة والأقوال</w:t>
      </w:r>
      <w:r w:rsidRPr="00F527CC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lang w:eastAsia="fr-FR"/>
        </w:rPr>
        <w:t xml:space="preserve"> :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بيرس :" إن تصوّرنا لموضوع ما هو تصوّرنا لما قد ينتج عن هذا الموضوع من آثار عملية لاأكثر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."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ويقول :" أن الحقيقة تقاس بمعيار العمل المنتج أي أن الفكرة خطة للعمل أو مشروع له وليست حقيقة في ذاتها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."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ويليام جيمس :" الفكرة الصادقة هي التي تؤدي بنا إلى النجاح في الحياة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."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 xml:space="preserve">ويقول 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: " 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إن الإنسان يجب أن يشاهد صحة رأيه أو خطأه في تجربته العملية ، فإن جاءت هذه العملية التجريبية موافقة للفكرة كانت الفكرة الصحيحة وإلا فهي باطلة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."</w:t>
      </w:r>
      <w:r w:rsidRPr="00F527C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color w:val="990000"/>
          <w:sz w:val="36"/>
          <w:szCs w:val="36"/>
          <w:lang w:eastAsia="fr-FR"/>
        </w:rPr>
        <w:t xml:space="preserve">2/ </w:t>
      </w:r>
      <w:r w:rsidRPr="00F527CC">
        <w:rPr>
          <w:rFonts w:ascii="Times New Roman" w:eastAsia="Times New Roman" w:hAnsi="Times New Roman" w:cs="Times New Roman"/>
          <w:b/>
          <w:bCs/>
          <w:color w:val="990000"/>
          <w:sz w:val="36"/>
          <w:szCs w:val="36"/>
          <w:rtl/>
          <w:lang w:eastAsia="fr-FR"/>
        </w:rPr>
        <w:t>المذهب الوجودي</w:t>
      </w:r>
      <w:r w:rsidRPr="00F527CC">
        <w:rPr>
          <w:rFonts w:ascii="Times New Roman" w:eastAsia="Times New Roman" w:hAnsi="Times New Roman" w:cs="Times New Roman"/>
          <w:b/>
          <w:bCs/>
          <w:color w:val="990000"/>
          <w:sz w:val="36"/>
          <w:szCs w:val="36"/>
          <w:lang w:eastAsia="fr-FR"/>
        </w:rPr>
        <w:t xml:space="preserve"> :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 xml:space="preserve">روّاده : سورن </w:t>
      </w:r>
      <w:r w:rsidRPr="00F527CC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:lang w:eastAsia="fr-FR"/>
        </w:rPr>
        <w:t>كيرك جار</w:t>
      </w:r>
      <w:r w:rsidRPr="00F527CC">
        <w:rPr>
          <w:rFonts w:ascii="Times New Roman" w:eastAsia="Times New Roman" w:hAnsi="Times New Roman" w:cs="Times New Roman" w:hint="eastAsia"/>
          <w:b/>
          <w:bCs/>
          <w:sz w:val="36"/>
          <w:szCs w:val="36"/>
          <w:rtl/>
          <w:lang w:eastAsia="fr-FR"/>
        </w:rPr>
        <w:t>د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 xml:space="preserve"> ، جون بول سارتر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.</w:t>
      </w:r>
      <w:r w:rsidRPr="00F527C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rtl/>
          <w:lang w:eastAsia="fr-FR"/>
        </w:rPr>
        <w:t>الأمثلة والأقوال</w:t>
      </w:r>
      <w:r w:rsidRPr="00F527CC"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lang w:eastAsia="fr-FR"/>
        </w:rPr>
        <w:t xml:space="preserve"> :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/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 xml:space="preserve">سارتر 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: " 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الإنسان مشروع وجود يحيا ذاتيا ولا يكون إلا بحسب ما ينويه ، وما يشرع بفعله وبهذا الفعل الحرّ الذي يختار به ذاته ، يخلق ماهيته بنفسه</w:t>
      </w:r>
      <w:r w:rsidRPr="00F527C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."</w:t>
      </w:r>
    </w:p>
    <w:p w:rsidR="00027957" w:rsidRDefault="00027957" w:rsidP="00F527CC">
      <w:pPr>
        <w:ind w:right="1"/>
      </w:pPr>
    </w:p>
    <w:sectPr w:rsidR="00027957" w:rsidSect="00F527CC">
      <w:pgSz w:w="11906" w:h="16838"/>
      <w:pgMar w:top="426" w:right="282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F527CC"/>
    <w:rsid w:val="00027957"/>
    <w:rsid w:val="009057AA"/>
    <w:rsid w:val="00A606FB"/>
    <w:rsid w:val="00F52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7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7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1657</Words>
  <Characters>9114</Characters>
  <Application>Microsoft Office Word</Application>
  <DocSecurity>0</DocSecurity>
  <Lines>75</Lines>
  <Paragraphs>21</Paragraphs>
  <ScaleCrop>false</ScaleCrop>
  <Company/>
  <LinksUpToDate>false</LinksUpToDate>
  <CharactersWithSpaces>10750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K-Bilal</dc:creator>
  <cp:lastModifiedBy>Admin</cp:lastModifiedBy>
  <cp:revision>2</cp:revision>
  <dcterms:created xsi:type="dcterms:W3CDTF">2015-08-29T11:10:00Z</dcterms:created>
  <dcterms:modified xsi:type="dcterms:W3CDTF">2015-08-29T11:10:00Z</dcterms:modified>
</cp:coreProperties>
</file>