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F2" w:rsidRPr="004F0A4E" w:rsidRDefault="008D0C56" w:rsidP="008D0C56">
      <w:pPr>
        <w:pStyle w:val="Sansinterligne"/>
        <w:rPr>
          <w:rFonts w:ascii="Traditional Arabic" w:hAnsi="Traditional Arabic" w:cs="Traditional Arabic"/>
          <w:sz w:val="28"/>
          <w:szCs w:val="28"/>
          <w:lang w:bidi="ar-DZ"/>
        </w:rPr>
      </w:pP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المادة : تاريخ</w:t>
      </w:r>
      <w:r w:rsid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       </w:t>
      </w:r>
      <w:r w:rsid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="008147A1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الشعب</w:t>
      </w:r>
      <w:r w:rsidR="00044F4C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ة</w:t>
      </w:r>
      <w:r w:rsidR="008147A1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: آداب و فلسفة / تسيير و اقتصاد.</w:t>
      </w:r>
      <w:r w:rsidR="008E3D0F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</w:t>
      </w: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Pr="004F0A4E">
        <w:rPr>
          <w:rFonts w:ascii="Traditional Arabic" w:hAnsi="Traditional Arabic" w:cs="Traditional Arabic"/>
          <w:sz w:val="28"/>
          <w:szCs w:val="28"/>
          <w:rtl/>
          <w:lang w:bidi="ar-DZ"/>
        </w:rPr>
        <w:t>السنة الثال</w:t>
      </w: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ثة ثانوي.                                                </w:t>
      </w:r>
      <w:r w:rsidR="008E3D0F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                    </w:t>
      </w: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</w:t>
      </w:r>
      <w:r w:rsidR="008E3D0F" w:rsidRPr="004F0A4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8E3D0F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     </w:t>
      </w: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                    </w:t>
      </w:r>
      <w:r w:rsidR="00B31DEB"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</w:p>
    <w:p w:rsidR="004F0A4E" w:rsidRPr="007646BF" w:rsidRDefault="008D0C56" w:rsidP="007646BF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4F0A4E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 w:rsidR="006456F2" w:rsidRPr="004F0A4E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</w:t>
      </w:r>
      <w:r w:rsidR="004F0A4E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                        </w:t>
      </w:r>
      <w:r w:rsidR="004F0A4E">
        <w:rPr>
          <w:rFonts w:ascii="Traditional Arabic" w:hAnsi="Traditional Arabic" w:cs="Traditional Arabic" w:hint="cs"/>
          <w:b w:val="0"/>
          <w:bCs w:val="0"/>
          <w:sz w:val="28"/>
          <w:szCs w:val="28"/>
          <w:rtl/>
        </w:rPr>
        <w:t xml:space="preserve"> </w:t>
      </w:r>
      <w:r w:rsidR="006456F2" w:rsidRPr="004F0A4E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  " النجاح هو الثقة بالقدرة على النجاح "</w:t>
      </w:r>
    </w:p>
    <w:p w:rsidR="008147A1" w:rsidRPr="004F0A4E" w:rsidRDefault="008147A1" w:rsidP="008147A1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الوحدة التعلمية الأولى : تطور العالم في ظل الثنائية القطبية ما بين 1945- 1989.</w:t>
      </w:r>
    </w:p>
    <w:p w:rsidR="008147A1" w:rsidRDefault="008147A1" w:rsidP="007646BF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4F0A4E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الوضعية التعلمية الأولى : بروز الصراع و تشكل العالم.</w:t>
      </w:r>
    </w:p>
    <w:p w:rsidR="007646BF" w:rsidRPr="004F0A4E" w:rsidRDefault="007646BF" w:rsidP="007646BF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C7786D" w:rsidRPr="008147A1" w:rsidRDefault="008147A1" w:rsidP="008147A1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147A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147A1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1- تحديد معايير تشكل العالم :</w:t>
      </w:r>
    </w:p>
    <w:p w:rsidR="00C7786D" w:rsidRPr="00C7786D" w:rsidRDefault="00C7786D" w:rsidP="00C7786D">
      <w:pPr>
        <w:pStyle w:val="Paragraphedeliste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أ-المعايير التاريخية :</w:t>
      </w:r>
    </w:p>
    <w:p w:rsidR="00C7786D" w:rsidRPr="00C7786D" w:rsidRDefault="00C7786D" w:rsidP="00C7786D">
      <w:pPr>
        <w:pStyle w:val="Paragraphedeliste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C778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خروج الولايات المتحدة من عزلتها.</w:t>
      </w:r>
    </w:p>
    <w:p w:rsidR="000507F4" w:rsidRPr="00C7786D" w:rsidRDefault="00C7786D" w:rsidP="00C7786D">
      <w:pPr>
        <w:pStyle w:val="Paragraphedeliste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Pr="00C7786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انتقال الزعامة العالمية من أوربا إلى الولايات المتحدة الأمريكية و الاتحاد السوفياتي.</w:t>
      </w:r>
    </w:p>
    <w:p w:rsidR="0063152D" w:rsidRPr="00C7786D" w:rsidRDefault="007A5216" w:rsidP="008323F2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70641F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</w:t>
      </w:r>
      <w:r w:rsidR="0063152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C7786D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–</w:t>
      </w:r>
      <w:r w:rsidR="0063152D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8575F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المعايير</w:t>
      </w:r>
      <w:r w:rsidR="00C7786D" w:rsidRPr="00C778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63152D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السياسية :</w:t>
      </w:r>
    </w:p>
    <w:p w:rsidR="00392D8C" w:rsidRPr="00C7786D" w:rsidRDefault="00392D8C" w:rsidP="008323F2">
      <w:pPr>
        <w:pStyle w:val="Sansinterligne"/>
        <w:ind w:left="6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إعادة رسم الخ</w:t>
      </w:r>
      <w:r w:rsidR="008323F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ري</w:t>
      </w:r>
      <w:r w:rsidR="0063152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طة السياسية الأوربية و العالمية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392D8C" w:rsidRPr="00C7786D" w:rsidRDefault="00392D8C" w:rsidP="0063152D">
      <w:pPr>
        <w:pStyle w:val="Sansinterligne"/>
        <w:ind w:left="6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 </w:t>
      </w:r>
      <w:r w:rsidR="008323F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انقسام العالم الى معسكرين شرقي و غربي.</w:t>
      </w:r>
    </w:p>
    <w:p w:rsidR="00392D8C" w:rsidRPr="00C7786D" w:rsidRDefault="008323F2" w:rsidP="0022561F">
      <w:pPr>
        <w:pStyle w:val="Sansinterligne"/>
        <w:ind w:left="6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 تأسيس هيئة الأمم المتحدة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7646BF" w:rsidRDefault="00392D8C" w:rsidP="007646BF">
      <w:pPr>
        <w:pStyle w:val="Sansinterligne"/>
        <w:ind w:left="6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 بروز حركات التحرر</w:t>
      </w:r>
      <w:r w:rsidR="008323F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  <w:r w:rsidR="007646B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392D8C" w:rsidRPr="00C7786D" w:rsidRDefault="00392D8C" w:rsidP="007646BF">
      <w:pPr>
        <w:pStyle w:val="Sansinterligne"/>
        <w:ind w:left="60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</w:t>
      </w:r>
    </w:p>
    <w:p w:rsidR="00392D8C" w:rsidRPr="00C7786D" w:rsidRDefault="007A5216" w:rsidP="0098575F">
      <w:pPr>
        <w:pStyle w:val="Sansinterligne"/>
        <w:ind w:left="705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8575F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المعايير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الاقتصادية :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</w:p>
    <w:p w:rsidR="00392D8C" w:rsidRPr="00C7786D" w:rsidRDefault="00392D8C" w:rsidP="0098575F">
      <w:pPr>
        <w:pStyle w:val="Sansinterligne"/>
        <w:numPr>
          <w:ilvl w:val="0"/>
          <w:numId w:val="1"/>
        </w:numPr>
        <w:ind w:left="1065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خروج </w:t>
      </w:r>
      <w:r w:rsidR="008323F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الولايات المتحدة الأمريكية 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كأكبر قوة اقتصادية في العالم .</w:t>
      </w:r>
    </w:p>
    <w:p w:rsidR="00285FBA" w:rsidRPr="00C7786D" w:rsidRDefault="00285FBA" w:rsidP="0098575F">
      <w:pPr>
        <w:pStyle w:val="Sansinterligne"/>
        <w:numPr>
          <w:ilvl w:val="0"/>
          <w:numId w:val="1"/>
        </w:numPr>
        <w:ind w:left="1065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بروز نظام نقدي دولي جديد وفق اتفاقية بروتن وودز.</w:t>
      </w:r>
    </w:p>
    <w:p w:rsidR="00392D8C" w:rsidRPr="00C7786D" w:rsidRDefault="00392D8C" w:rsidP="0098575F">
      <w:pPr>
        <w:pStyle w:val="Sansinterligne"/>
        <w:numPr>
          <w:ilvl w:val="0"/>
          <w:numId w:val="1"/>
        </w:numPr>
        <w:ind w:left="1065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انتشار النظام ال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شتراكي 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285FBA" w:rsidRDefault="00392D8C" w:rsidP="007646BF">
      <w:pPr>
        <w:pStyle w:val="Sansinterligne"/>
        <w:numPr>
          <w:ilvl w:val="0"/>
          <w:numId w:val="1"/>
        </w:numPr>
        <w:ind w:left="1065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بروز التكتلات الاقتصادية .</w:t>
      </w:r>
    </w:p>
    <w:p w:rsidR="007646BF" w:rsidRPr="007646BF" w:rsidRDefault="007646BF" w:rsidP="007646BF">
      <w:pPr>
        <w:pStyle w:val="Sansinterligne"/>
        <w:ind w:left="1065"/>
        <w:jc w:val="both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392D8C" w:rsidRPr="00C7786D" w:rsidRDefault="007A5216" w:rsidP="00285FBA">
      <w:pPr>
        <w:pStyle w:val="Sansinterligne"/>
        <w:ind w:left="705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</w:t>
      </w:r>
      <w:r w:rsidR="0098575F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 المعايير</w:t>
      </w:r>
      <w:r w:rsidR="00C7786D" w:rsidRPr="00C778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الاجتماعية :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285FBA" w:rsidRPr="00C7786D" w:rsidRDefault="00285FBA" w:rsidP="00285FBA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55 مليون قتيل.</w:t>
      </w:r>
    </w:p>
    <w:p w:rsidR="00392D8C" w:rsidRPr="00C7786D" w:rsidRDefault="00285FBA" w:rsidP="00285FBA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تدمير مئات المدن.</w:t>
      </w:r>
    </w:p>
    <w:p w:rsidR="00285FBA" w:rsidRPr="007646BF" w:rsidRDefault="00392D8C" w:rsidP="007646BF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انتشار الأوبئة و الآفات و البطالة.</w:t>
      </w:r>
    </w:p>
    <w:p w:rsidR="00392D8C" w:rsidRPr="00C7786D" w:rsidRDefault="007A5216" w:rsidP="00392D8C">
      <w:pPr>
        <w:pStyle w:val="Sansinterligne"/>
        <w:ind w:left="705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-</w:t>
      </w:r>
      <w:r w:rsidR="0063152D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98575F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المعايير</w:t>
      </w:r>
      <w:r w:rsidR="00C7786D" w:rsidRPr="00C7786D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العلمية و التكنولوجية :</w:t>
      </w:r>
    </w:p>
    <w:p w:rsidR="00392D8C" w:rsidRPr="00C7786D" w:rsidRDefault="00285FBA" w:rsidP="0022561F">
      <w:pPr>
        <w:pStyle w:val="Sansinterligne"/>
        <w:numPr>
          <w:ilvl w:val="0"/>
          <w:numId w:val="1"/>
        </w:numPr>
        <w:ind w:left="1065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اختراع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القنابل النووية ( أمريكا 1945 ، الإتحاد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السوفياتي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1949 ) </w:t>
      </w:r>
    </w:p>
    <w:p w:rsidR="00392D8C" w:rsidRPr="00C7786D" w:rsidRDefault="00392D8C" w:rsidP="00064312">
      <w:pPr>
        <w:pStyle w:val="Sansinterligne"/>
        <w:numPr>
          <w:ilvl w:val="0"/>
          <w:numId w:val="1"/>
        </w:numPr>
        <w:ind w:left="1065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تطور وسائل</w:t>
      </w:r>
      <w:r w:rsidR="0006431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الإعلام و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الاتصال</w:t>
      </w:r>
      <w:r w:rsidR="0006431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392D8C" w:rsidRPr="00C7786D" w:rsidRDefault="0022561F" w:rsidP="00C7786D">
      <w:pPr>
        <w:pStyle w:val="Sansinterligne"/>
        <w:numPr>
          <w:ilvl w:val="0"/>
          <w:numId w:val="1"/>
        </w:numPr>
        <w:ind w:left="1065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غزو الفضاء.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</w:t>
      </w:r>
    </w:p>
    <w:p w:rsidR="00392D8C" w:rsidRPr="00C7786D" w:rsidRDefault="00392D8C" w:rsidP="00FA7D52">
      <w:pPr>
        <w:pStyle w:val="Sansinterligne"/>
        <w:ind w:left="345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lastRenderedPageBreak/>
        <w:t xml:space="preserve"> 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2-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دراسة طبيعة العلاقات بين الكتلتين 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كل هذا أدى إلى انقسام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العالم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إلى المعسكر الشرقي الاشتراكي بزعامة الاتحاد السوفياتي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المعسكر الغربي الرأسمالي بزعامة الولايات 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المتحدة الأمريكية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و بسب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الإختلاف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الاديولوجي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بين المعسكرين ،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 الرغبة في السيطرة العالمية كانت العلاقات بينهما علاقة صراع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، سمي هذا الصراع ب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الحرب الباردة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بهدف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السيطرة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على الدول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المستقلة حديثا بعد انهيار و تراجع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الدول الاستعمارية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القديمة ( فرنسا و بريطانيا ) ،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وقد استخدم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المعسكرين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صراعهما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كل الوسائل 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السياسية ،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الاقتصادية</w:t>
      </w:r>
      <w:r w:rsidR="00285FB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، ال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اعلامية </w:t>
      </w:r>
      <w:r w:rsidR="009B338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بستث</w:t>
      </w:r>
      <w:r w:rsidR="00FA7D5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ناء المواجهة العسكرية المباشرة.</w:t>
      </w:r>
    </w:p>
    <w:p w:rsidR="00392D8C" w:rsidRPr="00C7786D" w:rsidRDefault="00392D8C" w:rsidP="00392D8C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3-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أسباب الحرب الباردة :</w:t>
      </w:r>
    </w:p>
    <w:p w:rsidR="00392D8C" w:rsidRPr="00C7786D" w:rsidRDefault="00392D8C" w:rsidP="00392D8C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  الإختلاف الإديولوجي بين المعسكرين.</w:t>
      </w:r>
    </w:p>
    <w:p w:rsidR="00392D8C" w:rsidRPr="00C7786D" w:rsidRDefault="00392D8C" w:rsidP="003F39F0">
      <w:pPr>
        <w:pStyle w:val="a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  توسع الإتحاد السوفياتي في أوروبا الشرقية</w:t>
      </w:r>
      <w:r w:rsidR="003F39F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392D8C" w:rsidRPr="00C7786D" w:rsidRDefault="00392D8C" w:rsidP="0022561F">
      <w:pPr>
        <w:pStyle w:val="a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   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الرغبة في الهيمنة على العالم.</w:t>
      </w:r>
    </w:p>
    <w:p w:rsidR="00392D8C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  زوال </w:t>
      </w:r>
      <w:r w:rsidR="003F39F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نازية 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761BB9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عدو</w:t>
      </w:r>
      <w:r w:rsidR="00761BB9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المشترك لل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معسك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ر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ين.</w:t>
      </w:r>
    </w:p>
    <w:p w:rsidR="007646BF" w:rsidRPr="00C7786D" w:rsidRDefault="007646BF" w:rsidP="007646BF">
      <w:pPr>
        <w:pStyle w:val="a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392D8C" w:rsidRPr="00C7786D" w:rsidRDefault="00392D8C" w:rsidP="00392D8C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A521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4-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وسائل الحرب الباردة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92D8C" w:rsidRPr="00C7786D" w:rsidRDefault="00392D8C" w:rsidP="0022561F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   تقديم الدعم الاقتصادي و المالي.</w:t>
      </w:r>
    </w:p>
    <w:p w:rsidR="00392D8C" w:rsidRPr="00C7786D" w:rsidRDefault="00392D8C" w:rsidP="0022561F">
      <w:pPr>
        <w:pStyle w:val="Sansinterligne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تأسيس الأحلاف العسكرية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92D8C" w:rsidRPr="00C7786D" w:rsidRDefault="0022561F" w:rsidP="0022561F">
      <w:pPr>
        <w:pStyle w:val="Sansinterligne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-   إثارة الحروب</w:t>
      </w:r>
      <w:r w:rsidR="0023788A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الأهلية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92D8C" w:rsidRPr="00C7786D" w:rsidRDefault="00392D8C" w:rsidP="0022561F">
      <w:pPr>
        <w:pStyle w:val="Sansinterligne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-   الجوسسة 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</w:rPr>
        <w:t xml:space="preserve">و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الدعاية الإعلامية</w:t>
      </w:r>
      <w:r w:rsidR="0022561F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92D8C" w:rsidRPr="00C7786D" w:rsidRDefault="00392D8C" w:rsidP="007646BF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</w:rPr>
        <w:br/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5-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الاسترات</w:t>
      </w:r>
      <w:r w:rsidR="0023788A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ي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جيات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( الخطط )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الخاصة بكل </w:t>
      </w:r>
      <w:r w:rsidR="0098575F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معسكر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392D8C" w:rsidRPr="007646BF" w:rsidRDefault="00392D8C" w:rsidP="007646BF">
      <w:pPr>
        <w:pStyle w:val="a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استراتيجية 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( خطة )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المعسكر الغربي :</w:t>
      </w:r>
    </w:p>
    <w:p w:rsidR="00392D8C" w:rsidRPr="00C7786D" w:rsidRDefault="00392D8C" w:rsidP="00392D8C">
      <w:pPr>
        <w:pStyle w:val="a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سياسيا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863014" w:rsidRPr="007646BF" w:rsidRDefault="00392D8C" w:rsidP="007646BF">
      <w:pPr>
        <w:pStyle w:val="a"/>
        <w:numPr>
          <w:ilvl w:val="0"/>
          <w:numId w:val="2"/>
        </w:num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مشروع ( مبدأ</w:t>
      </w:r>
      <w:r w:rsidR="00D75E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 ترومان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مساعدة مالية و عسكرية</w:t>
      </w:r>
      <w:r w:rsidR="0023788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قدرت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  400 مليون دولار قدمها الرئيس الأمريكي ترومان لتركيا و </w:t>
      </w:r>
      <w:r w:rsidR="0023788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اليونان. و هو مشروع سياسي نظرا </w:t>
      </w:r>
      <w:r w:rsidR="00863014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لأهدافه.</w:t>
      </w:r>
    </w:p>
    <w:p w:rsidR="00392D8C" w:rsidRPr="00C7786D" w:rsidRDefault="00392D8C" w:rsidP="007A5216">
      <w:pPr>
        <w:pStyle w:val="a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أهداف</w:t>
      </w:r>
      <w:r w:rsidR="00863014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مشروع ترومان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</w:p>
    <w:p w:rsidR="00392D8C" w:rsidRPr="00C7786D" w:rsidRDefault="00392D8C" w:rsidP="00392D8C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سد الفراغ الذي تركته بريطانيا.</w:t>
      </w:r>
    </w:p>
    <w:p w:rsidR="00392D8C" w:rsidRPr="00C7786D" w:rsidRDefault="00392D8C" w:rsidP="00392D8C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الحصول على منطقة نفوذ في البحر المتوسط.</w:t>
      </w: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صد الشيوعية في المنطقة.</w:t>
      </w:r>
    </w:p>
    <w:p w:rsidR="00392D8C" w:rsidRPr="00C7786D" w:rsidRDefault="007270A0" w:rsidP="00863014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2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="00863014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تطبيق سياسة الإحتواء و التطويق و سياسة ملأ الفراغ.</w:t>
      </w:r>
    </w:p>
    <w:p w:rsidR="00863014" w:rsidRPr="00C7786D" w:rsidRDefault="007270A0" w:rsidP="00993418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3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 دعم الأنظمة </w:t>
      </w:r>
      <w:r w:rsidR="00863014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الديمقراطية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العالم.</w:t>
      </w:r>
    </w:p>
    <w:p w:rsidR="007646BF" w:rsidRDefault="00176E83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 ا</w:t>
      </w:r>
      <w:r w:rsidR="00863014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ثارة الحروب الأهلية.</w:t>
      </w:r>
    </w:p>
    <w:p w:rsidR="007646BF" w:rsidRDefault="007646BF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646BF" w:rsidRDefault="007646BF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7646BF" w:rsidRDefault="007646BF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اقتصاديا :</w:t>
      </w:r>
    </w:p>
    <w:p w:rsidR="007646BF" w:rsidRDefault="00392D8C" w:rsidP="0098575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>1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مشروع مارشال جوان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>1947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مساعدة مالية قيمتها </w:t>
      </w:r>
      <w:r w:rsidR="001B7ED0" w:rsidRPr="00C7786D">
        <w:rPr>
          <w:rFonts w:ascii="Traditional Arabic" w:hAnsi="Traditional Arabic" w:cs="Traditional Arabic"/>
          <w:sz w:val="28"/>
          <w:szCs w:val="28"/>
          <w:rtl/>
        </w:rPr>
        <w:t>12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مليار دولار </w:t>
      </w:r>
      <w:r w:rsidR="001B7ED0" w:rsidRPr="00C7786D">
        <w:rPr>
          <w:rFonts w:ascii="Traditional Arabic" w:hAnsi="Traditional Arabic" w:cs="Traditional Arabic"/>
          <w:sz w:val="28"/>
          <w:szCs w:val="28"/>
          <w:rtl/>
        </w:rPr>
        <w:t>عرضها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جورج مارشال وزير خارجية </w:t>
      </w:r>
      <w:r w:rsidR="0024746D" w:rsidRPr="00C7786D">
        <w:rPr>
          <w:rFonts w:ascii="Traditional Arabic" w:hAnsi="Traditional Arabic" w:cs="Traditional Arabic"/>
          <w:sz w:val="28"/>
          <w:szCs w:val="28"/>
          <w:rtl/>
        </w:rPr>
        <w:t>الولايات المتحدة الأمريكية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1B7ED0" w:rsidRPr="00C7786D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الدول الأوروبية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4746D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392D8C" w:rsidRPr="00C7786D" w:rsidRDefault="00392D8C" w:rsidP="0098575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</w:rPr>
        <w:br/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24746D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أهدافه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الظاهرة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: </w:t>
      </w:r>
    </w:p>
    <w:p w:rsidR="00392D8C" w:rsidRPr="00C7786D" w:rsidRDefault="00F50FAB" w:rsidP="00392D8C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  إعادة اعمار أوروبا.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392D8C" w:rsidRPr="00C7786D" w:rsidRDefault="00F50FAB" w:rsidP="00392D8C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 إنعاش أوروبا  اقتصاديا.</w:t>
      </w:r>
    </w:p>
    <w:p w:rsidR="007646BF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 التخلص من الآثار السلبية للحرب العالمية </w:t>
      </w:r>
      <w:r w:rsidR="00AE05F4" w:rsidRPr="00C7786D">
        <w:rPr>
          <w:rFonts w:ascii="Traditional Arabic" w:hAnsi="Traditional Arabic" w:cs="Traditional Arabic"/>
          <w:sz w:val="28"/>
          <w:szCs w:val="28"/>
          <w:rtl/>
        </w:rPr>
        <w:t>الثانية.</w:t>
      </w: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AE05F4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أهدافه</w:t>
      </w:r>
      <w:r w:rsidR="00AE05F4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الخفية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392D8C" w:rsidRPr="00C7786D" w:rsidRDefault="00392D8C" w:rsidP="00E66C35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 </w:t>
      </w:r>
      <w:r w:rsidR="00E66C35" w:rsidRPr="00C7786D">
        <w:rPr>
          <w:rFonts w:ascii="Traditional Arabic" w:hAnsi="Traditional Arabic" w:cs="Traditional Arabic"/>
          <w:sz w:val="28"/>
          <w:szCs w:val="28"/>
          <w:rtl/>
        </w:rPr>
        <w:t>صد الشيوعية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في أوروبا</w:t>
      </w:r>
      <w:r w:rsidR="00AE05F4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392D8C" w:rsidRPr="00C7786D" w:rsidRDefault="00392D8C" w:rsidP="00E66C35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  ربط الاقتصاد الأوربي بالاقتصاد الأمريكي</w:t>
      </w:r>
      <w:r w:rsidR="00E66C35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92D8C" w:rsidRPr="00C7786D" w:rsidRDefault="00392D8C" w:rsidP="00E66C35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فرض الهيمنة</w:t>
      </w:r>
      <w:r w:rsidR="00E66C35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الأمريكية على أوروبا.</w:t>
      </w:r>
    </w:p>
    <w:p w:rsidR="00392D8C" w:rsidRPr="007646BF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cs/>
        </w:rPr>
        <w:t xml:space="preserve">- </w:t>
      </w:r>
      <w:r w:rsidR="00E66C35" w:rsidRPr="00C7786D">
        <w:rPr>
          <w:rFonts w:ascii="Traditional Arabic" w:hAnsi="Traditional Arabic" w:cs="Traditional Arabic"/>
          <w:sz w:val="28"/>
          <w:szCs w:val="28"/>
          <w:rtl/>
        </w:rPr>
        <w:t>إنعاش الشركات الأمريكية المفلسة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2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مشروع ايزنهاور 5 جانفي 1957 :</w:t>
      </w:r>
      <w:r w:rsidR="00D24C66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مساعد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>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مالية قيمتها 400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مليون دولار قدمها الرئيس الأمريكي إيزنهاور</w:t>
      </w:r>
      <w:r w:rsidR="00D24C66" w:rsidRPr="00C7786D">
        <w:rPr>
          <w:rFonts w:ascii="Traditional Arabic" w:hAnsi="Traditional Arabic" w:cs="Traditional Arabic"/>
          <w:sz w:val="28"/>
          <w:szCs w:val="28"/>
          <w:rtl/>
        </w:rPr>
        <w:t xml:space="preserve"> ل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بلدان الشرق الأوسط. </w:t>
      </w:r>
    </w:p>
    <w:p w:rsidR="00392D8C" w:rsidRPr="00C7786D" w:rsidRDefault="00392D8C" w:rsidP="00392D8C">
      <w:pPr>
        <w:pStyle w:val="a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أهدافه :</w:t>
      </w:r>
    </w:p>
    <w:p w:rsidR="00392D8C" w:rsidRPr="00C7786D" w:rsidRDefault="00392D8C" w:rsidP="00D24C66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 </w:t>
      </w:r>
      <w:r w:rsidR="00D24C66" w:rsidRPr="00C7786D">
        <w:rPr>
          <w:rFonts w:ascii="Traditional Arabic" w:hAnsi="Traditional Arabic" w:cs="Traditional Arabic"/>
          <w:sz w:val="28"/>
          <w:szCs w:val="28"/>
          <w:rtl/>
        </w:rPr>
        <w:t>صد الشيوعية في الشرق الأوسط.</w:t>
      </w:r>
    </w:p>
    <w:p w:rsidR="00392D8C" w:rsidRPr="00C7786D" w:rsidRDefault="00392D8C" w:rsidP="00D24C66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  حماية</w:t>
      </w:r>
      <w:r w:rsidR="00D24C66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45450" w:rsidRPr="00C7786D">
        <w:rPr>
          <w:rFonts w:ascii="Traditional Arabic" w:hAnsi="Traditional Arabic" w:cs="Traditional Arabic"/>
          <w:sz w:val="28"/>
          <w:szCs w:val="28"/>
          <w:rtl/>
        </w:rPr>
        <w:t>إسرائيل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61F0B" w:rsidRPr="00C7786D" w:rsidRDefault="00392D8C" w:rsidP="007646BF">
      <w:pPr>
        <w:pStyle w:val="Titre1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B61F0B" w:rsidRPr="00C7786D">
        <w:rPr>
          <w:rFonts w:ascii="Traditional Arabic" w:hAnsi="Traditional Arabic" w:cs="Traditional Arabic"/>
          <w:sz w:val="28"/>
          <w:szCs w:val="28"/>
          <w:rtl/>
        </w:rPr>
        <w:t>عسكريا :</w:t>
      </w:r>
    </w:p>
    <w:p w:rsidR="00392D8C" w:rsidRPr="00C7786D" w:rsidRDefault="004F65DD" w:rsidP="007646BF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>1</w:t>
      </w:r>
      <w:r w:rsidR="00B61F0B" w:rsidRPr="00C7786D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 xml:space="preserve">- تكوين أحلاف عسكرية : </w:t>
      </w:r>
      <w:r w:rsidR="007C2501" w:rsidRPr="00C7786D"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  <w:t>هي ثلاثة أحلاف عسكرية.</w:t>
      </w:r>
    </w:p>
    <w:p w:rsidR="00392D8C" w:rsidRPr="00C7786D" w:rsidRDefault="00A45450" w:rsidP="007646B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أ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- الحلف الأطلسي 4 أفريل 1949: مقره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بروكسل عاصمة بلجيكا يضم 19 دولة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، هدفه الدفاع المشترك ضد أي عدوان من المعسكر الشرقي .</w:t>
      </w:r>
    </w:p>
    <w:p w:rsidR="00392D8C" w:rsidRPr="00C7786D" w:rsidRDefault="00A45450" w:rsidP="007646B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ب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- حلف جنوب شرق آسيا 8 سبتمبر 1954 : مقره مانيلا عاصمة الفلبين ، هدفه محاصرة المد الشيوعي و حماية مصالح المعسكر الغربي في المنطقة.</w:t>
      </w:r>
    </w:p>
    <w:p w:rsidR="00392D8C" w:rsidRPr="00C7786D" w:rsidRDefault="00392D8C" w:rsidP="007646B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أعضاؤه هي : الو الم أ ، بريطانيا ، فرنسا ، باكستان ، استراليا ، الفلبين ، تايلاندا ، زيلندا الجديدة .</w:t>
      </w:r>
    </w:p>
    <w:p w:rsidR="00392D8C" w:rsidRPr="00C7786D" w:rsidRDefault="00A45450" w:rsidP="007646B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ج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- حلف بغداد 24 فبراير 1955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: مقره بغداد عاصمة العراق ، هدفه محاصرة المد الشيوعي و حماية  إسرائيل</w:t>
      </w:r>
      <w:r w:rsidR="004F65DD" w:rsidRPr="00C7786D">
        <w:rPr>
          <w:rFonts w:ascii="Traditional Arabic" w:hAnsi="Traditional Arabic" w:cs="Traditional Arabic"/>
          <w:sz w:val="28"/>
          <w:szCs w:val="28"/>
          <w:rtl/>
        </w:rPr>
        <w:t xml:space="preserve"> ،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أعضاؤه : بريطانيا ، العراق ، إيران ، باكستان ، تركيا.</w:t>
      </w:r>
    </w:p>
    <w:p w:rsidR="00392D8C" w:rsidRPr="00C7786D" w:rsidRDefault="00A45450" w:rsidP="007646B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2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="00993418">
        <w:rPr>
          <w:rFonts w:ascii="Traditional Arabic" w:hAnsi="Traditional Arabic" w:cs="Traditional Arabic" w:hint="cs"/>
          <w:sz w:val="28"/>
          <w:szCs w:val="28"/>
          <w:rtl/>
        </w:rPr>
        <w:t xml:space="preserve"> وضع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القواعد العسكرية.</w:t>
      </w:r>
    </w:p>
    <w:p w:rsidR="007646BF" w:rsidRPr="00C7786D" w:rsidRDefault="00A45450" w:rsidP="00245023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3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- ال</w:t>
      </w:r>
      <w:r w:rsidR="004F65DD" w:rsidRPr="00C7786D">
        <w:rPr>
          <w:rFonts w:ascii="Traditional Arabic" w:hAnsi="Traditional Arabic" w:cs="Traditional Arabic"/>
          <w:sz w:val="28"/>
          <w:szCs w:val="28"/>
          <w:rtl/>
        </w:rPr>
        <w:t>سباق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نحو التسلح.</w:t>
      </w:r>
    </w:p>
    <w:p w:rsidR="00392D8C" w:rsidRPr="007646BF" w:rsidRDefault="00392D8C" w:rsidP="007646BF">
      <w:pPr>
        <w:pStyle w:val="a"/>
        <w:numPr>
          <w:ilvl w:val="0"/>
          <w:numId w:val="4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استراتيجية</w:t>
      </w:r>
      <w:r w:rsidR="007A521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خطة )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المعسكر الشرقي :</w:t>
      </w: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سياسيا :</w:t>
      </w:r>
    </w:p>
    <w:p w:rsidR="00392D8C" w:rsidRPr="00176E83" w:rsidRDefault="009E5FC5" w:rsidP="007646BF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1-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مبدأ جدانوف 22 سبتمبر1947 :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FC39D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ينص على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أن العالم مقسم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معسكرين </w:t>
      </w:r>
      <w:r w:rsidR="004F65D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معسكر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غربي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إستعماري إمبريالي بقيادة </w:t>
      </w:r>
      <w:r w:rsidR="004F65D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الولايات المتحدة الأمريكية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  <w:r w:rsidR="004F65D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و معسكر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شرقي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ديمقراطي بقيادة  </w:t>
      </w:r>
      <w:r w:rsidR="004F65D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الإتحاد السوفياتي.</w:t>
      </w:r>
    </w:p>
    <w:p w:rsidR="00392D8C" w:rsidRPr="00176E83" w:rsidRDefault="00392D8C" w:rsidP="00176E83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176E83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2- تأسيس مكتب الكومنفورم </w:t>
      </w:r>
      <w:r w:rsidR="00176E8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1947. </w:t>
      </w:r>
    </w:p>
    <w:p w:rsidR="00392D8C" w:rsidRPr="00C7786D" w:rsidRDefault="00392D8C" w:rsidP="006A6A66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3- دعم الأحزاب الشيوعية.</w:t>
      </w:r>
    </w:p>
    <w:p w:rsidR="00392D8C" w:rsidRPr="00C7786D" w:rsidRDefault="006A6A66" w:rsidP="00392D8C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4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دعم حركات التحرر.</w:t>
      </w:r>
    </w:p>
    <w:p w:rsidR="00392D8C" w:rsidRPr="00C7786D" w:rsidRDefault="00392D8C" w:rsidP="00392D8C">
      <w:pPr>
        <w:pStyle w:val="Titre1"/>
        <w:rPr>
          <w:rFonts w:ascii="Traditional Arabic" w:hAnsi="Traditional Arabic" w:cs="Traditional Arabic"/>
          <w:sz w:val="28"/>
          <w:szCs w:val="28"/>
          <w:rtl/>
          <w:lang w:val="fr-FR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val="fr-FR"/>
        </w:rPr>
        <w:t xml:space="preserve"> اقتصاديا :</w:t>
      </w:r>
    </w:p>
    <w:p w:rsidR="00392D8C" w:rsidRPr="00C7786D" w:rsidRDefault="00966CC6" w:rsidP="007646BF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="00A978E2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انشاء 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منظمة الكوميكون </w:t>
      </w:r>
      <w:r w:rsidR="00C106EB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جانفي</w:t>
      </w:r>
      <w:r w:rsidR="00392D8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1949 :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 xml:space="preserve"> تضم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 xml:space="preserve">الاتحاد السوفياتي ودول أوروبا الشرقية ، </w:t>
      </w:r>
      <w:r w:rsidR="00C106EB" w:rsidRPr="00C7786D">
        <w:rPr>
          <w:rFonts w:ascii="Traditional Arabic" w:hAnsi="Traditional Arabic" w:cs="Traditional Arabic"/>
          <w:sz w:val="28"/>
          <w:szCs w:val="28"/>
          <w:rtl/>
        </w:rPr>
        <w:t>كوميكون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C106EB" w:rsidRPr="00C7786D">
        <w:rPr>
          <w:rFonts w:ascii="Traditional Arabic" w:hAnsi="Traditional Arabic" w:cs="Traditional Arabic"/>
          <w:sz w:val="28"/>
          <w:szCs w:val="28"/>
          <w:rtl/>
        </w:rPr>
        <w:t>يعني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 منظمة </w:t>
      </w:r>
      <w:r w:rsidR="00C106EB" w:rsidRPr="00C7786D">
        <w:rPr>
          <w:rFonts w:ascii="Traditional Arabic" w:hAnsi="Traditional Arabic" w:cs="Traditional Arabic"/>
          <w:sz w:val="28"/>
          <w:szCs w:val="28"/>
          <w:rtl/>
        </w:rPr>
        <w:t>ا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لتعاون والتبادل ال</w:t>
      </w:r>
      <w:r w:rsidR="00A83E5C" w:rsidRPr="00C7786D">
        <w:rPr>
          <w:rFonts w:ascii="Traditional Arabic" w:hAnsi="Traditional Arabic" w:cs="Traditional Arabic"/>
          <w:sz w:val="28"/>
          <w:szCs w:val="28"/>
          <w:rtl/>
        </w:rPr>
        <w:t>إ</w:t>
      </w:r>
      <w:r w:rsidR="00A978E2" w:rsidRPr="00C7786D">
        <w:rPr>
          <w:rFonts w:ascii="Traditional Arabic" w:hAnsi="Traditional Arabic" w:cs="Traditional Arabic"/>
          <w:sz w:val="28"/>
          <w:szCs w:val="28"/>
          <w:rtl/>
        </w:rPr>
        <w:t>قتصادي.</w:t>
      </w:r>
    </w:p>
    <w:p w:rsidR="00392D8C" w:rsidRPr="00C7786D" w:rsidRDefault="00A978E2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2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392D8C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</w:rPr>
        <w:t>إقامة سوق حرة للتبادل التجاري بين دول المعسكر</w:t>
      </w:r>
      <w:r w:rsidR="00966CC6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الشرقي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cs/>
        </w:rPr>
        <w:t xml:space="preserve"> </w:t>
      </w:r>
      <w:r w:rsidR="00392D8C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392D8C" w:rsidRPr="00C7786D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</w:p>
    <w:p w:rsidR="00392D8C" w:rsidRPr="007646BF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عسكريا :</w:t>
      </w:r>
    </w:p>
    <w:p w:rsidR="00392D8C" w:rsidRPr="00C7786D" w:rsidRDefault="00392D8C" w:rsidP="00392D8C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1- حلف وارسو 14 ماي 1955 :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 مقره وارسو عاصمة بولونيا</w:t>
      </w:r>
      <w:r w:rsidR="00966CC6" w:rsidRPr="00C7786D"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هدفه مواجهة الأحلاف العسكرية الغربية و التصدي لسياسة</w:t>
      </w:r>
      <w:r w:rsidR="00966CC6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الإحتواء و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التطويق ، و هو الحلف العسكري الوحيد للمعسكر الشرقي.</w:t>
      </w:r>
    </w:p>
    <w:p w:rsidR="00966CC6" w:rsidRPr="00C7786D" w:rsidRDefault="00392D8C" w:rsidP="007646BF">
      <w:pPr>
        <w:pStyle w:val="a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أعضاؤه :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66CC6" w:rsidRPr="00C7786D">
        <w:rPr>
          <w:rFonts w:ascii="Traditional Arabic" w:hAnsi="Traditional Arabic" w:cs="Traditional Arabic"/>
          <w:sz w:val="28"/>
          <w:szCs w:val="28"/>
          <w:rtl/>
        </w:rPr>
        <w:t>الإتحاد السوفياتي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، بولونيا ، رومانيا ، بلغاريا ، ألبانيا ، يوغسلافيا ، تشيكوسلوفاكيا ، المجر ، ألمانيا الشرقية</w:t>
      </w:r>
      <w:r w:rsidR="00966CC6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392D8C" w:rsidRPr="00C7786D" w:rsidRDefault="00392D8C" w:rsidP="00966CC6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2- </w:t>
      </w:r>
      <w:r w:rsidR="00966CC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السباق نحو التسلح.</w:t>
      </w:r>
    </w:p>
    <w:p w:rsidR="00392D8C" w:rsidRPr="00C7786D" w:rsidRDefault="00966CC6" w:rsidP="00966CC6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3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تقديم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الدعم العسكري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392D8C" w:rsidRPr="00C7786D" w:rsidRDefault="00966CC6" w:rsidP="00392D8C">
      <w:pPr>
        <w:pStyle w:val="a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4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="00DC2D9D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وضع </w:t>
      </w:r>
      <w:r w:rsidR="00392D8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القواعد العسكرية</w:t>
      </w:r>
      <w:r w:rsidR="00392D8C" w:rsidRPr="00C7786D">
        <w:rPr>
          <w:rFonts w:ascii="Traditional Arabic" w:hAnsi="Traditional Arabic" w:cs="Traditional Arabic"/>
          <w:sz w:val="28"/>
          <w:szCs w:val="28"/>
          <w:lang w:bidi="ar-DZ"/>
        </w:rPr>
        <w:t xml:space="preserve"> .</w:t>
      </w:r>
    </w:p>
    <w:p w:rsidR="00DC2D9D" w:rsidRDefault="00DC2D9D" w:rsidP="00245023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DC2D9D" w:rsidRPr="00C7786D" w:rsidRDefault="00DC2D9D" w:rsidP="00245023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A86B90" w:rsidRPr="00C7786D" w:rsidRDefault="00396453" w:rsidP="00396453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</w:t>
      </w:r>
      <w:r w:rsidR="00A86B90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مادة : تاريخ </w:t>
      </w:r>
      <w:r w:rsidR="00A86B90" w:rsidRPr="00C7786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</w:p>
    <w:p w:rsidR="001608BE" w:rsidRPr="00C7786D" w:rsidRDefault="001608BE" w:rsidP="00160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الوحدة التعلمية الأولى : </w:t>
      </w:r>
      <w:r w:rsidRPr="00245023">
        <w:rPr>
          <w:rFonts w:ascii="Traditional Arabic" w:hAnsi="Traditional Arabic" w:cs="Traditional Arabic"/>
          <w:sz w:val="28"/>
          <w:szCs w:val="28"/>
          <w:rtl/>
        </w:rPr>
        <w:t>تطور العالم في ظل الثنائية القطبية بين 1945 - 1989.</w:t>
      </w:r>
    </w:p>
    <w:p w:rsidR="001608BE" w:rsidRPr="00C7786D" w:rsidRDefault="001608BE" w:rsidP="00160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الوضعية التعلمية الثانية : </w:t>
      </w:r>
      <w:r w:rsidRPr="00245023">
        <w:rPr>
          <w:rFonts w:ascii="Traditional Arabic" w:hAnsi="Traditional Arabic" w:cs="Traditional Arabic"/>
          <w:sz w:val="28"/>
          <w:szCs w:val="28"/>
          <w:rtl/>
        </w:rPr>
        <w:t>الأزمات الدولية في ظل الصراع بين الشرق و الغرب.</w:t>
      </w:r>
    </w:p>
    <w:p w:rsidR="00EF14D1" w:rsidRPr="00C7786D" w:rsidRDefault="001608BE" w:rsidP="00245023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EA14C2" w:rsidRPr="00245023" w:rsidRDefault="00EF14D1" w:rsidP="00245023">
      <w:pPr>
        <w:pStyle w:val="Sansinterligne"/>
        <w:numPr>
          <w:ilvl w:val="0"/>
          <w:numId w:val="3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دراسة خارطة الأزمات الدولية</w:t>
      </w:r>
      <w:r w:rsidR="009E5FC5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B858AB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B858AB" w:rsidRPr="00C7786D" w:rsidRDefault="00BB6A47" w:rsidP="00B635C5">
      <w:pPr>
        <w:pStyle w:val="Sansinterligne"/>
        <w:numPr>
          <w:ilvl w:val="0"/>
          <w:numId w:val="5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EF14D1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أزمة برلين الأولى 1948 </w:t>
      </w:r>
      <w:r w:rsidR="009E5FC5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- </w:t>
      </w:r>
      <w:r w:rsidR="00EF14D1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1949 : </w:t>
      </w:r>
      <w:r w:rsidR="00B858AB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EF14D1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="00B858AB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B858AB" w:rsidRPr="00C7786D" w:rsidRDefault="00B858AB" w:rsidP="00B858AB">
      <w:pPr>
        <w:pStyle w:val="Sansinterligne"/>
        <w:ind w:left="34" w:firstLine="311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سببها :</w:t>
      </w:r>
    </w:p>
    <w:p w:rsidR="00B858AB" w:rsidRPr="00C7786D" w:rsidRDefault="00EF14D1" w:rsidP="009E5FC5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الخلاف حول مصير ومستقبل ألمانيا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بين الاتحاد السوفيتي و الولايات المتحدة الأمريكية . </w:t>
      </w:r>
    </w:p>
    <w:p w:rsidR="00B858AB" w:rsidRPr="00C7786D" w:rsidRDefault="00EF14D1" w:rsidP="00245023">
      <w:pPr>
        <w:pStyle w:val="Sansinterligne"/>
        <w:ind w:left="34" w:firstLine="311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مما دفع الاتحاد السوفيتي إلى محاصر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ة برلين الغربية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بداية من جوان 1948 لتقوم الو م أ بإعلان قيام ألمانيا الغربية في 08 - 05- 1949 ورد </w:t>
      </w:r>
      <w:r w:rsidR="00CC765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الاتحاد السوفياتي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بإنشاء ألمانيا الشرقية في 07 – 10 – 1949 ( تقسيم برلين وكل ألمانيا )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</w:p>
    <w:p w:rsidR="00EF14D1" w:rsidRDefault="00EF14D1" w:rsidP="00245023">
      <w:pPr>
        <w:pStyle w:val="Sansinterligne"/>
        <w:numPr>
          <w:ilvl w:val="0"/>
          <w:numId w:val="5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أزمة برلين الثانية 1961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98575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انتهت ببناء جدار برلين العازل و الفاصل بين شطري المدينة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245023" w:rsidRPr="00245023" w:rsidRDefault="00245023" w:rsidP="00245023">
      <w:pPr>
        <w:pStyle w:val="Sansinterligne"/>
        <w:ind w:left="927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A14C2" w:rsidRDefault="00EF14D1" w:rsidP="00245023">
      <w:pPr>
        <w:pStyle w:val="Sansinterligne"/>
        <w:numPr>
          <w:ilvl w:val="0"/>
          <w:numId w:val="6"/>
        </w:numPr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أزمة كوريا 1950 - 1953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تفجرت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أ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زمة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كوريا بعد  ا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حتلالها سنة 1945 ( الاتحاد السوفيتي  في الشمال و الولايات المتحدة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الأمريكية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في الجنوب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يفصل بينهما خط 38° شمالا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) وبسبب خلافهما حول مصير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كوريا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اندلعت الحرب بين الشطرين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(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بين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الإخوة)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بدعم من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المعسكرين ،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لتتوقف سنة 1953 بالإبقاء على واقع التقسيم عند الدائرة 38 شمالا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245023" w:rsidRPr="00245023" w:rsidRDefault="00245023" w:rsidP="00245023">
      <w:pPr>
        <w:pStyle w:val="Sansinterligne"/>
        <w:ind w:left="927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EA14C2" w:rsidRDefault="009E5FC5" w:rsidP="00245023">
      <w:pPr>
        <w:pStyle w:val="Sansinterligne"/>
        <w:ind w:left="567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د-</w:t>
      </w:r>
      <w:r w:rsidR="00EF14D1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أزمة السويس</w:t>
      </w:r>
      <w:r w:rsidR="0024502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( مصر )</w:t>
      </w:r>
      <w:r w:rsidR="00EF14D1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1956 :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تفجرت الأزمة بعد إعلان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الرئيس المصري جمال عبد الناصر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قرار تأميم قناة السويس في 26 – 07 – 1956  بهدف تعزيز </w:t>
      </w:r>
      <w:r w:rsidR="00B55938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قوة مصر المالية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انجاز مشروع السد العالي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و هذا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بعد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سحب الولايات المتحدة الأمريكية 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دعمها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لذلك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مشروع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بعد إعلان التأميم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قررت بريطانيا و فرنسا و إسرائيل شن العدوان الثلاثي عليها بداية من 29 – 10 – 1956 ليتوقف يوم 05 – 11 – 1956 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وهذا </w:t>
      </w:r>
      <w:r w:rsidR="00B858A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بعد </w:t>
      </w:r>
      <w:r w:rsidR="00BE6E8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تهديد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الاتحاد السوفياتي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بقصف عواصم</w:t>
      </w:r>
      <w:r w:rsidR="00BE6E8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تلك الدول الثلاث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بالسلاح النووي</w:t>
      </w:r>
      <w:r w:rsidR="00646F4D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إن لم توقف العدوان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BE6E8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245023" w:rsidRPr="00245023" w:rsidRDefault="00245023" w:rsidP="00245023">
      <w:pPr>
        <w:pStyle w:val="Sansinterligne"/>
        <w:ind w:left="567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8575F" w:rsidRPr="00C7786D" w:rsidRDefault="00EF14D1" w:rsidP="00B635C5">
      <w:pPr>
        <w:pStyle w:val="Sansinterligne"/>
        <w:numPr>
          <w:ilvl w:val="0"/>
          <w:numId w:val="7"/>
        </w:numP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أزمة كوبا 1962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98575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EF14D1" w:rsidRPr="00C7786D" w:rsidRDefault="00EF14D1" w:rsidP="0098575F">
      <w:pPr>
        <w:pStyle w:val="Sansinterligne"/>
        <w:ind w:left="345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98575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أسبابها :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EF14D1" w:rsidRPr="00C7786D" w:rsidRDefault="00EF14D1" w:rsidP="0098575F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تحول كوبا إلى النظام الشيوعي بقيادة فيدال كاسترو سنة 1959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EF14D1" w:rsidRPr="00C7786D" w:rsidRDefault="00EF14D1" w:rsidP="0098575F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قربها الجغرافي من الولايات المتحدة الأمريكية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BE6E8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C7786D" w:rsidRPr="001A63DE" w:rsidRDefault="0098575F" w:rsidP="001A63DE">
      <w:pPr>
        <w:pStyle w:val="Sansinterligne"/>
        <w:numPr>
          <w:ilvl w:val="0"/>
          <w:numId w:val="1"/>
        </w:numPr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محاولة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الو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 إسقاط النظام الشيوعي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بكوبا في عملية الخنازير.</w:t>
      </w:r>
    </w:p>
    <w:p w:rsidR="0098575F" w:rsidRPr="00C7786D" w:rsidRDefault="00E02D0C" w:rsidP="00E02D0C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أحداثها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</w:p>
    <w:p w:rsidR="00676826" w:rsidRPr="00C7786D" w:rsidRDefault="0089506D" w:rsidP="00676826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قام السوفيات بنصب صواريخ نووية موجهة نحو المدن الأمريكية 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و بعد اكتشاف ال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أ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مر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ي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كيين لها في 22 – 10 – 1962  توترت الأوضاع و أعلنت حالة الطوارئ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676826" w:rsidRPr="00C7786D" w:rsidRDefault="0089506D" w:rsidP="001A63DE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قامت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الو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 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 بضرب حصار عسكري على كوبا 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وكادت تفجر مواجهة نووية لولا نجاح الجهود الدبلوماسية في حل الأزمة </w:t>
      </w:r>
    </w:p>
    <w:p w:rsidR="00676826" w:rsidRPr="00C7786D" w:rsidRDefault="00E02D0C" w:rsidP="00E02D0C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الحلول </w:t>
      </w:r>
      <w:r w:rsidR="00676826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</w:p>
    <w:p w:rsidR="007B1850" w:rsidRPr="00C7786D" w:rsidRDefault="00EF14D1" w:rsidP="00E02D0C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 تفكيك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السوفيات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الصواريخ وسحبها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كوبا ،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مقابل سحب الو 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 </w:t>
      </w:r>
      <w:r w:rsidR="00676826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أ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لصواريخها من تركيا و التعهد بعدم ال</w:t>
      </w:r>
      <w:r w:rsidR="007B185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إعتداء مستقبلا على كوبا.</w:t>
      </w:r>
    </w:p>
    <w:p w:rsidR="00676826" w:rsidRPr="00C7786D" w:rsidRDefault="007B1850" w:rsidP="0069154A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إنشاء ال</w:t>
      </w:r>
      <w:r w:rsidR="00BE6E8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خط الهاتفي الأحمر بين العاصمتين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1963</w:t>
      </w:r>
      <w:r w:rsidR="00BE6E8F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EF14D1" w:rsidRPr="00C7786D" w:rsidRDefault="00BE6E8F" w:rsidP="009D491B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استنتاج :</w:t>
      </w:r>
      <w:r w:rsidR="00EF14D1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676826" w:rsidRDefault="00676826" w:rsidP="001A63DE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2C6685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أكدت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أزمة كوبا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خطورة استمرار الصراع على القطبين و على العالم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، </w:t>
      </w:r>
      <w:r w:rsidR="00EF14D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و اثبتت ضرورة تبني سياسة جديدة شع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ارها </w:t>
      </w:r>
      <w:r w:rsidR="00D80DA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التعايش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السلم</w:t>
      </w:r>
      <w:r w:rsidR="00D80DA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ي.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D80DA1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1A63DE" w:rsidRDefault="001A63DE" w:rsidP="001A63DE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A63DE" w:rsidRDefault="001A63DE" w:rsidP="001A63DE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A63DE" w:rsidRDefault="001A63DE" w:rsidP="001A63DE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1A63DE" w:rsidRPr="001A63DE" w:rsidRDefault="001A63DE" w:rsidP="001A63DE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EF14D1" w:rsidRPr="008803FF" w:rsidRDefault="00EA14C2" w:rsidP="008803FF">
      <w:pPr>
        <w:spacing w:line="240" w:lineRule="auto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2- </w:t>
      </w:r>
      <w:r w:rsidR="00EF14D1"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تفسير طبيعة الصراع :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صراع إيديولوجي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1A63DE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D80D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- صراع 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>ا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>قتصادي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77414E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="00D80DA1" w:rsidRPr="00C7786D">
        <w:rPr>
          <w:rFonts w:ascii="Traditional Arabic" w:eastAsia="Calibri" w:hAnsi="Traditional Arabic" w:cs="Traditional Arabic"/>
          <w:sz w:val="28"/>
          <w:szCs w:val="28"/>
          <w:rtl/>
        </w:rPr>
        <w:t>-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="00D80DA1" w:rsidRPr="00C7786D">
        <w:rPr>
          <w:rFonts w:ascii="Traditional Arabic" w:eastAsia="Calibri" w:hAnsi="Traditional Arabic" w:cs="Traditional Arabic"/>
          <w:sz w:val="28"/>
          <w:szCs w:val="28"/>
          <w:rtl/>
        </w:rPr>
        <w:t>صراع  لإبراز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77414E" w:rsidRPr="00C7786D">
        <w:rPr>
          <w:rFonts w:ascii="Traditional Arabic" w:eastAsia="Calibri" w:hAnsi="Traditional Arabic" w:cs="Traditional Arabic"/>
          <w:sz w:val="28"/>
          <w:szCs w:val="28"/>
          <w:rtl/>
        </w:rPr>
        <w:t>الإمكانيات العسكرية و تجريب</w:t>
      </w:r>
      <w:r w:rsidR="00D80D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الأسلحة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481D56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="00D80D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- صراع من أجل 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>تحقيق أطماع استعمارية</w:t>
      </w:r>
      <w:r w:rsidR="008803FF">
        <w:rPr>
          <w:rFonts w:ascii="Traditional Arabic" w:eastAsia="Calibri" w:hAnsi="Traditional Arabic" w:cs="Traditional Arabic" w:hint="cs"/>
          <w:sz w:val="28"/>
          <w:szCs w:val="28"/>
          <w:rtl/>
        </w:rPr>
        <w:t>.</w:t>
      </w:r>
    </w:p>
    <w:p w:rsidR="00EF14D1" w:rsidRPr="00C7786D" w:rsidRDefault="009E5FC5" w:rsidP="008803FF">
      <w:pPr>
        <w:spacing w:line="240" w:lineRule="auto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3- انعكاسات ( نتائج ) الأزمات الدولية :</w:t>
      </w:r>
    </w:p>
    <w:p w:rsidR="00EF14D1" w:rsidRPr="00C7786D" w:rsidRDefault="00C927C2" w:rsidP="008803FF">
      <w:pPr>
        <w:spacing w:line="240" w:lineRule="auto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="009E5FC5" w:rsidRPr="00C7786D">
        <w:rPr>
          <w:rFonts w:ascii="Traditional Arabic" w:hAnsi="Traditional Arabic" w:cs="Traditional Arabic"/>
          <w:sz w:val="28"/>
          <w:szCs w:val="28"/>
          <w:rtl/>
        </w:rPr>
        <w:t xml:space="preserve">أ- </w:t>
      </w:r>
      <w:r w:rsidR="00EF14D1"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على المعسكرين : </w:t>
      </w:r>
    </w:p>
    <w:p w:rsidR="00EF14D1" w:rsidRPr="00C7786D" w:rsidRDefault="00D80DA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- </w:t>
      </w:r>
      <w:r w:rsidR="00F87B72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زيادة 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>التوتر</w:t>
      </w:r>
      <w:r w:rsidR="00524EA1" w:rsidRPr="00C7786D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</w:p>
    <w:p w:rsidR="00EF14D1" w:rsidRPr="00C7786D" w:rsidRDefault="00524EA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- استمرار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سباق التسلح </w:t>
      </w:r>
      <w:r w:rsidR="00F87B72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و النتيجة هي 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التوازن النووي.</w:t>
      </w:r>
    </w:p>
    <w:p w:rsidR="00EF14D1" w:rsidRPr="00C7786D" w:rsidRDefault="00EF14D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- </w:t>
      </w:r>
      <w:r w:rsidR="00F87B72" w:rsidRPr="00C7786D">
        <w:rPr>
          <w:rFonts w:ascii="Traditional Arabic" w:eastAsia="Calibri" w:hAnsi="Traditional Arabic" w:cs="Traditional Arabic"/>
          <w:sz w:val="28"/>
          <w:szCs w:val="28"/>
          <w:rtl/>
        </w:rPr>
        <w:t>خسائر</w:t>
      </w:r>
      <w:r w:rsidR="00DC2D9D">
        <w:rPr>
          <w:rFonts w:ascii="Traditional Arabic" w:eastAsia="Calibri" w:hAnsi="Traditional Arabic" w:cs="Traditional Arabic" w:hint="cs"/>
          <w:sz w:val="28"/>
          <w:szCs w:val="28"/>
          <w:rtl/>
        </w:rPr>
        <w:t xml:space="preserve"> 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مادية و بشرية</w:t>
      </w:r>
      <w:r w:rsidR="00F87B72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كبيرة.</w:t>
      </w:r>
    </w:p>
    <w:p w:rsidR="00EF14D1" w:rsidRPr="00C7786D" w:rsidRDefault="0074083E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- ظهور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>سياسة التعايش السلمي</w:t>
      </w:r>
      <w:r w:rsidR="00D80D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و الإنفراج الدولي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</w:p>
    <w:p w:rsidR="00EF14D1" w:rsidRPr="00C7786D" w:rsidRDefault="00EF14D1" w:rsidP="008803FF">
      <w:pPr>
        <w:spacing w:line="240" w:lineRule="auto"/>
        <w:jc w:val="right"/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 </w:t>
      </w:r>
      <w:r w:rsidR="009E5FC5"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ب- </w:t>
      </w:r>
      <w:r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على دول العالم</w:t>
      </w:r>
      <w:r w:rsidR="00BE6E8F" w:rsidRPr="00C7786D"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:</w:t>
      </w:r>
    </w:p>
    <w:p w:rsidR="00EF14D1" w:rsidRPr="00C7786D" w:rsidRDefault="00524EA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- تحول </w:t>
      </w:r>
      <w:r w:rsidR="00EF14D1" w:rsidRPr="00C7786D">
        <w:rPr>
          <w:rFonts w:ascii="Traditional Arabic" w:eastAsia="Calibri" w:hAnsi="Traditional Arabic" w:cs="Traditional Arabic"/>
          <w:sz w:val="28"/>
          <w:szCs w:val="28"/>
          <w:rtl/>
        </w:rPr>
        <w:t>العالم الثالث إلى مسرح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للحرب الباردة</w:t>
      </w:r>
      <w:r w:rsidR="00BE6E8F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.</w:t>
      </w:r>
    </w:p>
    <w:p w:rsidR="00EF14D1" w:rsidRPr="00C7786D" w:rsidRDefault="00EF14D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- التقارب ال</w:t>
      </w:r>
      <w:r w:rsidR="0074083E" w:rsidRPr="00C7786D">
        <w:rPr>
          <w:rFonts w:ascii="Traditional Arabic" w:eastAsia="Calibri" w:hAnsi="Traditional Arabic" w:cs="Traditional Arabic"/>
          <w:sz w:val="28"/>
          <w:szCs w:val="28"/>
          <w:rtl/>
        </w:rPr>
        <w:t>آ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فرو </w:t>
      </w:r>
      <w:r w:rsidR="00524EA1" w:rsidRPr="00C7786D">
        <w:rPr>
          <w:rFonts w:ascii="Traditional Arabic" w:eastAsia="Calibri" w:hAnsi="Traditional Arabic" w:cs="Traditional Arabic"/>
          <w:sz w:val="28"/>
          <w:szCs w:val="28"/>
          <w:rtl/>
        </w:rPr>
        <w:t>آسيوي  و ظهور حركة عدم الانحياز1961.</w:t>
      </w:r>
      <w:r w:rsidR="0074083E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</w:p>
    <w:p w:rsidR="004959F2" w:rsidRPr="00C7786D" w:rsidRDefault="00EF14D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  <w:rtl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- تقسيم العديد من</w:t>
      </w:r>
      <w:r w:rsidR="00524E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الدول 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مثل كوريا </w:t>
      </w:r>
      <w:r w:rsidR="00524EA1" w:rsidRPr="00C7786D">
        <w:rPr>
          <w:rFonts w:ascii="Traditional Arabic" w:eastAsia="Calibri" w:hAnsi="Traditional Arabic" w:cs="Traditional Arabic"/>
          <w:sz w:val="28"/>
          <w:szCs w:val="28"/>
          <w:rtl/>
        </w:rPr>
        <w:t>و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الفيتنام</w:t>
      </w:r>
      <w:r w:rsidR="00524E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="0074083E" w:rsidRPr="00C7786D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EF14D1" w:rsidRPr="00C7786D" w:rsidRDefault="00EF14D1" w:rsidP="008803FF">
      <w:pPr>
        <w:spacing w:line="240" w:lineRule="auto"/>
        <w:jc w:val="right"/>
        <w:rPr>
          <w:rFonts w:ascii="Traditional Arabic" w:eastAsia="Calibri" w:hAnsi="Traditional Arabic" w:cs="Traditional Arabic"/>
          <w:sz w:val="28"/>
          <w:szCs w:val="28"/>
        </w:rPr>
      </w:pP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- دعم المعسكر الشرقي</w:t>
      </w:r>
      <w:r w:rsidR="00524EA1" w:rsidRPr="00C7786D">
        <w:rPr>
          <w:rFonts w:ascii="Traditional Arabic" w:eastAsia="Calibri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eastAsia="Calibri" w:hAnsi="Traditional Arabic" w:cs="Traditional Arabic"/>
          <w:sz w:val="28"/>
          <w:szCs w:val="28"/>
          <w:rtl/>
        </w:rPr>
        <w:t>لحركات التحرر</w:t>
      </w:r>
      <w:r w:rsidR="00BE6E8F" w:rsidRPr="00C7786D">
        <w:rPr>
          <w:rFonts w:ascii="Traditional Arabic" w:eastAsia="Calibri" w:hAnsi="Traditional Arabic" w:cs="Traditional Arabic"/>
          <w:sz w:val="28"/>
          <w:szCs w:val="28"/>
          <w:rtl/>
        </w:rPr>
        <w:t>.</w:t>
      </w:r>
    </w:p>
    <w:p w:rsidR="00C7786D" w:rsidRPr="00C7786D" w:rsidRDefault="00C7786D" w:rsidP="00C778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4959F2" w:rsidRPr="00C7786D" w:rsidRDefault="00396453" w:rsidP="00396453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</w:t>
      </w:r>
      <w:r w:rsidR="00A86B90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مادة : تاريخ </w:t>
      </w:r>
      <w:r w:rsidR="00A86B90" w:rsidRPr="00C7786D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</w:t>
      </w:r>
    </w:p>
    <w:p w:rsidR="001422A9" w:rsidRPr="00C7786D" w:rsidRDefault="00EF14D1" w:rsidP="001A62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الوحدة</w:t>
      </w:r>
      <w:r w:rsidR="001422A9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التعلمية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</w:t>
      </w:r>
      <w:r w:rsidR="004959F2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ولى </w:t>
      </w:r>
      <w:r w:rsidR="001A62F7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: </w:t>
      </w:r>
      <w:r w:rsidR="001A62F7" w:rsidRPr="008803FF">
        <w:rPr>
          <w:rFonts w:ascii="Traditional Arabic" w:hAnsi="Traditional Arabic" w:cs="Traditional Arabic"/>
          <w:sz w:val="28"/>
          <w:szCs w:val="28"/>
          <w:rtl/>
        </w:rPr>
        <w:t>تطور العالم في ظل الثنائية القطبية بين 1945 - 1989.</w:t>
      </w:r>
    </w:p>
    <w:p w:rsidR="00EF14D1" w:rsidRPr="00C7786D" w:rsidRDefault="00EF14D1" w:rsidP="001422A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الوضعية</w:t>
      </w:r>
      <w:r w:rsidR="001422A9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التعلمية </w:t>
      </w:r>
      <w:r w:rsidR="00A40C8B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الثالثة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1A62F7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A62F7" w:rsidRPr="008803FF">
        <w:rPr>
          <w:rFonts w:ascii="Traditional Arabic" w:hAnsi="Traditional Arabic" w:cs="Traditional Arabic"/>
          <w:sz w:val="28"/>
          <w:szCs w:val="28"/>
          <w:rtl/>
        </w:rPr>
        <w:t>مساعي الانفراج الدولي.</w:t>
      </w:r>
    </w:p>
    <w:p w:rsidR="00EF14D1" w:rsidRPr="00C7786D" w:rsidRDefault="00EF14D1" w:rsidP="004959F2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325226" w:rsidRPr="008803FF" w:rsidRDefault="00325226" w:rsidP="000A7C97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عوامل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الجنوح</w:t>
      </w:r>
      <w:r w:rsidR="00B2540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="000A7C97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الميل و الرغبة </w:t>
      </w:r>
      <w:r w:rsidR="00B2540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0A7C9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لى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السلم</w:t>
      </w:r>
      <w:r w:rsidR="00B2540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325226" w:rsidRPr="00C7786D" w:rsidRDefault="00325226" w:rsidP="00F02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ظهور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حكام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معتدلين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 xml:space="preserve"> ،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بعد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0017C" w:rsidRPr="00C7786D">
        <w:rPr>
          <w:rFonts w:ascii="Traditional Arabic" w:hAnsi="Traditional Arabic" w:cs="Traditional Arabic"/>
          <w:sz w:val="28"/>
          <w:szCs w:val="28"/>
          <w:rtl/>
        </w:rPr>
        <w:t>وفاة ستالين 1953 و ذهاب ترومان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</w:rPr>
        <w:t>1953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20017C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325226" w:rsidRPr="00C7786D" w:rsidRDefault="009D491B" w:rsidP="00F02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حدوث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أزمات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دولية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>خطيرة</w:t>
      </w:r>
      <w:r w:rsidR="0074083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25226" w:rsidRPr="00C7786D" w:rsidRDefault="009D491B" w:rsidP="00F02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بروز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حركة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عدم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الانحياز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و</w:t>
      </w:r>
      <w:r w:rsidR="00DC2D9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>رفضها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للصراع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>.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D491B" w:rsidRPr="00C7786D" w:rsidRDefault="00325226" w:rsidP="00F02C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توازن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الرعب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النووي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واستحالة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المواجهة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>العسكرية.</w:t>
      </w:r>
    </w:p>
    <w:p w:rsidR="00325226" w:rsidRDefault="00325226" w:rsidP="00DC2D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الخسائر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المادية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والبشرية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التي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لحقت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بالمعسكرين</w:t>
      </w:r>
      <w:r w:rsidR="009D491B" w:rsidRPr="00C7786D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8803FF" w:rsidRDefault="008803FF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8803FF" w:rsidRPr="00C7786D" w:rsidRDefault="008803FF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D491B" w:rsidRPr="00C7786D" w:rsidRDefault="009D491B" w:rsidP="009D49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325226" w:rsidRPr="008803FF" w:rsidRDefault="00325226" w:rsidP="008803FF">
      <w:pPr>
        <w:pStyle w:val="Paragraphedeliste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مظاهر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التعايش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السلمي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:</w:t>
      </w:r>
    </w:p>
    <w:p w:rsidR="00325226" w:rsidRPr="00C7786D" w:rsidRDefault="008C2838" w:rsidP="003252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قيام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الاتحاد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السوفياتي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بحل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مكتب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الكومنفورم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02C2D" w:rsidRPr="00C7786D">
        <w:rPr>
          <w:rFonts w:ascii="Traditional Arabic" w:hAnsi="Traditional Arabic" w:cs="Traditional Arabic"/>
          <w:sz w:val="28"/>
          <w:szCs w:val="28"/>
          <w:rtl/>
        </w:rPr>
        <w:t xml:space="preserve"> 1956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25226" w:rsidRPr="00C7786D" w:rsidRDefault="008C2838" w:rsidP="0032522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الزيارات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المتبادلة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بين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زعماء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الكتلتين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325226" w:rsidRPr="00C7786D" w:rsidRDefault="00325226" w:rsidP="00DC2D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="008C2838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انشاء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الخط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8C2838" w:rsidRPr="00C7786D">
        <w:rPr>
          <w:rFonts w:ascii="Traditional Arabic" w:hAnsi="Traditional Arabic" w:cs="Traditional Arabic"/>
          <w:sz w:val="28"/>
          <w:szCs w:val="28"/>
          <w:rtl/>
        </w:rPr>
        <w:t>أ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حمر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الهاتفي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سنة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1963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بين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8C2838" w:rsidRPr="00C7786D">
        <w:rPr>
          <w:rFonts w:ascii="Traditional Arabic" w:hAnsi="Traditional Arabic" w:cs="Traditional Arabic"/>
          <w:sz w:val="28"/>
          <w:szCs w:val="28"/>
          <w:rtl/>
        </w:rPr>
        <w:t xml:space="preserve">السوفيات و 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>الولايات المتحدة</w:t>
      </w:r>
      <w:r w:rsidR="008C2838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الأمريكية</w:t>
      </w:r>
      <w:r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325226" w:rsidRPr="00C7786D" w:rsidRDefault="008C2838" w:rsidP="008C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 عقد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معاهدات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الحد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من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انتشار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الأسلحة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النووية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مثل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سالت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1 سنة 1972 و سالت 2 سنة 1979.</w:t>
      </w:r>
    </w:p>
    <w:p w:rsidR="00325226" w:rsidRPr="00C7786D" w:rsidRDefault="008C2838" w:rsidP="005F0B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بناء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جسور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التعاون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الاقتصادي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بين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 xml:space="preserve">هما (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تزويد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>الولايات المتحدة الأمريكية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الاتحاد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السوفيتي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بالقمح)</w:t>
      </w:r>
      <w:r w:rsidR="0074083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325226" w:rsidRPr="00C7786D" w:rsidRDefault="008C2838" w:rsidP="008C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325226" w:rsidRPr="00C7786D" w:rsidRDefault="009E5FC5" w:rsidP="008C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3-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الظروف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الدولية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السائدة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8C283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المساندة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لسياسة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الانفراج</w:t>
      </w:r>
      <w:r w:rsidR="00DC2D9D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الدولي</w:t>
      </w:r>
      <w:r w:rsidR="008C283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)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8C2838" w:rsidRPr="00C7786D" w:rsidRDefault="008C2838" w:rsidP="008C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ظهور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حركة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عدم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الانحياز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8C2838" w:rsidRPr="00C7786D" w:rsidRDefault="008C2838" w:rsidP="008C283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حل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الأزمات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الدولية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عن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طريق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هيئة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أ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مم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المتحدة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325226" w:rsidRPr="00C7786D" w:rsidRDefault="008C2838" w:rsidP="00DC2D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التحول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من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صراع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سياسي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C2D9D">
        <w:rPr>
          <w:rFonts w:ascii="Traditional Arabic" w:hAnsi="Traditional Arabic" w:cs="Traditional Arabic" w:hint="cs"/>
          <w:sz w:val="28"/>
          <w:szCs w:val="28"/>
          <w:rtl/>
        </w:rPr>
        <w:t>إ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لى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صراع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اقتصادي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632E5D" w:rsidRPr="00C7786D" w:rsidRDefault="008C2838" w:rsidP="005F0B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حدوث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انقسامات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داخل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الكتلتين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 xml:space="preserve"> ( فرنسا انسحبت من الحلف الأطلسي 1966 ثم عادت اليه ، و الصين توترت علاقتها مع الاتحاد السوفياتي</w:t>
      </w:r>
      <w:r w:rsidR="00DC2D9D">
        <w:rPr>
          <w:rFonts w:ascii="Traditional Arabic" w:hAnsi="Traditional Arabic" w:cs="Traditional Arabic" w:hint="cs"/>
          <w:sz w:val="28"/>
          <w:szCs w:val="28"/>
          <w:rtl/>
        </w:rPr>
        <w:t xml:space="preserve"> بداية من 1959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 xml:space="preserve"> )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632E5D" w:rsidRPr="00C7786D" w:rsidRDefault="00632E5D" w:rsidP="00632E5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632E5D" w:rsidRPr="00C7786D" w:rsidRDefault="00325226" w:rsidP="00B635C5">
      <w:pPr>
        <w:pStyle w:val="Paragraphedeliste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مفهوم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حركة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عدم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الانحياز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AC700C" w:rsidRDefault="00412CB3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هي منظمة سياسية تجمع العديد من دول العالم الثالث تأسست في سبتمبر 1961 ببلغراد عاصمة يوغسلافيا تبنت فكرة عدم الإنظمام الى أي من المعسكرين.</w:t>
      </w:r>
    </w:p>
    <w:p w:rsidR="008803FF" w:rsidRPr="008803FF" w:rsidRDefault="008803FF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325226" w:rsidRPr="00C7786D" w:rsidRDefault="00412CB3" w:rsidP="005F0B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AE3A97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E5FC5" w:rsidRPr="00C7786D">
        <w:rPr>
          <w:rFonts w:ascii="Traditional Arabic" w:hAnsi="Traditional Arabic" w:cs="Traditional Arabic"/>
          <w:sz w:val="28"/>
          <w:szCs w:val="28"/>
          <w:rtl/>
        </w:rPr>
        <w:t xml:space="preserve">   5-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أسباب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نشأتها</w:t>
      </w:r>
      <w:r w:rsidR="001055A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325226"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325226" w:rsidRPr="00C7786D" w:rsidRDefault="00325226" w:rsidP="005F0B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="00632E5D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انقسام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إلى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معسكرين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>متصارعين</w:t>
      </w:r>
      <w:r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325226" w:rsidRPr="00C7786D" w:rsidRDefault="00632E5D" w:rsidP="005148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رغبة</w:t>
      </w:r>
      <w:r w:rsidR="005148AD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>العالم الثالث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في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الاستقلال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السياسي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و</w:t>
      </w:r>
      <w:r w:rsidR="001055A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تدعيمه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بالاستقلال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الاقتصادي</w:t>
      </w:r>
      <w:r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632E5D" w:rsidRPr="00C7786D" w:rsidRDefault="00632E5D" w:rsidP="005148A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ظهور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فكرة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التضامن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ال</w:t>
      </w:r>
      <w:r w:rsidR="005148AD" w:rsidRPr="00C7786D">
        <w:rPr>
          <w:rFonts w:ascii="Traditional Arabic" w:hAnsi="Traditional Arabic" w:cs="Traditional Arabic"/>
          <w:sz w:val="28"/>
          <w:szCs w:val="28"/>
          <w:rtl/>
        </w:rPr>
        <w:t>آف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رو</w:t>
      </w:r>
      <w:r w:rsidR="001055AE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آ</w:t>
      </w:r>
      <w:r w:rsidR="00325226" w:rsidRPr="00C7786D">
        <w:rPr>
          <w:rFonts w:ascii="Traditional Arabic" w:hAnsi="Traditional Arabic" w:cs="Traditional Arabic"/>
          <w:sz w:val="28"/>
          <w:szCs w:val="28"/>
          <w:rtl/>
        </w:rPr>
        <w:t>سيوي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( تضامن افريقيا و آسيا</w:t>
      </w:r>
      <w:r w:rsidR="005148AD" w:rsidRPr="00C7786D">
        <w:rPr>
          <w:rFonts w:ascii="Traditional Arabic" w:hAnsi="Traditional Arabic" w:cs="Traditional Arabic"/>
          <w:sz w:val="28"/>
          <w:szCs w:val="28"/>
          <w:rtl/>
        </w:rPr>
        <w:t xml:space="preserve"> مع بعضهما البعض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)</w:t>
      </w:r>
      <w:r w:rsidR="005148AD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466B3" w:rsidRPr="008803FF" w:rsidRDefault="00632E5D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5F0BC8" w:rsidRPr="00C7786D">
        <w:rPr>
          <w:rFonts w:ascii="Traditional Arabic" w:hAnsi="Traditional Arabic" w:cs="Traditional Arabic"/>
          <w:sz w:val="28"/>
          <w:szCs w:val="28"/>
          <w:rtl/>
        </w:rPr>
        <w:t>أصبح العالم الثالث مسرحا للحرب الباردة</w:t>
      </w:r>
      <w:r w:rsidR="00325226" w:rsidRPr="00C7786D">
        <w:rPr>
          <w:rFonts w:ascii="Traditional Arabic" w:hAnsi="Traditional Arabic" w:cs="Traditional Arabic"/>
          <w:sz w:val="28"/>
          <w:szCs w:val="28"/>
        </w:rPr>
        <w:t>.</w:t>
      </w:r>
      <w:r w:rsidR="001F100D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357654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</w:p>
    <w:p w:rsidR="001055AE" w:rsidRDefault="001055AE" w:rsidP="00105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1055AE" w:rsidRPr="00C7786D" w:rsidRDefault="001055AE" w:rsidP="001055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8466B3" w:rsidRPr="00C7786D" w:rsidRDefault="00396453" w:rsidP="00396453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</w:t>
      </w:r>
      <w:r w:rsidR="00A86B90"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مادة : تاريخ.</w:t>
      </w:r>
    </w:p>
    <w:p w:rsidR="00486B7A" w:rsidRPr="00C7786D" w:rsidRDefault="00486B7A" w:rsidP="00486B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الوحدة التعلمية الأولى : تطور العالم في ظل الثنائية القطبية بين 1945 - 1989.</w:t>
      </w:r>
    </w:p>
    <w:p w:rsidR="00486B7A" w:rsidRPr="00C7786D" w:rsidRDefault="00486B7A" w:rsidP="00486B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الوضعية التعلمية الرابعة : من الثنائية القطبية إلى الأحادية القطبية.</w:t>
      </w:r>
    </w:p>
    <w:p w:rsidR="008466B3" w:rsidRPr="00C7786D" w:rsidRDefault="00486B7A" w:rsidP="008803FF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1D6ECA" w:rsidRPr="00C7786D" w:rsidRDefault="004C03C4" w:rsidP="001D6ECA">
      <w:pPr>
        <w:bidi/>
        <w:jc w:val="both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1-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أسباب تفكك</w:t>
      </w:r>
      <w:r w:rsidR="00F102CE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الاتحاد السوفياتي و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الكتلة الشرقية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</w:rPr>
        <w:t xml:space="preserve">:  </w:t>
      </w:r>
    </w:p>
    <w:p w:rsidR="004C03C4" w:rsidRPr="00C7786D" w:rsidRDefault="001D6ECA" w:rsidP="008803FF">
      <w:pPr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اتساع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مساحة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الاتحاد السوفياتي و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تعدد القوميات 32 قومية </w:t>
      </w:r>
      <w:r w:rsidR="008803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فشل 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النظام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الاشتراكي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 w:rsidR="008803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غياب الديمقراطية</w:t>
      </w:r>
      <w:r w:rsidR="008803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ضخامة نفقات التسلح و التدخلات العسكرية</w:t>
      </w:r>
      <w:r w:rsidR="008803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ضعف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دول أوروبا الشرقية و</w:t>
      </w:r>
      <w:r w:rsidR="008803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اعتمادها</w:t>
      </w:r>
      <w:r w:rsidR="00F102C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على الإتحاد السوفياتي</w:t>
      </w:r>
      <w:r w:rsidR="008803F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 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قوة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الإعلام الغربي</w:t>
      </w:r>
      <w:r w:rsidR="00AB62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1D6ECA" w:rsidRPr="00C7786D" w:rsidRDefault="004C03C4" w:rsidP="008803FF">
      <w:pPr>
        <w:spacing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2- </w:t>
      </w:r>
      <w:r w:rsidR="00AC700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مظاهر 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تفكك</w:t>
      </w:r>
      <w:r w:rsidR="00AC700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الكتلة الشرقية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1D6ECA" w:rsidRPr="00C7786D" w:rsidRDefault="001D6ECA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- انفصال الجمهوريات 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السوفيتية  و تخليها عن الشيوعية.</w:t>
      </w:r>
    </w:p>
    <w:p w:rsidR="001D6ECA" w:rsidRPr="00C7786D" w:rsidRDefault="00371E77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تحطيم جدار برلين 09 </w:t>
      </w:r>
      <w:r w:rsidR="00C35EF9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11</w:t>
      </w:r>
      <w:r w:rsidR="00C35EF9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1989 ثم توحيد الألمانيتين  في 03 </w:t>
      </w:r>
      <w:r w:rsidR="00C35EF9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10 </w:t>
      </w:r>
      <w:r w:rsidR="00C35EF9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1990.</w:t>
      </w:r>
    </w:p>
    <w:p w:rsidR="001D6ECA" w:rsidRPr="00C7786D" w:rsidRDefault="00371E77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حل حلف وارسو و منظمة الكوميكون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1D6ECA" w:rsidRPr="00C7786D" w:rsidRDefault="00371E77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انعقاد قمة ما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ل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طا في 03 – 12 - 1989  و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الإ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علان عن نهاية الحرب الباردة رسميا في مؤتمر باريس 1990</w:t>
      </w:r>
    </w:p>
    <w:p w:rsidR="004C03C4" w:rsidRPr="00C7786D" w:rsidRDefault="00371E77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حل الاتحاد السوفياتي وظهور روسيا 25 – 12 – 1991 كوريث له (</w:t>
      </w:r>
      <w:r w:rsidR="00C86495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حق الفيتو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 الأسلحة النووية )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</w:t>
      </w:r>
    </w:p>
    <w:p w:rsidR="001D6ECA" w:rsidRPr="00C7786D" w:rsidRDefault="004C03C4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3- 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سياسة التطويق</w:t>
      </w:r>
      <w:r w:rsidR="00D72E5D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الثانية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1D6ECA" w:rsidRPr="00C7786D" w:rsidRDefault="001D6ECA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>بعد تفكك</w:t>
      </w:r>
      <w:r w:rsidR="00367FF0" w:rsidRPr="00C7786D">
        <w:rPr>
          <w:rFonts w:ascii="Traditional Arabic" w:hAnsi="Traditional Arabic" w:cs="Traditional Arabic"/>
          <w:sz w:val="28"/>
          <w:szCs w:val="28"/>
          <w:rtl/>
        </w:rPr>
        <w:t xml:space="preserve"> كل من الإتحاد السوفياتي و المعسكر الشرقي قامت الولايات المتحدة الأمريكية ب</w:t>
      </w:r>
      <w:r w:rsidR="00367FF0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سياسة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تطويق</w:t>
      </w:r>
      <w:r w:rsidR="00367FF0" w:rsidRPr="00C7786D">
        <w:rPr>
          <w:rFonts w:ascii="Traditional Arabic" w:hAnsi="Traditional Arabic" w:cs="Traditional Arabic"/>
          <w:sz w:val="28"/>
          <w:szCs w:val="28"/>
          <w:rtl/>
        </w:rPr>
        <w:t xml:space="preserve"> ثانية ضد روسيا فقط ( سياسة التطويق الأولى كانت بعد نهاية الحرب العالمية الثانية ضد المعسكر الشرقي ككل ) 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</w:rPr>
        <w:t>كما يلي :</w:t>
      </w:r>
    </w:p>
    <w:p w:rsidR="001D6ECA" w:rsidRPr="00C7786D" w:rsidRDefault="001D6ECA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</w:rPr>
        <w:t xml:space="preserve">السماح لدول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أوربا الشرقية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</w:rPr>
        <w:t xml:space="preserve"> بالإنضمام إلى الحلف الأطلسي و إلى الإتحاد الأوروبي.</w:t>
      </w:r>
    </w:p>
    <w:p w:rsidR="00427733" w:rsidRPr="00C7786D" w:rsidRDefault="004C03C4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</w:rPr>
        <w:t>نشر قواعد عسكرية حول</w:t>
      </w:r>
      <w:r w:rsidR="00C86495" w:rsidRPr="00C7786D">
        <w:rPr>
          <w:rFonts w:ascii="Traditional Arabic" w:hAnsi="Traditional Arabic" w:cs="Traditional Arabic"/>
          <w:sz w:val="28"/>
          <w:szCs w:val="28"/>
          <w:rtl/>
        </w:rPr>
        <w:t xml:space="preserve"> روسيا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B80683" w:rsidRPr="00C7786D" w:rsidRDefault="001D6ECA" w:rsidP="008803FF">
      <w:pPr>
        <w:spacing w:line="240" w:lineRule="auto"/>
        <w:ind w:left="567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تهميش دور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روسيا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الأحداث العالمية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.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1D6ECA" w:rsidRPr="00C7786D" w:rsidRDefault="004C03C4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4- 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ملامح </w:t>
      </w:r>
      <w:r w:rsidR="00427733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( مظاهر) </w:t>
      </w:r>
      <w:r w:rsidR="001D6ECA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النظام الدولي الجديد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: </w:t>
      </w:r>
    </w:p>
    <w:p w:rsidR="001D6ECA" w:rsidRPr="00C7786D" w:rsidRDefault="00427733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-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التقارب الأمريكي الروسي.</w:t>
      </w:r>
    </w:p>
    <w:p w:rsidR="001D6ECA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</w:t>
      </w:r>
      <w:r w:rsidR="009C0EDE" w:rsidRPr="00C7786D">
        <w:rPr>
          <w:rFonts w:ascii="Traditional Arabic" w:hAnsi="Traditional Arabic" w:cs="Traditional Arabic"/>
          <w:sz w:val="28"/>
          <w:szCs w:val="28"/>
          <w:rtl/>
          <w:lang w:bidi="ar-MA"/>
        </w:rPr>
        <w:t>تراجع دور هيئة الأمم المتحدة.</w:t>
      </w:r>
    </w:p>
    <w:p w:rsidR="001D6ECA" w:rsidRPr="00C7786D" w:rsidRDefault="00EC57DC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حل </w:t>
      </w:r>
      <w:r w:rsidR="001D6ECA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الأزمات الدولية وفق المنظور الأمريكي .  </w:t>
      </w:r>
    </w:p>
    <w:p w:rsidR="00427733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التدخل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الأمريكي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شؤون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دول العالم الثالث</w:t>
      </w:r>
      <w:r w:rsidR="0042773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1D6ECA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مؤسساته الفاعلة</w:t>
      </w:r>
      <w:r w:rsidR="0015096E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C57DC" w:rsidRPr="008803FF">
        <w:rPr>
          <w:rFonts w:ascii="Traditional Arabic" w:hAnsi="Traditional Arabic" w:cs="Traditional Arabic"/>
          <w:sz w:val="28"/>
          <w:szCs w:val="28"/>
          <w:rtl/>
        </w:rPr>
        <w:t xml:space="preserve">( أي المنظمات التي تستعملها أمريكا في تطبيق النظام الدولي الجديد ) </w:t>
      </w:r>
      <w:r w:rsidR="0015096E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="00427733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4C03C4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5-</w:t>
      </w:r>
    </w:p>
    <w:p w:rsidR="001D6ECA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</w:t>
      </w:r>
      <w:r w:rsidR="0026727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- المنظمات الدولية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: الأمم المتحدة و ما يتبعها من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>هيآت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</w:rPr>
        <w:t xml:space="preserve">،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باستغلالها لإضفاء الشرعية الدولية على تدخلاتها و لحصار و ضرب ومحاكمة المعارضين و المتمردين على هيمنتها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D6ECA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   </w:t>
      </w:r>
      <w:r w:rsidR="0026727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- المؤسسات المالية و الاقتصادية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هناك ثلاثة مؤسسات كبرى هي :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صندوق النقد الولي - البنك العالمي</w:t>
      </w:r>
      <w:r w:rsidR="00291B06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- منظمة التجارة العالمية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>–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تستعملها 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</w:rPr>
        <w:t>لفرض سيطرتها على الأسواق  و الدول المتخلفة.</w:t>
      </w:r>
    </w:p>
    <w:p w:rsidR="001D6ECA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="0026727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ج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</w:t>
      </w:r>
      <w:r w:rsidR="00291B0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المؤسسات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العسكرية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خاصة 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</w:rPr>
        <w:t>ال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حلف الأطلسي  - الناتو - كأداة عسكرية لفرض هذا النظام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D6ECA" w:rsidRPr="00C7786D" w:rsidRDefault="001D6ECA" w:rsidP="00481D56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="0026727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د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المنظمات غير الحكومية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: باستغلال التقارير التي تصدرها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تلك المنظمات المتعلقة ب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 حقوق الإنسان 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،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الديمقراطية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="00481D5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المرأة )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كمبرر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ل</w:t>
      </w:r>
      <w:r w:rsidR="00EC57DC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لتدخل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  <w:r w:rsidRPr="00C7786D">
        <w:rPr>
          <w:rFonts w:ascii="Traditional Arabic" w:hAnsi="Traditional Arabic" w:cs="Traditional Arabic"/>
          <w:sz w:val="28"/>
          <w:szCs w:val="28"/>
        </w:rPr>
        <w:br/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</w:t>
      </w:r>
      <w:r w:rsidR="0026727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و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الشركات متعددة الجنسيات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لفرض هيمنتها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على ثروات دول الجنوب و لنشر العولمة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EF14C6" w:rsidRPr="00C7786D" w:rsidRDefault="001D6ECA" w:rsidP="008803FF">
      <w:pPr>
        <w:spacing w:line="240" w:lineRule="auto"/>
        <w:jc w:val="right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    </w:t>
      </w:r>
      <w:r w:rsidR="00267278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م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وسائل الإعلام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تستعمل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في نشر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قيم الغرب و ثقافته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F14C6" w:rsidRPr="00C7786D" w:rsidRDefault="00BB6A47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4C03C4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6-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نتائج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تفكك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المعسكر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الشرقي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EF14C6" w:rsidRPr="00C7786D" w:rsidRDefault="00BB6A47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>-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زوال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الثنائية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القطبية 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و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>ظهور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الأحادية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القطبية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EF14C6" w:rsidRPr="00C7786D" w:rsidRDefault="00BB6A47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>-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ظهور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أنظمة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رأسمالية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في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الدول الشيوعية سابقا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1055AE" w:rsidRDefault="00BB6A47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>-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ظهور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روسيا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ا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>لتي ورثت</w:t>
      </w:r>
      <w:r w:rsidR="00F22BD4" w:rsidRPr="00C7786D">
        <w:rPr>
          <w:rFonts w:ascii="Traditional Arabic" w:hAnsi="Traditional Arabic" w:cs="Traditional Arabic"/>
          <w:sz w:val="28"/>
          <w:szCs w:val="28"/>
          <w:rtl/>
        </w:rPr>
        <w:t xml:space="preserve"> السلاح النووي و حق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الفيتو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من الاتحاد السوفياتي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F14C6" w:rsidRPr="00C7786D" w:rsidRDefault="0015096E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15096E" w:rsidRPr="00C7786D" w:rsidRDefault="004C03C4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7-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</w:t>
      </w:r>
      <w:r w:rsidR="0015096E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أ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هداف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المعلنة</w:t>
      </w:r>
      <w:r w:rsidR="0015096E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للنظام الدولي الجديد : 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>-</w:t>
      </w:r>
      <w:r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D718D3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احترام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الشرعية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الدولية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إقامة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>أنظمة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ديمقراطية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1055A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>حل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22BD4" w:rsidRPr="00C7786D">
        <w:rPr>
          <w:rFonts w:ascii="Traditional Arabic" w:hAnsi="Traditional Arabic" w:cs="Traditional Arabic"/>
          <w:sz w:val="28"/>
          <w:szCs w:val="28"/>
          <w:rtl/>
        </w:rPr>
        <w:t>النزاعات في العالم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بالطرق السلمية.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إقامة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توازن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في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العلاقات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الدولية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8466B3" w:rsidRPr="00C7786D" w:rsidRDefault="008466B3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15096E" w:rsidRPr="00C7786D" w:rsidRDefault="004C03C4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8-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الأهداف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الخفية</w:t>
      </w:r>
      <w:r w:rsidR="0015096E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للنظام الدولي الجديد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هيمنة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الولايات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المتحدة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الأمريكية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وحماية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مصالحها</w:t>
      </w:r>
      <w:r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إ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>قامة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أنظمة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موالية</w:t>
      </w:r>
      <w:r w:rsidR="00F22BD4" w:rsidRPr="00C7786D">
        <w:rPr>
          <w:rFonts w:ascii="Traditional Arabic" w:hAnsi="Traditional Arabic" w:cs="Traditional Arabic"/>
          <w:sz w:val="28"/>
          <w:szCs w:val="28"/>
          <w:rtl/>
        </w:rPr>
        <w:t xml:space="preserve"> لأمريكا</w:t>
      </w:r>
      <w:r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EF14C6" w:rsidRPr="00C7786D" w:rsidRDefault="00F50322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0539E" w:rsidRPr="00C7786D">
        <w:rPr>
          <w:rFonts w:ascii="Traditional Arabic" w:hAnsi="Traditional Arabic" w:cs="Traditional Arabic"/>
          <w:sz w:val="28"/>
          <w:szCs w:val="28"/>
          <w:rtl/>
        </w:rPr>
        <w:t>-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نهب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ثروات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دول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الثالث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.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إثارة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النزاعات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الإقليمية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15096E" w:rsidRPr="00C7786D" w:rsidRDefault="0015096E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EF14C6" w:rsidRPr="00C7786D" w:rsidRDefault="0015096E" w:rsidP="00A0544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9D748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نعكاسات</w:t>
      </w:r>
      <w:r w:rsidR="00B80683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( نتائج</w:t>
      </w:r>
      <w:r w:rsidR="0059722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، تداعيات</w:t>
      </w:r>
      <w:r w:rsidR="00B207E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9D748C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النظام الدولي الجديد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على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دول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العالم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>الثالث</w:t>
      </w:r>
      <w:r w:rsidR="00B80683" w:rsidRPr="00C7786D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EF14C6" w:rsidRPr="00C7786D">
        <w:rPr>
          <w:rFonts w:ascii="Traditional Arabic" w:hAnsi="Traditional Arabic" w:cs="Traditional Arabic"/>
          <w:b/>
          <w:bCs/>
          <w:sz w:val="28"/>
          <w:szCs w:val="28"/>
        </w:rPr>
        <w:t>:</w:t>
      </w:r>
    </w:p>
    <w:p w:rsidR="0015096E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 xml:space="preserve"> تحقيق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الهيمنة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الأمريكية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على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D718D3" w:rsidRPr="00C7786D">
        <w:rPr>
          <w:rFonts w:ascii="Traditional Arabic" w:hAnsi="Traditional Arabic" w:cs="Traditional Arabic"/>
          <w:sz w:val="28"/>
          <w:szCs w:val="28"/>
          <w:rtl/>
        </w:rPr>
        <w:t>الدول المتخلفة.</w:t>
      </w:r>
    </w:p>
    <w:p w:rsidR="00EF14C6" w:rsidRPr="00C7786D" w:rsidRDefault="00EF14C6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</w:rPr>
        <w:t xml:space="preserve">-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>حل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القضايا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 xml:space="preserve">العالمية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وفق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المنظور</w:t>
      </w:r>
      <w:r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7786D">
        <w:rPr>
          <w:rFonts w:ascii="Traditional Arabic" w:hAnsi="Traditional Arabic" w:cs="Traditional Arabic"/>
          <w:sz w:val="28"/>
          <w:szCs w:val="28"/>
          <w:rtl/>
        </w:rPr>
        <w:t>الأمريكي</w:t>
      </w:r>
      <w:r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EF14C6" w:rsidRPr="00C7786D" w:rsidRDefault="0015096E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قيام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الحروب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الأهلية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>.</w:t>
      </w:r>
    </w:p>
    <w:p w:rsidR="00EF14C6" w:rsidRPr="00C7786D" w:rsidRDefault="00D718D3" w:rsidP="00880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-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F6777C" w:rsidRPr="00C7786D">
        <w:rPr>
          <w:rFonts w:ascii="Traditional Arabic" w:hAnsi="Traditional Arabic" w:cs="Traditional Arabic"/>
          <w:sz w:val="28"/>
          <w:szCs w:val="28"/>
          <w:rtl/>
        </w:rPr>
        <w:t>استغلال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ثروات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العالم</w:t>
      </w:r>
      <w:r w:rsidR="00EF14C6" w:rsidRPr="00C7786D">
        <w:rPr>
          <w:rFonts w:ascii="Traditional Arabic" w:hAnsi="Traditional Arabic" w:cs="Traditional Arabic"/>
          <w:sz w:val="28"/>
          <w:szCs w:val="28"/>
        </w:rPr>
        <w:t xml:space="preserve"> </w:t>
      </w:r>
      <w:r w:rsidR="00EF14C6" w:rsidRPr="00C7786D">
        <w:rPr>
          <w:rFonts w:ascii="Traditional Arabic" w:hAnsi="Traditional Arabic" w:cs="Traditional Arabic"/>
          <w:sz w:val="28"/>
          <w:szCs w:val="28"/>
          <w:rtl/>
        </w:rPr>
        <w:t>الثالث</w:t>
      </w:r>
      <w:r w:rsidR="0015096E" w:rsidRPr="00C7786D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EF14C6" w:rsidRPr="00C7786D" w:rsidRDefault="00EF14C6" w:rsidP="00EF14C6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7786D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A51077" w:rsidRDefault="00A51077" w:rsidP="00984A10">
      <w:pPr>
        <w:rPr>
          <w:rFonts w:ascii="Traditional Arabic" w:hAnsi="Traditional Arabic" w:cs="Traditional Arabic"/>
          <w:sz w:val="28"/>
          <w:szCs w:val="28"/>
        </w:rPr>
      </w:pPr>
    </w:p>
    <w:p w:rsidR="00A51077" w:rsidRPr="00C25EDB" w:rsidRDefault="00A51077" w:rsidP="00984A10">
      <w:pPr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المـــادة : تـــاريخ.                                                                                           </w:t>
      </w: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الوحدة التعلمية الثانية :  الجزائــر مابين 1945-1989م.                                     </w:t>
      </w:r>
    </w:p>
    <w:p w:rsidR="00984A10" w:rsidRPr="00C25EDB" w:rsidRDefault="00984A10" w:rsidP="0068286B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الوضعية التعلمية الأولــى :  من تبلور الوعي الوطني الجزائري إلى الثورة التحريرية. </w:t>
      </w:r>
    </w:p>
    <w:p w:rsidR="00984A10" w:rsidRPr="00A51077" w:rsidRDefault="00984A10" w:rsidP="00B635C5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70C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مجازر 08 ماي 1945م:</w:t>
      </w:r>
      <w:r w:rsidRPr="00A51077">
        <w:rPr>
          <w:rFonts w:ascii="Traditional Arabic" w:hAnsi="Traditional Arabic" w:cs="Traditional Arabic"/>
          <w:color w:val="000000" w:themeColor="text1"/>
          <w:sz w:val="28"/>
          <w:szCs w:val="28"/>
          <w:lang w:bidi="ar-DZ"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 w:themeColor="text1"/>
          <w:sz w:val="28"/>
          <w:szCs w:val="28"/>
          <w:rtl/>
          <w:lang w:bidi="ar-DZ"/>
        </w:rPr>
        <w:t>أ- أسبابها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المطالبة بالوفاء بالوعد.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المطالبة باطلاق سراح المعتقلين السياسيين.</w:t>
      </w:r>
    </w:p>
    <w:p w:rsidR="00A51077" w:rsidRPr="00C25EDB" w:rsidRDefault="00984A10" w:rsidP="0068286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زيادة الوعي السياسي.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ب- انعكاساتها ( أي نتائجها  أو تداعياتها ) :</w:t>
      </w:r>
    </w:p>
    <w:p w:rsidR="00984A10" w:rsidRPr="00C25EDB" w:rsidRDefault="00984A10" w:rsidP="00A40C3C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- 45 ألف شهيد</w:t>
      </w:r>
      <w:r w:rsidR="00A40C3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</w:t>
      </w:r>
      <w:r w:rsidR="00A40C3C"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اتساع الهوة بين الشعب و فرنسا.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حل الأحزاب و اعتقال باقي القادة.</w:t>
      </w:r>
    </w:p>
    <w:p w:rsidR="00984A10" w:rsidRPr="00C25EDB" w:rsidRDefault="00984A10" w:rsidP="00A40C3C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ادراك عدم فائدة العمل السياسي ، و بأن الحرية تؤخذ و لا تعطى.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اهتزاز مكانة فرنسا في العالم 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اعادة بناء الحركة الوطنية كالآتي : ( و هذا بعد صدور قانون العفو العام في 09/03/ 1946 )</w:t>
      </w:r>
      <w:r w:rsidR="00A40C3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* حركة أحباب البيان و الحرية ------ ظهر باسم الإتحاد الديمقراطي للبيان الجزائري لفرحات عباس طالب بالحكم الذاتي.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* حزب الشعب الجزائري ------ ظهر باسم حركة انتصار الحريات الديمقراطية لمصالي الحاج طالب بالإستقلال التام.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* الحزب الشيوعي ------ ظهر باسم أحباب الحرية و الديمقراطية لعمر أوزقان لم يؤمن بالإستقلال. </w:t>
      </w:r>
    </w:p>
    <w:p w:rsidR="00A40C3C" w:rsidRPr="00A51077" w:rsidRDefault="00984A10" w:rsidP="0068286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*جمعية العلماء</w:t>
      </w:r>
      <w:r w:rsidR="00A40C3C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المسلمين------ بقيت كما ه</w:t>
      </w:r>
      <w:r w:rsidR="00A40C3C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للبشير الإبراهيمي </w:t>
      </w:r>
      <w:r w:rsidR="00A40C3C">
        <w:rPr>
          <w:rFonts w:ascii="Traditional Arabic" w:hAnsi="Traditional Arabic" w:cs="Traditional Arabic"/>
          <w:sz w:val="28"/>
          <w:szCs w:val="28"/>
          <w:rtl/>
          <w:lang w:bidi="ar-DZ"/>
        </w:rPr>
        <w:t>طالبت بالحفاظ على اللغة و الدين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</w:t>
      </w:r>
    </w:p>
    <w:p w:rsidR="00984A10" w:rsidRPr="00C25EDB" w:rsidRDefault="00984A10" w:rsidP="00B635C5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إنشاء المنظمة الخاصة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LOS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تأسست خلال المؤتمر الأول لحركة انتصار الحريات الديمقراطية المنعقد بين 15 و 16 فيفري 1947</w:t>
      </w:r>
    </w:p>
    <w:p w:rsidR="00984A10" w:rsidRPr="00C25EDB" w:rsidRDefault="00984A10" w:rsidP="0068286B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و هي الجناح العسكري لحركة انتصار الحريات الديمقراطية كلفت بالإعداد للثورة المسلحة ، ترأسها بين 1947 - 1948 محمد ب</w:t>
      </w:r>
      <w:r w:rsidR="0068286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وزداد  و بين 1948 - 1949 حسين آيت أحمد و بين 1949 - 1950 أحمد بن بلة.</w:t>
      </w:r>
    </w:p>
    <w:p w:rsidR="00984A10" w:rsidRPr="00A51077" w:rsidRDefault="00984A10" w:rsidP="00B635C5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دستور الجزائر 1947 ( قانون الجزائر أو القانون الخاص) :</w:t>
      </w:r>
    </w:p>
    <w:p w:rsidR="00984A10" w:rsidRPr="00C25EDB" w:rsidRDefault="00984A10" w:rsidP="00B635C5">
      <w:pPr>
        <w:pStyle w:val="Paragraphedeliste"/>
        <w:numPr>
          <w:ilvl w:val="0"/>
          <w:numId w:val="16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تعريفه :</w:t>
      </w:r>
    </w:p>
    <w:p w:rsidR="00984A10" w:rsidRPr="00C25EDB" w:rsidRDefault="00984A10" w:rsidP="00A51077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هو قانون أو دستور صدر بباريس في 20 سبتمبر 1947 ، يتكون من 8 أبواب و 60 مادة ، يدخل في إطار إصلاح و تهدئة الجزائر بعد مجازر 8 ماي.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ب- أهم بنوده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- الجزائر جزء لا يتجزء من فرنسا.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- المساواة بين جميع سكان الجزائر.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- يحافظ الجزائري على حالته العربية الإسلامية.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- تأسيس الجمعية الجزائرية ( برلمان ) من 120عضو ، 60 فرنسيين و 60 جزائريين.</w:t>
      </w:r>
    </w:p>
    <w:p w:rsidR="00984A10" w:rsidRPr="00A51077" w:rsidRDefault="00984A10" w:rsidP="00A51077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- إلغاء الحكم العسكري بالصحراء.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ج-  أسباب إصداره : </w:t>
      </w:r>
    </w:p>
    <w:p w:rsidR="00984A10" w:rsidRPr="00C25EDB" w:rsidRDefault="00984A10" w:rsidP="00B635C5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فشل الإصلاحات السابقة  و هي :  إصلاحات  1919  و مشروع بلوم فيوليت 1936  و مرسوم ديغول 1944.( ديغول هذا أنقض فرنسا من هتلر و كان صاحب السلطة في فرنسا حتى سنة 1946 و لكن لخلافات مع السياسيين الفرنسيين إعتزل العمل السياسي  حتى ماي 1958 حيث جاء به الإنقلاب العسكري رئيسا لفرنسا لعله يقضي على الثورة الجزائرية ).</w:t>
      </w:r>
    </w:p>
    <w:p w:rsidR="00984A10" w:rsidRPr="00C25EDB" w:rsidRDefault="00984A10" w:rsidP="00B635C5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مجازر 8 ماي 1945.</w:t>
      </w:r>
    </w:p>
    <w:p w:rsidR="00984A10" w:rsidRPr="00C25EDB" w:rsidRDefault="00984A10" w:rsidP="00B635C5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زيادة نشاط الحركة الوطنية . </w:t>
      </w:r>
    </w:p>
    <w:p w:rsidR="00984A10" w:rsidRPr="00C25EDB" w:rsidRDefault="00984A10" w:rsidP="00B635C5">
      <w:pPr>
        <w:pStyle w:val="Paragraphedeliste"/>
        <w:numPr>
          <w:ilvl w:val="0"/>
          <w:numId w:val="17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تقديم فرنسا لبعض التنازلات للبقاء في الجزائر. </w:t>
      </w:r>
    </w:p>
    <w:p w:rsidR="00A51077" w:rsidRPr="00C25EDB" w:rsidRDefault="00984A10" w:rsidP="004E4848">
      <w:pPr>
        <w:bidi/>
        <w:ind w:left="142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 </w:t>
      </w:r>
    </w:p>
    <w:p w:rsidR="00984A10" w:rsidRPr="00C25EDB" w:rsidRDefault="00984A10" w:rsidP="00A51077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د- المواقف منه : 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b/>
          <w:bCs/>
          <w:color w:val="C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موقف الحركة الوطنية :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رفضته للأسباب التالية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*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لم يساهموا في وضعه.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* كان منافيا للديمقراطية ( 60 نائب فرنسي يمثلون 800 ألف مستوطن و 60 نائب جزائري يمثلون 10 ملايين جزائري. </w:t>
      </w:r>
    </w:p>
    <w:p w:rsidR="00984A10" w:rsidRPr="00C25EDB" w:rsidRDefault="00984A10" w:rsidP="004E4848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*لم يأخذ مطلب الإستقلال بعين الإعتبار.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- موقف الكولون  ( أي المعمرين أو المستوطنين ) :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قبلوا به للأسباب التالية :</w:t>
      </w:r>
    </w:p>
    <w:p w:rsidR="00984A10" w:rsidRPr="00C25EDB" w:rsidRDefault="00984A10" w:rsidP="00A40C3C">
      <w:pPr>
        <w:bidi/>
        <w:ind w:left="360"/>
        <w:rPr>
          <w:rFonts w:ascii="Traditional Arabic" w:hAnsi="Traditional Arabic" w:cs="Traditional Arabic"/>
          <w:b/>
          <w:bCs/>
          <w:color w:val="C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*</w:t>
      </w:r>
      <w:r w:rsidR="00A51077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يخدم مصالحهم من حيث </w:t>
      </w:r>
      <w:r w:rsidR="00A40C3C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>يسيرون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شؤون الجزائر دون الرجوع إلى الحكومة الفرنسية بباريس. </w:t>
      </w:r>
    </w:p>
    <w:p w:rsidR="00A51077" w:rsidRPr="00A51077" w:rsidRDefault="00984A10" w:rsidP="004E4848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* علموا أن البنود التي ليست في صالحهم سوف لن تطبق ( عن طريق تزوير الإنتخابات ).   </w:t>
      </w:r>
    </w:p>
    <w:p w:rsidR="00984A10" w:rsidRPr="00A51077" w:rsidRDefault="00984A10" w:rsidP="00B635C5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أزمة حركة انتصار الحريات الديمقراطية :</w:t>
      </w:r>
    </w:p>
    <w:p w:rsidR="00984A10" w:rsidRPr="00C25EDB" w:rsidRDefault="00984A10" w:rsidP="00B635C5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وقت الأزمة :</w:t>
      </w:r>
    </w:p>
    <w:p w:rsidR="00984A10" w:rsidRPr="00C25EDB" w:rsidRDefault="00984A10" w:rsidP="00A51077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ظهرت أثناء المؤتمر الثاني لحركة انتصار الحريات الديمقراطية المنعقد بين 4 و 6 أفريل 1953 بالجزائر.</w:t>
      </w:r>
    </w:p>
    <w:p w:rsidR="00984A10" w:rsidRPr="00C25EDB" w:rsidRDefault="00984A10" w:rsidP="00B635C5">
      <w:pPr>
        <w:pStyle w:val="Paragraphedeliste"/>
        <w:numPr>
          <w:ilvl w:val="0"/>
          <w:numId w:val="18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أسباب الأزمة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اختلاف المناضلين حول طريقة اتخاذ القرارات ( جماعية أم فردية ).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ظهور جناحين ، جناح يفضل العمل السياسي و جناح  يفضل العمل المسلح.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رفض بعض المناضلين دخول اللعبة السياسية الفرنسية و اعتبار مشاركة الحركة  في انتخابات 1946م خيانة.  </w:t>
      </w:r>
    </w:p>
    <w:p w:rsidR="00984A10" w:rsidRPr="00C81083" w:rsidRDefault="00984A10" w:rsidP="00C81083">
      <w:pPr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اكتشاف المنظمة الخاصة و اعتقال بعض أعضائها سنة 1950. </w:t>
      </w:r>
    </w:p>
    <w:p w:rsidR="00A51077" w:rsidRPr="00A51077" w:rsidRDefault="00A51077" w:rsidP="00A51077">
      <w:pPr>
        <w:bidi/>
        <w:spacing w:after="0" w:line="240" w:lineRule="auto"/>
        <w:ind w:left="643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</w:p>
    <w:p w:rsidR="00984A10" w:rsidRPr="00A51077" w:rsidRDefault="00984A10" w:rsidP="00A51077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ج- قرارات المؤتمر الثاني لحركة انتصار الحريات الديمقراطية 4 و 6 أفريل 1953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عدم للمشاركة في الإنتخابات 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تطبيق  مبدأ القيادة الجماعية للحزب  و رفض القيادة الفردية.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تطبيق حكم الأغلبية . </w:t>
      </w:r>
    </w:p>
    <w:p w:rsidR="00984A10" w:rsidRPr="00C25EDB" w:rsidRDefault="00984A10" w:rsidP="00A51077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رفض رئيس الحزب مصالي الحاج هذه القرارات ، و طلب بإعطائه السلطة المطلقة.</w:t>
      </w:r>
    </w:p>
    <w:p w:rsidR="00984A10" w:rsidRPr="00C25EDB" w:rsidRDefault="00984A10" w:rsidP="00A51077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      د-  نتائج أزمة حركة انتصار الحريات الديمقراطية :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هناك ثلاثة نتائج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:</w:t>
      </w:r>
    </w:p>
    <w:p w:rsidR="00984A10" w:rsidRPr="00C25EDB" w:rsidRDefault="00984A10" w:rsidP="002E4F35">
      <w:pPr>
        <w:bidi/>
        <w:ind w:left="887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د -1- انقسام الحزب إلى ثلاثة جماعات :</w:t>
      </w:r>
    </w:p>
    <w:p w:rsidR="00984A10" w:rsidRPr="00C25EDB" w:rsidRDefault="00984A10" w:rsidP="00B635C5">
      <w:pPr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المصاليون :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هم أنصار رئيس الحزب.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مصالي الحاج المصدر الوحيد للقرار. </w:t>
      </w:r>
    </w:p>
    <w:p w:rsidR="00984A10" w:rsidRPr="00C25EDB" w:rsidRDefault="00984A10" w:rsidP="002E4F35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ضرورة المشاركة في الإنتخابات التي تنظمها فرنسا ( الدخول في العملية السياسية ) .  </w:t>
      </w:r>
    </w:p>
    <w:p w:rsidR="00984A10" w:rsidRPr="00C25EDB" w:rsidRDefault="00984A10" w:rsidP="00B635C5">
      <w:pPr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المركزيون :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هم أعضاء اللجنة المركزية للحزب بقيادة بن يوسف بن خدة .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مبدأ القيادة الجماعية للحزب.</w:t>
      </w:r>
    </w:p>
    <w:p w:rsidR="00984A10" w:rsidRPr="00C25EDB" w:rsidRDefault="00984A10" w:rsidP="002E4F35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 مبدأ حكم الأغلبية. </w:t>
      </w:r>
    </w:p>
    <w:p w:rsidR="00984A10" w:rsidRPr="00C25EDB" w:rsidRDefault="00984A10" w:rsidP="00B635C5">
      <w:pPr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الثوريون :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أنصار المنظمة الخاصة .</w:t>
      </w:r>
    </w:p>
    <w:p w:rsidR="002E4F35" w:rsidRPr="002E4F35" w:rsidRDefault="00984A10" w:rsidP="004E4848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مبدأ العمل المسلح 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      د- 2 -  إنشاء اللجنة الثورية للوحدة و العمل : </w:t>
      </w:r>
    </w:p>
    <w:p w:rsidR="00984A10" w:rsidRPr="00C25EDB" w:rsidRDefault="00984A10" w:rsidP="00C81083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حاول الثوريون الإصلاح  بين المصاليين و المركزيين و لما  فشلوا ، قاموا بانشاء اللجنة الثورية للوحدة  و العمل في 23</w:t>
      </w:r>
      <w:r w:rsidR="00C81083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مارس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1954.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     د-3-  عقد مؤتمرين : </w:t>
      </w:r>
    </w:p>
    <w:p w:rsidR="00984A10" w:rsidRPr="00C25EDB" w:rsidRDefault="00984A10" w:rsidP="00B635C5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مؤتمر بلجيكا  بين 14 و 16جويلية  1954 : عقده المصاليون و قرروا :    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حل اللجنة المركزية. </w:t>
      </w:r>
    </w:p>
    <w:p w:rsidR="00984A10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تعيين مصالي الحاج رئيسا للحركة مدى الحياة.</w:t>
      </w:r>
    </w:p>
    <w:p w:rsidR="002E4F35" w:rsidRPr="002E4F35" w:rsidRDefault="002E4F35" w:rsidP="002E4F35">
      <w:pPr>
        <w:pStyle w:val="Paragraphedeliste"/>
        <w:bidi/>
        <w:spacing w:after="0" w:line="240" w:lineRule="auto"/>
        <w:ind w:left="643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B635C5">
      <w:pPr>
        <w:pStyle w:val="Paragraphedeliste"/>
        <w:numPr>
          <w:ilvl w:val="0"/>
          <w:numId w:val="14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مؤتمر اللجنة المركزية بين 13 و 15 أوت 1954 : عقده المركزيون بالجزائر  و قرروا : 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عدم الإعتراف بقرارات مؤتمر بلجيكا.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عزل مصالي الحاج و جماعته من الحزب.</w:t>
      </w:r>
    </w:p>
    <w:p w:rsidR="00984A10" w:rsidRPr="004E4848" w:rsidRDefault="00984A10" w:rsidP="004E4848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B635C5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دور اللجنة الثورية للوحدة و العمل :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بعد فشل الثوريون في الإصلاح بين المصاليين و المركزيين ، أسسوا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اللجنة الثورية للوحدة      و العمل في 23/ 3/ 1954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برئاسة محمد بوضياف و بعض أعضاء المنظمة الخاصة مثل مصطفى بن بولعيد ، العربي بن مهيدي ، رابح بيطاط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،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دورها هو الإعداد للثورة ، فكان عملها كما يلي :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B635C5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عقد اجتماع 22  في 23 جوان 1954 :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عقد بمنزل السيد إلياس دريش " بالمدنية " بالعاصمة ، ترأسه مصطفى بن بولعيد ، تم فيه الإتفاق على تفجير الثورة ، واختيار  أعضاء لجنة الستة و هم : مصطفى بن بولعيد ، ديدوش مراد ، كريم بلقاسم ، رابح بيطاط ، العربي بن مهيدي ، محمد بوضياف. </w:t>
      </w:r>
    </w:p>
    <w:p w:rsidR="00984A10" w:rsidRPr="00C25EDB" w:rsidRDefault="00984A10" w:rsidP="00B635C5">
      <w:pPr>
        <w:pStyle w:val="Paragraphedeliste"/>
        <w:numPr>
          <w:ilvl w:val="0"/>
          <w:numId w:val="19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اجتماع لجنة الستة الأول في 10 أكتوبر 1954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جمع أعضاء لجنة الستة بمنزل السيد مراد كشيدة " برايس حميدو " بالعاصمة ،  تقرر فيه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الإعتماد على النفس.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مبدأ القيادة الجماعية للثورة 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تحديد اسم الحركة الثورية ، إذ اختاروا لها اسم جبهة التحرير الوطني ، و جناحها العسكري باسم جيش التحرير الوطني.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تقسيم البلاد إلى خمسة مناطق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و تعيين قادتها كالآتي: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المنطقة الأولى الأوراس بقيادة مصطفى بن بولعيد.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المنطقة الثانية الشمال القسنطيني بقيادة ديدوش مراد.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المنطقة الثالثة القبائل بقيادة كريم بلقاسم.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المنطقة الرابعة الجزائر بقيادة رابح بيطاط. </w:t>
      </w:r>
    </w:p>
    <w:p w:rsidR="002E4F35" w:rsidRPr="00C25EDB" w:rsidRDefault="00984A10" w:rsidP="004E4848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المنطقة الخامسة وهران بقيادة العربي بن مهيدي.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  ج- اجتماع لجنة الستة الثاني في 23 أكتوبر 1954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عقد في نفس مكان اجتماع الستة الأول ، تم فيه وضع اللمسات الأخيرة للثورة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تحديد أول نوفمبر لتفجير الثورة.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اختيار كلمة السر  " خالد وعقبة". </w:t>
      </w:r>
    </w:p>
    <w:p w:rsidR="00984A10" w:rsidRPr="004E4848" w:rsidRDefault="00984A10" w:rsidP="004E4848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إصدار بيان أول نوفمبر كدستورللثورة.</w:t>
      </w:r>
    </w:p>
    <w:p w:rsidR="00984A10" w:rsidRPr="004E4848" w:rsidRDefault="00984A10" w:rsidP="004E4848">
      <w:pPr>
        <w:pStyle w:val="Paragraphedeliste"/>
        <w:numPr>
          <w:ilvl w:val="0"/>
          <w:numId w:val="1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الظروف المحلية والإقليمية و الدولية لقيام الثورة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أ- الظروف المحلية 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اكتساب الخبرة من المشاركة في ح ع 2.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- مجازر 8 ماي 1945.  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قناعة الشعب بعدم جدوى العمل السياسي.</w:t>
      </w:r>
    </w:p>
    <w:p w:rsidR="002E4F35" w:rsidRPr="00C25EDB" w:rsidRDefault="00984A10" w:rsidP="004E4848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فشل الإصلاحات الفرنسية</w:t>
      </w:r>
      <w:r w:rsidR="00C81083">
        <w:rPr>
          <w:rFonts w:ascii="Traditional Arabic" w:hAnsi="Traditional Arabic" w:cs="Traditional Arabic" w:hint="cs"/>
          <w:sz w:val="28"/>
          <w:szCs w:val="28"/>
          <w:rtl/>
        </w:rPr>
        <w:t xml:space="preserve"> ( قانون 20 سبتمبر 1947 )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ب-  الظروف الإقليمية 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استقلال العديد من الدول العربية مثل سوريا و لبنان 1947.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اندلاع الثورة  في تونس و المغرب الأقصى  و نجاح الثورة المصرية 1952.</w:t>
      </w:r>
    </w:p>
    <w:p w:rsidR="00984A10" w:rsidRPr="004E4848" w:rsidRDefault="004E4848" w:rsidP="004E4848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</w:rPr>
        <w:t>- ظهور الجامعة العربية 1945.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ج- الظروف الدولية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ظهور الأمم المتحدة 1945 ، فميثاقها يؤكد حق الشعوب في تقرير مصيرها.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- انتشار المد التحرري في العالم بعد ح ع 2.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تراجع مكانة فرنسا في المحافل الدولية بعد ح ع 2.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استقلال العديد من دول العالم مثل الهند و باكستان 1947.</w:t>
      </w:r>
    </w:p>
    <w:p w:rsidR="00984A10" w:rsidRPr="002E4F35" w:rsidRDefault="00984A10" w:rsidP="002E4F35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انهزام فرنسا بالفيتنام في معركة ديان بيان فو  ماي 1954.</w:t>
      </w:r>
    </w:p>
    <w:p w:rsidR="00984A10" w:rsidRPr="004E4848" w:rsidRDefault="00984A10" w:rsidP="004E4848">
      <w:pPr>
        <w:pStyle w:val="Paragraphedeliste"/>
        <w:numPr>
          <w:ilvl w:val="0"/>
          <w:numId w:val="15"/>
        </w:numPr>
        <w:bidi/>
        <w:spacing w:after="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مواثيق الثورة :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الثورة الجزائرية لها ثلاث مواثيق هي :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أ-  بيان أول نوفمبر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أهمية البيان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نقل الحركة الوطنية من مرحلة التصور  إلى مرحلة التجسيد الميداني.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أنقذ الحركة الوطنية من المأزق الذي آلت إليه في أزمة حركة الإنتصار.</w:t>
      </w:r>
    </w:p>
    <w:p w:rsidR="00984A10" w:rsidRPr="004E4848" w:rsidRDefault="00984A10" w:rsidP="004E4848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حدد أسباب  و مبادئ و أهداف و وسائل الثورة.   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مبادئ الثورة في البيان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وحدة الشعب.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وحدة التراب الوطني و السيادة التامة.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جبهة التحرير الممثل الشرعي و الوحيد للشعب الجزائري.</w:t>
      </w:r>
    </w:p>
    <w:p w:rsidR="00984A10" w:rsidRPr="004E4848" w:rsidRDefault="00984A10" w:rsidP="004E4848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الهوية العربية الإسلامية للجزائر.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أهداف الثورة في البيان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الإستقلال التام و إقامة الدولة الجزائرية ذات المبادئ الإسلامية.</w:t>
      </w:r>
    </w:p>
    <w:p w:rsidR="00984A10" w:rsidRPr="004E4848" w:rsidRDefault="00984A10" w:rsidP="004E4848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تحقيق وحدة شمال إفريقيا في الإطار العربي الإسلامي.    </w:t>
      </w:r>
      <w:r w:rsidRPr="004E4848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                                                   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   وسائل الثورة في البيان : 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العمل المسلح.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التطهير السياسي بالقضاء على جميع مخلفات الخلاف و الصراع في الحركة الوطنية.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جمع و</w:t>
      </w:r>
      <w:r w:rsidR="00545A6F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تنظيم جميع  طاقات الشعب لتصفية الإستعمار.</w:t>
      </w:r>
    </w:p>
    <w:p w:rsidR="00984A10" w:rsidRPr="004E4848" w:rsidRDefault="00984A10" w:rsidP="004E4848">
      <w:pPr>
        <w:bidi/>
        <w:spacing w:after="0"/>
        <w:ind w:left="283"/>
        <w:rPr>
          <w:rFonts w:ascii="Traditional Arabic" w:hAnsi="Traditional Arabic" w:cs="Traditional Arabic"/>
          <w:color w:val="000000"/>
          <w:sz w:val="28"/>
          <w:szCs w:val="28"/>
        </w:rPr>
      </w:pPr>
      <w:r w:rsidRPr="004E4848">
        <w:rPr>
          <w:rFonts w:ascii="Traditional Arabic" w:hAnsi="Traditional Arabic" w:cs="Traditional Arabic"/>
          <w:color w:val="000000"/>
          <w:sz w:val="28"/>
          <w:szCs w:val="28"/>
          <w:rtl/>
        </w:rPr>
        <w:t>تدويل القضية الجزائرية.</w:t>
      </w:r>
    </w:p>
    <w:p w:rsidR="00984A10" w:rsidRPr="002E4F35" w:rsidRDefault="00984A10" w:rsidP="00B635C5">
      <w:pPr>
        <w:pStyle w:val="Paragraphedeliste"/>
        <w:numPr>
          <w:ilvl w:val="0"/>
          <w:numId w:val="13"/>
        </w:numPr>
        <w:bidi/>
        <w:spacing w:after="0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التفاوض  وفق قاعدة حق تقرير المصير.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 ب - ميثاق الصومام :</w:t>
      </w:r>
    </w:p>
    <w:p w:rsidR="00984A10" w:rsidRPr="002E4F35" w:rsidRDefault="00984A10" w:rsidP="002E4F35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هي وثيقة سياسية للثورة  كتبت في مؤتمر الصومام الذي عقد بين 20 و 27 أوت 1956 ، هذه الوثيقة وضعت المؤسسات السياسية و العسكرية التي تضمن استمرار الثورة حتى تحقيق أهدافها. باختصار هذه الوثيقة نظمت الثورة و أعطت لها نفس جديد.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 xml:space="preserve"> ج- ميثاق طرابلس 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هي وثيقة سياسية للثورة كتبت بعد مؤتمر طرابلس الذي عقد في جوان 1962 ، هذه الوثيقة وضعت الخيارات الكبرى ( السياسية و الإقتصادية و الإجتماعية ) للجزائر بعد الإستقلال.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</w:rPr>
      </w:pPr>
    </w:p>
    <w:p w:rsidR="00984A10" w:rsidRPr="00C25EDB" w:rsidRDefault="00984A10" w:rsidP="00984A10">
      <w:pPr>
        <w:bidi/>
        <w:ind w:left="568"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         </w:t>
      </w:r>
    </w:p>
    <w:p w:rsidR="00984A10" w:rsidRDefault="00984A10" w:rsidP="00984A10">
      <w:pPr>
        <w:pStyle w:val="Titre1"/>
        <w:rPr>
          <w:rFonts w:ascii="Traditional Arabic" w:eastAsiaTheme="minorHAnsi" w:hAnsi="Traditional Arabic" w:cs="Traditional Arabic"/>
          <w:b w:val="0"/>
          <w:bCs w:val="0"/>
          <w:color w:val="000000"/>
          <w:kern w:val="0"/>
          <w:sz w:val="28"/>
          <w:szCs w:val="28"/>
          <w:lang w:val="fr-FR" w:eastAsia="en-US"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Default="002E4F35" w:rsidP="002E4F35">
      <w:pPr>
        <w:rPr>
          <w:lang w:bidi="ar-DZ"/>
        </w:rPr>
      </w:pPr>
    </w:p>
    <w:p w:rsidR="002E4F35" w:rsidRPr="002E4F35" w:rsidRDefault="002E4F35" w:rsidP="002E4F35">
      <w:pPr>
        <w:rPr>
          <w:rtl/>
          <w:lang w:bidi="ar-DZ"/>
        </w:rPr>
      </w:pPr>
    </w:p>
    <w:p w:rsidR="00984A10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545A6F" w:rsidRPr="00C25EDB" w:rsidRDefault="00545A6F" w:rsidP="00545A6F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المـــادة : تـــاريخ                                                                                            </w:t>
      </w: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الوحدة التعلمية الثانية : الجزائــر ما</w:t>
      </w:r>
      <w:r w:rsidR="002E4F35">
        <w:rPr>
          <w:rFonts w:ascii="Traditional Arabic" w:hAnsi="Traditional Arabic" w:cs="Traditional Arabic"/>
          <w:sz w:val="28"/>
          <w:szCs w:val="28"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بين 1945-1989م                                     </w:t>
      </w:r>
    </w:p>
    <w:p w:rsidR="002E4F35" w:rsidRPr="002E4F35" w:rsidRDefault="00984A10" w:rsidP="004E4848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الوضعية التعلمية الثانيــة : العمل المسلّح و رد فعل الاستعمار</w:t>
      </w:r>
      <w:r w:rsidR="002E4F35">
        <w:rPr>
          <w:rFonts w:ascii="Traditional Arabic" w:hAnsi="Traditional Arabic" w:cs="Traditional Arabic"/>
          <w:b/>
          <w:bCs/>
          <w:sz w:val="28"/>
          <w:szCs w:val="28"/>
        </w:rPr>
        <w:t>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تعريف الثورة :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الثورة الجزائرية هي حركة عسكرية سياسية تحررية بقيادة جبهة التحرير الوطني  هدفها الإستقلال التام عن فرنسا.</w:t>
      </w:r>
    </w:p>
    <w:p w:rsidR="00984A10" w:rsidRPr="002E4F35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استراتيجية تنفيذ الثورة :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 - على المستوي الداخلي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1 –  التعبئة الشعبية :</w:t>
      </w:r>
      <w:r w:rsidR="002E4F3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المقصود بها توعية الشعب وإقناعه بالإلتحاق بالثورة. و هذا عن طريق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الإعلام : نشر بيان أول نوفمبر ، مناشير و كتابات حائطية ، صحيفة المجاهد ، إذاعة صوت الجزائر من القاهرة و تونس ، وكالة الأنباء الجزائرية.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التكفل بضحايا القمع الإستعماري.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التكفل بالجانب الصحي و التعليمي.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تحميل الشعب مسؤولية الثورة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تنظيم الجماهير في منظمات وطنية هي :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*  إتحاد الطلبة الجزائريين 1955.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* الإتحاد العام للعمال الجزائريين 1956.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    * الإتحاد العام للتجار الجزائريين 1956.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    * فريق جبهة التحرير الوطني لكرة القدم.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    * فدرالية جبهة التحرير بفرنسا.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2- الإضرابات و المظاهرات :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هناك إضرابان و مظاهرتان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إضراب الطلبة في 19 ماي 1955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هجروا الدراسة و التحقوا بالثورة.</w:t>
      </w:r>
    </w:p>
    <w:p w:rsidR="00984A10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إضراب 8 أيام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28 جانفي - 4 فيفري 1957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 </w:t>
      </w:r>
    </w:p>
    <w:p w:rsidR="004E4848" w:rsidRPr="00C25EDB" w:rsidRDefault="004E4848" w:rsidP="004E4848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أهدافه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زيادة التفاف الشعب بالثورة.</w:t>
      </w:r>
    </w:p>
    <w:p w:rsidR="00984A10" w:rsidRDefault="00984A10" w:rsidP="004E484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لفت أنظار الرأي العام الدولي.</w:t>
      </w:r>
    </w:p>
    <w:p w:rsidR="004E4848" w:rsidRPr="004E4848" w:rsidRDefault="004E4848" w:rsidP="004E4848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مظاهرات 11 ديسمبر 1960 بالجزائر: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أسبابها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مواجهة سياسة فرنسا و الضغط عليها.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دعم الوفد الجزائري المفاوض.</w:t>
      </w:r>
    </w:p>
    <w:p w:rsidR="00984A10" w:rsidRPr="002E4F35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رفض مبدأ الجزائر فرنسية.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نتائجها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800  شهيد و 100 جريح.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تمسك الشعب بجبهة التحرير.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أعطت قوة سياسية و معنوية للوفد المفاوض.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مظاهرات 17 أكتوبر 1961 بفرنسا : </w:t>
      </w: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أسبابها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فشل المفاوضات بسبب فكرة فصل الصحراء عن الشمال.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الضغط على فرنسا للتفاوض بأكثر جدية.</w:t>
      </w:r>
    </w:p>
    <w:p w:rsidR="00984A10" w:rsidRPr="002E4F35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منع  فرنسا المهاجرين من حرية التحرك.</w:t>
      </w: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نتائجها :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300 شهيد و 1200 معتقل.</w:t>
      </w:r>
    </w:p>
    <w:p w:rsidR="00984A10" w:rsidRPr="00C25EDB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تدويل القضية الجزائرية.</w:t>
      </w:r>
    </w:p>
    <w:p w:rsidR="00984A10" w:rsidRDefault="00984A10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أظهرت بشاعة الإستعمار.</w:t>
      </w:r>
    </w:p>
    <w:p w:rsidR="002E4F35" w:rsidRPr="002E4F35" w:rsidRDefault="002E4F35" w:rsidP="00B635C5">
      <w:pPr>
        <w:pStyle w:val="Paragraphedeliste"/>
        <w:numPr>
          <w:ilvl w:val="0"/>
          <w:numId w:val="1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3- التنظيم العسكري :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تقسيم الجزائر إلى خمسة مناطق.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إنشاء جيش التحرير الوطني.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إنشاء قيادة هيئة الأركان.</w:t>
      </w:r>
    </w:p>
    <w:p w:rsidR="00984A10" w:rsidRPr="00545A6F" w:rsidRDefault="00984A10" w:rsidP="00545A6F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إنشاء جيش الحدود.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هجومات 20 أوت 1955.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هجومات 20 أوت 1955 بالمنطقة الثانية:</w:t>
      </w:r>
    </w:p>
    <w:p w:rsidR="00984A10" w:rsidRPr="00C25EDB" w:rsidRDefault="00984A10" w:rsidP="002E4F35">
      <w:pPr>
        <w:bidi/>
        <w:ind w:left="15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قادها العقيد زيغود يوسف قائد المنطقة الثانية الذي خلف ديدوش مراد بعد استشهاده ، كانت في وضح النهار ، استهدفت المعمرين و مراكز الجيش و الشرطة.  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ظروفها :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الحصار المفروض على منطقة الأوراس و إعلان حالة الطوارئ 1955.  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ظهور المشروع  الإصلاحي لحاكم الجزائر جاك سوستال 1955.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  استشهاد ديدوش مراد 18/01/1955  واعتقال مصطفى بن بولعيد فيفري 1955 و رابح بيطاط مارس 1955.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أهدافها :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فك الحصار على الأوراس.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الحصول على السلاح 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تكذيب ادعاءات العدو أن الثوار مجرد قطاع طرق. 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القضاء على أي تردد في الإلتحاق بالثورة.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تدويل القضية الجزائرية.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نتائجها: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فك الحصار على الأوراس. 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تزايد التفاف الشعب حول الثورة والتحاق مختلف تيارات الحركة الوطنية بها.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تأكيد قوة الثورة ودحض ادعاءات العدو. 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مضاعفة القوات الفرنسية 400 ألف جندي. </w:t>
      </w:r>
    </w:p>
    <w:p w:rsidR="00984A10" w:rsidRPr="004E4848" w:rsidRDefault="00984A10" w:rsidP="004E4848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تدويل القضية الجزائرية  (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الدورة العشرة للأمم المتحدة  1955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)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.</w:t>
      </w:r>
    </w:p>
    <w:p w:rsidR="00984A10" w:rsidRPr="002E4F35" w:rsidRDefault="00984A10" w:rsidP="00B635C5">
      <w:pPr>
        <w:pStyle w:val="Paragraphedeliste"/>
        <w:numPr>
          <w:ilvl w:val="0"/>
          <w:numId w:val="2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التنظيم المؤسساتي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      مؤتمر الصومام 20/08/1956: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انعقد في المنطقة الثالثة في قرية إيفري بغابة أكفادو المشرفة على واد الصومام ببجاية </w:t>
      </w:r>
      <w:r w:rsidR="002E4F35">
        <w:rPr>
          <w:rFonts w:ascii="Traditional Arabic" w:hAnsi="Traditional Arabic" w:cs="Traditional Arabic"/>
          <w:color w:val="000000"/>
          <w:sz w:val="28"/>
          <w:szCs w:val="28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شارك في المؤتمر 16 مسؤولا ، يمثلون كل المناطق باستثناء منطقة الأوراس ، أهم الشخصيات المشاركة العربي بن مهيدي ، عبان رمضان ، زيغوت يوسف ، كريم بلقاسم</w:t>
      </w:r>
      <w:r w:rsidRPr="00C25EDB">
        <w:rPr>
          <w:rFonts w:ascii="Traditional Arabic" w:hAnsi="Traditional Arabic" w:cs="Traditional Arabic"/>
          <w:color w:val="000000"/>
          <w:sz w:val="28"/>
          <w:szCs w:val="28"/>
        </w:rPr>
        <w:t>.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أسباب اختيار المنطقة الثالثة لعقده :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الحصار المفروض على الأوراس.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توسطها للمناطق.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لتكذيب ادعاء العدو بأنه مسيطر على المنطقة الثالثة.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طبيعة المنطقة بها غطاء نباتي كثيف.</w:t>
      </w:r>
    </w:p>
    <w:p w:rsidR="00984A10" w:rsidRPr="00C25EDB" w:rsidRDefault="00984A10" w:rsidP="00984A10">
      <w:pPr>
        <w:pStyle w:val="Paragraphedeliste"/>
        <w:bidi/>
        <w:ind w:left="510"/>
        <w:rPr>
          <w:rFonts w:ascii="Traditional Arabic" w:hAnsi="Traditional Arabic" w:cs="Traditional Arabic"/>
          <w:color w:val="000000"/>
          <w:sz w:val="28"/>
          <w:szCs w:val="28"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أسباب عقده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>تقييم المرحلة الأولى من الثورة و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وضع خطة سياسية وعسكرية أكثر فعالية. 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عدم وجود قيادة موحدة مركزية.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غياب التنسيق بين  المناطق الخمسة.</w:t>
      </w: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color w:val="000000"/>
          <w:sz w:val="28"/>
          <w:szCs w:val="28"/>
        </w:rPr>
      </w:pP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ظروف انعقاده :</w:t>
      </w: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داخليا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  -  توالي انتصارات الثورة.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  -  حاجة الثورة إلى التنظيم و التخطيط.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 -  شمولية الثورة لكل التراب الوطني و لكل فئات الشعب.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 -  انظمام تيارات الحركة الوطنية إلى الثورة. 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 -  تزايد جرائم الجيش الفرنسي.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خارجيا :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دعم دول افريقيا و آسيا للثورة في مؤتمر باندونغ 24 أفريل 1955.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استقلال تونس و المغرب مارس 1956.</w:t>
      </w:r>
    </w:p>
    <w:p w:rsidR="00984A10" w:rsidRPr="002E4F35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تأميم جمال عبد الناصر لقناة السويس 1956.</w:t>
      </w:r>
    </w:p>
    <w:p w:rsidR="00984A10" w:rsidRPr="00C25EDB" w:rsidRDefault="00984A10" w:rsidP="00CF5E0D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قراراته </w:t>
      </w:r>
      <w:r w:rsidR="00CF5E0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السياسية :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تأسيس المجلس الوطني للثورة من 34 عضو ( برلمان ).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إنشاء لجنة التنسيق والتنفيذ من خمسة أعضاء و هم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</w:rPr>
        <w:t xml:space="preserve"> العربي بن مهيدي  ، عبان رمضان ، كريم بلقاسم ، سعد دحلب ، بن يوسف بن خدة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( حكومة مصغرة تنفذ قرارات البرلمان ).</w:t>
      </w:r>
    </w:p>
    <w:p w:rsidR="00984A10" w:rsidRPr="00CF5E0D" w:rsidRDefault="00CF5E0D" w:rsidP="00CF5E0D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مبدأ القيادة الجماعية للثورة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 و مبدأ</w:t>
      </w:r>
      <w:r w:rsidRPr="00CF5E0D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إعطاء الأولوية للسياسي على العسكري و الداخل على الخارج.</w:t>
      </w:r>
    </w:p>
    <w:p w:rsidR="00984A10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تدويل القضية الجزائرية و شروط التفاوض مع فرنسا.</w:t>
      </w:r>
    </w:p>
    <w:p w:rsidR="00CF5E0D" w:rsidRDefault="00CF5E0D" w:rsidP="00CF5E0D">
      <w:pPr>
        <w:bidi/>
        <w:spacing w:after="0" w:line="240" w:lineRule="auto"/>
        <w:ind w:left="360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</w:p>
    <w:p w:rsidR="00CF5E0D" w:rsidRPr="00CF5E0D" w:rsidRDefault="00CF5E0D" w:rsidP="00CF5E0D">
      <w:pPr>
        <w:bidi/>
        <w:spacing w:after="0" w:line="240" w:lineRule="auto"/>
        <w:ind w:left="360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F5E0D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>قراراته العسكرية :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تقسيم البلاد إلى 06 ولايات على رأس كل ولاية عقيد.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وضع مخططات قتالية جديدة مثل :  * اعتماد حرب العصابات الكر والفر  * الإختيار الدقيق للزمان و المكان  * تكوين جيش الحدود بهدف القيام بعمليات لفك الحصار على الداخل   *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تكثيف العمل الفدائي بالمدن * نقل العمل العسكري إلى داخل فرنسا.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إيجاد مصالح لجيش التحرير وفقا لما في الجيوش النظامية الكبرى.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بناء هيكلي جديد للجيش و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تحديد المسؤوليات 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* تقسيمه إلى مجاهدين ومسبلين وفدائيين.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* تحديد الرتب العسكرية ، من رتبة صاغ ثاني أي عقيد حتى رتبة جندي ، و تحديد المرتبات الشهرية. 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* تنظيم وحدات جيش التحرير  إلى الفيلق ، الكتيبة ، الفرقة ، الفوج.   </w:t>
      </w:r>
    </w:p>
    <w:p w:rsidR="00984A10" w:rsidRPr="002E4F35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ب – على المستوي الخارجي :</w:t>
      </w:r>
    </w:p>
    <w:p w:rsidR="00984A10" w:rsidRPr="00C25EDB" w:rsidRDefault="00984A10" w:rsidP="00984A10">
      <w:pPr>
        <w:bidi/>
        <w:ind w:left="225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أهداف دبلوماسية الثورة :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التعريف بالقضية الجزائرية في المحافل الدولية.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كسب التعاطف العالمي.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الحصول على الدعم الدولي المادي و المعنوي.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عزل فرنسا دبلوماسيا.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فضح السياسة الفرنسية و إثارة الرأي العام الفرنسي ضدها.</w:t>
      </w:r>
    </w:p>
    <w:p w:rsidR="00984A10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CF5E0D" w:rsidRDefault="00CF5E0D" w:rsidP="00CF5E0D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CF5E0D" w:rsidRPr="00C25EDB" w:rsidRDefault="00CF5E0D" w:rsidP="00CF5E0D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- الجهاز الدبلوماسي ( أي الهيئات ) :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الوفد الخارجي ، أعضاؤه : أحمد بن بلة ، حسين آيت أحمد ، محمد خيضر، محمد بوضياف.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وفود جبهة التحرير نحو الدول و المؤتمرات الدولية و الإقليمية.</w:t>
      </w:r>
    </w:p>
    <w:p w:rsidR="00984A10" w:rsidRPr="00CF5E0D" w:rsidRDefault="00984A10" w:rsidP="00CF5E0D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قسم التنسيق بين الداخل والخارج  أمحمد يزيد.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وزارة الشؤون الخارجية  و وزارة الإعلام.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فدرالية جبهة التحرير بفرنسا.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</w:p>
    <w:p w:rsidR="00984A10" w:rsidRPr="00C25EDB" w:rsidRDefault="00984A10" w:rsidP="002E4F35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القضية الجزائرية في المحافل الدولية و الإقليمية :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على مستوى الأمم المتحدة ( في كل دوراتها التي تعقد بين سبتمبر و ديسمبر من كل سنة ).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على مستوى العالم الثالث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(مؤتمر باندونغ 1955 ثم حركة عدم الإنحياز</w:t>
      </w:r>
      <w:r w:rsidR="00CF5E0D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في مؤتمر بلغراد 1961).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على المستوى العربي ( جامعة الدول العربية ).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على المستوى المغاربي ( مؤتمر الأحزاب المغاربية بمدينة طنجة 1958 ).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  <w:t xml:space="preserve"> </w:t>
      </w:r>
    </w:p>
    <w:p w:rsidR="00984A10" w:rsidRPr="002E4F35" w:rsidRDefault="00984A10" w:rsidP="002E4F35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استراتيجية الإستعمار للقضاء على الثورة : </w:t>
      </w:r>
    </w:p>
    <w:p w:rsidR="00984A10" w:rsidRPr="002E4F35" w:rsidRDefault="00984A10" w:rsidP="00B635C5">
      <w:pPr>
        <w:pStyle w:val="Paragraphedeliste"/>
        <w:numPr>
          <w:ilvl w:val="0"/>
          <w:numId w:val="24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على المستوى الداخلي : 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1 – المخططات العسكرية :</w:t>
      </w:r>
    </w:p>
    <w:p w:rsidR="00DB3860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زيادة عدد الجنود و</w:t>
      </w:r>
      <w:r w:rsidR="00DB3860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العتاد ( 70 ألف 1954 ، 1 مليون 1962 ).</w:t>
      </w:r>
    </w:p>
    <w:p w:rsidR="00984A10" w:rsidRPr="00C25EDB" w:rsidRDefault="00DB3860" w:rsidP="00DB386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-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القمع و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الإيقاف الجماعي.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إنشاء المناطق المحرمة  و المحتشدات.</w:t>
      </w:r>
    </w:p>
    <w:p w:rsidR="00984A10" w:rsidRPr="00C25EDB" w:rsidRDefault="00F17B06" w:rsidP="00DB386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إنشاء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المصالح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الإدارية </w:t>
      </w:r>
      <w:r w:rsidR="00DB3860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>المختصة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 xml:space="preserve">SAS 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(  مكلفة بالحرب النفسية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عن طريق إظهار التضامن مع الشعب الجزائري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).  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 xml:space="preserve"> </w:t>
      </w:r>
      <w:r w:rsidR="00984A1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استعمال الأسلحة المحرمة دوليا مثل قنابل النبالم.</w:t>
      </w:r>
    </w:p>
    <w:p w:rsidR="00984A10" w:rsidRPr="00C25EDB" w:rsidRDefault="00984A10" w:rsidP="00DB386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 </w:t>
      </w:r>
      <w:r w:rsidR="00DB3860"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وضع خطي شال و موريس ، و </w:t>
      </w:r>
      <w:r w:rsidR="00DB3860"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تنفيذ مخطط شال.</w:t>
      </w:r>
    </w:p>
    <w:p w:rsidR="00984A10" w:rsidRPr="002E4F35" w:rsidRDefault="00DB3860" w:rsidP="002E4F3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مميزات </w:t>
      </w:r>
      <w:r w:rsidR="00DB3860"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 xml:space="preserve">( خصائص )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مخطط الجنرال شال :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منح الجيش حق  متابعة الثوار خارج  حدود الجزائر مثل  قصف  قرية ساقية سيدي يوسف  التونسية فيفري 1958.   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القيام بعمليات عسكرية خاصة بكل ولاية كالآتي :</w:t>
      </w:r>
    </w:p>
    <w:p w:rsidR="00984A10" w:rsidRPr="00C25EDB" w:rsidRDefault="00984A10" w:rsidP="00984A10">
      <w:pPr>
        <w:bidi/>
        <w:ind w:left="51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* عملية التاج بالولاية الخامسة أفريل 1959.</w:t>
      </w:r>
    </w:p>
    <w:p w:rsidR="00984A10" w:rsidRPr="00DB3860" w:rsidRDefault="00984A10" w:rsidP="00984A10">
      <w:pPr>
        <w:bidi/>
        <w:ind w:left="51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* عملية الحزام  بالولاية الرابعة جوان 1959.</w:t>
      </w:r>
    </w:p>
    <w:p w:rsidR="00984A10" w:rsidRPr="00C25EDB" w:rsidRDefault="00984A10" w:rsidP="00984A10">
      <w:pPr>
        <w:bidi/>
        <w:ind w:left="51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* عملية الشرارة بالولاية الأولى جويليا 1959.</w:t>
      </w:r>
    </w:p>
    <w:p w:rsidR="00984A10" w:rsidRPr="00C25EDB" w:rsidRDefault="00984A10" w:rsidP="00984A10">
      <w:pPr>
        <w:bidi/>
        <w:ind w:left="51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* عملية الأحجار الكريمة بالولاية الثانية نوفمبر1959.</w:t>
      </w:r>
    </w:p>
    <w:p w:rsidR="00984A10" w:rsidRPr="00C25EDB" w:rsidRDefault="00984A10" w:rsidP="00984A10">
      <w:pPr>
        <w:bidi/>
        <w:ind w:left="51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* عملية المنظار بالولاية الثالثة ديسمبر 1959.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DB386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-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مكوث الجيش في المناطق المهاجمة لأطول مدة.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DB386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-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استعمال الأسلحة المحرمة دوليا مثل النبالم.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2- المخططات الإغرائية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مشروع جاك سوستال الإصلاحي 15 فيفري 1955.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مشروع قسنطينة الإصلاحي4 أكتوبر1958.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 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أ -  الأهداف المعلنة لمشروع  قسنطينة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رفع دخل الفرد الجزائري.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إمتصاص الغضب الشعبي.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القضاء على الفوارق بين الجزائريين و المعمرين.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</w:p>
    <w:p w:rsidR="00984A10" w:rsidRPr="00C25EDB" w:rsidRDefault="00984A10" w:rsidP="00984A10">
      <w:pPr>
        <w:bidi/>
        <w:ind w:left="36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ب-  الأهداف الخفية لمشروع قسنطينة 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القضاء على الثورة بعزلها عن الشعب.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خلق طبقة برجوازية ( غنية )  مرتبطة بفرنسا. </w:t>
      </w:r>
    </w:p>
    <w:p w:rsidR="00984A10" w:rsidRPr="00C25EDB" w:rsidRDefault="00984A10" w:rsidP="002E4F35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إظهار الثورة بأنها ثورة اقتصادية و اجتماعية و ليست سياسية.</w:t>
      </w:r>
    </w:p>
    <w:p w:rsidR="00984A10" w:rsidRPr="00C25EDB" w:rsidRDefault="00984A10" w:rsidP="002E4F35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ج- مضمونه : 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اقتصاديا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u w:val="single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  توزيع 250 ألف هكتار من الأراضي الزراعية على الجزائريين.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 زيادة الدخل الوطني ب 7.5% للجزائريين.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 انجاز صناعة بتروكيماوية.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اجتماعيا : 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فتح 400 ألف وظيفة للجزائريين. 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بناء 250 ألف مسكن للجزائريين.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تعليم ثلثي أطفال الجزائر. </w:t>
      </w: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B635C5">
      <w:pPr>
        <w:numPr>
          <w:ilvl w:val="0"/>
          <w:numId w:val="23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المخططات السياسية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  إنشاء القوة الثالثة من العملاء كبديل عن جبهة التحرير.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تزوير إستفتاء  دستور الجمهورية الخامسة 28/07/1958 الذي ينص أن الجزائر جزء من فرنسا، و هذا بإرغام الشعب الجزائري على التصويت بنعم لصالحه ، بمعنى ليس هناك ثورة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>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عرض مشروع سلم الشجعان 23/10/1958، تضمن الإستسلام مقابل العفو.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طرح مشروع حق تقرير المصير 16/09/1959  في إطار اتحاد فدرالي مع فرنسا.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984A10">
      <w:pPr>
        <w:bidi/>
        <w:ind w:left="150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4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- مشاريع التقسيم :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هناك ثلاثة مشاريع : </w:t>
      </w:r>
    </w:p>
    <w:p w:rsidR="00984A10" w:rsidRPr="00C25EDB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مشروع تقسيم الشمال إلى ثلاث أجزاء 1957: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               </w:t>
      </w:r>
      <w:r w:rsidR="002E4F35">
        <w:rPr>
          <w:rFonts w:ascii="Traditional Arabic" w:hAnsi="Traditional Arabic" w:cs="Traditional Arabic"/>
          <w:color w:val="000000"/>
          <w:sz w:val="28"/>
          <w:szCs w:val="28"/>
          <w:lang w:bidi="ar-DZ"/>
        </w:rPr>
        <w:t xml:space="preserve">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 * جمهورية قسنطينة ذات الحكم الذاتي. </w:t>
      </w:r>
    </w:p>
    <w:p w:rsidR="00984A10" w:rsidRPr="00C25EDB" w:rsidRDefault="00984A10" w:rsidP="00984A10">
      <w:pPr>
        <w:bidi/>
        <w:ind w:left="135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* الإقليم الفرنسي لمنطقتي الجزائر و وهران. </w:t>
      </w:r>
    </w:p>
    <w:p w:rsidR="00984A10" w:rsidRPr="00C25EDB" w:rsidRDefault="00984A10" w:rsidP="00984A10">
      <w:pPr>
        <w:bidi/>
        <w:ind w:left="135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* منطقة تلمسان ذات الحكم الذاتي.</w:t>
      </w:r>
    </w:p>
    <w:p w:rsidR="00984A10" w:rsidRPr="00C25EDB" w:rsidRDefault="00984A10" w:rsidP="00984A10">
      <w:pPr>
        <w:bidi/>
        <w:ind w:left="135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</w:p>
    <w:p w:rsidR="00984A10" w:rsidRPr="00C25EDB" w:rsidRDefault="00984A10" w:rsidP="009E379C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- 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مشروع  فصل الصحراء عن الجزائر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: 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بتقسيمها إلى عمالة الساورة و عمالة الواحات عن طريق إصدار مرسوم 1957 و مرسوم 1960.</w:t>
      </w:r>
    </w:p>
    <w:p w:rsidR="00984A10" w:rsidRPr="009E379C" w:rsidRDefault="00984A10" w:rsidP="00B635C5">
      <w:pPr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مشروع تجميع المستوطنين 1961:</w:t>
      </w: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 xml:space="preserve"> ينص على تجميع المستوطنين في مناطق محددة في الشمال.</w:t>
      </w:r>
    </w:p>
    <w:p w:rsidR="00984A10" w:rsidRPr="009E379C" w:rsidRDefault="00984A10" w:rsidP="00B635C5">
      <w:pPr>
        <w:pStyle w:val="Paragraphedeliste"/>
        <w:numPr>
          <w:ilvl w:val="0"/>
          <w:numId w:val="24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>على المستوى الخارجي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-  اعتبار القضية الجزائرية مشكلة داخلية لفرنسا  و معارضة عرضها  في المحافل الدولية.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المشاركة في العدوان الثلاثي على مصر29/10/ 1956 لأنها ساندت الثورة.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قنبلة قرية  ساقية سيدي يوسف التونسية 08/02/1958.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منح الإستقلال لعدة دول إفريقية للتفرغ للجزائر.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قمع مظاهرات 17/10/ 1961 بباريس.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تأكيد عدم جدوى المخططات الإستعمارية و نجاح الثورة :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توالي انتصارات الثورة داخليا و خارجيا ، عسكريا و سياسيا.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توالي سقوط 7 حكومات فرنسية  منذ 1954. 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الإنقلاب العسكري بالجزائر 13 /5/ 1958، و وصول ديغول إلى السلطة بباريس في1/6/1958. </w:t>
      </w:r>
    </w:p>
    <w:p w:rsidR="00984A10" w:rsidRPr="00DB3860" w:rsidRDefault="00984A10" w:rsidP="00DB3860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محاولة الإنقلاب العس</w:t>
      </w:r>
      <w:r w:rsidR="00DB3860">
        <w:rPr>
          <w:rFonts w:ascii="Traditional Arabic" w:hAnsi="Traditional Arabic" w:cs="Traditional Arabic"/>
          <w:sz w:val="28"/>
          <w:szCs w:val="28"/>
          <w:rtl/>
          <w:lang w:bidi="ar-DZ"/>
        </w:rPr>
        <w:t>كري بالجزائر ضد ديغول 22/4/1961</w:t>
      </w:r>
      <w:r w:rsidRPr="00DB386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.   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خضوع فرنسا للمفاوضات الجدية بين جوان 1960 و مارس 1962.</w:t>
      </w:r>
    </w:p>
    <w:p w:rsidR="00984A10" w:rsidRPr="00C25EDB" w:rsidRDefault="00984A10" w:rsidP="00B635C5">
      <w:pPr>
        <w:pStyle w:val="Paragraphedeliste"/>
        <w:numPr>
          <w:ilvl w:val="0"/>
          <w:numId w:val="22"/>
        </w:numPr>
        <w:bidi/>
        <w:spacing w:after="0"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اعتراف الأمم المتحدة بحق الشعب الجزائري في تقرير مصيره 19/12/1960.</w:t>
      </w:r>
    </w:p>
    <w:p w:rsidR="00984A10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E379C" w:rsidRDefault="009E379C" w:rsidP="009E379C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4B0214" w:rsidRDefault="004B0214" w:rsidP="004B0214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4B0214" w:rsidRPr="00C25EDB" w:rsidRDefault="004B0214" w:rsidP="004B0214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المـــادة :  تـــاريخ.                                                                                           </w:t>
      </w: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الوحدة التعلمية الثانية :  الجزائــر مابين 1945-1989م .                                  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الوضعية التعلمية  الثالثــة  : استعادة السيادة الوطنية و بناء الدولة الجزائرية. </w:t>
      </w:r>
    </w:p>
    <w:p w:rsidR="00984A10" w:rsidRPr="009E379C" w:rsidRDefault="00984A10" w:rsidP="009E379C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تعريف المفاوضات :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هي طريقة  دبلوماسية لحل مشكلة بين طرفين أو أكثر،  في شكل  لقاءات سرية أو علنية تجمع ممثلي الأطراف المتنازعة.</w:t>
      </w:r>
    </w:p>
    <w:p w:rsidR="00984A10" w:rsidRPr="00C25EDB" w:rsidRDefault="004B0214" w:rsidP="004B0214">
      <w:p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أسباب</w:t>
      </w:r>
      <w:r w:rsidR="007C27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أو دوافع</w:t>
      </w:r>
      <w:r w:rsidR="00984A10"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خضوع فرنسا للمفاوضات :</w:t>
      </w:r>
      <w:r w:rsidR="00984A10"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C25EDB" w:rsidRDefault="007C2764" w:rsidP="00B635C5">
      <w:pPr>
        <w:pStyle w:val="Paragraphedeliste"/>
        <w:numPr>
          <w:ilvl w:val="0"/>
          <w:numId w:val="2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="00984A10" w:rsidRPr="00C25EDB">
        <w:rPr>
          <w:rFonts w:ascii="Traditional Arabic" w:hAnsi="Traditional Arabic" w:cs="Traditional Arabic"/>
          <w:sz w:val="28"/>
          <w:szCs w:val="28"/>
          <w:rtl/>
        </w:rPr>
        <w:t>قوة  الثورة عسكريا وسياسيا.</w:t>
      </w:r>
    </w:p>
    <w:p w:rsidR="00984A10" w:rsidRPr="007C2764" w:rsidRDefault="007C2764" w:rsidP="007C2764">
      <w:pPr>
        <w:pStyle w:val="Paragraphedeliste"/>
        <w:numPr>
          <w:ilvl w:val="0"/>
          <w:numId w:val="20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84A10" w:rsidRPr="007C2764">
        <w:rPr>
          <w:rFonts w:ascii="Traditional Arabic" w:hAnsi="Traditional Arabic" w:cs="Traditional Arabic"/>
          <w:sz w:val="28"/>
          <w:szCs w:val="28"/>
          <w:rtl/>
        </w:rPr>
        <w:t xml:space="preserve"> فشل الدبلوماسية الفرنسية .</w:t>
      </w:r>
    </w:p>
    <w:p w:rsidR="00984A10" w:rsidRPr="007C2764" w:rsidRDefault="007C2764" w:rsidP="007C2764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7C2764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984A10" w:rsidRPr="007C2764">
        <w:rPr>
          <w:rFonts w:ascii="Traditional Arabic" w:hAnsi="Traditional Arabic" w:cs="Traditional Arabic"/>
          <w:sz w:val="28"/>
          <w:szCs w:val="28"/>
          <w:rtl/>
        </w:rPr>
        <w:t xml:space="preserve">فشل الإنتصار العسكري الفرنسي وارتفاع نفقات الحرب. </w:t>
      </w:r>
    </w:p>
    <w:p w:rsidR="00984A10" w:rsidRPr="00C25EDB" w:rsidRDefault="007C2764" w:rsidP="004B0214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984A10" w:rsidRPr="00C25EDB">
        <w:rPr>
          <w:rFonts w:ascii="Traditional Arabic" w:hAnsi="Traditional Arabic" w:cs="Traditional Arabic"/>
          <w:sz w:val="28"/>
          <w:szCs w:val="28"/>
          <w:rtl/>
        </w:rPr>
        <w:t>ضغوط الرأي العام العالمي والفرنسي على الحكومة الفرنسية.</w:t>
      </w:r>
    </w:p>
    <w:p w:rsidR="00984A10" w:rsidRPr="00C25EDB" w:rsidRDefault="007C2764" w:rsidP="004B0214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="00984A10" w:rsidRPr="00C25EDB">
        <w:rPr>
          <w:rFonts w:ascii="Traditional Arabic" w:hAnsi="Traditional Arabic" w:cs="Traditional Arabic"/>
          <w:sz w:val="28"/>
          <w:szCs w:val="28"/>
          <w:rtl/>
        </w:rPr>
        <w:t xml:space="preserve">مظاهرات 11 ديسمبر1960 وتمسك الشعب بالثورة. 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7C2764">
      <w:pPr>
        <w:bidi/>
        <w:ind w:left="283"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أسباب</w:t>
      </w:r>
      <w:r w:rsidR="007C276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أو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دوافع  قبول جبهة التحرير للمفوضات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C25EDB" w:rsidRDefault="00984A10" w:rsidP="00B635C5">
      <w:pPr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بيان أول نوفمبر  نص على قبول التفاوض. </w:t>
      </w:r>
    </w:p>
    <w:p w:rsidR="00984A10" w:rsidRPr="00C25EDB" w:rsidRDefault="00984A10" w:rsidP="00B635C5">
      <w:pPr>
        <w:numPr>
          <w:ilvl w:val="0"/>
          <w:numId w:val="12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طول  فترة القتال.</w:t>
      </w:r>
    </w:p>
    <w:p w:rsidR="00984A10" w:rsidRPr="007C2764" w:rsidRDefault="007C2764" w:rsidP="007C2764">
      <w:pPr>
        <w:pStyle w:val="Paragraphedeliste"/>
        <w:numPr>
          <w:ilvl w:val="0"/>
          <w:numId w:val="12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84A10" w:rsidRPr="007C2764">
        <w:rPr>
          <w:rFonts w:ascii="Traditional Arabic" w:hAnsi="Traditional Arabic" w:cs="Traditional Arabic"/>
          <w:sz w:val="28"/>
          <w:szCs w:val="28"/>
          <w:rtl/>
        </w:rPr>
        <w:t xml:space="preserve">ارتفاع حصيلة الخسائر </w:t>
      </w:r>
      <w:r w:rsidR="00984A10" w:rsidRPr="007C2764">
        <w:rPr>
          <w:rFonts w:ascii="Traditional Arabic" w:hAnsi="Traditional Arabic" w:cs="Traditional Arabic"/>
          <w:sz w:val="28"/>
          <w:szCs w:val="28"/>
          <w:rtl/>
          <w:lang w:bidi="ar-DZ"/>
        </w:rPr>
        <w:t>و</w:t>
      </w:r>
      <w:r w:rsidR="00984A10" w:rsidRPr="007C2764">
        <w:rPr>
          <w:rFonts w:ascii="Traditional Arabic" w:hAnsi="Traditional Arabic" w:cs="Traditional Arabic"/>
          <w:sz w:val="28"/>
          <w:szCs w:val="28"/>
          <w:rtl/>
        </w:rPr>
        <w:t xml:space="preserve"> الظروف المزرية التي كان يعاني منها الشعب. </w:t>
      </w:r>
    </w:p>
    <w:p w:rsidR="007C2764" w:rsidRPr="007C2764" w:rsidRDefault="007C2764" w:rsidP="007C2764">
      <w:pPr>
        <w:pStyle w:val="Paragraphedeliste"/>
        <w:numPr>
          <w:ilvl w:val="0"/>
          <w:numId w:val="12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7C2764">
        <w:rPr>
          <w:rFonts w:ascii="Traditional Arabic" w:hAnsi="Traditional Arabic" w:cs="Traditional Arabic"/>
          <w:sz w:val="28"/>
          <w:szCs w:val="28"/>
          <w:rtl/>
        </w:rPr>
        <w:t>بروز بعض الخلافات بين الثوار .</w:t>
      </w:r>
    </w:p>
    <w:p w:rsidR="00984A10" w:rsidRPr="007C2764" w:rsidRDefault="007C2764" w:rsidP="007C2764">
      <w:pPr>
        <w:bidi/>
        <w:spacing w:after="0" w:line="240" w:lineRule="auto"/>
        <w:ind w:left="283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B635C5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مراحل المفاوضات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5F0440" w:rsidRDefault="00984A10" w:rsidP="005F0440">
      <w:pPr>
        <w:tabs>
          <w:tab w:val="num" w:pos="1494"/>
        </w:tabs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5F04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مرحلة المفاوضات السرية ( غير جدية ) : </w:t>
      </w:r>
      <w:r w:rsidRPr="005F0440">
        <w:rPr>
          <w:rFonts w:ascii="Traditional Arabic" w:hAnsi="Traditional Arabic" w:cs="Traditional Arabic"/>
          <w:sz w:val="28"/>
          <w:szCs w:val="28"/>
          <w:rtl/>
        </w:rPr>
        <w:t xml:space="preserve">بدأت منذ 1956 و جرت في بلغراد       ( عاصمة يوغسلافيا )  و القاهرة  و روما و الجزائر.  </w:t>
      </w:r>
    </w:p>
    <w:p w:rsidR="00984A10" w:rsidRPr="00C25EDB" w:rsidRDefault="00984A10" w:rsidP="00984A10">
      <w:pPr>
        <w:bidi/>
        <w:ind w:left="283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5F0440" w:rsidRDefault="00984A10" w:rsidP="005F0440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5F04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مرحلة المفاوضات العلنية ( الجدية ) : </w:t>
      </w:r>
      <w:r w:rsidRPr="005F04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*محادثات مولان بفرنسا 25- 29  جوان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1960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فشلت بسبب تجاهل فرنسا لمطالب الوفد الجزائري.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*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محادثات لوسارن بسويسرا 20 فيفري 1961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 أيضا فشلت لتباين موقف الطرفين كما في الجدول: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</w:t>
      </w:r>
    </w:p>
    <w:tbl>
      <w:tblPr>
        <w:tblStyle w:val="Grilledutableau"/>
        <w:bidiVisual/>
        <w:tblW w:w="0" w:type="auto"/>
        <w:tblInd w:w="2228" w:type="dxa"/>
        <w:tblLook w:val="01E0"/>
      </w:tblPr>
      <w:tblGrid>
        <w:gridCol w:w="1799"/>
        <w:gridCol w:w="1980"/>
      </w:tblGrid>
      <w:tr w:rsidR="00984A10" w:rsidRPr="00C25EDB" w:rsidTr="00A51077">
        <w:tc>
          <w:tcPr>
            <w:tcW w:w="1799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الموقف الجزائري </w:t>
            </w:r>
          </w:p>
        </w:tc>
        <w:tc>
          <w:tcPr>
            <w:tcW w:w="19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الموقف الفرنسي</w:t>
            </w:r>
          </w:p>
        </w:tc>
      </w:tr>
      <w:tr w:rsidR="00984A10" w:rsidRPr="00C25EDB" w:rsidTr="00A51077">
        <w:tc>
          <w:tcPr>
            <w:tcW w:w="1799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السيادة الكاملة </w:t>
            </w:r>
          </w:p>
        </w:tc>
        <w:tc>
          <w:tcPr>
            <w:tcW w:w="19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الحكم الذاتي </w:t>
            </w:r>
          </w:p>
        </w:tc>
      </w:tr>
      <w:tr w:rsidR="00984A10" w:rsidRPr="00C25EDB" w:rsidTr="00A51077">
        <w:tc>
          <w:tcPr>
            <w:tcW w:w="1799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وحدة</w:t>
            </w: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</w:t>
            </w: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أ</w:t>
            </w: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مة الجزائرية</w:t>
            </w:r>
          </w:p>
        </w:tc>
        <w:tc>
          <w:tcPr>
            <w:tcW w:w="19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تجزئة الجزائر عرقيا ودينيا</w:t>
            </w:r>
          </w:p>
        </w:tc>
      </w:tr>
      <w:tr w:rsidR="00984A10" w:rsidRPr="00C25EDB" w:rsidTr="00A51077">
        <w:tc>
          <w:tcPr>
            <w:tcW w:w="1799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الوحدة الترابية </w:t>
            </w:r>
          </w:p>
        </w:tc>
        <w:tc>
          <w:tcPr>
            <w:tcW w:w="19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فصل الصحراء عن الشمال </w:t>
            </w:r>
          </w:p>
        </w:tc>
      </w:tr>
      <w:tr w:rsidR="00984A10" w:rsidRPr="00C25EDB" w:rsidTr="00A51077">
        <w:tc>
          <w:tcPr>
            <w:tcW w:w="1799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جبهة التحرير الوطني الممثل الشرعي والوحيد</w:t>
            </w:r>
          </w:p>
        </w:tc>
        <w:tc>
          <w:tcPr>
            <w:tcW w:w="19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طاولة مستديرة</w:t>
            </w:r>
          </w:p>
        </w:tc>
      </w:tr>
      <w:tr w:rsidR="00984A10" w:rsidRPr="00C25EDB" w:rsidTr="00A51077">
        <w:tc>
          <w:tcPr>
            <w:tcW w:w="1799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وقف اطلاق النار</w:t>
            </w:r>
          </w:p>
        </w:tc>
        <w:tc>
          <w:tcPr>
            <w:tcW w:w="19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الهدنة</w:t>
            </w:r>
          </w:p>
        </w:tc>
      </w:tr>
    </w:tbl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84A10" w:rsidRPr="009E379C" w:rsidRDefault="00984A10" w:rsidP="009E379C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*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محادثات إيفيان الأولى بفرنسا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20 ماي - 13 جوان 1961 :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فشلت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لتمسك فرنسا بفكرة فصل الصحراء عن الشمال  و امتيازات المعمرين. </w:t>
      </w:r>
    </w:p>
    <w:p w:rsidR="00984A10" w:rsidRPr="009E379C" w:rsidRDefault="00984A10" w:rsidP="009E379C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* محادثات بال بسويسرا أكتوبر -  نوفمبر1961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عبارة عن تحضير للمفاوضات النهائية و نوقشت فيها عدة قضايا منها مشكلة  التواجد العسكري  الفرنسي في المرسى الكبير و 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وقف إطلاق النار.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*مفاوضات إيفيــان الثانية بفرنسا 07 - 18مارس 1962 :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أدخلت فيها جملة من التعديلات على نص الإتفاق المحرر في اللقاءات السابقة و في الأخير تمّ التوقيع على الإتفاقية النهائية في 18مارس1962 ، و نصت على وقف اطلاق النار ابتداءا من 19 مارس 1962.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محتوى الاتفاقيات :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كيفية تسيير المرحلة الإنتقالية /  تنظيم الإستفتاء / وقف إطلاق النار /  تأجيرالمرسى الكبير لمدة 15سنة / اقامة تعاون اقتصادي مع فرنسا   /  الإفراج عن جميع المعتقلين  /  تقديم فرنسا مساعدات  في الميدان الثقافي والعلمي.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ردود فعل المعمرين :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</w:t>
      </w:r>
      <w:r w:rsidRPr="00C25EDB"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كان المعمرون ضد هذه المفاوضات و الإتفاقيات لذلك قاموا بتأسيس المنظمة السرية </w:t>
      </w:r>
      <w:r w:rsidRPr="00C25EDB">
        <w:rPr>
          <w:rFonts w:ascii="Traditional Arabic" w:hAnsi="Traditional Arabic" w:cs="Traditional Arabic"/>
          <w:sz w:val="28"/>
          <w:szCs w:val="28"/>
          <w:lang w:bidi="ar-DZ"/>
        </w:rPr>
        <w:t>L.OA.S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 أفريل 1961م وقاموا بعمليات إرهابية راح ضحيتها الكثير من الجزائريين.</w:t>
      </w:r>
    </w:p>
    <w:p w:rsidR="00984A10" w:rsidRPr="009E379C" w:rsidRDefault="00984A10" w:rsidP="00B635C5">
      <w:pPr>
        <w:pStyle w:val="Paragraphedeliste"/>
        <w:numPr>
          <w:ilvl w:val="0"/>
          <w:numId w:val="25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ظروف قيام الدولة الجزائرية :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توقيع اتفاقيات إيفيان 18مارس 1962 و و قف اطلاق النار 19 مارس 1962.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النشاط الإرهابي لمنظمة الجيش السري الفرنسي (</w:t>
      </w:r>
      <w:r w:rsidRPr="00C25EDB">
        <w:rPr>
          <w:rFonts w:ascii="Traditional Arabic" w:hAnsi="Traditional Arabic" w:cs="Traditional Arabic"/>
          <w:sz w:val="28"/>
          <w:szCs w:val="28"/>
        </w:rPr>
        <w:t>o.a.s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).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إنشاء هيئة تنفيذية مؤقتة برئاسة عبد الرحمان فارس  لتسيير الفترة الإنتقالية مكلفة باجراء الإستفتاء.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إنعقاد مؤتمر طرابلس في جوان 1962.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إجراء الإستفتاء في 1-7-1962 ، و الإعلان الرسمي للإستقلال في 5-7-1962.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تكوين الجمعية التأسيسية ( برلمان 160 عضو ) برئاسة فرحات عباس في 20 سبتمبر 1962.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الإعلان عن قيام الجمهورية الجزائرية  و أحمد بن بلة  كرئيس في 25-7-1962.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84A10" w:rsidRPr="00C25EDB" w:rsidRDefault="00984A10" w:rsidP="005F044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   3-  حالة </w:t>
      </w:r>
      <w:r w:rsidR="005F04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مجتمع الجزائري عند الإستقلال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*سياسيا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انعدام الخبرة في الحكم.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نقص الإطارات بسبب سياسة التجهيل.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سلبيات اتفاقية ايفيان.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*اقتصاديا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ضعف الإقتصاد الوطني 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نقص رؤوس الأموال بسبب تهريبها من طرف المعمرين.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التبعية الإقتصادية لفرنسا.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color w:val="FF00FF"/>
          <w:sz w:val="28"/>
          <w:szCs w:val="28"/>
          <w:rtl/>
          <w:lang w:bidi="ar-DZ"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*اجتماعيا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مليون ونصف مليون شهيد ومئات الآلاف  من الأرامل و اللاجئين.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انتشار الفقر  و البطالة و الأمية و الأمراض.</w:t>
      </w:r>
    </w:p>
    <w:p w:rsidR="00984A10" w:rsidRPr="009E379C" w:rsidRDefault="00984A10" w:rsidP="009E379C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- الإنفجار الديمغرافي المتزايد.</w:t>
      </w:r>
    </w:p>
    <w:p w:rsidR="00984A10" w:rsidRPr="009E379C" w:rsidRDefault="00984A10" w:rsidP="004B0214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الإختيارات الكبرى لإعادة بناء الدولة الجزائرية :</w:t>
      </w:r>
    </w:p>
    <w:p w:rsidR="00984A10" w:rsidRPr="005F0440" w:rsidRDefault="005F0440" w:rsidP="005F0440">
      <w:pPr>
        <w:bidi/>
        <w:spacing w:after="0" w:line="240" w:lineRule="auto"/>
        <w:ind w:left="992" w:right="25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84A10" w:rsidRPr="005F0440">
        <w:rPr>
          <w:rFonts w:ascii="Traditional Arabic" w:hAnsi="Traditional Arabic" w:cs="Traditional Arabic"/>
          <w:b/>
          <w:bCs/>
          <w:sz w:val="28"/>
          <w:szCs w:val="28"/>
          <w:rtl/>
        </w:rPr>
        <w:t>داخليا :</w:t>
      </w:r>
    </w:p>
    <w:p w:rsidR="00984A10" w:rsidRPr="005F0440" w:rsidRDefault="00984A10" w:rsidP="005F0440">
      <w:pPr>
        <w:bidi/>
        <w:ind w:left="283" w:right="252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- الإختيارات السياسية :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محاربة الإستعمار و الإمبريالية ودعم حركات التحرر.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دعم السلم و التعاون الدولي.</w:t>
      </w:r>
    </w:p>
    <w:p w:rsidR="00984A10" w:rsidRDefault="00984A10" w:rsidP="00B635C5">
      <w:pPr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العمل على تجسيد الوحدة المغاربية و العربية و الإفريقية.</w:t>
      </w:r>
    </w:p>
    <w:p w:rsidR="005F0440" w:rsidRPr="00C25EDB" w:rsidRDefault="005F0440" w:rsidP="005F0440">
      <w:pPr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إقامة دولة عصرية على أسس ديمقراطية في إطار نظام الحزب الواحد.</w:t>
      </w:r>
    </w:p>
    <w:p w:rsidR="00984A10" w:rsidRPr="00C25EDB" w:rsidRDefault="00984A10" w:rsidP="00984A10">
      <w:pPr>
        <w:bidi/>
        <w:ind w:left="283"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 </w:t>
      </w:r>
    </w:p>
    <w:p w:rsidR="00984A10" w:rsidRPr="00C25EDB" w:rsidRDefault="00984A10" w:rsidP="00984A10">
      <w:pPr>
        <w:bidi/>
        <w:ind w:left="283" w:right="252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الإختيارات الإقتصادية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تطبيق النظام الإشتراكي.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محاربة  الإحتكار و الإقطاع.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بناء إقتصاد متكامل.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تطبيق سياسة التخطيط و التأميم.</w:t>
      </w:r>
    </w:p>
    <w:p w:rsidR="00984A10" w:rsidRPr="00C25EDB" w:rsidRDefault="00984A10" w:rsidP="00984A10">
      <w:pPr>
        <w:bidi/>
        <w:ind w:left="283" w:right="252"/>
        <w:rPr>
          <w:rFonts w:ascii="Traditional Arabic" w:hAnsi="Traditional Arabic" w:cs="Traditional Arabic"/>
          <w:sz w:val="28"/>
          <w:szCs w:val="28"/>
          <w:rtl/>
        </w:rPr>
      </w:pPr>
    </w:p>
    <w:p w:rsidR="00984A10" w:rsidRPr="00C25EDB" w:rsidRDefault="00984A10" w:rsidP="00984A10">
      <w:pPr>
        <w:bidi/>
        <w:ind w:left="283" w:right="252"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- الإختيارات الإجتماعية و الثقافية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رفع مستوى المعيشة و تحسين الخدمات الصحية و التعليمية.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تطوير الريف.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ترقية اللغة العربية و إحياء التراث الوطني.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ind w:right="252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محاربة الغزو الثقافي. </w:t>
      </w:r>
    </w:p>
    <w:p w:rsidR="00984A10" w:rsidRPr="00C25EDB" w:rsidRDefault="00984A10" w:rsidP="00984A10">
      <w:pPr>
        <w:bidi/>
        <w:ind w:right="252"/>
        <w:rPr>
          <w:rFonts w:ascii="Traditional Arabic" w:hAnsi="Traditional Arabic" w:cs="Traditional Arabic"/>
          <w:sz w:val="28"/>
          <w:szCs w:val="28"/>
        </w:rPr>
      </w:pPr>
    </w:p>
    <w:p w:rsidR="00984A10" w:rsidRPr="009E379C" w:rsidRDefault="00984A10" w:rsidP="004B0214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التطور السياسي للدولة الجزائرية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أ - المرحلة الأولى 1962 إلى 1965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انتخاب أحمد بن بلة كرئيس.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إصدار دستور  1963 و ميثاق 1964. </w:t>
      </w:r>
    </w:p>
    <w:p w:rsidR="00984A10" w:rsidRPr="00C25EDB" w:rsidRDefault="00984A10" w:rsidP="009E379C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-  إقرار نظام الحزب الواحد. </w:t>
      </w:r>
    </w:p>
    <w:p w:rsidR="00984A10" w:rsidRPr="009E379C" w:rsidRDefault="00984A10" w:rsidP="009E379C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ب-المرحلة الثانية  1965-1979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-   انقلاب بومدين على بن بلة في 19 جوان 1965م ( سمي التصحيح الثوري ).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إقرار نظام الحزب الواحد و إنشاء مجلس الثورة.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انتخابات بلدية 1967 و انتخابات ولائية 1969.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دستور 1976 و الميثاق الوطني 1976.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انتخاب بومدين 1976 كرئيس.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انتخابات المجلس الشعبي الوطني1977.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وفاة بومدين 1978.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ج-المرحلة الثالثة 1979- 1989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انتخاب الشاذلي بن جديد 1979 كرئيس.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b/>
          <w:bCs/>
          <w:color w:val="0000FF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الميثاق الوطني 1986.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أحداث 05 أكتوبر 1988. 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إصدار دستور 23/02/1989 نص على التعددية الحزبية.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نهاية  الإشتراكية والتوجه إلى اقتصاد السوق.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:lang w:bidi="ar-DZ"/>
        </w:rPr>
      </w:pPr>
    </w:p>
    <w:p w:rsidR="00984A10" w:rsidRPr="00C25EDB" w:rsidRDefault="00984A10" w:rsidP="00984A10">
      <w:pPr>
        <w:pStyle w:val="Paragraphedeliste"/>
        <w:bidi/>
        <w:ind w:left="785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ب-</w:t>
      </w:r>
      <w:r w:rsidR="009E379C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</w:t>
      </w: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خارجيا :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الإنضمام إلى الأمم المتحدة 8 أكتوبر 1962.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مفاوضات مع فرنسا للتخلص من قيود اتفاقيات إيفيان.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العمل على تحقيق أهداف حركة عدم الإنحياز ( مؤتمر الحركة الرابع الجزائر 1973 ).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دعم حركات التحرر مثل القضية الفلسطينية.</w:t>
      </w:r>
    </w:p>
    <w:p w:rsidR="00984A10" w:rsidRPr="00C25EDB" w:rsidRDefault="00984A10" w:rsidP="005B158D">
      <w:pPr>
        <w:pStyle w:val="Paragraphedeliste"/>
        <w:bidi/>
        <w:spacing w:after="0" w:line="240" w:lineRule="auto"/>
        <w:ind w:left="643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84A10" w:rsidRPr="00C25EDB" w:rsidRDefault="00984A10" w:rsidP="004B0214">
      <w:pPr>
        <w:pStyle w:val="Paragraphedeliste"/>
        <w:numPr>
          <w:ilvl w:val="0"/>
          <w:numId w:val="33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التطور الإقتصادي للدولة الجزائرية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84A10" w:rsidRPr="005B158D" w:rsidRDefault="00984A10" w:rsidP="005B158D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5B158D">
        <w:rPr>
          <w:rFonts w:ascii="Traditional Arabic" w:hAnsi="Traditional Arabic" w:cs="Traditional Arabic"/>
          <w:b/>
          <w:bCs/>
          <w:sz w:val="28"/>
          <w:szCs w:val="28"/>
          <w:rtl/>
        </w:rPr>
        <w:t>المرحلة الأولى 1962 - 1989:</w:t>
      </w:r>
    </w:p>
    <w:p w:rsidR="00984A10" w:rsidRPr="0097763B" w:rsidRDefault="00984A10" w:rsidP="0097763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اتباع سياسة المخططات التنموية</w:t>
      </w:r>
      <w:r w:rsidR="0097763B">
        <w:rPr>
          <w:rFonts w:ascii="Traditional Arabic" w:hAnsi="Traditional Arabic" w:cs="Traditional Arabic" w:hint="cs"/>
          <w:sz w:val="28"/>
          <w:szCs w:val="28"/>
          <w:rtl/>
        </w:rPr>
        <w:t xml:space="preserve"> و التأميمات</w:t>
      </w:r>
      <w:r w:rsidR="0097763B" w:rsidRPr="00C25ED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7763B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97763B" w:rsidRPr="00C25EDB">
        <w:rPr>
          <w:rFonts w:ascii="Traditional Arabic" w:hAnsi="Traditional Arabic" w:cs="Traditional Arabic"/>
          <w:sz w:val="28"/>
          <w:szCs w:val="28"/>
          <w:rtl/>
        </w:rPr>
        <w:t>تأميم المناجم 6  ماي 1966 و تأميم المحروقات 24 فيفري 1971.</w:t>
      </w:r>
      <w:r w:rsidR="0097763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984A10" w:rsidRPr="00C25EDB" w:rsidRDefault="00984A10" w:rsidP="005B158D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قانون الثورة الزراعية 197</w:t>
      </w:r>
      <w:r w:rsidR="005B158D">
        <w:rPr>
          <w:rFonts w:ascii="Traditional Arabic" w:hAnsi="Traditional Arabic" w:cs="Traditional Arabic" w:hint="cs"/>
          <w:sz w:val="28"/>
          <w:szCs w:val="28"/>
          <w:rtl/>
        </w:rPr>
        <w:t>1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الإهتمام بالصناعة الثقيلة بإنشاء مصانع كبرى.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احتكار الدولة للتجارة الداخلية و الخارجية.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color w:val="0000FF"/>
          <w:sz w:val="28"/>
          <w:szCs w:val="28"/>
          <w:rtl/>
          <w:lang w:bidi="ar-DZ"/>
        </w:rPr>
      </w:pPr>
    </w:p>
    <w:p w:rsidR="00984A10" w:rsidRPr="009E379C" w:rsidRDefault="00984A10" w:rsidP="009E379C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جدول المخططات التنموية :</w:t>
      </w:r>
    </w:p>
    <w:tbl>
      <w:tblPr>
        <w:tblStyle w:val="Grilledutableau"/>
        <w:bidiVisual/>
        <w:tblW w:w="0" w:type="auto"/>
        <w:tblLook w:val="01E0"/>
      </w:tblPr>
      <w:tblGrid>
        <w:gridCol w:w="2204"/>
        <w:gridCol w:w="1080"/>
        <w:gridCol w:w="3060"/>
      </w:tblGrid>
      <w:tr w:rsidR="00984A10" w:rsidRPr="00C25EDB" w:rsidTr="00A51077">
        <w:tc>
          <w:tcPr>
            <w:tcW w:w="2204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المخطط</w:t>
            </w:r>
          </w:p>
        </w:tc>
        <w:tc>
          <w:tcPr>
            <w:tcW w:w="10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قيمته المالية </w:t>
            </w:r>
          </w:p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بمليار د/ج</w:t>
            </w:r>
          </w:p>
        </w:tc>
        <w:tc>
          <w:tcPr>
            <w:tcW w:w="306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أولوياته</w:t>
            </w:r>
          </w:p>
        </w:tc>
      </w:tr>
      <w:tr w:rsidR="00984A10" w:rsidRPr="00C25EDB" w:rsidTr="00A51077">
        <w:tc>
          <w:tcPr>
            <w:tcW w:w="2204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الثلاثي1967/1969</w:t>
            </w:r>
          </w:p>
        </w:tc>
        <w:tc>
          <w:tcPr>
            <w:tcW w:w="10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9.2</w:t>
            </w:r>
          </w:p>
        </w:tc>
        <w:tc>
          <w:tcPr>
            <w:tcW w:w="306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الاستثمار في الصناعة الثقيلة</w:t>
            </w:r>
          </w:p>
        </w:tc>
      </w:tr>
      <w:tr w:rsidR="00984A10" w:rsidRPr="00C25EDB" w:rsidTr="00A51077">
        <w:tc>
          <w:tcPr>
            <w:tcW w:w="2204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الرباعي الأول1970/1973      </w:t>
            </w:r>
          </w:p>
        </w:tc>
        <w:tc>
          <w:tcPr>
            <w:tcW w:w="10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36.2</w:t>
            </w:r>
          </w:p>
        </w:tc>
        <w:tc>
          <w:tcPr>
            <w:tcW w:w="306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استثمارات مختلفة خاصة الميكانيكية</w:t>
            </w:r>
          </w:p>
        </w:tc>
      </w:tr>
      <w:tr w:rsidR="00984A10" w:rsidRPr="00C25EDB" w:rsidTr="00A51077">
        <w:tc>
          <w:tcPr>
            <w:tcW w:w="2204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الرباعي الثاني 1974/1977</w:t>
            </w:r>
          </w:p>
        </w:tc>
        <w:tc>
          <w:tcPr>
            <w:tcW w:w="10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121.2</w:t>
            </w:r>
          </w:p>
        </w:tc>
        <w:tc>
          <w:tcPr>
            <w:tcW w:w="306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زيادة الإنتاج خاصة في الصناعة</w:t>
            </w:r>
          </w:p>
        </w:tc>
      </w:tr>
      <w:tr w:rsidR="00984A10" w:rsidRPr="00C25EDB" w:rsidTr="00A51077">
        <w:tc>
          <w:tcPr>
            <w:tcW w:w="2204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الخماسي الاول 1980/1984</w:t>
            </w:r>
          </w:p>
        </w:tc>
        <w:tc>
          <w:tcPr>
            <w:tcW w:w="10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400.6</w:t>
            </w:r>
          </w:p>
        </w:tc>
        <w:tc>
          <w:tcPr>
            <w:tcW w:w="306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التوازن بين قطاعي الصناعة والزراعة</w:t>
            </w:r>
          </w:p>
        </w:tc>
      </w:tr>
      <w:tr w:rsidR="00984A10" w:rsidRPr="00C25EDB" w:rsidTr="00A51077">
        <w:tc>
          <w:tcPr>
            <w:tcW w:w="2204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الخماسي الثاني1985/1989</w:t>
            </w:r>
          </w:p>
        </w:tc>
        <w:tc>
          <w:tcPr>
            <w:tcW w:w="108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550</w:t>
            </w:r>
          </w:p>
        </w:tc>
        <w:tc>
          <w:tcPr>
            <w:tcW w:w="3060" w:type="dxa"/>
          </w:tcPr>
          <w:p w:rsidR="00984A10" w:rsidRPr="00C25EDB" w:rsidRDefault="00984A10" w:rsidP="00984A10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C25EDB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التصدي للازمة الاقتصادية</w:t>
            </w:r>
          </w:p>
        </w:tc>
      </w:tr>
    </w:tbl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84A10" w:rsidRPr="0097763B" w:rsidRDefault="00984A10" w:rsidP="0097763B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97763B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المرحلة الثانية 1989 و حتى الآن :</w:t>
      </w:r>
    </w:p>
    <w:p w:rsidR="00984A10" w:rsidRPr="00C25EDB" w:rsidRDefault="00984A10" w:rsidP="0097763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اتباع نظام اقتصاد السوق </w:t>
      </w:r>
      <w:r w:rsidR="0097763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الخوصصة.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اتباع سياسة الشراكة مع الخارج.</w:t>
      </w:r>
    </w:p>
    <w:p w:rsidR="00984A10" w:rsidRPr="00C25EDB" w:rsidRDefault="00984A10" w:rsidP="0097763B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تشجيع الإستثمار الخارجي.</w:t>
      </w:r>
    </w:p>
    <w:p w:rsidR="00984A10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تحرير التجارة الخارجية و حرية الأسعار.</w:t>
      </w:r>
    </w:p>
    <w:p w:rsidR="009E379C" w:rsidRDefault="009E379C" w:rsidP="009E379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9E379C" w:rsidRDefault="009E379C" w:rsidP="009E379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9E379C" w:rsidRDefault="009E379C" w:rsidP="009E379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9E379C" w:rsidRDefault="009E379C" w:rsidP="009E379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9E379C" w:rsidRDefault="009E379C" w:rsidP="009E379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9E379C" w:rsidRDefault="009E379C" w:rsidP="009E379C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7763B" w:rsidRDefault="0097763B" w:rsidP="0097763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7763B" w:rsidRPr="009E379C" w:rsidRDefault="0097763B" w:rsidP="0097763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المـــادة :  تـــاريخ.                                                                                           </w:t>
      </w:r>
    </w:p>
    <w:p w:rsidR="00984A10" w:rsidRPr="00C25EDB" w:rsidRDefault="00984A10" w:rsidP="00984A10">
      <w:pPr>
        <w:pStyle w:val="Titre1"/>
        <w:rPr>
          <w:rFonts w:ascii="Traditional Arabic" w:hAnsi="Traditional Arabic" w:cs="Traditional Arabic"/>
          <w:b w:val="0"/>
          <w:bCs w:val="0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الوحدة التعلمية الثانية : الجزائــر مابين 1945-1989.                                     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الوضعية التعلمية الرابعـــة : تأثير الجزائر و إسهامها في حركة التحرر العالمية 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1 - أسس و مبادئ السياسة الخارجية للجزائر: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مساندة الحركات التحررية و تصفية الإستعمار.</w:t>
      </w:r>
    </w:p>
    <w:p w:rsidR="00984A10" w:rsidRPr="00C25EDB" w:rsidRDefault="00984A10" w:rsidP="0097763B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العمل على التحرر</w:t>
      </w:r>
      <w:r w:rsidR="0097763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الإقتصادي و</w:t>
      </w:r>
      <w:r w:rsidR="0097763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تحقيق التنمية.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تدعيم الأمن و السلم  في العالم.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التعاون على أساس الإحترام المتبادل.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2- مجالات النشاط :</w:t>
      </w:r>
    </w:p>
    <w:p w:rsidR="00984A10" w:rsidRPr="009E379C" w:rsidRDefault="00984A10" w:rsidP="0097763B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الأ</w:t>
      </w:r>
      <w:r w:rsidR="0097763B">
        <w:rPr>
          <w:rFonts w:ascii="Traditional Arabic" w:hAnsi="Traditional Arabic" w:cs="Traditional Arabic"/>
          <w:sz w:val="28"/>
          <w:szCs w:val="28"/>
          <w:rtl/>
        </w:rPr>
        <w:t>مم المتحدة - حركة عدم الإنحياز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 - الوحدة المغاربية - الوحدة العربية - الوحدة الإفريقية.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3-دور الجزائر في المنظمات الدولية و الإقليمية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أ – دور الجزائر في حركة عدم الإنحياز: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دعم جهود الحركة.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الدفاع عن مصالح وحقوق الشعوب 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حضور المؤتمرات بشكل دائم وفعال .</w:t>
      </w:r>
    </w:p>
    <w:p w:rsidR="009E379C" w:rsidRPr="00C25EDB" w:rsidRDefault="00984A10" w:rsidP="00AC78E9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احتضان  المؤتمر الرابع للحركة سبتمبر 1973.</w:t>
      </w:r>
    </w:p>
    <w:p w:rsidR="00984A10" w:rsidRPr="00C25EDB" w:rsidRDefault="00984A10" w:rsidP="00AC78E9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ب – دور الجزائر في الأمم المتحدة</w:t>
      </w:r>
      <w:r w:rsidR="00AC78E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:</w:t>
      </w:r>
      <w:r w:rsidR="00AC78E9">
        <w:rPr>
          <w:rFonts w:ascii="Traditional Arabic" w:hAnsi="Traditional Arabic" w:cs="Traditional Arabic"/>
          <w:sz w:val="28"/>
          <w:szCs w:val="28"/>
          <w:rtl/>
        </w:rPr>
        <w:t xml:space="preserve"> انضم</w:t>
      </w:r>
      <w:r w:rsidR="00AC78E9">
        <w:rPr>
          <w:rFonts w:ascii="Traditional Arabic" w:hAnsi="Traditional Arabic" w:cs="Traditional Arabic" w:hint="cs"/>
          <w:sz w:val="28"/>
          <w:szCs w:val="28"/>
          <w:rtl/>
        </w:rPr>
        <w:t xml:space="preserve">ت </w:t>
      </w:r>
      <w:r w:rsidR="00AC78E9">
        <w:rPr>
          <w:rFonts w:ascii="Traditional Arabic" w:hAnsi="Traditional Arabic" w:cs="Traditional Arabic"/>
          <w:sz w:val="28"/>
          <w:szCs w:val="28"/>
          <w:rtl/>
        </w:rPr>
        <w:t xml:space="preserve">الجزائر للمنظمة </w:t>
      </w:r>
      <w:r w:rsidR="00AC78E9">
        <w:rPr>
          <w:rFonts w:ascii="Traditional Arabic" w:hAnsi="Traditional Arabic" w:cs="Traditional Arabic" w:hint="cs"/>
          <w:sz w:val="28"/>
          <w:szCs w:val="28"/>
          <w:rtl/>
        </w:rPr>
        <w:t>يوم 8 أكتوبر 1962 ، و دورها تمثل في 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احترام الجزائر لميثاق المنظمة والسعي لتجسيده.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العمل على تفعيل  دور  الهيئة وإصلاح أجهزتها.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السعي لإقامة نظام اقتصادي دولي جديد أساسه العدل والمساواة.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-  المطالبة 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>ب</w:t>
      </w:r>
      <w:r w:rsidRPr="00C25EDB">
        <w:rPr>
          <w:rFonts w:ascii="Traditional Arabic" w:hAnsi="Traditional Arabic" w:cs="Traditional Arabic"/>
          <w:sz w:val="28"/>
          <w:szCs w:val="28"/>
          <w:rtl/>
        </w:rPr>
        <w:t>مراقبة نشاط الشركات الإحتكارية.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>ج – دور الجزائر في منظمة  الوحدة  الإفريقية  ومجموعة 77: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فتح الحوار جنوب – جنوب 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تمتين أواصر الأخوة بين الشعوب .</w:t>
      </w:r>
    </w:p>
    <w:p w:rsidR="00984A10" w:rsidRPr="00C25EDB" w:rsidRDefault="00984A10" w:rsidP="00AC78E9">
      <w:pPr>
        <w:bidi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 xml:space="preserve">- المساهمة في حل العديد من القضايا </w:t>
      </w:r>
      <w:r w:rsidRPr="00C25EDB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مثل </w:t>
      </w:r>
      <w:r w:rsidR="00AC78E9">
        <w:rPr>
          <w:rFonts w:ascii="Traditional Arabic" w:hAnsi="Traditional Arabic" w:cs="Traditional Arabic"/>
          <w:sz w:val="28"/>
          <w:szCs w:val="28"/>
          <w:rtl/>
          <w:lang w:bidi="ar-DZ"/>
        </w:rPr>
        <w:t>حل النزاع الإيراني العراقي 1975</w:t>
      </w:r>
      <w:r w:rsidR="00AC78E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-  دعم قضية الصحراء الغربية.</w:t>
      </w: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b/>
          <w:bCs/>
          <w:sz w:val="28"/>
          <w:szCs w:val="28"/>
        </w:rPr>
      </w:pPr>
      <w:r w:rsidRPr="00C25EDB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- الجزائر والقضية الفلسطينية : </w:t>
      </w:r>
    </w:p>
    <w:p w:rsidR="00984A10" w:rsidRPr="00C25EDB" w:rsidRDefault="00984A10" w:rsidP="00B635C5">
      <w:pPr>
        <w:pStyle w:val="Paragraphedeliste"/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احتضان العديد من اللقاءات والمؤتمرات الخاصة بالقضية الفلسطينية.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توجيه الرأي العام الدولي لصالح القضية ( المؤتمر الرابع لحركة عدم الإنحياز سنة 1973 ).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ترتيب الجزائر زيارة الرئيس عرفات للأمم المتحدة 1974 .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المشاركة الفعلية في الحروب العربية الإسرائلية (1967/1973).</w:t>
      </w:r>
    </w:p>
    <w:p w:rsidR="00984A10" w:rsidRPr="00C25EDB" w:rsidRDefault="00984A10" w:rsidP="00B635C5">
      <w:pPr>
        <w:numPr>
          <w:ilvl w:val="0"/>
          <w:numId w:val="10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C25EDB">
        <w:rPr>
          <w:rFonts w:ascii="Traditional Arabic" w:hAnsi="Traditional Arabic" w:cs="Traditional Arabic"/>
          <w:sz w:val="28"/>
          <w:szCs w:val="28"/>
          <w:rtl/>
        </w:rPr>
        <w:t>أول من اعترف بدولة  فلسطين في المؤتمر المنعقد في الجزائر سنة 1988.</w:t>
      </w:r>
    </w:p>
    <w:p w:rsidR="00984A10" w:rsidRPr="00462A81" w:rsidRDefault="00984A10" w:rsidP="00462A81">
      <w:pPr>
        <w:bidi/>
        <w:spacing w:after="0" w:line="240" w:lineRule="auto"/>
        <w:ind w:left="283"/>
        <w:rPr>
          <w:rFonts w:ascii="Traditional Arabic" w:hAnsi="Traditional Arabic" w:cs="Traditional Arabic"/>
          <w:sz w:val="28"/>
          <w:szCs w:val="28"/>
        </w:rPr>
      </w:pPr>
    </w:p>
    <w:p w:rsidR="00984A10" w:rsidRPr="00C25EDB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84A10" w:rsidRDefault="00984A10" w:rsidP="00984A10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9E379C" w:rsidRDefault="009E379C" w:rsidP="009E379C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AC78E9" w:rsidRDefault="00AC78E9" w:rsidP="00AC78E9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510E34" w:rsidRDefault="00510E34" w:rsidP="00510E34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510E34" w:rsidRDefault="00510E34" w:rsidP="00510E34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510E34" w:rsidRPr="00C25EDB" w:rsidRDefault="00510E34" w:rsidP="00510E34">
      <w:pPr>
        <w:bidi/>
        <w:rPr>
          <w:rFonts w:ascii="Traditional Arabic" w:hAnsi="Traditional Arabic" w:cs="Traditional Arabic"/>
          <w:sz w:val="28"/>
          <w:szCs w:val="28"/>
        </w:rPr>
      </w:pP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F601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المادة </w:t>
      </w:r>
      <w:r>
        <w:rPr>
          <w:rFonts w:ascii="Traditional Arabic" w:hAnsi="Traditional Arabic" w:cs="Traditional Arabic" w:hint="cs"/>
          <w:sz w:val="28"/>
          <w:szCs w:val="28"/>
          <w:rtl/>
        </w:rPr>
        <w:t>: تاريخ.</w:t>
      </w: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الوحدة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التعلمية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الثالثة :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تطور العالم الثالث ما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بين 1945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–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1989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                                                                                                                        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الوضعية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التعلمية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ولى : </w:t>
      </w:r>
      <w:r w:rsidRPr="00F601E7">
        <w:rPr>
          <w:rFonts w:ascii="Traditional Arabic" w:hAnsi="Traditional Arabic" w:cs="Traditional Arabic"/>
          <w:sz w:val="28"/>
          <w:szCs w:val="28"/>
          <w:rtl/>
          <w:lang w:bidi="ar-DZ"/>
        </w:rPr>
        <w:t>العالم الثالث بين تراجع الاستعمار التقليدي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F601E7">
        <w:rPr>
          <w:rFonts w:ascii="Traditional Arabic" w:hAnsi="Traditional Arabic" w:cs="Traditional Arabic"/>
          <w:sz w:val="28"/>
          <w:szCs w:val="28"/>
          <w:rtl/>
          <w:lang w:bidi="ar-DZ"/>
        </w:rPr>
        <w:t>استمرارية حركات التحرر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D4613E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461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عوامل</w:t>
      </w:r>
      <w:r w:rsidRPr="00D4613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تراجع الاستعمار التقليدي و</w:t>
      </w:r>
      <w:r w:rsidRPr="00D461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تصاعد </w:t>
      </w:r>
      <w:r w:rsidRPr="00D4613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حركات التحرر</w:t>
      </w:r>
      <w:r w:rsidRPr="00D4613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</w:p>
    <w:p w:rsidR="00DF1810" w:rsidRPr="00D4613E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D4613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عوامل داخلية :</w:t>
      </w:r>
    </w:p>
    <w:p w:rsidR="00DF1810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الظلم و الإضطهاد الاستعماري.</w:t>
      </w:r>
    </w:p>
    <w:p w:rsidR="00DF1810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اكتساب الشعوب للخبرة العسكرية بعد مشاركتهم في الح ع 2.</w:t>
      </w:r>
    </w:p>
    <w:p w:rsidR="00DF1810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زوال عقدة الخوف بعد انهزام فرنسا و بريطانيا أمام هتلر.</w:t>
      </w:r>
    </w:p>
    <w:p w:rsidR="00DF1810" w:rsidRPr="00955BB9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بروز زعماء وطنيون مثل هوشي منه ، غاندي ، فيدال كاسترو.</w:t>
      </w:r>
    </w:p>
    <w:p w:rsidR="00DF1810" w:rsidRPr="005C65E3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5C65E3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عوامل خارجية :</w:t>
      </w:r>
    </w:p>
    <w:p w:rsidR="00DF1810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صدور ميثاق الأطلسي في 14 أوت 1941 الذي أقر بحق الشعوب في تقرير مصيرها.</w:t>
      </w:r>
    </w:p>
    <w:p w:rsidR="00DF1810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تأسيس هيئة الأمم المتحدة في 24 أكتوبر 1945.</w:t>
      </w:r>
    </w:p>
    <w:p w:rsidR="00DF1810" w:rsidRPr="00510E34" w:rsidRDefault="00DF1810" w:rsidP="001E2AF6">
      <w:pPr>
        <w:pStyle w:val="Paragraphedeliste"/>
        <w:numPr>
          <w:ilvl w:val="0"/>
          <w:numId w:val="31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دعم المعسكر الشرقي لحركات التحرر.</w:t>
      </w:r>
    </w:p>
    <w:p w:rsidR="00DF1810" w:rsidRPr="00510E34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5C65E3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الخصائص المشتركة للحركات التحررية : </w:t>
      </w:r>
      <w:r w:rsidRPr="0041265F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ظهرت في عالم الجنوب</w:t>
      </w:r>
      <w:r w:rsidR="00955B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Pr="0041265F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متزامنة بعد الحرب ع 2</w:t>
      </w:r>
      <w:r w:rsidR="00955B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 شعبية و وطنية - </w:t>
      </w:r>
      <w:r w:rsidRPr="0041265F">
        <w:rPr>
          <w:rFonts w:ascii="Traditional Arabic" w:hAnsi="Traditional Arabic" w:cs="Traditional Arabic"/>
          <w:sz w:val="28"/>
          <w:szCs w:val="28"/>
          <w:rtl/>
          <w:lang w:bidi="ar-DZ"/>
        </w:rPr>
        <w:t>الشمولية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في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41265F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وسائلها </w:t>
      </w:r>
      <w:r w:rsidR="00955B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 مناطقها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-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التنسيق</w:t>
      </w:r>
      <w:r w:rsidR="00955B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التضامن فيما بينها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41265F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DF1810" w:rsidRPr="002445AE" w:rsidRDefault="00DF1810" w:rsidP="001E2AF6">
      <w:pPr>
        <w:pStyle w:val="Sansinterligne"/>
        <w:ind w:left="345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حركات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>التحرر في آسيا</w:t>
      </w:r>
      <w:r w:rsidRPr="002445AE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DF1810" w:rsidRDefault="00DF1810" w:rsidP="001E2AF6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BF7FE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الهند الصينية : </w:t>
      </w:r>
    </w:p>
    <w:p w:rsidR="00DF1810" w:rsidRPr="00AF442D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ضد اليابان 1941- 1945 :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 w:rsidRPr="00955BB9">
        <w:rPr>
          <w:rStyle w:val="Titre1Car"/>
          <w:rFonts w:ascii="Traditional Arabic" w:eastAsiaTheme="minorHAnsi" w:hAnsi="Traditional Arabic" w:cs="Traditional Arabic" w:hint="cs"/>
          <w:b w:val="0"/>
          <w:bCs w:val="0"/>
          <w:sz w:val="28"/>
          <w:szCs w:val="28"/>
          <w:rtl/>
        </w:rPr>
        <w:t xml:space="preserve">كانت الهند الصينية </w:t>
      </w:r>
      <w:r w:rsidRPr="00955BB9">
        <w:rPr>
          <w:rStyle w:val="Titre1Car"/>
          <w:rFonts w:ascii="Traditional Arabic" w:eastAsiaTheme="minorHAnsi" w:hAnsi="Traditional Arabic" w:cs="Traditional Arabic"/>
          <w:b w:val="0"/>
          <w:bCs w:val="0"/>
          <w:sz w:val="28"/>
          <w:szCs w:val="28"/>
          <w:rtl/>
        </w:rPr>
        <w:t>مستعمرة فرنسية منذ 1858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قسمتها إلى خمس مناطق : </w:t>
      </w:r>
      <w:r w:rsidRPr="001F0417">
        <w:rPr>
          <w:rStyle w:val="postbody"/>
          <w:rFonts w:ascii="Traditional Arabic" w:hAnsi="Traditional Arabic" w:cs="Traditional Arabic"/>
          <w:sz w:val="28"/>
          <w:szCs w:val="28"/>
          <w:rtl/>
        </w:rPr>
        <w:t>الفيتنام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الشمالي</w:t>
      </w:r>
      <w:r w:rsidRPr="001F0417">
        <w:rPr>
          <w:rStyle w:val="postbody"/>
          <w:rFonts w:ascii="Traditional Arabic" w:hAnsi="Traditional Arabic" w:cs="Traditional Arabic"/>
          <w:sz w:val="28"/>
          <w:szCs w:val="28"/>
        </w:rPr>
        <w:t xml:space="preserve"> </w:t>
      </w:r>
      <w:r w:rsidRPr="001F0417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الفيتنام الجنوبي ، </w:t>
      </w:r>
      <w:r w:rsidRPr="001F0417">
        <w:rPr>
          <w:rStyle w:val="postbody"/>
          <w:rFonts w:ascii="Traditional Arabic" w:hAnsi="Traditional Arabic" w:cs="Traditional Arabic"/>
          <w:sz w:val="28"/>
          <w:szCs w:val="28"/>
          <w:rtl/>
        </w:rPr>
        <w:t>اللاووس</w:t>
      </w:r>
      <w:r w:rsidRPr="001F0417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كمبوديا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، أنام.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3 فيفري 1930 تأسيس الحزب الشيوعي الفيتنامي بزعامة هوشي منه ، الذي طالب بانهاء الاحتلال الفرنسي.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22 سبتمبر 1940 احتلت اليابان الفيتنام تحت شعار آسيا للآسياويين.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ديسمبر 1941 تأسيس حركة  " ألفيت منه " بقيادة هوشي منه ، التي تعني رابطة استقلال الفيتنام ، حاربت الاحتلال الياباني. 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مارس 1945 عند ظهور بوادر الانهزام ، أعلنت اليابان استقلال الفيتنام.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جويليا 1945 أقر مؤتمر بوتسدام على تسليم الهند الصينية لبريطانيا و الصين الى أن يعود الفرنسيين ، فاحتلت الصين لاووس و الفيتنام الشمالي ، و احتلت بريطانيا الفيتنام الجنوبي.</w:t>
      </w:r>
    </w:p>
    <w:p w:rsidR="00955BB9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2 سبتمبر 1945 أعلن هوشي منه استقلال الفيتنام ، و هذا بعد استسلام اليابان للحلفاء في الحرب ع 2.</w:t>
      </w:r>
    </w:p>
    <w:p w:rsidR="00510E34" w:rsidRPr="00510E34" w:rsidRDefault="00510E34" w:rsidP="001E2AF6">
      <w:pPr>
        <w:pStyle w:val="Paragraphedeliste"/>
        <w:bidi/>
        <w:spacing w:after="0" w:line="240" w:lineRule="auto"/>
        <w:ind w:left="360"/>
        <w:rPr>
          <w:rStyle w:val="postbody"/>
          <w:rFonts w:ascii="Traditional Arabic" w:hAnsi="Traditional Arabic" w:cs="Traditional Arabic"/>
          <w:sz w:val="28"/>
          <w:szCs w:val="28"/>
          <w:rtl/>
        </w:rPr>
      </w:pPr>
    </w:p>
    <w:p w:rsidR="00DF1810" w:rsidRPr="00AF442D" w:rsidRDefault="00DF1810" w:rsidP="001E2AF6">
      <w:pPr>
        <w:bidi/>
        <w:spacing w:line="240" w:lineRule="auto"/>
        <w:rPr>
          <w:rStyle w:val="postbody"/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ضد فرنسا 1946- 1954 :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استعادت فرنسا الهند الصينية بعد انسحاب بريطانيا في جانفي 1946 و انسحاب الصين في فيفري 1946.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بين مارس 1946 و ديسمبر 1946 ، جرت مفاوضات بين فرنسا و هوشي منه لإيجاد تسوية لكنها فشلت.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19 ديسمبر اندلاع الثورة الفيتنامية باتباع أسلوب حرب العصابات.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19 جويليا 1949 منح فرنسا الاستقلال للاووس ، و في 9 نوفمبر 1953 منحت الاستقلال لكومبوديا.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1950 اعتراف الاتحاد السوفياتي و الصين بحكومة هوشي منه في الفيتنام الشمالي ، و اعتراف الولايات المتحد الأمريكية    و بريطانيا بحكومة باوداي في الفيتنام الجنوبي.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دعم الو م أ لفرنسا ماديا و عسكريا بين 1950 و 1954.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7 ماي 1954 انهزام فرنسا في معركة ديان بيان فو على الحدود الفيتنامية اللاووسية على يد الجنرال جياب. </w:t>
      </w:r>
    </w:p>
    <w:p w:rsidR="00DF1810" w:rsidRPr="00510E34" w:rsidRDefault="00510E34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20 جويليا 1954 عقد مؤتمر جنيف</w:t>
      </w:r>
      <w:r w:rsidR="00DF1810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لحل القضية الفيتنامية ، بحضور الاتحاد السوفياتي و الو م أ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؛ حيث أقر:</w:t>
      </w:r>
      <w:r w:rsidR="00DF1810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510E34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ايقاف القتال و انسحاب فرنسا تحت ضمانات أمريكية.</w:t>
      </w:r>
    </w:p>
    <w:p w:rsidR="00DF1810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تقسيم الفيتنام إلى قسمين شمالية شيوعية بقيادة هوشى منه عاصمتها هانوي ، و جنوبية رأسمالية بقيادة نغودين عاصمتها سايغون ، و اعتماد خط عرض 17 درجة حدود مؤقتة بينهما.</w:t>
      </w:r>
    </w:p>
    <w:p w:rsidR="00DF1810" w:rsidRPr="00510E34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Style w:val="postbody"/>
          <w:rFonts w:ascii="Traditional Arabic" w:hAnsi="Traditional Arabic" w:cs="Traditional Arabic"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اجراء استفتاء حول وحدة الفيتنام تحت اشراف منظمة الأمم المتحدة ، في مدة لا تتجاوز نهاية 1956.</w:t>
      </w:r>
    </w:p>
    <w:p w:rsidR="00DF1810" w:rsidRPr="00955BB9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ضد أمريكا 1954 </w:t>
      </w:r>
      <w:r>
        <w:rPr>
          <w:rFonts w:ascii="Traditional Arabic" w:hAnsi="Traditional Arabic" w:cs="Traditional Arabic"/>
          <w:b/>
          <w:bCs/>
          <w:sz w:val="28"/>
          <w:szCs w:val="28"/>
          <w:rtl/>
        </w:rPr>
        <w:t>–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1975 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582948">
        <w:rPr>
          <w:rFonts w:ascii="Traditional Arabic" w:hAnsi="Traditional Arabic" w:cs="Traditional Arabic" w:hint="cs"/>
          <w:sz w:val="28"/>
          <w:szCs w:val="28"/>
          <w:rtl/>
        </w:rPr>
        <w:t xml:space="preserve">بادرت الو.م.أ بعد انسحاب فرنسا من الهند الصينية إلى 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إتباع </w:t>
      </w:r>
      <w:r w:rsidRPr="00BD66E4">
        <w:rPr>
          <w:rFonts w:ascii="Traditional Arabic" w:hAnsi="Traditional Arabic" w:cs="Traditional Arabic"/>
          <w:b/>
          <w:bCs/>
          <w:sz w:val="28"/>
          <w:szCs w:val="28"/>
          <w:rtl/>
        </w:rPr>
        <w:t>سياسة ملأ الفراغ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 فلم تترك الفيتنام تتوحد 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>و حفاظا على شبه جزيرة الهند الصينية من المد الشيوعي سعى الأمريكيون إلى التوسع في المنطقة. مما جعل الف</w:t>
      </w:r>
      <w:r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>تناميين يواصلون حربهم ضد الاحتلال الأمريكي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 لذا مر التدخل الأمريكي في المنطقة بثلاث مراحل هي</w:t>
      </w:r>
      <w:r w:rsidRPr="0058294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DF1810" w:rsidRPr="00510E34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</w:rPr>
      </w:pP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المرحلة الأولى</w:t>
      </w:r>
      <w:r w:rsidRPr="008F2F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1955-1964م</w:t>
      </w:r>
      <w:r w:rsidRPr="008F2F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8F2F40">
        <w:rPr>
          <w:rFonts w:ascii="Traditional Arabic" w:hAnsi="Traditional Arabic" w:cs="Traditional Arabic"/>
          <w:sz w:val="28"/>
          <w:szCs w:val="28"/>
          <w:rtl/>
        </w:rPr>
        <w:t xml:space="preserve"> اعتمدت الو.م.أ في البداية على التدخل غير المباشر أو الحرب المحدودة حيث اعتمدت على تقديم المساعدات العسكرية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Pr="008F2F40">
        <w:rPr>
          <w:rFonts w:ascii="Traditional Arabic" w:hAnsi="Traditional Arabic" w:cs="Traditional Arabic"/>
          <w:sz w:val="28"/>
          <w:szCs w:val="28"/>
          <w:rtl/>
        </w:rPr>
        <w:t xml:space="preserve">و المادية و المستشارين العسكريين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للفيتنام الجنوبية.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المرحلة الثانية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(1964-1973م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DF1810" w:rsidRPr="008F2F4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AC7840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8F2F40">
        <w:rPr>
          <w:rFonts w:ascii="Traditional Arabic" w:hAnsi="Traditional Arabic" w:cs="Traditional Arabic"/>
          <w:sz w:val="28"/>
          <w:szCs w:val="28"/>
          <w:rtl/>
        </w:rPr>
        <w:t xml:space="preserve"> تميزت هذه المرحلة بالتدخل المباشر للو.م.أ 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اعتماد الحرب الشاملة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. </w:t>
      </w:r>
      <w:r w:rsidRPr="008F2F4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F1810" w:rsidRPr="00582948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582948">
        <w:rPr>
          <w:rFonts w:ascii="Traditional Arabic" w:hAnsi="Traditional Arabic" w:cs="Traditional Arabic" w:hint="cs"/>
          <w:sz w:val="28"/>
          <w:szCs w:val="28"/>
          <w:rtl/>
        </w:rPr>
        <w:t xml:space="preserve"> 2 أوت 1964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 أمر الرئيس الأم</w:t>
      </w:r>
      <w:r>
        <w:rPr>
          <w:rFonts w:ascii="Traditional Arabic" w:hAnsi="Traditional Arabic" w:cs="Traditional Arabic"/>
          <w:sz w:val="28"/>
          <w:szCs w:val="28"/>
          <w:rtl/>
        </w:rPr>
        <w:t>ريكي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جونسن بهجمات بدأت في إرسال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>قوات 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>شن غارات جوية على فيتنام الشمالية.</w:t>
      </w:r>
    </w:p>
    <w:p w:rsidR="00DF1810" w:rsidRPr="00582948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-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 1965 بدأت العمليات الحربية الأمريكية في جنوب الف</w:t>
      </w:r>
      <w:r w:rsidRPr="00582948">
        <w:rPr>
          <w:rFonts w:ascii="Traditional Arabic" w:hAnsi="Traditional Arabic" w:cs="Traditional Arabic" w:hint="cs"/>
          <w:sz w:val="28"/>
          <w:szCs w:val="28"/>
          <w:rtl/>
        </w:rPr>
        <w:t>ي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تنام و ارتفع عدد الجنود الأمريكيون إلى أكثر من </w:t>
      </w:r>
      <w:r>
        <w:rPr>
          <w:rFonts w:ascii="Traditional Arabic" w:hAnsi="Traditional Arabic" w:cs="Traditional Arabic" w:hint="cs"/>
          <w:sz w:val="28"/>
          <w:szCs w:val="28"/>
          <w:rtl/>
        </w:rPr>
        <w:t>184000.</w:t>
      </w:r>
      <w:r w:rsidRPr="00582948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F1810" w:rsidRPr="00582948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- 1969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دخلت الو م أ في محادثات مع الفيتناميين حول إنهاء الحرب في محادثات باريس للسلام. </w:t>
      </w:r>
    </w:p>
    <w:p w:rsidR="00DF1810" w:rsidRPr="00582948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- 3 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سبتمبر 1969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توفي هوشي منه رئيس فيتنام 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الشمالية.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DF1810" w:rsidRPr="00510E34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15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جانفي1973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>طلب الرئيس نيكسون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>وقف اطلاق النار  و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>ف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ي في 2 جانفي 1973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وقع فيتنام ج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فيتنام ش     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</w:t>
      </w:r>
      <w:r w:rsidRPr="00582948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582948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الو م أ معاهدات هدنة في باريس. </w:t>
      </w:r>
    </w:p>
    <w:p w:rsidR="00DF1810" w:rsidRPr="00510E34" w:rsidRDefault="00DF1810" w:rsidP="001E2AF6">
      <w:pPr>
        <w:bidi/>
        <w:spacing w:line="240" w:lineRule="auto"/>
        <w:rPr>
          <w:rStyle w:val="postbody"/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المرحلة الثالثة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(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1973-1975م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)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8F2F4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</w:t>
      </w:r>
      <w:r w:rsidRPr="008F2F4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قامت فيتنام الجنوبية بنقض اتفاقية باريبس ومهاجمة الشمال لذلك قامت قوات الشمال بهجوم شامل على الجنوب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8F2F40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في أفريل 1975م دخلت قوات الشمال العاصمة سايغون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و توحدت الفيتنام.</w:t>
      </w:r>
    </w:p>
    <w:p w:rsidR="00DF1810" w:rsidRPr="008F2F40" w:rsidRDefault="00DF1810" w:rsidP="001E2AF6">
      <w:pPr>
        <w:bidi/>
        <w:spacing w:line="240" w:lineRule="auto"/>
        <w:rPr>
          <w:rStyle w:val="postbody"/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b/>
          <w:bCs/>
          <w:sz w:val="28"/>
          <w:szCs w:val="28"/>
          <w:rtl/>
        </w:rPr>
        <w:t>خصائص الثورة الفيتنامية :</w:t>
      </w:r>
    </w:p>
    <w:p w:rsidR="00DF1810" w:rsidRPr="00510E34" w:rsidRDefault="00DF1810" w:rsidP="001E2AF6">
      <w:pPr>
        <w:pStyle w:val="Paragraphedeliste"/>
        <w:numPr>
          <w:ilvl w:val="0"/>
          <w:numId w:val="28"/>
        </w:numPr>
        <w:bidi/>
        <w:spacing w:after="0" w:line="240" w:lineRule="auto"/>
        <w:rPr>
          <w:rFonts w:ascii="Traditional Arabic" w:hAnsi="Traditional Arabic" w:cs="Traditional Arabic"/>
          <w:kern w:val="32"/>
          <w:sz w:val="28"/>
          <w:szCs w:val="28"/>
          <w:rtl/>
        </w:rPr>
      </w:pPr>
      <w:r w:rsidRPr="001F0417">
        <w:rPr>
          <w:rFonts w:ascii="Traditional Arabic" w:hAnsi="Traditional Arabic" w:cs="Traditional Arabic"/>
          <w:sz w:val="28"/>
          <w:szCs w:val="28"/>
          <w:rtl/>
        </w:rPr>
        <w:t>العنف 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1F0417">
        <w:rPr>
          <w:rFonts w:ascii="Traditional Arabic" w:hAnsi="Traditional Arabic" w:cs="Traditional Arabic"/>
          <w:sz w:val="28"/>
          <w:szCs w:val="28"/>
          <w:rtl/>
        </w:rPr>
        <w:t>الشراسة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التضحيات الجسام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الزمن الطويل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تعدد ال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أ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طراف التي حاربتها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55BB9">
        <w:rPr>
          <w:rStyle w:val="Titre1Car"/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</w:p>
    <w:p w:rsidR="00DF1810" w:rsidRPr="006B1EE8" w:rsidRDefault="00DF1810" w:rsidP="001E2AF6">
      <w:pPr>
        <w:pStyle w:val="Paragraphedeliste"/>
        <w:numPr>
          <w:ilvl w:val="0"/>
          <w:numId w:val="29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F7FE1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الهند</w:t>
      </w:r>
      <w:r w:rsidRPr="00BF7FE1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DF1810" w:rsidRPr="00D87735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Pr="00D87735">
        <w:rPr>
          <w:rFonts w:ascii="Traditional Arabic" w:hAnsi="Traditional Arabic" w:cs="Traditional Arabic"/>
          <w:sz w:val="28"/>
          <w:szCs w:val="28"/>
          <w:rtl/>
          <w:lang w:bidi="ar-DZ"/>
        </w:rPr>
        <w:t>أصبحت الهند إحدى المستعمرات البريطانية في 18</w:t>
      </w:r>
      <w:r w:rsidRPr="00D87735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58</w:t>
      </w:r>
      <w:r w:rsidRPr="00D87735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DF1810" w:rsidRPr="00BE14B4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- ظهر المهاتما غاندي كقائد قومي و زعيم روحي بعد الح ع 1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الى جانب محمد على جناح ،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>حيث سعى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غاندي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 إلى مقاومة الاحتلال البريطاني </w:t>
      </w:r>
      <w:r>
        <w:rPr>
          <w:rFonts w:ascii="Traditional Arabic" w:hAnsi="Traditional Arabic" w:cs="Traditional Arabic" w:hint="cs"/>
          <w:sz w:val="28"/>
          <w:szCs w:val="28"/>
          <w:rtl/>
        </w:rPr>
        <w:t>ب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>سياسة اللاعنف أو اللاتعاون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>( المقاومة السلمية) بدءا من سنة 1920م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القائمة عل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ى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*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 العصيان المدني.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>* مقاطعة السلع البريطانية.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 *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>تنظيم المظاهرات و المسيرات الشعبية.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* الإضراب عن الطعام. </w:t>
      </w:r>
    </w:p>
    <w:p w:rsidR="00DF1810" w:rsidRPr="00BE14B4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- 2 أوت 1945 أعطت بريطانيا حكومة وطنية للهند أي  الاستقلال الذاتي. </w:t>
      </w:r>
    </w:p>
    <w:p w:rsidR="00DF1810" w:rsidRPr="00BE14B4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- ظهور </w:t>
      </w:r>
      <w:r>
        <w:rPr>
          <w:rFonts w:ascii="Traditional Arabic" w:hAnsi="Traditional Arabic" w:cs="Traditional Arabic" w:hint="cs"/>
          <w:sz w:val="28"/>
          <w:szCs w:val="28"/>
          <w:rtl/>
        </w:rPr>
        <w:t>ال</w:t>
      </w:r>
      <w:r w:rsidRPr="00BE14B4">
        <w:rPr>
          <w:rFonts w:ascii="Traditional Arabic" w:hAnsi="Traditional Arabic" w:cs="Traditional Arabic"/>
          <w:sz w:val="28"/>
          <w:szCs w:val="28"/>
          <w:rtl/>
        </w:rPr>
        <w:t xml:space="preserve">خلاف بين الهندوس و المسلمين. </w:t>
      </w:r>
    </w:p>
    <w:p w:rsidR="00DF1810" w:rsidRPr="001F0417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BE14B4">
        <w:rPr>
          <w:rFonts w:ascii="Traditional Arabic" w:hAnsi="Traditional Arabic" w:cs="Traditional Arabic"/>
          <w:sz w:val="28"/>
          <w:szCs w:val="28"/>
          <w:rtl/>
        </w:rPr>
        <w:t>- 15 أوت 1947 قسمت الهند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 إلى دولتين هما الهند و باكستان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D87735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حركات التحرر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في إفريقيا :  </w:t>
      </w:r>
    </w:p>
    <w:p w:rsidR="00DF1810" w:rsidRPr="00C656BC" w:rsidRDefault="00DF1810" w:rsidP="001E2AF6">
      <w:pPr>
        <w:pStyle w:val="Paragraphedeliste"/>
        <w:numPr>
          <w:ilvl w:val="0"/>
          <w:numId w:val="30"/>
        </w:numPr>
        <w:bidi/>
        <w:spacing w:after="0" w:line="240" w:lineRule="auto"/>
        <w:ind w:left="425"/>
        <w:rPr>
          <w:rStyle w:val="postbody"/>
          <w:rFonts w:ascii="Traditional Arabic" w:hAnsi="Traditional Arabic" w:cs="Traditional Arabic"/>
          <w:b/>
          <w:bCs/>
          <w:sz w:val="28"/>
          <w:szCs w:val="28"/>
        </w:rPr>
      </w:pPr>
      <w:r w:rsidRPr="00D87735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D87735">
        <w:rPr>
          <w:rFonts w:ascii="Traditional Arabic" w:hAnsi="Traditional Arabic" w:cs="Traditional Arabic"/>
          <w:b/>
          <w:bCs/>
          <w:sz w:val="28"/>
          <w:szCs w:val="28"/>
          <w:rtl/>
        </w:rPr>
        <w:t>الجزائر :</w:t>
      </w:r>
      <w:r w:rsidRPr="00C656BC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C656BC">
        <w:rPr>
          <w:rStyle w:val="postbody"/>
          <w:rFonts w:ascii="Traditional Arabic" w:hAnsi="Traditional Arabic" w:cs="Traditional Arabic"/>
          <w:sz w:val="28"/>
          <w:szCs w:val="28"/>
          <w:rtl/>
        </w:rPr>
        <w:t>احتلت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الثورة الجزائرية </w:t>
      </w:r>
      <w:r w:rsidRPr="00C656BC">
        <w:rPr>
          <w:rStyle w:val="postbody"/>
          <w:rFonts w:ascii="Traditional Arabic" w:hAnsi="Traditional Arabic" w:cs="Traditional Arabic"/>
          <w:sz w:val="28"/>
          <w:szCs w:val="28"/>
          <w:rtl/>
        </w:rPr>
        <w:t>مكانة جد مرموقة على الساحة الدولية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، و خصائصها هي :</w:t>
      </w:r>
      <w:r w:rsidRPr="00C656BC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C656BC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F1810" w:rsidRPr="00C656BC" w:rsidRDefault="00DF1810" w:rsidP="001E2AF6">
      <w:pPr>
        <w:pStyle w:val="Paragraphedeliste"/>
        <w:bidi/>
        <w:spacing w:line="240" w:lineRule="auto"/>
        <w:ind w:left="425"/>
        <w:rPr>
          <w:rStyle w:val="postbody"/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C656BC">
        <w:rPr>
          <w:rStyle w:val="postbody"/>
          <w:rFonts w:ascii="Traditional Arabic" w:hAnsi="Traditional Arabic" w:cs="Traditional Arabic"/>
          <w:sz w:val="28"/>
          <w:szCs w:val="28"/>
          <w:rtl/>
        </w:rPr>
        <w:t>أنها أولى الثورات التي أفشلت السياسة الاستيطانية الأوربية خارج أوروبا</w:t>
      </w:r>
      <w:r w:rsidRPr="00C656BC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2445AE" w:rsidRDefault="00DF1810" w:rsidP="001E2AF6">
      <w:pPr>
        <w:bidi/>
        <w:spacing w:line="240" w:lineRule="auto"/>
        <w:ind w:left="425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نجاحها في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إ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ثبات مبدأ "ما أخذ بالقوة لا يسترد إلا بالقوة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".</w:t>
      </w:r>
    </w:p>
    <w:p w:rsidR="00DF1810" w:rsidRPr="00C053DE" w:rsidRDefault="00DF1810" w:rsidP="001E2AF6">
      <w:pPr>
        <w:bidi/>
        <w:spacing w:line="240" w:lineRule="auto"/>
        <w:ind w:left="425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إثباتها أن الانتصار ع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>لى قوى الاستعمار حتمية تاريخية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2445AE" w:rsidRDefault="00DF1810" w:rsidP="001E2AF6">
      <w:pPr>
        <w:bidi/>
        <w:spacing w:line="240" w:lineRule="auto"/>
        <w:ind w:left="425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مواصلتها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لثورة التعمير بعد ثورة التحرير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1F0417" w:rsidRDefault="00DF1810" w:rsidP="001E2AF6">
      <w:pPr>
        <w:bidi/>
        <w:spacing w:line="240" w:lineRule="auto"/>
        <w:ind w:left="425"/>
        <w:rPr>
          <w:rFonts w:ascii="Traditional Arabic" w:hAnsi="Traditional Arabic" w:cs="Traditional Arabic"/>
          <w:sz w:val="28"/>
          <w:szCs w:val="28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الاستمرار في الكفاح ضد الامبريالية و مناصرة حركات التحرر والقضايا العادلة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955BB9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55B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ب-</w:t>
      </w:r>
      <w:r w:rsidRPr="00955B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مصر :</w:t>
      </w:r>
    </w:p>
    <w:p w:rsidR="00DF1810" w:rsidRPr="00955BB9" w:rsidRDefault="00DF1810" w:rsidP="001E2AF6">
      <w:pPr>
        <w:bidi/>
        <w:spacing w:line="240" w:lineRule="auto"/>
        <w:ind w:left="425"/>
        <w:rPr>
          <w:rFonts w:ascii="Traditional Arabic" w:hAnsi="Traditional Arabic" w:cs="Traditional Arabic"/>
          <w:sz w:val="28"/>
          <w:szCs w:val="28"/>
          <w:rtl/>
        </w:rPr>
      </w:pP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وقعت حركة التحرر في مصر يوم 23 جويليا 1952 من طرف ضباط مصريون ، أطلقوا على أنفسهم الضباط الأحرار     و خصائصها هي : </w:t>
      </w:r>
    </w:p>
    <w:p w:rsidR="00DF1810" w:rsidRPr="00955BB9" w:rsidRDefault="00DF1810" w:rsidP="001E2AF6">
      <w:pPr>
        <w:bidi/>
        <w:spacing w:line="240" w:lineRule="auto"/>
        <w:ind w:left="425"/>
        <w:rPr>
          <w:rFonts w:ascii="Traditional Arabic" w:hAnsi="Traditional Arabic" w:cs="Traditional Arabic"/>
          <w:sz w:val="28"/>
          <w:szCs w:val="28"/>
          <w:rtl/>
        </w:rPr>
      </w:pP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انقلاب عسكري قام به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ضباط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ضد نظام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الملك فاروق ال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عميل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لبريطانيا.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F1810" w:rsidRPr="00955BB9" w:rsidRDefault="00DF1810" w:rsidP="001E2AF6">
      <w:pPr>
        <w:bidi/>
        <w:spacing w:line="240" w:lineRule="auto"/>
        <w:ind w:left="425"/>
        <w:rPr>
          <w:rFonts w:ascii="Traditional Arabic" w:hAnsi="Traditional Arabic" w:cs="Traditional Arabic"/>
          <w:kern w:val="32"/>
          <w:sz w:val="28"/>
          <w:szCs w:val="28"/>
          <w:rtl/>
        </w:rPr>
      </w:pPr>
      <w:r w:rsidRPr="00955BB9">
        <w:rPr>
          <w:rFonts w:ascii="Traditional Arabic" w:hAnsi="Traditional Arabic" w:cs="Traditional Arabic" w:hint="cs"/>
          <w:sz w:val="28"/>
          <w:szCs w:val="28"/>
          <w:rtl/>
        </w:rPr>
        <w:t>- حاربت الوجود البريطاني في مصر و سياسة المشاريع و الأحلاف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( حلف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بغداد 1955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و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مشروع أيزنهاور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1957 ). </w:t>
      </w:r>
    </w:p>
    <w:p w:rsidR="00DF1810" w:rsidRPr="00955BB9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    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دعت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إلى الوحدة القومية العربية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F1810" w:rsidRPr="00955BB9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     -  طبقت سياسة التأميم ، أهمها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تأميم قناة السويس 2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6 جويليا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1956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DF1810" w:rsidRPr="00955BB9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     -</w:t>
      </w:r>
      <w:r w:rsidRPr="00955B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55BB9">
        <w:rPr>
          <w:rStyle w:val="Titre1Car"/>
          <w:rFonts w:ascii="Traditional Arabic" w:eastAsiaTheme="minorHAnsi" w:hAnsi="Traditional Arabic" w:cs="Traditional Arabic" w:hint="cs"/>
          <w:b w:val="0"/>
          <w:bCs w:val="0"/>
          <w:sz w:val="28"/>
          <w:szCs w:val="28"/>
          <w:rtl/>
        </w:rPr>
        <w:t xml:space="preserve"> ساهمت في تأسيس حركة عدم الانحياز و د</w:t>
      </w:r>
      <w:r w:rsidRPr="00955BB9">
        <w:rPr>
          <w:rStyle w:val="Titre1Car"/>
          <w:rFonts w:ascii="Traditional Arabic" w:eastAsiaTheme="minorHAnsi" w:hAnsi="Traditional Arabic" w:cs="Traditional Arabic"/>
          <w:b w:val="0"/>
          <w:bCs w:val="0"/>
          <w:sz w:val="28"/>
          <w:szCs w:val="28"/>
          <w:rtl/>
        </w:rPr>
        <w:t>عم</w:t>
      </w:r>
      <w:r w:rsidRPr="00955BB9">
        <w:rPr>
          <w:rStyle w:val="Titre1Car"/>
          <w:rFonts w:ascii="Traditional Arabic" w:eastAsiaTheme="minorHAnsi" w:hAnsi="Traditional Arabic" w:cs="Traditional Arabic" w:hint="cs"/>
          <w:b w:val="0"/>
          <w:bCs w:val="0"/>
          <w:sz w:val="28"/>
          <w:szCs w:val="28"/>
          <w:rtl/>
        </w:rPr>
        <w:t xml:space="preserve">ت حركات التحرر. </w:t>
      </w: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Style w:val="Titre1Car"/>
          <w:rFonts w:ascii="Traditional Arabic" w:eastAsiaTheme="minorHAnsi" w:hAnsi="Traditional Arabic" w:cs="Traditional Arabic" w:hint="cs"/>
          <w:sz w:val="28"/>
          <w:szCs w:val="28"/>
          <w:rtl/>
        </w:rPr>
        <w:t xml:space="preserve">حركات التحرر </w:t>
      </w:r>
      <w:r w:rsidRPr="002445AE">
        <w:rPr>
          <w:rStyle w:val="Titre1Car"/>
          <w:rFonts w:ascii="Traditional Arabic" w:eastAsiaTheme="minorHAnsi" w:hAnsi="Traditional Arabic" w:cs="Traditional Arabic"/>
          <w:sz w:val="28"/>
          <w:szCs w:val="28"/>
          <w:rtl/>
        </w:rPr>
        <w:t>في أمريكا اللاتينية</w:t>
      </w:r>
      <w:r w:rsidRPr="002445AE">
        <w:rPr>
          <w:rFonts w:ascii="Traditional Arabic" w:hAnsi="Traditional Arabic" w:cs="Traditional Arabic"/>
          <w:sz w:val="28"/>
          <w:szCs w:val="28"/>
          <w:rtl/>
        </w:rPr>
        <w:t xml:space="preserve"> : 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>كوبا</w:t>
      </w:r>
      <w:r w:rsidRPr="002445AE">
        <w:rPr>
          <w:rFonts w:ascii="Traditional Arabic" w:hAnsi="Traditional Arabic" w:cs="Traditional Arabic"/>
          <w:sz w:val="28"/>
          <w:szCs w:val="28"/>
          <w:rtl/>
        </w:rPr>
        <w:t xml:space="preserve"> :</w:t>
      </w:r>
    </w:p>
    <w:p w:rsidR="00DF1810" w:rsidRPr="0041265F" w:rsidRDefault="00DF1810" w:rsidP="001E2AF6">
      <w:pPr>
        <w:bidi/>
        <w:spacing w:line="240" w:lineRule="auto"/>
        <w:rPr>
          <w:rStyle w:val="postbody"/>
          <w:rFonts w:ascii="Traditional Arabic" w:hAnsi="Traditional Arabic" w:cs="Traditional Arabic"/>
          <w:i/>
          <w:i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2445AE">
        <w:rPr>
          <w:rFonts w:ascii="Traditional Arabic" w:hAnsi="Traditional Arabic" w:cs="Traditional Arabic"/>
          <w:sz w:val="28"/>
          <w:szCs w:val="28"/>
          <w:rtl/>
        </w:rPr>
        <w:t xml:space="preserve">مثلت </w:t>
      </w:r>
      <w:r>
        <w:rPr>
          <w:rFonts w:ascii="Traditional Arabic" w:hAnsi="Traditional Arabic" w:cs="Traditional Arabic" w:hint="cs"/>
          <w:sz w:val="28"/>
          <w:szCs w:val="28"/>
          <w:rtl/>
        </w:rPr>
        <w:t>كوبا ال</w:t>
      </w:r>
      <w:r w:rsidRPr="002445AE">
        <w:rPr>
          <w:rFonts w:ascii="Traditional Arabic" w:hAnsi="Traditional Arabic" w:cs="Traditional Arabic"/>
          <w:sz w:val="28"/>
          <w:szCs w:val="28"/>
          <w:rtl/>
        </w:rPr>
        <w:t xml:space="preserve">جزيرة </w:t>
      </w:r>
      <w:r>
        <w:rPr>
          <w:rFonts w:ascii="Traditional Arabic" w:hAnsi="Traditional Arabic" w:cs="Traditional Arabic" w:hint="cs"/>
          <w:sz w:val="28"/>
          <w:szCs w:val="28"/>
          <w:rtl/>
        </w:rPr>
        <w:t>مالحاربة للهيمنة الأمريكية في أمريكا اللاتينية</w:t>
      </w:r>
      <w:r w:rsidRPr="002445AE">
        <w:rPr>
          <w:rStyle w:val="Titre1Car"/>
          <w:rFonts w:ascii="Traditional Arabic" w:eastAsiaTheme="minorHAnsi" w:hAnsi="Traditional Arabic" w:cs="Traditional Arabic"/>
          <w:sz w:val="28"/>
          <w:szCs w:val="28"/>
          <w:rtl/>
        </w:rPr>
        <w:t xml:space="preserve">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بعد نجاح ثورتها الاشتراكية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في 1 جانفي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1959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بزعامة فيدال كاسترو ضد-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الدكتاتور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جون باتيستا- الرأسمالي و الموالي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للولايات المتحدة الأمريكية.</w:t>
      </w:r>
    </w:p>
    <w:p w:rsidR="00DF1810" w:rsidRDefault="00DF1810" w:rsidP="001E2AF6">
      <w:pPr>
        <w:bidi/>
        <w:spacing w:line="240" w:lineRule="auto"/>
        <w:rPr>
          <w:rStyle w:val="postbody"/>
          <w:rFonts w:ascii="Traditional Arabic" w:hAnsi="Traditional Arabic" w:cs="Traditional Arabic"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-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طبقت كوبا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النظام الاشتراكي رغم تهديد الو.م.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أ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. </w:t>
      </w:r>
    </w:p>
    <w:p w:rsidR="00DF1810" w:rsidRDefault="00DF1810" w:rsidP="001E2AF6">
      <w:pPr>
        <w:bidi/>
        <w:spacing w:line="240" w:lineRule="auto"/>
        <w:rPr>
          <w:rStyle w:val="postbody"/>
          <w:rFonts w:ascii="Traditional Arabic" w:hAnsi="Traditional Arabic" w:cs="Traditional Arabic"/>
          <w:sz w:val="28"/>
          <w:szCs w:val="28"/>
          <w:rtl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-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مثلت إحدى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الأزمات الدولية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في الحر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>ب الباردة ( أزمة الصواريخ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1962 )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و يعود ذلك إلى دعمها لحركات التحرر الشيوعية في دول أمريكا اللاتينية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F1810" w:rsidRPr="009E379C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-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برز الثائر شيغيفارا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الأرجنتيني كمساعد فيدال كاسترو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في مواجهة هيمنة أنظمة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  <w:lang w:bidi="ar-DZ"/>
        </w:rPr>
        <w:t xml:space="preserve">دكتاتورية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عميلة مدعومة من قبل الو م أ وشركاتها الكبرى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  <w:lang w:bidi="ar-DZ"/>
        </w:rPr>
        <w:t xml:space="preserve">لذلك فرضت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فرضت و. م . أ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  <w:lang w:bidi="ar-DZ"/>
        </w:rPr>
        <w:t xml:space="preserve">حصارا اقتصاديا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>على كوبا مازال مستمرا لغاية اليوم.</w:t>
      </w:r>
    </w:p>
    <w:p w:rsidR="00DF1810" w:rsidRPr="00360D39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36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من كفاح التحرر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إ</w:t>
      </w:r>
      <w:r w:rsidRPr="00360D3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لى ترتيبات ما بعد الاستقلال :</w:t>
      </w:r>
    </w:p>
    <w:p w:rsidR="00DF1810" w:rsidRDefault="00DF1810" w:rsidP="001E2AF6">
      <w:pPr>
        <w:pStyle w:val="Sansinterligne"/>
        <w:rPr>
          <w:rStyle w:val="postbody"/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>تنبأت</w:t>
      </w:r>
      <w:r w:rsidRPr="0041265F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بريطانيا و فرنسا بحصول مستعمراتها على استقلالها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41265F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لذلك عملت على إيجاد الآلية التي تمكنها من المحافظة على امتيازاتها الاستعمارية في تلك الدول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بعد استقلالها</w:t>
      </w:r>
      <w:r w:rsidRPr="0041265F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. حيث أسست تكتلات تمكنها من ربط مستقبل مناطق نفوذه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>ا ومستعمراتها بما تمليه مصالحها</w:t>
      </w:r>
      <w:r w:rsidR="00445FA6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، و هي :</w:t>
      </w:r>
      <w:r w:rsidR="00445FA6">
        <w:rPr>
          <w:rStyle w:val="postbody"/>
          <w:rFonts w:ascii="Traditional Arabic" w:hAnsi="Traditional Arabic" w:cs="Traditional Arabic"/>
          <w:sz w:val="28"/>
          <w:szCs w:val="28"/>
        </w:rPr>
        <w:t xml:space="preserve">  </w:t>
      </w:r>
      <w:r w:rsidR="00445FA6"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</w:rPr>
        <w:br/>
      </w:r>
      <w:r w:rsidRPr="002445AE">
        <w:rPr>
          <w:rStyle w:val="postbody"/>
          <w:rFonts w:ascii="Traditional Arabic" w:hAnsi="Traditional Arabic" w:cs="Traditional Arabic"/>
          <w:b/>
          <w:bCs/>
          <w:sz w:val="28"/>
          <w:szCs w:val="28"/>
          <w:rtl/>
        </w:rPr>
        <w:t>الكومنولث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</w:rPr>
        <w:t xml:space="preserve">: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تعني باللغة العربية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الثروة المشتركة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، و هي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منظمة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تجمع بريطانيا و مستعمراتها السابقة عددها 53 دولة ،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تأسس</w:t>
      </w:r>
      <w:r>
        <w:rPr>
          <w:rStyle w:val="postbody"/>
          <w:rFonts w:ascii="Traditional Arabic" w:hAnsi="Traditional Arabic" w:cs="Traditional Arabic"/>
          <w:sz w:val="28"/>
          <w:szCs w:val="28"/>
          <w:rtl/>
        </w:rPr>
        <w:t>ت بموجب قانون وستمنستر سنة 1931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Default="00DF1810" w:rsidP="001E2AF6">
      <w:pPr>
        <w:pStyle w:val="Sansinterligne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955B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الأهداف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المعلنة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</w:p>
    <w:p w:rsidR="00DF1810" w:rsidRPr="00955BB9" w:rsidRDefault="009A0AF3" w:rsidP="001E2AF6">
      <w:pPr>
        <w:pStyle w:val="Sansinterligne"/>
        <w:numPr>
          <w:ilvl w:val="0"/>
          <w:numId w:val="28"/>
        </w:numPr>
        <w:rPr>
          <w:rStyle w:val="postbody"/>
          <w:rFonts w:ascii="Traditional Arabic" w:hAnsi="Traditional Arabic" w:cs="Traditional Arabic"/>
          <w:sz w:val="28"/>
          <w:szCs w:val="28"/>
          <w:lang w:bidi="ar-DZ"/>
        </w:rPr>
      </w:pP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ت</w:t>
      </w:r>
      <w:r w:rsidR="00955BB9">
        <w:rPr>
          <w:rStyle w:val="postbody"/>
          <w:rFonts w:ascii="Traditional Arabic" w:hAnsi="Traditional Arabic" w:cs="Traditional Arabic"/>
          <w:sz w:val="28"/>
          <w:szCs w:val="28"/>
          <w:rtl/>
        </w:rPr>
        <w:t>حقي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ق</w:t>
      </w:r>
      <w:r w:rsidR="00DF1810"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التعاون في </w:t>
      </w:r>
      <w:r w:rsidR="00DF1810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جميع المجالات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>ت</w:t>
      </w:r>
      <w:r w:rsidR="00DF1810" w:rsidRPr="00955BB9">
        <w:rPr>
          <w:rStyle w:val="postbody"/>
          <w:rFonts w:ascii="Traditional Arabic" w:hAnsi="Traditional Arabic" w:cs="Traditional Arabic"/>
          <w:sz w:val="28"/>
          <w:szCs w:val="28"/>
          <w:rtl/>
        </w:rPr>
        <w:t>حقيق تنمية مستدامة</w:t>
      </w:r>
      <w:r w:rsidR="00DF1810" w:rsidRP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لتلك الدول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 </w:t>
      </w:r>
      <w:r w:rsidR="00DF1810" w:rsidRPr="00955BB9">
        <w:rPr>
          <w:rFonts w:ascii="Traditional Arabic" w:hAnsi="Traditional Arabic" w:cs="Traditional Arabic"/>
          <w:sz w:val="28"/>
          <w:szCs w:val="28"/>
          <w:rtl/>
        </w:rPr>
        <w:t>التقارب بين الشعوب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5BB9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="00DF1810" w:rsidRPr="00955BB9">
        <w:rPr>
          <w:rFonts w:ascii="Traditional Arabic" w:hAnsi="Traditional Arabic" w:cs="Traditional Arabic"/>
          <w:sz w:val="28"/>
          <w:szCs w:val="28"/>
          <w:rtl/>
        </w:rPr>
        <w:t>ترقية حقوق الإنسان</w:t>
      </w:r>
      <w:r w:rsidR="00DF1810" w:rsidRPr="00955BB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955BB9" w:rsidRDefault="00DF1810" w:rsidP="001E2AF6">
      <w:pPr>
        <w:pStyle w:val="Sansinterligne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>الأهداف الخفية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  <w:r w:rsidR="00955B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ترقية و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نشر اللغة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الانجليزية</w:t>
      </w:r>
      <w:r w:rsidR="00955BB9"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الهيمنة على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>تلك الدول</w:t>
      </w:r>
      <w:r w:rsidR="00955BB9"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استنزاف ثروات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تلك الدول. </w:t>
      </w:r>
    </w:p>
    <w:p w:rsidR="00DF1810" w:rsidRDefault="00DF1810" w:rsidP="001E2AF6">
      <w:pPr>
        <w:pStyle w:val="Sansinterligne"/>
        <w:rPr>
          <w:rFonts w:ascii="Traditional Arabic" w:hAnsi="Traditional Arabic" w:cs="Traditional Arabic"/>
          <w:sz w:val="28"/>
          <w:szCs w:val="28"/>
          <w:rtl/>
        </w:rPr>
      </w:pPr>
      <w:r w:rsidRPr="006F5EDE">
        <w:rPr>
          <w:rStyle w:val="postbody"/>
          <w:rFonts w:ascii="Traditional Arabic" w:hAnsi="Traditional Arabic" w:cs="Traditional Arabic"/>
          <w:b/>
          <w:bCs/>
          <w:sz w:val="28"/>
          <w:szCs w:val="28"/>
          <w:rtl/>
        </w:rPr>
        <w:t>الفرانكفونية</w:t>
      </w:r>
      <w:r>
        <w:rPr>
          <w:rStyle w:val="postbody"/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6F5EDE">
        <w:rPr>
          <w:rStyle w:val="postbody"/>
          <w:rFonts w:ascii="Traditional Arabic" w:hAnsi="Traditional Arabic" w:cs="Traditional Arabic"/>
          <w:sz w:val="28"/>
          <w:szCs w:val="28"/>
          <w:lang w:val="fr-FR"/>
        </w:rPr>
        <w:t xml:space="preserve"> </w:t>
      </w:r>
      <w:r w:rsidRPr="006F5EDE">
        <w:rPr>
          <w:rStyle w:val="postbody"/>
          <w:rFonts w:ascii="Traditional Arabic" w:hAnsi="Traditional Arabic" w:cs="Traditional Arabic"/>
          <w:b/>
          <w:bCs/>
          <w:sz w:val="28"/>
          <w:szCs w:val="28"/>
        </w:rPr>
        <w:t>: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هي </w:t>
      </w: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>منظمة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تجمع فرنسا و مستعمراتها السابقة و أيضا الدول الناطقة بالفرنسية عددها 68 دولة  </w:t>
      </w:r>
      <w:r w:rsidRPr="006F5EDE">
        <w:rPr>
          <w:rStyle w:val="postbody"/>
          <w:rFonts w:ascii="Traditional Arabic" w:hAnsi="Traditional Arabic" w:cs="Traditional Arabic"/>
          <w:sz w:val="28"/>
          <w:szCs w:val="28"/>
          <w:rtl/>
        </w:rPr>
        <w:t>تأسست في 20 مارس 1970</w:t>
      </w:r>
      <w:r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6F5EDE" w:rsidRDefault="00DF1810" w:rsidP="001E2AF6">
      <w:pPr>
        <w:pStyle w:val="Sansinterligne"/>
        <w:rPr>
          <w:rStyle w:val="postbody"/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955BB9" w:rsidRPr="00955B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الأهداف</w:t>
      </w:r>
      <w:r w:rsidRPr="00955BB9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>المعلنة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</w:p>
    <w:p w:rsidR="00DF1810" w:rsidRPr="00955BB9" w:rsidRDefault="00DF1810" w:rsidP="001E2AF6">
      <w:pPr>
        <w:pStyle w:val="Sansinterligne"/>
        <w:numPr>
          <w:ilvl w:val="0"/>
          <w:numId w:val="28"/>
        </w:numPr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Style w:val="postbody"/>
          <w:rFonts w:ascii="Traditional Arabic" w:hAnsi="Traditional Arabic" w:cs="Traditional Arabic"/>
          <w:sz w:val="28"/>
          <w:szCs w:val="28"/>
          <w:rtl/>
        </w:rPr>
        <w:t xml:space="preserve">تحقيق التعاون في 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جميع المجالات - </w:t>
      </w:r>
      <w:r w:rsidRPr="00955BB9">
        <w:rPr>
          <w:rStyle w:val="postbody"/>
          <w:rFonts w:ascii="Traditional Arabic" w:hAnsi="Traditional Arabic" w:cs="Traditional Arabic"/>
          <w:sz w:val="28"/>
          <w:szCs w:val="28"/>
          <w:rtl/>
        </w:rPr>
        <w:t>تحقيق تنمية مستدامة</w:t>
      </w:r>
      <w:r w:rsidRP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لتلك الدول</w:t>
      </w:r>
      <w:r w:rsidR="00955BB9">
        <w:rPr>
          <w:rStyle w:val="postbody"/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التقارب بين الشعوب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ترقية حقوق الإنسان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1E2AF6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</w:rPr>
        <w:t>الأهداف الخفية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:</w:t>
      </w:r>
      <w:r w:rsidR="00955BB9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955BB9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ترقية و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نشر اللغة الفرنسية</w:t>
      </w:r>
      <w:r w:rsidR="00955BB9"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 xml:space="preserve">الهيمنة على </w:t>
      </w:r>
      <w:r w:rsidR="00955BB9"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تلك الدول - </w:t>
      </w:r>
      <w:r w:rsidRPr="00955BB9">
        <w:rPr>
          <w:rFonts w:ascii="Traditional Arabic" w:hAnsi="Traditional Arabic" w:cs="Traditional Arabic"/>
          <w:sz w:val="28"/>
          <w:szCs w:val="28"/>
          <w:rtl/>
        </w:rPr>
        <w:t>استنزاف ثروات</w:t>
      </w:r>
      <w:r w:rsidRPr="00955BB9">
        <w:rPr>
          <w:rFonts w:ascii="Traditional Arabic" w:hAnsi="Traditional Arabic" w:cs="Traditional Arabic" w:hint="cs"/>
          <w:sz w:val="28"/>
          <w:szCs w:val="28"/>
          <w:rtl/>
        </w:rPr>
        <w:t xml:space="preserve"> تلك الدول. </w:t>
      </w:r>
    </w:p>
    <w:p w:rsidR="007615B5" w:rsidRDefault="007615B5" w:rsidP="007615B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7615B5" w:rsidRDefault="007615B5" w:rsidP="007615B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</w:p>
    <w:p w:rsidR="007615B5" w:rsidRDefault="007615B5" w:rsidP="007615B5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DF1810" w:rsidRPr="001E2AF6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F601E7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المادة </w:t>
      </w:r>
      <w:r>
        <w:rPr>
          <w:rFonts w:ascii="Traditional Arabic" w:hAnsi="Traditional Arabic" w:cs="Traditional Arabic" w:hint="cs"/>
          <w:sz w:val="28"/>
          <w:szCs w:val="28"/>
          <w:rtl/>
        </w:rPr>
        <w:t>: تاريخ.</w:t>
      </w: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الوحدة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التعلمية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الثالثة :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تطور العالم الثالث ما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بين 1945 - 1989                                                                                                                           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الوضعية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التعلمية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الث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انية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</w:t>
      </w:r>
      <w:r w:rsidRPr="00E1527E">
        <w:rPr>
          <w:rFonts w:ascii="Traditional Arabic" w:hAnsi="Traditional Arabic" w:cs="Traditional Arabic"/>
          <w:sz w:val="28"/>
          <w:szCs w:val="28"/>
          <w:rtl/>
        </w:rPr>
        <w:t>فلسطين من تصفية الاستعمار التقليدي إلى الهيمنة الأحادية و التواطؤ الدولي</w:t>
      </w:r>
      <w:r w:rsidRPr="00E1527E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DF1810" w:rsidRPr="009A19BB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9A19BB">
        <w:rPr>
          <w:rFonts w:ascii="Traditional Arabic" w:hAnsi="Traditional Arabic" w:cs="Traditional Arabic"/>
          <w:b/>
          <w:bCs/>
          <w:sz w:val="28"/>
          <w:szCs w:val="28"/>
          <w:rtl/>
        </w:rPr>
        <w:t>نبذة تاريخية :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تعود جذور القضية الفلسطينية إلى أول مؤتمر يهودي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في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بال السويسرية سنة 1897م  بقيادة ثيودور هرتزل 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</w:rPr>
        <w:t>في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2 نوفمبر 19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17 تجسد وعد بلفور المشؤوم 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sz w:val="28"/>
          <w:szCs w:val="28"/>
          <w:rtl/>
        </w:rPr>
        <w:t xml:space="preserve">تعهدت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من خلاله بريطانيا ب</w:t>
      </w:r>
      <w:r>
        <w:rPr>
          <w:rFonts w:ascii="Traditional Arabic" w:hAnsi="Traditional Arabic" w:cs="Traditional Arabic"/>
          <w:sz w:val="28"/>
          <w:szCs w:val="28"/>
          <w:rtl/>
        </w:rPr>
        <w:t>إقامة وطن قومي لليهود في فلسطين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و بموجب مؤتمر سان ريمو بايطاليا في 31 ماي 1920 أعلنت بريطانيا فرض الانتداب على فلسطين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و تم تعيين هربرت صمويل البريطاني اليهودي مندوبا على فلسطين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حيث تم فتح باب الهجرة اليهودية إلى فلسطين </w:t>
      </w:r>
      <w:r>
        <w:rPr>
          <w:rFonts w:ascii="Traditional Arabic" w:hAnsi="Traditional Arabic" w:cs="Traditional Arabic" w:hint="cs"/>
          <w:sz w:val="28"/>
          <w:szCs w:val="28"/>
          <w:rtl/>
        </w:rPr>
        <w:t>،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و العمل على انتقال الأراضي من الفلسطينيين إلى اليهود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    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و إنشاء الوكالة اليهودية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و بناء المدارس و الجامعة العبرية و رفع العلم و النشيد القومي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و فرض اللغة العبرية و سك العملة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و تشكيل الفرق الإرهابية.</w:t>
      </w:r>
    </w:p>
    <w:p w:rsidR="00DF1810" w:rsidRPr="009A0AF3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لكن إرادة الشعب الفلسطيني لم تبقى صامدة بل قابلت هذه الإجراءات بالرفض و المقاومة كمظاهرات 1920، </w:t>
      </w:r>
      <w:r>
        <w:rPr>
          <w:rFonts w:ascii="Traditional Arabic" w:hAnsi="Traditional Arabic" w:cs="Traditional Arabic" w:hint="cs"/>
          <w:sz w:val="28"/>
          <w:szCs w:val="28"/>
          <w:rtl/>
        </w:rPr>
        <w:t>و ثورة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1923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استمر ذلك الرفض إلى غاية 1929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حيث قامت ثورة البراق أو حائط المبكى بسبب الصراع بين المسلمين و اليهود على المكان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المقدس 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انتهى الأمر بمظاهرات بين الجانبين أدى مقتل العديد من الطرفين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فقامت بريطانيا بتحديد الهجرة اليهودية نحو فلسطين ومنع انتقال الأراضي من الفلسطينيين إلى اليهود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لكن الأمر لم يدم كثيرا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ففي سنة 1936  قامت أعنف ثورة للفلسطينيين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منذ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إعلان الانتداب تميزت بالشمولية و اتساع نطاقها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تزعمها عز الدين القسام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 لكن خيانة حكام العرب أفشلت تلك الثورة المباركة ،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و التي جاء على إثرها ولأول مرة مشروع التقسيم من طرف بريطانيا.    </w:t>
      </w:r>
    </w:p>
    <w:p w:rsidR="00DF1810" w:rsidRPr="009A19BB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AC7840">
        <w:rPr>
          <w:rFonts w:ascii="Traditional Arabic" w:hAnsi="Traditional Arabic" w:cs="Traditional Arabic"/>
          <w:b/>
          <w:bCs/>
          <w:sz w:val="28"/>
          <w:szCs w:val="28"/>
          <w:rtl/>
        </w:rPr>
        <w:t>مشروع تقسيم 1937</w:t>
      </w:r>
      <w:r w:rsidRPr="00AC7840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AC7840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  <w:r w:rsidRPr="009A19BB">
        <w:rPr>
          <w:rFonts w:ascii="Traditional Arabic" w:hAnsi="Traditional Arabic" w:cs="Traditional Arabic"/>
          <w:color w:val="008000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تمثل في مشروع لجنة بيل التي أسسها اللورد بيل سنة 1936  فقدم المشروع في 7 جويلية 1937</w:t>
      </w:r>
    </w:p>
    <w:p w:rsidR="00DF1810" w:rsidRPr="009A19BB" w:rsidRDefault="00DF1810" w:rsidP="001E2AF6">
      <w:pPr>
        <w:bidi/>
        <w:spacing w:line="240" w:lineRule="auto"/>
        <w:rPr>
          <w:rFonts w:ascii="Traditional Arabic" w:hAnsi="Traditional Arabic" w:cs="Traditional Arabic"/>
          <w:color w:val="008000"/>
          <w:sz w:val="28"/>
          <w:szCs w:val="28"/>
          <w:rtl/>
        </w:rPr>
      </w:pP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 و تضمن ما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يلي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>:</w:t>
      </w:r>
    </w:p>
    <w:p w:rsidR="00DF1810" w:rsidRPr="0088191F" w:rsidRDefault="00DF1810" w:rsidP="001E2AF6">
      <w:pPr>
        <w:pStyle w:val="Paragraphedeliste"/>
        <w:numPr>
          <w:ilvl w:val="0"/>
          <w:numId w:val="26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8819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دولة عربية :</w:t>
      </w:r>
      <w:r w:rsidRPr="0088191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8191F">
        <w:rPr>
          <w:rFonts w:ascii="Traditional Arabic" w:hAnsi="Traditional Arabic" w:cs="Traditional Arabic"/>
          <w:sz w:val="28"/>
          <w:szCs w:val="28"/>
          <w:rtl/>
        </w:rPr>
        <w:t>تشمل الضفة الغربية لنهر الأردن و قطاع غزة و صحراء النقب.</w:t>
      </w:r>
    </w:p>
    <w:p w:rsidR="00DF1810" w:rsidRPr="0088191F" w:rsidRDefault="00DF1810" w:rsidP="001E2AF6">
      <w:pPr>
        <w:pStyle w:val="Paragraphedeliste"/>
        <w:numPr>
          <w:ilvl w:val="0"/>
          <w:numId w:val="26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</w:rPr>
      </w:pPr>
      <w:r w:rsidRPr="008819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دولة يهودية :</w:t>
      </w:r>
      <w:r w:rsidRPr="0088191F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88191F">
        <w:rPr>
          <w:rFonts w:ascii="Traditional Arabic" w:hAnsi="Traditional Arabic" w:cs="Traditional Arabic"/>
          <w:sz w:val="28"/>
          <w:szCs w:val="28"/>
          <w:rtl/>
        </w:rPr>
        <w:t>تشمل الشمال و النصف الشمالي الساحلي من حدود لبنان إلى تل أبيب</w:t>
      </w:r>
      <w:r w:rsidRPr="0088191F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88191F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F1810" w:rsidRPr="009A0AF3" w:rsidRDefault="00DF1810" w:rsidP="001E2AF6">
      <w:pPr>
        <w:pStyle w:val="Paragraphedeliste"/>
        <w:numPr>
          <w:ilvl w:val="0"/>
          <w:numId w:val="26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</w:rPr>
      </w:pPr>
      <w:r w:rsidRPr="0088191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الأماكن المقدسة :</w:t>
      </w:r>
      <w:r w:rsidRPr="0088191F">
        <w:rPr>
          <w:rFonts w:ascii="Traditional Arabic" w:hAnsi="Traditional Arabic" w:cs="Traditional Arabic"/>
          <w:sz w:val="28"/>
          <w:szCs w:val="28"/>
          <w:rtl/>
        </w:rPr>
        <w:t xml:space="preserve"> ( القدس و بيت لحم ) تحت الانتداب البريطاني</w:t>
      </w:r>
      <w:r w:rsidRPr="0088191F">
        <w:rPr>
          <w:rFonts w:ascii="Traditional Arabic" w:hAnsi="Traditional Arabic" w:cs="Traditional Arabic" w:hint="cs"/>
          <w:sz w:val="28"/>
          <w:szCs w:val="28"/>
          <w:rtl/>
        </w:rPr>
        <w:t>.</w:t>
      </w:r>
      <w:r w:rsidRPr="009A0AF3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F1810" w:rsidRDefault="00DF1810" w:rsidP="001E2AF6">
      <w:pPr>
        <w:pStyle w:val="Paragraphedeliste"/>
        <w:bidi/>
        <w:spacing w:line="240" w:lineRule="auto"/>
        <w:ind w:left="36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  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خلال الح ع 2 حاولت بريطانيا </w:t>
      </w:r>
      <w:r>
        <w:rPr>
          <w:rFonts w:ascii="Traditional Arabic" w:hAnsi="Traditional Arabic" w:cs="Traditional Arabic" w:hint="cs"/>
          <w:sz w:val="28"/>
          <w:szCs w:val="28"/>
          <w:rtl/>
        </w:rPr>
        <w:t>إرضاء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 العرب بإصدار الكتاب الأبيض 1 الذي يحدد الهجرة اليهودية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>
        <w:rPr>
          <w:rFonts w:ascii="Traditional Arabic" w:hAnsi="Traditional Arabic" w:cs="Traditional Arabic"/>
          <w:sz w:val="28"/>
          <w:szCs w:val="28"/>
          <w:rtl/>
        </w:rPr>
        <w:t>لكن رفض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</w:rPr>
        <w:t xml:space="preserve">طرف اليهود في مؤتمر  بالتيمور في 13 ماي 1942. </w:t>
      </w:r>
    </w:p>
    <w:p w:rsidR="00DF1810" w:rsidRPr="001B1FC4" w:rsidRDefault="00DF1810" w:rsidP="001E2AF6">
      <w:pPr>
        <w:pStyle w:val="Paragraphedeliste"/>
        <w:bidi/>
        <w:spacing w:line="240" w:lineRule="auto"/>
        <w:ind w:left="360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بعد فشل بريطانيا في تسوية الصراع الصهيوني العربي قامت بعرض القضية على هيئة الأمم المتحدة في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أفريل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1947 و التي أقرت القرار ( رقم 181 ) يوم 29/11/1947 الذي نص على تقسيم فلسطين إلى :</w:t>
      </w:r>
    </w:p>
    <w:p w:rsidR="00DF1810" w:rsidRPr="009A19BB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>-</w:t>
      </w:r>
      <w:r w:rsidRPr="009A19BB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 xml:space="preserve"> دولة عربية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: في قطاع غزة  و الضفة الغربية و أقصى الشمال الغربي. </w:t>
      </w:r>
    </w:p>
    <w:p w:rsidR="00DF1810" w:rsidRPr="009A19BB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- </w:t>
      </w:r>
      <w:r w:rsidRPr="009A19BB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دولة يهودية :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في الجليل الشرقي و القسم الأكبر من السهل الساحلي و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>بئر السبع و صحراء النقب.</w:t>
      </w:r>
    </w:p>
    <w:p w:rsidR="00DF1810" w:rsidRPr="009A19BB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>-  ا</w:t>
      </w:r>
      <w:r w:rsidRPr="009A19BB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لقدس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1B1FC4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CA"/>
        </w:rPr>
        <w:t>و ضواحيها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: 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توضع تحت الوصاية الدولية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. </w:t>
      </w:r>
    </w:p>
    <w:p w:rsidR="00DF1810" w:rsidRPr="00AC784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9A19BB">
        <w:rPr>
          <w:rFonts w:ascii="Traditional Arabic" w:hAnsi="Traditional Arabic" w:cs="Traditional Arabic"/>
          <w:sz w:val="28"/>
          <w:szCs w:val="28"/>
          <w:rtl/>
          <w:lang w:val="en-CA"/>
        </w:rPr>
        <w:t>قد رفضه الفلسطينيون في مؤتمر القاهرة 1947 بينما رحب به اليهود الصهاينة .</w:t>
      </w:r>
    </w:p>
    <w:p w:rsidR="00DF1810" w:rsidRPr="0094759C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14</w:t>
      </w:r>
      <w:r w:rsidRPr="0094759C">
        <w:rPr>
          <w:rFonts w:ascii="Traditional Arabic" w:hAnsi="Traditional Arabic" w:cs="Traditional Arabic"/>
          <w:sz w:val="28"/>
          <w:szCs w:val="28"/>
          <w:rtl/>
        </w:rPr>
        <w:t>ماي 1948 أعلنت بريطانيا عن نهاية الانتداب البريطاني في فلسطين.</w:t>
      </w:r>
    </w:p>
    <w:p w:rsidR="001E7741" w:rsidRPr="009A19BB" w:rsidRDefault="00DF1810" w:rsidP="007615B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15</w:t>
      </w:r>
      <w:r w:rsidRPr="0094759C">
        <w:rPr>
          <w:rFonts w:ascii="Traditional Arabic" w:hAnsi="Traditional Arabic" w:cs="Traditional Arabic"/>
          <w:sz w:val="28"/>
          <w:szCs w:val="28"/>
          <w:rtl/>
        </w:rPr>
        <w:t xml:space="preserve"> ماي 1948 أعلن اليهود عن قيام دولة إسرائيل عن طريق رئيسهم دافيد بن غوريون و عاصمتها تل أبيب</w:t>
      </w:r>
      <w:r w:rsidRPr="0094759C">
        <w:rPr>
          <w:rFonts w:ascii="Traditional Arabic" w:hAnsi="Traditional Arabic" w:cs="Traditional Arabic" w:hint="cs"/>
          <w:sz w:val="28"/>
          <w:szCs w:val="28"/>
          <w:rtl/>
        </w:rPr>
        <w:t xml:space="preserve"> ،</w:t>
      </w:r>
      <w:r w:rsidRPr="0094759C">
        <w:rPr>
          <w:rFonts w:ascii="Traditional Arabic" w:hAnsi="Traditional Arabic" w:cs="Traditional Arabic"/>
          <w:sz w:val="28"/>
          <w:szCs w:val="28"/>
          <w:rtl/>
        </w:rPr>
        <w:t xml:space="preserve"> و اعترفت بها بسرعة الو م أ و بريطانيا و</w:t>
      </w:r>
      <w:r w:rsidRPr="0094759C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4759C">
        <w:rPr>
          <w:rFonts w:ascii="Traditional Arabic" w:hAnsi="Traditional Arabic" w:cs="Traditional Arabic"/>
          <w:sz w:val="28"/>
          <w:szCs w:val="28"/>
          <w:rtl/>
        </w:rPr>
        <w:t xml:space="preserve">الاتحاد السوفياتي و هنا بدأ الصراع العربي الإسرائيلي. </w:t>
      </w:r>
    </w:p>
    <w:p w:rsidR="00DF1810" w:rsidRPr="00220D74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 w:rsidRPr="00220D74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الحروب العربية الإسرائيلية :</w:t>
      </w:r>
    </w:p>
    <w:p w:rsidR="00DF1810" w:rsidRPr="005C2334" w:rsidRDefault="00D14633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val="en-CA"/>
        </w:rPr>
      </w:pPr>
      <w:r w:rsidRPr="00D14633">
        <w:rPr>
          <w:rFonts w:ascii="Traditional Arabic" w:hAnsi="Traditional Arabic" w:cs="Traditional Arabic"/>
          <w:b/>
          <w:bCs/>
          <w:noProof/>
          <w:sz w:val="28"/>
          <w:szCs w:val="28"/>
          <w:lang w:val="en-US" w:eastAsia="ar-SA"/>
        </w:rPr>
        <w:pict>
          <v:rect id="_x0000_s1027" style="position:absolute;left:0;text-align:left;margin-left:106.65pt;margin-top:2.85pt;width:128.25pt;height:21.75pt;z-index:251661312" filled="f" stroked="f">
            <v:textbox style="mso-next-textbox:#_x0000_s1027">
              <w:txbxContent>
                <w:p w:rsidR="00955BB9" w:rsidRPr="00A74C8A" w:rsidRDefault="00955BB9" w:rsidP="00DF1810"/>
              </w:txbxContent>
            </v:textbox>
            <w10:wrap anchorx="page"/>
          </v:rect>
        </w:pict>
      </w:r>
      <w:r w:rsidRPr="00D14633">
        <w:rPr>
          <w:rFonts w:ascii="Traditional Arabic" w:hAnsi="Traditional Arabic" w:cs="Traditional Arabic"/>
          <w:noProof/>
          <w:sz w:val="28"/>
          <w:szCs w:val="28"/>
          <w:lang w:val="en-US" w:eastAsia="ar-SA"/>
        </w:rPr>
        <w:pict>
          <v:rect id="_x0000_s1026" style="position:absolute;left:0;text-align:left;margin-left:309.9pt;margin-top:2.85pt;width:128.25pt;height:21.75pt;z-index:251660288" filled="f" stroked="f">
            <v:textbox style="mso-next-textbox:#_x0000_s1026">
              <w:txbxContent>
                <w:p w:rsidR="00955BB9" w:rsidRDefault="00955BB9" w:rsidP="00DF1810"/>
              </w:txbxContent>
            </v:textbox>
            <w10:wrap anchorx="page"/>
          </v:rect>
        </w:pict>
      </w:r>
      <w:r w:rsidR="00DF1810" w:rsidRPr="00220D74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 xml:space="preserve">      1 - الحرب العربية الإسرائيلية الأولى  1948:</w:t>
      </w:r>
    </w:p>
    <w:p w:rsidR="00DF1810" w:rsidRPr="00220D74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color w:val="000000"/>
          <w:sz w:val="28"/>
          <w:szCs w:val="28"/>
          <w:rtl/>
          <w:lang w:bidi="ar-DZ"/>
        </w:rPr>
        <w:t xml:space="preserve"> </w:t>
      </w:r>
      <w:r w:rsidRPr="00220D74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  <w:lang w:bidi="ar-DZ"/>
        </w:rPr>
        <w:t xml:space="preserve"> أسبابها:</w:t>
      </w:r>
    </w:p>
    <w:p w:rsidR="00DF1810" w:rsidRPr="00220D74" w:rsidRDefault="00DF1810" w:rsidP="001E2AF6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bidi="ar-DZ"/>
        </w:rPr>
        <w:t xml:space="preserve">- 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  <w:t>رفض قرار التقسيم  الأممي سنة 1947م رقم 181.</w:t>
      </w:r>
    </w:p>
    <w:p w:rsidR="00DF1810" w:rsidRPr="00220D74" w:rsidRDefault="00DF1810" w:rsidP="001E2AF6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 xml:space="preserve">- 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>إعلان قيام دولة إسرائيل في 15 ماي 1948 واعتراف القوى الدولية بها</w:t>
      </w:r>
      <w:r w:rsidRPr="00220D74"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>.</w:t>
      </w:r>
    </w:p>
    <w:p w:rsidR="00DF1810" w:rsidRPr="001E7741" w:rsidRDefault="00DF1810" w:rsidP="001E2AF6">
      <w:pPr>
        <w:pStyle w:val="Paragraphedeliste"/>
        <w:bidi/>
        <w:spacing w:line="240" w:lineRule="auto"/>
        <w:ind w:left="360"/>
        <w:rPr>
          <w:rFonts w:ascii="Traditional Arabic" w:hAnsi="Traditional Arabic" w:cs="Traditional Arabic"/>
          <w:color w:val="000000"/>
          <w:sz w:val="28"/>
          <w:szCs w:val="28"/>
          <w:rtl/>
          <w:lang w:bidi="ar-DZ"/>
        </w:rPr>
      </w:pPr>
      <w:r w:rsidRPr="00220D74">
        <w:rPr>
          <w:rFonts w:ascii="Traditional Arabic" w:hAnsi="Traditional Arabic" w:cs="Traditional Arabic"/>
          <w:sz w:val="28"/>
          <w:szCs w:val="28"/>
          <w:rtl/>
          <w:lang w:val="en-CA"/>
        </w:rPr>
        <w:t>وإزاء هذا الموقف قررت الحكومات العربية ( المصرية، السورية، اللبنانية، الأردنية، العراقية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220D74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) إرسال قواتها إلى فلسطين لمساندة الشعب الفلسطيني. </w:t>
      </w:r>
    </w:p>
    <w:p w:rsidR="00DF1810" w:rsidRPr="007615B5" w:rsidRDefault="00DF1810" w:rsidP="007615B5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</w:pPr>
      <w:r w:rsidRPr="00AC7840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وقائعها :</w:t>
      </w:r>
      <w:r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val="en-CA"/>
        </w:rPr>
        <w:t xml:space="preserve"> 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 اندلعت الحرب في 15 ماي 1948 حيث قام حوالي 40 ألف جندي من القوات المشتركة العربية بالهجوم على الكيان الصهيوني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>،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 و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 xml:space="preserve"> 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استطاع العرب تحقيق انتصارات ساحقة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>حاصروا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 خلالها تل أبيب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 xml:space="preserve"> 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>، فأسرع مجلس الأمن تحت ضغط القوى العظمى إلى إصدار قرار بوقف القتال لمدة شهر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 xml:space="preserve"> 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، إبتداءا من 11 جوان 1948 كهدنة تكتيكية 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>إ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>ستغلها اليهود في الحصول على المدد العسكري</w:t>
      </w:r>
      <w:r>
        <w:rPr>
          <w:rFonts w:ascii="Traditional Arabic" w:hAnsi="Traditional Arabic" w:cs="Traditional Arabic" w:hint="cs"/>
          <w:color w:val="000000"/>
          <w:sz w:val="28"/>
          <w:szCs w:val="28"/>
          <w:rtl/>
          <w:lang w:val="en-CA"/>
        </w:rPr>
        <w:t xml:space="preserve"> ن</w:t>
      </w:r>
      <w:r w:rsidRPr="00220D74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 </w:t>
      </w:r>
      <w:r w:rsidRPr="00220D74">
        <w:rPr>
          <w:rFonts w:ascii="Traditional Arabic" w:hAnsi="Traditional Arabic" w:cs="Traditional Arabic"/>
          <w:sz w:val="28"/>
          <w:szCs w:val="28"/>
          <w:rtl/>
          <w:lang w:val="en-CA"/>
        </w:rPr>
        <w:t>ثم قاموا بهجوم مضاد في 09 جويلية 1948 لتنتهي الحرب ي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وم 16 جويلية 1948 بهزيمة الجيوش</w:t>
      </w:r>
      <w:r w:rsidRPr="00220D74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العربية.</w:t>
      </w:r>
      <w:r w:rsidRPr="001E7741"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  <w:t xml:space="preserve"> </w:t>
      </w:r>
    </w:p>
    <w:p w:rsidR="00DF1810" w:rsidRPr="00220D74" w:rsidRDefault="00DF1810" w:rsidP="001E2AF6">
      <w:pPr>
        <w:bidi/>
        <w:spacing w:line="240" w:lineRule="auto"/>
        <w:rPr>
          <w:rFonts w:ascii="Traditional Arabic" w:hAnsi="Traditional Arabic" w:cs="Traditional Arabic"/>
          <w:color w:val="000000"/>
          <w:sz w:val="28"/>
          <w:szCs w:val="28"/>
          <w:rtl/>
          <w:lang w:val="en-CA"/>
        </w:rPr>
      </w:pPr>
      <w:r w:rsidRPr="00220D74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نتائجها:</w:t>
      </w:r>
    </w:p>
    <w:p w:rsidR="00DF1810" w:rsidRPr="00220D74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 w:rsidRPr="00220D74">
        <w:rPr>
          <w:rFonts w:ascii="Traditional Arabic" w:hAnsi="Traditional Arabic" w:cs="Traditional Arabic" w:hint="cs"/>
          <w:sz w:val="28"/>
          <w:szCs w:val="28"/>
          <w:rtl/>
          <w:lang w:val="en-CA"/>
        </w:rPr>
        <w:t>هجرة 600 ألف فلسطيني من وطن</w:t>
      </w:r>
      <w:r w:rsidRPr="00220D74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هم قهرا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، </w:t>
      </w:r>
      <w:r w:rsidRPr="00220D74">
        <w:rPr>
          <w:rFonts w:ascii="Traditional Arabic" w:hAnsi="Traditional Arabic" w:cs="Traditional Arabic"/>
          <w:sz w:val="28"/>
          <w:szCs w:val="28"/>
          <w:rtl/>
          <w:lang w:val="en-CA"/>
        </w:rPr>
        <w:t>و ظهور مشكلة اللاجئين الفلسطينيين العالقة حتى اليوم.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عقد هدنة رودس 1949 والتي أدت إلى عقد سلسلة من الاتفاقيات بين الدول العربية وإسرائيل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.  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ضياع أرض فلسطين حيث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أصبحت إسرائيل تسيطر على أغلبها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.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ارتكاب الصهاينة مجازر ضد الفلسطينيين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مثل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مجزرة دير ياسين في 09 أفريل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1949.</w:t>
      </w:r>
    </w:p>
    <w:p w:rsidR="00DF1810" w:rsidRPr="009A0AF3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سقوط بعض الأنظمة العربية بعد اكتشاف خيانتها في حرب 1948 مثل نظام الملك فاروق في مصر سنة 1952.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ثورة التحرير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الفلسطينية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1965 :</w:t>
      </w: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val="en-CA" w:bidi="ar-DZ"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شعر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الفلسطينيون بمسؤوليتهم في تحرير فلسطين حيث أعلن في 28 ماي 1964 عن تأسيس منظمة التحرير الفلسطينية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 جناحها العسكر ي بقيادة أحمد الشقيري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تضم  العديد من الفصائل أهمها - فتح - بقيادة ياسر عرفات ( الذي أصبح رئيسا للجنة التنفيذية لمنظمة التحرير سنة 1969 )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ينص ميثاقها  على إنشاء الدولة الفلسطينية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كانت أول عملية فدائية يوم 01 جانفي 1965 معلنة بداية الثورة الفلسطينية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منطلقة من القواعد الخلفية في البلدان العربية المجاورة ( سوريا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، لبنان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الأردن ) .تواصلت الثورة رغم ردود الفعل الإسرائيلية الإرهابية وحروبها المدعمة بالقوى الغربية والأمريكية و استمرت في شكل عمليات فدائية لتتحول إلى انتفاضة شعبية عامة أرغمت في كثير من الأحيان العدو للتفاوض مع قيادات فتح .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val="en-CA" w:bidi="ar-DZ"/>
        </w:rPr>
        <w:t xml:space="preserve">      </w:t>
      </w:r>
    </w:p>
    <w:p w:rsidR="00DF1810" w:rsidRPr="0094759C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val="en-CA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en-CA"/>
        </w:rPr>
        <w:t>2-</w:t>
      </w:r>
      <w:r w:rsidRPr="0094759C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 xml:space="preserve"> </w:t>
      </w:r>
      <w:r w:rsidRPr="0094759C">
        <w:rPr>
          <w:rFonts w:ascii="Traditional Arabic" w:hAnsi="Traditional Arabic" w:cs="Traditional Arabic" w:hint="cs"/>
          <w:b/>
          <w:bCs/>
          <w:sz w:val="28"/>
          <w:szCs w:val="28"/>
          <w:rtl/>
          <w:lang w:val="en-CA"/>
        </w:rPr>
        <w:t>الحرب العرببية الاسرائيلية الثانية (العدوان الثلاثي على مص</w:t>
      </w:r>
      <w:r w:rsidRPr="0094759C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ر) 1956 :</w:t>
      </w:r>
    </w:p>
    <w:p w:rsidR="001E7741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تعرف بحرب السويس و العدوان الثلاثي على مصر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 ،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إذ بعد نجاح الثورة المصرية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1952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و دعمها للتحرر العربي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،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بعد قيام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الرئيس المصري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جمال ع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بد الناصر بتأميم قناة السويس في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26 جويليا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1956 بعد أن رفض البنك الدولي تمويل مشروع  السد العالي بتحريض الولايات المتحدة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الأمريكية ،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شنت كل من بريطانيا وفرنسا وإسرائيل هجوما على مصر في 29 أكتوبر 1956 . وأمام 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ضغط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الإتحاد السوفياتي الذي هدد باستعمال القوة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النووية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ضد الدول المعتدية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،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توقف العدوان في 06 نوفمبر 1956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  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و انسحبت فرنسا وبريطاني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ا من بور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سعيد و إسرائيل من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صحراء 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سيناء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.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3-</w:t>
      </w:r>
      <w:r w:rsidRPr="0094759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الحرب العربية الإسرائيلية الثالثة ( ح</w:t>
      </w:r>
      <w:r w:rsidRPr="0094759C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رب الستة أيام ) 1967: </w:t>
      </w:r>
    </w:p>
    <w:p w:rsidR="00DF1810" w:rsidRDefault="00DF1810" w:rsidP="007615B5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وقائعها :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بدأت الحرب يوم 05 جوان 1967 بغارات جوية إسرائيلية مباغتة على المطارات المصرية دمرت فيها سلاح الجو المصري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( حوالي 312 طائرة مدمرة )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ثم اشتعلت الحرب على الجبهات الثلاث ( المصرية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، الأردنية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السورية ) و كان سلاح الجو الإسرائيلي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أقوى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الأمر الذي عجل بالهزيمة العربية بعد ستة أيام فقط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حيث انتهت الحرب يوم 10 جوان 1967 .</w:t>
      </w:r>
    </w:p>
    <w:p w:rsidR="00DF1810" w:rsidRPr="006F5ED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6F5ED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نتائجها :</w:t>
      </w:r>
    </w:p>
    <w:p w:rsidR="00DF1810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احتلال اليهود لأراضي عربية جديدة - قطاع غزة- الضفة الغربية - سيناء المصر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ية -  والجولان السوري - القدس </w:t>
      </w:r>
    </w:p>
    <w:p w:rsidR="00DF1810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تزايد قوة اليهود معنويا وعسكريا و توسيع حركة الاستيطان الإسرائيلي داخل فلسطين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DF1810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هزيمة ع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ربية نكراء و خسائر مادية وبشرية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DF1810" w:rsidRPr="009A19BB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7277C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مجزرة سبتمبر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الأسود الرهيبة التي تعرض لها الفلسطينيون بالأردن من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طرف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الجيش الأردني </w:t>
      </w:r>
      <w:r w:rsidRPr="007277C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في 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سبتمبر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1970 حيث قتل آلاف الفلسطينيين فرحلت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المقاومة</w:t>
      </w:r>
      <w:r w:rsidRPr="007277C6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الفلسطينية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لبنان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9A0AF3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إصدار مجلس الأمن للقرار 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>242 بتاريخ 22 نوفمبر 1967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الداعي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إسرائيل إلى ا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لانسحاب لكن إسرائيل لم تلتزم به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DF1810" w:rsidRPr="00AC784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4-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الحرب العربية الإسرائيلية الرابعة ( حرب رمضان ) 1973:</w:t>
      </w:r>
    </w:p>
    <w:p w:rsidR="00DF1810" w:rsidRPr="007615B5" w:rsidRDefault="00DF1810" w:rsidP="007615B5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وقائعها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: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بدأت الحرب يوم 06 أكتوبر 1973 بهجوم  القوات المصرية والسورية الفلسطينية مدعمة بالجيوش العربية منها الجزائر إذ تمكن الجيش المصري من اختراق الخط الدفاعي الإسرائيلي ( خط بارليف )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أمام هذا التفوق الذي هدد وجود إسرائيل تدخلت الأمم المتحدة وأصدر مجلس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الأمن القرار 338  يوم 22 أكتوبر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1973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و الذي دعا إلى وقف إطلاق النار والبدء</w:t>
      </w:r>
      <w:r w:rsidRPr="007277C6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في تطبيق القرار 242 والشروع في محادثات لإقامة سلام في المنطقة وفعلا تم توقيف القتال نهائيا يوم 25 أكتوبر 1973.</w:t>
      </w:r>
    </w:p>
    <w:p w:rsidR="00DF1810" w:rsidRPr="00AC784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نتائجها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: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</w:p>
    <w:p w:rsidR="00DF1810" w:rsidRPr="009A19BB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هزيمة عسكرية عربية جديدة إذ بقيت إسرائيل مسيطرة على الأراضي التي احتلتها سنة 1967.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</w:p>
    <w:p w:rsidR="00DF1810" w:rsidRPr="002445AE" w:rsidRDefault="00DF1810" w:rsidP="001E2AF6">
      <w:pPr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بروز الأهمية الإستراتيجية و السياسية للنفط باستخدام العرب للحظر البترولي على الدول المساندة لإسرائيل بداية من 17 أكتوبر 1973.</w:t>
      </w:r>
    </w:p>
    <w:p w:rsidR="00DF1810" w:rsidRPr="002445AE" w:rsidRDefault="00DF1810" w:rsidP="001E2AF6">
      <w:pPr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ت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حقق الغرب من خطر الوحدة العربية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DF1810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الاعتراف بمنظمة التحرير الفلسطينية كممثل للشعب الفلسطيني و منحها صفة عضو مراقب بالأمم المتحدة في يوم 24 أكتوبر 1974.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توقيع رئيس مصر السادات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رئيس وزراء إسرائيل مناحييم بيغن في 17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سبتمبر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1978 اتفاقية كامب ديفيد و التي توجت بمعاهدة السلام بواشنطن في 26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مارس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1979 وتتضمن الأرض مقابل السلام مع إسرائيل مما عمق الانشقاق العربي فنقل مقر الجامعة العربية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القاهرة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إلى تونس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الحرب الأهلية اللبنانية ( 1975- 1990) والاجتياح الإسرائيلي للبنان في 1978 ثم حصار بيروت 1982 وعزل منظمة التحرير الفلسطينية وضربها بلب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نان و إبعادها من بيروت إلى تونس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.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مجازر مخيمي صبرا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شتيلا يوم 18 سبتمبر 1982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من طرف اسرائيل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ال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تي راح ضحيتها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6000 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جيء فلسطيني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</w:t>
      </w:r>
    </w:p>
    <w:p w:rsidR="00DF1810" w:rsidRPr="009A0AF3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ظهور مشاريع تسوية للقضية الفلسطينية وأهمها مشروع ريغان 0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1/09/1982 ومشروع فاس 09/09/1982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2C1E4A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</w:t>
      </w:r>
      <w:r w:rsidRPr="002C1E4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الانتفاضة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الفلسطينية</w:t>
      </w:r>
      <w:r w:rsidRPr="002C1E4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: </w:t>
      </w:r>
    </w:p>
    <w:p w:rsidR="00DF1810" w:rsidRPr="007615B5" w:rsidRDefault="00DF1810" w:rsidP="007615B5">
      <w:pPr>
        <w:pStyle w:val="Paragraphedeliste"/>
        <w:bidi/>
        <w:spacing w:line="240" w:lineRule="auto"/>
        <w:ind w:left="927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اندلعت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الانتفاضة الفلسطينية في07 ديسمبر 1987 كعمل تحرري من داخل الأرض المحتلة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على شكل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إضرابات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مظاهرات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مقاطعة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كانت " حرب الحجارة " من أبرز أشكال المواجهة مع قوات الاحتلال.لم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ينقص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من عزم المقاومين لا القتل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لا الإبادة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لا الاعتقالات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مما أذهل جنود الاحتلال وفتح أعين العالم على حقيقة الوضع في فلسطين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2C1E4A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نتائجها :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عودة المقاومة بقوة إلى عمق الأراضي المحتلة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9A19BB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إعلان المجلس الوطني الفلسطيني عن قيام الدولة الفلسطينية المستقلة يوم 15 نوفمبر 1988 بالجزائر،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التي كانت أول المعترفين بها.</w:t>
      </w:r>
    </w:p>
    <w:p w:rsidR="00DF1810" w:rsidRPr="002445AE" w:rsidRDefault="00DF1810" w:rsidP="001E2AF6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تأثيرها الكبير على إسرائيل عسكريا و اقتصاديا وسياسيا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9A0AF3" w:rsidRPr="007615B5" w:rsidRDefault="00DF1810" w:rsidP="007615B5">
      <w:pPr>
        <w:pStyle w:val="Paragraphedeliste"/>
        <w:numPr>
          <w:ilvl w:val="0"/>
          <w:numId w:val="27"/>
        </w:num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لفت أنظار الرأي العام العالمي لحقيقة الوضع الفلسطيني و حركت الدو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الكبرى ل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لبحث عن تسوية للقضية الفلسطينية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Pr="002C1E4A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</w:t>
      </w:r>
      <w:r w:rsidRPr="002C1E4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مشاريع التسوية و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2C1E4A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اتفاقية الحكم الذاتي :</w:t>
      </w:r>
    </w:p>
    <w:p w:rsidR="00DF1810" w:rsidRPr="009A0AF3" w:rsidRDefault="00DF1810" w:rsidP="001E2AF6">
      <w:pPr>
        <w:pStyle w:val="Paragraphedeliste"/>
        <w:bidi/>
        <w:spacing w:line="240" w:lineRule="auto"/>
        <w:ind w:left="360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طرحت العديد من مشاريع  التسوية للقضية الفلسطينية وأهمها مشروع ريغان 0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1/09/1982 ومشروع فاس 09/09/1982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</w:t>
      </w: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مشروع ريغن الأمريكي 1982 :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مشروع سلام أعلنه الرئيس الأمريكي رونالد ر</w:t>
      </w:r>
      <w:r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يغن في 01 سبتمبر 1982 و تضمن 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: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- 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>عدم تأييد قيام دولة فلسطينية مستقلة في الضفة الغربية و قطاع غزة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.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 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/>
          <w:sz w:val="28"/>
          <w:szCs w:val="28"/>
          <w:rtl/>
          <w:lang w:val="en-CA"/>
        </w:rPr>
        <w:t>-</w:t>
      </w:r>
      <w:r w:rsidRPr="002445AE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إقامة حكم ذاتي  للدولة الفلسطينية</w:t>
      </w: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>.</w:t>
      </w:r>
    </w:p>
    <w:p w:rsidR="00DF1810" w:rsidRPr="001E7741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- 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>إبقاء القدس موحدة و تجميد المستوطنات</w:t>
      </w:r>
    </w:p>
    <w:p w:rsidR="00DF1810" w:rsidRPr="00AC784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 w:rsidRPr="00AC7840">
        <w:rPr>
          <w:rFonts w:ascii="Traditional Arabic" w:hAnsi="Traditional Arabic" w:cs="Traditional Arabic"/>
          <w:b/>
          <w:bCs/>
          <w:sz w:val="28"/>
          <w:szCs w:val="28"/>
          <w:rtl/>
          <w:lang w:val="en-CA"/>
        </w:rPr>
        <w:t>مشروع فاس 1982 :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مشروع ملك السعودية  فهد بن عبد العزيز و</w:t>
      </w:r>
      <w:r w:rsidRPr="00AC7840"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هو مشروع عربي جاء على إثر القمة العربية في المغرب و تم </w:t>
      </w:r>
      <w:r w:rsidRPr="00AC7840"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فيه 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اقتراح :  </w:t>
      </w:r>
    </w:p>
    <w:p w:rsidR="00DF1810" w:rsidRPr="00AC784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</w:t>
      </w:r>
      <w:r w:rsidRPr="00AC7840"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- 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الاعتراف بإسرائيل مقابل </w:t>
      </w:r>
      <w:r w:rsidRPr="00AC7840">
        <w:rPr>
          <w:rFonts w:ascii="Traditional Arabic" w:hAnsi="Traditional Arabic" w:cs="Traditional Arabic" w:hint="cs"/>
          <w:sz w:val="28"/>
          <w:szCs w:val="28"/>
          <w:rtl/>
          <w:lang w:val="en-CA"/>
        </w:rPr>
        <w:t>اعترافها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بدولة فلسطين</w:t>
      </w:r>
      <w:r w:rsidRPr="00AC7840">
        <w:rPr>
          <w:rFonts w:ascii="Traditional Arabic" w:hAnsi="Traditional Arabic" w:cs="Traditional Arabic" w:hint="cs"/>
          <w:sz w:val="28"/>
          <w:szCs w:val="28"/>
          <w:rtl/>
          <w:lang w:val="en-CA"/>
        </w:rPr>
        <w:t>.</w:t>
      </w:r>
    </w:p>
    <w:p w:rsidR="00DF1810" w:rsidRPr="00AC7840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 w:rsidRPr="00AC7840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-</w:t>
      </w:r>
      <w:r w:rsidRPr="00AC784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>انسحاب إسرائيل من الأراضي المحتلة في 1967</w:t>
      </w:r>
      <w:r w:rsidRPr="00AC7840">
        <w:rPr>
          <w:rFonts w:ascii="Traditional Arabic" w:hAnsi="Traditional Arabic" w:cs="Traditional Arabic" w:hint="cs"/>
          <w:sz w:val="28"/>
          <w:szCs w:val="28"/>
          <w:rtl/>
          <w:lang w:val="en-CA"/>
        </w:rPr>
        <w:t>.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 xml:space="preserve"> </w:t>
      </w: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rtl/>
          <w:lang w:val="en-CA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val="en-CA"/>
        </w:rPr>
        <w:t xml:space="preserve"> </w:t>
      </w:r>
      <w:r w:rsidRPr="00AC7840">
        <w:rPr>
          <w:rFonts w:ascii="Traditional Arabic" w:hAnsi="Traditional Arabic" w:cs="Traditional Arabic"/>
          <w:sz w:val="28"/>
          <w:szCs w:val="28"/>
          <w:rtl/>
          <w:lang w:val="en-CA"/>
        </w:rPr>
        <w:t>- تقرير مصير الشعب الفلسطيني .</w:t>
      </w:r>
    </w:p>
    <w:p w:rsidR="00DF1810" w:rsidRDefault="00DF1810" w:rsidP="001E2AF6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2445AE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اتفاقية الحكم الذاتي :  </w:t>
      </w:r>
    </w:p>
    <w:p w:rsidR="00DF1810" w:rsidRPr="002445AE" w:rsidRDefault="00DF1810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عقد مؤتمر السلام في الشرق الأوسط بالعاصمة الإسبانية مدريد يوم 30 أكتوبر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1991 ، من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قبل الطرفان الفلسطيني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    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الإسرائيلي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و </w:t>
      </w:r>
      <w:r>
        <w:rPr>
          <w:rFonts w:ascii="Traditional Arabic" w:hAnsi="Traditional Arabic" w:cs="Traditional Arabic"/>
          <w:sz w:val="28"/>
          <w:szCs w:val="28"/>
          <w:rtl/>
          <w:lang w:bidi="ar-DZ"/>
        </w:rPr>
        <w:t>إمضاء اتفاقية أوسلو  1993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 ثم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عقد اجتماع بواشنطن يوم 13 سبتمبر 1993 تم فيه توقيع اتفاقية الحكم الذاتي في قطاع غزة وأريحا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،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بين منظمة التحرير الفلسطينية ( ياسر عرفات ) وإسرائيل ( إسحاق رابين )  برعاية الرئيس الأمريكي بيل كلينتون.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في سنة 1995 نقل الحكم الفلسطيني لقطاع غزة وأريحا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،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 xml:space="preserve"> و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Pr="002445AE">
        <w:rPr>
          <w:rFonts w:ascii="Traditional Arabic" w:hAnsi="Traditional Arabic" w:cs="Traditional Arabic"/>
          <w:sz w:val="28"/>
          <w:szCs w:val="28"/>
          <w:rtl/>
          <w:lang w:bidi="ar-DZ"/>
        </w:rPr>
        <w:t>في 28 سبتمبر وقع الطرفان اتفاقا يقضي بتوسيع الحكم الذاتي إلى الضفة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الغربية.</w:t>
      </w:r>
    </w:p>
    <w:p w:rsidR="00EF14C6" w:rsidRPr="00C7786D" w:rsidRDefault="00EF14C6" w:rsidP="001E2AF6">
      <w:pPr>
        <w:bidi/>
        <w:spacing w:line="240" w:lineRule="auto"/>
        <w:rPr>
          <w:rFonts w:ascii="Traditional Arabic" w:hAnsi="Traditional Arabic" w:cs="Traditional Arabic"/>
          <w:sz w:val="28"/>
          <w:szCs w:val="28"/>
        </w:rPr>
      </w:pPr>
    </w:p>
    <w:sectPr w:rsidR="00EF14C6" w:rsidRPr="00C7786D" w:rsidSect="00DA72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59" w:rsidRDefault="00D93059" w:rsidP="00CB0F0E">
      <w:pPr>
        <w:spacing w:after="0" w:line="240" w:lineRule="auto"/>
      </w:pPr>
      <w:r>
        <w:separator/>
      </w:r>
    </w:p>
  </w:endnote>
  <w:endnote w:type="continuationSeparator" w:id="1">
    <w:p w:rsidR="00D93059" w:rsidRDefault="00D93059" w:rsidP="00CB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4543"/>
      <w:docPartObj>
        <w:docPartGallery w:val="Page Numbers (Bottom of Page)"/>
        <w:docPartUnique/>
      </w:docPartObj>
    </w:sdtPr>
    <w:sdtContent>
      <w:p w:rsidR="00955BB9" w:rsidRDefault="00D14633">
        <w:pPr>
          <w:pStyle w:val="Pieddepage"/>
          <w:jc w:val="center"/>
        </w:pPr>
        <w:fldSimple w:instr=" PAGE   \* MERGEFORMAT ">
          <w:r w:rsidR="00D93059">
            <w:rPr>
              <w:noProof/>
            </w:rPr>
            <w:t>1</w:t>
          </w:r>
        </w:fldSimple>
      </w:p>
    </w:sdtContent>
  </w:sdt>
  <w:p w:rsidR="00955BB9" w:rsidRDefault="00955BB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59" w:rsidRDefault="00D93059" w:rsidP="00CB0F0E">
      <w:pPr>
        <w:spacing w:after="0" w:line="240" w:lineRule="auto"/>
      </w:pPr>
      <w:r>
        <w:separator/>
      </w:r>
    </w:p>
  </w:footnote>
  <w:footnote w:type="continuationSeparator" w:id="1">
    <w:p w:rsidR="00D93059" w:rsidRDefault="00D93059" w:rsidP="00CB0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7949"/>
    <w:multiLevelType w:val="hybridMultilevel"/>
    <w:tmpl w:val="907EC994"/>
    <w:lvl w:ilvl="0" w:tplc="49709FF2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97C69"/>
    <w:multiLevelType w:val="hybridMultilevel"/>
    <w:tmpl w:val="51F23596"/>
    <w:lvl w:ilvl="0" w:tplc="4782B394">
      <w:start w:val="4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2CD6"/>
    <w:multiLevelType w:val="hybridMultilevel"/>
    <w:tmpl w:val="90F0DAEC"/>
    <w:lvl w:ilvl="0" w:tplc="8C4E26CA">
      <w:start w:val="1"/>
      <w:numFmt w:val="decimal"/>
      <w:lvlText w:val="%1-"/>
      <w:lvlJc w:val="left"/>
      <w:pPr>
        <w:ind w:left="643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8A91BD9"/>
    <w:multiLevelType w:val="hybridMultilevel"/>
    <w:tmpl w:val="022E0C3C"/>
    <w:lvl w:ilvl="0" w:tplc="DDCA131C">
      <w:start w:val="1"/>
      <w:numFmt w:val="decimal"/>
      <w:lvlText w:val="%1-"/>
      <w:lvlJc w:val="left"/>
      <w:pPr>
        <w:ind w:left="785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C282A62"/>
    <w:multiLevelType w:val="hybridMultilevel"/>
    <w:tmpl w:val="EDFC8AF8"/>
    <w:lvl w:ilvl="0" w:tplc="2E167CFA">
      <w:start w:val="1"/>
      <w:numFmt w:val="decimal"/>
      <w:lvlText w:val="%1-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2F07000"/>
    <w:multiLevelType w:val="hybridMultilevel"/>
    <w:tmpl w:val="6EBCBF3A"/>
    <w:lvl w:ilvl="0" w:tplc="DC16C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8107D"/>
    <w:multiLevelType w:val="hybridMultilevel"/>
    <w:tmpl w:val="A5EE2B76"/>
    <w:lvl w:ilvl="0" w:tplc="88826A48">
      <w:start w:val="1"/>
      <w:numFmt w:val="decimal"/>
      <w:lvlText w:val="%1-"/>
      <w:lvlJc w:val="left"/>
      <w:pPr>
        <w:ind w:left="2925" w:hanging="22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4E2044"/>
    <w:multiLevelType w:val="hybridMultilevel"/>
    <w:tmpl w:val="7B82A8E4"/>
    <w:lvl w:ilvl="0" w:tplc="D86EAB54">
      <w:start w:val="1"/>
      <w:numFmt w:val="arabicAlpha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679E7"/>
    <w:multiLevelType w:val="hybridMultilevel"/>
    <w:tmpl w:val="DC680F66"/>
    <w:lvl w:ilvl="0" w:tplc="F8E034D0">
      <w:numFmt w:val="bullet"/>
      <w:lvlText w:val="-"/>
      <w:lvlJc w:val="left"/>
      <w:pPr>
        <w:ind w:left="785" w:hanging="360"/>
      </w:pPr>
      <w:rPr>
        <w:rFonts w:ascii="Tahoma" w:eastAsia="Times New Roman" w:hAnsi="Tahoma" w:cs="Tahoma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37FA2"/>
    <w:multiLevelType w:val="hybridMultilevel"/>
    <w:tmpl w:val="62E0A46C"/>
    <w:lvl w:ilvl="0" w:tplc="4B8800B0">
      <w:start w:val="5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  <w:bCs w:val="0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38C20F0"/>
    <w:multiLevelType w:val="hybridMultilevel"/>
    <w:tmpl w:val="4DF88356"/>
    <w:lvl w:ilvl="0" w:tplc="AE522308">
      <w:numFmt w:val="bullet"/>
      <w:lvlText w:val="-"/>
      <w:lvlJc w:val="left"/>
      <w:pPr>
        <w:ind w:left="360" w:hanging="360"/>
      </w:pPr>
      <w:rPr>
        <w:rFonts w:ascii="Traditional Arabic" w:eastAsia="Times New Roman" w:hAnsi="Traditional Arabic" w:cs="Traditional Arabic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EF55E9"/>
    <w:multiLevelType w:val="hybridMultilevel"/>
    <w:tmpl w:val="94FCEB7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B5A58"/>
    <w:multiLevelType w:val="hybridMultilevel"/>
    <w:tmpl w:val="863C5324"/>
    <w:lvl w:ilvl="0" w:tplc="F70C26AC">
      <w:start w:val="1"/>
      <w:numFmt w:val="arabicAlpha"/>
      <w:lvlText w:val="%1-"/>
      <w:lvlJc w:val="left"/>
      <w:pPr>
        <w:ind w:left="70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4841352C"/>
    <w:multiLevelType w:val="hybridMultilevel"/>
    <w:tmpl w:val="4680FCD6"/>
    <w:lvl w:ilvl="0" w:tplc="56461D7E">
      <w:start w:val="5"/>
      <w:numFmt w:val="arabicAlpha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6E3FA7"/>
    <w:multiLevelType w:val="hybridMultilevel"/>
    <w:tmpl w:val="442CC910"/>
    <w:lvl w:ilvl="0" w:tplc="2174C320">
      <w:start w:val="1"/>
      <w:numFmt w:val="arabicAlpha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F00E4"/>
    <w:multiLevelType w:val="hybridMultilevel"/>
    <w:tmpl w:val="1DC67D4A"/>
    <w:lvl w:ilvl="0" w:tplc="44246D5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1255B"/>
    <w:multiLevelType w:val="hybridMultilevel"/>
    <w:tmpl w:val="A59E0814"/>
    <w:lvl w:ilvl="0" w:tplc="53CC4E84"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1C540A2"/>
    <w:multiLevelType w:val="hybridMultilevel"/>
    <w:tmpl w:val="89F4E12A"/>
    <w:lvl w:ilvl="0" w:tplc="42D42A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725E7"/>
    <w:multiLevelType w:val="hybridMultilevel"/>
    <w:tmpl w:val="52DACB4A"/>
    <w:lvl w:ilvl="0" w:tplc="669E304C">
      <w:start w:val="2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F22EF"/>
    <w:multiLevelType w:val="hybridMultilevel"/>
    <w:tmpl w:val="299A8564"/>
    <w:lvl w:ilvl="0" w:tplc="CB9E1126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247A1D"/>
    <w:multiLevelType w:val="hybridMultilevel"/>
    <w:tmpl w:val="07A2204C"/>
    <w:lvl w:ilvl="0" w:tplc="4830D9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D98C8BEA">
      <w:start w:val="1"/>
      <w:numFmt w:val="arabicAlpha"/>
      <w:lvlText w:val="%2-"/>
      <w:lvlJc w:val="left"/>
      <w:pPr>
        <w:tabs>
          <w:tab w:val="num" w:pos="1494"/>
        </w:tabs>
        <w:ind w:left="1494" w:hanging="360"/>
      </w:pPr>
      <w:rPr>
        <w:rFonts w:hint="default"/>
        <w:b/>
        <w:bCs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7547B7"/>
    <w:multiLevelType w:val="hybridMultilevel"/>
    <w:tmpl w:val="1FEAB328"/>
    <w:lvl w:ilvl="0" w:tplc="65028CE8">
      <w:start w:val="1"/>
      <w:numFmt w:val="arabicAlpha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01E3A"/>
    <w:multiLevelType w:val="hybridMultilevel"/>
    <w:tmpl w:val="1EB42E82"/>
    <w:lvl w:ilvl="0" w:tplc="49709FF2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  <w:b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CF20B3"/>
    <w:multiLevelType w:val="hybridMultilevel"/>
    <w:tmpl w:val="9FCCF05A"/>
    <w:lvl w:ilvl="0" w:tplc="518A7C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2B3FAD"/>
    <w:multiLevelType w:val="hybridMultilevel"/>
    <w:tmpl w:val="E490F7BE"/>
    <w:lvl w:ilvl="0" w:tplc="D9BC89A2">
      <w:start w:val="27"/>
      <w:numFmt w:val="arabicAlpha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703677"/>
    <w:multiLevelType w:val="hybridMultilevel"/>
    <w:tmpl w:val="08260BDA"/>
    <w:lvl w:ilvl="0" w:tplc="CDC0C0F4">
      <w:start w:val="1"/>
      <w:numFmt w:val="arabicAlpha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42553"/>
    <w:multiLevelType w:val="hybridMultilevel"/>
    <w:tmpl w:val="4BB020D8"/>
    <w:lvl w:ilvl="0" w:tplc="457CF21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F7661"/>
    <w:multiLevelType w:val="hybridMultilevel"/>
    <w:tmpl w:val="5FD2845E"/>
    <w:lvl w:ilvl="0" w:tplc="6D5E2C56">
      <w:start w:val="1"/>
      <w:numFmt w:val="arabicAlpha"/>
      <w:lvlText w:val="%1-"/>
      <w:lvlJc w:val="left"/>
      <w:pPr>
        <w:ind w:left="927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141DB1"/>
    <w:multiLevelType w:val="hybridMultilevel"/>
    <w:tmpl w:val="43C8CC4A"/>
    <w:lvl w:ilvl="0" w:tplc="B3AECEA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bCs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962560"/>
    <w:multiLevelType w:val="hybridMultilevel"/>
    <w:tmpl w:val="5BBA60B0"/>
    <w:lvl w:ilvl="0" w:tplc="19729BFA">
      <w:start w:val="3"/>
      <w:numFmt w:val="decimal"/>
      <w:lvlText w:val="%1-"/>
      <w:lvlJc w:val="left"/>
      <w:pPr>
        <w:tabs>
          <w:tab w:val="num" w:pos="735"/>
        </w:tabs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004B84"/>
    <w:multiLevelType w:val="hybridMultilevel"/>
    <w:tmpl w:val="848A323E"/>
    <w:lvl w:ilvl="0" w:tplc="F7D8C03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352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A7321"/>
    <w:multiLevelType w:val="hybridMultilevel"/>
    <w:tmpl w:val="DA129E3C"/>
    <w:lvl w:ilvl="0" w:tplc="EB269CD8">
      <w:numFmt w:val="bullet"/>
      <w:lvlText w:val="-"/>
      <w:lvlJc w:val="left"/>
      <w:pPr>
        <w:ind w:left="121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C2F653F"/>
    <w:multiLevelType w:val="hybridMultilevel"/>
    <w:tmpl w:val="511E45D0"/>
    <w:lvl w:ilvl="0" w:tplc="F2265EA4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26"/>
  </w:num>
  <w:num w:numId="5">
    <w:abstractNumId w:val="27"/>
  </w:num>
  <w:num w:numId="6">
    <w:abstractNumId w:val="13"/>
  </w:num>
  <w:num w:numId="7">
    <w:abstractNumId w:val="24"/>
  </w:num>
  <w:num w:numId="8">
    <w:abstractNumId w:val="5"/>
  </w:num>
  <w:num w:numId="9">
    <w:abstractNumId w:val="19"/>
  </w:num>
  <w:num w:numId="10">
    <w:abstractNumId w:val="0"/>
  </w:num>
  <w:num w:numId="11">
    <w:abstractNumId w:val="20"/>
  </w:num>
  <w:num w:numId="12">
    <w:abstractNumId w:val="32"/>
  </w:num>
  <w:num w:numId="13">
    <w:abstractNumId w:val="22"/>
  </w:num>
  <w:num w:numId="14">
    <w:abstractNumId w:val="11"/>
  </w:num>
  <w:num w:numId="15">
    <w:abstractNumId w:val="2"/>
  </w:num>
  <w:num w:numId="16">
    <w:abstractNumId w:val="23"/>
  </w:num>
  <w:num w:numId="17">
    <w:abstractNumId w:val="9"/>
  </w:num>
  <w:num w:numId="18">
    <w:abstractNumId w:val="7"/>
  </w:num>
  <w:num w:numId="19">
    <w:abstractNumId w:val="14"/>
  </w:num>
  <w:num w:numId="20">
    <w:abstractNumId w:val="15"/>
  </w:num>
  <w:num w:numId="21">
    <w:abstractNumId w:val="1"/>
  </w:num>
  <w:num w:numId="2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7"/>
  </w:num>
  <w:num w:numId="26">
    <w:abstractNumId w:val="8"/>
  </w:num>
  <w:num w:numId="27">
    <w:abstractNumId w:val="16"/>
  </w:num>
  <w:num w:numId="28">
    <w:abstractNumId w:val="10"/>
  </w:num>
  <w:num w:numId="29">
    <w:abstractNumId w:val="12"/>
  </w:num>
  <w:num w:numId="30">
    <w:abstractNumId w:val="25"/>
  </w:num>
  <w:num w:numId="31">
    <w:abstractNumId w:val="18"/>
  </w:num>
  <w:num w:numId="32">
    <w:abstractNumId w:val="6"/>
  </w:num>
  <w:num w:numId="33">
    <w:abstractNumId w:val="3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5226"/>
    <w:rsid w:val="000112C8"/>
    <w:rsid w:val="00025FC8"/>
    <w:rsid w:val="00031120"/>
    <w:rsid w:val="00044F4C"/>
    <w:rsid w:val="000507F4"/>
    <w:rsid w:val="00057B28"/>
    <w:rsid w:val="00064312"/>
    <w:rsid w:val="0006540B"/>
    <w:rsid w:val="000744EC"/>
    <w:rsid w:val="00085E91"/>
    <w:rsid w:val="000A7C97"/>
    <w:rsid w:val="000B54AB"/>
    <w:rsid w:val="000B77F9"/>
    <w:rsid w:val="000D4F80"/>
    <w:rsid w:val="000D6969"/>
    <w:rsid w:val="001055AE"/>
    <w:rsid w:val="00110FFB"/>
    <w:rsid w:val="00113874"/>
    <w:rsid w:val="00127BD7"/>
    <w:rsid w:val="001405DE"/>
    <w:rsid w:val="001422A9"/>
    <w:rsid w:val="0015096E"/>
    <w:rsid w:val="0015363E"/>
    <w:rsid w:val="001608BE"/>
    <w:rsid w:val="00176E83"/>
    <w:rsid w:val="001A30B9"/>
    <w:rsid w:val="001A62F7"/>
    <w:rsid w:val="001A63DE"/>
    <w:rsid w:val="001A657A"/>
    <w:rsid w:val="001B7ED0"/>
    <w:rsid w:val="001D6ECA"/>
    <w:rsid w:val="001E2AF6"/>
    <w:rsid w:val="001E7741"/>
    <w:rsid w:val="001F100D"/>
    <w:rsid w:val="001F4DC6"/>
    <w:rsid w:val="0020017C"/>
    <w:rsid w:val="00214A94"/>
    <w:rsid w:val="00223567"/>
    <w:rsid w:val="0022561F"/>
    <w:rsid w:val="00231357"/>
    <w:rsid w:val="0023788A"/>
    <w:rsid w:val="00245023"/>
    <w:rsid w:val="0024746D"/>
    <w:rsid w:val="00267278"/>
    <w:rsid w:val="00280141"/>
    <w:rsid w:val="00285FBA"/>
    <w:rsid w:val="00291B06"/>
    <w:rsid w:val="00297CB8"/>
    <w:rsid w:val="002C6685"/>
    <w:rsid w:val="002D6CC4"/>
    <w:rsid w:val="002D7AA0"/>
    <w:rsid w:val="002E4F35"/>
    <w:rsid w:val="00325226"/>
    <w:rsid w:val="00357654"/>
    <w:rsid w:val="00367FF0"/>
    <w:rsid w:val="00371E77"/>
    <w:rsid w:val="003754E7"/>
    <w:rsid w:val="00392D8C"/>
    <w:rsid w:val="00396453"/>
    <w:rsid w:val="003A0F66"/>
    <w:rsid w:val="003A7778"/>
    <w:rsid w:val="003F39F0"/>
    <w:rsid w:val="003F449E"/>
    <w:rsid w:val="003F60A6"/>
    <w:rsid w:val="00412CB3"/>
    <w:rsid w:val="0042168B"/>
    <w:rsid w:val="00427733"/>
    <w:rsid w:val="0043123D"/>
    <w:rsid w:val="00431573"/>
    <w:rsid w:val="00445FA6"/>
    <w:rsid w:val="00462A81"/>
    <w:rsid w:val="00481D56"/>
    <w:rsid w:val="00486B7A"/>
    <w:rsid w:val="004959F2"/>
    <w:rsid w:val="004B0214"/>
    <w:rsid w:val="004C03C4"/>
    <w:rsid w:val="004C612D"/>
    <w:rsid w:val="004E4848"/>
    <w:rsid w:val="004F0A4E"/>
    <w:rsid w:val="004F65DD"/>
    <w:rsid w:val="004F7E2C"/>
    <w:rsid w:val="0050539E"/>
    <w:rsid w:val="00510E34"/>
    <w:rsid w:val="005148AD"/>
    <w:rsid w:val="00524EA1"/>
    <w:rsid w:val="00545A6F"/>
    <w:rsid w:val="00570D27"/>
    <w:rsid w:val="00597224"/>
    <w:rsid w:val="005B158D"/>
    <w:rsid w:val="005F0440"/>
    <w:rsid w:val="005F0BC8"/>
    <w:rsid w:val="00611D0C"/>
    <w:rsid w:val="0063152D"/>
    <w:rsid w:val="00632E5D"/>
    <w:rsid w:val="00642EDE"/>
    <w:rsid w:val="006456F2"/>
    <w:rsid w:val="00646F4D"/>
    <w:rsid w:val="00650619"/>
    <w:rsid w:val="006701B6"/>
    <w:rsid w:val="00676826"/>
    <w:rsid w:val="0068286B"/>
    <w:rsid w:val="0069154A"/>
    <w:rsid w:val="006A0148"/>
    <w:rsid w:val="006A6A66"/>
    <w:rsid w:val="006C277B"/>
    <w:rsid w:val="006E2B24"/>
    <w:rsid w:val="0070641F"/>
    <w:rsid w:val="007270A0"/>
    <w:rsid w:val="0074083E"/>
    <w:rsid w:val="007615B5"/>
    <w:rsid w:val="00761BB9"/>
    <w:rsid w:val="007646BF"/>
    <w:rsid w:val="0077414E"/>
    <w:rsid w:val="007A5216"/>
    <w:rsid w:val="007B1850"/>
    <w:rsid w:val="007C2501"/>
    <w:rsid w:val="007C2764"/>
    <w:rsid w:val="008147A1"/>
    <w:rsid w:val="0083161D"/>
    <w:rsid w:val="008323F2"/>
    <w:rsid w:val="008466B3"/>
    <w:rsid w:val="00863014"/>
    <w:rsid w:val="0086503D"/>
    <w:rsid w:val="00875804"/>
    <w:rsid w:val="008803FF"/>
    <w:rsid w:val="0089506D"/>
    <w:rsid w:val="008A3012"/>
    <w:rsid w:val="008C2838"/>
    <w:rsid w:val="008D0C56"/>
    <w:rsid w:val="008E3D0F"/>
    <w:rsid w:val="00955BB9"/>
    <w:rsid w:val="00966CC6"/>
    <w:rsid w:val="0097763B"/>
    <w:rsid w:val="00984A10"/>
    <w:rsid w:val="0098575F"/>
    <w:rsid w:val="00993418"/>
    <w:rsid w:val="009A0AF3"/>
    <w:rsid w:val="009B3383"/>
    <w:rsid w:val="009C0EDE"/>
    <w:rsid w:val="009D491B"/>
    <w:rsid w:val="009D748C"/>
    <w:rsid w:val="009E379C"/>
    <w:rsid w:val="009E5FC5"/>
    <w:rsid w:val="009F328C"/>
    <w:rsid w:val="00A00AA3"/>
    <w:rsid w:val="00A0178C"/>
    <w:rsid w:val="00A04823"/>
    <w:rsid w:val="00A05444"/>
    <w:rsid w:val="00A11597"/>
    <w:rsid w:val="00A261C7"/>
    <w:rsid w:val="00A40C3C"/>
    <w:rsid w:val="00A40C8B"/>
    <w:rsid w:val="00A45450"/>
    <w:rsid w:val="00A51077"/>
    <w:rsid w:val="00A6024E"/>
    <w:rsid w:val="00A64A3A"/>
    <w:rsid w:val="00A66D96"/>
    <w:rsid w:val="00A83E5C"/>
    <w:rsid w:val="00A86B90"/>
    <w:rsid w:val="00A978E2"/>
    <w:rsid w:val="00AB1C65"/>
    <w:rsid w:val="00AB62CA"/>
    <w:rsid w:val="00AC57B4"/>
    <w:rsid w:val="00AC700C"/>
    <w:rsid w:val="00AC78E9"/>
    <w:rsid w:val="00AE05F4"/>
    <w:rsid w:val="00AE3A97"/>
    <w:rsid w:val="00B207EB"/>
    <w:rsid w:val="00B22E6A"/>
    <w:rsid w:val="00B22EAA"/>
    <w:rsid w:val="00B2540A"/>
    <w:rsid w:val="00B31DEB"/>
    <w:rsid w:val="00B55938"/>
    <w:rsid w:val="00B61F0B"/>
    <w:rsid w:val="00B635C5"/>
    <w:rsid w:val="00B80683"/>
    <w:rsid w:val="00B858AB"/>
    <w:rsid w:val="00B9518A"/>
    <w:rsid w:val="00BB6A47"/>
    <w:rsid w:val="00BC21F9"/>
    <w:rsid w:val="00BC6ECF"/>
    <w:rsid w:val="00BE6E8F"/>
    <w:rsid w:val="00BF53A1"/>
    <w:rsid w:val="00C106EB"/>
    <w:rsid w:val="00C35EF9"/>
    <w:rsid w:val="00C6570A"/>
    <w:rsid w:val="00C7786D"/>
    <w:rsid w:val="00C81083"/>
    <w:rsid w:val="00C8224A"/>
    <w:rsid w:val="00C86495"/>
    <w:rsid w:val="00C927C2"/>
    <w:rsid w:val="00C94B72"/>
    <w:rsid w:val="00CB0F0E"/>
    <w:rsid w:val="00CC765E"/>
    <w:rsid w:val="00CD7971"/>
    <w:rsid w:val="00CF518E"/>
    <w:rsid w:val="00CF5E0D"/>
    <w:rsid w:val="00CF6730"/>
    <w:rsid w:val="00D14633"/>
    <w:rsid w:val="00D24C66"/>
    <w:rsid w:val="00D44164"/>
    <w:rsid w:val="00D718D3"/>
    <w:rsid w:val="00D72E5D"/>
    <w:rsid w:val="00D75E97"/>
    <w:rsid w:val="00D80DA1"/>
    <w:rsid w:val="00D91E48"/>
    <w:rsid w:val="00D92F98"/>
    <w:rsid w:val="00D93059"/>
    <w:rsid w:val="00DA72B8"/>
    <w:rsid w:val="00DB3860"/>
    <w:rsid w:val="00DC2D9D"/>
    <w:rsid w:val="00DF0CC8"/>
    <w:rsid w:val="00DF1810"/>
    <w:rsid w:val="00E02D0C"/>
    <w:rsid w:val="00E26504"/>
    <w:rsid w:val="00E66C35"/>
    <w:rsid w:val="00E809FF"/>
    <w:rsid w:val="00E824BB"/>
    <w:rsid w:val="00E96BD3"/>
    <w:rsid w:val="00EA14C2"/>
    <w:rsid w:val="00EA5C1B"/>
    <w:rsid w:val="00EC57DC"/>
    <w:rsid w:val="00ED10EB"/>
    <w:rsid w:val="00EE4AB5"/>
    <w:rsid w:val="00EF14C6"/>
    <w:rsid w:val="00EF14D1"/>
    <w:rsid w:val="00EF6BBF"/>
    <w:rsid w:val="00F02C2D"/>
    <w:rsid w:val="00F102CE"/>
    <w:rsid w:val="00F1312A"/>
    <w:rsid w:val="00F13C4B"/>
    <w:rsid w:val="00F17B06"/>
    <w:rsid w:val="00F22BD4"/>
    <w:rsid w:val="00F36BE6"/>
    <w:rsid w:val="00F50322"/>
    <w:rsid w:val="00F50FAB"/>
    <w:rsid w:val="00F6777C"/>
    <w:rsid w:val="00F87B72"/>
    <w:rsid w:val="00FA7656"/>
    <w:rsid w:val="00FA7D52"/>
    <w:rsid w:val="00FC39DE"/>
    <w:rsid w:val="00FF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B8"/>
  </w:style>
  <w:style w:type="paragraph" w:styleId="Titre1">
    <w:name w:val="heading 1"/>
    <w:basedOn w:val="Normal"/>
    <w:next w:val="Normal"/>
    <w:link w:val="Titre1Car"/>
    <w:uiPriority w:val="9"/>
    <w:qFormat/>
    <w:rsid w:val="00392D8C"/>
    <w:pPr>
      <w:keepNext/>
      <w:bidi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F14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qFormat/>
    <w:rsid w:val="001D6EC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92D8C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paragraph" w:customStyle="1" w:styleId="a">
    <w:name w:val="بلا تباعد"/>
    <w:uiPriority w:val="1"/>
    <w:qFormat/>
    <w:rsid w:val="00392D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C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F0E"/>
  </w:style>
  <w:style w:type="paragraph" w:styleId="Pieddepage">
    <w:name w:val="footer"/>
    <w:basedOn w:val="Normal"/>
    <w:link w:val="PieddepageCar"/>
    <w:uiPriority w:val="99"/>
    <w:unhideWhenUsed/>
    <w:rsid w:val="00CB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F0E"/>
  </w:style>
  <w:style w:type="table" w:styleId="Grilledutableau">
    <w:name w:val="Table Grid"/>
    <w:basedOn w:val="TableauNormal"/>
    <w:rsid w:val="00984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Policepardfaut"/>
    <w:rsid w:val="00DF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1320</TotalTime>
  <Pages>42</Pages>
  <Words>8138</Words>
  <Characters>44761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13</vt:i4>
      </vt:variant>
    </vt:vector>
  </HeadingPairs>
  <TitlesOfParts>
    <vt:vector size="14" baseType="lpstr">
      <vt:lpstr/>
      <vt:lpstr>" النجاح هو الثقة بالقدرة على النجاح "</vt:lpstr>
      <vt:lpstr>عسكريا :</vt:lpstr>
      <vt:lpstr>1- تكوين أحلاف عسكرية : هي ثلاثة أحلاف عسكرية.</vt:lpstr>
      <vt:lpstr>اقتصاديا :</vt:lpstr>
      <vt:lpstr>المـــادة : تـــاريخ.                                                           </vt:lpstr>
      <vt:lpstr>الوحدة التعلمية الثانية :  الجزائــر مابين 1945-1989م.                          </vt:lpstr>
      <vt:lpstr/>
      <vt:lpstr>المـــادة : تـــاريخ                                                            </vt:lpstr>
      <vt:lpstr>الوحدة التعلمية الثانية : الجزائــر ما بين 1945-1989م                           </vt:lpstr>
      <vt:lpstr>المـــادة :  تـــاريخ.                                                          </vt:lpstr>
      <vt:lpstr>الوحدة التعلمية الثانية :  الجزائــر مابين 1945-1989م .                         </vt:lpstr>
      <vt:lpstr>المـــادة :  تـــاريخ.                                                          </vt:lpstr>
      <vt:lpstr>الوحدة التعلمية الثانية : الجزائــر مابين 1945-1989.                            </vt:lpstr>
    </vt:vector>
  </TitlesOfParts>
  <Company/>
  <LinksUpToDate>false</LinksUpToDate>
  <CharactersWithSpaces>52794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El-Hadj</dc:creator>
  <cp:lastModifiedBy>El-Hadj</cp:lastModifiedBy>
  <cp:revision>177</cp:revision>
  <cp:lastPrinted>2014-05-12T19:23:00Z</cp:lastPrinted>
  <dcterms:created xsi:type="dcterms:W3CDTF">2014-02-21T16:48:00Z</dcterms:created>
  <dcterms:modified xsi:type="dcterms:W3CDTF">2014-05-12T19:27:00Z</dcterms:modified>
</cp:coreProperties>
</file>