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1B" w:rsidRPr="002D521B" w:rsidRDefault="002D521B" w:rsidP="0037152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2D521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rtl/>
          <w:lang w:eastAsia="fr-FR"/>
        </w:rPr>
        <w:t>الهروب من المدرسة</w:t>
      </w:r>
      <w:r w:rsidRPr="002D521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  <w:t xml:space="preserve"> </w:t>
      </w:r>
    </w:p>
    <w:p w:rsidR="0089419F" w:rsidRDefault="002D521B" w:rsidP="00371525">
      <w:pPr>
        <w:bidi/>
      </w:pP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دكتور إيهـــاب </w:t>
      </w:r>
      <w:proofErr w:type="spellStart"/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الببـــــلاوى</w:t>
      </w:r>
      <w:proofErr w:type="spellEnd"/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 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مما لا يخفى على أحد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أن المدرسة، تلعب دورا حيويا في تنشئة أبنائها الطلاب، فهي تعد ثاني أهم مؤسسات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التنشئة الاجتماعية بعد المنزل في إعداد الطلاب للحياة، وعلى الرغم من ذلك نجد فئة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من هؤلاء الطلاب تجد صعوبة في التوافق معها، وتشعر بالكراهية تجاه المدرسة، هذه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الكراهية بعضها يتعلق بالمحيط الدراسي، وبعضها الآخر يتعلق بالبيئة المنزلية ولكن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أي كان السبب وراء نفور الطلاب من المدرسة فإن الهروب المتكرر منها يؤدي إلى تدني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مستوى التحصيل الدراسي لدى هؤلاء الطلاب، بل الأخطر من ذلك هو ما يترتب على الهرب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من المدرسة من نتائج . فاكتشاف الوالدين أو </w:t>
      </w:r>
      <w:proofErr w:type="gramStart"/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إدارة</w:t>
      </w:r>
      <w:proofErr w:type="gramEnd"/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المدرسة لهروب الطلاب يجعلهم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يختلقون الأعذار والأكاذيب. ووجود الطالب في الشارع قد يعرضه لمصاحبة رفاق السوء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الذين يجرونه لطريق مجهول قد يؤدي </w:t>
      </w:r>
      <w:proofErr w:type="spellStart"/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به</w:t>
      </w:r>
      <w:proofErr w:type="spellEnd"/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لضياع مستقبله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وفي الحقيقة أن مشكلة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الهروب من المدرسة أصبحت تعد من المشاكل الكبيرة التي تواجه بعض المدارس، حيث تنتشر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في بعض المدارس لدرجة أنها تعد ظاهرة، وذلك إما نتيجة لضعف الإدارة المدرسية أو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نتيجة لتشجيع الطلاب لبعضهم البعض أو خضوع الطالب لإغراءات زملائه، فقد يقبل دعوة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زميله للسينما ويتغيب لأول مرة عن المدرسة، ويزداد إقبالا على هذا السلوك إذا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تضافرت العوامل التي تؤدي إلى كراهيته للمدرسة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ومن هذا المنطلق وجب على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الإخصائي</w:t>
      </w:r>
      <w:proofErr w:type="spellEnd"/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النفسي المدرسي مواجهة تلك المشكلة وذلك من خلال حصر المسببات والتصدي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لها، وفتح قناة اتصال مع الأسرة لتوعيتها بمدى خطورة هذا السلوك في تهديد مستقبل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ابنهما الأكاديمي والمهني فيما بعد، والتأكيد على ضرورة التعاون بين المنزل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والمدرسة لمساعدة الطالب على العودة إلى مدرسته مرة أخرى، وكذا يمكن إعداد البرامج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الإرشادية الوقائية  لتوعية الطلاب بأخطار الهروب من المدرسة وما قد ينجم عن ذلك من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مشكلات، وبرامج أخرى علاجية للطلاب الذين يهربون بالفعل من المدرسة واتخاذ التدابير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اللازمة معهم سواء من خلال التدعيم أو العقاب حتى يتم الحد من هذا السلوك غير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gramStart"/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المرغوب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</w:t>
      </w:r>
      <w:proofErr w:type="gramEnd"/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 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2D521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  <w:lang w:eastAsia="fr-FR"/>
        </w:rPr>
        <w:t>أسباب الهروب من المدرسة</w:t>
      </w:r>
      <w:r w:rsidRPr="002D521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:</w:t>
      </w:r>
      <w:r w:rsidRPr="002D521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1-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أسباب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تتعلق بالبيئة المدرسية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أ - سوء العلاقة بين المدرس والطالب : مما لا يخفى على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أحد أنه كما يوجد معلمين يتركون الأثر الطيب في طلابهم ويدفعونهم إلى التحصيل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والوصول إلى مستويات عليا من الطموح، فإنه نجد في المقابل معلمين يتركون أثرا سيئا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في نفوس طلابهم ويكونوا السبب في نفور بعض الطلاب من المدرسة بما يثيرونه فيهم من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مشاعر النقص والإحباط، مما يجعلهم يشعرون بالتوتر ليكون الحل هو الهروب من المدرسة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 - كثرة الواجبات المدرسية : كثير من المعلمين يستخدمون الواجبات المدرسية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وسيلة للعقاب والتهديد، فيشغلوا كاهل الطلاب بأعباء كبيرة تجعلهم عاجزين عن أدائها،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فيصبحوا هدف لعقاب المعلم، مما يجعل الجو الذي تتم فيه العملية التعليمية جو لا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يبعث على الشعور بالاطمئنان والرضا، فلا يجدوا مناصا من ذلك سوى الهروب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ج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- 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عدم مناسبة المناهج الدراسية : إذا كان ذكاء الطالب وإمكاناته العقلية لا تتفق مع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المنهج الدراسي، ويعاني الطالب من صعوبة هذه المواد فسوف يشعر بالنقص والدونية أمام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زملائه، وبالتدريج يحاول التماس الأعذار للتغيب، كذلك في المقابل نجد من الطلاب من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يميل إلى الدراسة ويكون مستواه العقلي أعلى بكثير من باقي الطلاب، فسوف نجدهم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يعزفون عن ذلك النوع من الدراسة لأنه لا يشبع نهمهم المعرفي وخاصة إذا كانت المناهج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الدراسية لا تقدم الجديد ولا تتحدى قدراتهم فقد يشعروا بمرور الوقت أن تغيبهم لن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يؤثر على تقدمهم الدراسي فيؤثرون عدم الذهاب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د - الخوف من العقاب : إن تهديد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المعلم المستمر لطلابه بالعقاب القاسي يؤثر على عدم انتظامهم بالمدرسة، بل الأمر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الأكثر من ذلك أن يسود الجو الأوتوقراطي الاستبدادي النظام المدرسي ككل، فيؤدي ذلك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إلى كراهية المدرسة بالكامل فالطالب الذي يتأخر عن مواعيد المدرسة لأسباب قهرية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ويتعرض للعقاب الشديد، قد يفضل بعد ذلك عدم الذهاب إلى المدرسة بقية اليوم وقد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يعتاد الطالب على ذلك فيما بعد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2-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أسباب تتعلق بالبيئة المنزلية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أ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- 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استخدام المدرسة كأداة للتهديد : قد نجد أحيانا أن الوالدين يستخدما المدرسة كأداة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لتهديد الطالب منذ صغره، مما يجعله ينظر إليها كخطر يهدده بالألم والعقوبة فإذا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أراد الأب أن يجبر ابنه على فعل شيء يرفض أدائه يهدده بأن يشكوه إلى مدير المدرسة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لمعاقبته، وهكذا تصبح المدرسة مصدر قلق فيكون الآباء قد زرعوا في نفس المراهق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كراهية المدرسة منذ طفولته، فلا عجب أن يحاول الهرب منها عند الكبر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 - عدم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مبالاة الوالدين : قد يثبت الوالدان سلوك الهرب من المدرسة دون قصد منهما عندما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يبقيان على الطالب في المنزل لمساعدتهما في الأعمال المنزلية أو لمشاركتهما في رحلة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معينة، أو لمساعدتهما في مواسم الحصاد، وهكذا يجد الطالب في المنزل تربة صالحة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لانتحال المعاذير والهروب من المدرسة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lastRenderedPageBreak/>
        <w:t>ج - أمية الوالدين : قد نجد أن بعض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الآباء الأميين يشعرون أن المدرسة قد أدت مهمتها بمجرد ما يستطيع الصغير أن يقرأ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ويكتب ويقوم ببعض العمليات الحسابية وبذلك فهم يكتفون بهذا القدر من التعلم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ويحتجزوه ليساعدهم في القيام بأعباء الحياة، وينتشر هذا التفكير خاصة في الريف وفي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المستويات الاجتماعية الاقتصادية الدنيا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د - اضطراب العلاقة بين الطالب ووالديه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 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يمكن إرجاع كراهية المدرسة والهرب منها إلى اضطراب علاقة المراهق بأسرته حيث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يعتبر الرفض وعدم التقبل أحد الأسباب الأساسية، أو قد يكون طموح الوالدين ورغبتهم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في بلوغ أبنائهم الكمال من الأسباب التي تثير القلق لدى الأبناء وتوقع الفشل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وكراهية المدرسة، أو يرجع ذلك لقيام الوالدين بعقد مقارنة بين الطالب وأخوته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المتفوقين عليه والسخرية منه وتعبيره بهذا النقص الأمر الذي قد يؤدي إلى كراهيته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للمدرسة والهروب منها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 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2D521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  <w:lang w:eastAsia="fr-FR"/>
        </w:rPr>
        <w:t xml:space="preserve">دور </w:t>
      </w:r>
      <w:proofErr w:type="spellStart"/>
      <w:r w:rsidRPr="002D521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  <w:lang w:eastAsia="fr-FR"/>
        </w:rPr>
        <w:t>الإخصائي</w:t>
      </w:r>
      <w:proofErr w:type="spellEnd"/>
      <w:r w:rsidRPr="002D521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  <w:lang w:eastAsia="fr-FR"/>
        </w:rPr>
        <w:t xml:space="preserve"> النفسي في مواجهة</w:t>
      </w:r>
      <w:r w:rsidRPr="002D521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</w:t>
      </w:r>
      <w:r w:rsidRPr="002D521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  <w:lang w:eastAsia="fr-FR"/>
        </w:rPr>
        <w:t>مشكلة الهروب من المدرسة</w:t>
      </w:r>
      <w:r w:rsidRPr="002D521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: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في البداية على </w:t>
      </w:r>
      <w:proofErr w:type="spellStart"/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الإخصائي</w:t>
      </w:r>
      <w:proofErr w:type="spellEnd"/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النفسي المدرسي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التعرف على الأسباب التي أدت بالطالب إلى هروبه من المدرسة، وهل هي أسباب تتعلق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بعلاقة الطالب بالمدرسين أم علاقته بزملائه أم لانخفاض مستواه </w:t>
      </w:r>
      <w:proofErr w:type="spellStart"/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التحصيلي</w:t>
      </w:r>
      <w:proofErr w:type="spellEnd"/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.. وإلى غير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ذلك من الأسباب المدرسية السابق ذكرها، أم أن هذه الأسباب ترجع إلى مشكلات تتعلق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بالمنزل وأساليب معاملة الوالدين أو إدراكها للدور الذي تلعبه المدرسة في تنشئة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أبنائهما ويتم التشخيص من خلال مقابلة مع التلميذ وإذا تطلب الأمر يتم عمل دراسة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عمل له للوقوف على الأسباب الفعلية وراء هذا السلوك أو يستخدم استمارة الملاحظة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المدرسية للتعرف أيضا على مدى انضباط الطالب في المدرسة وسلوكه العام وذلك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للاستفادة منها في التخطيط للإرشاد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ثم تأتي الخطوة التالية وتتعلق بوضع برنامج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إرشادي للتغلب على مشكلة الهروب من المدرسة ويمكن من خلالها استخدام الفنيات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الإرشادية التالية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1 -  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التعزيز : يستخدم التعزيز لتشجيع وحث الطالب على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الحضور للمدرسة وذلك باستخدام المعززات المختلفة كالتعزيز الاجتماعي والتي تتضمن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عدد من الإجراءات مثل المدح والتلاحم الجسدي (كالربت على الكف)، والتعبيرات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الإيجابية للوجه كالابتسامة، والتلاحم البصري .. وغيرها كذلك يمكن استخدام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الامتيازات والأنشطة في تعزيز سلوك الانتظام في المدرسة، حيث يسمح للطلاب الاشتراك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في أنشطة من اختيارهم في أوقات الراحة أو علاج ما لديهم من مشكلات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2 - 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العقاب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 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تستخدم أساليب العقاب في علاج مشكلة الهروب المدرسي ولكن بدرجة أقل من استخدام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التعزيز لما له من أثار سيئة على الطالب، ومن أساليب العقاب ما يلي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gramStart"/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  <w:proofErr w:type="gramEnd"/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--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التأنيب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اللفظي : والذي يستخدم فيه عبارات التأنيب من قبيل (إنني أحذرك، إنني أنذرك، إنني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لا أوافق على سلوكك هذا) .. وغيرها من الكلمات التي تتكرر داخل </w:t>
      </w:r>
      <w:proofErr w:type="gramStart"/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الفصل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</w:t>
      </w:r>
      <w:proofErr w:type="gramEnd"/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-- 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التصحيح الزائد والإجراء الإيجابي : في هذا الأسلوب يطلب من الطالب الذي يتكرر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هروبه من المدرسة أداء أعمال لا يحب عملها كأن ينظف ويرتب فصله في كل مرة يهرب فيها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من المدرسة .. </w:t>
      </w:r>
      <w:proofErr w:type="gramStart"/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وهكذا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</w:t>
      </w:r>
      <w:proofErr w:type="gramEnd"/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-- 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الوقت المستقطع من التعزيز : يستخدم هذا الأسلوب بأن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يحرم الطالب من أشكال التعزيز التي تقدم للطلاب كالحرمان من القيام برحلة مع زملائه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أو الحرمان من وجبة غذائية، أو الحرمان من ممارسة الأنشطة المحببة إليه بعض الوقت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..</w:t>
      </w:r>
      <w:proofErr w:type="gramStart"/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الخ</w:t>
      </w:r>
      <w:r w:rsidRPr="002D52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</w:t>
      </w:r>
      <w:proofErr w:type="gramEnd"/>
    </w:p>
    <w:sectPr w:rsidR="0089419F" w:rsidSect="003715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521B"/>
    <w:rsid w:val="002D521B"/>
    <w:rsid w:val="00371525"/>
    <w:rsid w:val="0089419F"/>
    <w:rsid w:val="00BF2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1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5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1034</Words>
  <Characters>5692</Characters>
  <Application>Microsoft Office Word</Application>
  <DocSecurity>0</DocSecurity>
  <Lines>47</Lines>
  <Paragraphs>13</Paragraphs>
  <ScaleCrop>false</ScaleCrop>
  <Company>Sweet</Company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</dc:creator>
  <cp:keywords/>
  <dc:description/>
  <cp:lastModifiedBy>Edition Ultra</cp:lastModifiedBy>
  <cp:revision>4</cp:revision>
  <dcterms:created xsi:type="dcterms:W3CDTF">2012-01-29T16:07:00Z</dcterms:created>
  <dcterms:modified xsi:type="dcterms:W3CDTF">2013-01-25T13:08:00Z</dcterms:modified>
</cp:coreProperties>
</file>