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027" style="position:absolute;left:0;text-align:left;margin-left:199.9pt;margin-top:707.9pt;width:202.15pt;height:35.3pt;z-index:251661312" arcsize="10923f" fillcolor="#a6d3a7">
            <v:textbox>
              <w:txbxContent>
                <w:p w:rsidR="00A1156D" w:rsidRPr="00C529FB" w:rsidRDefault="00A1156D" w:rsidP="00A1156D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>إعداد الأستاذ : صالح عيواز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6pt;margin-top:79.95pt;width:435.45pt;height:258.25pt;z-index:251660288" filled="f" stroked="f">
            <v:textbox>
              <w:txbxContent>
                <w:p w:rsidR="00A1156D" w:rsidRPr="004A1B9F" w:rsidRDefault="00A1156D" w:rsidP="00A1156D">
                  <w:pPr>
                    <w:bidi/>
                    <w:jc w:val="center"/>
                    <w:rPr>
                      <w:rFonts w:ascii="ae_AlHor" w:hAnsi="ae_AlHor" w:cs="ae_AlHor"/>
                      <w:sz w:val="144"/>
                      <w:szCs w:val="144"/>
                      <w:rtl/>
                      <w:lang w:bidi="ar-DZ"/>
                    </w:rPr>
                  </w:pPr>
                  <w:r w:rsidRPr="004A1B9F">
                    <w:rPr>
                      <w:rFonts w:ascii="ae_AlHor" w:hAnsi="ae_AlHor" w:cs="ae_AlHor"/>
                      <w:color w:val="00B050"/>
                      <w:sz w:val="144"/>
                      <w:szCs w:val="144"/>
                      <w:rtl/>
                      <w:lang w:bidi="ar-DZ"/>
                    </w:rPr>
                    <w:t>المقطع</w:t>
                  </w:r>
                  <w:r w:rsidRPr="004A1B9F">
                    <w:rPr>
                      <w:rFonts w:ascii="ae_AlHor" w:hAnsi="ae_AlHor" w:cs="ae_AlHor"/>
                      <w:sz w:val="144"/>
                      <w:szCs w:val="144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e_AlHor" w:hAnsi="ae_AlHor" w:cs="ae_AlHor"/>
                      <w:color w:val="FFFFFF"/>
                      <w:sz w:val="144"/>
                      <w:szCs w:val="144"/>
                      <w:rtl/>
                      <w:lang w:bidi="ar-DZ"/>
                    </w:rPr>
                    <w:t>السّابع :</w:t>
                  </w:r>
                  <w:r w:rsidRPr="004A1B9F">
                    <w:rPr>
                      <w:rFonts w:ascii="ae_AlHor" w:hAnsi="ae_AlHor" w:cs="ae_AlHor"/>
                      <w:sz w:val="144"/>
                      <w:szCs w:val="144"/>
                      <w:rtl/>
                      <w:lang w:bidi="ar-DZ"/>
                    </w:rPr>
                    <w:t xml:space="preserve"> </w:t>
                  </w:r>
                </w:p>
                <w:p w:rsidR="00A1156D" w:rsidRPr="004A1B9F" w:rsidRDefault="00A1156D" w:rsidP="00A1156D">
                  <w:pPr>
                    <w:bidi/>
                    <w:spacing w:line="240" w:lineRule="auto"/>
                    <w:jc w:val="center"/>
                    <w:rPr>
                      <w:color w:val="FF0000"/>
                      <w:sz w:val="144"/>
                      <w:szCs w:val="144"/>
                      <w:lang w:bidi="ar-DZ"/>
                    </w:rPr>
                  </w:pPr>
                  <w:r w:rsidRPr="004A1B9F">
                    <w:rPr>
                      <w:rFonts w:hint="cs"/>
                      <w:color w:val="FF0000"/>
                      <w:sz w:val="144"/>
                      <w:szCs w:val="144"/>
                      <w:rtl/>
                      <w:lang w:bidi="ar-DZ"/>
                    </w:rPr>
                    <w:t>الطّبيـــــــــــعة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113270" cy="10374630"/>
            <wp:effectExtent l="19050" t="0" r="0" b="0"/>
            <wp:docPr id="1" name="Image 7" descr="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1037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6"/>
      </w:tblGrid>
      <w:tr w:rsidR="00A1156D" w:rsidRPr="00B37424" w:rsidTr="001869EF">
        <w:trPr>
          <w:jc w:val="center"/>
        </w:trPr>
        <w:tc>
          <w:tcPr>
            <w:tcW w:w="11196" w:type="dxa"/>
            <w:shd w:val="clear" w:color="auto" w:fill="F5CEB9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 w:rsidRPr="00B37424">
              <w:rPr>
                <w:rFonts w:ascii="Arial" w:hAnsi="Arial"/>
                <w:b/>
                <w:bCs/>
                <w:sz w:val="28"/>
                <w:szCs w:val="28"/>
                <w:shd w:val="clear" w:color="auto" w:fill="F5CEB9"/>
                <w:rtl/>
                <w:lang w:bidi="ar-DZ"/>
              </w:rPr>
              <w:t>كفــــــــــــــــــــــــــــــــاءة الشّامـــــــــــــــــــــــــــــــــــــــلة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يتواصل المتعلّم بلغة سليمة ، ويقرأ قراءة مسترسلة منغّمة ، نصوصا مركّبة سرديّة وصفيّة لا تقل عن مئة وسبعين كلمة وينتجها مشافهة وكتابة في وضعيّات تواصليّة دالّة . </w:t>
            </w:r>
          </w:p>
        </w:tc>
      </w:tr>
    </w:tbl>
    <w:p w:rsidR="00A1156D" w:rsidRPr="0041637F" w:rsidRDefault="00A1156D" w:rsidP="00A1156D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2"/>
        <w:gridCol w:w="3732"/>
        <w:gridCol w:w="3732"/>
      </w:tblGrid>
      <w:tr w:rsidR="00A1156D" w:rsidRPr="00B37424" w:rsidTr="001869EF">
        <w:trPr>
          <w:jc w:val="center"/>
        </w:trPr>
        <w:tc>
          <w:tcPr>
            <w:tcW w:w="11196" w:type="dxa"/>
            <w:gridSpan w:val="3"/>
            <w:shd w:val="clear" w:color="auto" w:fill="C60831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FFFFFF"/>
                <w:sz w:val="28"/>
                <w:szCs w:val="28"/>
                <w:rtl/>
                <w:lang w:bidi="ar-DZ"/>
              </w:rPr>
              <w:t>الكفــــــــــــــــــــــــــــــــــــــاءة الختـــــــــــــــــــــــــــــــــــــــامية للميـــــــــــــــــــــــــــــــــــــادين</w:t>
            </w:r>
            <w:r w:rsidRPr="00B37424">
              <w:rPr>
                <w:rFonts w:ascii="Arial" w:hAnsi="Arial" w:hint="cs"/>
                <w:b/>
                <w:bCs/>
                <w:color w:val="FFFFFF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A1156D" w:rsidRPr="00B37424" w:rsidTr="001869EF">
        <w:trPr>
          <w:jc w:val="center"/>
        </w:trPr>
        <w:tc>
          <w:tcPr>
            <w:tcW w:w="3732" w:type="dxa"/>
            <w:shd w:val="clear" w:color="auto" w:fill="66CCFF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732" w:type="dxa"/>
            <w:shd w:val="clear" w:color="auto" w:fill="00B050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732" w:type="dxa"/>
            <w:shd w:val="clear" w:color="auto" w:fill="FF66CC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فهم المنطوق وإنتاجه</w:t>
            </w:r>
          </w:p>
        </w:tc>
      </w:tr>
      <w:tr w:rsidR="00A1156D" w:rsidRPr="00B37424" w:rsidTr="001869EF">
        <w:trPr>
          <w:trHeight w:val="1817"/>
          <w:jc w:val="center"/>
        </w:trPr>
        <w:tc>
          <w:tcPr>
            <w:tcW w:w="3732" w:type="dxa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ينتج كتابي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ا نصوصا مرك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بة ومنسجمة ومتنوع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ة أنماطها، لا تقل عن عشرة أسطر، بلغة سليمة، يغلب عليها الن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مط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الس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ردي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والوصفي ،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في وضعيات تواصلية دالة . </w:t>
            </w:r>
          </w:p>
        </w:tc>
        <w:tc>
          <w:tcPr>
            <w:tcW w:w="3732" w:type="dxa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يقرأ نصوصا [ نثرية، شعري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ة ] متنوعة الأنماط، قراءة تحليلية واعية ويصدر في شأنها أحكاما،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ويعيد تركيبها بأسلوبه الخاص، مستعملا مختلف الموارد المناسبة في وضعي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ات دالّة . </w:t>
            </w:r>
          </w:p>
        </w:tc>
        <w:tc>
          <w:tcPr>
            <w:tcW w:w="3732" w:type="dxa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يتواصل مشافهة بلغة سليمة ويفهم معاني الخطاب المنطوق، ويتفاعل معه  ويتمك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ن من إنتاج خطابات شفوية محترما أساليب تناول الكلمة في وضعيات دالّة . </w:t>
            </w:r>
          </w:p>
        </w:tc>
      </w:tr>
    </w:tbl>
    <w:p w:rsidR="00A1156D" w:rsidRPr="0041637F" w:rsidRDefault="00A1156D" w:rsidP="00A1156D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6"/>
      </w:tblGrid>
      <w:tr w:rsidR="00A1156D" w:rsidRPr="00B37424" w:rsidTr="001869EF">
        <w:trPr>
          <w:jc w:val="center"/>
        </w:trPr>
        <w:tc>
          <w:tcPr>
            <w:tcW w:w="11196" w:type="dxa"/>
            <w:shd w:val="clear" w:color="auto" w:fill="E8B5B5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الكفـــــــــــــــــــــاءة الختـــــــــــــــــــــــــــامية للمقطـــــــــــــــــــــــــــــــــــــــع</w:t>
            </w:r>
            <w:r w:rsidRPr="00B3742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ينتج المتعلم نصا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متّسقا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منسجما بلغة سليمة ، يصف فيه مناظر طبيعيّة خلّابة ، يمزج فيه بين الوصف والسّرد ، ويوظّف الموارد التّالية : المفعول معه ـ الحال ـ أنواع الحال ـ ما يفيد التّوكيد والتّعليل ـ الأسلوب الإنشائيّ وأنواعه .</w:t>
            </w:r>
          </w:p>
        </w:tc>
      </w:tr>
    </w:tbl>
    <w:p w:rsidR="00A1156D" w:rsidRPr="00B94004" w:rsidRDefault="00A1156D" w:rsidP="00A1156D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1"/>
        <w:gridCol w:w="3827"/>
        <w:gridCol w:w="3188"/>
      </w:tblGrid>
      <w:tr w:rsidR="00A1156D" w:rsidRPr="00B37424" w:rsidTr="001869EF">
        <w:trPr>
          <w:jc w:val="center"/>
        </w:trPr>
        <w:tc>
          <w:tcPr>
            <w:tcW w:w="11196" w:type="dxa"/>
            <w:gridSpan w:val="3"/>
            <w:shd w:val="clear" w:color="auto" w:fill="FFE093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72020"/>
                <w:sz w:val="28"/>
                <w:szCs w:val="28"/>
                <w:rtl/>
                <w:lang w:bidi="ar-DZ"/>
              </w:rPr>
              <w:t>مـــــــــــــــــــــــــــــــــركبات الكفــــــــــــــــــــــــــــــــــــــــــــــــــاءة</w:t>
            </w:r>
            <w:r w:rsidRPr="00B3742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</w:tr>
      <w:tr w:rsidR="00A1156D" w:rsidRPr="00B37424" w:rsidTr="001869EF">
        <w:trPr>
          <w:jc w:val="center"/>
        </w:trPr>
        <w:tc>
          <w:tcPr>
            <w:tcW w:w="4181" w:type="dxa"/>
            <w:shd w:val="clear" w:color="auto" w:fill="66CCFF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50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188" w:type="dxa"/>
            <w:shd w:val="clear" w:color="auto" w:fill="FF66CC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فهم المنطوق وإنتاجه</w:t>
            </w:r>
          </w:p>
        </w:tc>
      </w:tr>
      <w:tr w:rsidR="00A1156D" w:rsidRPr="00B37424" w:rsidTr="001869EF">
        <w:trPr>
          <w:jc w:val="center"/>
        </w:trPr>
        <w:tc>
          <w:tcPr>
            <w:tcW w:w="4181" w:type="dxa"/>
            <w:tcBorders>
              <w:bottom w:val="single" w:sz="4" w:space="0" w:color="000000"/>
              <w:right w:val="single" w:sz="4" w:space="0" w:color="auto"/>
            </w:tcBorders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ينتج نص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يتحدّث عن مناظر الرّيف الخلّابة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                            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يوظّف نمط الوصف من العام إلى الخاص و يدرج فيه ما يفيد التّعليل والتّوكيد .                             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نتج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نصّا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منسجما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يض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مّن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ه قيما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ومواقف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تناسب موضوعه محترما علامات الت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رقيم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وموظ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فا ما تعلّمه من قواعد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وبلاغة.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يقرأ نصوصا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مواضيعها جمال الطّبيعة و حسن مناظرها فيستنبط أفكارها  وينقدها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يست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غلّها كسندات لاستخراج شواهد : المفعول معه ـ الحال ـ أنواع الحال الأسلوب الإنشائي بنوعيه الطّلبي وغيره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يستخرج ما ورد فيها من  وقيم مختلفة 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000000"/>
            </w:tcBorders>
          </w:tcPr>
          <w:p w:rsidR="00A1156D" w:rsidRPr="00B37424" w:rsidRDefault="00A1156D" w:rsidP="001869EF">
            <w:pPr>
              <w:tabs>
                <w:tab w:val="right" w:pos="984"/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يجيد الاستماع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ويفهم المنطوق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ي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تفاعل مع نصوص منطوقة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تتحدّث عن الطّبيعة وما تعلّق بها   </w:t>
            </w:r>
          </w:p>
          <w:p w:rsidR="00A1156D" w:rsidRPr="00B37424" w:rsidRDefault="00A1156D" w:rsidP="001869EF">
            <w:pPr>
              <w:tabs>
                <w:tab w:val="right" w:pos="984"/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 عن مضامينها بلغة سليمة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  <w:shd w:val="clear" w:color="auto" w:fill="00FFFF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>المواقـــــــــــــــــــــــــــــــــــــــف والقيـــــــــــــــــــــــــــــــــــــــــم</w:t>
            </w:r>
            <w:r w:rsidRPr="00B37424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 xml:space="preserve"> : 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ـ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يتعرّف على قدرة الله في مخلوقاته ، ويقف على بديع صنعه 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.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يتعرّف على معالم أثريّة وطبيعيّة مختلفة ويعدّد مميزات كل بيئة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.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 يدرك أنّ سلامته من سلامة الطّبيعة فيحرص على التّمتّع بها والمحافظة عليها  .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 يحافظ المتعلّم على المساحات الخضراء و العناصر الطّبيعيّة  .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  <w:shd w:val="clear" w:color="auto" w:fill="00FF00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fr-FR" w:bidi="ar-DZ"/>
              </w:rPr>
              <w:t>الكفــــــــــــــــــــــــــــــــــــــــــــاءة العـــــــــــــــــــــــــــــرضيـــــّــــــــــــــــــــــــــــــــــــة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يعبر مشافهة بلغة سليمة .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ـ يحسن الاستماع و التواصل مع الغير .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ـ يستثمر الموارد المكتسبة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من النّصوص المسموعة أو المدروسة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.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 يحدد أفكار الن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ّ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صوص ويوظف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الأفكار و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المفردات الجديدة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.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 يشرح مفرداتها وينمّي ثروته اللغويّة ورصيده المعرفيّ .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  <w:shd w:val="clear" w:color="auto" w:fill="FFFF00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fr-FR" w:bidi="ar-DZ"/>
              </w:rPr>
              <w:t>المــــــــــــــــــــــــــــــــــــــــوارد المستهدفــــــــــــــــــــــــــــــــــــــــــــة</w:t>
            </w:r>
          </w:p>
        </w:tc>
      </w:tr>
      <w:tr w:rsidR="00A1156D" w:rsidRPr="00B37424" w:rsidTr="001869EF">
        <w:trPr>
          <w:jc w:val="center"/>
        </w:trPr>
        <w:tc>
          <w:tcPr>
            <w:tcW w:w="11196" w:type="dxa"/>
            <w:gridSpan w:val="3"/>
          </w:tcPr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 نصوص يغلب عليها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النّمطان السّرديّ والوصفيّ ، مع المزج بينهما .</w:t>
            </w:r>
          </w:p>
          <w:p w:rsidR="00A1156D" w:rsidRPr="00B37424" w:rsidRDefault="00A1156D" w:rsidP="001869EF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المفعول معه ـ الحال ـ أنواع الحال ـ الأسلوب الإنشائيّ بشدقيه الطّلبيّ وغير الطّلبيّ .</w:t>
            </w:r>
          </w:p>
        </w:tc>
      </w:tr>
    </w:tbl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9" type="#_x0000_t202" style="position:absolute;left:0;text-align:left;margin-left:53.85pt;margin-top:8.15pt;width:35.3pt;height:20.45pt;z-index:251663360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lang w:bidi="ar-DZ"/>
                    </w:rPr>
                    <w:t>1</w:t>
                  </w:r>
                  <w:r w:rsidRPr="00B3742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28" style="position:absolute;left:0;text-align:left;margin-left:50.45pt;margin-top:8.15pt;width:38.7pt;height:20.45pt;z-index:251662336" fillcolor="#6ff" strokecolor="red" strokeweight="1pt">
            <v:fill color2="#fae6db"/>
            <v:shadow on="t" type="perspective" color="#893b12" opacity=".5" offset="1pt" offset2="-3pt"/>
          </v:oval>
        </w:pict>
      </w: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6" type="#_x0000_t202" style="position:absolute;left:0;text-align:left;margin-left:171.5pt;margin-top:14.9pt;width:205.65pt;height:34.6pt;z-index:251670528" filled="f" stroked="f">
            <v:textbox>
              <w:txbxContent>
                <w:p w:rsidR="00A1156D" w:rsidRPr="002C6AD0" w:rsidRDefault="00A1156D" w:rsidP="00A1156D">
                  <w:pPr>
                    <w:jc w:val="center"/>
                    <w:rPr>
                      <w:color w:val="0000FF"/>
                      <w:sz w:val="44"/>
                      <w:szCs w:val="44"/>
                      <w:lang w:bidi="ar-DZ"/>
                    </w:rPr>
                  </w:pPr>
                  <w:r w:rsidRPr="002C6AD0">
                    <w:rPr>
                      <w:rFonts w:hint="cs"/>
                      <w:color w:val="0000FF"/>
                      <w:sz w:val="44"/>
                      <w:szCs w:val="44"/>
                      <w:rtl/>
                      <w:lang w:bidi="ar-DZ"/>
                    </w:rPr>
                    <w:t>الوضعيّة المشكلة الأمّ :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125.8pt;margin-top:3.8pt;width:293.55pt;height:54.7pt;z-index:251669504" adj="1148,39133" filled="f" fillcolor="yellow" strokeweight="1.5pt">
            <v:textbox>
              <w:txbxContent>
                <w:p w:rsidR="00A1156D" w:rsidRDefault="00A1156D" w:rsidP="00A1156D"/>
              </w:txbxContent>
            </v:textbox>
          </v:shape>
        </w:pict>
      </w: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30" style="position:absolute;left:0;text-align:left;margin-left:40.95pt;margin-top:20.4pt;width:508.65pt;height:324.45pt;z-index:251664384" arcsize="1380f" strokecolor="#00b050" strokeweight="1.5pt">
            <v:shadow on="t"/>
            <v:textbox style="mso-next-textbox:#_x0000_s1030">
              <w:txbxContent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السّياق :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E43F9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الطّبيعة هي محيط الإنسان الأول ، وطالما بقي هذ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 المحيط على حاله فالإنسان بخير</w:t>
                  </w:r>
                  <w:r w:rsidRPr="001E43F9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، لكن جشع الإنسان أعماه فتسلّط على الطبيعة وراح يسخرها لخدمة نفسه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ويطاوعها حسب حاجاته ، فقطع الأشجار لبناء الصانع ومدّ الطرقات على حساب المساحات الخضراء ، وشيّد المدن ونزح عن الأرياف ...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التّعليمة : 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C6AD0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تناقض الإنسان في عيشه بين بساطة الأرياف وتحضّر المدن ، وقد احترمت الطّبيعة هذا التناقض فمنحت الأول جمالها وبهاءها ومتّعته بمناظرها الخلابة ، في حين حرمت الثّاني من الهدوء و السّكينة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وراحت البال .                         فما الفرق بين حياة الرّيف وحياة المدينة ؟ وبم تفرّد الرّيف عن الحضر ؟                                              حررّ نصّا تجيب فيه عمّا تقدّم ،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موظّفا : المفعول معه ـ الحال ـ أنواع الحال ـ الأساليب الإنشائيّة ( الطّلبيّة وغير الطّلبيّة ) وكذا بعض ما تتعلّمه من مفردات وما ستستفيد من معان وأفكار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ind w:hanging="6"/>
                    <w:rPr>
                      <w:rFonts w:ascii="Arial" w:hAnsi="Arial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المهمّات :                                                                                                             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يتعوّد المتعلّم على رمي النّفايات والرّدوم في أماكنها المخصّصة لها .                                                           ـ يشارك في الحملات التّطوّعية لتنظيف الحي أو المدرسة .                                                                              ـ يحافظ على المحيط والمساحات الخضراء .                                                                                                                                         ـ يوظّف الموارد المنهجيّة والمعرفية المتعلّقة بالمقطع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 w:rsidRPr="00B37424"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ind w:hanging="6"/>
                    <w:rPr>
                      <w:rFonts w:ascii="Arial" w:hAnsi="Arial"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ملاحظة: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يحثّ الأستاذ المتعلّمين على الانتباه والتّركيز وكذا التّحضير الجيّد لدروس المقطع، حتّى يسهل عليهم تقديمه في الوقت المناسب، كما يبثّ فيهم روح التّحدّي والمنافسة ، من خلال تذكيرهم بالمطلوب من حين لآخر. 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106" style="position:absolute;left:0;text-align:left;margin-left:161.8pt;margin-top:19pt;width:339.25pt;height:127.45pt;z-index:251665408" adj="-2053,22897" filled="f" fillcolor="aqua" strokecolor="#f06" strokeweight="2.25pt">
            <v:fill color2="#fae6db"/>
            <v:shadow on="t" type="perspective" color="#893b12" opacity=".5" offset="1pt" offset2="-3pt"/>
          </v:shape>
        </w:pict>
      </w:r>
      <w:r>
        <w:rPr>
          <w:noProof/>
          <w:rtl/>
          <w:lang w:eastAsia="fr-FR"/>
        </w:rPr>
        <w:pict>
          <v:shape id="_x0000_s1032" type="#_x0000_t202" style="position:absolute;left:0;text-align:left;margin-left:171.5pt;margin-top:14.3pt;width:288.55pt;height:110.4pt;z-index:251666432" filled="f" fillcolor="aqua" stroked="f" strokecolor="#a6d3a7" strokeweight="1pt">
            <v:fill color2="#e1f0e1"/>
            <v:shadow on="t" type="perspective" color="#2f6130" opacity=".5" offset="1pt" offset2="-3pt"/>
            <v:textbox style="mso-next-textbox:#_x0000_s1032">
              <w:txbxContent>
                <w:p w:rsidR="00A1156D" w:rsidRDefault="00A1156D" w:rsidP="00A1156D">
                  <w:pPr>
                    <w:jc w:val="right"/>
                    <w:rPr>
                      <w:sz w:val="36"/>
                      <w:szCs w:val="36"/>
                      <w:rtl/>
                      <w:lang w:bidi="ar-DZ"/>
                    </w:rPr>
                  </w:pPr>
                </w:p>
                <w:p w:rsidR="00A1156D" w:rsidRPr="0076006D" w:rsidRDefault="00A1156D" w:rsidP="00A1156D">
                  <w:pPr>
                    <w:jc w:val="center"/>
                    <w:rPr>
                      <w:rFonts w:ascii="Traditional Arabic" w:hAnsi="Traditional Arabic" w:cs="Traditional Arabic"/>
                      <w:color w:val="00B050"/>
                      <w:sz w:val="96"/>
                      <w:szCs w:val="96"/>
                      <w:lang w:bidi="ar-DZ"/>
                    </w:rPr>
                  </w:pPr>
                  <w:r w:rsidRPr="0076006D">
                    <w:rPr>
                      <w:rFonts w:ascii="Traditional Arabic" w:hAnsi="Traditional Arabic" w:cs="Traditional Arabic"/>
                      <w:color w:val="00B050"/>
                      <w:sz w:val="96"/>
                      <w:szCs w:val="96"/>
                      <w:rtl/>
                      <w:lang w:bidi="ar-DZ"/>
                    </w:rPr>
                    <w:t>الأسبوع الأوّل:</w:t>
                  </w:r>
                </w:p>
              </w:txbxContent>
            </v:textbox>
          </v:shape>
        </w:pict>
      </w: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</w:p>
    <w:p w:rsidR="00A1156D" w:rsidRDefault="00A1156D" w:rsidP="00A1156D">
      <w:pPr>
        <w:bidi/>
        <w:rPr>
          <w:rtl/>
          <w:lang w:bidi="ar-DZ"/>
        </w:rPr>
      </w:pPr>
      <w:r w:rsidRPr="00234E6B">
        <w:rPr>
          <w:noProof/>
          <w:sz w:val="28"/>
          <w:szCs w:val="28"/>
          <w:rtl/>
          <w:lang w:eastAsia="fr-FR"/>
        </w:rPr>
        <w:pict>
          <v:shape id="_x0000_s1034" type="#_x0000_t202" style="position:absolute;left:0;text-align:left;margin-left:29.9pt;margin-top:21.8pt;width:43.95pt;height:20.45pt;z-index:251668480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33" style="position:absolute;left:0;text-align:left;margin-left:29.9pt;margin-top:21.8pt;width:38.7pt;height:20.45pt;z-index:251667456" fillcolor="#f6f" strokecolor="#00b050" strokeweight="1pt">
            <v:fill color2="#fae6db"/>
            <v:shadow on="t" type="perspective" color="#893b12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Pr="00820BD8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0A6B0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F0A6B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7" type="#_x0000_t106" style="position:absolute;left:0;text-align:left;margin-left:160.4pt;margin-top:-4.3pt;width:2in;height:26.3pt;z-index:251671552" adj="-3405,39258" fillcolor="#ffe093" strokecolor="#f30" strokeweight="1pt">
                  <v:fill color2="#ffefc9"/>
                  <v:shadow on="t" type="perspective" color="#750" opacity=".5" offset="1pt" offset2="-3pt"/>
                  <v:textbox style="mso-next-textbox:#_x0000_s1037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8" type="#_x0000_t106" style="position:absolute;left:0;text-align:left;margin-left:258.15pt;margin-top:8.3pt;width:87.3pt;height:28.25pt;z-index:251672576" adj="-705,37771" fillcolor="#ffe093" strokecolor="#f06" strokeweight="1pt">
                  <v:fill color2="#f5c4ca"/>
                  <v:shadow on="t" type="perspective" color="#8f1828" opacity=".5" offset="1pt" offset2="-3pt"/>
                  <v:textbox style="mso-next-textbox:#_x0000_s1038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01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الطّبيعة .                                                                              الفئة المستهدفة :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 الطّبيعة والإنسان ...</w:t>
            </w:r>
            <w:r w:rsidRPr="00B37424">
              <w:rPr>
                <w:sz w:val="28"/>
                <w:szCs w:val="28"/>
                <w:lang w:bidi="ar-DZ"/>
              </w:rPr>
              <w:t xml:space="preserve"> !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الأستاذ : صالح عيواز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40" type="#_x0000_t202" style="position:absolute;left:0;text-align:left;margin-left:50.15pt;margin-top:28.9pt;width:237pt;height:22.1pt;z-index:251674624;mso-position-horizontal-relative:text;mso-position-vertical-relative:text" filled="f" stroked="f">
            <v:textbox style="mso-next-textbox:#_x0000_s1040">
              <w:txbxContent>
                <w:p w:rsidR="00A1156D" w:rsidRPr="00082197" w:rsidRDefault="00A1156D" w:rsidP="00A1156D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دليل الأستاذ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37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39" type="#_x0000_t106" style="position:absolute;left:0;text-align:left;margin-left:37.9pt;margin-top:28.9pt;width:279pt;height:22.1pt;z-index:251673600;mso-position-horizontal-relative:text;mso-position-vertical-relative:text" adj="2257,48869" strokecolor="#f06" strokeweight="1pt">
            <v:fill color2="#e66c7d"/>
            <v:shadow on="t" type="perspective" color="#8f1828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42" type="#_x0000_t202" style="position:absolute;left:0;text-align:left;margin-left:3.1pt;margin-top:17.8pt;width:568.05pt;height:383.7pt;z-index:251676672" filled="f" stroked="f">
            <v:textbox style="mso-next-textbox:#_x0000_s1042">
              <w:txbxContent>
                <w:p w:rsidR="00A1156D" w:rsidRPr="00B37424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الطّبيعة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والإنسان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... !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 مجال الطّبيعة يقرأ على مسامعك نصّ رائع بعنوان « الطّبيعة والإنسان»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للكاتب الجزائري « أحمد رضا حوحو»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 اسمعه جيّدا، وأحسن الإصغاء إليه ل :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تقف على فكرته العامّة وأفكاره الجزئية، تتفاعل معها، وتحسن مناقشتها.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تحدّد خصائصه، أبعاده المختلفة، وقيمه المتنوّعة.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تتمكّن من التّواصل مشافهةً بلغة سليمة فصيحة، وتنتج نصوصا من نفس المضمون والنّمط .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r w:rsidRPr="00B37424">
                    <w:rPr>
                      <w:rFonts w:ascii="Arial" w:eastAsia="Times New Roman" w:hAnsi="Arial" w:hint="cs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كان يومُ الأحد أَوَّلَ يوم من فصلِ الرّبيعِ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وكانت جميعُ هذه المخلوقاتِ التي تعمر هذه الأرياف من جبال ووديان وأشجار وأزهار وحيوانات من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 و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ح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وش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وطيور، كلّها تنتظر بفارغ صبرها طلوعَ الشّمس من مخبئها، عندما بزغَتِ الشمسُ وظَهَرَ لأولِ مرَّةٍ منذ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أشهر طوال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أَوَّلُ شُعَاعِها يلمع كأنَّه قضيبٌ ذهبيٌّ مرصَّعٌ بلآلِئ دُرِّيةٍ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فازدهرت الأزهار وأخذتِ العصافير تغني أجمل ألحانها وخرجت الوحوش من أدغالها لتشاهد هذا المنظر الفَذّ البديعَ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ولم تكن هذه الحيواناتُ وهذه النباتاتُ وحدها محتفِلةً بهذا اليوم الجميل،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بل كان بينهم من النّوع الإنسانيّ من يشاركُهم في أفراحهِم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وهو «عليّ» الشابّ الرّيفيّ الّذي كان جالسا على هَضَبَةٍ يشاهد من بعيد غَنَمَهُ تَرْعى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وهو يعزف بكلّ قواه على مزماره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وفي تلك اللّحظة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ظهرت امرأة تحمل بين يديها طفلا صغيرا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تمشي بخُطوات سريعةٍ قاصدة البحيرة وهي مُصْفَرَّةُ الوَجْهِ مضطربة الفكر باكيّةُ العين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وضع عليّ مزماره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وطَفَقَ يلاحظها من دون أن تراه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وهو يتعجّب من الباعث الّذي أتى بها في هذا الصَّباحِ الباكرِ، وما هي إلاّ بُرْهةٌ قصيرة حتى وصلت المرأة إلى ضفاف البحيرة ووضعت حِمْلَها على الرَّمْلَةِ النّاعمةِ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، وهو ولدٌ صغيرٌ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>)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لا يتجاوز عمْرُهُ بضعةَ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أشهر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>(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وأخذت هذه الأمّ العجيبة تتأمّله آنا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والبحيرة أخرى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ثم انحنَتْ على الطّفل وطبعت على خدَّيْه قُبلتينِ حارّتينِ وعيناها تَسُحَّان العَبَراتِ ثم انتصبت قائمة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وبعدما ألقت عليه نظرة أخيرة كلّها عطف وحنان خاطبته قائلة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- الوداع يا عزيزي ! أنت في كنف الله يا بني ورعايته ! ثم قَفَلَتْ راجِعةً من حيث أتَتْ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وقلبها يَقْطُرُ دما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ولكنّ عليا الّذي كان يشاهد من أعلى الهضبة هذا الحادث المؤلم، قفز من مكانه منطلقا كالبرقِ يريد إدراك هذه المرأة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وبمجرّد ما أحسّت به خرجت عن شعورها والتفتت نحوه صارخة في وجهه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دعني ! اتركني ! خذوه إن شئتم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واعطفوا عليه إنه بَرِيءٌ لا ذنب له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أحمد رضا حوحو (بتصرف)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دليل الأستاذ للس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نة الأولى من الت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عليم المتوس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B3742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ط ص</w:t>
                  </w:r>
                  <w:r w:rsidRPr="00B3742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137</w:t>
                  </w: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Default="00A1156D" w:rsidP="00A1156D">
                  <w:pPr>
                    <w:jc w:val="right"/>
                  </w:pP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roundrect id="_x0000_s1041" style="position:absolute;left:0;text-align:left;margin-left:3.1pt;margin-top:11pt;width:571.45pt;height:390.5pt;z-index:251675648" arcsize="1769f" strokecolor="blue" strokeweight="2.25pt">
            <v:fill color2="#fae6db"/>
            <v:shadow on="t" type="perspective" color="#893b12" opacity=".5" offset="1pt" offset2="-3pt"/>
          </v:roundrect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8047"/>
        <w:gridCol w:w="1505"/>
        <w:gridCol w:w="654"/>
      </w:tblGrid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التقديم للمقطع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تظلّلنا السّماء ويسقينا غيمها ، وتنير يومنا الشّمس ويدفئنا حرّها ، وتحملنا الأرض فننعم بخيرها ، ونتعلّم من جبالها الصّمود ، ومن بحرها العطاء ، ومن صحرائها الصّبر والجلد ، فكيف نسمّي هذه المشاهد التي تحيط بالإنسان ؟ ج : 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الطبيعة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الإشكالية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للطبيعة مظهران بارزان ، يستمتع الإنسان بأولهما ويخاف من الثّاني فإن استمتع ببهاء الرّبيع فإنّه يخاف عواصف الشّتاء وقسوة برده ، ولعل وجه الشّبه بين الإنسان والطبيعة هو تقلّبه بين العطف تارة والقسوة أخرى والنّص التّالي يبيّن ذلك .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يتهيّأ ويتعرّف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MA"/>
              </w:rPr>
              <w:t>علاقة الإنسان بطبيعته وشبهه بها .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بمَ افتتح الكاتب نصّه ؟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3742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بتحديد الزمان ووصف المكان وما فيه من مخلوقات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اِستخرج من النّصّ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: الزّمان والمكان والشّخصيات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ج : </w:t>
            </w:r>
            <w:r w:rsidRPr="00B3742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الزّمان : أوّل أيام الربيع (الأحد) ـ المكان : البريّة (هضبة ـ بحيرة) ـ الشّخصيّات : "عليّ ـ المرأة ـ الطّفل الصغير"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لماذا كانت المرأة مصفرّة الوجه مضطربة الفكر باكية العينين ؟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3742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لأنّها تفكّر في التخلّص من صغيرها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من الّذي كان يراقبها من أعلى الهضبة متعجبا من حالها ؟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3742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عليّ الرّاعي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ما سرُّ مجيء المرأة في هذا الوقت إلى البُحيرة ؟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3742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لتترك صغيرها عندها .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ماذا قالت لِعَلِّي ؟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" </w:t>
            </w:r>
            <w:r w:rsidRPr="00B37424">
              <w:rPr>
                <w:rFonts w:ascii="Arial" w:hAnsi="Arial"/>
                <w:color w:val="0000FF"/>
                <w:sz w:val="28"/>
                <w:szCs w:val="28"/>
                <w:rtl/>
                <w:lang w:eastAsia="fr-FR"/>
              </w:rPr>
              <w:t>دعني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hAnsi="Arial"/>
                <w:color w:val="0000FF"/>
                <w:sz w:val="28"/>
                <w:szCs w:val="28"/>
                <w:rtl/>
                <w:lang w:eastAsia="fr-FR"/>
              </w:rPr>
              <w:t>! اتركني !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hAnsi="Arial"/>
                <w:color w:val="0000FF"/>
                <w:sz w:val="28"/>
                <w:szCs w:val="28"/>
                <w:rtl/>
                <w:lang w:eastAsia="fr-FR"/>
              </w:rPr>
              <w:t>خذوه إن شئتم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hAnsi="Arial"/>
                <w:color w:val="0000FF"/>
                <w:sz w:val="28"/>
                <w:szCs w:val="28"/>
                <w:rtl/>
                <w:lang w:eastAsia="fr-FR"/>
              </w:rPr>
              <w:t>، واعطفوا عليه إنه بَرِيءٌ لا ذنب له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"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بَزَغت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طلعت وظهرت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مرصّع :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مزيّن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درّية :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جواهر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الفذّ :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المنفرد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والمتميّز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طَفَقَ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أخذ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الباعث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الدافع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السّبب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برهة :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زمن قصير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آنا : </w:t>
            </w:r>
            <w:r w:rsidRPr="00B37424">
              <w:rPr>
                <w:rFonts w:ascii="Arial" w:eastAsia="Times New Roman" w:hAnsi="Arial" w:hint="cs"/>
                <w:color w:val="CE5A1B"/>
                <w:sz w:val="28"/>
                <w:szCs w:val="28"/>
                <w:rtl/>
                <w:lang w:eastAsia="fr-FR"/>
              </w:rPr>
              <w:t>آنٌ ، تارةً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تسُحّان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تسيلان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كنف الله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B37424">
              <w:rPr>
                <w:rFonts w:ascii="Arial" w:eastAsia="Times New Roman" w:hAnsi="Arial"/>
                <w:color w:val="CE5A1B"/>
                <w:sz w:val="28"/>
                <w:szCs w:val="28"/>
                <w:rtl/>
                <w:lang w:eastAsia="fr-FR"/>
              </w:rPr>
              <w:t>رعايته وحفظه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لم تطل متعة " عليّ " بعزفه حتّى بدّدته تلك المرأة بتصرّف جعل الغرابة تتسللّ إلى قلب علي الذي لم يفهم شيئا مما حدث أمامه . هات فكرة مناسبة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البحيرة تشهد قسوة المرأة وبراءة الطفل وحيرة عليّ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MA"/>
              </w:rPr>
              <w:t>ـ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حيرة "عليّ" لتصرّف المرأة ومحاولته إنقاذ الرّضيع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نقد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  <w:lang w:bidi="ar-MA"/>
              </w:rPr>
              <w:t>نوع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قصّة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6600CC"/>
                <w:sz w:val="28"/>
                <w:szCs w:val="28"/>
                <w:rtl/>
                <w:lang w:bidi="ar-MA"/>
              </w:rPr>
              <w:t>نمطه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سردي وصفي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ـ أبرز عناصر المقروء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الزّمان : يوم الأحد من فصل الربيع . في الصّباح الباكر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المكان : الرّيف :  الهضبة ـ البحيرة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الشّخصيّات : " عليّ" الشّاب الرّاعي ـ المرأة المجهولة . الرّضيع ( شخصيّة ثانويّة)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الانطلاق : إشارة إلى أجواء الربيع وفرحة المخلوقات بعودته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الحبكة : ظهور المرأة ومحاولة التّخلص من صغيرها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الحل : لحاق عليّ بالمرأة محاولا ردعها ، وعدم انصياعها له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الخاتمة : مفتوحة لإشراك القارئ في تخيل النّهاية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نتعلّم من كل نصّ نقرأه مجموعة من الفضائل والقيم ، يهدف من خلالها صاحبه إلى بعث رسالة للقارئ ، فما القيم المستفادة من النّص الذي بين أيدينا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القلب قلبان : قلب قاس وقلب رحيم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قد تحنّ الطبيعة وقد يقسو البشر.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يناقش النص و يجيب عن الأسئلة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يستنتج القيم التّربويّة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MA"/>
              </w:rPr>
              <w:t>ويحدّد أبرز معطيات المقروء .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044" type="#_x0000_t202" style="position:absolute;left:0;text-align:left;margin-left:12.95pt;margin-top:9.8pt;width:40.55pt;height:21.55pt;z-index:251678720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43" style="position:absolute;left:0;text-align:left;margin-left:12.95pt;margin-top:9.8pt;width:40.55pt;height:21.55pt;z-index:251677696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 د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تخيّل تتمة للقصة واسرد أحداثها معتمدا على خيالك ، موظّفا ما استفدته من أفكار ومعان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654" w:type="dxa"/>
            <w:shd w:val="clear" w:color="auto" w:fill="FF99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6" type="#_x0000_t202" style="position:absolute;left:0;text-align:left;margin-left:12.65pt;margin-top:3.5pt;width:35.75pt;height:20.45pt;z-index:251680768;mso-position-horizontal-relative:text;mso-position-vertical-relative:text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202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045" style="position:absolute;left:0;text-align:left;margin-left:9.7pt;margin-top:3.5pt;width:38.7pt;height:20.45pt;z-index:251679744;mso-position-horizontal-relative:text;mso-position-vertical-relative:text" strokecolor="#f06" strokeweight="1pt">
                  <v:fill color2="#999" focusposition="1" focussize="" focus="100%" type="gradient"/>
                  <v:shadow on="t" type="perspective" color="#7f7f7f" opacity=".5" offset="1pt" offset2="-3pt"/>
                </v:oval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انتصبت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[ </w:t>
            </w:r>
            <w:r w:rsidRPr="00B37424">
              <w:rPr>
                <w:rFonts w:ascii="Arial" w:eastAsia="Times New Roman" w:hAnsi="Arial" w:hint="cs"/>
                <w:color w:val="0070C0"/>
                <w:sz w:val="28"/>
                <w:szCs w:val="28"/>
                <w:rtl/>
                <w:lang w:eastAsia="fr-FR" w:bidi="ar-DZ"/>
              </w:rPr>
              <w:t>قامت وارتفعت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]</w:t>
            </w:r>
            <w:r w:rsidRPr="00B374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قفلت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راجعة [</w:t>
            </w:r>
            <w:r w:rsidRPr="00B37424">
              <w:rPr>
                <w:rFonts w:ascii="Arial" w:eastAsia="Times New Roman" w:hAnsi="Arial" w:hint="cs"/>
                <w:color w:val="0070C0"/>
                <w:sz w:val="28"/>
                <w:szCs w:val="28"/>
                <w:rtl/>
                <w:lang w:eastAsia="fr-FR"/>
              </w:rPr>
              <w:t>رجعت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]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مثل عربي : من كثرة الملاحين غرقت السّفينة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66FF33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8" type="#_x0000_t202" style="position:absolute;left:0;text-align:left;margin-left:133.4pt;margin-top:2.95pt;width:75.45pt;height:23.9pt;z-index:251682816" filled="f" stroked="f">
                  <v:textbox style="mso-next-textbox:#_x0000_s1048">
                    <w:txbxContent>
                      <w:p w:rsidR="00A1156D" w:rsidRPr="007C60F6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1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7" type="#_x0000_t106" style="position:absolute;left:0;text-align:left;margin-left:126.4pt;margin-top:2.95pt;width:82.45pt;height:23.9pt;z-index:251681792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9" type="#_x0000_t106" style="position:absolute;left:0;text-align:left;margin-left:232.4pt;margin-top:12.1pt;width:105.25pt;height:22.15pt;z-index:251683840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50" type="#_x0000_t202" style="position:absolute;left:0;text-align:left;margin-left:244.85pt;margin-top:12.1pt;width:83.1pt;height:22.15pt;z-index:251684864" filled="f" stroked="f">
                  <v:textbox style="mso-next-textbox:#_x0000_s1050">
                    <w:txbxContent>
                      <w:p w:rsidR="00A1156D" w:rsidRPr="001A0DCE" w:rsidRDefault="00A1156D" w:rsidP="00A1156D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104</w:t>
                        </w:r>
                      </w:p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الطبيعة .                                                                      الفئة المستهدفة : س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عيد القرية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المفعول معه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156D" w:rsidRPr="007C5430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rPr>
          <w:noProof/>
          <w:color w:val="0070C0"/>
          <w:sz w:val="28"/>
          <w:szCs w:val="28"/>
          <w:lang w:eastAsia="fr-FR"/>
        </w:rPr>
        <w:pict>
          <v:shape id="_x0000_s1055" type="#_x0000_t106" style="position:absolute;left:0;text-align:left;margin-left:32.85pt;margin-top:19.6pt;width:231.45pt;height:29.05pt;z-index:251689984;mso-position-horizontal-relative:text;mso-position-vertical-relative:text" adj="3024,-10187" fillcolor="#6f3" strokecolor="blue">
            <v:textbox>
              <w:txbxContent>
                <w:p w:rsidR="00A1156D" w:rsidRDefault="00A1156D" w:rsidP="00A1156D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234E6B">
        <w:rPr>
          <w:noProof/>
          <w:color w:val="0070C0"/>
          <w:sz w:val="28"/>
          <w:szCs w:val="28"/>
          <w:lang w:eastAsia="fr-FR"/>
        </w:rPr>
        <w:pict>
          <v:shape id="_x0000_s1056" type="#_x0000_t202" style="position:absolute;left:0;text-align:left;margin-left:41.35pt;margin-top:19.6pt;width:3in;height:29.05pt;z-index:251691008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132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يراجع أحكام الظّاهرة الإملائيّة (</w:t>
      </w:r>
      <w:r w:rsidRPr="00F26FB2">
        <w:rPr>
          <w:rFonts w:hint="cs"/>
          <w:color w:val="0000FF"/>
          <w:sz w:val="28"/>
          <w:szCs w:val="28"/>
          <w:rtl/>
          <w:lang w:bidi="ar-DZ"/>
        </w:rPr>
        <w:t>التّاء المفتوحة</w:t>
      </w:r>
      <w:r>
        <w:rPr>
          <w:rFonts w:hint="cs"/>
          <w:sz w:val="28"/>
          <w:szCs w:val="28"/>
          <w:rtl/>
          <w:lang w:bidi="ar-DZ"/>
        </w:rPr>
        <w:t xml:space="preserve">) ويطبّق عليها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الإملائيّة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>
        <w:rPr>
          <w:rFonts w:hint="cs"/>
          <w:color w:val="0000FF"/>
          <w:sz w:val="28"/>
          <w:szCs w:val="28"/>
          <w:rtl/>
          <w:lang w:bidi="ar-DZ"/>
        </w:rPr>
        <w:t>المفعول معه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221"/>
        <w:gridCol w:w="1418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cantSplit/>
          <w:trHeight w:val="1134"/>
        </w:trPr>
        <w:tc>
          <w:tcPr>
            <w:tcW w:w="1100" w:type="dxa"/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يسعى النّاس لكسر روتين العمل ، وضجر الحياة إلى إراحة النّفس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والاستجمام ومن ذلك قيامهم بالتّنزّه والتجوّل ، فما الأماكن التي تُقْصَدُ لذلك عادة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ج : الحدائق ـ الغابات بعد قراءتك نص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في الغابة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ص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132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ستتعرف على سبب اختيارها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التشخيصي : 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 ويتبيّن دور الغابة في الترفيه النفسي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132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أين كانت جولة الكاتب ؟ ج :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في الغابة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ما الذي أعجبه فيها ؟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ج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جمال مناظرها  .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س : و كيف رجع منها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خائفا مضطربا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نال الكاتب من الغابة جولة تمتع فيها بكل جميل وبهي فيها ، بيد أن سكون الليل بدّد متعته وحوّلها رهبة واضطرابا ليقفل بعدها راجعا ، هاتوا فكرة مناسبة للنّصّ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جولة الكاتب في الغابة وأثرها على نفسه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متعة الكاتب بمناظر الغابة وخوفه من سكون ليلها 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>سرت والغابة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>...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فعل السّحر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متى كانت جولة الكاتب في الغابة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ليلا ـ ما الدّليل ؟ ج : ..ضاحية يغمرها نور القمر ... ـ وكان الليل السّاجي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بم وجد الكاتب هواء الغابة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عطره خفيف من رائحة الأوراق والأزهار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ما أثر الليل على نفسيّته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فعل في نفسه فعل السّحر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C0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أعود إلى قاموسي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يغمرها :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يملؤها ويغطّيها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هاهو الكاتب يتمتّع بجولته الليلية في الغابة ، متلذذا بعبق نسيمها المنبعث من أريج زهرها ، عنونوا للفقرة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جولة الكاتب الليليّة و تلذّذه بعطر أزهارها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الكاتب يتنقّل بين أزهار الغابة الزّكيّة</w:t>
            </w:r>
            <w:r w:rsidRPr="00B37424">
              <w:rPr>
                <w:rFonts w:ascii="Arial" w:hAnsi="Arial" w:hint="cs"/>
                <w:color w:val="C64847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فلم أشعر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المشجّية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ما صفات الصّخرة التي وجدها الكاتب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مهشّمة مدبّبة الجوانب ، تنطوي على كهف مظلم ـ ما صفات الماء الخارج من الكهف ؟ ج : ماء صاف كأنّه بلّور ينساب جاريا وهو يغنّي بخرير يلذّ للأسماع ...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ما ردّت فعله من رؤيته ذلك المنظر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راح يدندن مغنّيا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وعْرَة  : 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صلبة ومخيفة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ثناياه 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: داخله وأعماقه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انساب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جرى وتدافع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أدندن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أتكلّم بصوت خفيّ يسمع ولا يفهم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قناة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ساقية يجري فيها الماء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لم يتمتّع الكاتب بعطر الهواء فحسب ، بل أعجبه منظر تمازج الكهف المظلم بماء منساب كالبلّور فطرب له مدندنا بالغناء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تمتّع الكاتب بمنظر الماء المنساب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وصف الكاتب للصخرة وإعجابه بمنظر الماء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لخّص الفقرة معتمدا على أسلوبك الخاصّ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ثمّ شعرت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لي طريقا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ما الذي أفسد متعة الكاتب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شعوره بالرّهبة لوحشة المكان وسكونه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ما الذي اعتبره عالما صاخبا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سماعه خفق الأوراق على الأعواد ، ووسوسة النسيم بين الغصون وخشخشة الحشرات بين الحشائش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ما الذي جعل الكاتب يسرع ويلتفت وراءه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تخيّله أنّ المكان ملأ أرواحا من الجانّ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CC0099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الرّهبة : الخوف الشديد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ـ خفق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: ضرب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ـ وسوسة النّسيم :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صوته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لم تستثن فرحة العيد أحدا وإنّما عمت ببشرها كلّ الفئات 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السّكون يحوّل حال الكاتب من الفرح والاندهاش إلى الرّهبة والقلق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وحشة المكان ترهب الكاتب وتجعله يقفل راجعا في خوف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لا تنخدع بالسكون ، فإنّه السّكون يسبق العاصفة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 تجمع الطبيعة بين المتناقضات ، فالغابة مكان جميل وممتع وفي الوقت مخيف ومرعب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قراءة ما تمّ تدوينه على السّبورة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التكويني : يقرأ النّصّ قراءة صامتة ويفهم ما ورد فيه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06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054" type="#_x0000_t202" style="position:absolute;left:0;text-align:left;margin-left:.65pt;margin-top:6.85pt;width:39.25pt;height:24.2pt;z-index:251688960" filled="f" stroked="f">
                  <v:textbox style="mso-next-textbox:#_x0000_s1054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203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053" style="position:absolute;left:0;text-align:left;margin-left:.65pt;margin-top:10.6pt;width:39.25pt;height:20.45pt;z-index:251687936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ـ أتذوّق النّص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تدعيم التّاء المفتوحة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ـ استخرج من النّص كلمات نهايتها تاء مفتوحة وبيّن سبب فتحها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جعلتُ ـ رأيت ـ صرت ـ اتجهت ـ وجدت ـ  وقفت ـ كدت ـ أتلفّت ( تاء الفاعل المتحرّكة )         تواردتْ ( تاء التّأنيث السّاكنة ) ـ خطوات ـ لحظات ـ الحشرات ( جمع مؤنّث سالم )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ـ حدّد عناصر التّشبيه في قوله : " تخرج من ثناياه قناة فيها ماء كأنه بلّور مذاب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المشبّه : الماء ـ الأداة : كأنّه ـ المشبّه به : البلّور ـ وجه الشّبه : الذوبان واللّمعان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نوع النص مع التّمثيل ؟ ج : نوع النصّ وصفي حيث وظّف الكاتب النّعوت بكثرة ومن ذلك : خفيف ـ ظليلة ـ السّاجي ـ مهشّمة ـ مظلم يبعث على الرّهبة ....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نوع التّعبير في قوله : يغنّي بخرير ... ؟ ج : تعبير مجازي . 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يراجع ويطبّق لترسيخ المعارف وتثبيت المكتسبات 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05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66FF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المطلوب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أشرح كلماتي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استعن بالقاموس واشرح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بلّور [</w:t>
            </w:r>
            <w:r w:rsidRPr="00B37424"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نوع من الزّجاج أبيض شفّاف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 ـ الزّبرجد [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حجر ثمين يشبه الزّمرّد ولو ألوان كثيرة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درس : بين الرّيف والمدينة ص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136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A1156D" w:rsidRPr="00B37424" w:rsidTr="001869EF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2" type="#_x0000_t202" style="position:absolute;left:0;text-align:left;margin-left:9.2pt;margin-top:4.05pt;width:40.85pt;height:20.45pt;z-index:251686912;mso-position-horizontal-relative:text;mso-position-vertical-relative:text" filled="f" stroked="f">
                  <v:textbox style="mso-next-textbox:#_x0000_s1052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204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051" style="position:absolute;left:0;text-align:left;margin-left:9.2pt;margin-top:4.05pt;width:40.85pt;height:20.45pt;z-index:251685888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حكمة : نافق تجد ألف مرافق  .</w:t>
            </w:r>
          </w:p>
        </w:tc>
      </w:tr>
    </w:tbl>
    <w:p w:rsidR="00A1156D" w:rsidRPr="00DA481F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A1156D" w:rsidRPr="00B37424" w:rsidTr="001869EF">
        <w:tc>
          <w:tcPr>
            <w:tcW w:w="11204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2" type="#_x0000_t106" style="position:absolute;left:0;text-align:left;margin-left:124.75pt;margin-top:14.4pt;width:101.6pt;height:27.65pt;z-index:251697152" adj="4188,26639">
                  <v:textbox>
                    <w:txbxContent>
                      <w:p w:rsidR="00A1156D" w:rsidRDefault="00A1156D" w:rsidP="00A1156D">
                        <w:pPr>
                          <w:bidi/>
                          <w:rPr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105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1" type="#_x0000_t106" style="position:absolute;left:0;text-align:left;margin-left:245.05pt;margin-top:4.75pt;width:85.85pt;height:27.65pt;z-index:251696128" adj="201,29295">
                  <v:textbox>
                    <w:txbxContent>
                      <w:p w:rsidR="00A1156D" w:rsidRPr="00AB2EB7" w:rsidRDefault="00A1156D" w:rsidP="00A1156D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01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المقطع التعليمي السّابع : الطّبيعة .                                                                      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لغتي .                          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المحتوى المعرفي : 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المفعول معه</w:t>
            </w:r>
            <w:r w:rsidRPr="00B37424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.                                                                       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65" type="#_x0000_t202" style="position:absolute;left:0;text-align:left;margin-left:37.9pt;margin-top:28.25pt;width:171pt;height:27pt;z-index:251700224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ك م ص </w:t>
                  </w: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133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57" type="#_x0000_t106" style="position:absolute;left:0;text-align:left;margin-left:19.2pt;margin-top:28.6pt;width:207.75pt;height:26.65pt;z-index:251692032;mso-position-horizontal-relative:text;mso-position-vertical-relative:text" adj="-395,25936" fillcolor="yellow" strokecolor="blue" strokeweight="1pt">
            <v:fill color2="#e66c7d"/>
            <v:shadow on="t" type="perspective" color="#8f1828" offset="1pt" offset2="-3pt"/>
            <v:textbox>
              <w:txbxContent>
                <w:p w:rsidR="00A1156D" w:rsidRDefault="00A1156D" w:rsidP="00A1156D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المفعول لأجله وشروط نصبه ويفرّق بين "واو" المعيّة و "واو" العطف .                                                                                                            ـ يعربه إعرابا صحيحا ويميّزه عن باقي المنصوبات .                                                                                                                              ـ  يوظّفه عند الاقتضاء نطقا وخطّا .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درس التّاءين المربوطة والمفتوحة . ( مواضع كتابة كلّ منهما ) .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بم تجيبون لو قلت لكم : مع من يجلس كلّ تلميذ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</w:rPr>
              <w:t xml:space="preserve">يجلس كل تلميذ مع زميله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المعنى الذي أفادت "مع"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المعيّة أي أنّ كلّ  تلميذين مع بعضهما البعض في الجلوس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(مع بعضهما البعض) ـ اليوم سنتعرّف على صيغة نحوية لها نفس دلالة "مع" . 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وتعرّف على المعيّة .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تستخرج عن طريق الأسئلة المرفقة ـ تحقيقا للمقاربة النّصّيّة ـ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 نص في الغابة ص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 الذي يدلّ على أنّ الكاتب في الغابة ؟   ـ سرتُ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و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u w:val="thick" w:color="FF0000"/>
                <w:rtl/>
                <w:lang w:bidi="ar-DZ"/>
              </w:rPr>
              <w:t>الغابة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قراءة الشّواهد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لاحظ الكلمة المسطّر تحتها في المثال . ما نوعها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اسم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ما حركتها الإعرابية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منصوبة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بم سبقت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بالواو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ماذا تفيد الواو عادة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العطف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هل أفادت العطف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لم تفد العطف فالعطف يفيد الاشتراك شيئين في الحكم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(مثال توضيحي : حضر عليّ وأحمد ، أي اشتركا في الحضور )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عوّض " الواو " في المثال بـ : " مع "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سرت مع الغابة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هل تغيّر المعنى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لم يتغيّر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إذن " للواو" و " مع " دلالة واحدة ـ لو قلنا : جلست مع محمّد فعلام تدل مع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المعيّة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إذن علام تدلّ " الواو "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المعيّة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و كيف يسمّى الاسم المنصوب الواقع بعدها ؟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المفعول معه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جرّب حذفه الآن ، هل يختلّ المعنى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لماذا ؟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لأنّه عنصر زائد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بم سبقت الواو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بفعل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(جملة فعليّة من الفعل سار ـ والفاعل : تاء المتكلم )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ماذا تستنتج من خلال هذه المناقشة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60" style="position:absolute;left:0;text-align:left;margin-left:.4pt;margin-top:3.4pt;width:405.7pt;height:291.05pt;z-index:251695104" arcsize="2005f" strokeweight="1.5pt">
                  <v:textbox style="mso-next-textbox:#_x0000_s1060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Arial" w:eastAsia="Times New Roman" w:hAnsi="Arial"/>
                            <w:sz w:val="28"/>
                            <w:szCs w:val="28"/>
                            <w:lang w:eastAsia="fr-FR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المفعول معه :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اسم فضلة منصوب يقع بعد "واو" بمعنى "مع" تسمّى واو المعيّة لتدلّ على ما وقع الفعل بمصاحبته ، مثل : سرت 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u w:val="thick" w:color="FF0000"/>
                            <w:rtl/>
                            <w:lang w:eastAsia="fr-FR"/>
                          </w:rPr>
                          <w:t>طلوعَ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الشّمس ، ووصلت 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u w:val="thick" w:color="FF0000"/>
                            <w:rtl/>
                            <w:lang w:eastAsia="fr-FR"/>
                          </w:rPr>
                          <w:t>غروبَه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تفصيل المفهوم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أ ـ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فضلة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 w:rsidRPr="004D0A7E"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 xml:space="preserve">أي 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>يصح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ُّ</w:t>
                        </w:r>
                        <w:r w:rsidRPr="004D0A7E"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 xml:space="preserve"> انعقاد الجملة </w:t>
                        </w:r>
                        <w:r w:rsidRPr="004D0A7E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دونه</w:t>
                        </w:r>
                        <w:r w:rsidRPr="004D0A7E"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0A7E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كونه ليس</w:t>
                        </w:r>
                        <w:r w:rsidRPr="004D0A7E"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 xml:space="preserve"> ركنا رئيسيا فيها وإنما يُزَاد إليها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 ب ـ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منصوب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ينصبه ما تقدّم عليه و ذلك أحد العاملين :                                                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1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ـ </w:t>
                        </w:r>
                        <w:r w:rsidRPr="00B37424">
                          <w:rPr>
                            <w:rFonts w:ascii="Arial" w:hAnsi="Arial" w:hint="cs"/>
                            <w:color w:val="FF33CC"/>
                            <w:sz w:val="28"/>
                            <w:szCs w:val="28"/>
                            <w:rtl/>
                          </w:rPr>
                          <w:t>الفعل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</w:rPr>
                          <w:t>سهرت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و القمرَ .                                                                         </w:t>
                        </w:r>
                        <w:r w:rsidRPr="00B37424">
                          <w:rPr>
                            <w:rFonts w:ascii="Arial" w:hAnsi="Arial"/>
                            <w:sz w:val="28"/>
                            <w:szCs w:val="28"/>
                            <w:rtl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2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B37424">
                          <w:rPr>
                            <w:rFonts w:ascii="Arial" w:hAnsi="Arial" w:hint="cs"/>
                            <w:color w:val="FF33CC"/>
                            <w:sz w:val="28"/>
                            <w:szCs w:val="28"/>
                            <w:rtl/>
                          </w:rPr>
                          <w:t>اسم يشبه الفعل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(</w:t>
                        </w:r>
                        <w:r w:rsidRPr="00B37424">
                          <w:rPr>
                            <w:rFonts w:ascii="Arial" w:hAnsi="Arial" w:hint="cs"/>
                            <w:color w:val="FF33CC"/>
                            <w:sz w:val="28"/>
                            <w:szCs w:val="28"/>
                            <w:rtl/>
                          </w:rPr>
                          <w:t>كاسم الفاعل أو أحد المشتقّات الأخرى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) : أنا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</w:rPr>
                          <w:t>ذاهب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وخالدًا .                                                           ج ـ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"واو" المعيّة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سمّيت كذلك لأنّها تشترك و "مع" في المصاحبة ، إلا أنّ "واو" المعيّة تدلّ على المصاحبة في زمن ومكان وقوع الفعل دون الاشتراك معه .                                  د ـ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المصاحبة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الاقتران في زمن ومكان وقوع الفعل .                                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شروط نصبه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لا يعرب الاسم الواقع بعد الواو مفعولا معه إلا تحقّق ما يلي :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</w:t>
                        </w:r>
                        <w:r w:rsidRPr="00B37424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أ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أن يكون اسما منصوبا وفضلة .</w:t>
                        </w:r>
                        <w:r w:rsidRPr="00B37424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ب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أن تكون الواو التي قبله بمعنى مع ( لأنّها قد تفيد العطف : أطيع الله و رسوله ) .                   </w:t>
                        </w:r>
                        <w:r w:rsidRPr="00B37424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ج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أن تسبق " واو " المعيّة بفعل :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استيقظت 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FF33CC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u w:val="thick" w:color="FF0000"/>
                            <w:rtl/>
                            <w:lang w:eastAsia="fr-FR"/>
                          </w:rPr>
                          <w:t>تغريدَ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الطّيور .                                                 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تنبيه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لا يجوز تقديم المفعول معه على فعله ولا يمكن الفصل بين الواو والمفعول معه .                                                                                                                                   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ل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>يلاحظ و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يدوّن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الأمثلة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يقرأ الشّاهد 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يتعرّف على 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التّاء المفعول معه وبعض أحكامه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املأ الفراغات الآتية بمفعول معه مناسب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ـ أخذ الرّجل يمشي و ..... (  بزوغ الشّمس) ـ سارت السّفينة و ..... ( البحر)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ـ مالت الأشجار و ..... ( الريح) ـ خرج التّلاميذ من القسم و ..... ( دقّ الجرس )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اجعل من الكلمات الآتية مفعولا معه في جملة من إنشائك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ـ الجدار ـ الشاطئ ـ الرّصيف ـ حلول الظّلام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ـ تسلل اللص والجدار ـ سبح المصطاف والشّاطئ ـ مشى الرّاجل والرّصيف ـ يفطر الصّائم وحلول الظّلام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أعرب : تحطّ الطّائرات على مدرج المطار و زوال الشّمس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تحطّ : فعل مضارع مرفوع وعلامة رفعه الضّمّة الظّاهرة على آخره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الطّائرات : فاعل مرفوع وعلامة رفعه الضّمّة الظّاهرة على آخره ( جمع مؤنّث سالم )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على : حرف جرّ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مدرج : اسم مجرور بـ "على" وعلامة جرّه الكسرة الظّاهرة على آخره وهو مضاف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المطار : مضاف إليه مجرور وعلامة جرّه الكسرة الظّاهرة على آخره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 : واو المعيّة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زوال : مفعول معه منصوب وعلامة نصبه الفتحة الظّاهرة على آخره وهو مضاف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الشّمس : مضاف إليه مجرور وعلامة جرّه الكسرة الظّاهرة على آخره . 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064" type="#_x0000_t202" style="position:absolute;left:0;text-align:left;margin-left:15.75pt;margin-top:1.8pt;width:38.75pt;height:20.85pt;z-index:251699200" filled="f" stroked="f">
                  <v:textbox style="mso-next-textbox:#_x0000_s1064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205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063" style="position:absolute;left:0;text-align:left;margin-left:9.7pt;margin-top:2.2pt;width:40.85pt;height:20.45pt;z-index:251698176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133 .</w:t>
            </w:r>
          </w:p>
        </w:tc>
        <w:tc>
          <w:tcPr>
            <w:tcW w:w="1843" w:type="dxa"/>
            <w:gridSpan w:val="2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 ـ للتّمييز بين "واو" العطف و"واو" المعيّة لا بدّ أن أعرف الآتي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"واو" العطف تدل على اشتراك شيئين في الحكم : اشتريت كتابا وقصّة (اشترك كلاهما  في حكم واحد وهو الشّراء)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"واو" المعيّة تدل على أن الفعل قد تمّ بمصاحبة شيء ما في زمانه ومكانه : تناولت الفطور وأفراد عائلتي ، أي تناولي لوجبة الفطور كان مع أفراد عائلتي في المكان والزمان نفسهما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"واو" المعيّة تعوّض بـ " مع " دون أن يختل المعنى : تبادل الأب و أبنائَه الحديث أو تبادل الأب مع أبنائه الحديث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 يمكن تحويل   العطف معيّةً ، و لا يجوز اعتبار المعية عطفا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 ـ لا علاقة لحروف العطف الأخرى ( ثمّ ، أو ، ف ...) بالمعيّة ، وإنّما اختصّت بها الواو وحدها . </w:t>
            </w:r>
          </w:p>
        </w:tc>
      </w:tr>
    </w:tbl>
    <w:p w:rsidR="00A1156D" w:rsidRDefault="00A1156D" w:rsidP="00A1156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59" type="#_x0000_t202" style="position:absolute;left:0;text-align:left;margin-left:20.6pt;margin-top:17.9pt;width:42.9pt;height:20.45pt;z-index:251694080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058" style="position:absolute;left:0;text-align:left;margin-left:16.9pt;margin-top:17.9pt;width:40.85pt;height:20.45pt;z-index:251693056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CC"/>
        <w:tblLook w:val="04A0"/>
      </w:tblPr>
      <w:tblGrid>
        <w:gridCol w:w="11022"/>
      </w:tblGrid>
      <w:tr w:rsidR="00A1156D" w:rsidRPr="00B37424" w:rsidTr="001869EF">
        <w:tc>
          <w:tcPr>
            <w:tcW w:w="11022" w:type="dxa"/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tl/>
              </w:rPr>
              <w:pict>
                <v:shape id="_x0000_s1068" type="#_x0000_t202" style="position:absolute;left:0;text-align:left;margin-left:212.1pt;margin-top:-7.9pt;width:98.35pt;height:23.8pt;z-index:251703296" filled="f" stroked="f">
                  <v:textbox style="mso-next-textbox:#_x0000_s1068">
                    <w:txbxContent>
                      <w:p w:rsidR="00A1156D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067" type="#_x0000_t106" style="position:absolute;left:0;text-align:left;margin-left:217.25pt;margin-top:-7.9pt;width:90.7pt;height:19.85pt;z-index:251702272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B37424">
              <w:rPr>
                <w:rtl/>
              </w:rPr>
              <w:pict>
                <v:shape id="_x0000_s1069" type="#_x0000_t202" style="position:absolute;left:0;text-align:left;margin-left:158.15pt;margin-top:5.15pt;width:77.95pt;height:22.15pt;z-index:251704320" filled="f" stroked="f">
                  <v:textbox style="mso-next-textbox:#_x0000_s1069">
                    <w:txbxContent>
                      <w:p w:rsidR="00A1156D" w:rsidRPr="00CB5C35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01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066" type="#_x0000_t106" style="position:absolute;left:0;text-align:left;margin-left:158.15pt;margin-top:5.15pt;width:87.1pt;height:18.15pt;z-index:251701248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الطبيعة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 w:rsidRPr="00B37424">
              <w:rPr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نشيد الماء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138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pict>
          <v:shape id="_x0000_s1075" type="#_x0000_t202" style="position:absolute;left:0;text-align:left;margin-left:29.05pt;margin-top:14.3pt;width:187.15pt;height:24.95pt;z-index:251710464;mso-position-horizontal-relative:text;mso-position-vertical-relative:text" filled="f" stroked="f">
            <v:textbox style="mso-next-textbox:#_x0000_s1075">
              <w:txbxContent>
                <w:p w:rsidR="00A1156D" w:rsidRDefault="00A1156D" w:rsidP="00A1156D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138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234E6B">
        <w:pict>
          <v:shape id="_x0000_s1070" type="#_x0000_t106" style="position:absolute;left:0;text-align:left;margin-left:17.25pt;margin-top:14.3pt;width:235.65pt;height:24.95pt;z-index:251705344;mso-position-horizontal-relative:text;mso-position-vertical-relative:text" adj="1256,42724" fillcolor="#f6c" strokecolor="red" strokeweight="1pt">
            <v:fill color2="#dff0f4"/>
            <v:shadow on="t" type="perspective" color="#246071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>الموارد المستهدفة</w:t>
      </w:r>
      <w:r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قيمة الماء في الطبيعة ويعدّد منافعه .</w:t>
      </w:r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ـ يراجع التّشبيه وحرف الرّويّ ويتعرّف على اللازمة .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A1156D" w:rsidRPr="00B37424" w:rsidTr="001869EF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الطّبيعة أمّ الكائنات، فطالما وفّرت لها علل الحياة وأسباب الاستقرار فما العناصر الطّبيعيّة التي لا يمكن العيش دونها ؟ ج : الهواء ـ الماء ... وقفتنا اليوم مع الماء ، إذ نتبيّن من خلاله منافعه وقيمته  من خلال قصيدة : 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نشيد الماء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138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ويستحضر معارفه القبليّة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02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138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س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الموضوع الذي تناولته القصيدة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السّاقية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س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ماذا يعدّد (يذكر) الشّاعر لنا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منافع السّاقية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من ينتفع بها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البشر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الفلاة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،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الجنان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،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الحقول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،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الأطيار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...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خرج الشّاعر عن المألوف وراح يشيد بساقية ماء ويمتدحها معدّدا منافعها الجمّة على المخلوقات جميعا ، هاتوا فكرة عامّة تناسب هذا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تغنّي الشّاعر بساقية الماء وتعداده منافعها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إقرار الشّاعر بأفضال ساقية الحياة وتعداد فوائدها والمنتفعين بها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>قراءة نموذجية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 xml:space="preserve"> ... 0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2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 ماذا جعل الشّاعر لساقيته ؟ ج :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جعل لها أنغاما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.</w:t>
            </w:r>
            <w:r w:rsidRPr="00B37424">
              <w:rPr>
                <w:rFonts w:ascii="Arial" w:hAnsi="Arial" w:hint="cs"/>
                <w:color w:val="0000CC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بم شبّهها الشّاعر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ببلبل شاد</w:t>
            </w:r>
            <w:r w:rsidRPr="00B37424">
              <w:rPr>
                <w:rFonts w:ascii="Arial" w:hAnsi="Arial" w:hint="cs"/>
                <w:color w:val="0000CC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س : ما أثر هذه الأنغام ؟ ج :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تغري وتسري في النفس فيطرب لها السّامع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أنغام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 م نغم : الطّرب وحسن الصّوت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تغري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تدفع إلى الشّيء  وتحرّض عليه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تسري :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تمشي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ـ تطربنا :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تهزّنا فرحا وسرورا 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ساقية الشّاعر ليست كغيرها ، فقد اعتبرها كبلبل شاد يطرب سامعيه ، فما فكرتك لهذا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أنغام السّاقية وأثرها على الأنفس 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>السّاقية بلبل شاد يطرب لشداه السّامعون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3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5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ماذا طلب منّا الشّاعر فعله لساقيته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بناء سدود لها وتفجير عيونها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: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 فائدة الماء ـ حسبه 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يجلو الحياة ويشيع فيها الغنى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6666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الغنى :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كثرة الرّزق والخير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color w:val="6666FF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إنّ منافع الماء الجمّة جرّت الشاعر لأن يأمرنا ببناء سدود للسّاقية ، هاتوا فكرة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</w:rPr>
              <w:t>دعوة الشّاعر إلى بناء السّدود وتفجير عيون السّاقية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</w:rPr>
              <w:t>طلب الشّاعر بناء السّدود للاستفادة من منافع الماء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06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10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س : للسّاقية فوائد جمّة ، وخيرات كثيرة ، استخرجها من الفقرة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تحيي الفلاة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تروي الحقول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تزكّي الجنان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تسحر الأنفس بجمالها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ما الذي يدلّ على أهمّيتها ومكانتها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تغنّي الأطيار بها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حنوّ الزّهر وحنين الصّيف لها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6666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الفلاة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صحراء قاحلة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حنا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مال إليه وعطف عليه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color w:val="6666FF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بيّن الشّاعر فوائد السّاقية ، إذ تمس منافعها العظيمة كلّ شيء ، صوغوا فكرة مناسبة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لثة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>ـ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</w:rPr>
              <w:t>منافع السّاقية الجمّة وخيراتها الكثيرة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>ـ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</w:rPr>
              <w:t>منافع السّاقية و انعكاساتها على الطبيعة</w:t>
            </w:r>
            <w:r w:rsidRPr="00B37424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قال تعالى : " ... وَجَعَلْنَا مِنَ المَاءِ كُلَّ شَيْءٍ حَيٍّ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ـ الماء سرّ الحياة وأصل وجود الكائنات جميعا ، وجب المحافظة عليه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من شعري الخاص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الماء نعمة الله التي   العيش دونها معدم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زلال أحيا كل شيء  فقـرّ بخير ما يُنْعَمُ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color w:val="FFFFFF"/>
                <w:sz w:val="28"/>
                <w:szCs w:val="28"/>
                <w:rtl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shape id="_x0000_s1072" type="#_x0000_t202" style="position:absolute;left:0;text-align:left;margin-left:4.5pt;margin-top:12.8pt;width:40.85pt;height:20.75pt;z-index:251707392" filled="f" stroked="f">
                  <v:textbox style="mso-next-textbox:#_x0000_s1072">
                    <w:txbxContent>
                      <w:p w:rsidR="00A1156D" w:rsidRPr="00B37424" w:rsidRDefault="00A1156D" w:rsidP="00A1156D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207</w:t>
                        </w:r>
                      </w:p>
                    </w:txbxContent>
                  </v:textbox>
                </v:shape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oval id="_x0000_s1071" style="position:absolute;left:0;text-align:left;margin-left:4.5pt;margin-top:-.7pt;width:40.85pt;height:20.45pt;z-index:251706368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02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الإجابة عن أسئلة أتذوّق النّصّ ص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</w:rPr>
              <w:t>139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تعدّدت أوصاف الشّاعر لساقيته ومن ذلك : تشدو ـ تغري ـ تسري ـ تجري ـ تروي ...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وظّف الشّاعر تشبيهين : " أنغام ساقيتي تشدو كبلبلنا " ـ " أنغام ساقيتي تجري كوادينا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روي القصيدة : النون وعليه فالقصيدة نونيّة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القيم الجمالية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السّجع في قوله : تغري وتسري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المجاز : أنغام ساقيتي ـ  تحيي الفلاة ـ حقول المنى ـ فيها يقيم الرّضا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نسمّي ما تكرّر في كل مقطع باللازمة ، ولازمة هذه القصيدة " أنغام ساقيتي" 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>ينقد النّص ويتذوّق جمالياته 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ت ختامي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يجلو [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يكشف ويظهر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يشيع [ 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يوسّع ويشرك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 الهنا [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أصلها الهناء حذفت الهمزة للضرورة الشّعريّة والهناء : كل ما يبعث على السّرور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حضّر درس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ما أجمل الطّبيعة </w:t>
            </w:r>
            <w:r w:rsidRPr="00B37424">
              <w:rPr>
                <w:sz w:val="28"/>
                <w:szCs w:val="28"/>
                <w:lang w:bidi="ar-DZ"/>
              </w:rPr>
              <w:t>!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142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</w:p>
        </w:tc>
      </w:tr>
      <w:tr w:rsidR="00A1156D" w:rsidRPr="00B37424" w:rsidTr="001869EF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pict>
                <v:shape id="_x0000_s1074" type="#_x0000_t202" style="position:absolute;left:0;text-align:left;margin-left:23.4pt;margin-top:4.2pt;width:36.05pt;height:22.15pt;z-index:251709440;mso-position-horizontal-relative:text;mso-position-vertical-relative:text" filled="f" stroked="f">
                  <v:textbox style="mso-next-textbox:#_x0000_s1074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208</w:t>
                        </w:r>
                      </w:p>
                    </w:txbxContent>
                  </v:textbox>
                </v:shape>
              </w:pict>
            </w:r>
            <w:r w:rsidRPr="00B37424">
              <w:pict>
                <v:oval id="_x0000_s1073" style="position:absolute;left:0;text-align:left;margin-left:23.4pt;margin-top:4.2pt;width:40.85pt;height:20.45pt;z-index:251708416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حكمة : الأعور ملك في مملكة العميان 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A1156D" w:rsidRDefault="00A1156D" w:rsidP="00A1156D">
      <w:pPr>
        <w:bidi/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79" type="#_x0000_t202" style="position:absolute;left:0;text-align:left;margin-left:108.3pt;margin-top:-11.3pt;width:109.35pt;height:22.15pt;z-index:251714560" filled="f" stroked="f">
                  <v:textbox style="mso-next-textbox:#_x0000_s1079">
                    <w:txbxContent>
                      <w:p w:rsidR="00A1156D" w:rsidRPr="00623FC5" w:rsidRDefault="00A1156D" w:rsidP="00A1156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</w:t>
                        </w:r>
                        <w:r w:rsidRPr="00A15749">
                          <w:rPr>
                            <w:rFonts w:hint="cs"/>
                            <w:b/>
                            <w:bCs/>
                            <w:color w:val="0000FF"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4"/>
                            <w:szCs w:val="24"/>
                            <w:rtl/>
                            <w:lang w:bidi="ar-DZ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77" type="#_x0000_t106" style="position:absolute;left:0;text-align:left;margin-left:116.05pt;margin-top:-8.45pt;width:105.95pt;height:19.3pt;z-index:251712512" adj="1142,25909" strokecolor="#f06" strokeweight="1pt">
                  <v:fill color2="#c3e2c4"/>
                  <v:shadow on="t" type="perspective" color="#2f6130" opacity=".5" offset="1pt" offset2="-3pt"/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1" type="#_x0000_t202" style="position:absolute;left:0;text-align:left;margin-left:175.35pt;margin-top:10.85pt;width:93.2pt;height:18.75pt;z-index:251716608" filled="f" stroked="f">
                  <v:textbox style="mso-next-textbox:#_x0000_s1081">
                    <w:txbxContent>
                      <w:p w:rsidR="00A1156D" w:rsidRPr="00623FC5" w:rsidRDefault="00A1156D" w:rsidP="00A1156D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الأسبوع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78" type="#_x0000_t106" style="position:absolute;left:0;text-align:left;margin-left:191.85pt;margin-top:10.85pt;width:90.8pt;height:22.2pt;z-index:251713536" strokecolor="#0070c0" strokeweight="1pt">
                  <v:fill color2="#f5ceb9"/>
                  <v:shadow on="t" type="perspective" color="#893b12" opacity=".5" offset="1pt" offset2="-3pt"/>
                  <v:textbox style="mso-next-textbox:#_x0000_s1078"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الطّبيعة .                                                                                الفئة المستهدفة :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إنتاج المكتوب .                                                                                     مدّة الإنجاز : ساعة واحدة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المعرفي : 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ما يفيد التوكيد وما يفيد التّعليل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                                                      الأستاذ : صالح عيواز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80" type="#_x0000_t202" style="position:absolute;left:0;text-align:left;margin-left:33.05pt;margin-top:20.35pt;width:191.75pt;height:23.9pt;z-index:251715584;mso-position-horizontal-relative:text;mso-position-vertical-relative:text" filled="f" stroked="f">
            <v:textbox style="mso-next-textbox:#_x0000_s1080">
              <w:txbxContent>
                <w:p w:rsidR="00A1156D" w:rsidRPr="009E2A3C" w:rsidRDefault="00A1156D" w:rsidP="00A1156D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السّند : ك م ص 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135 ـ 139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       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76" type="#_x0000_t106" style="position:absolute;left:0;text-align:left;margin-left:25.5pt;margin-top:14.8pt;width:204.65pt;height:29.45pt;z-index:251711488;mso-position-horizontal-relative:text;mso-position-vertical-relative:text" adj="897,33665" fillcolor="#6ff" strokecolor="#f30" strokeweight="1pt">
            <v:fill color2="#bfe1ea"/>
            <v:shadow on="t" type="perspective" color="#246071" opacity=".5" offset="1pt" offset2="-3pt"/>
            <v:textbox style="mso-next-textbox:#_x0000_s1076">
              <w:txbxContent>
                <w:p w:rsidR="00A1156D" w:rsidRDefault="00A1156D" w:rsidP="00A1156D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77381A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 ـ يتعرّف على مفهوميّ الّتوكيد والتّعليل ويعدّد أدواتيهما .                                                                                               ـ يتمكّن من تمثّل منهجيّتهما في الإنتاج الكتابي والشّفوي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8047"/>
        <w:gridCol w:w="1559"/>
        <w:gridCol w:w="567"/>
      </w:tblGrid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الوضعيّات التّعلّمية والنّشاطات المقترحة :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الانطلاق 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السّابقة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هو الوصف ؟ وما مفهوم السّرد ؟ كيف نمزج بينهما ؟ </w:t>
            </w:r>
          </w:p>
          <w:p w:rsidR="00A1156D" w:rsidRPr="005B7015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التعلّميّة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رفضت دعوة زميلك فرفضت ، ولمّا ألح عليك : قلت له : "والله إنّي مشغول ". ماذا وظّفت لإقناعه ؟ ج : </w:t>
            </w:r>
            <w:r w:rsidRPr="00F07B83">
              <w:rPr>
                <w:rFonts w:hint="cs"/>
                <w:color w:val="0099FF"/>
                <w:sz w:val="28"/>
                <w:szCs w:val="28"/>
                <w:rtl/>
                <w:lang w:bidi="ar-DZ"/>
              </w:rPr>
              <w:t>القسم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وما سبب امتناعك عن زيارته ؟                ج : </w:t>
            </w:r>
            <w:r w:rsidRPr="00F07B83">
              <w:rPr>
                <w:rFonts w:hint="cs"/>
                <w:color w:val="0099FF"/>
                <w:sz w:val="28"/>
                <w:szCs w:val="28"/>
                <w:rtl/>
                <w:lang w:bidi="ar-DZ"/>
              </w:rPr>
              <w:t>لم أزره بسبب شغلي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ماذا بيّنت في كلا الجملتين ؟ ج : </w:t>
            </w:r>
            <w:r w:rsidRPr="00F07B83">
              <w:rPr>
                <w:rFonts w:hint="cs"/>
                <w:color w:val="0099FF"/>
                <w:sz w:val="28"/>
                <w:szCs w:val="28"/>
                <w:rtl/>
                <w:lang w:bidi="ar-DZ"/>
              </w:rPr>
              <w:t xml:space="preserve">في الأولى أكّدت وفي الثانية علّلت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سنتعرّف على هذين الأسلوبين في إنتاجنا الكتابيّ اليوم . </w:t>
            </w:r>
          </w:p>
        </w:tc>
        <w:tc>
          <w:tcPr>
            <w:tcW w:w="1559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تشخيصي: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يتهيّأ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ويستنتج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دور التأكيد في إزالة الشك والتعليل في إزالة اللبس .</w:t>
            </w:r>
          </w:p>
        </w:tc>
        <w:tc>
          <w:tcPr>
            <w:tcW w:w="567" w:type="dxa"/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الأولى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عرض الأمثلة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 ـ قال تعالى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لتدخلنّ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الحرام كما دخلتموه أوّل مرّة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اجتهدنّ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في دروسك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قد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أفلح المؤمنون "                                                                                         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إنّ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الله مع الصّابرين "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و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للآخرة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خير لك من الأولى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و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النّجم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إذا هوى ما ضلّ صاحبكم وما غوى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" فسجد الملائكة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كلّهم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أجمعون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"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أنت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أنت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الله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سأثابر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حتّى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أكون من الناّجحين ، وذلك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كي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أسعد والديّ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أحرص على برّ والديّ </w:t>
            </w:r>
            <w:r w:rsidRPr="00B37424">
              <w:rPr>
                <w:rFonts w:hint="cs"/>
                <w:sz w:val="28"/>
                <w:szCs w:val="28"/>
                <w:u w:val="thick" w:color="FF0000"/>
                <w:rtl/>
                <w:lang w:bidi="ar-DZ"/>
              </w:rPr>
              <w:t>أملا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في رضاهما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والتّحليل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إليكم آيات الزّمرة " أ " . بم بدأت الآية الكريمة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بالفعل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"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لتدخلن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"  ـ هل كل حروفه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أصليّة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 ليست كذلك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ما أحرفه الزّائدة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اللام والنّون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أيّ الفعل أقوى  تدخلون أو لتدخلنّ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لتدخلنّ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إذن ماذا أفادت اللام والنون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تقوية الفعل وتوكيده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ما الذي أكّد الآية الثّانية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النّون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وبم أكّدت الآية الثّالثة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بـ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"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قد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"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بم اتّصلت أدوات التّأكيد " اللام والنّون ـ النّون ـ قد "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بالأفعال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إذن هي مؤكّدات تختص بالأفعال ـ ماذا عن مؤكّد الآية الرابعة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إنّ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لاحظ الآن الآية الخامسة ـ بم أكّدت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باللام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علام تدلّ كلمة " والنّجم "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على القسم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ماذا أفاد هذا القسم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التّوكيد أيضا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تأمل الآن الآية السّابعة ما العلاقة بين الكلمتين المسطّر تحتهما ( كلهم و أجمعون)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لهما نفس المعنى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علام دلتا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على التوكيد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ماذا يسمّى عن هذا التّوكيد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 معنوي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لا حظ المثال الثّامن ـ لم أعدنا لفظة " أنت" مرتين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لتوكيد المعنى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ماذا نسمّي هذا التّوكيد ؟ ج :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توكيد لفظي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ماذا تستنتج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.....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85" style="position:absolute;left:0;text-align:left;margin-left:.1pt;margin-top:1.4pt;width:391.85pt;height:160.4pt;z-index:251720704" arcsize="989f" strokeweight="1.5pt">
                  <v:textbox style="mso-next-textbox:#_x0000_s1085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التّوكيد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هو تقوية الكلام بأداة توكيد أو أكثر في جملة خبريّة ، وهو نوعان :              </w:t>
                        </w:r>
                        <w:r w:rsidRPr="00B37424">
                          <w:rPr>
                            <w:rFonts w:ascii="Arial" w:eastAsia="Times New Roman" w:hAnsi="Arial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   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أ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التّوكيد بالحروف والأسماء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وهي بدورها قسمان :                                                                 ـ ما يختص بالدّخول على الجمل الفعليّة :                                                                  ـ اللام والنون ( </w:t>
                        </w:r>
                        <w:r w:rsidRPr="00F96FDD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لنسفعن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بالنّاصية ) ـ نون التّوكيد ( </w:t>
                        </w:r>
                        <w:r w:rsidRPr="00F96FDD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احترمنّ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الكبار) .                                  ـ قد ( تفيد التّحقيق مع الماضي ) " </w:t>
                        </w:r>
                        <w:r w:rsidRPr="00B37424">
                          <w:rPr>
                            <w:rFonts w:ascii="Arial" w:hAnsi="Arial" w:hint="cs"/>
                            <w:color w:val="FF33CC"/>
                            <w:sz w:val="28"/>
                            <w:szCs w:val="28"/>
                            <w:rtl/>
                            <w:lang w:bidi="ar-DZ"/>
                          </w:rPr>
                          <w:t>لقد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صدق الله رسوله الرؤيا ... "                                   ما يختصّ بالدخول على الجمل الاسميّة :                                                             ـ إنّ ـ أنّ : " </w:t>
                        </w:r>
                        <w:r w:rsidRPr="00F96FDD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إنّك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ميّت و</w:t>
                        </w:r>
                        <w:r w:rsidRPr="00F96FDD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إنّهم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ميّتون " ـ لام الابتداء : " </w:t>
                        </w:r>
                        <w:r w:rsidRPr="00F96FDD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لعبد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مؤمن خير من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كافر "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ـ وتشترك الجملتان في التّأكيد بالقسم : " و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السّماء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والطّارق " ـ و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الله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لينصر الله المسلم.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shape id="_x0000_s1084" type="#_x0000_t202" style="position:absolute;left:0;text-align:left;margin-left:-9.15pt;margin-top:1.45pt;width:387.7pt;height:229.5pt;z-index:251719680" filled="f" stroked="f">
                  <v:textbox style="mso-next-textbox:#_x0000_s1084">
                    <w:txbxContent>
                      <w:p w:rsidR="00A1156D" w:rsidRPr="00967926" w:rsidRDefault="00A1156D" w:rsidP="00A1156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F07B83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........</w:t>
            </w:r>
          </w:p>
          <w:p w:rsidR="00A1156D" w:rsidRPr="00FA1895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lang w:bidi="ar-DZ"/>
              </w:rPr>
            </w:pPr>
            <w:r w:rsidRPr="00FA1895">
              <w:rPr>
                <w:rFonts w:ascii="Arial" w:hAnsi="Arial"/>
                <w:color w:val="FFFFFF"/>
                <w:sz w:val="28"/>
                <w:szCs w:val="28"/>
                <w:lang w:bidi="ar-DZ"/>
              </w:rPr>
              <w:t>////</w:t>
            </w:r>
          </w:p>
          <w:p w:rsidR="00A1156D" w:rsidRPr="00FA1895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lang w:bidi="ar-DZ"/>
              </w:rPr>
            </w:pPr>
            <w:r w:rsidRPr="00FA1895">
              <w:rPr>
                <w:rFonts w:ascii="Arial" w:hAnsi="Arial"/>
                <w:color w:val="FFFFFF"/>
                <w:sz w:val="28"/>
                <w:szCs w:val="28"/>
                <w:lang w:bidi="ar-DZ"/>
              </w:rPr>
              <w:t>///////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86" style="position:absolute;left:0;text-align:left;margin-left:-.15pt;margin-top:8.85pt;width:389.35pt;height:160.6pt;z-index:251721728" arcsize="1590f" strokeweight="1.5pt">
                  <v:textbox style="mso-next-textbox:#_x0000_s1086">
                    <w:txbxContent>
                      <w:p w:rsidR="00A1156D" w:rsidRDefault="00A1156D" w:rsidP="00A1156D">
                        <w:pPr>
                          <w:bidi/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التّوكيد اللغوي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وهو شكلان :                                                                           أ ـ المعنوي : خاص بالأسماء المعرفة و له ألفاظ معيّنة مثل : " نفس ـ عين ـ ذات ـ كلا ـ كلتا ـ كلّ ـ جميع ـ عامّة ... " ـ حضر التلاميذ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كلهم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تفضّلا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كلاكما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إلى المنصّة     ب ـ اللفظيّ : توكيد اللفظ بنصّه ويكون في :                                                   الحروف : لا لا أخون واجبي .                                                                                                                                                الأسماء : " السابقون السّابقون أولئك المقرّبون "                                              الأفعال : ست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فرج ستفرج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بإذن الله .                                                                 الجمل : " حيّ على الصّلاة حيّ على الصّلاة "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</w:rPr>
              <w:t>..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تأمّل أمثلة المجموعة " ب " ، لاحظ الآن مثالها الأوّل . لماذا تثابر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حتى أنجح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إذن : ما سبب نجاحك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المثابرة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ـ وما نتيجة مثابرتك ؟ ج : ا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لنّجاح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ماذا بيّنت الجملتان الأولى و الثّانية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الأولى بيّنت السّبب و الثّانية بيّنت النتيجة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ماذا ربط بين الجملتين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حتى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ماذا أفادت حتى في هذا المثال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أفادت التّعليل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استخرج أدوات التّعليل من باقي الأمثلة .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كي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المفعول لأجله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"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أملا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" ـ هل تعرف وسائل تعليل أخرى ؟ ج :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لكي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اللام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لأن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كيلا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لئلا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  ... إلام توصّلت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087" style="position:absolute;left:0;text-align:left;margin-left:4.25pt;margin-top:8.6pt;width:384.95pt;height:140.55pt;z-index:251722752" arcsize="3504f" strokeweight="1.5pt">
                  <v:textbox style="mso-next-textbox:#_x0000_s1087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التّعليل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>هو بيان علّة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(سبب)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>وقوع الفعل مثل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                                                       و يتحقّق التّعليل بأحد الوسيلتين : اهتمّ بواجباتك المنزليّة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حتى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ترسخ معارفك .                                                                   أ ـ الأدوات : كي ـ لكي ـ حتّى ـ حتّى لا ـ لأنّ ـ نظرا لـ ـ رغبة في لئلا ـ كيلا .                 مثال : دفع المرض أخي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ل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>مراجعة المريض .                                                                                ت ـ أساليب الكلام : نظرا لـ ـ المفعول لأجله ـ يرجع ذلك ـ وقد دفع إلى ذلك ـ لأجل وسبب ذلك ....                                                                                  مثال : يتأخر الكثير عن المدرسة و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مردّ ذلك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قلة المواصلات . </w:t>
                        </w:r>
                      </w:p>
                    </w:txbxContent>
                  </v:textbox>
                </v:roundrect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تكويني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يحسن قراءة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الشواهد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تأسّيا بقراءة الأستاذ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يجيب عن أسئلة استخلاص ال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يستنتج من خلال المناقشة و يتعرّف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مؤكّدات الجملة الخبريّة وعلى أدوات التعليل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08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oval id="_x0000_s1088" style="position:absolute;left:0;text-align:left;margin-left:4.1pt;margin-top:1.4pt;width:46.4pt;height:23.55pt;z-index:251723776" fillcolor="yellow">
                  <v:textbox>
                    <w:txbxContent>
                      <w:p w:rsidR="00A1156D" w:rsidRPr="00A141D3" w:rsidRDefault="00A1156D" w:rsidP="00A115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</w:pPr>
                        <w:r w:rsidRPr="00A141D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>209</w:t>
                        </w:r>
                      </w:p>
                    </w:txbxContent>
                  </v:textbox>
                </v:oval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 ـ النّهائي </w:t>
            </w: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أتد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رّب : حاولت إقناع زملائك بتزيين القسم ، اكتب ذلك موظّفا ما يفيد التوكيد والتّعليل 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ختامي</w:t>
            </w:r>
            <w:r w:rsidRPr="00B37424">
              <w:rPr>
                <w:rFonts w:hint="cs"/>
                <w:sz w:val="24"/>
                <w:szCs w:val="24"/>
                <w:rtl/>
                <w:lang w:bidi="ar-DZ"/>
              </w:rPr>
              <w:t xml:space="preserve">: يستثمر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التذكير بالخطوة من المشروع : إنجاز لوحة مطويّة سياحيّة للتّعريف بالمناطق الجميلة في الجزائر [ انظر ص </w:t>
            </w:r>
            <w:r w:rsidRPr="00960C45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147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</w:t>
            </w:r>
          </w:p>
          <w:p w:rsidR="00A1156D" w:rsidRPr="00960C45" w:rsidRDefault="00A1156D" w:rsidP="001869EF">
            <w:pPr>
              <w:bidi/>
              <w:spacing w:after="0" w:line="240" w:lineRule="auto"/>
              <w:rPr>
                <w:rFonts w:hint="cs"/>
                <w:color w:val="FFFFFF"/>
                <w:sz w:val="28"/>
                <w:szCs w:val="28"/>
                <w:rtl/>
                <w:lang w:bidi="ar-DZ"/>
              </w:rPr>
            </w:pPr>
            <w:r w:rsidRPr="00960C45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.....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7"/>
              <w:gridCol w:w="5670"/>
            </w:tblGrid>
            <w:tr w:rsidR="00A1156D" w:rsidRPr="00D15EAF" w:rsidTr="001869EF">
              <w:tc>
                <w:tcPr>
                  <w:tcW w:w="1697" w:type="dxa"/>
                </w:tcPr>
                <w:p w:rsidR="00A1156D" w:rsidRPr="00D15EAF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5E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خطوات الإنجاز </w:t>
                  </w:r>
                </w:p>
              </w:tc>
              <w:tc>
                <w:tcPr>
                  <w:tcW w:w="5670" w:type="dxa"/>
                </w:tcPr>
                <w:p w:rsidR="00A1156D" w:rsidRPr="00D15EAF" w:rsidRDefault="00A1156D" w:rsidP="001869EF">
                  <w:pPr>
                    <w:bidi/>
                    <w:spacing w:after="0" w:line="24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5E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المهام</w:t>
                  </w:r>
                </w:p>
              </w:tc>
            </w:tr>
            <w:tr w:rsidR="00A1156D" w:rsidRPr="00D15EAF" w:rsidTr="001869EF">
              <w:tc>
                <w:tcPr>
                  <w:tcW w:w="1697" w:type="dxa"/>
                </w:tcPr>
                <w:p w:rsidR="00A1156D" w:rsidRPr="00D15EAF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5EAF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D15E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تفويج التلاميذ</w:t>
                  </w:r>
                </w:p>
              </w:tc>
              <w:tc>
                <w:tcPr>
                  <w:tcW w:w="5670" w:type="dxa"/>
                </w:tcPr>
                <w:p w:rsidR="00A1156D" w:rsidRPr="00D15EAF" w:rsidRDefault="00A1156D" w:rsidP="001869EF">
                  <w:pPr>
                    <w:bidi/>
                    <w:spacing w:after="0" w:line="240" w:lineRule="auto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D15E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التنسيق والتشاور حول مستلزمات المشروع والاطّلاع على تقارير الرّحلات المدرسية السّياحيّة السّابقة ( إن أمكن ذلك ) </w:t>
                  </w:r>
                </w:p>
                <w:p w:rsidR="00A1156D" w:rsidRPr="00D15EAF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5EA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استشارة أساتذة التّاريخ و الجغرافيّة . </w:t>
                  </w:r>
                </w:p>
              </w:tc>
            </w:tr>
          </w:tbl>
          <w:p w:rsidR="00A1156D" w:rsidRPr="00960C45" w:rsidRDefault="00A1156D" w:rsidP="001869EF">
            <w:pPr>
              <w:bidi/>
              <w:spacing w:after="0" w:line="240" w:lineRule="auto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960C45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يتحف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ّ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66FF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A1156D" w:rsidRPr="00B37424" w:rsidTr="001869EF"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3" type="#_x0000_t202" style="position:absolute;left:0;text-align:left;margin-left:5.3pt;margin-top:1.95pt;width:39.5pt;height:20.45pt;z-index:251718656;mso-position-horizontal-relative:text;mso-position-vertical-relative:text" filled="f" stroked="f">
                  <v:textbox style="mso-next-textbox:#_x0000_s1083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210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082" style="position:absolute;left:0;text-align:left;margin-left:-1.1pt;margin-top:1.95pt;width:40.85pt;height:20.45pt;z-index:251717632;mso-position-horizontal-relative:text;mso-position-vertical-relative:text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حكمة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استطاع إقناع نفسه فهو خطيب بارع .</w:t>
            </w:r>
          </w:p>
        </w:tc>
      </w:tr>
    </w:tbl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A1156D" w:rsidRPr="00074F88" w:rsidRDefault="00A1156D" w:rsidP="00A1156D">
      <w:pPr>
        <w:bidi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9" type="#_x0000_t106" style="position:absolute;left:0;text-align:left;margin-left:164.6pt;margin-top:13.35pt;width:294.9pt;height:81.7pt;z-index:251735040" adj="6006,31699" strokeweight="1.5pt">
            <v:textbox>
              <w:txbxContent>
                <w:p w:rsidR="00A1156D" w:rsidRPr="00B43AD8" w:rsidRDefault="00A1156D" w:rsidP="00A1156D">
                  <w:pPr>
                    <w:rPr>
                      <w:rFonts w:hint="cs"/>
                      <w:color w:val="FF0000"/>
                      <w:sz w:val="72"/>
                      <w:szCs w:val="72"/>
                      <w:lang w:bidi="ar-DZ"/>
                    </w:rPr>
                  </w:pPr>
                  <w:r w:rsidRPr="00B43AD8">
                    <w:rPr>
                      <w:rFonts w:hint="cs"/>
                      <w:color w:val="FF0000"/>
                      <w:sz w:val="72"/>
                      <w:szCs w:val="72"/>
                      <w:rtl/>
                      <w:lang w:bidi="ar-DZ"/>
                    </w:rPr>
                    <w:t xml:space="preserve">الأسبوع الثّاني </w:t>
                  </w: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CC33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9" type="#_x0000_t106" style="position:absolute;left:0;text-align:left;margin-left:160.4pt;margin-top:-4.3pt;width:2in;height:26.3pt;z-index:251724800" adj="-3405,39258" fillcolor="#ffe093" strokecolor="#f30" strokeweight="1pt">
                  <v:fill color2="#ffefc9"/>
                  <v:shadow on="t" type="perspective" color="#750" opacity=".5" offset="1pt" offset2="-3pt"/>
                  <v:textbox style="mso-next-textbox:#_x0000_s1089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0" type="#_x0000_t106" style="position:absolute;left:0;text-align:left;margin-left:258.15pt;margin-top:8.3pt;width:87.3pt;height:28.25pt;z-index:251725824" adj="-705,37771" fillcolor="#ffe093" strokecolor="#f06" strokeweight="1pt">
                  <v:fill color2="#f5c4ca"/>
                  <v:shadow on="t" type="perspective" color="#8f1828" opacity=".5" offset="1pt" offset2="-3pt"/>
                  <v:textbox style="mso-next-textbox:#_x0000_s1090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الطّبيعة .                                                                              الفئة المستهدفة :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C3548">
              <w:rPr>
                <w:rFonts w:hint="cs"/>
                <w:color w:val="FFFF00"/>
                <w:sz w:val="28"/>
                <w:szCs w:val="28"/>
                <w:rtl/>
                <w:lang w:bidi="ar-DZ"/>
              </w:rPr>
              <w:t>الشّمس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الأستاذ : صالح عيواز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92" type="#_x0000_t202" style="position:absolute;left:0;text-align:left;margin-left:50.15pt;margin-top:28.9pt;width:237pt;height:22.1pt;z-index:251727872;mso-position-horizontal-relative:text;mso-position-vertical-relative:text" filled="f" stroked="f">
            <v:textbox style="mso-next-textbox:#_x0000_s1092">
              <w:txbxContent>
                <w:p w:rsidR="00A1156D" w:rsidRPr="00082197" w:rsidRDefault="00A1156D" w:rsidP="00A1156D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دليل الأستاذ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9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91" type="#_x0000_t106" style="position:absolute;left:0;text-align:left;margin-left:37.9pt;margin-top:28.9pt;width:279pt;height:22.1pt;z-index:251726848;mso-position-horizontal-relative:text;mso-position-vertical-relative:text" adj="2257,48869" strokecolor="#3c3" strokeweight="1pt">
            <v:fill color2="#e66c7d"/>
            <v:shadow on="t" type="perspective" color="#8f1828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roundrect id="_x0000_s1093" style="position:absolute;left:0;text-align:left;margin-left:3.1pt;margin-top:11pt;width:571.45pt;height:311.9pt;z-index:251728896" arcsize="1769f" strokecolor="#3c3" strokeweight="2.25pt">
            <v:fill color2="#fae6db"/>
            <v:shadow on="t" type="perspective" color="#893b12" opacity=".5" offset="1pt" offset2="-3pt"/>
          </v:roundrect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094" type="#_x0000_t202" style="position:absolute;left:0;text-align:left;margin-left:3.1pt;margin-top:17.8pt;width:568.05pt;height:305.1pt;z-index:251729920" filled="f" stroked="f">
            <v:textbox style="mso-next-textbox:#_x0000_s1094">
              <w:txbxContent>
                <w:p w:rsidR="00A1156D" w:rsidRPr="00DB67E5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DB67E5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الشّمس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سيقرأ على مسامعك نصّ في مجال «الطّبيعة » مرّة ثانية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عنوانه «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الشّمس » للكاتب «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أحمد أمين »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اسمعه جيّدا ل :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تفهم جيّدا موضوعه ومعانيه، تتفاعل معها، تحسن مناقشتها.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تحدّد خصائصه الفنّية والأسلوبية.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يسهل عليك التّواصل مشافهة بلغة سليمة فصيحة متّسقة منسجمة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وتستطيع إنتاج نصوص مماثلة له في الموضوع والنّمط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DB67E5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r w:rsidRPr="00DB67E5">
                    <w:rPr>
                      <w:rFonts w:ascii="Arial" w:eastAsia="Times New Roman" w:hAnsi="Arial" w:hint="cs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كلُّ شَيءٍ في الطّبيعةِ جَميلٌ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وأَجْمَلُ مَا فِيهَا شَمْسُهَا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وَهيَ في شِتَائِنَا أَجْمَلُ مِنْهَا في صَيْفنا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وَلَهَا في كلٍّ جَماَلٌ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فَلَها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          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ـ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صَيْفًا 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ـ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جَماَلُ القُوّة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وجَماَلُ القَهْرِ، وَجَماَلُ السُّفُور الدّائمِ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نُعَظِّمُها ونجلّها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؛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ونهرُب مِنها ولكن نحبّها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؛ تَقْسُو أَحْيَانًا ولكنّا نَرَى الخَير في قَسْوَتِهَا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فهي كالمُرَبِّي الحَكِيمِ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تَقْسُو وَتَرْحَمُ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وَتَشْتَدُّ وَتَلِينُ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وَهي 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ـ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شِتَاءً 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ـ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تَطْلَعُ عَلَيْنَا بِوَجْهٍ آخَرَ، تُرِينَا فِيهِ جَمال الحُنوِّ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وَجَمال الدّعَةِ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وَجَمَالَ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الرَّحْمَةِ وَاْلعَطْفِ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فَمَا أَجْمَلَهَا قَاسيّةً وراحمةً ! وما أَجْمَلَهَا وَاصِلَةً وهاجرةً !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خَلَعْت مِنْ جَم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َلِكِ على الزَّهْرِ، فَكَانَ فِتْنَةً لِلنَّاظِرِينَ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؛ فَجَمَالُهُ مِنْ جَمَالِكِ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وَلَوْنُهُ قَبَسٌ مِنْ أَلْوَانِكِ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،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وَحَيَاتُهُ مَدَدٌ مِنْ حَيَاتِكِ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فَأَبْيَضُهُ وَأَحْمَرُهُ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وَأَصْفَرُهُ وَأَزْرَقُهُ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لَيْسَ إلا نِعْمَةً مِنْ نِعَمِكِ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وأَثَرًا مِنْ فَيْضِكِ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فَالوَرْدَةُ الحَمْرَاءُ لَيْسَتْ إل نُقْطَةً مِنْ دَمِكِ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وَاليَاسَمِين الأَبْيَضُ لَيْسَ إلاَّ لَمْحَةً مِنْ نُورِكِ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والنَّرجِسُ الأَصْفَرُ لَيْسَ إلاَّ تبراً ذَائِبًا مِنْ شُعَاعِكِ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لَقْدْ أبَيَتِ على النَّاسِ أَنْ يُدِيمُوا النَّظَرَ إلى جَمَالِكِ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فَألهيتهم بالنَّظَرِ إلى بَعْضِ آثَاِركِ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وَلَوَّنْتِ الأَزْهَارَ بِأَلْوَانِكِ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وَأَرِيْتِهِم قُدْرَة على إِبْدَاعِكِ</w:t>
                  </w:r>
                  <w:r w:rsidRPr="00E1017A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فما أعظمك ! وأعظمُ مِنْك مَنْ خَلَقَك !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أحمد أمين فيض الخاطر (ج </w:t>
                  </w:r>
                  <w:r w:rsidRPr="00E101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1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ص </w:t>
                  </w:r>
                  <w:r w:rsidRPr="00E101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245 - 246</w:t>
                  </w: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1017A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دليل الأستاذ للسنة الأولى من التعليم المتوسط ص</w:t>
                  </w:r>
                  <w:r w:rsidRPr="00E101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1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39</w:t>
                  </w: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Default="00A1156D" w:rsidP="00A1156D">
                  <w:pPr>
                    <w:jc w:val="right"/>
                  </w:pP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ورد خطأ طباعي في دليل الأستاذ ص </w:t>
      </w:r>
      <w:r w:rsidRPr="00DB67E5">
        <w:rPr>
          <w:rFonts w:ascii="Times New Roman" w:hAnsi="Times New Roman" w:cs="Times New Roman"/>
          <w:sz w:val="28"/>
          <w:szCs w:val="28"/>
          <w:rtl/>
          <w:lang w:bidi="ar-DZ"/>
        </w:rPr>
        <w:t>139</w:t>
      </w:r>
      <w:r>
        <w:rPr>
          <w:rFonts w:hint="cs"/>
          <w:sz w:val="28"/>
          <w:szCs w:val="28"/>
          <w:rtl/>
          <w:lang w:bidi="ar-DZ"/>
        </w:rPr>
        <w:t xml:space="preserve"> في نصّ "الشّمس" ، أعلى الصفحة إذ كتب : " في يقرأ .... والصواب : سيقرأ ..."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8047"/>
        <w:gridCol w:w="1505"/>
        <w:gridCol w:w="654"/>
      </w:tblGrid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تحفيز المتعلّمين لسماع النّص وتسجيل رؤوس الأقلام وتوظيف ما استفادوا في إنتاجاتهم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الإشكالية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بم يمتاز النّهار عن الليل ؟ ج : </w:t>
            </w:r>
            <w:r w:rsidRPr="00DF366E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بنوره وضيائه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من أين استمدّ النّهار ضوءه ؟ ج: </w:t>
            </w:r>
            <w:r w:rsidRPr="00DF366E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من الشّمس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هل تعرف منافع أخرى للشّمس؟ اسمع النّص التّالي لتعرف ذلك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يتهيّأ ويتعرّف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 على دور الشمس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عمَّ يتحدّث الشّاعر في هذا النّصّ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عن جمال الشّمس وفوائدها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فيمَ يكمن جمال الشّمس صيفًا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في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جَماَلُ القُوّة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وجَماَلُ القَهْرِ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وَجَماَلُ السُّفُور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بَم شبّه الكاتب الشّمس في قساوتها أثناء الصيف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ب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المُرَبِّي الحَكِيمِ</w:t>
            </w:r>
          </w:p>
          <w:p w:rsidR="00A1156D" w:rsidRPr="00B43AD8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علامَ يدلّ هذا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أنّها تقسوا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(ترتفع حرارتها) لحكمة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وتلين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( تبرد حرارتها) 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حكمة 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فبقسوتها تنضج الثمار والمحاصيل و بلينها ورحمتها تقضي على الأمراض و الجراثيم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... 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تحدّث عن بعض جماليات الشّمس في فصل الشّتاء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ج :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تَطْلَعُ عَلَيْنَا بِوَجْهٍ آخَرَ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تُرِينَا فِيهِ جَمال الحُنوِّ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وَجَمال الدّعَةِ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وَجَمَالَ</w:t>
            </w:r>
            <w:r w:rsidRPr="00B43AD8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B43AD8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الرَّحْمَةِ وَاْلعَطْفِ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ما معنى قول الكاتب  «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ف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م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 أجْمَلَهَا قاسيّة وراحمة ! وما أجملها واصلة وهاجرة ! »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تعجب الكاتب من جمالها بحرارتها وببرودتها و بإشراقها و حين غروبها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ما الأثر الّذي أحدثته الشّمس على الزّهر ؟ دلّ على هذا من النّصّ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خَلَعْت مِنْ جَم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َلِكِ على الزَّهْرِ، فَكَانَ فِتْنَةً لِلنَّاظِرِينَ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؛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فَجَمَالُهُ مِنْ جَمَالِكِ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وَلَوْنُهُ قَبَسٌ مِنْ أَلْوَانِكِ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،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وَحَيَاتُهُ مَدَدٌ مِنْ حَيَاتِكِ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فَأَبْيَضُهُ وَأَحْمَرُهُ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وَأَصْفَرُهُ وَأَزْرَقُهُ</w:t>
            </w:r>
            <w:r w:rsidRPr="00E1017A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لَيْسَ إلا نِعْمَةً مِنْ نِعَمِكِ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E1017A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وأَثَرًا مِنْ فَيْضِكِ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«جما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ل الشّمس في ذاتها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، وفي آثارها »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اشرح هذه العبارة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A1156D" w:rsidRPr="00DB67E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في ذاتها بتغيّر حالها وتقلبها بين الحرارة صيفا ، وجمال حنوّها ودعتها ...شتاء، وفي آثارها بانعكاسها على البشر والزّهر وتعدّد ألوانها وقدرة إبداعها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A1156D" w:rsidRPr="00FA6D0D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DB67E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ضع عنوانًا مناسبًا للنّصّ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جمال الشّمس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هذه الشّمس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عظمة الشّمس وفوائدها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السفور: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الكشف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؛ 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سَفَرَت المرأة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: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 xml:space="preserve">كشفت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وجهها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وأسفر الصبح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أضاء وأشرق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FA6D0D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نجلّها: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نعظمها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الدّعة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الس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ّ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كون والاطمئنان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المدد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DF366E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العون والغوث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التّ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ب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FA6D0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الذهب الخالص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حنو: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عطف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واصلة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مداومة دون انقطاع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(في شروقها) ـ خلعت عليه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ألبسته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 لمحة : </w:t>
            </w:r>
            <w:r w:rsidRPr="00DF366E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نظرة خاطفة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اعتبر الكاتب الشّمس أجمل ما في الطبيعة فراح كونها متقلبّة بين المتناقضات ( شدّة ولين وقسوة ورحمة ) ثم عدّد منافعها وأفضالها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هات فكرة مناسبة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الشّمس قسوة ولين وجمال ومنافع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ـ جمال الشّمس و آثارها وتعداد منافعها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نقد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  <w:lang w:bidi="ar-MA"/>
              </w:rPr>
              <w:t>نوع النّص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مقالة أدبية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ascii="Arial" w:hAnsi="Arial" w:hint="cs"/>
                <w:color w:val="6600CC"/>
                <w:sz w:val="28"/>
                <w:szCs w:val="28"/>
                <w:rtl/>
                <w:lang w:bidi="ar-MA"/>
              </w:rPr>
              <w:t>نمطه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سردي وصفي .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</w:pPr>
            <w:r w:rsidRPr="00C455F9">
              <w:rPr>
                <w:rFonts w:ascii="Arial" w:hAnsi="Arial" w:hint="cs"/>
                <w:sz w:val="28"/>
                <w:szCs w:val="28"/>
                <w:rtl/>
              </w:rPr>
              <w:t>قال تعالى : "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وَجَعَلْنَا سِرَاجًا وَهَّاجًا </w:t>
            </w:r>
            <w:r w:rsidRPr="00C455F9">
              <w:rPr>
                <w:rFonts w:ascii="Arial" w:hAnsi="Arial" w:hint="cs"/>
                <w:sz w:val="28"/>
                <w:szCs w:val="28"/>
                <w:rtl/>
              </w:rPr>
              <w:t>"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الشّمس من أجلّ النّعم الدّالة على عظمة الله وبديع صنعه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يناقش النص و يجيب عن الأسئلة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096" type="#_x0000_t202" style="position:absolute;left:0;text-align:left;margin-left:-7.5pt;margin-top:11.9pt;width:34.45pt;height:21.55pt;z-index:251731968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95" style="position:absolute;left:0;text-align:left;margin-left:-7.5pt;margin-top:11.9pt;width:40.55pt;height:21.55pt;z-index:251730944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654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02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تحدّث في فقرة وجيزة عن فوائد الشمس ومنافعها</w:t>
            </w: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، </w:t>
            </w: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مستثمرا</w:t>
            </w: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 ما استفدته من أفكار ومعان </w:t>
            </w: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ومفردات وموظّفا طباقا ومفعولا معه </w:t>
            </w: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654" w:type="dxa"/>
            <w:shd w:val="clear" w:color="auto" w:fill="33CC3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أبيت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[ </w:t>
            </w:r>
            <w:r>
              <w:rPr>
                <w:rFonts w:ascii="Arial" w:eastAsia="Times New Roman" w:hAnsi="Arial" w:hint="cs"/>
                <w:color w:val="0070C0"/>
                <w:sz w:val="28"/>
                <w:szCs w:val="28"/>
                <w:rtl/>
                <w:lang w:eastAsia="fr-FR" w:bidi="ar-DZ"/>
              </w:rPr>
              <w:t>امتنعت ورفضت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]</w:t>
            </w:r>
            <w:r w:rsidRPr="00B374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ألهيتهم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[</w:t>
            </w:r>
            <w:r>
              <w:rPr>
                <w:rFonts w:ascii="Arial" w:eastAsia="Times New Roman" w:hAnsi="Arial" w:hint="cs"/>
                <w:color w:val="0070C0"/>
                <w:sz w:val="28"/>
                <w:szCs w:val="28"/>
                <w:rtl/>
                <w:lang w:eastAsia="fr-FR"/>
              </w:rPr>
              <w:t>شغلتهم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]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الهاجرة [شدّة حرّ الظّهيرة ـ الغروب]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حكمة : الخبرة خير معلّم </w:t>
            </w: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  <w:r w:rsidRPr="00B37424">
        <w:rPr>
          <w:noProof/>
          <w:sz w:val="28"/>
          <w:szCs w:val="28"/>
          <w:rtl/>
          <w:lang w:eastAsia="fr-FR"/>
        </w:rPr>
        <w:pict>
          <v:shape id="_x0000_s1098" type="#_x0000_t202" style="position:absolute;left:0;text-align:left;margin-left:44.8pt;margin-top:5.55pt;width:35pt;height:20.45pt;z-index:251734016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12</w:t>
                  </w:r>
                </w:p>
              </w:txbxContent>
            </v:textbox>
          </v:shape>
        </w:pict>
      </w:r>
      <w:r w:rsidRPr="00B37424">
        <w:rPr>
          <w:noProof/>
          <w:sz w:val="28"/>
          <w:szCs w:val="28"/>
          <w:rtl/>
          <w:lang w:eastAsia="fr-FR"/>
        </w:rPr>
        <w:pict>
          <v:oval id="_x0000_s1097" style="position:absolute;left:0;text-align:left;margin-left:41.1pt;margin-top:5.55pt;width:38.7pt;height:20.45pt;z-index:251732992" strokecolor="#f06" strokeweight="1pt">
            <v:fill color2="#999" focusposition="1" focussize="" focus="100%" type="gradient"/>
            <v:shadow on="t" type="perspective" color="#7f7f7f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33CCFF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1" type="#_x0000_t202" style="position:absolute;left:0;text-align:left;margin-left:133.4pt;margin-top:2.95pt;width:75.45pt;height:23.9pt;z-index:251737088" filled="f" stroked="f">
                  <v:textbox style="mso-next-textbox:#_x0000_s1101">
                    <w:txbxContent>
                      <w:p w:rsidR="00A1156D" w:rsidRPr="007C60F6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0" type="#_x0000_t106" style="position:absolute;left:0;text-align:left;margin-left:126.4pt;margin-top:2.95pt;width:82.45pt;height:23.9pt;z-index:251736064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2" type="#_x0000_t106" style="position:absolute;left:0;text-align:left;margin-left:232.4pt;margin-top:12.1pt;width:105.25pt;height:22.15pt;z-index:251738112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3" type="#_x0000_t202" style="position:absolute;left:0;text-align:left;margin-left:244.85pt;margin-top:12.1pt;width:83.1pt;height:22.15pt;z-index:251739136" filled="f" stroked="f">
                  <v:textbox style="mso-next-textbox:#_x0000_s1103">
                    <w:txbxContent>
                      <w:p w:rsidR="00A1156D" w:rsidRPr="001A0DCE" w:rsidRDefault="00A1156D" w:rsidP="00A1156D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9</w:t>
                        </w:r>
                      </w:p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الطبيعة .                                                                      الفئة المستهدفة : س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بين الرّيف والمدينة </w:t>
            </w:r>
            <w:r w:rsidRPr="00B374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الحال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156D" w:rsidRPr="007C5430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rPr>
          <w:noProof/>
          <w:color w:val="0070C0"/>
          <w:sz w:val="28"/>
          <w:szCs w:val="28"/>
          <w:lang w:eastAsia="fr-FR"/>
        </w:rPr>
        <w:pict>
          <v:shape id="_x0000_s1108" type="#_x0000_t106" style="position:absolute;left:0;text-align:left;margin-left:32.85pt;margin-top:19.6pt;width:231.45pt;height:29.05pt;z-index:251744256;mso-position-horizontal-relative:text;mso-position-vertical-relative:text" adj="3024,-10187" fillcolor="#3cf" strokecolor="blue">
            <v:textbox>
              <w:txbxContent>
                <w:p w:rsidR="00A1156D" w:rsidRDefault="00A1156D" w:rsidP="00A1156D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234E6B">
        <w:rPr>
          <w:noProof/>
          <w:color w:val="0070C0"/>
          <w:sz w:val="28"/>
          <w:szCs w:val="28"/>
          <w:lang w:eastAsia="fr-FR"/>
        </w:rPr>
        <w:pict>
          <v:shape id="_x0000_s1109" type="#_x0000_t202" style="position:absolute;left:0;text-align:left;margin-left:41.35pt;margin-top:19.6pt;width:3in;height:29.05pt;z-index:251745280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13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6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يراجع أحكام الظّاهرة الإملائيّة (</w:t>
      </w:r>
      <w:r>
        <w:rPr>
          <w:rFonts w:hint="cs"/>
          <w:color w:val="0000FF"/>
          <w:sz w:val="28"/>
          <w:szCs w:val="28"/>
          <w:rtl/>
          <w:lang w:bidi="ar-DZ"/>
        </w:rPr>
        <w:t>الألف اللّينة</w:t>
      </w:r>
      <w:r>
        <w:rPr>
          <w:rFonts w:hint="cs"/>
          <w:sz w:val="28"/>
          <w:szCs w:val="28"/>
          <w:rtl/>
          <w:lang w:bidi="ar-DZ"/>
        </w:rPr>
        <w:t xml:space="preserve">) ويطبّق عليها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اللّغويّة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>
        <w:rPr>
          <w:rFonts w:hint="cs"/>
          <w:color w:val="0000FF"/>
          <w:sz w:val="28"/>
          <w:szCs w:val="28"/>
          <w:rtl/>
          <w:lang w:bidi="ar-DZ"/>
        </w:rPr>
        <w:t>الحال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221"/>
        <w:gridCol w:w="1418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cantSplit/>
          <w:trHeight w:val="1134"/>
        </w:trPr>
        <w:tc>
          <w:tcPr>
            <w:tcW w:w="1100" w:type="dxa"/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لا شكّ أنّك سمعت بمصطلح "الكثافة السّكّانيّة " ، وعرفت أنّ توزيع السّكان متباين بين منطقة يزيد فيها التّعداد عن </w:t>
            </w:r>
            <w:r w:rsidRPr="008B3587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100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ن / كم</w:t>
            </w:r>
            <w:r w:rsidRPr="00A00F48">
              <w:rPr>
                <w:rFonts w:ascii="Times New Roman" w:hAnsi="Times New Roman" w:cs="Times New Roman"/>
                <w:sz w:val="28"/>
                <w:szCs w:val="28"/>
                <w:vertAlign w:val="superscript"/>
                <w:rtl/>
                <w:lang w:bidi="ar-DZ"/>
              </w:rPr>
              <w:t>2</w:t>
            </w:r>
            <w:r>
              <w:rPr>
                <w:rFonts w:ascii="Times New Roman" w:hAnsi="Times New Roman" w:cs="Times New Roman" w:hint="cs"/>
                <w:sz w:val="28"/>
                <w:szCs w:val="28"/>
                <w:vertAlign w:val="superscript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، وأخرى لا يتعدّى01 ن /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كم</w:t>
            </w:r>
            <w:r w:rsidRPr="00A00F48">
              <w:rPr>
                <w:rFonts w:ascii="Times New Roman" w:hAnsi="Times New Roman" w:cs="Times New Roman"/>
                <w:sz w:val="28"/>
                <w:szCs w:val="28"/>
                <w:vertAlign w:val="superscript"/>
                <w:rtl/>
                <w:lang w:bidi="ar-DZ"/>
              </w:rPr>
              <w:t>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ما هما هاتان المنطقتان ؟ ج : </w:t>
            </w:r>
            <w:r w:rsidRPr="008B3587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المدينة والريف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، نص اليوم يعرّفنا بأسباب هذا التباين .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التشخيصي :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 ويستحضر معلوماته القبلية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 : عرض الكاتب الحياة في مكانين متباينين ، ما هما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 ج : </w:t>
            </w:r>
            <w:r w:rsidRPr="008B358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المدينة و الريف</w:t>
            </w:r>
            <w:r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. </w:t>
            </w:r>
          </w:p>
          <w:p w:rsidR="00A1156D" w:rsidRPr="00EE57E5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بأيهما أعجب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ج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بالرّيف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.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اعتبر الكاتب حياة الريف أفضل من حياة المدينة لأسباب كثيرة أبرزها البساطة والهدوء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هاتوا فكرة مناسبة للنّصّ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إشادة الكاتب بحياة الريف ونبذه حياة المدينة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الحياة بين صخب المدينة وبساطة المدينة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7030A0"/>
                <w:sz w:val="28"/>
                <w:szCs w:val="28"/>
                <w:rtl/>
              </w:rPr>
              <w:t>إنّي ادعوك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>...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7030A0"/>
                <w:sz w:val="28"/>
                <w:szCs w:val="28"/>
                <w:rtl/>
              </w:rPr>
              <w:t>وضوضائها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إلام دعانا الكاتب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 ج :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إلى العيش في الرّيف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36525B">
              <w:rPr>
                <w:rFonts w:ascii="Arial" w:hAnsi="Arial" w:hint="cs"/>
                <w:sz w:val="28"/>
                <w:szCs w:val="28"/>
                <w:rtl/>
              </w:rPr>
              <w:t>س : بم تمتاز الحياة الرّيفيّة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ساكنة مطمئنّة ، ذات صفاء وهدوء و نقاء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حدّد بعض الأجواء الرّيفيّة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 هذه الفقرة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36525B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الحقول الخيّرة والسّماء المقمرة و الزّهر البديع والشّجر الأخضر المثمر ، أصوات الطبيعة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(الجداول والبلابل) </w:t>
            </w:r>
            <w:r w:rsidRPr="0036525B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الهواء الصّافي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C0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أعود إلى قاموسي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الواعدة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المرجوّ خيرها ـ جداول : مجاري الماء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لم يكتف الكاتب بالدعوة إلى حياة الريف فحسب ، بل راح يبيّن مميّزاتها ويصف أجوائها البهيّة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عنونوا للفقرة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C300C1">
              <w:rPr>
                <w:rFonts w:ascii="Arial" w:hAnsi="Arial" w:hint="cs"/>
                <w:color w:val="FF0066"/>
                <w:sz w:val="28"/>
                <w:szCs w:val="28"/>
                <w:rtl/>
              </w:rPr>
              <w:t>دعوة الكاتب إلى الحياة في الريف و تبيين خصائصه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C300C1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انبهار الكاتب بأجواء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C300C1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الرّيف الخلابة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C64847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وأنا أدعوك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المشعشعة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ماذا يقصد الكاتب بالحياة بالمعنى العصري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حياة المدينة .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أبرز أجواء المدينة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432ED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حياة الصّخب الذي يبعد السّأم والملل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، </w:t>
            </w:r>
            <w:r w:rsidRPr="00432ED8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والحركة والأنوار المتلألئة والأجواء المشعشعة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أرجائي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hint="cs"/>
                <w:color w:val="CC0099"/>
                <w:sz w:val="28"/>
                <w:szCs w:val="28"/>
                <w:rtl/>
              </w:rPr>
              <w:t>نواحيّ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المشعشعة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color w:val="CC0099"/>
                <w:sz w:val="28"/>
                <w:szCs w:val="28"/>
                <w:rtl/>
              </w:rPr>
              <w:t>منتشرة الأضواء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>دعانا الكاتب مجّددا إلى حياة ثانية غير حياة الرّيف ، إنها حياة المدينة ، كما عدّد أجواءها الصّاخبة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>دعوة الكاتب إلى حياة المدينة وتبيين خصائصها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2D70BB">
              <w:rPr>
                <w:rFonts w:ascii="Arial" w:hAnsi="Arial" w:hint="cs"/>
                <w:color w:val="FF33CC"/>
                <w:sz w:val="28"/>
                <w:szCs w:val="28"/>
                <w:rtl/>
              </w:rPr>
              <w:t>أجواء حياة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المدينة وأبرز معالمها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لخّص الفقرة معتمدا على أسلوبك الخاصّ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ولكنّ هذه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جمال الريف ؟ </w:t>
            </w:r>
            <w:r>
              <w:rPr>
                <w:rFonts w:ascii="Arial" w:hAnsi="Arial"/>
                <w:color w:val="C00000"/>
                <w:sz w:val="28"/>
                <w:szCs w:val="28"/>
              </w:rPr>
              <w:t>!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أي الحياتين فضّل الكاتب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حياة الرّيف .</w:t>
            </w:r>
          </w:p>
          <w:p w:rsidR="00A1156D" w:rsidRPr="00CE2A28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لم نبذ حياة المدينة ؟ ج : لأنّها مليئة بالتعقيد والمظاهر البرّاقة الخادعة .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ولم فضّل الحياة في الرّيف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؟ ج : </w:t>
            </w:r>
            <w:r w:rsidRPr="00432ED8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لبساطته في ظاهرة ومخبره وسذاجة أهله وبعدهم عن الغش والرّياء والخداع . وابتسامتهم التي تعلو الوجوه دون تصنع أو مكر ، تحيّتهم الخالية من المصالح الشّخصيّة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...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CC0099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0834FA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سذاجة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Pr="00B10A9F">
              <w:rPr>
                <w:rFonts w:ascii="Arial" w:hAnsi="Arial" w:hint="cs"/>
                <w:color w:val="FF33CC"/>
                <w:sz w:val="28"/>
                <w:szCs w:val="28"/>
                <w:rtl/>
              </w:rPr>
              <w:t>بساطة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10A9F">
              <w:rPr>
                <w:rFonts w:ascii="Arial" w:hAnsi="Arial" w:hint="cs"/>
                <w:color w:val="FF33CC"/>
                <w:sz w:val="28"/>
                <w:szCs w:val="28"/>
                <w:rtl/>
              </w:rPr>
              <w:t>سلامة النّيّة</w:t>
            </w:r>
            <w:r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و أخيرا أفصح الشّاعر عن خبايا نفسه وبيّن حبه وإعجابه بالريف وحددّ وبيّن أسباب ذلك كما وضح علة نفوره من المدينة . عنونوا للفقرة بما يناسب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B10A9F">
              <w:rPr>
                <w:rFonts w:ascii="Arial" w:hAnsi="Arial" w:hint="cs"/>
                <w:color w:val="FF33CC"/>
                <w:sz w:val="28"/>
                <w:szCs w:val="28"/>
                <w:rtl/>
              </w:rPr>
              <w:t>أسباب تفضيل الكاتب الريف على المدينة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ترجيح الكاتب للريف على حساب المدينة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ـ قال الأمير عبد القادر معتزّا بالبادية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يا عاذرا لامرئ قد هام في الحضر    وعـــــــــاذلا لمـحبّ البـدو والقــفر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لو كنت تعلم ما في البدو تعذرنــي    لكن جهلت وكم في الجهل من ضرر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قراءة ما تمّ تدوينه على السّبورة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التكويني : يقرأ النّصّ قراءة صامتة ويفهم ما ورد فيه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106" style="position:absolute;left:0;text-align:left;margin-left:-7.85pt;margin-top:2.3pt;width:39.25pt;height:20.45pt;z-index:251742208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107" type="#_x0000_t202" style="position:absolute;left:0;text-align:left;margin-left:20.35pt;margin-top:2.3pt;width:39.4pt;height:24.2pt;z-index:251743232" filled="f" stroked="f">
                  <v:textbox style="mso-next-textbox:#_x0000_s1107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ـ أتذوّق النّص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الألف اللّينة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لاحظ : " إنا </w:t>
            </w:r>
            <w:r w:rsidRPr="00953A98">
              <w:rPr>
                <w:rFonts w:hint="cs"/>
                <w:sz w:val="28"/>
                <w:szCs w:val="28"/>
                <w:u w:val="thick" w:color="FF0066"/>
                <w:rtl/>
                <w:lang w:bidi="ar-DZ"/>
              </w:rPr>
              <w:t>أدعوك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53A98">
              <w:rPr>
                <w:rFonts w:hint="cs"/>
                <w:sz w:val="28"/>
                <w:szCs w:val="28"/>
                <w:rtl/>
                <w:lang w:bidi="ar-DZ"/>
              </w:rPr>
              <w:t xml:space="preserve">إلى الحياة </w:t>
            </w:r>
            <w:r w:rsidRPr="00953A98">
              <w:rPr>
                <w:rFonts w:hint="cs"/>
                <w:sz w:val="28"/>
                <w:szCs w:val="28"/>
                <w:u w:val="thick" w:color="FF0066"/>
                <w:rtl/>
                <w:lang w:bidi="ar-DZ"/>
              </w:rPr>
              <w:t>بالمعنى</w:t>
            </w:r>
            <w:r w:rsidRPr="00953A98">
              <w:rPr>
                <w:rFonts w:hint="cs"/>
                <w:sz w:val="28"/>
                <w:szCs w:val="28"/>
                <w:rtl/>
                <w:lang w:bidi="ar-DZ"/>
              </w:rPr>
              <w:t xml:space="preserve"> العصري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"ـ ما نوع الكلمتين المسطّر تحتهما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 : "</w:t>
            </w:r>
            <w:r w:rsidRPr="00DF0195">
              <w:rPr>
                <w:rFonts w:hint="cs"/>
                <w:sz w:val="28"/>
                <w:szCs w:val="28"/>
                <w:rtl/>
                <w:lang w:bidi="ar-DZ"/>
              </w:rPr>
              <w:t>أدعوك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"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فعل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"المعنى"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اسم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حوّل الفعل " أدعوك " إلى أصله (مع هو في الماضي) ج :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دعا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بم ختم الفعل "دعا" ؟ ج :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بألف ممدودة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وما نوع الألف التي انتهى بها الاسم "المعنى" ؟ ج :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ألف مقصورة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ما الحركة التي سبقت الألفين في كلا الكلمتين ؟ ج :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الفتحة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كيف نسمّي هذه الألف ؟ ج : </w:t>
            </w:r>
            <w:r w:rsidRPr="00DF0195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الألف اللّينة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فيما يلي سنتعرّف على الألف الليّنة ومواضعها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pict>
                <v:roundrect id="_x0000_s1110" style="position:absolute;left:0;text-align:left;margin-left:3.7pt;margin-top:8.8pt;width:394.6pt;height:310.2pt;z-index:251746304" arcsize="677f" strokeweight="1.5pt">
                  <v:textbox>
                    <w:txbxContent>
                      <w:p w:rsidR="00A1156D" w:rsidRPr="000834FA" w:rsidRDefault="00A1156D" w:rsidP="00A1156D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445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55445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الألف اللّينة :</w:t>
                        </w:r>
                        <w:r w:rsidRPr="000834FA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ألف ممدودة أو مقصورة سّاكنة مفتوح ما قبلها مثل :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سما ـ مشى</w:t>
                        </w:r>
                        <w:r w:rsidRPr="000834FA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445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B55445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مواضع رسمها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:                                                                                   أ ـ </w:t>
                        </w:r>
                        <w:r w:rsidRPr="00DF019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في الأسماء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ترسم الألف اللينة </w:t>
                        </w:r>
                        <w:r w:rsidRPr="007D506D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ممدودة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في الأسماء في :                                                                                         ـ </w:t>
                        </w:r>
                        <w:r w:rsidRPr="007D506D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الاسم الثلاثيّ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إذا كان أصلها واوا ( نعرف أصل الألف بتثنية الاسم أو بجمعه )                     عصا [ المثنّى : عص</w:t>
                        </w:r>
                        <w:r w:rsidRPr="004B737A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ان ـ الجمع : عص</w:t>
                        </w:r>
                        <w:r w:rsidRPr="004B737A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ات ]                                                      ـ </w:t>
                        </w:r>
                        <w:r w:rsidRPr="007D506D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الأسماء المبنيّة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كالضمائر(أنا) ـ و أسماء : الإشارة (هذا) ـ الموصولة (ما) ـ الشّرط (حيثما) والاستفهام (كيفما) ـ الأسماء الأعجميّة ( إسبانيا)                                                  وترسم </w:t>
                        </w:r>
                        <w:r w:rsidRPr="007D506D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مقصورة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في :                                                                                       ـ </w:t>
                        </w:r>
                        <w:r w:rsidRPr="007D506D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الاسم الثلاثي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إذا كان أصلها ياء  ( نعرف أصل الألف بتثنية الاسم أو بجمعه )                            فتى [ المثنّى : فتيان ـ الجمع : فتية ]                                                                ـ </w:t>
                        </w:r>
                        <w:r w:rsidRPr="007D506D">
                          <w:rPr>
                            <w:rFonts w:ascii="Arial" w:hAnsi="Arial" w:hint="cs"/>
                            <w:sz w:val="28"/>
                            <w:szCs w:val="28"/>
                            <w:u w:val="thick" w:color="FF0066"/>
                            <w:rtl/>
                          </w:rPr>
                          <w:t>الاسم غير الثّلاثي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ملتقى ـ مستشفى                                                                            ب ـ </w:t>
                        </w:r>
                        <w:r w:rsidRPr="00DF019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في الأفعال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 ترسم الألف اللينة في الفعل الثّلاثيّ :                                              ـ ممدودة : إذا كان أصلها واوا : دعا                                                                     ـ مقصورة : إذا كان أصلها ياء : بكى، أو إذا كان الفعل رباعيا فأكثر : استدعى ـ نادى                                                                   ـ نعرف أصل الألف اللينة في الفعل ب : بتحويل الفعل إلى المضارع بكى </w:t>
                        </w:r>
                        <w:r>
                          <w:rPr>
                            <w:rFonts w:ascii="Arial" w:hAnsi="Arial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99085" cy="96520"/>
                              <wp:effectExtent l="1905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08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يبكي                                                        ج ـ </w:t>
                        </w:r>
                        <w:r w:rsidRPr="00DF019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في الحروف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كـ : إلى ـ على ـ حتّى ـ بلى ...     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يتعرّف على الألف الليّنة ومواضع كتابتها ويفرق بين الألف الممدودة و الألف المقصورة 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 ـ ختامي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تدريب : بيّن سبب رسم الألف في : جرى ـ سلوى ـ رضا ـ امتطى ـ هنا ـ أعلى ـ استعلى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يتدرب ويرسخ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106220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106220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33CC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لمطلوب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أشرح 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اشرح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الفوّارة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ما يفور من الماء متصاعدا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 الرّياء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التّظاهر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درس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عودة القطيع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40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A1156D" w:rsidRPr="00B37424" w:rsidTr="001869EF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05" type="#_x0000_t202" style="position:absolute;left:0;text-align:left;margin-left:9.2pt;margin-top:4.05pt;width:40.85pt;height:20.45pt;z-index:251741184;mso-position-horizontal-relative:text;mso-position-vertical-relative:text" filled="f" stroked="f">
                  <v:textbox style="mso-next-textbox:#_x0000_s1105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04" style="position:absolute;left:0;text-align:left;margin-left:9.2pt;margin-top:4.05pt;width:40.85pt;height:20.45pt;z-index:251740160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حكمة : نافق تجد ألف مرافق  .</w:t>
            </w:r>
          </w:p>
        </w:tc>
      </w:tr>
    </w:tbl>
    <w:p w:rsidR="00A1156D" w:rsidRPr="00DA481F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A1156D" w:rsidRPr="00B37424" w:rsidTr="001869EF">
        <w:tc>
          <w:tcPr>
            <w:tcW w:w="11204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6" type="#_x0000_t106" style="position:absolute;left:0;text-align:left;margin-left:124.75pt;margin-top:14.4pt;width:101.6pt;height:27.65pt;z-index:251752448" adj="4188,26639">
                  <v:textbox>
                    <w:txbxContent>
                      <w:p w:rsidR="00A1156D" w:rsidRDefault="00A1156D" w:rsidP="00A1156D">
                        <w:pPr>
                          <w:bidi/>
                          <w:rPr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10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5" type="#_x0000_t106" style="position:absolute;left:0;text-align:left;margin-left:245.05pt;margin-top:4.75pt;width:85.85pt;height:27.65pt;z-index:251751424" adj="201,29295">
                  <v:textbox>
                    <w:txbxContent>
                      <w:p w:rsidR="00A1156D" w:rsidRPr="00AB2EB7" w:rsidRDefault="00A1156D" w:rsidP="00A1156D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المقطع التعليمي السّابع : الطّبيعة .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لغتي .                          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المحتوى المعرفي :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الحال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.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19" type="#_x0000_t202" style="position:absolute;left:0;text-align:left;margin-left:37.9pt;margin-top:28.25pt;width:171pt;height:27pt;z-index:251755520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ك م ص </w:t>
                  </w: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13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11" type="#_x0000_t106" style="position:absolute;left:0;text-align:left;margin-left:19.2pt;margin-top:28.6pt;width:207.75pt;height:26.65pt;z-index:251747328;mso-position-horizontal-relative:text;mso-position-vertical-relative:text" adj="-395,25936" fillcolor="yellow" strokecolor="blue" strokeweight="1pt">
            <v:fill color2="#e66c7d"/>
            <v:shadow on="t" type="perspective" color="#8f1828" offset="1pt" offset2="-3pt"/>
            <v:textbox>
              <w:txbxContent>
                <w:p w:rsidR="00A1156D" w:rsidRDefault="00A1156D" w:rsidP="00A1156D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الحال وتعدّده  وبعض أحكامه  .                                                                                                            ـ يعدّد حالات صاحبه .                                                                                                                          ـ ويميّزه عن باقي المنصوبات .                                                                                                                                      ـ  يوظّفه عند الاقتضاء نطقا وخطّا .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درس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المفعول معه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كيف يأتي البعيد عن المدرسة إليها ؟ ج : </w:t>
            </w:r>
            <w:r w:rsidRPr="00597DA7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راكبا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وكيف يأتي القريب ؟     ج : </w:t>
            </w:r>
            <w:r w:rsidRPr="001C2DC9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راجلا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ماذا بيّنت كل من : راكبا وراجلا ؟ ج : </w:t>
            </w:r>
            <w:r w:rsidRPr="001C2DC9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كيفية القدوم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هذا ما ستعرفه اليوم . 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وتعرّف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.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9184F">
              <w:rPr>
                <w:rFonts w:ascii="Arial" w:hAnsi="Arial"/>
                <w:sz w:val="28"/>
                <w:szCs w:val="28"/>
                <w:rtl/>
              </w:rPr>
              <w:t>تستخرج عن طريق الأسئلة المرفقة ـ تحقيقا للمقاربة النّصّيّة ـ</w:t>
            </w:r>
            <w:r w:rsidRPr="0049184F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>من نص بين الريف والمدينة .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كيف يستنشق زائر الرّيف الهواء ؟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أ ـ "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تستنشق زائر الرّيف </w:t>
            </w:r>
            <w:r w:rsidRPr="00EC3A06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الهواء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EC3A06">
              <w:rPr>
                <w:rFonts w:ascii="Arial" w:hAnsi="Arial" w:hint="cs"/>
                <w:color w:val="FF33CC"/>
                <w:sz w:val="28"/>
                <w:szCs w:val="28"/>
                <w:u w:val="thick" w:color="0000FF"/>
                <w:rtl/>
                <w:lang w:bidi="ar-DZ"/>
              </w:rPr>
              <w:t>صافيا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"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ب ـ هبّ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  <w:lang w:bidi="ar-DZ"/>
              </w:rPr>
              <w:t>النّسيم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  <w:lang w:bidi="ar-DZ"/>
              </w:rPr>
              <w:t>عليلا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ـ شرب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  <w:lang w:bidi="ar-DZ"/>
              </w:rPr>
              <w:t>الماء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  <w:lang w:bidi="ar-DZ"/>
              </w:rPr>
              <w:t>باردا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قرأت </w:t>
            </w:r>
            <w:r w:rsidRPr="0049184F">
              <w:rPr>
                <w:rFonts w:ascii="Arial" w:hAnsi="Arial" w:hint="cs"/>
                <w:sz w:val="28"/>
                <w:szCs w:val="28"/>
                <w:u w:val="thick" w:color="0000FF"/>
                <w:rtl/>
                <w:lang w:bidi="ar-DZ"/>
              </w:rPr>
              <w:t>الكتاب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49184F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مطبوعا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>سرت و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الشّاطئ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49184F">
              <w:rPr>
                <w:rFonts w:ascii="Arial" w:hAnsi="Arial" w:hint="cs"/>
                <w:color w:val="FF33CC"/>
                <w:sz w:val="28"/>
                <w:szCs w:val="28"/>
                <w:rtl/>
              </w:rPr>
              <w:t>مستمتعا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  <w:lang w:bidi="ar-DZ"/>
              </w:rPr>
              <w:t>صلاتك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  <w:lang w:bidi="ar-DZ"/>
              </w:rPr>
              <w:t>خاشعة</w:t>
            </w: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مقبولة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هذا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  <w:lang w:bidi="ar-DZ"/>
              </w:rPr>
              <w:t>الأستاذ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  <w:lang w:bidi="ar-DZ"/>
              </w:rPr>
              <w:t>مقبلا</w:t>
            </w:r>
            <w:r w:rsidRPr="0049184F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ـ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نظرت إلى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القمر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</w:rPr>
              <w:t>بازغا</w:t>
            </w:r>
            <w:r>
              <w:rPr>
                <w:rFonts w:ascii="Arial" w:hAnsi="Arial" w:hint="cs"/>
                <w:sz w:val="28"/>
                <w:szCs w:val="28"/>
                <w:rtl/>
              </w:rPr>
              <w:t>ـ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أجمل إطلالة </w:t>
            </w:r>
            <w:r w:rsidRPr="004937DC">
              <w:rPr>
                <w:rFonts w:ascii="Arial" w:hAnsi="Arial" w:hint="cs"/>
                <w:sz w:val="28"/>
                <w:szCs w:val="28"/>
                <w:u w:val="thick" w:color="0000FF"/>
                <w:rtl/>
              </w:rPr>
              <w:t>القمر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4937DC">
              <w:rPr>
                <w:rFonts w:ascii="Arial" w:hAnsi="Arial" w:hint="cs"/>
                <w:color w:val="FF33CC"/>
                <w:sz w:val="28"/>
                <w:szCs w:val="28"/>
                <w:rtl/>
              </w:rPr>
              <w:t>بدرا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ج ـ أقبل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عليّ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و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أخوه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</w:rPr>
              <w:t>ضاحكين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ـ حضر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القائد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49184F">
              <w:rPr>
                <w:rFonts w:ascii="Arial" w:hAnsi="Arial"/>
                <w:color w:val="FF33CC"/>
                <w:sz w:val="28"/>
                <w:szCs w:val="28"/>
                <w:rtl/>
              </w:rPr>
              <w:t>منتصرا ضاحكا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33CC"/>
                <w:sz w:val="28"/>
                <w:szCs w:val="28"/>
                <w:rtl/>
              </w:rPr>
              <w:t>مسرعا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جاء </w:t>
            </w:r>
            <w:r w:rsidRPr="0049184F">
              <w:rPr>
                <w:rFonts w:ascii="Arial" w:hAnsi="Arial"/>
                <w:sz w:val="28"/>
                <w:szCs w:val="28"/>
                <w:u w:val="thick" w:color="0000FF"/>
                <w:rtl/>
              </w:rPr>
              <w:t>الرّجل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. 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0070C0"/>
                <w:sz w:val="28"/>
                <w:szCs w:val="28"/>
                <w:rtl/>
              </w:rPr>
              <w:t>قراءة الشّواهد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تأمّلوا الكلمة المسطّر تحتها في المثال الأول ـ ما نوع هذه الكلمة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اسم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حركته الإعرابية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منصوب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وكيف وردت من حيث التّعريف والتّنكير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نكرة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هل يختل معنى الجملة إن حذفناه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 يختل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الذي كان صافيا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الهواء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علاقة " صافيا " " بالهواء"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بينّ الاسم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صافيا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حالة الهواء وهيئته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أليس هذا الاسم صالحا للسّؤال ب (كيف)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بلى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كيف نسمّي هذا النوع من الأسماء ؟ ج : </w:t>
            </w:r>
            <w:r w:rsidRPr="00817C70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الحال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إلا توصّلت ؟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14" style="position:absolute;left:0;text-align:left;margin-left:.4pt;margin-top:3.4pt;width:405.7pt;height:196.4pt;z-index:251750400" arcsize="2005f" strokeweight="1.5pt">
                  <v:textbox style="mso-next-textbox:#_x0000_s1114">
                    <w:txbxContent>
                      <w:p w:rsidR="00A1156D" w:rsidRPr="00554F44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الحال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اسم نكرة فضلة منصوب يأتي لبيان هيئة صاحبه عند حدوث الفعل ويصحّ وقوعه جوابا لـ (كيف) مثال : صلّى الرسول </w:t>
                        </w:r>
                        <w:r w:rsidRPr="00C01EDF">
                          <w:rPr>
                            <w:color w:val="31849B"/>
                            <w:sz w:val="32"/>
                            <w:szCs w:val="32"/>
                          </w:rPr>
                          <w:object w:dxaOrig="1410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55pt;height:13.15pt" o:ole="">
                              <v:imagedata r:id="rId7" o:title=""/>
                            </v:shape>
                            <o:OLEObject Type="Embed" ProgID="PBrush" ShapeID="_x0000_i1025" DrawAspect="Content" ObjectID="_1564581827" r:id="rId8"/>
                          </w:objec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554F44">
                          <w:rPr>
                            <w:rFonts w:ascii="Arial" w:eastAsia="Times New Roman" w:hAnsi="Arial" w:hint="cs"/>
                            <w:color w:val="FF33CC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قاعدا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ومن وراءَه </w:t>
                        </w:r>
                        <w:r w:rsidRPr="00554F44">
                          <w:rPr>
                            <w:rFonts w:ascii="Arial" w:eastAsia="Times New Roman" w:hAnsi="Arial" w:hint="cs"/>
                            <w:color w:val="FF33CC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قائمين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تفصيل المفهوم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أ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الحال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يذكّر ويؤنّث فنقول مثلا : الحال وأنواعه أو الحال وأنواعها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.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ب ـ </w:t>
                        </w:r>
                        <w:r w:rsidRPr="00D156B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نكرة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لا يكون الحال إلا نكرة كي لا يشبه الصّفة </w:t>
                        </w:r>
                        <w:r w:rsidRPr="00C01ED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rtl/>
                          </w:rPr>
                          <w:t>(</w:t>
                        </w:r>
                        <w:r w:rsidRPr="00C01ED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rtl/>
                            <w:lang w:bidi="ar-DZ"/>
                          </w:rPr>
                          <w:t>1</w:t>
                        </w:r>
                        <w:r w:rsidRPr="00C01ED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rtl/>
                          </w:rPr>
                          <w:t>)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ج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منصوب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يكون منوّنا بالنّصب إن كان مفردا وبعلامات النصب في التّثنية والجمع                             د ـ </w:t>
                        </w:r>
                        <w:r w:rsidRPr="00554F4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فضلة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أي ليس أساسيا لأنّه يحذف دون اختلال المعنى لأنّه يقع بعد تمام الكلام .                        ه ـ </w:t>
                        </w:r>
                        <w:r w:rsidRPr="00D156B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بيان هيئة صاحبه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يبينّ حالته ويصفها أثناء وقوع الفعل .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</w:t>
                        </w:r>
                        <w:r w:rsidRPr="00C01ED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(1)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لو قلنا جاء الرّجل راكبا أعربنا راكبا حال ـ ولو قلنا جاء الرّجل الراكب نعربها صفة ( </w:t>
                        </w:r>
                        <w:r w:rsidRPr="00346249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معرفة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+ </w:t>
                        </w:r>
                        <w:r w:rsidRPr="00346249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معرفة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= </w:t>
                        </w:r>
                        <w:r w:rsidRPr="00346249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نعت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) لذلك وجب تنكيره لتمييزه عن الصّفة .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ل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إليكم الآن أمثلة الزّمرة '' ب '' ـ أين الحال في مثالها الأوّل ؟ ج : </w:t>
            </w:r>
            <w:r w:rsidRPr="0034624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عليلا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بم سبق ؟ ج :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باسم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كيف جاء الاسم الذي سبقه من حيث التّعريف و التّنكير ؟ ج :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معرفة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من الذي كان عليلا ؟ ج ـ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النّسيم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إذن ما علاقة الحال بهذا الاسم ؟ ج :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بيّن الحال هيئته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. كيف نسمّي هذا الاسم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ج :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صاحب الحال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. حدّد الآن موقعه الإعرابيّ ؟ ج : </w:t>
            </w:r>
            <w:r w:rsidRPr="00DB55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فاعل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أين صاحب الحال في المثال الموالي ؟ ج : </w:t>
            </w:r>
            <w:r w:rsidRPr="00154A2F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الماء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كيف يعرب ؟ ج : </w:t>
            </w:r>
            <w:r w:rsidRPr="00154A2F">
              <w:rPr>
                <w:rFonts w:ascii="Arial" w:hAnsi="Arial" w:hint="cs"/>
                <w:color w:val="0000FF"/>
                <w:sz w:val="28"/>
                <w:szCs w:val="28"/>
                <w:rtl/>
              </w:rPr>
              <w:t>نائب فاعل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بالطريقة نفسها حدّدوا صاحب الحال وإعرابه في باقي أمثلة المجموعة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[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الكتاب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مفعول به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الشّاطئ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مفعول معه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صلاتك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مبتدأ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الأستاذ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خبر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القمر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اسم مجرور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ـ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القمر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مضاف إليه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] . فيم يتطابق الحال مع صاحبه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النّوع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(الجنس)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والعدد</w:t>
            </w:r>
          </w:p>
          <w:p w:rsidR="00A1156D" w:rsidRPr="00346249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من خلال هذا : ما مفهوم صاحب الحال ؟ ما موقعه الإعرابي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0" style="position:absolute;left:0;text-align:left;margin-left:1.8pt;margin-top:11.6pt;width:403.6pt;height:3in;z-index:251756544" arcsize="1408f" strokeweight="1.5pt">
                  <v:textbox>
                    <w:txbxContent>
                      <w:p w:rsidR="00A1156D" w:rsidRPr="00154A2F" w:rsidRDefault="00A1156D" w:rsidP="00A1156D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صاحب الحال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هو الاسم المعرفة الذي يبيّن الحال هيئته عند وقوع الفعل .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صاحب الحال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لصاحب الحال حالات كثيرة منها :                                                                              أ ـ فاعل : " فخروا سجّدا " ( الفاعل واوا الجماعة )                                                            ب ـ نائب فاعل : " و ألقي </w:t>
                        </w:r>
                        <w:r w:rsidRPr="004F651D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السّحرة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ساجدين "                                                                  ج ـ مفعول به : " شربت الماء </w:t>
                        </w:r>
                        <w:r w:rsidRPr="004C4488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صافيا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                                                                      د ـ مبتدأ : </w:t>
                        </w:r>
                        <w:r w:rsidRPr="004C4488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الخضروات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طازجة مفيدة .                                                                      هـ ـ خبر : هذا </w:t>
                        </w:r>
                        <w:r w:rsidRPr="004C4488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خاتمك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حديدا .                                                                          و ـ اسم مجرورا : مررت </w:t>
                        </w:r>
                        <w:r w:rsidRPr="004C4488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بصديقي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جالسا .                                                                          ز ـ مضاف إليه : ساءني قطع </w:t>
                        </w:r>
                        <w:r w:rsidRPr="004C4488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الأشجار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مثمرة .                                                        ح ـ مفعول معه : وصلت و</w:t>
                        </w:r>
                        <w:r w:rsidRPr="008B0DCE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الغروب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متعبا .                              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بتطابق الحال مع صاحبه في النّوع (الجنس) والعدد ويتخالفان في التعريف والتنكير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EC4A83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  <w:r w:rsidRPr="00EC4A83"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EC4A83">
              <w:rPr>
                <w:rFonts w:ascii="Arial" w:hAnsi="Arial" w:hint="cs"/>
                <w:sz w:val="28"/>
                <w:szCs w:val="28"/>
                <w:rtl/>
              </w:rPr>
              <w:t xml:space="preserve">لاحظوا الآن أمثلة المجموعة ج . </w:t>
            </w:r>
            <w:r>
              <w:rPr>
                <w:rFonts w:ascii="Arial" w:hAnsi="Arial" w:hint="cs"/>
                <w:sz w:val="28"/>
                <w:szCs w:val="28"/>
                <w:rtl/>
              </w:rPr>
              <w:t>حدّدوا الحال وصاحبه في أوّل أمثلتها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الحال : ضاحكين صاحب الحال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علي و أحمد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كيف جاء صاحب الحال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متعدّدا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أين  صاحب الحال في المثال الموالي ـ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القائد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وأين الحال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منتصرا ضاحكا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كيف جاء الحال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متعدّدا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حدّد الحال في المثال الأخير ـ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مسرعا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موقعه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أوّل الجملة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هل اختل معنى الجملة بتقدّمه ؟ ج : </w:t>
            </w:r>
            <w:r w:rsidRPr="00433D1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لم يختل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ماذا تستنتج من كل هذا ؟ </w:t>
            </w:r>
          </w:p>
          <w:p w:rsidR="00A1156D" w:rsidRPr="00EC4A83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1" style="position:absolute;left:0;text-align:left;margin-left:5.25pt;margin-top:12.25pt;width:400.15pt;height:85.85pt;z-index:251757568" arcsize="3016f" strokeweight="1.5pt">
                  <v:textbox>
                    <w:txbxContent>
                      <w:p w:rsidR="00A1156D" w:rsidRPr="004342FF" w:rsidRDefault="00A1156D" w:rsidP="00A1156D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قد يتعدّد كل من :                                                                                           أ ـ الحال : " ف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مُوسَى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إ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ى ق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ان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ً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 ب ـ صاحب الحال : " 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س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خّ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الشَّمْسَ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القَمَر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 د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ائ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قد تسبق الحال صاحبها و تتقدّم الكلام نحو : </w:t>
                        </w:r>
                        <w:r w:rsidRPr="004342FF">
                          <w:rPr>
                            <w:rFonts w:ascii="Arial" w:hAnsi="Arial" w:hint="cs"/>
                            <w:color w:val="008000"/>
                            <w:sz w:val="28"/>
                            <w:szCs w:val="28"/>
                            <w:rtl/>
                          </w:rPr>
                          <w:t>فجأة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هبّت </w:t>
                        </w:r>
                        <w:r w:rsidRPr="004342FF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الرّيح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>يلاحظ و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يدوّن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الأمثلة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يقرأ الشّواهد قراءة إعرابية صحيحة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يتعرّف على 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الحال وبعض 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أحكامه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17" style="position:absolute;left:0;text-align:left;margin-left:-17.05pt;margin-top:3.95pt;width:40.85pt;height:20.45pt;z-index:251753472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يتعرّف على صاحب الحال وتعدد موقعه الإعرابيّ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يتبيّن تعدّد كل من الحال وصاحبها .</w:t>
            </w: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18" type="#_x0000_t202" style="position:absolute;left:0;text-align:left;margin-left:14.75pt;margin-top:3.95pt;width:37.4pt;height:20.45pt;z-index:251754496" filled="f" stroked="f">
                  <v:textbox style="mso-next-textbox:#_x0000_s1118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عيّن الحال وصاحبها وإعرابه فيما يلي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" قَالَتْ يَا وَيْلَتَى أَ أَلِدُ وَأَنَا عَجُوزٌ وَهَذَا ب</w:t>
            </w:r>
            <w:r w:rsidRPr="007864AD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َعْلِي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شَيْخًا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 ( صاحب الحال : بعلي : خبر المبتدأ )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" سُمِعَ </w:t>
            </w:r>
            <w:r w:rsidRPr="007864AD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الكلام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خافتا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(الكلام : نائب فاعل) ـ لقيت </w:t>
            </w:r>
            <w:r w:rsidRPr="007864AD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عليّا</w:t>
            </w:r>
            <w:r w:rsidRPr="007864A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غاضبا مستعجلا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(عليا : مفعول به)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نهض </w:t>
            </w:r>
            <w:r w:rsidRPr="007864AD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الوالدان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مبك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ّ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رين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(الوالدان : فاعل) ـ أعجبتني شرفة </w:t>
            </w:r>
            <w:r w:rsidRPr="007864AD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البيت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864AD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فسيحا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البيت : مضاف إ)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" فخرج منها </w:t>
            </w:r>
            <w:r w:rsidRPr="00776D5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خائفا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 ( صاحب الحال : الضمير المستتر "هو") ـ أحضر </w:t>
            </w:r>
            <w:r w:rsidRPr="00776D54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اللصّ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76D5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مقيّدا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 اللصّ : نائب فاعل ) ـ هذا </w:t>
            </w:r>
            <w:r w:rsidRPr="00776D54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أخوك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76D5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قادما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أخوك : خبر المبتدأ )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أعرب : " وخلق الإنسان ضعيفا "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الواو : واو العطف ـ حسب ما قبلها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خلق : فعل ماض مبني للمجهول مبني على الفتح الظّاهر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الإنسان : نائب فاعل مرفوع وعلامة رفعه الضّمّة الظّاهرة على آخره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ضعيفا : حال منصوب وعلامة نصبه الفتحة الظّاهرة على آخره .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3" w:type="dxa"/>
            <w:gridSpan w:val="2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يجب تقديم الحال على صاحبه وعامله ( الفعل) إذا كان من أسماء الصّدارة نحو : </w:t>
            </w:r>
            <w:r w:rsidRPr="001C2DC9">
              <w:rPr>
                <w:rFonts w:ascii="Times New Roman" w:hAnsi="Times New Roman" w:cs="Times New Roman" w:hint="cs"/>
                <w:color w:val="0000FF"/>
                <w:sz w:val="28"/>
                <w:szCs w:val="28"/>
                <w:rtl/>
              </w:rPr>
              <w:t>كيف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رجعت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كلمات تعرب حالا </w:t>
            </w:r>
            <w:r w:rsidRPr="00E7199F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Pr="00E719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كافة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719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- قاطبة- معا-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719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سويا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E719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- جميعا ـ إربا ـ تحديدا ـ هنيئا ـ</w:t>
            </w:r>
            <w:r>
              <w:rPr>
                <w:rFonts w:ascii="Verdana" w:eastAsia="Times New Roman" w:hAnsi="Verdana" w:cs="Times New Roman" w:hint="cs"/>
                <w:sz w:val="25"/>
                <w:szCs w:val="25"/>
                <w:rtl/>
                <w:lang w:eastAsia="fr-FR"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وحيدا ـ </w:t>
            </w:r>
          </w:p>
        </w:tc>
      </w:tr>
    </w:tbl>
    <w:p w:rsidR="00A1156D" w:rsidRDefault="00A1156D" w:rsidP="00A1156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13" type="#_x0000_t202" style="position:absolute;left:0;text-align:left;margin-left:20.6pt;margin-top:17.9pt;width:42.9pt;height:20.45pt;z-index:251749376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12" style="position:absolute;left:0;text-align:left;margin-left:16.9pt;margin-top:17.9pt;width:40.85pt;height:20.45pt;z-index:251748352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/>
      </w:tblPr>
      <w:tblGrid>
        <w:gridCol w:w="11022"/>
      </w:tblGrid>
      <w:tr w:rsidR="00A1156D" w:rsidRPr="00B37424" w:rsidTr="001869EF">
        <w:tc>
          <w:tcPr>
            <w:tcW w:w="11022" w:type="dxa"/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tl/>
              </w:rPr>
              <w:pict>
                <v:shape id="_x0000_s1124" type="#_x0000_t202" style="position:absolute;left:0;text-align:left;margin-left:212.1pt;margin-top:-7.9pt;width:98.35pt;height:23.8pt;z-index:251760640" filled="f" stroked="f">
                  <v:textbox style="mso-next-textbox:#_x0000_s1124">
                    <w:txbxContent>
                      <w:p w:rsidR="00A1156D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123" type="#_x0000_t106" style="position:absolute;left:0;text-align:left;margin-left:217.25pt;margin-top:-7.9pt;width:90.7pt;height:19.85pt;z-index:251759616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B37424">
              <w:rPr>
                <w:rtl/>
              </w:rPr>
              <w:pict>
                <v:shape id="_x0000_s1125" type="#_x0000_t202" style="position:absolute;left:0;text-align:left;margin-left:158.15pt;margin-top:5.15pt;width:77.95pt;height:22.15pt;z-index:251761664" filled="f" stroked="f">
                  <v:textbox style="mso-next-textbox:#_x0000_s1125">
                    <w:txbxContent>
                      <w:p w:rsidR="00A1156D" w:rsidRPr="00CB5C35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122" type="#_x0000_t106" style="position:absolute;left:0;text-align:left;margin-left:158.15pt;margin-top:5.15pt;width:87.1pt;height:18.15pt;z-index:251758592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الطبيعة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 w:rsidRPr="00B37424">
              <w:rPr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ما أجمل الطّبيعة </w:t>
            </w:r>
            <w:r w:rsidRPr="00146CD9">
              <w:rPr>
                <w:rFonts w:ascii="Times New Roman" w:hAnsi="Times New Roman" w:cs="Times New Roman"/>
                <w:color w:val="FFFFFF"/>
                <w:sz w:val="28"/>
                <w:szCs w:val="28"/>
                <w:lang w:bidi="ar-DZ"/>
              </w:rPr>
              <w:t>!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142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pict>
          <v:shape id="_x0000_s1131" type="#_x0000_t202" style="position:absolute;left:0;text-align:left;margin-left:29.05pt;margin-top:14.3pt;width:187.15pt;height:24.95pt;z-index:251767808;mso-position-horizontal-relative:text;mso-position-vertical-relative:text" filled="f" stroked="f">
            <v:textbox style="mso-next-textbox:#_x0000_s1131">
              <w:txbxContent>
                <w:p w:rsidR="00A1156D" w:rsidRDefault="00A1156D" w:rsidP="00A1156D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142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234E6B">
        <w:pict>
          <v:shape id="_x0000_s1126" type="#_x0000_t106" style="position:absolute;left:0;text-align:left;margin-left:17.25pt;margin-top:14.3pt;width:235.65pt;height:24.95pt;z-index:251762688;mso-position-horizontal-relative:text;mso-position-vertical-relative:text" adj="1256,42724" fillcolor="#c9f" strokecolor="red" strokeweight="1pt">
            <v:fill color2="#dff0f4"/>
            <v:shadow on="t" type="perspective" color="#246071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>الموارد المستهدفة</w:t>
      </w:r>
      <w:r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جمال الطّبيعة ويحرص على التّمتّع بها و الحفاظ عليها .</w:t>
      </w:r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ـ يتعرّف على الأساليب الإنشائيّة غير الطّلبيّة .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A1156D" w:rsidRPr="00B37424" w:rsidTr="001869EF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تخيل لو كانت : زرقة البحر والسّماء واتساع صفرة رمال الصحراء وحلّة الجبال بياضا في الشّتاء وامتداد المساحات الخضراء ... ذات لون واحد . هل نتمتّع بالطّبيعة من حولنا ؟ ج : </w:t>
            </w:r>
            <w:r w:rsidRPr="002A0362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كيف تكون الطّبيعة بهذا التّعدّد ؟ ج : </w:t>
            </w:r>
            <w:r w:rsidRPr="002A0362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جميلة وخلابة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قصيدتنا : </w:t>
            </w:r>
            <w:r w:rsidRPr="00A03205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ما أجمل الطّبيعة</w:t>
            </w:r>
            <w:r w:rsidRPr="00146CD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 </w:t>
            </w:r>
            <w:r w:rsidRPr="00146CD9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!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 w:rsidRPr="00A03205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142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ستؤكّد هذه الفكرة وتبيّن قيمة ذلك التّعدّد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ويدرك أثر التعدّد الطّبيعي وانعكاسه على جمال الطبيعة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42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الموضوع الذي طرقه الشّاعر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؟ ج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234C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يتغنى بجمال بعض عناصر الطبيعة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هل اقتصر على وصف مظهر طبيعيّ واحد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 بل ذكر عدّة مناظر</w:t>
            </w:r>
            <w:r w:rsidRPr="00C234C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طبيعية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ما نظرة الشّاعر نحو هذه المناظر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؟ ج : </w:t>
            </w:r>
            <w:r w:rsidRPr="0001127C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نظرة إعجاب و متعة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راح الشّاعر يعرض جمال بعض المناظر الطّبيعية في لهفة دالة على تمتّعه وإعجابه بها وهذا ما حمله ليحث على المحافظة عليها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هاتوا فكرة عامّة تناسب هذا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46CD9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إعجاب الشّاعر بمظاهر الطّبيعة و تمتّعه بتعدّدها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01127C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وصف الشّاعر جمال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الطّبيعة وتعدّد مناظرها 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>قراءة نموذجية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 xml:space="preserve"> ... 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6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الذي زاد الطّبيعة جمالا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سحرها الخّلاب وخضرتها في السّهل و الهضاب </w:t>
            </w:r>
            <w:r w:rsidRPr="007A3CDF">
              <w:rPr>
                <w:rFonts w:ascii="Arial" w:hAnsi="Arial" w:hint="cs"/>
                <w:sz w:val="28"/>
                <w:szCs w:val="28"/>
                <w:rtl/>
              </w:rPr>
              <w:t>ـ ما سرّ جمال الطّبيعة شتاء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الثلج والبرق في قمم الجبال 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0000CC"/>
                <w:sz w:val="28"/>
                <w:szCs w:val="28"/>
                <w:rtl/>
              </w:rPr>
              <w:t xml:space="preserve"> </w:t>
            </w:r>
          </w:p>
          <w:p w:rsidR="00A1156D" w:rsidRPr="007A3CDF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س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وماذا يزيّنها في فصل الرّبيع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A3CDF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الطّير في الأعشاش وهي تزقزق على الأشجار والنّحل والفراش تجمع الرّحيق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البديعة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منتهى الحسن والجمال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البروق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ج م برق : ضوء يلمع في السّماء إثر انفجار كهربائي في السّحاب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تشدو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تغنّي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يتغنى الشّاعر في الأبيات ببعض مظاهر الطبيعة الخلابة ويتلذّذ بها مستمتعا في كل أوان وحين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فما فكرتك لهذا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>تلذّذ الشاعر بتعدّد عناصر الطبيعة الخلابة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تغني الشّاعر بجمال المناظر الطبيعة المتعدّدة 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7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12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إلام تحتاج صحّة الأبدان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6C1B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إلى هواء عذب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كيف يكون الهواء كذلك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6C1BF8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إن لم نلوّثه  بالغاز والدّخا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ن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</w:pP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س : كيف نحافظ على الماء صافيا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بعدم رمي الأقدار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</w:pP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>س : بم تمتاز الشّواطئ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بنقاء الرّمال الذّهبية اللامعة صبحا وعشيّا . 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6C1BF8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>س : كأنّ الكاتب يدعونا إلى أمر ما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، ما هو ؟ ج : </w:t>
            </w:r>
            <w:r w:rsidRPr="006C1BF8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الحفاظ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6C1BF8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على الطّبيعة وعدم تلويثها</w:t>
            </w: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6666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نعكّر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نكدّره ـ نصيّره عكرا (غير صاف) </w:t>
            </w:r>
            <w:r w:rsidRPr="004F37D7">
              <w:rPr>
                <w:rFonts w:ascii="Arial" w:hAnsi="Arial" w:hint="cs"/>
                <w:sz w:val="28"/>
                <w:szCs w:val="28"/>
                <w:rtl/>
              </w:rPr>
              <w:t>ـ حبذا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فعل جامد للمدح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color w:val="6666FF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يدعونا الشّاعر إلى المحافظة على العناصر الطبيعيّة حتى نضمن لأنفسنا الانتفاع التّام بخيراتها و التّنعم بفوائدها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، هاتوا فكرة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4F37D7" w:rsidRDefault="00A1156D" w:rsidP="001869EF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 xml:space="preserve">ـ </w:t>
            </w:r>
            <w:r w:rsidRPr="004F37D7">
              <w:rPr>
                <w:rFonts w:hint="cs"/>
                <w:color w:val="FF33CC"/>
                <w:sz w:val="28"/>
                <w:szCs w:val="28"/>
                <w:rtl/>
              </w:rPr>
              <w:t xml:space="preserve">الانتفاع بعناصر الطّبيعة مرهون بالحفاظ عليها 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color w:val="7030A0"/>
                <w:sz w:val="28"/>
                <w:szCs w:val="28"/>
                <w:rtl/>
              </w:rPr>
            </w:pPr>
            <w:r w:rsidRPr="004F37D7">
              <w:rPr>
                <w:color w:val="FF33CC"/>
                <w:sz w:val="28"/>
                <w:szCs w:val="28"/>
                <w:rtl/>
              </w:rPr>
              <w:t>ـ</w:t>
            </w:r>
            <w:r w:rsidRPr="004F37D7">
              <w:rPr>
                <w:rFonts w:hint="cs"/>
                <w:color w:val="FF33CC"/>
                <w:sz w:val="28"/>
                <w:szCs w:val="28"/>
                <w:rtl/>
              </w:rPr>
              <w:t xml:space="preserve"> حث الشّاعر على حفظ عناصر الطبيعة ضمانا للاستفادة منها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>.</w:t>
            </w:r>
          </w:p>
          <w:p w:rsidR="00A1156D" w:rsidRPr="004F37D7" w:rsidRDefault="00A1156D" w:rsidP="001869EF">
            <w:pPr>
              <w:bidi/>
              <w:spacing w:after="0" w:line="240" w:lineRule="auto"/>
              <w:rPr>
                <w:rFonts w:ascii="Wingdings" w:hAnsi="Wingdings" w:cs="Wingdings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8"/>
                <w:szCs w:val="28"/>
                <w:rtl/>
              </w:rPr>
              <w:t>" أَفَلَا يَنْظُرُونَ إِلَى الإِبِلِ كَيْفَ خُلِقَتْ وَإِلَى السَّمَاءِ كَيْفَ رَفِعَتْ وَإِلَى الجِبَالِ كَيْفَ نُصِبَتْ وَإِلَى الأَرْضِ كَيْفَ سُطِحَتْ "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جمال الطّبيعة مستمدّ من تنوّع مناظرها وعناصرها ، فلنحافظ عليها . </w:t>
            </w:r>
            <w:r w:rsidRPr="00B37424">
              <w:rPr>
                <w:rFonts w:hint="cs"/>
                <w:color w:val="FFFFFF"/>
                <w:sz w:val="28"/>
                <w:szCs w:val="28"/>
                <w:rtl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shape id="_x0000_s1128" type="#_x0000_t202" style="position:absolute;left:0;text-align:left;margin-left:21.1pt;margin-top:13.15pt;width:40.85pt;height:20.75pt;z-index:251764736" filled="f" stroked="f">
                  <v:textbox style="mso-next-textbox:#_x0000_s1128">
                    <w:txbxContent>
                      <w:p w:rsidR="00A1156D" w:rsidRPr="00B37424" w:rsidRDefault="00A1156D" w:rsidP="00A1156D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217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oval id="_x0000_s1127" style="position:absolute;left:0;text-align:left;margin-left:21.1pt;margin-top:13.15pt;width:40.85pt;height:20.45pt;z-index:251763712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لاحظ العبارتين التّاليتين : " ما أجمل الطّبيعة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DZ"/>
              </w:rPr>
              <w:t>!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" ـ " حبّذا الشّواطئ نقيّة الرمال "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بم انتهت الجملة الأولى ؟ ج : </w:t>
            </w:r>
            <w:r w:rsidRPr="00040D82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بعلامة تعجّب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ما نوعها إذن ؟ ج : </w:t>
            </w:r>
            <w:r w:rsidRPr="00040D82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جملة تعجّبيّة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علام دلّت كلمة " حبّذا " ؟ ج : </w:t>
            </w:r>
            <w:r w:rsidRPr="00040D82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على المدح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بم ابتدأ الآية الكريمة التّالية : " و الشّمس وضحاها " ؟ ج : </w:t>
            </w:r>
            <w:r w:rsidRPr="00040D82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بقسم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حاول الآن أن تحكم على  الجملتين والآية بالصدق أو الكذب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هل يمكنك ذلك ؟ ( إن قيل لك: ما أجمل الطبيعة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DZ"/>
              </w:rPr>
              <w:t xml:space="preserve">! 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هل تجيب بقولك أنت صادق أو كاذب)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ج : </w:t>
            </w:r>
            <w:r w:rsidRPr="00CA0D9C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لا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، </w:t>
            </w:r>
            <w:r w:rsidRPr="00CA0D9C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فلا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  <w:r w:rsidRPr="00CA0D9C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يمكن الحكم على ما سبق بالصّدق أو الكذب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كيف نسمي ما لا يمكن الحكم عليه بذلك ؟ ج : أسلوب إنشائيّ ـ هل طلبنا في العبارتين و الآية أمرا ما ؟ ج : </w:t>
            </w:r>
            <w:r w:rsidRPr="00CA0D9C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لم نطلب أيّ شيء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ماذا تستنتج ؟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pict>
                <v:roundrect id="_x0000_s1132" style="position:absolute;left:0;text-align:left;margin-left:4.25pt;margin-top:4.1pt;width:380.1pt;height:161.35pt;z-index:251768832" arcsize="2473f" strokeweight="1.5pt">
                  <v:textbox>
                    <w:txbxContent>
                      <w:p w:rsidR="00A1156D" w:rsidRPr="00CA0D9C" w:rsidRDefault="00A1156D" w:rsidP="00A1156D">
                        <w:pPr>
                          <w:bidi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545C9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الأسلوب الإنشائيّ غير الطّلبي : </w:t>
                        </w:r>
                        <w:r w:rsidRPr="00982E6A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هو أسلوب لا يحتمل الصّدق أو الكذب ولا نطلب به شيئا ما .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545C9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أنواعه : </w:t>
                        </w:r>
                        <w:r w:rsidRPr="00982E6A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للأسلوب الإنشائي غير الطّلبيّ أقسام كثيرة منها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</w:t>
                        </w:r>
                        <w:r w:rsidRPr="00783DE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 ـ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83DEC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التّعجّب</w:t>
                        </w:r>
                        <w:r w:rsidRPr="00783DE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وهو الدّهشة ممّا لا نعرف سببه : ما أعظم منظر النّجوم في السماء</w:t>
                        </w:r>
                        <w:r w:rsidRPr="00E545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! 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 ـ 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القسم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وهو اليمين أو الحلف : و الله إن الموت حقّ ـ " والليل إذا يغشى "                       ج ـ 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المدح أو الذّم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                                                                             المدح ذكر صفة حميدة وله فعلان جامدان [ نعم ـ حبّذا] : نعم الرّجل الأمين .                                                                     الذّم ذكر صفة ذميمة وله فعلان جامدان [ بئس ـ لا حبّذا] بئس الرّجل الخائن .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</w:rPr>
              <w:t>يتعرّف على الأساليب الإنشائية غير الطّلبيّة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08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ت ختامي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صفوة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نقاءه وصفاءه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الآصال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المساء و العشيّ ـ فترة ما بين العصر والمغرب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جمال البادية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</w:p>
        </w:tc>
      </w:tr>
      <w:tr w:rsidR="00A1156D" w:rsidRPr="00B37424" w:rsidTr="001869EF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pict>
                <v:shape id="_x0000_s1130" type="#_x0000_t202" style="position:absolute;left:0;text-align:left;margin-left:23.4pt;margin-top:4.2pt;width:36.05pt;height:22.15pt;z-index:251766784;mso-position-horizontal-relative:text;mso-position-vertical-relative:text" filled="f" stroked="f">
                  <v:textbox style="mso-next-textbox:#_x0000_s1130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218</w:t>
                        </w:r>
                      </w:p>
                    </w:txbxContent>
                  </v:textbox>
                </v:shape>
              </w:pict>
            </w:r>
            <w:r w:rsidRPr="00B37424">
              <w:pict>
                <v:oval id="_x0000_s1129" style="position:absolute;left:0;text-align:left;margin-left:23.4pt;margin-top:4.2pt;width:40.85pt;height:20.45pt;z-index:251765760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حكمة 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خذ أسرار النّاس من صغارهم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A1156D" w:rsidRDefault="00A1156D" w:rsidP="00A1156D">
      <w:pPr>
        <w:bidi/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00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6" type="#_x0000_t202" style="position:absolute;left:0;text-align:left;margin-left:133.35pt;margin-top:-11.3pt;width:91.55pt;height:22.15pt;z-index:251772928" filled="f" stroked="f">
                  <v:textbox>
                    <w:txbxContent>
                      <w:p w:rsidR="00A1156D" w:rsidRPr="00623FC5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4" type="#_x0000_t106" style="position:absolute;left:0;text-align:left;margin-left:133.35pt;margin-top:-8.45pt;width:101.25pt;height:19.3pt;z-index:251770880" adj="1195,25909" strokecolor="#f06" strokeweight="1pt">
                  <v:fill color2="#c3e2c4"/>
                  <v:shadow on="t" type="perspective" color="#2f6130" opacity=".5" offset="1pt" offset2="-3pt"/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8" type="#_x0000_t202" style="position:absolute;left:0;text-align:left;margin-left:175.35pt;margin-top:10.85pt;width:93.2pt;height:18.75pt;z-index:251774976" filled="f" stroked="f">
                  <v:textbox style="mso-next-textbox:#_x0000_s1138">
                    <w:txbxContent>
                      <w:p w:rsidR="00A1156D" w:rsidRPr="00623FC5" w:rsidRDefault="00A1156D" w:rsidP="00A1156D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الأسبوع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5" type="#_x0000_t106" style="position:absolute;left:0;text-align:left;margin-left:191.85pt;margin-top:10.85pt;width:90.8pt;height:22.2pt;z-index:251771904" strokecolor="#0070c0" strokeweight="1pt">
                  <v:fill color2="#f5ceb9"/>
                  <v:shadow on="t" type="perspective" color="#893b12" opacity=".5" offset="1pt" offset2="-3pt"/>
                  <v:textbox style="mso-next-textbox:#_x0000_s1135"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لطّبيعة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الفئة المستهدفة :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إنتاج المكتوب .                                                                                     مدّة الإنجاز : ساعة واحدة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المعرفي : </w:t>
            </w:r>
            <w:r w:rsidRPr="008A0DF0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تحرير نصّ منسجم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الأستاذ : صالح عيواز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33" type="#_x0000_t106" style="position:absolute;left:0;text-align:left;margin-left:25.5pt;margin-top:14.8pt;width:178.85pt;height:29.45pt;z-index:251769856;mso-position-horizontal-relative:text;mso-position-vertical-relative:text" adj="1027,33665" fillcolor="olive" strokecolor="#f30" strokeweight="1pt">
            <v:fill color2="#bfe1ea"/>
            <v:shadow on="t" type="perspective" color="#246071" opacity=".5" offset="1pt" offset2="-3pt"/>
            <v:textbox style="mso-next-textbox:#_x0000_s1133">
              <w:txbxContent>
                <w:p w:rsidR="00A1156D" w:rsidRDefault="00A1156D" w:rsidP="00A1156D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37" type="#_x0000_t202" style="position:absolute;left:0;text-align:left;margin-left:44.6pt;margin-top:20.35pt;width:168.95pt;height:23.9pt;z-index:251773952;mso-position-horizontal-relative:text;mso-position-vertical-relative:text" filled="f" stroked="f">
            <v:textbox style="mso-next-textbox:#_x0000_s1137">
              <w:txbxContent>
                <w:p w:rsidR="00A1156D" w:rsidRPr="009E2A3C" w:rsidRDefault="00A1156D" w:rsidP="00A1156D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السّندت : ك م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43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       </w:t>
                  </w:r>
                </w:p>
              </w:txbxContent>
            </v:textbox>
          </v:shape>
        </w:pict>
      </w:r>
      <w:r w:rsidRPr="0077381A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 ـ يتعرّف على خطوات كتابة نص منسجم .                                                                                                              ـ يتمكّن من تمثّل منهجيّتها في الإنتاج الكتابي والشّفوي .                                                                                                                        ـ يسهل عليه كتابة نص منسجم متّبعا تقنيّاته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8047"/>
        <w:gridCol w:w="1559"/>
        <w:gridCol w:w="567"/>
      </w:tblGrid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الوضعيّات التّعلّمية والنّشاطات المقترحة :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الانطلاق 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السّابقة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المقصود بالتعليل ؟ ما هو التّوكيد ؟ أذكروا أبرز أدواتيهما ؟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تعلّميّة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هل تفهم أفكار النّصوص إن كانت غير منتظمة وغير واضحة ؟ ج : </w:t>
            </w:r>
            <w:r w:rsidRPr="006E0CE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متى تفهمها إذن ؟ ج : إذا كانت الأفكار </w:t>
            </w:r>
            <w:r w:rsidRPr="006E0CE6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منسجمة ومترابطة ومتسلسلة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هذا موضوعنا</w:t>
            </w:r>
          </w:p>
        </w:tc>
        <w:tc>
          <w:tcPr>
            <w:tcW w:w="1559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تشخيصي: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يتهيّأ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ويستنتج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دور الانسجام في الفهم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04 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047" w:type="dxa"/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الأولى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عرض الفقرة ص </w:t>
            </w:r>
            <w:r w:rsidRPr="009B653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143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وقراءتها أنموذجيا وفرديا من طرف متعلّمين أو ثلاثة .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والتّحليل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عمّ تتحدّث الفقرة ؟ ج : </w:t>
            </w:r>
            <w:r w:rsidRPr="006E0CE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عن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E0CE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لهفة التّلميذ لشرح المفردات وحرصه على التّعلّم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النمط الغالب عليها ؟ ج : </w:t>
            </w:r>
            <w:r w:rsidRPr="006E0CE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السّرد والوصف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هل هناك ترابط وتسلسل بين الجمل ؟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6E0CE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نعم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كيف ؟ ج : </w:t>
            </w:r>
            <w:r w:rsidRPr="008A0D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أفكاره متسلسلة فالجملة اللاحقة لها علاقة بالسّابقة ؛ تشرحها وتبيّنها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ماذا نسمي ترابط الأفكار و تسلسلها في النصوص أو الفقرات ؟ ج : </w:t>
            </w:r>
            <w:r w:rsidRPr="008A0D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الانسجام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44" style="position:absolute;left:0;text-align:left;margin-left:.1pt;margin-top:1.4pt;width:391.85pt;height:327.3pt;z-index:251781120" arcsize="989f" strokeweight="1.5pt">
                  <v:textbox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النّص المنسجم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ما كانت معانيه وأفكاره متسلسلة ومترابطة بواسطة أدوات الرّبط (الضمائرـ الأسماء الموصولة ـ الظّروف ـ حروف العطف ...)                  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منهجيّة كتابة نصّ منسجم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لكتابة نص منسجم اتبع الخطوات التّالية :                      </w:t>
                        </w:r>
                        <w:r w:rsidRPr="0042604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</w:t>
                        </w:r>
                        <w:r w:rsidRPr="006F75DF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الإعداد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يكون ب :                                                                                أ ـ فهم الموضوع وتحديد المطلوب بدقّة .                                                               ب ـ اختيار الأفكار المناسبة للنّص : وتحقق ذلك باختيار الأفكار وتسجيل أكبر عدد منها على المسودّة ، ثمّ ترتيبها حسب ما يناسب المقدّمة والعرض والخاتمة .                         </w:t>
                        </w:r>
                        <w:r w:rsidRPr="0042604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</w:t>
                        </w:r>
                        <w:r w:rsidRPr="006F75DF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تّخطي</w:t>
                        </w:r>
                        <w:r w:rsidRPr="006F75DF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ط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والتنسيق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وذلك ب :                                                                       أ ـ اختيار فكرة مناسبة للمقدمة من الأفكار التي سجلتها سابقا ، وجعلها مقدمة قصيرة.                 ب ـ تحديد أفكار العرض والتّوسع فيها بالشرح والتّمثيل والبرهنة حسب المقتضى .                    ج ـ الرّبط بين الفكرة السّابقة واللاحقة بأداة مناسبة .                                               د ـ إنهاء كل فقرة بفكرة بسيطة تلخّصها .                                                             هـ ـ اختار فكرة مناسبة للخاتمة مما كتبت من أفكار وأجعلها كتقييم لما سبق .                         </w:t>
                        </w:r>
                        <w:r w:rsidRPr="0042604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DZ"/>
                          </w:rPr>
                          <w:t>3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 </w:t>
                        </w:r>
                        <w:r w:rsidRPr="006F75DF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التّحرير والمراجعة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وتكون ب :                                                                      أ ـ إعادة قراءة ما كتب ، طرح الأفكار الزائدة                                                                              ب ـ تصحيح الأخطاء المختلفة ، والحرص على سلامة اللغة والأفكار .                                                                               ج ـ جمع ما سبق وكتابته بخطّ واضح مستخدما علامات التّرقيم المناسبة .                         </w:t>
                        </w:r>
                      </w:p>
                      <w:p w:rsidR="00A1156D" w:rsidRPr="00967926" w:rsidRDefault="00A1156D" w:rsidP="00A1156D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shape id="_x0000_s1141" type="#_x0000_t202" style="position:absolute;left:0;text-align:left;margin-left:-9.15pt;margin-top:1.45pt;width:387.7pt;height:229.5pt;z-index:251778048" filled="f" stroked="f">
                  <v:textbox>
                    <w:txbxContent>
                      <w:p w:rsidR="00A1156D" w:rsidRPr="00967926" w:rsidRDefault="00A1156D" w:rsidP="00A1156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تكويني 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يقرأ قراءة صحيحة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يجيب عن أسئلة استخلاص ال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يستنتج من خلال المناقشة و يتعرّف على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النّصّ المنسجم ويتعرف على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خطواته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10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08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 ـ النّهائي </w:t>
            </w: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أتدرّب : تطبيق ص </w:t>
            </w:r>
            <w:r w:rsidRPr="006E0CE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143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عرض وتصحيح 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sz w:val="24"/>
                <w:szCs w:val="24"/>
                <w:rtl/>
                <w:lang w:bidi="ar-DZ"/>
              </w:rPr>
              <w:t xml:space="preserve">ختامي: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يطبق 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التذكير بالخطوتين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من المشروع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أنجاز لوحة سياحية ...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[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انظر 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]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خ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تقسيم المهام وتوزيعها على عناصر الفوج : إنجاز كلّ عضو لما أوكل إليه من مهام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خ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حث المتعلمين على الالتقاء لتبادل الأعمال وتنظيمها ( الإنجاز النّهائي) .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يتحف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ّ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8080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A1156D" w:rsidRPr="00B37424" w:rsidTr="001869EF"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2" type="#_x0000_t106" style="position:absolute;left:0;text-align:left;margin-left:351.65pt;margin-top:16.1pt;width:182.5pt;height:55.45pt;z-index:251779072;mso-position-horizontal-relative:text;mso-position-vertical-relative:text" adj="21996,-14160" strokecolor="#f3c" strokeweight="2.25pt">
                  <v:fill color2="#fae6db"/>
                  <v:shadow on="t" type="perspective" color="#893b12" opacity=".5" offset="1pt" offset2="-3pt"/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0" type="#_x0000_t202" style="position:absolute;left:0;text-align:left;margin-left:5.3pt;margin-top:1.95pt;width:39.5pt;height:20.45pt;z-index:251777024;mso-position-horizontal-relative:text;mso-position-vertical-relative:text" filled="f" stroked="f">
                  <v:textbox style="mso-next-textbox:#_x0000_s1140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218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39" style="position:absolute;left:0;text-align:left;margin-left:-1.1pt;margin-top:1.95pt;width:40.85pt;height:20.45pt;z-index:251776000;mso-position-horizontal-relative:text;mso-position-vertical-relative:text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حكم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 صينيّة : لا تعطني السّمكة بل علّمني كيف أصطاد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</w:tbl>
    <w:p w:rsidR="00A1156D" w:rsidRDefault="00A1156D" w:rsidP="00A1156D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  <w:r w:rsidRPr="00B37424">
        <w:rPr>
          <w:noProof/>
          <w:sz w:val="28"/>
          <w:szCs w:val="28"/>
          <w:rtl/>
          <w:lang w:eastAsia="fr-FR"/>
        </w:rPr>
        <w:pict>
          <v:shape id="_x0000_s1143" type="#_x0000_t202" style="position:absolute;left:0;text-align:left;margin-left:391pt;margin-top:9.95pt;width:141.25pt;height:36.7pt;z-index:251780096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jc w:val="center"/>
                    <w:rPr>
                      <w:rFonts w:ascii="Arial" w:hAnsi="Arial"/>
                      <w:color w:val="3333FF"/>
                      <w:sz w:val="48"/>
                      <w:szCs w:val="4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3333FF"/>
                      <w:sz w:val="48"/>
                      <w:szCs w:val="48"/>
                      <w:rtl/>
                      <w:lang w:bidi="ar-DZ"/>
                    </w:rPr>
                    <w:t>الأسبوع الثّا</w:t>
                  </w:r>
                  <w:r>
                    <w:rPr>
                      <w:rFonts w:ascii="Arial" w:hAnsi="Arial" w:hint="cs"/>
                      <w:color w:val="3333FF"/>
                      <w:sz w:val="48"/>
                      <w:szCs w:val="48"/>
                      <w:rtl/>
                      <w:lang w:bidi="ar-DZ"/>
                    </w:rPr>
                    <w:t>لث</w:t>
                  </w: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ABFCB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التّعلّمي :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طّبيعة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                           الفئة المستهدفة : س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0" type="#_x0000_t202" style="position:absolute;left:0;text-align:left;margin-left:179.3pt;margin-top:1pt;width:86.35pt;height:20.05pt;z-index:251787264" filled="f" stroked="f">
                  <v:textbox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الأسبوع : 02 .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9" type="#_x0000_t202" style="position:absolute;left:0;text-align:left;margin-left:282.95pt;margin-top:1pt;width:89.05pt;height:20.05pt;z-index:251786240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Arial" w:hAnsi="Arial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B37424">
                          <w:rPr>
                            <w:rFonts w:ascii="Arial" w:hAnsi="Arial" w:hint="cs"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  <w:lang w:bidi="ar-DZ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8" type="#_x0000_t106" style="position:absolute;left:0;text-align:left;margin-left:278.25pt;margin-top:1pt;width:96.5pt;height:20.05pt;z-index:251785216" strokecolor="red">
                  <v:textbox style="mso-next-textbox:#_x0000_s1148"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7" type="#_x0000_t106" style="position:absolute;left:0;text-align:left;margin-left:179.3pt;margin-top:1pt;width:93.25pt;height:20.05pt;z-index:251784192" strokecolor="#00b050"/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أعمال موجّهة                                                                                      مدّة الإنجاز : ساعة واحدة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المعرفي : تطبيقات مختارة .                                                                     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ـ القدرة على استعمال المعارف الخاصّة  بالمفعول معه  .                                                                                          ـ يتدرّب على القراءة المعبرة والمسترسلة .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7938"/>
        <w:gridCol w:w="1418"/>
        <w:gridCol w:w="567"/>
      </w:tblGrid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418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938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418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تشخيصي: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يستحضر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ويتهيّأ</w:t>
            </w:r>
          </w:p>
        </w:tc>
        <w:tc>
          <w:tcPr>
            <w:tcW w:w="567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التّطبيق ال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أوّل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ص : </w:t>
            </w:r>
            <w:r w:rsidRPr="004230E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133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المفعول معه ]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 ـ أوظّف تعلّماتي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230E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إعراب ما تحته خط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استيقظت </w:t>
            </w:r>
            <w:r w:rsidRPr="004230E9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وطلوع الفجر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: واو المعيّة ـ طلوع : مفعول معه منصوب وعلامة نصبه الفتحة الظّاهرة على آخره وهو مضاف ـ الفجر : مضاف إليه مجرور وعلامة جرّه الكسرة الظّاهرة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" فَأَجْمِعُوا </w:t>
            </w:r>
            <w:r w:rsidRPr="004230E9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أَمْرَكُمْ وَشُرَكَاءَكُمْ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أمركم : أمر: مفعول به منصوب وعلامة نصبه الفتحة الظّاهرة على لآخره وهو مضاف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كم : ضمير متّصل مبني على السكون في محلّ جرّ مضاف إليه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: واو المعيّة . شركاءكم : شركاء : مفعول معه منصوب وعلامة نصبه الفتحة الظّاهرة على آخره وهو مضاف .كم : ضمير متّصل مبني على السكون في محلّ جرّ مضاف إليه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كيف أنت و </w:t>
            </w:r>
            <w:r w:rsidRPr="00D86A93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البرد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؟ البرد: مفعول معه منصوب وعلامة نصبه الفتحة الظّاهرة على آخره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سرت و</w:t>
            </w:r>
            <w:r w:rsidRPr="00D86A93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الأنانية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مفعول معه منصوب وعلامة نصبه الفتحة الظّاهرة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فكونوا أنتم و</w:t>
            </w:r>
            <w:r w:rsidRPr="00D86A93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بني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أبيكم   </w:t>
            </w:r>
            <w:r w:rsidRPr="00D86A93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مكان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الكليتين من الطّحال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: واو المصاحبة ـ  بني : مفعول معه منصوب وعلامة نصبه الياء لأنّه ملحق بجمع المذكّر السّالم وحذفت النون للإضافة ( أصلها بنين) وهو مضاف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مكان : خبر كونوا منصوب وعلامة نصبه الفتحة الظّاهرة على آخره .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 ـ أنجز تماريني في بيتي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استخراج المفعول معه من السّند المرفق : </w:t>
            </w:r>
          </w:p>
          <w:p w:rsidR="00A1156D" w:rsidRPr="004230E9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وأهلهم ـ وأصحاب ـ وتقاليدهم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061BF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النّشاط الثّاني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يأمر الأستاذ المتعلّمين ـ لاسيما ضعاف القراءة منهم ـ بفتح الكتاب عشوائيا وقراءة النّص ، ويحرص على تصحيح ما يقع فيه من أخطاء .</w:t>
            </w:r>
          </w:p>
          <w:p w:rsidR="00A1156D" w:rsidRPr="00061BFA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061BFA">
              <w:rPr>
                <w:rStyle w:val="textexposedshow"/>
                <w:rFonts w:ascii="Arial" w:hAnsi="Arial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الكفاءة</w:t>
            </w:r>
            <w:r>
              <w:rPr>
                <w:rStyle w:val="textexposedshow"/>
                <w:rFonts w:ascii="Arial" w:hAnsi="Arial" w:hint="cs"/>
                <w:color w:val="1D2129"/>
                <w:sz w:val="28"/>
                <w:szCs w:val="28"/>
                <w:shd w:val="clear" w:color="auto" w:fill="FFFFFF"/>
                <w:rtl/>
                <w:lang w:bidi="ar-DZ"/>
              </w:rPr>
              <w:t xml:space="preserve"> : </w:t>
            </w:r>
            <w:r w:rsidRPr="00A52F71">
              <w:rPr>
                <w:rStyle w:val="textexposedshow"/>
                <w:rFonts w:ascii="Arial" w:hAnsi="Arial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يتدرّب المتعلّم </w:t>
            </w:r>
            <w:r w:rsidRPr="00A52F71">
              <w:rPr>
                <w:rStyle w:val="textexposedshow"/>
                <w:rFonts w:ascii="Arial" w:hAnsi="Arial"/>
                <w:sz w:val="28"/>
                <w:szCs w:val="28"/>
                <w:shd w:val="clear" w:color="auto" w:fill="FFFFFF"/>
                <w:rtl/>
              </w:rPr>
              <w:t>على القراءة المنغّمة المعـبرة الإعرابية (مراعاة مخارج الحروف واحترام علامات الترقيم ، أسلوب الجمل : تعجب، استفهام</w:t>
            </w:r>
            <w:r w:rsidRPr="00A52F71">
              <w:rPr>
                <w:rStyle w:val="textexposedshow"/>
                <w:rFonts w:ascii="Arial" w:hAnsi="Arial" w:hint="cs"/>
                <w:sz w:val="28"/>
                <w:szCs w:val="28"/>
                <w:shd w:val="clear" w:color="auto" w:fill="FFFFFF"/>
                <w:rtl/>
              </w:rPr>
              <w:t xml:space="preserve"> ...)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لعبة افهم و انقط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يكتب الأستاذ الجمل التّالية دون حروف ويحاول المتعلمون وضع النّقاط على الحروف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 w:rsidRPr="00B07199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ـ  قيل قتل فيل قبل طلوع الفجر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 w:rsidRPr="00B07199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ـ ذهب عبد عند عبد الله في عيد الفطر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  <w:t xml:space="preserve"> ـ اشكل البيت الشّعري التالي: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دَارٍهِم مادمت في دارهِم    وجَارِهم مادمت جَارَهُم  [ في دارهم : منزلهم و أرضهم ]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طرقت الباب حتى كلّ متني   فلما كلّ متني كل متني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كلّ : تعب ـ متني : يدي أي طرقت الباب حتى تعب يدي فلما تعب يدي كلّمته 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تكويني: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A52F71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A52F71">
              <w:rPr>
                <w:rFonts w:ascii="Arial" w:hAnsi="Arial"/>
                <w:sz w:val="24"/>
                <w:szCs w:val="24"/>
                <w:rtl/>
                <w:lang w:bidi="ar-DZ"/>
              </w:rPr>
              <w:t>يحل التطبيقات و يرسخ المعارف ويدعمها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يتدرّب على القراءة السلسة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يفكّر ويوظّف ذكاءه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46" type="#_x0000_t202" style="position:absolute;left:0;text-align:left;margin-left:3.75pt;margin-top:5.6pt;width:38.7pt;height:18.85pt;z-index:251783168;mso-position-horizontal-relative:text;mso-position-vertical-relative:text" filled="f" stroked="f">
                  <v:textbox style="mso-next-textbox:#_x0000_s1146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219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145" style="position:absolute;left:0;text-align:left;margin-left:3.75pt;margin-top:4pt;width:38.7pt;height:20.45pt;z-index:251782144;mso-position-horizontal-relative:text;mso-position-vertical-relative:text" fillcolor="#6ff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ثل : قطعت " جهيزة " قول كلّ خطيب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5050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1" type="#_x0000_t106" style="position:absolute;left:0;text-align:left;margin-left:160.4pt;margin-top:-4.3pt;width:2in;height:26.3pt;z-index:251788288" adj="-3405,39258" strokecolor="#f30" strokeweight="1pt">
                  <v:fill color2="#ffefc9"/>
                  <v:shadow on="t" type="perspective" color="#750" opacity=".5" offset="1pt" offset2="-3pt"/>
                  <v:textbox style="mso-next-textbox:#_x0000_s1151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2" type="#_x0000_t106" style="position:absolute;left:0;text-align:left;margin-left:258.15pt;margin-top:8.3pt;width:87.3pt;height:28.25pt;z-index:251789312" adj="-705,37771" strokecolor="#f06" strokeweight="1pt">
                  <v:fill color2="#f5c4ca"/>
                  <v:shadow on="t" type="perspective" color="#8f1828" opacity=".5" offset="1pt" offset2="-3pt"/>
                  <v:textbox style="mso-next-textbox:#_x0000_s1152">
                    <w:txbxContent>
                      <w:p w:rsidR="00A1156D" w:rsidRPr="00907F29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الطّبيعة .                                                                              الفئة المستهدفة :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FF00"/>
                <w:sz w:val="28"/>
                <w:szCs w:val="28"/>
                <w:rtl/>
                <w:lang w:bidi="ar-DZ"/>
              </w:rPr>
              <w:t>مدينة الجسور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الأستاذ : صالح عيواز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54" type="#_x0000_t202" style="position:absolute;left:0;text-align:left;margin-left:50.15pt;margin-top:28.9pt;width:237pt;height:22.1pt;z-index:251791360;mso-position-horizontal-relative:text;mso-position-vertical-relative:text" filled="f" stroked="f">
            <v:textbox style="mso-next-textbox:#_x0000_s1154">
              <w:txbxContent>
                <w:p w:rsidR="00A1156D" w:rsidRPr="00082197" w:rsidRDefault="00A1156D" w:rsidP="00A1156D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دليل الأستاذ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43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53" type="#_x0000_t106" style="position:absolute;left:0;text-align:left;margin-left:37.9pt;margin-top:28.9pt;width:279pt;height:22.1pt;z-index:251790336;mso-position-horizontal-relative:text;mso-position-vertical-relative:text" adj="2257,48869" fillcolor="#ff5050" strokecolor="#3c3" strokeweight="1pt">
            <v:fill color2="#e66c7d"/>
            <v:shadow on="t" type="perspective" color="#8f1828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roundrect id="_x0000_s1155" style="position:absolute;left:0;text-align:left;margin-left:3.1pt;margin-top:11pt;width:571.45pt;height:358.95pt;z-index:251792384" arcsize="1769f" strokecolor="#ff5050" strokeweight="2.25pt">
            <v:fill color2="#fae6db"/>
            <v:shadow on="t" type="perspective" color="#893b12" opacity=".5" offset="1pt" offset2="-3pt"/>
          </v:roundrect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56" type="#_x0000_t202" style="position:absolute;left:0;text-align:left;margin-left:3.1pt;margin-top:17.8pt;width:568.05pt;height:352.15pt;z-index:251793408" filled="f" stroked="f">
            <v:textbox style="mso-next-textbox:#_x0000_s1156">
              <w:txbxContent>
                <w:p w:rsidR="00A1156D" w:rsidRPr="00EB1754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مدينة الجسور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سيُلقى عل</w:t>
                  </w: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ى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مسامعك نصّ عنوانه «</w:t>
                  </w: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مدينة الجسور » من رواية «الزلزال » للكاتب</w:t>
                  </w: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الجزائري «الطّاهر وطّار»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 أحسن الاستماع إليه والإصغاء ل :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تفهم جيّدا موضوعه وتستوعب معانيه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تتفاعل مع فكرته وتحسن مناقشتها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تستخرج قيمه المختلفة وعواطفه المتنوّعة وأبعاده الحفّية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يسهل عليك التّواصل مشافهةً بلغة سليمة متّسقة</w:t>
                  </w: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وتستطيع إنتاج نصوص مماثلة الموضوع والنّمط ذاتهما</w:t>
                  </w: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B1754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EB175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السند: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</w:pPr>
                  <w:r w:rsidRPr="00EB1754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هَذَا الجِ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سْرُ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أفضلُ جُسُورِ 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قسنطينة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السّبعةِ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عَريضٌ وقَص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رٌ، سُ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عانَ مَا يَنْ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س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ىَ الإنسانُ الهُوَّةَ 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تِي بينَهُ وبَ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يْن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الوَادِي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كلُّ شَ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يء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مِنْ هَذه النَّاحِيَةِ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يَبْدوُ على عَهْدِهِ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خُضُورَةُ الأشَجَارِ تَ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يِّزُ البَنَايَاتِ وَتَباَينُهَا.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هُنَاكَ الثَّانويَّةُ وَهُنَاكَ اْلمُسْتَشْفَى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وَهُنَاكَ مَخْزَنُ اْلحُبُوبِ الشَّاذُّ الوَضْعِ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وَكَأَنَّ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 لَمْ يُفَكِّرْ وَاضِعُوهُ إ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لا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إَقَامَةِ دَلِيلٍ مُتَوَاصِلٍ على أَنَّ المدينَةَ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أَسَاسًا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عَاصِمَةٌ فِلَ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حيّةٌ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أَوْ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إشْعَارِ السُّكَّانِ بِأَنَّ هُنَاكَ مُدَّخرًا مِنْ القَمْحِ والشَّعِيرِ، وأنَّهُم لِفِ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ت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رةٍ طَوِيلَةٍ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حَ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ةِ حِصَارٍ وَهُنَاكَ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... آهٍ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... تِ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ثَالُ القِدِّيسَةُ «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جَانْ دَارْك » بِجَنَاحَيْهِ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مُتَأَهِّبٌ لِطَ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رَانٍ لَمْ يَتِمْ مُنْدُ عَهْدٍ بَعِيدٍ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ثُمَّ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... رمزُ قَسَنْطِينَةَ الج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سْر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المُعَلَّقُ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اِهْتَزَّ قَلْبُ الشِّيخِ عَبْدِ المَجيد بو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الأَرْوَاح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عِنْدَمَا لَمَحَ الجِ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س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رْ المُعَلَّقُ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أَعَادَ بَ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صر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هُ إلى المُستَشْفَى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؛ وَخَزَّانِ الحُبُوبِ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والثَّانَويَّةَ وَالفِي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تِ والأشْجَارِ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وَتَسَاءَلَ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- 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ألا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تَبْدُو أَنْظَفَ 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مِاَّ كَانَتْ عَلَيْهِ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أَزْهَى ؟ تَعَدَّدَتِ الأَلْوَانُ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وَقَلَّ اللَّونُ الأُورُوبِّ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 ،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أَوَل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 تَبْدُو أَيْضًا مًنْحَنِيَةً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وَكَأَنَّ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 تَوَدُّ أَنْ تُطِلَّ على أَعْ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اَقِ هَذَا الأُخْدُودِ العَظِيمِ ؟ لَسْتُ أَدْرِي لِمَ اِخْتَارَ وَادِي الرِّمَالِ فَتْحَ هَذِهِ الثَّغْرَةِ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قَلْبِ مَدِينَةٍ مُنْشَغِلَةٍ بِنَفْسِهَا كَهَذِهِ ؟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ارْتَفَعَ الآذَانُ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وَنَشِطَ قَلْبُ الشِّيخِ عَبْدِ المجِيد بُو الأَرْوَاح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واسْتَدَارَ مق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ِ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را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العَزْمَ على الصُّعُودِ مَعَ الشَّارِعِ الّذي غَمَرَهُ بِ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مُ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خْتَلفِ رَوَائِحِ النَّبَاتَاتَ والطّبخَاتِ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والعُطُورِ، وَسيْلِ مِنَ الرَّاجِلِ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نَ والرّاجِ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لات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ِفي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جَمِيع الاتّجاهات</w:t>
                  </w:r>
                  <w:r w:rsidRPr="008F2F61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.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الطّاهر وطّار(</w:t>
                  </w:r>
                  <w:r w:rsidRPr="008F2F61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رواية الزلزال</w:t>
                  </w:r>
                  <w:r w:rsidRPr="008F2F61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F2F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) ص 10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F2F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دليل الأستاذ للسنة الأولى من التعليم المتوسط ص143</w:t>
                  </w:r>
                </w:p>
                <w:p w:rsidR="00A1156D" w:rsidRPr="008F2F61" w:rsidRDefault="00A1156D" w:rsidP="00A1156D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E1017A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Pr="00B37424" w:rsidRDefault="00A1156D" w:rsidP="00A1156D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A1156D" w:rsidRDefault="00A1156D" w:rsidP="00A1156D">
                  <w:pPr>
                    <w:jc w:val="right"/>
                  </w:pP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8047"/>
        <w:gridCol w:w="1505"/>
        <w:gridCol w:w="654"/>
      </w:tblGrid>
      <w:tr w:rsidR="00A1156D" w:rsidRPr="00B37424" w:rsidTr="001869EF">
        <w:tc>
          <w:tcPr>
            <w:tcW w:w="1133" w:type="dxa"/>
            <w:tcBorders>
              <w:bottom w:val="single" w:sz="4" w:space="0" w:color="000000"/>
            </w:tcBorders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تحفيز المتعلّمين لسماع النّص وتسجيل رؤوس الأقلام وتوظيف ما استفادوا في إنتاجاتهم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الإشكالية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تزخر بلادنا بالكثير من المعالم الأثريّة ، فلكل منطقة معالمها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فما المعالم المميّزة للمدن التي تعرفها ؟ ج : تمقاد (باتنة) ـ شرشال (تيبازة) جميلة (سطيف) الحمّامات المعدنية ( قالمة ) يما قوراية (بجاية) .... اليوم سنتعرّف على إحداها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يتهيّأ ويتعرّف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 دور المعالم في تميّز المدن .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A1156D" w:rsidRPr="0050380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50380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عمَ يتحدّث الكاتب في هذا النّصّ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عن مدينة قسنطينة بين حقبتين متباينتين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 . </w:t>
            </w:r>
          </w:p>
          <w:p w:rsidR="00A1156D" w:rsidRPr="0050380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50380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بم تتميّز مدينة قسنطينة عن بقيّة المدن الجزائريّة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50380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: بجسورها السّبعة المعلّقة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503805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50380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لماذا تمّ تفضيل هذا الجسر على بقيّة جسور المدينة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لأنه عريض وقصير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071753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50380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ما هي أهمّ المعالم الموجودة في هذا النّصّ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المستشفى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الثّانوية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مخزن الحبوب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 </w:t>
            </w:r>
            <w:r w:rsidRPr="00071753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تِ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</w:t>
            </w:r>
            <w:r w:rsidRPr="00071753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ثَالُ القِدِّيسَةُ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«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جَانْ دَارْك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»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ـ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وهل توجد معالم أخرى بهذه المدينة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أذكر ما تعرفه منها ؟</w:t>
            </w:r>
          </w:p>
          <w:p w:rsidR="00A1156D" w:rsidRPr="00071753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تمثال ماسينيسا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جامعة الأمير عبد القادر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...  </w:t>
            </w:r>
          </w:p>
          <w:p w:rsidR="00A1156D" w:rsidRPr="00071753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من هو عبد المجيد « بو الأرواح »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؟ ج : </w:t>
            </w:r>
            <w:r w:rsidRPr="00071753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أحد سكانها القدامى ويبدو أنّه كان مغتربا عنها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A1156D" w:rsidRPr="00071753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11B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أصدر الكاتب حك</w:t>
            </w:r>
            <w:r w:rsidRPr="00911B9F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م</w:t>
            </w:r>
            <w:r w:rsidRPr="00911B9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 على حال المدينة بالأمس واليوم الحاضر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 وضّحْ هذا الحكم من النّصّ مع التّعليل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كانت قديما كمدينة فلاحيّة وبدت اليوم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حسب الشّيخ بو الأرواح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أنظف مما كانت عليه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أزهى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تعدّدت الألوان وقلّ اللون الأوروبيّ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911B9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وزاد انحناؤها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...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وأنت تقرأ النّصّ وقفت على بعض خصائص مدينة قسنطينة</w:t>
            </w:r>
            <w:r w:rsidRPr="00071753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، استخرج بعضها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71753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A1156D" w:rsidRPr="00FA6D0D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A9773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بناياتها مميزة بخضرة النباتات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A9773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بنيت على أخدود عظيم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A9773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مدينة منشغلة بنفسها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A9773F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شوارعها ضيّقة تقليدية نشطة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A9773F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تكثر بها الجسور و التماثيل و البنايات الأثرية .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الهوّة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A9773F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الحفرة البعيدة القعر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A9773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تباينها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A9773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DD0E82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اختلافها وتنوّعها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A9773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مدّخرا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A9773F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مخزون ومخبّأ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</w:p>
          <w:p w:rsidR="00A1156D" w:rsidRPr="00A9773F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أخدود : </w:t>
            </w:r>
            <w:r w:rsidRPr="008F2F61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شقّ مستطيل في الأرض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جعلنا الكاتب في روايته هذه نجول في عاصمة الشّرق الجزائري ومدينة الجسور المعلقة قسنطينة بوصفه الدّقيق لأبرز معالمها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 هات فكرة مناسبة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الشّيخ " بو الأرواح " و قسنطينة ذات الزمنين .</w:t>
            </w:r>
          </w:p>
          <w:p w:rsidR="00A1156D" w:rsidRPr="009C310E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9C310E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193CF2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مدينة الجسور بين الأصالة والمعاصرة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0000FF"/>
                <w:sz w:val="28"/>
                <w:szCs w:val="28"/>
                <w:rtl/>
                <w:lang w:bidi="ar-MA"/>
              </w:rPr>
              <w:t>نقد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نوع النّص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مقتطف من رواية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نمطه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سردي وصفي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المعطيات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ـ وصف بعض معالم قسنطينة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ـ وقفة الشّيخ " بو الأرواح " في المدينة ومقارنته بين ماضيها وحاضرها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المعالم الأثريّة أكبر شاهد على عظمة أصحابه . </w:t>
            </w:r>
          </w:p>
          <w:p w:rsidR="00A1156D" w:rsidRPr="001E7832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جسور قسنطينة واحدة من معالم جمال بلادي و أصالتها . 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يناقش النص و يجيب عن الأسئلة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158" type="#_x0000_t202" style="position:absolute;left:0;text-align:left;margin-left:-7.5pt;margin-top:11.9pt;width:34.45pt;height:21.55pt;z-index:251795456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157" style="position:absolute;left:0;text-align:left;margin-left:-7.5pt;margin-top:11.9pt;width:40.55pt;height:21.55pt;z-index:251794432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MA"/>
              </w:rPr>
            </w:pPr>
          </w:p>
          <w:p w:rsidR="00A1156D" w:rsidRPr="008F2F61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>يستنبط القيم المستفادة .</w:t>
            </w:r>
          </w:p>
        </w:tc>
        <w:tc>
          <w:tcPr>
            <w:tcW w:w="654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A1156D" w:rsidRPr="00B37424" w:rsidTr="001869EF">
        <w:tc>
          <w:tcPr>
            <w:tcW w:w="1133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صف مدينتك </w:t>
            </w: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، </w:t>
            </w: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وبيّن أهم معالمها وبعض ما تغيّر فيها بين الأمس واليوم ، موظّفا الحال والمفعول معه وسجعا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A1156D" w:rsidRPr="00B37424" w:rsidRDefault="00A1156D" w:rsidP="001869EF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654" w:type="dxa"/>
            <w:shd w:val="clear" w:color="auto" w:fill="FF505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الشّاذ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[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DD0E82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مخالف للعادة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DD0E82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غريب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]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مقرّا العزم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8F2F61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مصمّما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]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A1156D" w:rsidRPr="00B37424" w:rsidTr="001869EF">
        <w:tc>
          <w:tcPr>
            <w:tcW w:w="11339" w:type="dxa"/>
            <w:gridSpan w:val="4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مثل : جنت على أهلها براقش </w:t>
            </w: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  <w:r w:rsidRPr="00B37424">
        <w:rPr>
          <w:noProof/>
          <w:sz w:val="28"/>
          <w:szCs w:val="28"/>
          <w:rtl/>
          <w:lang w:eastAsia="fr-FR"/>
        </w:rPr>
        <w:pict>
          <v:shape id="_x0000_s1160" type="#_x0000_t202" style="position:absolute;left:0;text-align:left;margin-left:44.8pt;margin-top:5.55pt;width:35pt;height:20.45pt;z-index:251797504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21</w:t>
                  </w:r>
                </w:p>
              </w:txbxContent>
            </v:textbox>
          </v:shape>
        </w:pict>
      </w:r>
      <w:r w:rsidRPr="00B37424">
        <w:rPr>
          <w:noProof/>
          <w:sz w:val="28"/>
          <w:szCs w:val="28"/>
          <w:rtl/>
          <w:lang w:eastAsia="fr-FR"/>
        </w:rPr>
        <w:pict>
          <v:oval id="_x0000_s1159" style="position:absolute;left:0;text-align:left;margin-left:41.1pt;margin-top:5.55pt;width:38.7pt;height:20.45pt;z-index:251796480" strokecolor="#f06" strokeweight="1pt">
            <v:fill color2="#999" focusposition="1" focussize="" focus="100%" type="gradient"/>
            <v:shadow on="t" type="perspective" color="#7f7f7f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99FF99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2" type="#_x0000_t202" style="position:absolute;left:0;text-align:left;margin-left:133.4pt;margin-top:2.95pt;width:75.45pt;height:23.9pt;z-index:251799552" filled="f" stroked="f">
                  <v:textbox style="mso-next-textbox:#_x0000_s1162">
                    <w:txbxContent>
                      <w:p w:rsidR="00A1156D" w:rsidRPr="007C60F6" w:rsidRDefault="00A1156D" w:rsidP="00A1156D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1" type="#_x0000_t106" style="position:absolute;left:0;text-align:left;margin-left:126.4pt;margin-top:2.95pt;width:82.45pt;height:23.9pt;z-index:251798528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3" type="#_x0000_t106" style="position:absolute;left:0;text-align:left;margin-left:232.4pt;margin-top:12.1pt;width:105.25pt;height:22.15pt;z-index:251800576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 w:rsidRPr="00B37424"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4" type="#_x0000_t202" style="position:absolute;left:0;text-align:left;margin-left:244.85pt;margin-top:12.1pt;width:83.1pt;height:22.15pt;z-index:251801600" filled="f" stroked="f">
                  <v:textbox style="mso-next-textbox:#_x0000_s1164">
                    <w:txbxContent>
                      <w:p w:rsidR="00A1156D" w:rsidRPr="001A0DCE" w:rsidRDefault="00A1156D" w:rsidP="00A1156D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15</w:t>
                        </w:r>
                      </w:p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07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الطبيعة .                                                                      الفئة المستهدفة : س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عودة القطيع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 </w:t>
            </w:r>
            <w:r w:rsidRPr="006D7A8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أنواع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الحال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156D" w:rsidRPr="007C5430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rPr>
          <w:noProof/>
          <w:color w:val="0070C0"/>
          <w:sz w:val="28"/>
          <w:szCs w:val="28"/>
          <w:lang w:eastAsia="fr-FR"/>
        </w:rPr>
        <w:pict>
          <v:shape id="_x0000_s1169" type="#_x0000_t106" style="position:absolute;left:0;text-align:left;margin-left:32.85pt;margin-top:19.6pt;width:231.45pt;height:29.05pt;z-index:251806720;mso-position-horizontal-relative:text;mso-position-vertical-relative:text" adj="3024,-10187" fillcolor="#9f9" strokecolor="blue">
            <v:textbox>
              <w:txbxContent>
                <w:p w:rsidR="00A1156D" w:rsidRDefault="00A1156D" w:rsidP="00A1156D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234E6B">
        <w:rPr>
          <w:noProof/>
          <w:color w:val="0070C0"/>
          <w:sz w:val="28"/>
          <w:szCs w:val="28"/>
          <w:lang w:eastAsia="fr-FR"/>
        </w:rPr>
        <w:pict>
          <v:shape id="_x0000_s1170" type="#_x0000_t202" style="position:absolute;left:0;text-align:left;margin-left:41.35pt;margin-top:19.6pt;width:3in;height:29.05pt;z-index:251807744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37424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40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يتعرّف على بعض خصوصيّات الرّيف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اللّغوية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>
        <w:rPr>
          <w:rFonts w:hint="cs"/>
          <w:color w:val="0000FF"/>
          <w:sz w:val="28"/>
          <w:szCs w:val="28"/>
          <w:rtl/>
          <w:lang w:bidi="ar-DZ"/>
        </w:rPr>
        <w:t xml:space="preserve"> أنواع الحال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221"/>
        <w:gridCol w:w="1418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cantSplit/>
          <w:trHeight w:val="1134"/>
        </w:trPr>
        <w:tc>
          <w:tcPr>
            <w:tcW w:w="1100" w:type="dxa"/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إذا كنت تجد في المدينة الأستاذ والطّبيب والمهندس و ... فإنّك لن تجد هؤلاء في الرّيف تطبعه البساطة وتغلّفه الأصالة فمن تجد فيه إذن ؟ ج : </w:t>
            </w:r>
            <w:r w:rsidRPr="00ED2CFC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الفلاح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</w:t>
            </w:r>
            <w:r w:rsidRPr="00ED2CFC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الفخّاري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ED2CFC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ED2CF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الرّاعي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... لنقف مع مهنة الأنبياء ـ متى يذهب الرّعاة بأغنامهم إلى المراعي ؟ ج : </w:t>
            </w:r>
            <w:r w:rsidRPr="00ED2CFC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صباحا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ومتى يعودون بها ؟ ج : </w:t>
            </w:r>
            <w:r w:rsidRPr="00ED2CFC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مساء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نصّنا اليوم يحدّثنا عن هذه العودة وما تعلّق بها ص </w:t>
            </w:r>
            <w:r w:rsidRPr="00ED2CF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140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التشخيصي :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 ويدرك تميّز المدن عن الأرياف في المهن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140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عن أيّ عودة يتحدّث الكاتب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؟ ج : </w:t>
            </w:r>
            <w:r w:rsidRPr="000D4E8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عن عودة القطيع</w:t>
            </w:r>
            <w:r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متى تعود الأغنام من مراعيها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ج :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 w:rsidRPr="000D4E8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عند غروب الشّمس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 </w:t>
            </w:r>
          </w:p>
          <w:p w:rsidR="00A1156D" w:rsidRPr="00EE57E5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176C18">
              <w:rPr>
                <w:rFonts w:ascii="Arial" w:hAnsi="Arial" w:hint="cs"/>
                <w:sz w:val="28"/>
                <w:szCs w:val="28"/>
                <w:rtl/>
              </w:rPr>
              <w:t>س : ما طبيعة العلاقة بين الرّاعي وقطيعه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يعرف الرّاعي قطيعه عزّ المعرفة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ظهر الكاتب في ثوب المعجب بالقطيع ، متلذّذا بوقع حوافره عائدا والغروب  ومتعجّبا من طبيعة العلاقة بينه وبين راعيه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هاتوا فكرة مناسبة للنّصّ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>ـ وصف الكاتب عودة القطيع وبيان انعكاسه على نفسه .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الكاتب يتلذّذ بعودة القطيع ويتعجب من علاقة الرّاعي به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C826CB">
              <w:rPr>
                <w:rFonts w:ascii="Arial" w:hAnsi="Arial" w:hint="cs"/>
                <w:color w:val="C00000"/>
                <w:sz w:val="28"/>
                <w:szCs w:val="28"/>
                <w:rtl/>
              </w:rPr>
              <w:t>ما ألذّ وقع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>...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C826CB">
              <w:rPr>
                <w:rFonts w:ascii="Arial" w:hAnsi="Arial" w:hint="cs"/>
                <w:color w:val="C00000"/>
                <w:sz w:val="28"/>
                <w:szCs w:val="28"/>
                <w:rtl/>
              </w:rPr>
              <w:t>وسطه النّاي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بم يتلذّذ الكاتب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؟ ج :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بوقع حوافر القطيع عائدا عند الغروب 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 : بم شبّهه الكاتب</w:t>
            </w:r>
            <w:r w:rsidRPr="0036525B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بحفيف الأوراق الصّفراء وتساقط المطر على السّطوح  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 تدبّر أمر قيادة القطيع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الكرّاز أمامه والرّاعي خلفه والكلب يروح ويجيء ...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C0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أعود إلى قاموسي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حفيف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Pr="009F095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صوت احتكاك الأوراق ببعضها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بيّن الكاتب تأثّره بظروف عودة القطيع ، الذي توسّط الكرّاز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والراعي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عنونوا للفقرة .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AD63A1">
              <w:rPr>
                <w:rFonts w:ascii="Arial" w:hAnsi="Arial" w:hint="cs"/>
                <w:color w:val="FF0066"/>
                <w:sz w:val="28"/>
                <w:szCs w:val="28"/>
                <w:rtl/>
              </w:rPr>
              <w:t>وقع حوافر عودة القطيع تحت إشراف الكرّاز والرّاعي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AD63A1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الكرّاز يقود الموكب الصّامت في العودة والغروب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C826CB">
              <w:rPr>
                <w:rFonts w:ascii="Arial" w:hAnsi="Arial" w:hint="cs"/>
                <w:color w:val="C00000"/>
                <w:sz w:val="28"/>
                <w:szCs w:val="28"/>
                <w:rtl/>
              </w:rPr>
              <w:t>الموكب يمشي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C826CB">
              <w:rPr>
                <w:rFonts w:ascii="Arial" w:hAnsi="Arial" w:hint="cs"/>
                <w:color w:val="C00000"/>
                <w:sz w:val="28"/>
                <w:szCs w:val="28"/>
                <w:rtl/>
              </w:rPr>
              <w:t>رعيّته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 يصف الكاتب في هذه الفقرة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الكرّاز  .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ما أوصاف الكرّاز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9F095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في عنقه جرس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9F0957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عليه المهابة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9F095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 يلتفت البتّة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9F095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يمشي بأ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بهة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عم يعلن صوت جرسه ؟ ج : </w:t>
            </w:r>
            <w:r w:rsidRPr="009F095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يعلن عن قدومه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المهابة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Pr="009F095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عظمة ووقار</w:t>
            </w:r>
            <w:r>
              <w:rPr>
                <w:rFonts w:ascii="Arial" w:hAnsi="Arial" w:hint="cs"/>
                <w:color w:val="CC0099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انصبّ اهتمام الكاتب في هته الفقرة على الكرّاز ، فنال حظّ الأسد من وصفة وتبيين هيئته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E67BD0">
              <w:rPr>
                <w:rFonts w:ascii="Arial" w:hAnsi="Arial" w:hint="cs"/>
                <w:color w:val="FF0066"/>
                <w:sz w:val="28"/>
                <w:szCs w:val="28"/>
                <w:rtl/>
              </w:rPr>
              <w:t>مواصفات الكرّاز قائد القطيع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E67BD0">
              <w:rPr>
                <w:rFonts w:ascii="Arial" w:hAnsi="Arial" w:hint="cs"/>
                <w:color w:val="FF0066"/>
                <w:sz w:val="28"/>
                <w:szCs w:val="28"/>
                <w:rtl/>
              </w:rPr>
              <w:t>حلّة الكرّاز وهيئته جعلتاه قائدا ذا مهابة وجلال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لخّص الفقرة معتمدا على أسلوبك الخاصّ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</w:t>
            </w:r>
            <w:r>
              <w:rPr>
                <w:rFonts w:ascii="Arial" w:hAnsi="Arial" w:hint="cs"/>
                <w:color w:val="0070C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عجبت لمعرفته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أهل الضّيعة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سرّ تعجّب الكاتب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من معرفة المعّاز لكل قطيعه .</w:t>
            </w:r>
          </w:p>
          <w:p w:rsidR="00A1156D" w:rsidRPr="00CE2A28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 : ما أسماء معزاته وما صفات كلّ منها</w:t>
            </w:r>
            <w:r w:rsidRPr="00E67BD0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الورشة شقراء تتلصّص ثمّ تغزو، والسّكّاء آدميّة غير متعبة والملحاء شيطانة ...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لم اشتكى المعّاز من الملحاء دون غيرها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؟ ج : </w:t>
            </w:r>
            <w:r w:rsidRPr="008B3A50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 لها حركات تشيب الرّأس ، ما إن يغفل حتّى تهجم وتنتش ، وقد سوّدت وجهه عند أهل الضّيعة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C27A63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66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0834FA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الورشة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 w:rsidRPr="0045191E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النّشيطة والخفيفة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ـ تتلصّص : </w:t>
            </w:r>
            <w:r w:rsidRPr="0045191E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تتجسّس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السّكاء : </w:t>
            </w:r>
            <w:r w:rsidRPr="0045191E"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ضيّقة الحلق صغيرة الأذنين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الملحاء : </w:t>
            </w:r>
            <w:r w:rsidRPr="00C27A63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السّوداء التي يعلو شعرها بياض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 w:rsidRPr="00A850C4">
              <w:rPr>
                <w:rFonts w:ascii="Arial" w:hAnsi="Arial" w:hint="cs"/>
                <w:sz w:val="28"/>
                <w:szCs w:val="28"/>
                <w:rtl/>
              </w:rPr>
              <w:t>كأنّ</w:t>
            </w:r>
            <w:r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قطيع المعّاز مجتمع ، فإن كانت الورشة والسّكاء طوع أمره ، فقد أرته الملحاء نجوم النّهار . عنونوا للفقرة بما يناسب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164D6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تلصّص الورٍشة وآدميّة السّكاء وشغب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164D6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الملحاء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A1156D" w:rsidRPr="00725785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164D6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المعّاز يسمّي معزاته ويصفها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قطعان المواشي في المراعي الخضراء لوحة فنية لن تجدها إلا في الرّيف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قراءة ما تمّ تدوينه على السّبورة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التكويني : يقرأ النّصّ قراءة صامتة ويفهم ما ورد فيه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168" type="#_x0000_t202" style="position:absolute;left:0;text-align:left;margin-left:3pt;margin-top:9.8pt;width:39.25pt;height:24.2pt;z-index:251805696" filled="f" stroked="f">
                  <v:textbox style="mso-next-textbox:#_x0000_s1168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167" style="position:absolute;left:0;text-align:left;margin-left:3pt;margin-top:13.55pt;width:39.25pt;height:20.45pt;z-index:251804672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A1156D" w:rsidRPr="003E7EBD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قراءات متعدّدة للتدرّب على القراءة السّلسة المعبّرة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يحسّن قراءته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99FF99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لمطلوب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أشرح 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اشرح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مزنّر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شدّ وسطه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خاصرته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بحزام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 الأبّهة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العظمة والكبر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المعّاز [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صاحب المعزى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راعيها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تنتش [ </w:t>
            </w:r>
            <w:r w:rsidRPr="003F174D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نتشت الأرض : أكلت نباتها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درس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أهميّة التربية الرياضيّة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152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A1156D" w:rsidRPr="00B37424" w:rsidTr="001869EF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6" type="#_x0000_t202" style="position:absolute;left:0;text-align:left;margin-left:9.2pt;margin-top:4.05pt;width:40.85pt;height:20.45pt;z-index:251803648;mso-position-horizontal-relative:text;mso-position-vertical-relative:text" filled="f" stroked="f">
                  <v:textbox style="mso-next-textbox:#_x0000_s1166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65" style="position:absolute;left:0;text-align:left;margin-left:9.2pt;margin-top:4.05pt;width:40.85pt;height:20.45pt;z-index:251802624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مثل عربي : أبطأ من فند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</w:tbl>
    <w:p w:rsidR="00A1156D" w:rsidRPr="00DA481F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A1156D" w:rsidRPr="00B37424" w:rsidTr="001869EF">
        <w:tc>
          <w:tcPr>
            <w:tcW w:w="11204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6" type="#_x0000_t106" style="position:absolute;left:0;text-align:left;margin-left:124.75pt;margin-top:14.4pt;width:101.6pt;height:27.65pt;z-index:251813888" adj="3306,33669">
                  <v:textbox>
                    <w:txbxContent>
                      <w:p w:rsidR="00A1156D" w:rsidRDefault="00A1156D" w:rsidP="00A1156D">
                        <w:pPr>
                          <w:bidi/>
                          <w:rPr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116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5" type="#_x0000_t106" style="position:absolute;left:0;text-align:left;margin-left:245.05pt;margin-top:4.75pt;width:85.85pt;height:27.65pt;z-index:251812864" adj="-843,30388">
                  <v:textbox>
                    <w:txbxContent>
                      <w:p w:rsidR="00A1156D" w:rsidRPr="00AB2EB7" w:rsidRDefault="00A1156D" w:rsidP="00A1156D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3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المقطع التعليمي السّابع : الطّبيعة .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لغتي .                          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المحتوى المعرفي :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الحال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.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79" type="#_x0000_t202" style="position:absolute;left:0;text-align:left;margin-left:84.25pt;margin-top:5.75pt;width:171pt;height:26.65pt;z-index:251816960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ك م ص </w:t>
                  </w: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41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234E6B">
        <w:rPr>
          <w:noProof/>
          <w:color w:val="FF0000"/>
          <w:sz w:val="28"/>
          <w:szCs w:val="28"/>
          <w:rtl/>
          <w:lang w:eastAsia="fr-FR"/>
        </w:rPr>
        <w:pict>
          <v:shape id="_x0000_s1171" type="#_x0000_t106" style="position:absolute;left:0;text-align:left;margin-left:64.2pt;margin-top:5.75pt;width:207.75pt;height:26.65pt;z-index:251808768;mso-position-horizontal-relative:text;mso-position-vertical-relative:text" adj="255,20871" fillcolor="yellow" strokecolor="blue" strokeweight="1pt">
            <v:fill color2="#e66c7d"/>
            <v:shadow on="t" type="perspective" color="#8f1828" offset="1pt" offset2="-3pt"/>
            <v:textbox>
              <w:txbxContent>
                <w:p w:rsidR="00A1156D" w:rsidRDefault="00A1156D" w:rsidP="00A1156D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أنواع الحال  وبعض الأحكام  .                                                                                                                                                                                                                                                 ـ يوظّفه عند الاقتضاء نطقا وخطّا .                                                                                                                         ـ يتعرّف على العائد .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A1156D" w:rsidRPr="00B37424" w:rsidTr="001869EF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درس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الحال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أين الحال في : أقبل الرّبيع ضاحكا ؟ 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ضاحكا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من أيّ فعل أخذ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ضحك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ما مضارعه ؟ 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يضحك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علام تحصل إن عوّضت الحال المفرد بالفعل ؟ </w:t>
            </w:r>
          </w:p>
          <w:p w:rsidR="00A1156D" w:rsidRPr="002C57E3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أقبل العيد يضحك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أين الحال ؟ 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يضحك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هل يكون الحال مفردا فقط ؟ ج : </w:t>
            </w:r>
            <w:r w:rsidRPr="002C57E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ويدرك أنّ للحال عدّة أنواع . 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sz w:val="28"/>
                <w:szCs w:val="28"/>
                <w:rtl/>
              </w:rPr>
              <w:t>تستخرج عن طريق الأسئلة المرفقة ـ تحقيقا للمقاربة النّصّيّة ـ</w:t>
            </w:r>
            <w:r w:rsidRPr="0049184F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من نص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عودة القطيع ص </w:t>
            </w:r>
            <w:r w:rsidRPr="004B1224">
              <w:rPr>
                <w:rFonts w:ascii="Times New Roman" w:hAnsi="Times New Roman" w:cs="Times New Roman"/>
                <w:sz w:val="24"/>
                <w:szCs w:val="24"/>
                <w:rtl/>
              </w:rPr>
              <w:t>140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بم تلذّذ الكاتب في بداية النصّ ؟ </w:t>
            </w:r>
            <w:r w:rsidRPr="00AE2472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ألذّ وقع حوافر القطيع </w:t>
            </w:r>
            <w:r w:rsidRPr="00AE2472">
              <w:rPr>
                <w:rFonts w:ascii="Arial" w:hAnsi="Arial" w:hint="cs"/>
                <w:color w:val="FF0066"/>
                <w:sz w:val="28"/>
                <w:szCs w:val="28"/>
                <w:u w:val="thick" w:color="0000FF"/>
                <w:rtl/>
              </w:rPr>
              <w:t>عائدا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عند الغروب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كيف كان  الرّاعي أثناء العودة  ؟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في كتف الرّاعي سطله </w:t>
            </w:r>
            <w:r w:rsidRPr="001C1BFC">
              <w:rPr>
                <w:rFonts w:ascii="Arial" w:hAnsi="Arial" w:hint="cs"/>
                <w:color w:val="FF0066"/>
                <w:sz w:val="28"/>
                <w:szCs w:val="28"/>
                <w:u w:val="thick" w:color="0000FF"/>
                <w:rtl/>
              </w:rPr>
              <w:t>وهو مزنّر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بالجراب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كيف هو المعّاز عندما كان يشغل الكاتب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شغلني المعّاز الظّريف </w:t>
            </w:r>
            <w:r w:rsidRPr="0093287D">
              <w:rPr>
                <w:rFonts w:ascii="Arial" w:hAnsi="Arial" w:hint="cs"/>
                <w:color w:val="FF0066"/>
                <w:sz w:val="28"/>
                <w:szCs w:val="28"/>
                <w:rtl/>
              </w:rPr>
              <w:t>يداعب سائليه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4 ـ وقع حوافر القطيع كتساقط المطر </w:t>
            </w:r>
            <w:r w:rsidRPr="004B1224">
              <w:rPr>
                <w:rFonts w:ascii="Times New Roman" w:hAnsi="Times New Roman" w:cs="Times New Roman" w:hint="cs"/>
                <w:color w:val="FF0066"/>
                <w:sz w:val="28"/>
                <w:szCs w:val="28"/>
                <w:rtl/>
              </w:rPr>
              <w:t>على السّطوح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 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5 ـ عاد القطيع </w:t>
            </w:r>
            <w:r w:rsidRPr="004B1224">
              <w:rPr>
                <w:rFonts w:ascii="Times New Roman" w:hAnsi="Times New Roman" w:cs="Times New Roman" w:hint="cs"/>
                <w:color w:val="FF0066"/>
                <w:sz w:val="28"/>
                <w:szCs w:val="28"/>
                <w:rtl/>
              </w:rPr>
              <w:t>بين مدبّرين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 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0070C0"/>
                <w:sz w:val="28"/>
                <w:szCs w:val="28"/>
                <w:rtl/>
              </w:rPr>
              <w:t>قراءة الشّواهد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انتبهوا لأوّل مثال . كيف نعرب كلمة عائدا ؟ ج : </w:t>
            </w:r>
            <w:r w:rsidRPr="00AE2472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حال منصوب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كيف ورد الحال "عائدا" ؟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AE2472">
              <w:rPr>
                <w:rFonts w:ascii="Arial" w:hAnsi="Arial" w:hint="cs"/>
                <w:color w:val="0000FF"/>
                <w:sz w:val="28"/>
                <w:szCs w:val="28"/>
                <w:rtl/>
              </w:rPr>
              <w:t>كلمة واحدة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[ </w:t>
            </w:r>
            <w:r w:rsidRPr="00AE2472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مفرد</w:t>
            </w:r>
            <w:r>
              <w:rPr>
                <w:rFonts w:ascii="Arial" w:hAnsi="Arial" w:hint="cs"/>
                <w:sz w:val="28"/>
                <w:szCs w:val="28"/>
                <w:rtl/>
              </w:rPr>
              <w:t>] ـ هل يكون الحال مفردا دائما ؟ تابع لتعرف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اقرأ المثال </w:t>
            </w:r>
            <w:r w:rsidRPr="001C1BFC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وتوقّف عند ما سطّر تحته " في كتف الرّاعي سطله "ـ هل المعنى تام ؟ ج : </w:t>
            </w:r>
            <w:r w:rsidRPr="00D1632E">
              <w:rPr>
                <w:rFonts w:ascii="Arial" w:hAnsi="Arial" w:hint="cs"/>
                <w:color w:val="0000FF"/>
                <w:sz w:val="28"/>
                <w:szCs w:val="28"/>
                <w:rtl/>
              </w:rPr>
              <w:t>نعم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وهل اختل معنى الجملة بعد حذفنا " وهو مزنّر بالجراب " ؟ ج :  </w:t>
            </w:r>
            <w:r w:rsidRPr="00D1632E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لم يختل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على من يعود الضّمير "هو" في هذا المثال ؟ ج : </w:t>
            </w:r>
            <w:r w:rsidRPr="00D1632E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الرّاعي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إذن كيف هو الرّاعي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A37425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هو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مزنّر </w:t>
            </w:r>
            <w:r w:rsidRPr="00D1632E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بالجراب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 ما نوع هذه الجملة ؟ ج : </w:t>
            </w:r>
            <w:r w:rsidRPr="00A3742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جملة اسمية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الذي بيّنت هذه الجملة الاسمية ؟ ج : </w:t>
            </w:r>
            <w:r w:rsidRPr="00A3742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حالة الرّاعي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إذن كيف ورد الحال ؟ ج : </w:t>
            </w:r>
            <w:r w:rsidRPr="00A3742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جملة اسمية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اقرأ واحذف ما يمكنك حذفه دون أن يختلّ المعنى لتعرف الحال في المثال </w:t>
            </w:r>
            <w:r w:rsidRPr="00A37425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شغلني المعّاز الظّريف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إذن أين الحال ؟ ج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يداعب سائليه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كيف جاء الحال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جملة فعليّة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وأين الحال في المثال </w:t>
            </w:r>
            <w:r w:rsidRPr="00A54754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؟ ج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السّطوح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نوعه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شبه جملة من جارّ ومجرور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وأين الحال في آخر مثال ؟ ج : بين مدبّرين ـ حدد نوعه ـ ج : </w:t>
            </w:r>
            <w:r w:rsidRPr="00A5475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شبه جملة ظرفيّة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A1156D" w:rsidRPr="0049184F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إلام توصّلت ؟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74" style="position:absolute;left:0;text-align:left;margin-left:.4pt;margin-top:3.4pt;width:405.7pt;height:147.35pt;z-index:251811840" arcsize="2005f" strokeweight="1.5pt">
                  <v:textbox style="mso-next-textbox:#_x0000_s1174">
                    <w:txbxContent>
                      <w:p w:rsidR="00A1156D" w:rsidRPr="001A6F7B" w:rsidRDefault="00A1156D" w:rsidP="00A1156D">
                        <w:pPr>
                          <w:bidi/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وقوع الحال جملة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إضافة إلى الحال المفرد قد يكون الحال :         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أ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جملة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و هي قسمان :                                                                                         </w:t>
                        </w:r>
                        <w:r w:rsidRPr="007D5A8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اسميّة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" لا تقربوا الصّلاة </w:t>
                        </w:r>
                        <w:r w:rsidRPr="001A6F7B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وأنتم سكارى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                  </w:t>
                        </w:r>
                        <w:r w:rsidRPr="007D5A8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فعليّة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: " وجاؤوا أباهم عشاء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يبكون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ب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شبه جملة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vertAlign w:val="superscript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ولها ضربان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ج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جارّ ومجرور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" فخرج على قومه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في زينته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د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ظرفيّة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رأيت السّفينة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بين الأمواج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ل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عد الآن إلى م</w:t>
            </w:r>
            <w:r w:rsidRPr="001A5FAE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1A5FAE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  <w:r w:rsidRPr="001A5FAE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ـ ما الذي ربط الجملة الحالية بالجملة التي قبلها ـ ج : 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الواو والضّمير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" </w:t>
            </w:r>
            <w:r w:rsidRPr="001A5FAE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أين صاحب الحال في هذا المثال ؟ ج : 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الرّاعي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كيف عرفت ؟ ج : 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من خلال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إذن هذا الضّمير مع الواو ربط الجملة الحاليّة بما قبلها وعاد على صاحب الحال ـ فكيف نسمّيه ؟ ج :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العائد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حدّد العائد في م </w:t>
            </w:r>
            <w:r w:rsidRPr="00A53EF8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ج : </w:t>
            </w:r>
            <w:r w:rsidRPr="00A53EF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ضمير مستتر تقديره 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وأين العائد في شبه الجملتين ؟ ج :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لم يذكر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لو قلت لك : رأيت السّفينة بين الأمواج ـ و سألتك : ما مكان السّفينة حين رأيتها . فبم تجيب ؟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ج :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رأيت السّفينة موجودة بين الأمواج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إذن نحن نعلم ذلك من خلال المعنى ؟ فكيف نسمي هذا العائد ؟ ج :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معنوي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Pr="00BC3691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هل يمكن الاستغناء عن العائد إذا كان الحال جملة أو شبه جملة ؟ ج :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 w:rsidRPr="00BC3691">
              <w:rPr>
                <w:rFonts w:ascii="Arial" w:hAnsi="Arial" w:hint="cs"/>
                <w:color w:val="0000FF"/>
                <w:sz w:val="28"/>
                <w:szCs w:val="28"/>
                <w:rtl/>
              </w:rPr>
              <w:t>يمكن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ماذا تستنتج ؟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80" style="position:absolute;left:0;text-align:left;margin-left:1.8pt;margin-top:11.6pt;width:403.6pt;height:178.95pt;z-index:251817984" arcsize="1408f" strokeweight="1.5pt">
                  <v:textbox>
                    <w:txbxContent>
                      <w:p w:rsidR="00A1156D" w:rsidRPr="00BC3691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العائد [ الرّابط ] : </w:t>
                        </w:r>
                        <w:r w:rsidRPr="00BC369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ما يربط بين جملتي الحال وما قبلها ، ويعود على صاحبها .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ـ إذا كانت الجملة الحاليّة اسميّة أو فعليّة وجب احتواؤها على رابط يربطها بصاحبها يكون هذا العائد :                                                                                     أ ـ واو الحال : خرجت من البيت </w:t>
                        </w:r>
                        <w:r w:rsidRPr="00585FD9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المطر ينزل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. [ تعرب واو الحال ]                                                            ب ـ ضميرا : فاجأت اللصّ 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يسرق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[ العائد : ضمير الغائب المستتر في الفعل يسرق ]</w:t>
                        </w:r>
                        <w:r w:rsidRPr="00BC369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ج : الواو والضّمير معا : " أو كالذي مرّ على قرية </w:t>
                        </w:r>
                        <w:r w:rsidRPr="004F7612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وهي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 xml:space="preserve"> خاوية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على عروشها ".                                                         ـ إذا كانت الحال شبه جملة ، كان العائد معنويا ( متعلّق بمحذوف ) يفهم من سياق الكلام تقديره : كائن ـ موجود ـ مستقر ...                                                                        أمسكت الفراشة بين الزّهور ـ أمسكت الفراشة 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الموجودة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بين الزّهور .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81" style="position:absolute;left:0;text-align:left;margin-left:1.8pt;margin-top:13.3pt;width:403.6pt;height:108.7pt;z-index:251819008" arcsize="3859f" strokeweight="1.5pt">
                  <v:textbox>
                    <w:txbxContent>
                      <w:p w:rsidR="00A1156D" w:rsidRPr="00752E03" w:rsidRDefault="00A1156D" w:rsidP="00A1156D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مميّزات الجملة الحاليّة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أ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ترد بعد معرفة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(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صاحب الحال معرفة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)                                                                  ب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يمكن حذفها دون أن يختلّ معنى الجملة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(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لأنّها ترد بعد جملة تامّة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)                                               ج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تكون جوابا للسّؤال : كيف ؟                                                                 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د ـ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يمكن تأويلها بمفرد : أقبل الأستاذ </w:t>
                        </w:r>
                        <w:r w:rsidRPr="00DC4904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يبتسم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أقبل الأستاذ </w:t>
                        </w:r>
                        <w:r w:rsidRPr="00DC4904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مبتسما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2" type="#_x0000_t32" style="position:absolute;left:0;text-align:left;margin-left:169.35pt;margin-top:8.2pt;width:33.2pt;height:0;flip:x;z-index:251820032" o:connectortype="straight" strokecolor="blue" strokeweight="1.5pt">
                  <v:stroke endarrow="block"/>
                </v:shape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FFFF"/>
                <w:sz w:val="28"/>
                <w:szCs w:val="28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......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ناقش ويستخرج الأمثلة و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يدوّن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ها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يقرأ الشّواهد قراءة إعرابية صحيحة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يتعرّف على 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أنواع الحال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78" type="#_x0000_t202" style="position:absolute;left:0;text-align:left;margin-left:8.8pt;margin-top:2.45pt;width:38.8pt;height:20.45pt;z-index:251815936" filled="f" stroked="f">
                  <v:textbox style="mso-next-textbox:#_x0000_s1178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77" style="position:absolute;left:0;text-align:left;margin-left:3pt;margin-top:2.45pt;width:40.85pt;height:20.45pt;z-index:251814912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يتعرّف على العائد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يتبيّن مميزات جملة الحال .</w:t>
            </w: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06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06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حدّد الحال ثمّ بين نوعه في البيت الشّعري التّالي : [ </w:t>
            </w:r>
            <w:r w:rsidRPr="00295201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بيت شعري يجمع أنواع الحال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لقيت زيدا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يغذّ</w:t>
            </w:r>
            <w:r w:rsidRPr="002952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السّير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منطلقا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نحو العلا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وهو يشدو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في ربى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الأمل     [ أغذّ السّير: أسرع فيه]</w:t>
            </w:r>
          </w:p>
          <w:p w:rsidR="00A1156D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8"/>
              <w:gridCol w:w="2126"/>
              <w:gridCol w:w="2291"/>
              <w:gridCol w:w="2127"/>
            </w:tblGrid>
            <w:tr w:rsidR="00A1156D" w:rsidRPr="00752E03" w:rsidTr="001869EF">
              <w:tc>
                <w:tcPr>
                  <w:tcW w:w="1588" w:type="dxa"/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الحال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الحال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</w:tr>
            <w:tr w:rsidR="00A1156D" w:rsidRPr="00752E03" w:rsidTr="001869EF">
              <w:tc>
                <w:tcPr>
                  <w:tcW w:w="1588" w:type="dxa"/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يغذّ</w:t>
                  </w:r>
                </w:p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منطلقا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جملة فعليّة</w:t>
                  </w:r>
                </w:p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مفرد 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وهو يشدو</w:t>
                  </w:r>
                </w:p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في ربى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جملة اسميّة</w:t>
                  </w:r>
                </w:p>
                <w:p w:rsidR="00A1156D" w:rsidRPr="00752E03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شبه جملة </w:t>
                  </w:r>
                </w:p>
              </w:tc>
            </w:tr>
          </w:tbl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31E3D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حول كل حال مفردة إلى جملة وأوّل كل جملة حاليّة مفردا في الآتي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شربت الماء </w:t>
            </w:r>
            <w:r w:rsidRPr="001E4D96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صافيا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وهو صاف ) ـ خرجت الطّالبات </w:t>
            </w:r>
            <w:r w:rsidRPr="001E4D96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تضحكن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(ضاحكات)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قصدت الطّبيب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أشكو ألما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(شاكيا ) ـ صباحا ترى أشعّة الشّمس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وهي تنتشر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(منتشرة)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لن يهزم العرب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وهم متّحدون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(متّحدين) ـ تهاطلت الأمطار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غزيرة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 فنبت الزّرع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كثيفا</w:t>
            </w:r>
            <w:r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 xml:space="preserve">   </w:t>
            </w:r>
          </w:p>
          <w:p w:rsidR="00A1156D" w:rsidRPr="009E05A5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(وهي غزيرة ـ وهي كثيفة ) ـ دخل التلاميذ القسم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مصطفّين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وهم مصطفّون ـ يصطفّون )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31E3D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أعرب : " و ألقي السّحرة ساجدين "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ألقي : فعل ماض مبني للمجهول مبني على الفتح الظّاهر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السّحرة : نائب فاعل مرفوع وعلامة رفعه الضّمّة الظّاهرة على آخره .</w:t>
            </w:r>
          </w:p>
          <w:p w:rsidR="00A1156D" w:rsidRPr="00295201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ساجدين : حال منصوب وعلامة نصبه الياء لأنّه جمع مذكّر سالم . </w:t>
            </w:r>
          </w:p>
        </w:tc>
        <w:tc>
          <w:tcPr>
            <w:tcW w:w="1276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41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3" w:type="dxa"/>
            <w:gridSpan w:val="2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A1156D" w:rsidRPr="00B37424" w:rsidTr="001869EF">
        <w:tc>
          <w:tcPr>
            <w:tcW w:w="1100" w:type="dxa"/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الجمل وأشباه الجمل بعد المعارف أحوال .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إذا كان الحال مفرد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وجب نصبه ، وإن كان جملة أو شبه جملة كان في محلّ نصب .</w:t>
            </w:r>
          </w:p>
        </w:tc>
      </w:tr>
    </w:tbl>
    <w:p w:rsidR="00A1156D" w:rsidRDefault="00A1156D" w:rsidP="00A1156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73" type="#_x0000_t202" style="position:absolute;left:0;text-align:left;margin-left:20.6pt;margin-top:17.9pt;width:42.9pt;height:20.45pt;z-index:251810816;mso-position-horizontal-relative:text;mso-position-vertical-relative:text" filled="f" stroked="f">
            <v:textbox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72" style="position:absolute;left:0;text-align:left;margin-left:16.9pt;margin-top:17.9pt;width:40.85pt;height:20.45pt;z-index:251809792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/>
      </w:tblPr>
      <w:tblGrid>
        <w:gridCol w:w="11022"/>
      </w:tblGrid>
      <w:tr w:rsidR="00A1156D" w:rsidRPr="00B37424" w:rsidTr="001869EF">
        <w:tc>
          <w:tcPr>
            <w:tcW w:w="11022" w:type="dxa"/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tl/>
              </w:rPr>
              <w:pict>
                <v:shape id="_x0000_s1185" type="#_x0000_t202" style="position:absolute;left:0;text-align:left;margin-left:212.1pt;margin-top:-7.9pt;width:98.35pt;height:23.8pt;z-index:251823104" filled="f" stroked="f">
                  <v:textbox style="mso-next-textbox:#_x0000_s1185">
                    <w:txbxContent>
                      <w:p w:rsidR="00A1156D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184" type="#_x0000_t106" style="position:absolute;left:0;text-align:left;margin-left:217.25pt;margin-top:-7.9pt;width:90.7pt;height:19.85pt;z-index:251822080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B37424">
              <w:rPr>
                <w:rtl/>
              </w:rPr>
              <w:pict>
                <v:shape id="_x0000_s1186" type="#_x0000_t202" style="position:absolute;left:0;text-align:left;margin-left:158.15pt;margin-top:5.15pt;width:77.95pt;height:22.15pt;z-index:251824128" filled="f" stroked="f">
                  <v:textbox style="mso-next-textbox:#_x0000_s1186">
                    <w:txbxContent>
                      <w:p w:rsidR="00A1156D" w:rsidRPr="00CB5C35" w:rsidRDefault="00A1156D" w:rsidP="00A1156D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tl/>
              </w:rPr>
              <w:pict>
                <v:shape id="_x0000_s1183" type="#_x0000_t106" style="position:absolute;left:0;text-align:left;margin-left:158.15pt;margin-top:5.15pt;width:87.1pt;height:18.15pt;z-index:251821056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الطبيعة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 w:rsidRPr="00B37424">
              <w:rPr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جمال البادية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146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lang w:bidi="ar-DZ"/>
        </w:rPr>
      </w:pPr>
      <w:r w:rsidRPr="00234E6B">
        <w:pict>
          <v:shape id="_x0000_s1192" type="#_x0000_t202" style="position:absolute;left:0;text-align:left;margin-left:29.05pt;margin-top:14.3pt;width:187.15pt;height:24.95pt;z-index:251830272;mso-position-horizontal-relative:text;mso-position-vertical-relative:text" filled="f" stroked="f">
            <v:textbox style="mso-next-textbox:#_x0000_s1192">
              <w:txbxContent>
                <w:p w:rsidR="00A1156D" w:rsidRDefault="00A1156D" w:rsidP="00A1156D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146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234E6B">
        <w:pict>
          <v:shape id="_x0000_s1187" type="#_x0000_t106" style="position:absolute;left:0;text-align:left;margin-left:17.25pt;margin-top:14.3pt;width:235.65pt;height:24.95pt;z-index:251825152;mso-position-horizontal-relative:text;mso-position-vertical-relative:text" adj="1256,42724" fillcolor="#c9f" strokecolor="red" strokeweight="1pt">
            <v:fill color2="#dff0f4"/>
            <v:shadow on="t" type="perspective" color="#246071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>الموارد المستهدفة</w:t>
      </w:r>
      <w:r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جمال البادية وتفرّدها بمناظرها عن المدينة .</w:t>
      </w:r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ـ يتعرّف على الأساليب الإنشائيّة الطّلبيّة .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A1156D" w:rsidRPr="00B37424" w:rsidTr="001869EF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A1156D" w:rsidRPr="00186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صحيح أنّ المدن أكثر تطوّرا وتقدّما من الأرياف ، إذا تسيّرها التكنولوجيا والتّقنية وتكثر فيها المصانع والمنشآت لكنّ الرّيف تميّز عنها بخاصيّة لا نراها في المدن ، فما هي ؟ ج : جمال مناظره وطبيعته الخلّابة .وهذا ما تعرفه اليوم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ويدرك ميزة الأرياف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46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نظرته إلى الرّيف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D079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معتز به محب له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D079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دعا للعيش فيها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6D0795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وما موقفه من حياة المدن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؟ ج : </w:t>
            </w:r>
            <w:r w:rsidRPr="006D079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ذمّها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D079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ولم يرغّب في العيش بها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 : ما الذي يميّز الرّيف عن المدن ؟ ج : </w:t>
            </w:r>
            <w:r w:rsidRPr="006D0795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جماله وروعة مناظره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يقف شاعرنا اليوم قاضيا مدافعا عن الريف وجماله ، مرجحا كفته على حساب المدن وذلك لجماله ولبهاء مناظره ،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هاتوا فكرة عامّة تناسب هذا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 w:rsidRPr="0082370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اعتزاز الشّاعر بالبادية وجمالها وذمّه لحياة المدن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82370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الإشادة بحياة الرّيف وتفضيلها على حياة الحضر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>قراءة نموذجية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 xml:space="preserve"> ... 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2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 المخاطب في البيت الأوّل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مفضّل المدينة على الرّيف . </w:t>
            </w:r>
          </w:p>
          <w:p w:rsidR="00A1156D" w:rsidRPr="007A3CDF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البيوت التي خف محملها </w:t>
            </w:r>
            <w:r w:rsidRPr="007A3CDF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خيام البدو ـ </w:t>
            </w:r>
            <w:r w:rsidRPr="006B7454">
              <w:rPr>
                <w:rFonts w:ascii="Arial" w:hAnsi="Arial" w:hint="cs"/>
                <w:sz w:val="28"/>
                <w:szCs w:val="28"/>
                <w:rtl/>
              </w:rPr>
              <w:t>س : و ما بيوت الطين و الحجر ؟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ج : بيوت أهل المدينة </w:t>
            </w:r>
            <w:r w:rsidRPr="00534F76">
              <w:rPr>
                <w:rFonts w:ascii="Arial" w:hAnsi="Arial" w:hint="cs"/>
                <w:sz w:val="28"/>
                <w:szCs w:val="28"/>
                <w:rtl/>
              </w:rPr>
              <w:t>ـ س : عمّ ينهى الشّاعر ؟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 w:rsidRPr="00534F76">
              <w:rPr>
                <w:rFonts w:ascii="Arial" w:hAnsi="Arial" w:hint="cs"/>
                <w:sz w:val="28"/>
                <w:szCs w:val="28"/>
                <w:rtl/>
              </w:rPr>
              <w:t>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على ذم بيوت الرّيف ومدح بيوت المدن تفضيلا لها . ( كنايتان على الرّيف والمدينة على التّرتيب )</w:t>
            </w:r>
          </w:p>
          <w:p w:rsidR="00A1156D" w:rsidRPr="00534F76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هام : </w:t>
            </w:r>
            <w:r w:rsidRPr="00A92516">
              <w:rPr>
                <w:rFonts w:ascii="Arial" w:hAnsi="Arial" w:hint="cs"/>
                <w:color w:val="FF0066"/>
                <w:sz w:val="28"/>
                <w:szCs w:val="28"/>
                <w:rtl/>
              </w:rPr>
              <w:t>مشى دون وجهة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قفر : </w:t>
            </w:r>
            <w:r w:rsidRPr="00A92516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الخلاء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تمدحنّ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 w:rsidRPr="00A92516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تثني والنون للتوكيد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كره الشّاعر تفضيل المدن على الأرياف وأعاب ذلك على مفضّليها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فما فكرتك لهذا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2D1BC3">
              <w:rPr>
                <w:rFonts w:ascii="Arial" w:hAnsi="Arial" w:hint="cs"/>
                <w:color w:val="FF0066"/>
                <w:sz w:val="28"/>
                <w:szCs w:val="28"/>
                <w:rtl/>
              </w:rPr>
              <w:t>نهي الشّاعر على مدح المدن وذمّ الأرياف</w:t>
            </w:r>
            <w:r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رسالة الشّاعر إلى محبي الحضر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3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08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بم وُصِفَ الذي لا يعلم ما في البدو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11678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بالجاهل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ما محاسن الرّيف التي جعلته أفضل من المدينة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الصّحراء برمالها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تعدّد ألوان رياضها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نسينها العليل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11678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القطعان في مراعيها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س : ما أثر وقفة الرّيف على النّفس</w:t>
            </w: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لا تبقي حزنا فتزيل من القلب العذاب ومن المتعب الملل 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6666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DC3203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الدّرر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اللآلئ  </w:t>
            </w:r>
            <w:r w:rsidRPr="004F37D7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>راق</w:t>
            </w:r>
            <w:r w:rsidRPr="004F37D7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أعجب </w:t>
            </w:r>
            <w:r w:rsidRPr="00FE0089">
              <w:rPr>
                <w:rFonts w:ascii="Arial" w:hAnsi="Arial" w:hint="cs"/>
                <w:sz w:val="28"/>
                <w:szCs w:val="28"/>
                <w:rtl/>
              </w:rPr>
              <w:t>ـ بسائطها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أراضيها المستوية  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color w:val="6666FF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بيّن الشّاعر سبب ولعه بالبادية وعدّد ما تفرّدت به من مناظر ريفيّة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، هاتوا فكرة مناسبة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A1156D" w:rsidRPr="004F37D7" w:rsidRDefault="00A1156D" w:rsidP="001869EF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 xml:space="preserve">ـ </w:t>
            </w:r>
            <w:r w:rsidRPr="00DC3203">
              <w:rPr>
                <w:rFonts w:hint="cs"/>
                <w:color w:val="FF0066"/>
                <w:sz w:val="28"/>
                <w:szCs w:val="28"/>
                <w:rtl/>
              </w:rPr>
              <w:t xml:space="preserve">اعتزاز الشّاعر بالبادية وتعداد </w:t>
            </w:r>
            <w:r w:rsidRPr="00DC320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محاسنها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C7CAD">
              <w:rPr>
                <w:sz w:val="28"/>
                <w:szCs w:val="28"/>
                <w:rtl/>
              </w:rPr>
              <w:t>.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color w:val="7030A0"/>
                <w:sz w:val="28"/>
                <w:szCs w:val="28"/>
                <w:rtl/>
              </w:rPr>
            </w:pPr>
            <w:r w:rsidRPr="004F37D7">
              <w:rPr>
                <w:color w:val="FF33CC"/>
                <w:sz w:val="28"/>
                <w:szCs w:val="28"/>
                <w:rtl/>
              </w:rPr>
              <w:t>ـ</w:t>
            </w:r>
            <w:r w:rsidRPr="004F37D7">
              <w:rPr>
                <w:rFonts w:hint="cs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hint="cs"/>
                <w:color w:val="FF0066"/>
                <w:sz w:val="28"/>
                <w:szCs w:val="28"/>
                <w:rtl/>
              </w:rPr>
              <w:t>أفضليّة البدو على الحضر وأثر مناظرها على النّفس</w:t>
            </w:r>
            <w:r>
              <w:rPr>
                <w:rFonts w:hint="cs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A1156D" w:rsidRPr="004F37D7" w:rsidRDefault="00A1156D" w:rsidP="001869EF">
            <w:pPr>
              <w:bidi/>
              <w:spacing w:after="0" w:line="240" w:lineRule="auto"/>
              <w:rPr>
                <w:rFonts w:ascii="Wingdings" w:hAnsi="Wingdings" w:cs="Wingdings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من شعري الخاصّ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 xml:space="preserve"> يَا بَاحِثًا عَنْ جَــــوِّ النّعيمِ يَطْلُبُهُ  أَقْبِلْ فَذِا الرّيفُ بَابٌ لِذَاكَ عُنْوَانُ </w:t>
            </w:r>
          </w:p>
          <w:p w:rsidR="00A1156D" w:rsidRDefault="00A1156D" w:rsidP="001869EF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بِهِ الخُضْرَةُ النَّضِرَةُ للعَيْنِ تِرْيَاقُ  بِهِ مِـنْ كُلّ نَـعْمَاءَ النَّـفْسُ تَـزْدَانُ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FB0ED0">
              <w:rPr>
                <w:rFonts w:hint="cs"/>
                <w:color w:val="0000FF"/>
                <w:sz w:val="28"/>
                <w:szCs w:val="28"/>
                <w:rtl/>
              </w:rPr>
              <w:t>جمال الرّيف وروعة مناظره تخفي بدائيّة الحياة فيه وبساطتها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  <w:r w:rsidRPr="00B37424">
              <w:rPr>
                <w:rFonts w:hint="cs"/>
                <w:color w:val="FFFFFF"/>
                <w:sz w:val="28"/>
                <w:szCs w:val="28"/>
                <w:rtl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shape id="_x0000_s1189" type="#_x0000_t202" style="position:absolute;left:0;text-align:left;margin-left:21.1pt;margin-top:13.15pt;width:40.85pt;height:20.75pt;z-index:251827200" filled="f" stroked="f">
                  <v:textbox style="mso-next-textbox:#_x0000_s1189">
                    <w:txbxContent>
                      <w:p w:rsidR="00A1156D" w:rsidRPr="00B37424" w:rsidRDefault="00A1156D" w:rsidP="00A1156D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226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pict>
                <v:oval id="_x0000_s1188" style="position:absolute;left:0;text-align:left;margin-left:21.1pt;margin-top:13.15pt;width:40.85pt;height:20.45pt;z-index:251826176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7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لاحظ العبارتين التّاليتين :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" يا عاذلا لامرئ ... "  ـ " لا تذممنّ "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هل حملت لنا العبارتان خبرا ما ؟ ج : </w:t>
            </w:r>
            <w:r w:rsidRPr="00033216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لا ، فهذا الكلام لا يحتمل الصّدق أو الكذب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كيف نسمّي الأسلوب الذي  لا يحتمل الصّدق أو الكذب ؟ ج : </w:t>
            </w:r>
            <w:r w:rsidRPr="00033216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الأسلوب الإنشائيّ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علام دلت أولاهما ؟ </w:t>
            </w:r>
            <w:r w:rsidRPr="00033216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على النّداء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 ماذا نطلب بالنّهي ؟ ج : </w:t>
            </w:r>
            <w:r w:rsidRPr="00EC4EB1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لفت الانتباه و الإقبال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وما دلالة الثّانية ؟ ج : </w:t>
            </w:r>
            <w:r w:rsidRPr="00033216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النّهي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ماذا نطلب بالنّهي ؟ ج : </w:t>
            </w:r>
            <w:r w:rsidRPr="00EC4EB1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عدم فعل أمر ما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تعرّفت سابقا على الأساليب الإنشائيّة غير الطّلبيّة ، فهل النّداء و النّهي منها ؟ ج : </w:t>
            </w:r>
            <w:r w:rsidRPr="00EC4EB1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لا ليسا منها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إذن ما نوعهما ؟ ج : </w:t>
            </w:r>
            <w:r w:rsidRPr="00EC4EB1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أسلوبان إنشائيّان طلبيّان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هل تعرف أساليب طلبيّة أخرى ؟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ج : </w:t>
            </w:r>
            <w:r w:rsidRPr="000E3745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الأمر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</w:t>
            </w:r>
            <w:r w:rsidRPr="000E3745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الاستفهام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</w:t>
            </w:r>
            <w:r w:rsidRPr="000E3745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 xml:space="preserve">التّمني 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</w:t>
            </w:r>
            <w:r w:rsidRPr="000E3745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التّرجّي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</w:t>
            </w:r>
            <w:r w:rsidRPr="000E3745">
              <w:rPr>
                <w:rFonts w:ascii="Times New Roman" w:hAnsi="Times New Roman" w:cs="Times New Roman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الدّعاء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ـ  ماذا تستنتج ؟ 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pict>
                <v:roundrect id="_x0000_s1193" style="position:absolute;left:0;text-align:left;margin-left:4.25pt;margin-top:4.1pt;width:380.1pt;height:200.95pt;z-index:251831296" arcsize="798f" strokeweight="1.5pt">
                  <v:textbox style="mso-next-textbox:#_x0000_s1193">
                    <w:txbxContent>
                      <w:p w:rsidR="00A1156D" w:rsidRPr="00033216" w:rsidRDefault="00A1156D" w:rsidP="00A1156D">
                        <w:pPr>
                          <w:bidi/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545C9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الأسلوب الإنشائيّ الطّلبي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هو الذي يطلب فيه المتكلّم مطلوبا ليس حاصلا وقت الطّلب </w:t>
                        </w:r>
                        <w:r w:rsidRPr="00033216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ومنه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الأمر :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طلب القيام بالفعل  : " 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اغ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وا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وُجُوهَكُمْ وَأَيْدِيكُمْ إِلَى المَرَافِقِ " 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  <w:r w:rsidRPr="00E545C9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النّهي : 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طلب الكفّ والامتناع عن الفعل : " 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 ت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وا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أ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اد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خ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ش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 إِ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اق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ٍ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ج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الاستفهام : 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طلب الجواب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متى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نزل الوحي على نبيّنا محمّد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03270">
                          <w:object w:dxaOrig="1410" w:dyaOrig="1290">
                            <v:shape id="_x0000_i1026" type="#_x0000_t75" style="width:42.25pt;height:13.15pt" o:ole="">
                              <v:imagedata r:id="rId7" o:title=""/>
                            </v:shape>
                            <o:OLEObject Type="Embed" ProgID="PBrush" ShapeID="_x0000_i1026" DrawAspect="Content" ObjectID="_1564581828" r:id="rId9"/>
                          </w:objec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695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؟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د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النّداء : 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طلب إقبال المنادى وانتباهه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" </w:t>
                        </w:r>
                        <w:r w:rsidRPr="000E374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يا 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باغي الخير أقبل "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هـ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التّرجّي : 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طلب أمر قريب الوقوع : </w:t>
                        </w:r>
                        <w:r w:rsidRPr="000E374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ليت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المصائب تزول عني .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ز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ـ التّمنّي : 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طلب أمر محبوب مستحيل الوقوع أو بعيد الحصول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                                       " ويقول الكافر يا </w:t>
                        </w:r>
                        <w:r w:rsidRPr="000E374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ليتني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كنت ترابا "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ح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ـ الدّعاء :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طلب الفعل أو الكفّ من الأدنى للأعلى : " 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بّ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ا ا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7C550E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ْ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لَنَا ذُنُوبَنَا ... "</w:t>
                        </w:r>
                        <w:r w:rsidRPr="000E3745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695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يتعرّف على الأساليب الإنشائية الطّلبيّة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09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ت ختامي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 تذممنّ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أصلها ذمّ والنّون للتوكيد : لا تُعِبْ ولا تشتم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قذر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كل ما هو وسخ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ركوب الخيل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54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</w:p>
        </w:tc>
      </w:tr>
      <w:tr w:rsidR="00A1156D" w:rsidRPr="00B37424" w:rsidTr="001869EF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pict>
                <v:shape id="_x0000_s1191" type="#_x0000_t202" style="position:absolute;left:0;text-align:left;margin-left:23.4pt;margin-top:4.2pt;width:36.05pt;height:22.15pt;z-index:251829248;mso-position-horizontal-relative:text;mso-position-vertical-relative:text" filled="f" stroked="f">
                  <v:textbox style="mso-next-textbox:#_x0000_s1191">
                    <w:txbxContent>
                      <w:p w:rsidR="00A1156D" w:rsidRPr="00B37424" w:rsidRDefault="00A1156D" w:rsidP="00A1156D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  <w:t>227</w:t>
                        </w:r>
                      </w:p>
                    </w:txbxContent>
                  </v:textbox>
                </v:shape>
              </w:pict>
            </w:r>
            <w:r w:rsidRPr="00B37424">
              <w:pict>
                <v:oval id="_x0000_s1190" style="position:absolute;left:0;text-align:left;margin-left:23.4pt;margin-top:4.2pt;width:40.85pt;height:20.45pt;z-index:251828224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حكمة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العمر ساعة فاغتنمه في الطّاعة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A1156D" w:rsidRDefault="00A1156D" w:rsidP="00A1156D">
      <w:pPr>
        <w:bidi/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ABFCB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التّعلّمي : 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لطّبيعة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                           الفئة المستهدفة : س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9" type="#_x0000_t202" style="position:absolute;left:0;text-align:left;margin-left:179.3pt;margin-top:1pt;width:86.35pt;height:20.05pt;z-index:251837440" filled="f" stroked="f">
                  <v:textbox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الأسبوع : 03 .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8" type="#_x0000_t202" style="position:absolute;left:0;text-align:left;margin-left:282.95pt;margin-top:1pt;width:89.05pt;height:20.05pt;z-index:251836416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Arial" w:hAnsi="Arial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F3488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7" type="#_x0000_t106" style="position:absolute;left:0;text-align:left;margin-left:278.25pt;margin-top:1pt;width:96.5pt;height:20.05pt;z-index:251835392" strokecolor="red">
                  <v:textbox style="mso-next-textbox:#_x0000_s1197"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6" type="#_x0000_t106" style="position:absolute;left:0;text-align:left;margin-left:179.3pt;margin-top:1pt;width:93.25pt;height:20.05pt;z-index:251834368" strokecolor="#00b050"/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أعمال موجّهة                                                                                      مدّة الإنجاز : ساعة واحدة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المعرفي : تطبيقات مختارة .                                                                      الأستاذ : صالح عيواز . 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ـ القدرة على استعمال المعارف الخاصّة  بالحال وأنواعها  .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7938"/>
        <w:gridCol w:w="1418"/>
        <w:gridCol w:w="567"/>
      </w:tblGrid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418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938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418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تشخيصي: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يستحضر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ويتهيّأ</w:t>
            </w:r>
          </w:p>
        </w:tc>
        <w:tc>
          <w:tcPr>
            <w:tcW w:w="567" w:type="dxa"/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A1156D" w:rsidRPr="00B37424" w:rsidTr="001869EF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التّطبيق ال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أوّل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ص : </w:t>
            </w:r>
            <w:r w:rsidRPr="004230E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13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الحال ]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230E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إعراب : ـ أتاك الرّبيع ضاحكا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أتاك : أتى : فعل ماض مبنيّ على الفتح الظّاهر على آخره . وكاف الخطاب ضمير متّصل مبني في محل نصب مفعول به مقدّم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الربيع : فاعل مؤخّر مرفوع وعلامة رفعه الضّمّة الطاهرة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ضاحكا : حال منصوب وعلامة نصبه الفتحة الظّاهرة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يقبل المتعلّم على المدرسة مستعدا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يقبل : فعل مضارع مبني للمجهول مرفوع وعلامة رفعه الضّمة الظّاهرة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المتعلّم : نائب فاعل مرفوع وعلامة رفعه الضمة الظّاهرة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على : حرف جر ـ الدّراسة : اسم مجرور بعلى وعلامة جرّه الكسرة الظّاهرة على آخره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مستعدّا : حال منصوبة وعلامة نصبها الفتحة الظّاهرة على آخرها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عاد أبي من العمل متعبا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عاد : فعل ماض مبنيّ على الفتح الظّاهر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أبي : فاعل مرفوع وعلامة رفعه الضمة المقدّرة على آخره منع من ظهورها اشتغال المحل (من الأسماء الستّة ) وهو مضاف : وياء المتكلّم ضمير متصل مبني في محلّ جر مضاف إليه ـ من : حرف جرّ ـ العمل : اسم مجرور بمن وعلامة جرّه الكسرة الظّاهرة..</w:t>
            </w:r>
          </w:p>
          <w:p w:rsidR="00A1156D" w:rsidRPr="004230E9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متعبا : حال منصوب وعلامة نصبه الفتحة الظّاهرة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061BF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النّشاط الثّاني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ص </w:t>
            </w:r>
            <w:r w:rsidRPr="001C310B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141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1C310B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[ أنواع الحال]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الإعراب : ـ جاء الأستاذ يبتسم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جاء : فعل ماض مبني على الفتح الظّاهر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الأستاذ : فاعل مرفوع وعلامة رفعه الضمة الظاهرة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يبتسم : فعل مضارع مرفوع وعلامة رفعه الضّمّة الظّاهرة على آخره والفاعل ضمير مستتر تقديره هو . والجملة الفعليّة " يبتسم " في محل نصب حال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ـ أقبلوا والشمس مشرقة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أقبلوا : فعل ماض مبني على الضّم لاتّصاله بالواو . وواو الجماعة ضمير متصل مبني في محل رفع فاعل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و : واو الحال ، الشّمس : مبتدأ مرفوع وعلامة رفعه الضمة الظاهرة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مشرقة : خبر مرفوع وعلامة رفعه الضّمة الظاهرة على آخره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والجملة الاسميّة " والشمس مشرقة " في محل نصب حال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عاد الأب وهو متعب من العمل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عاد : فعل ماض مبنيّ على الفتح الظّاهر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الأب : فاعل مرفوع وعلامة رفعه الضّمة الظّاهرة على آخره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 : واو الحال ـ هو : ضمير رفع منفصل مبني على الفتح في محلّ رفع مبتدأ .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متعب : خبر مرفوع وعلامة رفعه الضّمّة الظّاهرة على آخره .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من : حرف جر ـ العمل : اسم مجرور بمن وعلامة جرّه الكسرة الظّاهرة على آخره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 الجملة الاسميّة " وهو متعب " في محل نصب حال 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تكويني: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A52F71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A52F71">
              <w:rPr>
                <w:rFonts w:ascii="Arial" w:hAnsi="Arial"/>
                <w:sz w:val="24"/>
                <w:szCs w:val="24"/>
                <w:rtl/>
                <w:lang w:bidi="ar-DZ"/>
              </w:rPr>
              <w:t>يحل التطبيقات و يرسخ المعارف ويدعمها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يتدرّب على القراءة السلسة 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Arial" w:hAnsi="Arial" w:hint="cs"/>
                <w:sz w:val="24"/>
                <w:szCs w:val="24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يفكّر ويوظّف ذكاءه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c>
          <w:tcPr>
            <w:tcW w:w="11306" w:type="dxa"/>
            <w:gridSpan w:val="4"/>
            <w:shd w:val="clear" w:color="auto" w:fill="auto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95" type="#_x0000_t202" style="position:absolute;left:0;text-align:left;margin-left:3.75pt;margin-top:5.6pt;width:38.7pt;height:18.85pt;z-index:251833344;mso-position-horizontal-relative:text;mso-position-vertical-relative:text" filled="f" stroked="f">
                  <v:textbox style="mso-next-textbox:#_x0000_s1195"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228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194" style="position:absolute;left:0;text-align:left;margin-left:3.75pt;margin-top:4pt;width:38.7pt;height:20.45pt;z-index:251832320;mso-position-horizontal-relative:text;mso-position-vertical-relative:text" fillcolor="#6ff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ثل : قطعت " جهيزة " قول كلّ خطيب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CC"/>
        <w:tblLook w:val="04A0"/>
      </w:tblPr>
      <w:tblGrid>
        <w:gridCol w:w="11306"/>
      </w:tblGrid>
      <w:tr w:rsidR="00A1156D" w:rsidRPr="00B37424" w:rsidTr="001869EF">
        <w:tc>
          <w:tcPr>
            <w:tcW w:w="11306" w:type="dxa"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1" type="#_x0000_t202" style="position:absolute;left:0;text-align:left;margin-left:150.7pt;margin-top:11.65pt;width:90.35pt;height:20.05pt;z-index:251839488" filled="f" stroked="f">
                  <v:textbox style="mso-next-textbox:#_x0000_s1201">
                    <w:txbxContent>
                      <w:p w:rsidR="00A1156D" w:rsidRPr="000C1BC1" w:rsidRDefault="00A1156D" w:rsidP="00A1156D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0C1BC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0C1BC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0C1BC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0" type="#_x0000_t106" style="position:absolute;left:0;text-align:left;margin-left:144.55pt;margin-top:11.65pt;width:96.5pt;height:20.05pt;z-index:251838464" adj="2283,42284" strokecolor="red">
                  <v:textbox style="mso-next-textbox:#_x0000_s1200">
                    <w:txbxContent>
                      <w:p w:rsidR="00A1156D" w:rsidRDefault="00A1156D" w:rsidP="00A1156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التّعلّمي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الطّبيعة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الفئة المستهدفة : س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: إنتاج الإدماج                                                                                       مدّة الإنجاز : ساعتان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 إنتاج و إدماج + مناقشة المشروع                                                   الأستاذ : صالح عيواز .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04" type="#_x0000_t106" style="position:absolute;left:0;text-align:left;margin-left:47.6pt;margin-top:24.65pt;width:165.75pt;height:29.45pt;z-index:251842560;mso-position-horizontal-relative:text;mso-position-vertical-relative:text" adj="1245,35829" fillcolor="#babfcb">
            <v:textbox style="mso-next-textbox:#_x0000_s1204">
              <w:txbxContent>
                <w:p w:rsidR="00A1156D" w:rsidRPr="00C406C3" w:rsidRDefault="00A1156D" w:rsidP="00A1156D">
                  <w:pPr>
                    <w:rPr>
                      <w:sz w:val="24"/>
                      <w:szCs w:val="24"/>
                      <w:lang w:bidi="ar-DZ"/>
                    </w:rPr>
                  </w:pPr>
                  <w:r w:rsidRPr="00C406C3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أسبوع التّصحيح والإدماج  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الموارد المستهدفة :                                                                                                                                            ـ الاستفادة من النّصوص المسموعة والمكتوبة المطروقة في المقطع .                                                                           ـ استثمار الرّصيد المعجمي واللّغوي وحسن توظيفهما في إنتاجه الكتابيّ .                                                                   ـ استغلال القواعد اللّغوية وحسن استثمارها وتوظيفها عند الاقتضاء .                                                                                                           ـ تقويم لسان المتعلّم (تعبيره ولغته وأفكاره ) وقلمه (قلّة أخطائه النحويّة والصّرفيّة...) .                                                           ـ حسن توظيف علامات التّرقيم والروابط ( اللّغويّة ـ الزّمنيّة ...) .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7"/>
        <w:gridCol w:w="1843"/>
        <w:gridCol w:w="6945"/>
        <w:gridCol w:w="1418"/>
      </w:tblGrid>
      <w:tr w:rsidR="00A1156D" w:rsidRPr="00B37424" w:rsidTr="001869EF">
        <w:tc>
          <w:tcPr>
            <w:tcW w:w="533" w:type="dxa"/>
            <w:vMerge w:val="restart"/>
            <w:shd w:val="clear" w:color="auto" w:fill="66FFCC"/>
            <w:textDirection w:val="btLr"/>
          </w:tcPr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الحصّـــــــــــــــــــة الأولـــــــــــــــــــــى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B37424">
              <w:rPr>
                <w:rFonts w:hint="cs"/>
                <w:sz w:val="18"/>
                <w:szCs w:val="18"/>
                <w:rtl/>
                <w:lang w:bidi="ar-DZ"/>
              </w:rPr>
              <w:t xml:space="preserve">الزّمن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الخطوات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التّعليميّة التّعلّميّة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</w:tr>
      <w:tr w:rsidR="00A1156D" w:rsidRPr="00B37424" w:rsidTr="001869EF">
        <w:tc>
          <w:tcPr>
            <w:tcW w:w="533" w:type="dxa"/>
            <w:vMerge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rtl/>
                <w:lang w:bidi="ar-DZ"/>
              </w:rPr>
              <w:t>05 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التهيئة: تقديم الموضوع وتبسيط المطلوب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0C1BC1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الوضعيّة الإدماجيّة التّقويميّة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قمت بزيارة إلى الرّيف فأعجبت بمناظره الخلابة ، صف بعض هذه المناظر بلغة سليمة ، مستعملا نمطي الوصف والسّرد، ومستشهدا ببعض الأقوال المناسبة للموضوع موظّفا : النعت والحال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والتّاء بنوعيها والتّشبيه ، وبعض ما استفدته من أفكار ومعان ومفردات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  <w:tc>
          <w:tcPr>
            <w:tcW w:w="1418" w:type="dxa"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تشخيصي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يعرف المطلوب ويفهمه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A1156D" w:rsidRPr="00B37424" w:rsidTr="001869EF">
        <w:tc>
          <w:tcPr>
            <w:tcW w:w="533" w:type="dxa"/>
            <w:vMerge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10 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التّخطيط : تقسيم النّص ومنهجته وفق خطّة التّصميم المدروسة [ بناء النّص وتركيبه ] </w:t>
            </w:r>
          </w:p>
        </w:tc>
        <w:tc>
          <w:tcPr>
            <w:tcW w:w="6945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المقدّمة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الاستعداد للزّيارة و تحديد سبب اختيار الرّيف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العرض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الاستطراد في وصف المناظر الخلابة وسرد أبرز أحداث الرّحلة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ـ احترم علامات الوقف. واستغلّ ما تعلّمته في المقطع من مفردات وأفكار وإملاء ...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ج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خاتمة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انطباعات شخصيّة ـ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خلاصة الزّيارة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</w:t>
            </w:r>
          </w:p>
        </w:tc>
        <w:tc>
          <w:tcPr>
            <w:tcW w:w="1418" w:type="dxa"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تكويني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ستثمر المتعلّم ما درس ويطبّق عليه </w:t>
            </w:r>
          </w:p>
        </w:tc>
      </w:tr>
      <w:tr w:rsidR="00A1156D" w:rsidRPr="00B37424" w:rsidTr="001869EF">
        <w:tc>
          <w:tcPr>
            <w:tcW w:w="533" w:type="dxa"/>
            <w:vMerge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 xml:space="preserve">40 د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الإنجاز والمتابعة </w:t>
            </w:r>
          </w:p>
        </w:tc>
        <w:tc>
          <w:tcPr>
            <w:tcW w:w="6945" w:type="dxa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يشرع المتعلّمون في إنجاز عروضهم، معتمدين على أنفسهم، يتدخل الأستاذ عند الحاجة لتصويب فكرة أو صياغتها أو توضيح معنى و إثرائه. 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يحفز الأستاذ المتعلّمين ويذكّرهم بين الفينة والأخرى بالمطلوب أثناء مراقبتهم  </w:t>
            </w:r>
          </w:p>
        </w:tc>
        <w:tc>
          <w:tcPr>
            <w:tcW w:w="1418" w:type="dxa"/>
            <w:shd w:val="clear" w:color="auto" w:fill="66FFCC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ختامي: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مساعد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>ة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المتعلم على إتمام عرضه </w:t>
            </w:r>
          </w:p>
        </w:tc>
      </w:tr>
      <w:tr w:rsidR="00A1156D" w:rsidRPr="00B37424" w:rsidTr="001869EF">
        <w:trPr>
          <w:cantSplit/>
          <w:trHeight w:val="1134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:rsidR="00A1156D" w:rsidRPr="00B37424" w:rsidRDefault="00A1156D" w:rsidP="001869EF">
            <w:pPr>
              <w:bidi/>
              <w:spacing w:after="0" w:line="240" w:lineRule="auto"/>
              <w:ind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الحصــــــــــــــــــــــة الثّـــــــــــــــــــــــانية</w:t>
            </w: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ـــــــــــــــة الأولــــــــــــــــــــــــى</w:t>
            </w: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05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العرض والمناقشة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التّعبير الشّفهي: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تترك الحري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للمتعلّمين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لتقديم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عروضهم.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تقدّم العروض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المنجزة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بجدّية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مع مراعاة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الوقفة السليمة، الهدوء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،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استعمال الل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غة الفصحى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ترتيب الأفكار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المحافظة على مضمون النص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توظيف المكتسبات ال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لّ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غوي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والمعرفيّة.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تشخيصي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يعبّر المتعلّم عن عرضه ويدافع عنه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4971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20 د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ابن شبكة لتقويم إنتاجك : اعتمادا على الجدول التّالي قوّم إجابتك 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11"/>
              <w:gridCol w:w="4100"/>
              <w:gridCol w:w="599"/>
              <w:gridCol w:w="393"/>
            </w:tblGrid>
            <w:tr w:rsidR="00A1156D" w:rsidRPr="00B37424" w:rsidTr="001869EF">
              <w:tc>
                <w:tcPr>
                  <w:tcW w:w="13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المعايير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 w:val="restart"/>
                  <w:tcBorders>
                    <w:left w:val="single" w:sz="4" w:space="0" w:color="auto"/>
                  </w:tcBorders>
                </w:tcPr>
                <w:p w:rsidR="00A1156D" w:rsidRPr="00B37424" w:rsidRDefault="00A1156D" w:rsidP="001869EF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المؤشّرات                           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التحكّم </w:t>
                  </w:r>
                </w:p>
              </w:tc>
            </w:tr>
            <w:tr w:rsidR="00A1156D" w:rsidRPr="00B37424" w:rsidTr="001869EF">
              <w:trPr>
                <w:trHeight w:val="250"/>
              </w:trPr>
              <w:tc>
                <w:tcPr>
                  <w:tcW w:w="13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نعم</w:t>
                  </w:r>
                </w:p>
              </w:tc>
              <w:tc>
                <w:tcPr>
                  <w:tcW w:w="3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لا</w:t>
                  </w:r>
                </w:p>
              </w:tc>
            </w:tr>
            <w:tr w:rsidR="00A1156D" w:rsidRPr="00B37424" w:rsidTr="001869EF">
              <w:trPr>
                <w:trHeight w:val="1038"/>
              </w:trPr>
              <w:tc>
                <w:tcPr>
                  <w:tcW w:w="130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الوجاهة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توظيف النّمط المناسب</w:t>
                  </w: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توظيف دروس أفهم لغتي [ القواعد ] .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احترام علامات التّرقيم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وأدوات الرّبط </w:t>
                  </w: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A1156D" w:rsidRPr="00B37424" w:rsidTr="001869EF">
              <w:tc>
                <w:tcPr>
                  <w:tcW w:w="1304" w:type="dxa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سلامة اللّغة</w:t>
                  </w:r>
                </w:p>
              </w:tc>
              <w:tc>
                <w:tcPr>
                  <w:tcW w:w="4111" w:type="dxa"/>
                  <w:gridSpan w:val="2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احترام قواعد النّحو والصّرف والإملاء 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A1156D" w:rsidRPr="00B37424" w:rsidTr="001869EF">
              <w:tc>
                <w:tcPr>
                  <w:tcW w:w="1304" w:type="dxa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الانسجام</w:t>
                  </w:r>
                </w:p>
              </w:tc>
              <w:tc>
                <w:tcPr>
                  <w:tcW w:w="4111" w:type="dxa"/>
                  <w:gridSpan w:val="2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تسلسل الأفكار .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، تلاؤمها مع الموضوع .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A1156D" w:rsidRPr="00B37424" w:rsidTr="001869EF">
              <w:tc>
                <w:tcPr>
                  <w:tcW w:w="1304" w:type="dxa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الإتقان</w:t>
                  </w:r>
                </w:p>
              </w:tc>
              <w:tc>
                <w:tcPr>
                  <w:tcW w:w="4111" w:type="dxa"/>
                  <w:gridSpan w:val="2"/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حسن عرض النّص .</w:t>
                  </w:r>
                </w:p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مقروئيّة الكتابة. 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A1156D" w:rsidRPr="00B37424" w:rsidRDefault="00A1156D" w:rsidP="001869EF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2 ـ قارن النّصّ المنتج بالمعايير والمؤشّرات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3 ـ عيّن مواضع التحكّم وعدم التّحكّم .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4 ـ أصدر حكمك 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تكويني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يقوّم المتعلم إنجازه و يشارك في تقييم وتقويم الإنتاج .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1156D" w:rsidRPr="00B37424" w:rsidTr="001869EF">
        <w:trPr>
          <w:trHeight w:val="63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25 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1156D" w:rsidRDefault="00A1156D" w:rsidP="001869E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يأمر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الأستاذ بتسجيل أفضل إنتاج (في حالة عدم توفّره يُسجِّل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نصّا أعده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سلفا)</w:t>
            </w:r>
          </w:p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اختر أحد موضوعيّ :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148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149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، وعالجه بالطّريقة نفسها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الختامي : يتدرب وينتج</w:t>
            </w:r>
          </w:p>
        </w:tc>
      </w:tr>
      <w:tr w:rsidR="00A1156D" w:rsidRPr="00B37424" w:rsidTr="001869EF">
        <w:trPr>
          <w:trHeight w:val="332"/>
        </w:trPr>
        <w:tc>
          <w:tcPr>
            <w:tcW w:w="11306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:rsidR="00A1156D" w:rsidRPr="00B37424" w:rsidRDefault="00A1156D" w:rsidP="001869E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3" type="#_x0000_t202" style="position:absolute;left:0;text-align:left;margin-left:35.1pt;margin-top:5.1pt;width:34.95pt;height:20.45pt;z-index:251841536;mso-position-horizontal-relative:text;mso-position-vertical-relative:text" filled="f" stroked="f">
                  <v:textbox>
                    <w:txbxContent>
                      <w:p w:rsidR="00A1156D" w:rsidRPr="00B37424" w:rsidRDefault="00A1156D" w:rsidP="00A115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229</w:t>
                        </w:r>
                      </w:p>
                    </w:txbxContent>
                  </v:textbox>
                </v:shape>
              </w:pict>
            </w:r>
            <w:r w:rsidRPr="00B3742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202" style="position:absolute;left:0;text-align:left;margin-left:31.35pt;margin-top:5.1pt;width:38.7pt;height:20.45pt;z-index:251840512;mso-position-horizontal-relative:text;mso-position-vertical-relative:text" fillcolor="lime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أقوال خالدة : لا تتحدّ إنسانا ليس لديه ما يخسره .</w:t>
            </w:r>
          </w:p>
        </w:tc>
      </w:tr>
    </w:tbl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نص تطبيقيّ  للإدماج والاستثمار :</w:t>
      </w:r>
    </w:p>
    <w:p w:rsidR="00A1156D" w:rsidRPr="00C401CC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05" style="position:absolute;left:0;text-align:left;margin-left:4pt;margin-top:4pt;width:563.5pt;height:718.6pt;z-index:251843584" arcsize="1738f" strokecolor="yellow" strokeweight="2.25pt">
            <v:textbox>
              <w:txbxContent>
                <w:p w:rsidR="00A1156D" w:rsidRDefault="00A1156D" w:rsidP="00A1156D">
                  <w:pPr>
                    <w:pStyle w:val="normal0"/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السّند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:            </w:t>
                  </w:r>
                  <w:r w:rsidRPr="002C197B">
                    <w:rPr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 </w:t>
                  </w:r>
                  <w:r w:rsidRPr="00334F96">
                    <w:rPr>
                      <w:b/>
                      <w:bCs/>
                      <w:color w:val="auto"/>
                      <w:sz w:val="28"/>
                      <w:szCs w:val="28"/>
                      <w:u w:val="single" w:color="FF0066"/>
                      <w:rtl/>
                    </w:rPr>
                    <w:t>حي</w:t>
                  </w:r>
                  <w:r w:rsidRPr="00334F96">
                    <w:rPr>
                      <w:rFonts w:hint="cs"/>
                      <w:b/>
                      <w:bCs/>
                      <w:color w:val="auto"/>
                      <w:sz w:val="28"/>
                      <w:szCs w:val="28"/>
                      <w:u w:val="single" w:color="FF0066"/>
                      <w:rtl/>
                    </w:rPr>
                    <w:t>ـ</w:t>
                  </w:r>
                  <w:r w:rsidRPr="00334F96">
                    <w:rPr>
                      <w:b/>
                      <w:bCs/>
                      <w:color w:val="auto"/>
                      <w:sz w:val="28"/>
                      <w:szCs w:val="28"/>
                      <w:u w:val="single" w:color="FF0066"/>
                      <w:rtl/>
                    </w:rPr>
                    <w:t>تك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334F96">
                    <w:rPr>
                      <w:b/>
                      <w:bCs/>
                      <w:sz w:val="28"/>
                      <w:szCs w:val="28"/>
                      <w:rtl/>
                    </w:rPr>
                    <w:t>ف</w:t>
                  </w:r>
                  <w:r w:rsidRPr="00334F9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334F96">
                    <w:rPr>
                      <w:b/>
                      <w:bCs/>
                      <w:sz w:val="28"/>
                      <w:szCs w:val="28"/>
                      <w:rtl/>
                    </w:rPr>
                    <w:t>ي الب</w:t>
                  </w:r>
                  <w:r w:rsidRPr="00334F9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334F96">
                    <w:rPr>
                      <w:b/>
                      <w:bCs/>
                      <w:sz w:val="28"/>
                      <w:szCs w:val="28"/>
                      <w:rtl/>
                    </w:rPr>
                    <w:t>دو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ك</w:t>
                  </w:r>
                  <w:r>
                    <w:rPr>
                      <w:sz w:val="28"/>
                      <w:szCs w:val="28"/>
                      <w:rtl/>
                    </w:rPr>
                    <w:t>ل الكائنات به            الري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ح ع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ازفة وال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روض ص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فاق</w:t>
                  </w:r>
                </w:p>
                <w:p w:rsidR="00A1156D" w:rsidRDefault="00A1156D" w:rsidP="00A1156D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2 ـ </w:t>
                  </w:r>
                  <w:r>
                    <w:rPr>
                      <w:sz w:val="28"/>
                      <w:szCs w:val="28"/>
                      <w:rtl/>
                    </w:rPr>
                    <w:t xml:space="preserve"> والحقل محتفل الأشجار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 xml:space="preserve">ن طرب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 xml:space="preserve">    تش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دو وته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</w:t>
                  </w:r>
                  <w:r>
                    <w:rPr>
                      <w:sz w:val="28"/>
                      <w:szCs w:val="28"/>
                      <w:rtl/>
                    </w:rPr>
                    <w:t>فو 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 xml:space="preserve">ه ورق وأوراق </w:t>
                  </w:r>
                </w:p>
                <w:p w:rsidR="00A1156D" w:rsidRDefault="00A1156D" w:rsidP="00A1156D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 ـ </w:t>
                  </w:r>
                  <w:r>
                    <w:rPr>
                      <w:sz w:val="28"/>
                      <w:szCs w:val="28"/>
                      <w:rtl/>
                    </w:rPr>
                    <w:t xml:space="preserve"> والن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>
                    <w:rPr>
                      <w:sz w:val="28"/>
                      <w:szCs w:val="28"/>
                      <w:rtl/>
                    </w:rPr>
                    <w:t>هر 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ي جنب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ات الس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فح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 xml:space="preserve">نبسط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>والم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اء 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ي ج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نبات الن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ّــ</w:t>
                  </w:r>
                  <w:r>
                    <w:rPr>
                      <w:sz w:val="28"/>
                      <w:szCs w:val="28"/>
                      <w:rtl/>
                    </w:rPr>
                    <w:t xml:space="preserve">هر رقراق </w:t>
                  </w:r>
                </w:p>
                <w:p w:rsidR="00A1156D" w:rsidRDefault="00A1156D" w:rsidP="00A1156D">
                  <w:pPr>
                    <w:pStyle w:val="normal0"/>
                    <w:jc w:val="both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4 ـ </w:t>
                  </w:r>
                  <w:r>
                    <w:rPr>
                      <w:sz w:val="28"/>
                      <w:szCs w:val="28"/>
                      <w:rtl/>
                    </w:rPr>
                    <w:t xml:space="preserve"> وف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ي الم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 xml:space="preserve">زارع </w:t>
                  </w:r>
                  <w:r w:rsidRPr="00334F96">
                    <w:rPr>
                      <w:b/>
                      <w:bCs/>
                      <w:sz w:val="28"/>
                      <w:szCs w:val="28"/>
                      <w:u w:val="single" w:color="FF0066"/>
                      <w:rtl/>
                    </w:rPr>
                    <w:t>ق</w:t>
                  </w:r>
                  <w:r w:rsidRPr="00334F96">
                    <w:rPr>
                      <w:rFonts w:hint="cs"/>
                      <w:b/>
                      <w:bCs/>
                      <w:sz w:val="28"/>
                      <w:szCs w:val="28"/>
                      <w:u w:val="single" w:color="FF0066"/>
                      <w:rtl/>
                    </w:rPr>
                    <w:t>ـ</w:t>
                  </w:r>
                  <w:r w:rsidRPr="00334F96">
                    <w:rPr>
                      <w:b/>
                      <w:bCs/>
                      <w:sz w:val="28"/>
                      <w:szCs w:val="28"/>
                      <w:u w:val="single" w:color="FF0066"/>
                      <w:rtl/>
                    </w:rPr>
                    <w:t>طعان</w:t>
                  </w:r>
                  <w:r>
                    <w:rPr>
                      <w:sz w:val="28"/>
                      <w:szCs w:val="28"/>
                      <w:rtl/>
                    </w:rPr>
                    <w:t xml:space="preserve">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sz w:val="28"/>
                      <w:szCs w:val="28"/>
                      <w:rtl/>
                    </w:rPr>
                    <w:t>نوعة           ض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أن وم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sz w:val="28"/>
                      <w:szCs w:val="28"/>
                      <w:rtl/>
                    </w:rPr>
                    <w:t>عز وأب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sz w:val="28"/>
                      <w:szCs w:val="28"/>
                      <w:rtl/>
                    </w:rPr>
                    <w:t>قار و أني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اق</w:t>
                  </w:r>
                </w:p>
                <w:p w:rsidR="00A1156D" w:rsidRDefault="00A1156D" w:rsidP="00A1156D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5 ـ  </w:t>
                  </w:r>
                  <w:r>
                    <w:rPr>
                      <w:sz w:val="28"/>
                      <w:szCs w:val="28"/>
                      <w:rtl/>
                    </w:rPr>
                    <w:t xml:space="preserve">والوحش سلوان في الغابات منطلق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>والطير جذلان ـ في الأوكار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 xml:space="preserve"> زقزاق</w:t>
                  </w:r>
                </w:p>
                <w:p w:rsidR="00A1156D" w:rsidRDefault="00A1156D" w:rsidP="00A1156D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6 ـ </w:t>
                  </w:r>
                  <w:r>
                    <w:rPr>
                      <w:sz w:val="28"/>
                      <w:szCs w:val="28"/>
                      <w:rtl/>
                    </w:rPr>
                    <w:t xml:space="preserve"> دع الحواض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ر لا يغ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ررك زخرفها            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جو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>
                    <w:rPr>
                      <w:sz w:val="28"/>
                      <w:szCs w:val="28"/>
                      <w:rtl/>
                    </w:rPr>
                    <w:t>ها ق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اتم كال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ـــــــ</w:t>
                  </w:r>
                  <w:r>
                    <w:rPr>
                      <w:sz w:val="28"/>
                      <w:szCs w:val="28"/>
                      <w:rtl/>
                    </w:rPr>
                    <w:t>غاز خ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sz w:val="28"/>
                      <w:szCs w:val="28"/>
                      <w:rtl/>
                    </w:rPr>
                    <w:t>ناق</w:t>
                  </w:r>
                </w:p>
                <w:p w:rsidR="00A1156D" w:rsidRDefault="00A1156D" w:rsidP="00A1156D">
                  <w:pPr>
                    <w:pStyle w:val="normal0"/>
                    <w:tabs>
                      <w:tab w:val="left" w:pos="206"/>
                      <w:tab w:val="left" w:pos="566"/>
                    </w:tabs>
                  </w:pPr>
                  <w:r>
                    <w:rPr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7 ـ </w:t>
                  </w:r>
                  <w:r>
                    <w:rPr>
                      <w:sz w:val="28"/>
                      <w:szCs w:val="28"/>
                      <w:rtl/>
                    </w:rPr>
                    <w:t>ع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يش الب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داوة نض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ير لا نظ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ير 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ه           وج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وها لعض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</w:t>
                  </w:r>
                  <w:r>
                    <w:rPr>
                      <w:sz w:val="28"/>
                      <w:szCs w:val="28"/>
                      <w:rtl/>
                    </w:rPr>
                    <w:t>ال 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</w:t>
                  </w:r>
                  <w:r>
                    <w:rPr>
                      <w:sz w:val="28"/>
                      <w:szCs w:val="28"/>
                      <w:rtl/>
                    </w:rPr>
                    <w:t>داء ت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 xml:space="preserve">رياق </w:t>
                  </w:r>
                </w:p>
                <w:p w:rsidR="00A1156D" w:rsidRDefault="00A1156D" w:rsidP="00A1156D">
                  <w:pPr>
                    <w:pStyle w:val="normal0"/>
                    <w:tabs>
                      <w:tab w:val="left" w:pos="206"/>
                      <w:tab w:val="left" w:pos="566"/>
                    </w:tabs>
                  </w:pPr>
                  <w:r>
                    <w:rPr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8 ـ  </w:t>
                  </w:r>
                  <w:r>
                    <w:rPr>
                      <w:sz w:val="28"/>
                      <w:szCs w:val="28"/>
                      <w:rtl/>
                    </w:rPr>
                    <w:t>أنظ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ر ت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جد خ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لل الأك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واخ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ائدة           تم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sz w:val="28"/>
                      <w:szCs w:val="28"/>
                      <w:rtl/>
                    </w:rPr>
                    <w:t>يد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ن 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وقها بال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رزق أطباق</w:t>
                  </w:r>
                </w:p>
                <w:p w:rsidR="00A1156D" w:rsidRPr="009402CC" w:rsidRDefault="00A1156D" w:rsidP="00A1156D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9 ـ  </w:t>
                  </w:r>
                  <w:r>
                    <w:rPr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بسوطة 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بني الإن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سان 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طلقة          عل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ى يد ك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</w:t>
                  </w:r>
                  <w:r>
                    <w:rPr>
                      <w:sz w:val="28"/>
                      <w:szCs w:val="28"/>
                      <w:rtl/>
                    </w:rPr>
                    <w:t>لها 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sz w:val="28"/>
                      <w:szCs w:val="28"/>
                      <w:rtl/>
                    </w:rPr>
                    <w:t>سط وإط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ـــــ</w:t>
                  </w:r>
                  <w:r>
                    <w:rPr>
                      <w:sz w:val="28"/>
                      <w:szCs w:val="28"/>
                      <w:rtl/>
                    </w:rPr>
                    <w:t>لاق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10 ـ</w:t>
                  </w:r>
                  <w:r>
                    <w:rPr>
                      <w:sz w:val="28"/>
                      <w:szCs w:val="28"/>
                      <w:rtl/>
                    </w:rPr>
                    <w:t xml:space="preserve"> يا رب ش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كرك ح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ق 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sz w:val="28"/>
                      <w:szCs w:val="28"/>
                      <w:rtl/>
                    </w:rPr>
                    <w:t>ست أج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حده          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>
                    <w:rPr>
                      <w:sz w:val="28"/>
                      <w:szCs w:val="28"/>
                      <w:rtl/>
                    </w:rPr>
                    <w:t>ما س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sz w:val="28"/>
                      <w:szCs w:val="28"/>
                      <w:rtl/>
                    </w:rPr>
                    <w:t>واك 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sz w:val="28"/>
                      <w:szCs w:val="28"/>
                      <w:rtl/>
                    </w:rPr>
                    <w:t>هذا الخ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ير خ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sz w:val="28"/>
                      <w:szCs w:val="28"/>
                      <w:rtl/>
                    </w:rPr>
                    <w:t>لاق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</w:t>
                  </w:r>
                  <w:r w:rsidRPr="00B37424">
                    <w:rPr>
                      <w:rFonts w:ascii="Arial" w:hAnsi="Arial"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محمّد العيد آل خليفة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</w:p>
                <w:p w:rsidR="00A1156D" w:rsidRPr="00B37424" w:rsidRDefault="00A1156D" w:rsidP="00A1156D">
                  <w:pPr>
                    <w:bidi/>
                    <w:spacing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ــــــــــــــــــــــــــــــــــــــــــــــــــــــ اقرأ النّصّ بتمعّن ثمّ أجب عن الأسئلة التّالية : ــــــــــــــــــــــــــــــــــــــــــــــــــــــــــــ</w:t>
                  </w: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الأسئلة :                                                                                                                                      الجزء الأوّل :                                                                                                                                                 أ ـ أفهم النّص :                                                                                                                                1 ـ هات الفكرة العامّة للقصيدة .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2 ـ ما مظاهر الرّيف من خلال القصيدة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؟                                                                                                         3 ـ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إلام دعانا الشّاعر ؟ هل تشاطره الرّأي ؟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4 ـ اشرح الكلمات التّالية : سلوان  ـ جذلان ـ تهفو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                             5 ـ هات من الق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صيدة ما يقابل : الدّواء ـ نقيّ ـ مقبوضة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 </w:t>
                  </w: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ب ـ أوظّف قواعد لغتي :                                                                                                                             1 ـ أعرب ما فوق الخط في القصيدة إعرابا تامّا .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2 ـ ما محل الجملة الواقعة بين قوسين من الإعراب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ج ـ أتذوّق النّصّ :                                                                                                                                1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استخرج أسلوبين إنشائيين طلبيّين وبيّن نوعهما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2 ـ حدّد أركان التشبيه الوارد في البيت السّادس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3 ـ علل سبب رسم التاء مفتوحة في : الكائنات ومربوطة في : المائدة . </w:t>
                  </w:r>
                </w:p>
                <w:p w:rsidR="00A1156D" w:rsidRDefault="00A1156D" w:rsidP="00A1156D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الجزء الثّاني :                                                                                                                                    الإنتاج (الوضعيّة الإدماجيّة ) :                                                                                                                               السّند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العيش في الرّيف ممتع ومريح ، فيه ينعم الإنسان بالرّاحة والسّعادة والصّحّو والعافية .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التّعليمة : اكتب فقرة لا تقلّ عن عشرة أسطر تقارن فيها بين الرّيف والمدينة ، معتمدا على أدوات الرّبط المناسبة وموظّفا علامات التّرقيم الملائمة ، أدرج في تعبيرك : جملة اسمية حالية  ـ جناسا ـ طباق إيجاب ـ مفعولا لأجله . </w:t>
                  </w:r>
                </w:p>
                <w:p w:rsidR="00A1156D" w:rsidRDefault="00A1156D" w:rsidP="00A1156D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ملاحظة : ميز ما وظّفته بالتّسطير .  </w:t>
                  </w: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B37424" w:rsidRDefault="00A1156D" w:rsidP="00A1156D">
                  <w:pPr>
                    <w:spacing w:line="240" w:lineRule="auto"/>
                    <w:jc w:val="right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207" type="#_x0000_t202" style="position:absolute;left:0;text-align:left;margin-left:22.05pt;margin-top:11.7pt;width:38.7pt;height:19.35pt;z-index:251845632" filled="f" stroked="f">
            <v:textbox style="mso-next-textbox:#_x0000_s1207">
              <w:txbxContent>
                <w:p w:rsidR="00A1156D" w:rsidRPr="00B37424" w:rsidRDefault="00A1156D" w:rsidP="00A115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230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06" style="position:absolute;left:0;text-align:left;margin-left:22.05pt;margin-top:11.7pt;width:38.7pt;height:20.45pt;z-index:251844608" fillcolor="#6ff" strokecolor="red" strokeweight="1pt">
            <v:fill color2="#fae6db"/>
            <v:shadow on="t" type="perspective" color="#893b12" opacity=".5" offset="1pt" offset2="-3pt"/>
          </v:oval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</w:rPr>
      </w:pPr>
    </w:p>
    <w:p w:rsidR="00A1156D" w:rsidRDefault="00A1156D" w:rsidP="00A1156D">
      <w:pPr>
        <w:bidi/>
        <w:spacing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واجب منزلي تقويمي : (رقم </w:t>
      </w:r>
      <w:r w:rsidRPr="007D480D">
        <w:rPr>
          <w:rFonts w:ascii="Times New Roman" w:hAnsi="Times New Roman" w:cs="Times New Roman"/>
          <w:sz w:val="28"/>
          <w:szCs w:val="28"/>
          <w:rtl/>
        </w:rPr>
        <w:t>0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) .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08" style="position:absolute;left:0;text-align:left;margin-left:12.3pt;margin-top:1.65pt;width:558.7pt;height:310.6pt;z-index:251846656" arcsize="1857f" filled="f" fillcolor="#00b0f0" strokecolor="#00b0f0" strokeweight="1.5pt">
            <v:textbox>
              <w:txbxContent>
                <w:p w:rsidR="00A1156D" w:rsidRDefault="00A1156D" w:rsidP="00A1156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السّند :                </w:t>
                  </w:r>
                </w:p>
                <w:p w:rsidR="00A1156D" w:rsidRDefault="00A1156D" w:rsidP="00A1156D">
                  <w:pPr>
                    <w:tabs>
                      <w:tab w:val="right" w:pos="9765"/>
                    </w:tabs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604D68">
                    <w:rPr>
                      <w:rFonts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قال الربيع : </w:t>
                  </w:r>
                  <w:r w:rsidRPr="0090024D">
                    <w:rPr>
                      <w:rFonts w:hint="cs"/>
                      <w:b/>
                      <w:bCs/>
                      <w:sz w:val="28"/>
                      <w:szCs w:val="28"/>
                      <w:u w:val="thick" w:color="FF0000"/>
                      <w:rtl/>
                    </w:rPr>
                    <w:t>أنا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شاب الزمان  وروح الحيوان ، ومتعة الإنسان ، أنا حياة النفوس ، وزينة العروس ، ونزهة الأبصار ومنطق الأطيار ، كل وقتي باسم ، و أيامي أعياد ومواسم ، فيها تفيض عيون الأنهار، ويعتدل الليل والنهار ، بي تحمر من الورد خدوده ، و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تهتز من الشجر قدوده ، بي تزهو الطيور ، وتتفتح الزهور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، ويعتدل الهواء و تزرق السماء .        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6A2F2D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قال الصيف :  أنا الخل المــرافق ، والصديق الصادق ، اجتهد فـي مصـلحة الأحباب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، وأنقص عنهم عبء الثياب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وأخف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ف أثقالهم ، وأوف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ر أموالهم ، بي يزهو الرطب ، وينضح العنب ، ويكثر قلب اللوز ، ويلين التي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ن والموز ، وتسود عيون الزيتون وتخرج تيجان الليمون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، بقدومي ترج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ع الطيور المهاجرة،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ويشتد حر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ّي بالهاجرة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و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تنحني الس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نابل ويقل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 م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اء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الجداول                                                                                                                                       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6A2F2D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وقال 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خـريف : أنا سائـق الغــيوم ، وك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اسر الهموم ، في أيامي تقطف الثمار ، وتسيل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الأنهار ، ويترقرق ماء العيون ويتلون ماء الغصون ، ب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ي تطيب الأوقات ، وترق </w:t>
                  </w:r>
                  <w:r w:rsidRPr="0090024D">
                    <w:rPr>
                      <w:rFonts w:hint="cs"/>
                      <w:sz w:val="28"/>
                      <w:szCs w:val="28"/>
                      <w:u w:val="thick" w:color="FF0000"/>
                      <w:rtl/>
                    </w:rPr>
                    <w:t>النسمات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، وتسكن حرارة القلوب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وتكثر أنواع المطعوم والمشروب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كم لي من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شجرة أكلها دائـم وثمــرها لازم ،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بقـدومي يحـرث </w:t>
                  </w:r>
                  <w:r w:rsidRPr="0090024D">
                    <w:rPr>
                      <w:rFonts w:hint="cs"/>
                      <w:sz w:val="28"/>
                      <w:szCs w:val="28"/>
                      <w:u w:val="thick" w:color="FF0000"/>
                      <w:rtl/>
                    </w:rPr>
                    <w:t>الأرض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َ الفــلاحُ ، فأنا فصل الفلاح .                             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Pr="006A2F2D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وقـال الشـتاء : أنا شيخ الجماعة والمقابل بالسمع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والطاعة ، أجمع شمل الأصحاب ، وأسدل عنهم الحجاب ، و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أتحفهم بالطعام والشراب ومن ليس له طاقة أغلق الباب ، ومن ينس ذكري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، ولم يطع أمري ، أرجفته بهزيم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رعد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ي ، و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أنجزت له من البرق وعدي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، 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>وسرت إليه بالس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ّ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حاب ، وزينت صباحه بالضـباب ، بكائي ماء ، وشمــسي دواء ، يداعب بردي الناس  فيكثرون اللباس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،</w:t>
                  </w:r>
                  <w:r w:rsidRPr="00042891">
                    <w:rPr>
                      <w:rFonts w:hint="cs"/>
                      <w:sz w:val="28"/>
                      <w:szCs w:val="28"/>
                      <w:rtl/>
                    </w:rPr>
                    <w:t xml:space="preserve"> متى تبكي سمائي تضحك أرضي 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200FC9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ابن حبيب الحلبي ـ مناظرة الفصول ـ بتصرّف .</w:t>
                  </w:r>
                </w:p>
                <w:p w:rsidR="00A1156D" w:rsidRPr="00564768" w:rsidRDefault="00A1156D" w:rsidP="00A1156D">
                  <w:pPr>
                    <w:tabs>
                      <w:tab w:val="right" w:pos="9765"/>
                    </w:tabs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</w:t>
                  </w:r>
                </w:p>
                <w:p w:rsidR="00A1156D" w:rsidRPr="00564768" w:rsidRDefault="00A1156D" w:rsidP="00A1156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</w:t>
                  </w:r>
                </w:p>
                <w:p w:rsidR="00A1156D" w:rsidRPr="004B5B23" w:rsidRDefault="00A1156D" w:rsidP="00A1156D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oval id="_x0000_s1217" style="position:absolute;left:0;text-align:left;margin-left:432.5pt;margin-top:15.15pt;width:119.8pt;height:38.1pt;z-index:251855872">
            <v:textbox>
              <w:txbxContent>
                <w:p w:rsidR="00A1156D" w:rsidRDefault="00A1156D" w:rsidP="00A1156D">
                  <w:pPr>
                    <w:jc w:val="center"/>
                    <w:rPr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أفهم النّصّ 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  <w:lang w:eastAsia="fr-FR"/>
        </w:rPr>
        <w:pict>
          <v:shape id="_x0000_s1220" type="#_x0000_t202" style="position:absolute;left:0;text-align:left;margin-left:230.35pt;margin-top:19.3pt;width:141.9pt;height:33.95pt;z-index:251858944" filled="f" stroked="f">
            <v:textbox>
              <w:txbxContent>
                <w:p w:rsidR="00A1156D" w:rsidRPr="00C86F5F" w:rsidRDefault="00A1156D" w:rsidP="00A1156D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أوظّف قواعد لغتي</w:t>
                  </w:r>
                </w:p>
                <w:p w:rsidR="00A1156D" w:rsidRDefault="00A1156D" w:rsidP="00A1156D"/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18" style="position:absolute;left:0;text-align:left;margin-left:213.75pt;margin-top:15.15pt;width:173.1pt;height:38.1pt;z-index:251856896"/>
        </w:pict>
      </w:r>
      <w:r>
        <w:rPr>
          <w:noProof/>
          <w:sz w:val="28"/>
          <w:szCs w:val="28"/>
          <w:rtl/>
          <w:lang w:eastAsia="fr-FR"/>
        </w:rPr>
        <w:pict>
          <v:shape id="_x0000_s1221" type="#_x0000_t202" style="position:absolute;left:0;text-align:left;margin-left:45.3pt;margin-top:15.15pt;width:128.75pt;height:33.95pt;z-index:251859968" filled="f" stroked="f">
            <v:textbox>
              <w:txbxContent>
                <w:p w:rsidR="00A1156D" w:rsidRPr="00C86F5F" w:rsidRDefault="00A1156D" w:rsidP="00A1156D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أتذوق النّصّ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19" style="position:absolute;left:0;text-align:left;margin-left:29.6pt;margin-top:15.15pt;width:146.05pt;height:33.95pt;z-index:251857920" filled="f" fillcolor="#00b050"/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15" type="#_x0000_t202" style="position:absolute;left:0;text-align:left;margin-left:17.8pt;margin-top:14.2pt;width:174.5pt;height:147.05pt;z-index:251853824" filled="f" stroked="f">
            <v:textbox style="mso-next-textbox:#_x0000_s1215">
              <w:txbxContent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استخرج من السّند :                               أ ـ محسّنا بديعيّا معنويا وبين نوعه ب ـ محسّنا بديعيّا لفظيا وبين أثره      (المعنوي كالطباق ـ اللفظي كالسجع)</w:t>
                  </w: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ما نوع أسلوب النّصّ مع التمثيل ( خبري ـ إنشائي) .</w:t>
                  </w:r>
                </w:p>
                <w:p w:rsidR="00A1156D" w:rsidRPr="009F5313" w:rsidRDefault="00A1156D" w:rsidP="00A1156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A1156D" w:rsidRPr="009F5313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roundrect id="_x0000_s1211" style="position:absolute;left:0;text-align:left;margin-left:17.8pt;margin-top:5.9pt;width:174.5pt;height:168.95pt;z-index:251849728" arcsize="3662f" filled="f" fillcolor="#67676c"/>
        </w:pict>
      </w:r>
      <w:r>
        <w:rPr>
          <w:noProof/>
          <w:sz w:val="28"/>
          <w:szCs w:val="28"/>
          <w:rtl/>
          <w:lang w:eastAsia="fr-FR"/>
        </w:rPr>
        <w:pict>
          <v:roundrect id="_x0000_s1210" style="position:absolute;left:0;text-align:left;margin-left:204.05pt;margin-top:10.75pt;width:179.3pt;height:159pt;z-index:251848704" arcsize="2084f" filled="f" fillcolor="#9d9da1"/>
        </w:pict>
      </w:r>
      <w:r>
        <w:rPr>
          <w:noProof/>
          <w:sz w:val="28"/>
          <w:szCs w:val="28"/>
          <w:rtl/>
          <w:lang w:eastAsia="fr-FR"/>
        </w:rPr>
        <w:pict>
          <v:shape id="_x0000_s1214" type="#_x0000_t202" style="position:absolute;left:0;text-align:left;margin-left:204.05pt;margin-top:20.45pt;width:175.15pt;height:136.65pt;z-index:251852800" filled="f" stroked="f">
            <v:textbox style="mso-next-textbox:#_x0000_s1214">
              <w:txbxContent>
                <w:p w:rsidR="00A1156D" w:rsidRDefault="00A1156D" w:rsidP="00A1156D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أعرب ما سطّر تحته في النص .</w:t>
                  </w:r>
                </w:p>
                <w:p w:rsidR="00A1156D" w:rsidRDefault="00A1156D" w:rsidP="00A1156D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 ـ بيّن موضع الهمزة وبيّن سبب رسمها في : سائق ـ دواء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A1156D" w:rsidRDefault="00A1156D" w:rsidP="00A1156D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A2F2D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استخرج جمع تكسير وجمع مؤنّث سالم ثم بيّن مفردهما .</w:t>
                  </w:r>
                </w:p>
                <w:p w:rsidR="00A1156D" w:rsidRPr="00C86F5F" w:rsidRDefault="00A1156D" w:rsidP="00A1156D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roundrect id="_x0000_s1209" style="position:absolute;left:0;text-align:left;margin-left:394.45pt;margin-top:5.9pt;width:176.55pt;height:168.95pt;z-index:251847680" arcsize="2970f" filled="f" fillcolor="#bdbdc0"/>
        </w:pict>
      </w:r>
      <w:r>
        <w:rPr>
          <w:noProof/>
          <w:sz w:val="28"/>
          <w:szCs w:val="28"/>
          <w:rtl/>
          <w:lang w:eastAsia="fr-FR"/>
        </w:rPr>
        <w:pict>
          <v:shape id="_x0000_s1213" type="#_x0000_t202" style="position:absolute;left:0;text-align:left;margin-left:402.75pt;margin-top:5.9pt;width:168.25pt;height:155.35pt;z-index:251851776" filled="f" stroked="f">
            <v:textbox style="mso-next-textbox:#_x0000_s1213">
              <w:txbxContent>
                <w:p w:rsidR="00A1156D" w:rsidRPr="00150F6F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اقترح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فكرة عامّة مناسبة للسّند.</w:t>
                  </w:r>
                </w:p>
                <w:p w:rsidR="00A1156D" w:rsidRPr="00150F6F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00FC9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ما هدف الكاتب من هذه المناظرة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A1156D" w:rsidRPr="00150F6F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لم جعل الكاتب الرّبيع شابا و الشّتاء شيخا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؟  </w:t>
                  </w:r>
                </w:p>
                <w:p w:rsidR="00A1156D" w:rsidRPr="00150F6F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اشرح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الخلّ ـ الهاجرة .                                       ثمّ وظّفها في جمل من إنشائك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50F6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A1156D" w:rsidRPr="00150F6F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</w:t>
                  </w:r>
                </w:p>
                <w:p w:rsidR="00A1156D" w:rsidRPr="00DE28BA" w:rsidRDefault="00A1156D" w:rsidP="00A1156D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    </w:t>
                  </w:r>
                </w:p>
                <w:p w:rsidR="00A1156D" w:rsidRPr="00C86F5F" w:rsidRDefault="00A1156D" w:rsidP="00A1156D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2" style="position:absolute;left:0;text-align:left;margin-left:12.3pt;margin-top:4.85pt;width:558.7pt;height:150.7pt;z-index:251850752" arcsize="5495f"/>
        </w:pict>
      </w:r>
      <w:r>
        <w:rPr>
          <w:noProof/>
          <w:sz w:val="28"/>
          <w:szCs w:val="28"/>
          <w:rtl/>
          <w:lang w:eastAsia="fr-FR"/>
        </w:rPr>
        <w:pict>
          <v:shape id="_x0000_s1216" type="#_x0000_t202" style="position:absolute;left:0;text-align:left;margin-left:17.8pt;margin-top:4.85pt;width:546.95pt;height:136.1pt;z-index:251854848" filled="f" stroked="f">
            <v:textbox>
              <w:txbxContent>
                <w:p w:rsidR="00A1156D" w:rsidRDefault="00A1156D" w:rsidP="00A1156D">
                  <w:pPr>
                    <w:bidi/>
                    <w:spacing w:line="240" w:lineRule="auto"/>
                    <w:jc w:val="both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الوضعيّة الإدماجية : </w:t>
                  </w:r>
                </w:p>
                <w:p w:rsidR="00A1156D" w:rsidRDefault="00A1156D" w:rsidP="00A1156D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السّند : فصل الرّبيع أزهى فصل في السّنة ، لما فيه من مناظر طبيعيّة خلّابة .                                                                         المهمّة : في فقرة تمزج فيها بين الوصف والسّرد تحدّث عن جمال الطّبيعة في هذا الفصل مبيّنا أهمّ مميّزاته .                                   التّعليمة : وظّف في تعبيرك : تشبيها ـ مفعولا لأجله ـ جملة حاليّة . </w:t>
                  </w:r>
                </w:p>
                <w:p w:rsidR="00A1156D" w:rsidRPr="00DE28BA" w:rsidRDefault="00A1156D" w:rsidP="00A1156D">
                  <w:pPr>
                    <w:bidi/>
                    <w:rPr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يعاد الواجب يوم : ... / ..... / ...</w:t>
                  </w: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201</w:t>
                  </w:r>
                </w:p>
                <w:p w:rsidR="00A1156D" w:rsidRDefault="00A1156D" w:rsidP="00A1156D">
                  <w:pPr>
                    <w:bidi/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</w:pPr>
                </w:p>
                <w:p w:rsidR="00A1156D" w:rsidRPr="00735A81" w:rsidRDefault="00A1156D" w:rsidP="00A1156D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A1156D" w:rsidRDefault="00A1156D" w:rsidP="00A1156D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B24A2B" w:rsidRDefault="00B24A2B" w:rsidP="00A1156D">
      <w:pPr>
        <w:bidi/>
      </w:pPr>
    </w:p>
    <w:sectPr w:rsidR="00B24A2B" w:rsidSect="00A1156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36"/>
    <w:multiLevelType w:val="hybridMultilevel"/>
    <w:tmpl w:val="AAEEE220"/>
    <w:lvl w:ilvl="0" w:tplc="DD688EE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3A71932"/>
    <w:multiLevelType w:val="hybridMultilevel"/>
    <w:tmpl w:val="788C144C"/>
    <w:lvl w:ilvl="0" w:tplc="258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0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A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0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8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0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0F366D"/>
    <w:multiLevelType w:val="hybridMultilevel"/>
    <w:tmpl w:val="66F08ED8"/>
    <w:lvl w:ilvl="0" w:tplc="264CBCB6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625BC3"/>
    <w:multiLevelType w:val="hybridMultilevel"/>
    <w:tmpl w:val="4792209A"/>
    <w:lvl w:ilvl="0" w:tplc="258CF3C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90AA5EDC">
      <w:start w:val="1"/>
      <w:numFmt w:val="bullet"/>
      <w:lvlText w:val="o"/>
      <w:lvlJc w:val="left"/>
      <w:pPr>
        <w:tabs>
          <w:tab w:val="num" w:pos="3497"/>
        </w:tabs>
        <w:ind w:left="668" w:firstLine="2828"/>
      </w:pPr>
      <w:rPr>
        <w:rFonts w:ascii="Courier New" w:hAnsi="Courier New" w:cs="Times New Roman" w:hint="default"/>
        <w:color w:val="auto"/>
      </w:r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29D46748"/>
    <w:multiLevelType w:val="hybridMultilevel"/>
    <w:tmpl w:val="06B6C038"/>
    <w:lvl w:ilvl="0" w:tplc="9D66E920">
      <w:start w:val="1"/>
      <w:numFmt w:val="bullet"/>
      <w:lvlText w:val="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20A9402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22B600A"/>
    <w:multiLevelType w:val="hybridMultilevel"/>
    <w:tmpl w:val="31E0C8FE"/>
    <w:lvl w:ilvl="0" w:tplc="71DC627E">
      <w:start w:val="1"/>
      <w:numFmt w:val="bullet"/>
      <w:lvlText w:val="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A703E"/>
    <w:multiLevelType w:val="hybridMultilevel"/>
    <w:tmpl w:val="6902EF04"/>
    <w:lvl w:ilvl="0" w:tplc="21983C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F4040"/>
    <w:multiLevelType w:val="multilevel"/>
    <w:tmpl w:val="4E1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A1156D"/>
    <w:rsid w:val="005706C0"/>
    <w:rsid w:val="00A1156D"/>
    <w:rsid w:val="00B2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5"/>
        <o:r id="V:Rule2" type="callout" idref="#_x0000_s1031"/>
        <o:r id="V:Rule3" type="callout" idref="#_x0000_s1037"/>
        <o:r id="V:Rule4" type="callout" idref="#_x0000_s1038"/>
        <o:r id="V:Rule5" type="callout" idref="#_x0000_s1039"/>
        <o:r id="V:Rule6" type="callout" idref="#_x0000_s1047"/>
        <o:r id="V:Rule7" type="callout" idref="#_x0000_s1049"/>
        <o:r id="V:Rule8" type="callout" idref="#_x0000_s1055"/>
        <o:r id="V:Rule9" type="callout" idref="#_x0000_s1062"/>
        <o:r id="V:Rule10" type="callout" idref="#_x0000_s1061"/>
        <o:r id="V:Rule11" type="callout" idref="#_x0000_s1057"/>
        <o:r id="V:Rule12" type="callout" idref="#_x0000_s1067"/>
        <o:r id="V:Rule13" type="callout" idref="#_x0000_s1066"/>
        <o:r id="V:Rule14" type="callout" idref="#_x0000_s1070"/>
        <o:r id="V:Rule15" type="callout" idref="#_x0000_s1078"/>
        <o:r id="V:Rule16" type="callout" idref="#_x0000_s1077"/>
        <o:r id="V:Rule17" type="callout" idref="#_x0000_s1076"/>
        <o:r id="V:Rule18" type="callout" idref="#_x0000_s1089"/>
        <o:r id="V:Rule19" type="callout" idref="#_x0000_s1090"/>
        <o:r id="V:Rule20" type="callout" idref="#_x0000_s1091"/>
        <o:r id="V:Rule21" type="callout" idref="#_x0000_s1099"/>
        <o:r id="V:Rule22" type="callout" idref="#_x0000_s1100"/>
        <o:r id="V:Rule23" type="callout" idref="#_x0000_s1102"/>
        <o:r id="V:Rule24" type="callout" idref="#_x0000_s1108"/>
        <o:r id="V:Rule25" type="callout" idref="#_x0000_s1116"/>
        <o:r id="V:Rule26" type="callout" idref="#_x0000_s1115"/>
        <o:r id="V:Rule27" type="callout" idref="#_x0000_s1111"/>
        <o:r id="V:Rule28" type="callout" idref="#_x0000_s1123"/>
        <o:r id="V:Rule29" type="callout" idref="#_x0000_s1122"/>
        <o:r id="V:Rule30" type="callout" idref="#_x0000_s1126"/>
        <o:r id="V:Rule31" type="callout" idref="#_x0000_s1135"/>
        <o:r id="V:Rule32" type="callout" idref="#_x0000_s1134"/>
        <o:r id="V:Rule33" type="callout" idref="#_x0000_s1133"/>
        <o:r id="V:Rule34" type="callout" idref="#_x0000_s1142"/>
        <o:r id="V:Rule35" type="callout" idref="#_x0000_s1148"/>
        <o:r id="V:Rule36" type="callout" idref="#_x0000_s1147"/>
        <o:r id="V:Rule37" type="callout" idref="#_x0000_s1151"/>
        <o:r id="V:Rule38" type="callout" idref="#_x0000_s1152"/>
        <o:r id="V:Rule39" type="callout" idref="#_x0000_s1153"/>
        <o:r id="V:Rule40" type="callout" idref="#_x0000_s1161"/>
        <o:r id="V:Rule41" type="callout" idref="#_x0000_s1163"/>
        <o:r id="V:Rule42" type="callout" idref="#_x0000_s1169"/>
        <o:r id="V:Rule43" type="callout" idref="#_x0000_s1176"/>
        <o:r id="V:Rule44" type="callout" idref="#_x0000_s1175"/>
        <o:r id="V:Rule45" type="callout" idref="#_x0000_s1171"/>
        <o:r id="V:Rule46" type="connector" idref="#_x0000_s1182"/>
        <o:r id="V:Rule47" type="callout" idref="#_x0000_s1184"/>
        <o:r id="V:Rule48" type="callout" idref="#_x0000_s1183"/>
        <o:r id="V:Rule49" type="callout" idref="#_x0000_s1187"/>
        <o:r id="V:Rule50" type="callout" idref="#_x0000_s1197"/>
        <o:r id="V:Rule51" type="callout" idref="#_x0000_s1196"/>
        <o:r id="V:Rule52" type="callout" idref="#_x0000_s1200"/>
        <o:r id="V:Rule53" type="callout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6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56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A1156D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56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1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56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56D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Policepardfaut"/>
    <w:unhideWhenUsed/>
    <w:rsid w:val="00A1156D"/>
  </w:style>
  <w:style w:type="character" w:customStyle="1" w:styleId="apple-converted-space">
    <w:name w:val="apple-converted-space"/>
    <w:basedOn w:val="Policepardfaut"/>
    <w:rsid w:val="00A1156D"/>
  </w:style>
  <w:style w:type="paragraph" w:styleId="NormalWeb">
    <w:name w:val="Normal (Web)"/>
    <w:basedOn w:val="Normal"/>
    <w:uiPriority w:val="99"/>
    <w:unhideWhenUsed/>
    <w:rsid w:val="00A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56D"/>
    <w:pPr>
      <w:ind w:left="720"/>
      <w:contextualSpacing/>
    </w:pPr>
  </w:style>
  <w:style w:type="character" w:customStyle="1" w:styleId="script-arabic">
    <w:name w:val="script-arabic"/>
    <w:basedOn w:val="Policepardfaut"/>
    <w:rsid w:val="00A1156D"/>
  </w:style>
  <w:style w:type="character" w:customStyle="1" w:styleId="textexposedshow">
    <w:name w:val="text_exposed_show"/>
    <w:basedOn w:val="Policepardfaut"/>
    <w:rsid w:val="00A1156D"/>
  </w:style>
  <w:style w:type="paragraph" w:customStyle="1" w:styleId="normal0">
    <w:name w:val="normal"/>
    <w:rsid w:val="00A1156D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13653</Words>
  <Characters>75092</Characters>
  <Application>Microsoft Office Word</Application>
  <DocSecurity>0</DocSecurity>
  <Lines>625</Lines>
  <Paragraphs>177</Paragraphs>
  <ScaleCrop>false</ScaleCrop>
  <Company/>
  <LinksUpToDate>false</LinksUpToDate>
  <CharactersWithSpaces>88568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hp-2000</dc:creator>
  <cp:lastModifiedBy>hp-2000</cp:lastModifiedBy>
  <cp:revision>1</cp:revision>
  <dcterms:created xsi:type="dcterms:W3CDTF">2017-08-18T15:15:00Z</dcterms:created>
  <dcterms:modified xsi:type="dcterms:W3CDTF">2017-08-18T15:17:00Z</dcterms:modified>
</cp:coreProperties>
</file>