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left:0;text-align:left;margin-left:39.15pt;margin-top:740.9pt;width:182.75pt;height:40.15pt;z-index:251872256" filled="f" stroked="f">
            <v:textbox>
              <w:txbxContent>
                <w:p w:rsidR="00236AF4" w:rsidRPr="005C40D6" w:rsidRDefault="00236AF4" w:rsidP="005C40D6">
                  <w:pPr>
                    <w:bidi/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36"/>
                      <w:lang w:bidi="ar-DZ"/>
                    </w:rPr>
                  </w:pPr>
                  <w:r w:rsidRPr="005C40D6">
                    <w:rPr>
                      <w:rFonts w:asciiTheme="minorBidi" w:hAnsiTheme="minorBidi" w:cstheme="minorBidi" w:hint="cs"/>
                      <w:b/>
                      <w:bCs/>
                      <w:color w:val="FFFF00"/>
                      <w:sz w:val="36"/>
                      <w:szCs w:val="36"/>
                      <w:rtl/>
                      <w:lang w:bidi="ar-DZ"/>
                    </w:rPr>
                    <w:t>إعداد الأستاذ</w:t>
                  </w:r>
                  <w:r w:rsidRPr="005C40D6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5C40D6">
                    <w:rPr>
                      <w:rFonts w:asciiTheme="minorBidi" w:hAnsiTheme="minorBidi" w:cstheme="minorBidi" w:hint="cs"/>
                      <w:b/>
                      <w:bCs/>
                      <w:color w:val="FFFF00"/>
                      <w:sz w:val="36"/>
                      <w:szCs w:val="36"/>
                      <w:rtl/>
                      <w:lang w:bidi="ar-DZ"/>
                    </w:rPr>
                    <w:t>:</w:t>
                  </w:r>
                  <w:r w:rsidRPr="005C40D6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5C40D6">
                    <w:rPr>
                      <w:rFonts w:asciiTheme="minorBidi" w:hAnsiTheme="minorBidi" w:cstheme="minorBidi" w:hint="cs"/>
                      <w:b/>
                      <w:bCs/>
                      <w:color w:val="FFFFFF" w:themeColor="background1"/>
                      <w:sz w:val="36"/>
                      <w:szCs w:val="36"/>
                      <w:rtl/>
                      <w:lang w:bidi="ar-DZ"/>
                    </w:rPr>
                    <w:t>صالح عيواز</w:t>
                  </w:r>
                  <w:r w:rsidRPr="005C40D6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232" type="#_x0000_t202" style="position:absolute;left:0;text-align:left;margin-left:76.5pt;margin-top:174.6pt;width:434.05pt;height:195.95pt;z-index:251871232" filled="f" stroked="f">
            <v:textbox>
              <w:txbxContent>
                <w:p w:rsidR="00236AF4" w:rsidRPr="00604D68" w:rsidRDefault="00236AF4" w:rsidP="005C40D6">
                  <w:pPr>
                    <w:spacing w:line="240" w:lineRule="auto"/>
                    <w:jc w:val="center"/>
                    <w:rPr>
                      <w:rFonts w:ascii="Arial" w:hAnsi="Arial"/>
                      <w:color w:val="000000"/>
                      <w:sz w:val="96"/>
                      <w:szCs w:val="96"/>
                      <w:rtl/>
                      <w:lang w:bidi="ar-DZ"/>
                    </w:rPr>
                  </w:pPr>
                  <w:r w:rsidRPr="00604D68">
                    <w:rPr>
                      <w:rFonts w:ascii="Arial" w:hAnsi="Arial"/>
                      <w:color w:val="000000"/>
                      <w:sz w:val="96"/>
                      <w:szCs w:val="96"/>
                      <w:rtl/>
                      <w:lang w:bidi="ar-DZ"/>
                    </w:rPr>
                    <w:t>المقطع الث</w:t>
                  </w:r>
                  <w:r w:rsidRPr="00604D68">
                    <w:rPr>
                      <w:rFonts w:ascii="Arial" w:hAnsi="Arial" w:hint="cs"/>
                      <w:color w:val="000000"/>
                      <w:sz w:val="96"/>
                      <w:szCs w:val="96"/>
                      <w:rtl/>
                      <w:lang w:bidi="ar-DZ"/>
                    </w:rPr>
                    <w:t>ّ</w:t>
                  </w:r>
                  <w:r w:rsidRPr="00604D68">
                    <w:rPr>
                      <w:rFonts w:ascii="Arial" w:hAnsi="Arial"/>
                      <w:color w:val="000000"/>
                      <w:sz w:val="96"/>
                      <w:szCs w:val="96"/>
                      <w:rtl/>
                      <w:lang w:bidi="ar-DZ"/>
                    </w:rPr>
                    <w:t>امن</w:t>
                  </w:r>
                  <w:r w:rsidRPr="00604D68">
                    <w:rPr>
                      <w:rFonts w:ascii="Arial" w:hAnsi="Arial" w:hint="cs"/>
                      <w:color w:val="000000"/>
                      <w:sz w:val="96"/>
                      <w:szCs w:val="96"/>
                      <w:rtl/>
                      <w:lang w:bidi="ar-DZ"/>
                    </w:rPr>
                    <w:t xml:space="preserve"> :</w:t>
                  </w:r>
                </w:p>
                <w:p w:rsidR="00236AF4" w:rsidRDefault="00236AF4" w:rsidP="005C40D6">
                  <w:pPr>
                    <w:bidi/>
                  </w:pPr>
                  <w:r w:rsidRPr="00604D68">
                    <w:rPr>
                      <w:rFonts w:ascii="Arial" w:hAnsi="Arial" w:hint="cs"/>
                      <w:color w:val="FF0066"/>
                      <w:sz w:val="144"/>
                      <w:szCs w:val="144"/>
                      <w:rtl/>
                      <w:lang w:bidi="ar-DZ"/>
                    </w:rPr>
                    <w:t>الصِّحَّةُ</w:t>
                  </w:r>
                  <w:r w:rsidRPr="00604D68">
                    <w:rPr>
                      <w:rFonts w:ascii="Arial" w:hAnsi="Arial" w:hint="cs"/>
                      <w:sz w:val="144"/>
                      <w:szCs w:val="144"/>
                      <w:rtl/>
                      <w:lang w:bidi="ar-DZ"/>
                    </w:rPr>
                    <w:t xml:space="preserve"> </w:t>
                  </w:r>
                  <w:r w:rsidRPr="00604D68">
                    <w:rPr>
                      <w:rFonts w:ascii="Arial" w:hAnsi="Arial" w:hint="cs"/>
                      <w:color w:val="FFFF00"/>
                      <w:sz w:val="144"/>
                      <w:szCs w:val="144"/>
                      <w:rtl/>
                      <w:lang w:bidi="ar-DZ"/>
                    </w:rPr>
                    <w:t>وَ</w:t>
                  </w:r>
                  <w:r w:rsidRPr="00604D68">
                    <w:rPr>
                      <w:rFonts w:ascii="Arial" w:hAnsi="Arial" w:hint="cs"/>
                      <w:color w:val="0000FF"/>
                      <w:sz w:val="144"/>
                      <w:szCs w:val="144"/>
                      <w:rtl/>
                      <w:lang w:bidi="ar-DZ"/>
                    </w:rPr>
                    <w:t>الرِّيَاضَةُ</w:t>
                  </w:r>
                </w:p>
              </w:txbxContent>
            </v:textbox>
          </v:shape>
        </w:pict>
      </w:r>
      <w:r w:rsidR="005C40D6">
        <w:rPr>
          <w:rFonts w:hint="cs"/>
          <w:noProof/>
          <w:sz w:val="28"/>
          <w:szCs w:val="28"/>
          <w:lang w:eastAsia="fr-FR"/>
        </w:rPr>
        <w:drawing>
          <wp:inline distT="0" distB="0" distL="0" distR="0">
            <wp:extent cx="7059930" cy="10190480"/>
            <wp:effectExtent l="19050" t="0" r="7620" b="0"/>
            <wp:docPr id="1" name="Image 1" descr="فوائد+الرياضة+ممارسة+الرياضة+رياضة+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فوائد+الرياضة+ممارسة+الرياضة+رياضة+spor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1019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6"/>
      </w:tblGrid>
      <w:tr w:rsidR="005C40D6" w:rsidRPr="00B37424" w:rsidTr="00236AF4">
        <w:trPr>
          <w:jc w:val="center"/>
        </w:trPr>
        <w:tc>
          <w:tcPr>
            <w:tcW w:w="11196" w:type="dxa"/>
            <w:shd w:val="clear" w:color="auto" w:fill="F5CEB9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 w:rsidRPr="00B37424">
              <w:rPr>
                <w:rFonts w:ascii="Arial" w:hAnsi="Arial"/>
                <w:b/>
                <w:bCs/>
                <w:sz w:val="28"/>
                <w:szCs w:val="28"/>
                <w:shd w:val="clear" w:color="auto" w:fill="F5CEB9"/>
                <w:rtl/>
                <w:lang w:bidi="ar-DZ"/>
              </w:rPr>
              <w:t>كفــــــــــــــــــــــــــــــــاءة الشّامـــــــــــــــــــــــــــــــــــــــلة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يتواصل المتعلّم بلغة سليمة ، ويقرأ قراءة مسترسلة منغّمة ، نصوصا مركّبة سرديّة وصفيّة لا تقل عن مئة وسبعين كلمة وينتجها مشافهة وكتابة في وضعيّات تواصليّة دالّة . </w:t>
            </w:r>
          </w:p>
        </w:tc>
      </w:tr>
    </w:tbl>
    <w:p w:rsidR="005C40D6" w:rsidRPr="0041637F" w:rsidRDefault="005C40D6" w:rsidP="005C40D6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2"/>
        <w:gridCol w:w="3732"/>
        <w:gridCol w:w="3732"/>
      </w:tblGrid>
      <w:tr w:rsidR="005C40D6" w:rsidRPr="00B37424" w:rsidTr="00236AF4">
        <w:trPr>
          <w:jc w:val="center"/>
        </w:trPr>
        <w:tc>
          <w:tcPr>
            <w:tcW w:w="11196" w:type="dxa"/>
            <w:gridSpan w:val="3"/>
            <w:shd w:val="clear" w:color="auto" w:fill="C60831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FFFFFF"/>
                <w:sz w:val="28"/>
                <w:szCs w:val="28"/>
                <w:rtl/>
                <w:lang w:bidi="ar-DZ"/>
              </w:rPr>
              <w:t>الكفــــــــــــــــــــــــــــــــــــــاءة الختـــــــــــــــــــــــــــــــــــــــامية للميـــــــــــــــــــــــــــــــــــــادين</w:t>
            </w:r>
            <w:r w:rsidRPr="00B37424">
              <w:rPr>
                <w:rFonts w:ascii="Arial" w:hAnsi="Arial" w:hint="cs"/>
                <w:b/>
                <w:bCs/>
                <w:color w:val="FFFFFF"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5C40D6" w:rsidRPr="00B37424" w:rsidTr="00236AF4">
        <w:trPr>
          <w:jc w:val="center"/>
        </w:trPr>
        <w:tc>
          <w:tcPr>
            <w:tcW w:w="3732" w:type="dxa"/>
            <w:shd w:val="clear" w:color="auto" w:fill="66CCFF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ميدان إنتاج المكتوب</w:t>
            </w:r>
          </w:p>
        </w:tc>
        <w:tc>
          <w:tcPr>
            <w:tcW w:w="3732" w:type="dxa"/>
            <w:shd w:val="clear" w:color="auto" w:fill="00B050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3732" w:type="dxa"/>
            <w:shd w:val="clear" w:color="auto" w:fill="FF66CC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ميدان فهم المنطوق وإنتاجه</w:t>
            </w:r>
          </w:p>
        </w:tc>
      </w:tr>
      <w:tr w:rsidR="005C40D6" w:rsidRPr="00B37424" w:rsidTr="00236AF4">
        <w:trPr>
          <w:trHeight w:val="1817"/>
          <w:jc w:val="center"/>
        </w:trPr>
        <w:tc>
          <w:tcPr>
            <w:tcW w:w="3732" w:type="dxa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 ينتج كتابي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ا نصوصا مرك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بة ومنسجمة ومتنوع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ة أنماطها، لا تقل عن عشرة أسطر، بلغة سليمة، يغلب عليها الن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مط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ان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الس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ردي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والوصفي ،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في وضعيات تواصلية دالة . </w:t>
            </w:r>
          </w:p>
        </w:tc>
        <w:tc>
          <w:tcPr>
            <w:tcW w:w="3732" w:type="dxa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 يقرأ نصوصا [ نثرية، شعري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ة ] متنوعة الأنماط، قراءة تحليلية واعية ويصدر في شأنها أحكاما،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ويعيد تركيبها بأسلوبه الخاص، مستعملا مختلف الموارد المناسبة في وضعي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ات دالّة . </w:t>
            </w:r>
          </w:p>
        </w:tc>
        <w:tc>
          <w:tcPr>
            <w:tcW w:w="3732" w:type="dxa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يتواصل مشافهة بلغة سليمة ويفهم معاني الخطاب المنطوق، ويتفاعل معه  ويتمك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ن من إنتاج خطابات شفوية محترما أساليب تناول الكلمة في وضعيات دالّة . </w:t>
            </w:r>
          </w:p>
        </w:tc>
      </w:tr>
    </w:tbl>
    <w:p w:rsidR="005C40D6" w:rsidRPr="0041637F" w:rsidRDefault="005C40D6" w:rsidP="005C40D6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6"/>
      </w:tblGrid>
      <w:tr w:rsidR="005C40D6" w:rsidRPr="00B37424" w:rsidTr="00236AF4">
        <w:trPr>
          <w:jc w:val="center"/>
        </w:trPr>
        <w:tc>
          <w:tcPr>
            <w:tcW w:w="11196" w:type="dxa"/>
            <w:shd w:val="clear" w:color="auto" w:fill="E8B5B5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>الكفـــــــــــــــــــــاءة الختـــــــــــــــــــــــــــامية للمقطـــــــــــــــــــــــــــــــــــــــع</w:t>
            </w:r>
            <w:r w:rsidRPr="00B37424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</w:tcPr>
          <w:p w:rsidR="005C40D6" w:rsidRPr="00337FCA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ينتج المتعلّم نصّا متّسقا منسجما ، بلغة سليمة ، يتحدّث فيه عن علاقة الرّياضة بالصّحّة ، ويدعوا فيه إلى الإقلاع عن بعض الآفات الاجتماعيّة (التّدخين) ، ويضمّنه قيما نفعيّة مستخدما نمطي السّرد والوصف (المزج بينهما) موظّفا : ما يفيد التّشبيه والتّفاضل ، الحال وأنواعها ، النّعت ، المبتدأ والخبر... مع احترام علامات الوقف المناسبة .</w:t>
            </w:r>
          </w:p>
        </w:tc>
      </w:tr>
    </w:tbl>
    <w:p w:rsidR="005C40D6" w:rsidRPr="00B94004" w:rsidRDefault="005C40D6" w:rsidP="005C40D6">
      <w:pPr>
        <w:bidi/>
        <w:spacing w:line="240" w:lineRule="auto"/>
        <w:rPr>
          <w:rFonts w:ascii="Arial" w:hAnsi="Arial"/>
          <w:sz w:val="28"/>
          <w:szCs w:val="28"/>
          <w:rtl/>
          <w:lang w:bidi="ar-D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1"/>
        <w:gridCol w:w="3827"/>
        <w:gridCol w:w="3188"/>
      </w:tblGrid>
      <w:tr w:rsidR="005C40D6" w:rsidRPr="00B37424" w:rsidTr="00236AF4">
        <w:trPr>
          <w:jc w:val="center"/>
        </w:trPr>
        <w:tc>
          <w:tcPr>
            <w:tcW w:w="11196" w:type="dxa"/>
            <w:gridSpan w:val="3"/>
            <w:shd w:val="clear" w:color="auto" w:fill="FFE093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72020"/>
                <w:sz w:val="28"/>
                <w:szCs w:val="28"/>
                <w:rtl/>
                <w:lang w:bidi="ar-DZ"/>
              </w:rPr>
              <w:t>مـــــــــــــــــــــــــــــــــركبات الكفــــــــــــــــــــــــــــــــــــــــــــــــــاءة</w:t>
            </w:r>
            <w:r w:rsidRPr="00B37424"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</w:p>
        </w:tc>
      </w:tr>
      <w:tr w:rsidR="005C40D6" w:rsidRPr="00B37424" w:rsidTr="00236AF4">
        <w:trPr>
          <w:jc w:val="center"/>
        </w:trPr>
        <w:tc>
          <w:tcPr>
            <w:tcW w:w="4181" w:type="dxa"/>
            <w:shd w:val="clear" w:color="auto" w:fill="66CCFF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ميدان إنتاج المكتوب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00B050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3188" w:type="dxa"/>
            <w:shd w:val="clear" w:color="auto" w:fill="FF66CC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ميدان فهم المنطوق وإنتاجه</w:t>
            </w:r>
          </w:p>
        </w:tc>
      </w:tr>
      <w:tr w:rsidR="005C40D6" w:rsidRPr="00B37424" w:rsidTr="00236AF4">
        <w:trPr>
          <w:jc w:val="center"/>
        </w:trPr>
        <w:tc>
          <w:tcPr>
            <w:tcW w:w="4181" w:type="dxa"/>
            <w:tcBorders>
              <w:bottom w:val="single" w:sz="4" w:space="0" w:color="000000"/>
              <w:right w:val="single" w:sz="4" w:space="0" w:color="auto"/>
            </w:tcBorders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ينتج نص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يتحدّث عن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الصّحّة والرّياضة .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                             </w:t>
            </w:r>
          </w:p>
          <w:p w:rsidR="005C40D6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يوظّف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فيه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ما يفيد التشبيه وما يفيد التفاضل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نتج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نصّا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منسجما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يض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مّن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ه قيما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ومواقف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تناسب موضوعه محترما علامات الت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رقيم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وموظ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فا ما تعلّمه من قواعد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وبلاغة.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يقرأ نصوصا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ذات طابع صحّي رياضي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فيستنبط أفكارها  وينقدها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ـ يست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غلّها كسندات لاستخراج شواهد 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المفعول لأجله ـ الهمزتان : المتوسّطة والمتطرّفة ـ ألف التّفريق ...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يستخرج ما ورد فيها من  وقيم مختلفة .</w:t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000000"/>
            </w:tcBorders>
          </w:tcPr>
          <w:p w:rsidR="005C40D6" w:rsidRPr="00B37424" w:rsidRDefault="005C40D6" w:rsidP="00236AF4">
            <w:pPr>
              <w:tabs>
                <w:tab w:val="right" w:pos="984"/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يجيد الاستماع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ويفهم المنطوق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ي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تفاعل مع نصوص منطوقة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تتحدّث عن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الصّحّة و الرّياضة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5C40D6" w:rsidRPr="00B37424" w:rsidRDefault="005C40D6" w:rsidP="00236AF4">
            <w:pPr>
              <w:tabs>
                <w:tab w:val="right" w:pos="984"/>
                <w:tab w:val="left" w:pos="2746"/>
              </w:tabs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يعب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ر عن مضامينها بلغة سليمة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  <w:gridSpan w:val="3"/>
            <w:shd w:val="clear" w:color="auto" w:fill="00FFFF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>المواقـــــــــــــــــــــــــــــــــــــــف والقيـــــــــــــــــــــــــــــــــــــــــم</w:t>
            </w:r>
            <w:r w:rsidRPr="00B37424">
              <w:rPr>
                <w:rFonts w:ascii="Arial" w:eastAsia="Times New Roman" w:hAnsi="Arial" w:hint="cs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 xml:space="preserve"> : 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  <w:gridSpan w:val="3"/>
            <w:tcBorders>
              <w:bottom w:val="single" w:sz="4" w:space="0" w:color="000000"/>
            </w:tcBorders>
          </w:tcPr>
          <w:p w:rsidR="005C40D6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ـ يدرك قيمة الرّياضة ويتبيّن انعكاسها على الجسم و الصّحة . 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fr-FR" w:bidi="ar-DZ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ـ يسعى للحفاظ على صحّته ويحرص على ممارسة الرّياضة للمحافظة عليها .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  <w:gridSpan w:val="3"/>
            <w:shd w:val="clear" w:color="auto" w:fill="00FF00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fr-FR" w:bidi="ar-DZ"/>
              </w:rPr>
              <w:t>الكفــــــــــــــــــــــــــــــــــــــــــــاءة العـــــــــــــــــــــــــــــرضيـــــّــــــــــــــــــــــــــــــــــــة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  <w:gridSpan w:val="3"/>
            <w:tcBorders>
              <w:bottom w:val="single" w:sz="4" w:space="0" w:color="000000"/>
            </w:tcBorders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ـ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 يعبر مشافهة بلغة سليمة . 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ـ يحسن الاستماع و التواصل مع الغير . 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ـ يستثمر الموارد المكتسبة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من النّصوص المسموعة أو المدروسة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.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 يحدد أفكار الن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ّ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صوص ويوظف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الأفكار و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المفردات الجديدة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 xml:space="preserve">.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ـ يشرح مفرداتها وينمّي ثروته اللغويّة ورصيده المعرفيّ .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  <w:gridSpan w:val="3"/>
            <w:shd w:val="clear" w:color="auto" w:fill="FFFF00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eastAsia="fr-FR" w:bidi="ar-DZ"/>
              </w:rPr>
              <w:t>المــــــــــــــــــــــــــــــــــــــــوارد المستهدفــــــــــــــــــــــــــــــــــــــــــــة</w:t>
            </w:r>
          </w:p>
        </w:tc>
      </w:tr>
      <w:tr w:rsidR="005C40D6" w:rsidRPr="00B37424" w:rsidTr="00236AF4">
        <w:trPr>
          <w:jc w:val="center"/>
        </w:trPr>
        <w:tc>
          <w:tcPr>
            <w:tcW w:w="11196" w:type="dxa"/>
            <w:gridSpan w:val="3"/>
          </w:tcPr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 نصوص يغلب عليها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النّمطان السّرديّ والوصفيّ ، مع المزج بينهما .</w:t>
            </w:r>
          </w:p>
          <w:p w:rsidR="005C40D6" w:rsidRPr="00B37424" w:rsidRDefault="005C40D6" w:rsidP="00236AF4">
            <w:pPr>
              <w:tabs>
                <w:tab w:val="left" w:pos="2746"/>
              </w:tabs>
              <w:bidi/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fr-FR" w:bidi="ar-DZ"/>
              </w:rPr>
            </w:pPr>
            <w:r w:rsidRPr="00B37424">
              <w:rPr>
                <w:rFonts w:ascii="Arial" w:eastAsia="Times New Roman" w:hAnsi="Arial"/>
                <w:sz w:val="28"/>
                <w:szCs w:val="28"/>
                <w:rtl/>
                <w:lang w:eastAsia="fr-FR" w:bidi="ar-DZ"/>
              </w:rPr>
              <w:t>ـ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المفعول لأجله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ـ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 xml:space="preserve"> الهمزتان المتوسّطة و المتطرّفة ـ ما يفيد التّشبيه وما يفيد التّفاضل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 w:bidi="ar-DZ"/>
              </w:rPr>
              <w:t>.</w:t>
            </w:r>
          </w:p>
        </w:tc>
      </w:tr>
    </w:tbl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FE02D2" w:rsidP="005C40D6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5" type="#_x0000_t202" style="position:absolute;left:0;text-align:left;margin-left:53.85pt;margin-top:8.15pt;width:35.3pt;height:20.45pt;z-index:251669504" filled="f" stroked="f">
            <v:textbox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232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_x0000_s1034" style="position:absolute;left:0;text-align:left;margin-left:50.45pt;margin-top:8.15pt;width:38.7pt;height:20.45pt;z-index:251668480" fillcolor="#6ff" strokecolor="red" strokeweight="1pt">
            <v:fill color2="#fae6db"/>
            <v:shadow on="t" type="perspective" color="#893b12" opacity=".5" offset="1pt" offset2="-3pt"/>
          </v:oval>
        </w:pict>
      </w: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FE02D2" w:rsidP="005C40D6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3" type="#_x0000_t202" style="position:absolute;left:0;text-align:left;margin-left:171.5pt;margin-top:14.9pt;width:205.65pt;height:34.6pt;z-index:251667456" filled="f" stroked="f">
            <v:textbox>
              <w:txbxContent>
                <w:p w:rsidR="00236AF4" w:rsidRPr="00A009F2" w:rsidRDefault="00236AF4" w:rsidP="005C40D6">
                  <w:pPr>
                    <w:jc w:val="center"/>
                    <w:rPr>
                      <w:color w:val="FF0066"/>
                      <w:sz w:val="44"/>
                      <w:szCs w:val="44"/>
                      <w:lang w:bidi="ar-DZ"/>
                    </w:rPr>
                  </w:pPr>
                  <w:r w:rsidRPr="00A009F2">
                    <w:rPr>
                      <w:rFonts w:hint="cs"/>
                      <w:color w:val="FF0066"/>
                      <w:sz w:val="44"/>
                      <w:szCs w:val="44"/>
                      <w:rtl/>
                      <w:lang w:bidi="ar-DZ"/>
                    </w:rPr>
                    <w:t>الوضعيّة المشكلة الأمّ :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125.8pt;margin-top:3.8pt;width:293.55pt;height:54.7pt;z-index:251666432" adj="29,46241" strokeweight="2.25pt">
            <v:textbox>
              <w:txbxContent>
                <w:p w:rsidR="00236AF4" w:rsidRDefault="00236AF4" w:rsidP="005C40D6"/>
              </w:txbxContent>
            </v:textbox>
          </v:shape>
        </w:pict>
      </w: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FE02D2" w:rsidP="005C40D6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roundrect id="_x0000_s1027" style="position:absolute;left:0;text-align:left;margin-left:40.95pt;margin-top:20.4pt;width:508.65pt;height:374.65pt;z-index:251661312" arcsize="1380f" strokecolor="#00b050" strokeweight="1.5pt">
            <v:shadow on="t"/>
            <v:textbox style="mso-next-textbox:#_x0000_s1027">
              <w:txbxContent>
                <w:p w:rsidR="003C4EBC" w:rsidRDefault="00236AF4" w:rsidP="003C4EBC">
                  <w:pPr>
                    <w:bidi/>
                    <w:spacing w:line="240" w:lineRule="auto"/>
                    <w:rPr>
                      <w:rFonts w:ascii="Arial" w:hAnsi="Arial" w:hint="cs"/>
                      <w:color w:val="0070C0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3C4EBC" w:rsidRPr="00B37424">
                    <w:rPr>
                      <w:rFonts w:ascii="Arial" w:hAnsi="Arial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السّياق : </w:t>
                  </w:r>
                </w:p>
                <w:p w:rsidR="003C4EBC" w:rsidRPr="00365F3E" w:rsidRDefault="003C4EBC" w:rsidP="003C4EBC">
                  <w:pPr>
                    <w:bidi/>
                    <w:spacing w:line="240" w:lineRule="auto"/>
                    <w:rPr>
                      <w:rFonts w:ascii="Arial" w:hAnsi="Arial"/>
                      <w:color w:val="0070C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51075D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" الصّحّة تاج على رؤوس الأصحّاء لا يراه إلّا المرضى "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.                                                                         ـ " العقل السّليم في الجسم السليم " .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color w:val="0070C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3C4EBC" w:rsidRPr="00B37424" w:rsidRDefault="003C4EBC" w:rsidP="003C4EBC">
                  <w:pPr>
                    <w:bidi/>
                    <w:spacing w:line="240" w:lineRule="auto"/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التّعليمة :</w:t>
                  </w:r>
                </w:p>
                <w:p w:rsidR="003C4EBC" w:rsidRPr="00B37424" w:rsidRDefault="003C4EBC" w:rsidP="003C4EBC">
                  <w:pPr>
                    <w:tabs>
                      <w:tab w:val="left" w:pos="2746"/>
                    </w:tabs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الصّحّة أغلى ما يملك الإنسان ، فإن فقدها خسر خيرا كبيرا ، لذلك حرص الإنسان على المحافظة عليها بشتّى الوسائل ومختلف الطّرق ، ومن ذلك ممارسته للرّياضة ، أكتب موضوعا تعبيريّا بلغة سليمة تبرز فيه علاقة الصّحّة بالرّياضة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، معدّدا فوائدها الجسميّة والعقليّة والصّحيّة ... موظّفا في إنتاجك : المفعول لأجله ـ الهمزتان  المتوسّطة والمتطرّفة ـ ألف التّفريق ـ ما يفيد التشبيه وما يفيد التفاضل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، في</w:t>
                  </w:r>
                  <w:r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نصّ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سرديّ وصفيّ منسجم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>ض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مّن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ه قيما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ومواقف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علامات التّرقيم ـ بعض المصطلحات والقيم التي ستكتسبها.                                                                                                                                </w:t>
                  </w:r>
                </w:p>
                <w:p w:rsidR="003C4EBC" w:rsidRPr="00B37424" w:rsidRDefault="003C4EBC" w:rsidP="003C4EBC">
                  <w:pPr>
                    <w:bidi/>
                    <w:spacing w:line="240" w:lineRule="auto"/>
                    <w:ind w:hanging="6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المهمّات :                                                                                                                                           </w:t>
                  </w:r>
                  <w:r w:rsidRPr="00365F3E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ـ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يتعرّف على أسباب ممارسة الرّياضة وانعكاسها على صحّة الإنسان .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ـ يتبيّن علاقة الرّياضة بالصّحة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ـ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يتعرّف على تاريخ الرّياضة وبعض الرّياضات وكذا بعض أنواع الأمراض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ـ يلخّص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3C4EBC" w:rsidRPr="00B37424" w:rsidRDefault="003C4EBC" w:rsidP="003C4EBC">
                  <w:pPr>
                    <w:bidi/>
                    <w:spacing w:line="240" w:lineRule="auto"/>
                    <w:ind w:hanging="6"/>
                    <w:rPr>
                      <w:rFonts w:ascii="Arial" w:hAnsi="Arial"/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ملاحظة</w:t>
                  </w:r>
                  <w:r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>يحث الأستاذ المتعلّمين على الانتباه والتّركيز وكذا التّحضير الجيّد لدروس المقطع</w:t>
                  </w:r>
                  <w:r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>، حتّى يسهل عل</w:t>
                  </w:r>
                  <w:r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يهم تقديم عروضهم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في الوقت المناسب</w:t>
                  </w:r>
                  <w:r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>، كما يبثّ فيهم روح التّحدّي والمنافسة</w:t>
                  </w:r>
                  <w:r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>، من خلال تذكيرهم بالمطلوب من حين لآخر</w:t>
                  </w:r>
                  <w:r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Arial" w:hAnsi="Arial"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</w:p>
                <w:p w:rsidR="003C4EBC" w:rsidRPr="00B37424" w:rsidRDefault="003C4EBC" w:rsidP="003C4EBC">
                  <w:pPr>
                    <w:bidi/>
                    <w:spacing w:line="240" w:lineRule="auto"/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</w:pPr>
                </w:p>
                <w:p w:rsidR="00236AF4" w:rsidRPr="003C4EBC" w:rsidRDefault="00236AF4" w:rsidP="005C40D6">
                  <w:pPr>
                    <w:bidi/>
                    <w:spacing w:line="240" w:lineRule="auto"/>
                    <w:ind w:hanging="6"/>
                    <w:rPr>
                      <w:rFonts w:ascii="Arial" w:hAnsi="Arial"/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spacing w:line="240" w:lineRule="auto"/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FE02D2" w:rsidP="005C40D6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106" style="position:absolute;left:0;text-align:left;margin-left:161.8pt;margin-top:19pt;width:339.25pt;height:127.45pt;z-index:251662336" adj="-2053,22897" filled="f" fillcolor="#0c9" strokeweight="2.25pt">
            <v:fill color2="#fae6db"/>
            <v:shadow on="t" type="perspective" color="#893b12" opacity=".5" offset="1pt" offset2="-3pt"/>
          </v:shape>
        </w:pict>
      </w:r>
      <w:r>
        <w:rPr>
          <w:noProof/>
          <w:rtl/>
          <w:lang w:eastAsia="fr-FR"/>
        </w:rPr>
        <w:pict>
          <v:shape id="_x0000_s1029" type="#_x0000_t202" style="position:absolute;left:0;text-align:left;margin-left:171.5pt;margin-top:14.3pt;width:288.55pt;height:110.4pt;z-index:251663360" filled="f" fillcolor="aqua" stroked="f" strokecolor="#a6d3a7" strokeweight="1pt">
            <v:fill color2="#e1f0e1"/>
            <v:shadow on="t" type="perspective" color="#2f6130" opacity=".5" offset="1pt" offset2="-3pt"/>
            <v:textbox style="mso-next-textbox:#_x0000_s1029">
              <w:txbxContent>
                <w:p w:rsidR="00236AF4" w:rsidRDefault="00236AF4" w:rsidP="005C40D6">
                  <w:pPr>
                    <w:jc w:val="right"/>
                    <w:rPr>
                      <w:sz w:val="36"/>
                      <w:szCs w:val="36"/>
                      <w:rtl/>
                      <w:lang w:bidi="ar-DZ"/>
                    </w:rPr>
                  </w:pPr>
                </w:p>
                <w:p w:rsidR="00236AF4" w:rsidRPr="002264EA" w:rsidRDefault="00236AF4" w:rsidP="005C40D6">
                  <w:pPr>
                    <w:jc w:val="center"/>
                    <w:rPr>
                      <w:rFonts w:ascii="Traditional Arabic" w:hAnsi="Traditional Arabic" w:cs="Traditional Arabic"/>
                      <w:color w:val="FF0000"/>
                      <w:sz w:val="96"/>
                      <w:szCs w:val="96"/>
                      <w:lang w:bidi="ar-DZ"/>
                    </w:rPr>
                  </w:pPr>
                  <w:r w:rsidRPr="002264EA">
                    <w:rPr>
                      <w:rFonts w:ascii="Traditional Arabic" w:hAnsi="Traditional Arabic" w:cs="Traditional Arabic"/>
                      <w:color w:val="FF0000"/>
                      <w:sz w:val="96"/>
                      <w:szCs w:val="96"/>
                      <w:rtl/>
                      <w:lang w:bidi="ar-DZ"/>
                    </w:rPr>
                    <w:t>الأسبوع الأوّل:</w:t>
                  </w:r>
                </w:p>
              </w:txbxContent>
            </v:textbox>
          </v:shape>
        </w:pict>
      </w: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5C40D6" w:rsidP="005C40D6">
      <w:pPr>
        <w:bidi/>
        <w:rPr>
          <w:rtl/>
          <w:lang w:bidi="ar-DZ"/>
        </w:rPr>
      </w:pPr>
    </w:p>
    <w:p w:rsidR="005C40D6" w:rsidRDefault="00FE02D2" w:rsidP="005C40D6">
      <w:pPr>
        <w:bidi/>
        <w:rPr>
          <w:rtl/>
          <w:lang w:bidi="ar-DZ"/>
        </w:rPr>
      </w:pPr>
      <w:r w:rsidRPr="00FE02D2">
        <w:rPr>
          <w:noProof/>
          <w:sz w:val="28"/>
          <w:szCs w:val="28"/>
          <w:rtl/>
          <w:lang w:eastAsia="fr-FR"/>
        </w:rPr>
        <w:pict>
          <v:shape id="_x0000_s1031" type="#_x0000_t202" style="position:absolute;left:0;text-align:left;margin-left:35.8pt;margin-top:21.8pt;width:32.8pt;height:20.45pt;z-index:251665408" filled="f" stroked="f">
            <v:textbox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233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oval id="_x0000_s1030" style="position:absolute;left:0;text-align:left;margin-left:29.9pt;margin-top:21.8pt;width:38.7pt;height:20.45pt;z-index:251664384" fillcolor="#f6f" strokecolor="#00b050" strokeweight="1pt">
            <v:fill color2="#fae6db"/>
            <v:shadow on="t" type="perspective" color="#893b12" opacity=".5" offset="1pt" offset2="-3pt"/>
          </v:oval>
        </w:pict>
      </w:r>
    </w:p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26" type="#_x0000_t202" style="position:absolute;left:0;text-align:left;margin-left:60.05pt;margin-top:15.6pt;width:4.85pt;height:20.1pt;z-index:251660288" filled="f" stroked="f">
            <v:textbox style="mso-next-textbox:#_x0000_s1026">
              <w:txbxContent>
                <w:p w:rsidR="00236AF4" w:rsidRPr="006F0E3B" w:rsidRDefault="00236AF4" w:rsidP="005C40D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FF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CC99FF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6" type="#_x0000_t106" style="position:absolute;left:0;text-align:left;margin-left:160.4pt;margin-top:-4.3pt;width:2in;height:26.3pt;z-index:251670528" adj="-3405,39258" strokecolor="#f30" strokeweight="1pt">
                  <v:fill color2="#ffefc9"/>
                  <v:shadow on="t" type="perspective" color="#750" opacity=".5" offset="1pt" offset2="-3pt"/>
                  <v:textbox style="mso-next-textbox:#_x0000_s1036">
                    <w:txbxContent>
                      <w:p w:rsidR="00236AF4" w:rsidRPr="00907F29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37" type="#_x0000_t106" style="position:absolute;left:0;text-align:left;margin-left:258.15pt;margin-top:8.3pt;width:87.3pt;height:28.25pt;z-index:251671552" adj="-705,37771" strokecolor="#f06" strokeweight="1pt">
                  <v:fill color2="#f5c4ca"/>
                  <v:shadow on="t" type="perspective" color="#8f1828" opacity=".5" offset="1pt" offset2="-3pt"/>
                  <v:textbox style="mso-next-textbox:#_x0000_s1037">
                    <w:txbxContent>
                      <w:p w:rsidR="00236AF4" w:rsidRPr="00907F29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الفئة المستهدفة : 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الميدان : فهم المنطوق .                                                                          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مدّة الإنجاز :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ساعة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21AC0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مرض زينب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 الأستاذ : صالح عيواز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39" type="#_x0000_t202" style="position:absolute;left:0;text-align:left;margin-left:50.15pt;margin-top:28.9pt;width:237pt;height:22.1pt;z-index:251673600;mso-position-horizontal-relative:text;mso-position-vertical-relative:text" filled="f" stroked="f">
            <v:textbox style="mso-next-textbox:#_x0000_s1039">
              <w:txbxContent>
                <w:p w:rsidR="00236AF4" w:rsidRPr="00082197" w:rsidRDefault="00236AF4" w:rsidP="005C40D6">
                  <w:pPr>
                    <w:rPr>
                      <w:sz w:val="24"/>
                      <w:szCs w:val="24"/>
                      <w:lang w:bidi="ar-DZ"/>
                    </w:rPr>
                  </w:pPr>
                  <w:r w:rsidRPr="00121AC0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 دليل الأستاذ ص</w:t>
                  </w:r>
                  <w:r w:rsidRPr="00B82A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145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38" type="#_x0000_t106" style="position:absolute;left:0;text-align:left;margin-left:37.9pt;margin-top:28.9pt;width:279pt;height:22.1pt;z-index:251672576;mso-position-horizontal-relative:text;mso-position-vertical-relative:text" adj="2257,48869" fillcolor="#c9f" strokecolor="#3c3" strokeweight="1pt">
            <v:fill color2="#e66c7d"/>
            <v:shadow on="t" type="perspective" color="#8f1828" offset="1pt" offset2="-3pt"/>
          </v:shape>
        </w:pict>
      </w:r>
      <w:r w:rsidR="005C40D6" w:rsidRPr="008D7188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</w:t>
      </w:r>
      <w:r w:rsidR="005C40D6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="005C40D6"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="005C40D6" w:rsidRPr="0093741F">
        <w:rPr>
          <w:rFonts w:hint="cs"/>
          <w:rtl/>
          <w:lang w:bidi="ar-DZ"/>
        </w:rPr>
        <w:t xml:space="preserve"> </w:t>
      </w:r>
      <w:r w:rsidR="005C40D6"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 w:rsidR="005C40D6">
        <w:rPr>
          <w:rFonts w:hint="cs"/>
          <w:sz w:val="28"/>
          <w:szCs w:val="28"/>
          <w:rtl/>
          <w:lang w:bidi="ar-DZ"/>
        </w:rPr>
        <w:t>ـ يستخرج ما انطوى عليه النّص من قيم  وأبعاد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.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 w:rsidR="005C40D6"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 </w:t>
      </w:r>
      <w:r w:rsidR="005C40D6">
        <w:rPr>
          <w:rFonts w:hint="cs"/>
          <w:sz w:val="28"/>
          <w:szCs w:val="28"/>
          <w:rtl/>
          <w:lang w:bidi="ar-DZ"/>
        </w:rPr>
        <w:t xml:space="preserve"> </w:t>
      </w: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roundrect id="_x0000_s1040" style="position:absolute;left:0;text-align:left;margin-left:3.1pt;margin-top:11pt;width:571.45pt;height:307.75pt;z-index:251674624" arcsize="1769f" strokecolor="#c9f" strokeweight="2.25pt">
            <v:fill color2="#fae6db"/>
            <v:shadow on="t" type="perspective" color="#893b12" opacity=".5" offset="1pt" offset2="-3pt"/>
          </v:roundrect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41" type="#_x0000_t202" style="position:absolute;left:0;text-align:left;margin-left:3.1pt;margin-top:17.8pt;width:568.05pt;height:305.8pt;z-index:251675648" filled="f" stroked="f">
            <v:textbox style="mso-next-textbox:#_x0000_s1041">
              <w:txbxContent>
                <w:p w:rsidR="00236AF4" w:rsidRPr="00B82A0C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مَرَضُ زينب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تتناول اليوم نصّا من نصوص مقطع الصّحة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 w:bidi="ar-DZ"/>
                    </w:rPr>
                    <w:t xml:space="preserve"> والرياضة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بعنوان «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مرض زينب » للكاتب «بديع حقّي »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 اسمعه جيّدا بتأنٍّ ل :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تفهم فكرته العامّة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تتفاعل معها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وتجيد مناقشتها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تقف على قيمه وأبعاده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تُجيد التّواصل مشافهةً بلغة سليمة منسجمة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وتُحسِن إنتاج نصوص من ذات المضمون والنّمط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السند: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دفعت أمُّ خليلٍ باب الغرفةِ الحق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فقفزتْ إِلى أنفِها رائحة العُفونَة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وتهَالكَتْ على العَتَبَة مُتعَبَة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ولمَح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ْ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تِ قريبا من القنديل الصغ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 الجاثمِ فوق كرسيِّ خَشَبِّي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حفيدَتَها زينبَ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مُسْتَغْرقةً في نومٍ عميق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فنهضَتْ متَثاقِلة الخُطى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وتقدمتْ على رؤوسِ أصابِعها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حتّى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دَنَتْ منها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ورأت الغِطَاءَ الرَّقِيقَ وَقَدْ انْحَ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ص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رَ عَنْ كَتِفِ الطِّفْلَةِ الغافية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فَأسْدَلَتْه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بيَدٍ مُرتَجِفَةٍ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ومرّتْ أناملُها فَمسَّتْ جَب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ِنَ الطِّفْلَةِ مَسًّا رَفِيقًا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فَإِذَا هُوَ ينَض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َ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ح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ُ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بِالعَرَقِ الغَزِيرِ، وَقَرَّبَتْ شَفَتَيْهَا الذّابِلَتَ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ين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فَقَبَّلَتْ وَجْنَتهَا فَأَلْفَتْهَا حَارَّةً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لا ري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ْ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بَ أنَّ الحُمّى قَدْ عَاوَدَتْهَا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واخْتَلَجَتِ الطِّفْلَةُ في فِرَاشِهَا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وأَمْسَكَتْ بِيَدِ جَدَّتِها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وتَشَبّثَتْ بِهَا كَ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اَ تَتَشَبَّثُ بِلُعْبَةٍ صَغِ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رَةٍ عَزِيزَةٍ عَلَيْهَا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وخَفَقَ قَلْبُ العَجُوزِ وهيَ تْ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سَحُ دَمْعَةً تَرَنَّحَتْ ثُمَّ انْحَدَرَتْ إِلى جَانبِ أَنْفِهَا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وَظَلَّتْ أمُّ خَلِيلٍ مؤُرَّقَةً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طَوَ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اللّيلِ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وكَانَتْ تَقْرَبُ مِنَ الطِّفْلَةِ كُلّ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ما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هَاجَمَهَا السُّعَالُ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وتُصْغِي خَائِفَةً إِلى نَفَسِهَا الضّعِيفِ المُ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ت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رَدِّدِ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تُم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رُّ يَدَهَا المُرْتَجِفَةَ بَ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ين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الفَيْنَةِ والفَيْنَةِ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على جَبِ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نِ الطِّفْلَةِ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وتَجْ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ت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ُّ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شَفَتَاهَا دُعَاءً طَوِياً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د. بديع حقّي (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التّراب الحزين وقصص أخرى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)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B82A0C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دليل الأستاذ للسنة الأولى من التعليم المتوسط ص</w:t>
                  </w:r>
                  <w:r w:rsidRPr="00B82A0C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B82A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145</w:t>
                  </w:r>
                </w:p>
                <w:p w:rsidR="00236AF4" w:rsidRPr="00B82A0C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8F2F61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E1017A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B37424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Default="00236AF4" w:rsidP="005C40D6">
                  <w:pPr>
                    <w:jc w:val="right"/>
                  </w:pP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8047"/>
        <w:gridCol w:w="1505"/>
        <w:gridCol w:w="658"/>
      </w:tblGrid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صيرورة  التّعلّمـــــــــــــــــات :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CC99FF"/>
          </w:tcPr>
          <w:p w:rsidR="005C40D6" w:rsidRPr="0022260F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22260F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</w:tc>
        <w:tc>
          <w:tcPr>
            <w:tcW w:w="8047" w:type="dxa"/>
          </w:tcPr>
          <w:p w:rsidR="005C40D6" w:rsidRPr="00F56450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التّقديم للمقطع : 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>المرفق العام 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لوحيد الذي لا يتمنى أحد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 xml:space="preserve"> دخوله هو المستشفى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فما سبب دخوله ؟ ج : </w:t>
            </w:r>
            <w:r w:rsidRPr="00F5645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المرض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 xml:space="preserve"> بم نحافظ على صحّتنا ؟ ج : </w:t>
            </w:r>
            <w:r w:rsidRPr="00F5645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النّظام الغذائي المتوازن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F5645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النّظافة ممارسة الرّياضة 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>. 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علاقة الصّحة بالرياضة ؟ ج : </w:t>
            </w:r>
            <w:r w:rsidRPr="00F5645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ممارسة الرّياضة تقينا من الأمراض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2569C3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580F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الوضعيّة الإشكاليّة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دائما ما تعجبنا حكايات الجّدة التي لا يتفنّن فيها غيرها ، فننام على وقعها ، لكن هل يمكن أن يقتصر دور الجدّة على ذلك فقط ؟ ماذا لو مرضت في بيتها ؟ 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يتهيّأ 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يتعرّف على علاقة الصّحة بالرياضة وعلى دور الجدّة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 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الوضعيّة الجزئيّة الأولى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إسماع النّص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بكيفية واضحة مت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أ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ن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ية وبصوت مسموع لكل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ر</w:t>
            </w:r>
            <w:r w:rsidRPr="00B37424">
              <w:rPr>
                <w:rFonts w:ascii="Arial" w:hAnsi="Arial"/>
                <w:sz w:val="28"/>
                <w:szCs w:val="28"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 w:rsidRPr="00B37424">
              <w:rPr>
                <w:rFonts w:ascii="Arial" w:eastAsia="Times New Roman" w:hAnsi="Arial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س : مَاذَا فَعَلَتْ أمُّ خَلِيل في بِدَايَة النّصّ ؟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3A0808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دفعت باب الغرفة الحقيرة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5C40D6" w:rsidRPr="00121AC0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س : </w:t>
            </w: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ومَاذَا لَمَحَتْ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3A0808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لمحت حفيدتها زينب مستغرقة في نوم عميق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س : لِمَاذَا تَقَدَّمَتْ أمّ خَلِيل عَلَى رُؤُوس أصَابِعِهَا وَهِيَ تَدْنو من زَيْنَبَ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Pr="00121AC0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3A0808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حتى لا تزعجها ولا توقظها لأنّها كانت نائمة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5C40D6" w:rsidRPr="00665FB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س : مَاذَا وَجَدَتْ لَمَّا اقْتَربَتْ مِنْ حَفِيدَتِهَا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رأت الغِطَاءَ الرَّقِيقَ 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منحصرا على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كَتِفِ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ها .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س : </w:t>
            </w: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وَكَيْفَ كَانَ رَدُّ فِعْلِهَا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أسْدَلَتْه بيَدٍ مُرتَجِفَةٍ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ومرّتْ أناملُها فَمسَّتْ جَب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ي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ِنَ الطِّفْلَةِ مَسًّا رَفِيقًا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س : هَلْ شَعَرَت الطِّفْلَةُ بِوُجُودِ جَدَّتِهَا ؟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نعم شعرت بها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س : </w:t>
            </w: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وَمَاذَا فَعَلَتْ ؟</w:t>
            </w:r>
          </w:p>
          <w:p w:rsidR="005C40D6" w:rsidRPr="00121AC0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واخْتَلَجَتِ في فِرَاشِهَا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وأَمْسَكَتْ بِيَدِ جَدَّتِها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، وتَشَبّثَتْ بِهَا </w:t>
            </w:r>
          </w:p>
          <w:p w:rsidR="005C40D6" w:rsidRPr="00121AC0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س : مَا الّذِي يَدُلّ على تَأَثُّرِ الجَدَّة بِوَضْعِ زَيْنَبَ الطِّفْلَة المَرِيضَة ؟ اسْتَخْرِج إجَابَتَكَ مِنَ النَّصِّ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ج :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خَفَقَ قَلْبُ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ها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وهيَ تْ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سَحُ دَمْعَةً تَرَنَّحَتْ ثُمَّ انْحَدَرَتْ إِلى جَانبِ أَنْفِهَا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5C40D6" w:rsidRPr="00665FB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س : كَيْفَ قَضَتْ أمُّ خَلِيل لَيْلَتَهَا مَعَ الطِّفْلَةِ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وَظَلَّتْ مؤُرَّقَةً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طَوَ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اللّيلِ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وكَانَتْ تَقْرَبُ مِنَ الطِّفْلَةِ كُلّ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ما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هَاجَمَهَا السُّعَالُ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وتُصْغِي خَائِفَةً إِلى نَفَسِهَا الضّعِيفِ المُ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ت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رَدِّدِ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،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و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تُم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رُّ يَدَهَا المُرْتَجِفَةَ بَ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ين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الفَيْنَةِ والفَيْنَةِ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على جَبِ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ي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نِ الطِّفْلَةِ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وتَجْ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ت</w:t>
            </w:r>
            <w:r w:rsidRPr="00665FB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ر</w:t>
            </w:r>
            <w:r w:rsidRPr="00665FB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ُّ </w:t>
            </w:r>
            <w:r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شَفَتَاهَا دُعَاءً طَوِي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لا . </w:t>
            </w:r>
          </w:p>
          <w:p w:rsidR="005C40D6" w:rsidRPr="00665FB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121AC0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ضَعْ عُنْوانًا مُنَاسِبًا للنَّصِّ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. العنوان : زينب وجدّتها ـ ليلة المرض ـ الجدّة طبيبة زينب ...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أعود إلى قاموسي : أفهم كلماتي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Pr="006D3F8C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العُفُونَة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الرّائِحَة الكَرِيهَة الصَّادِرَة عَنْ فَسَادِ الأشَيَاءِ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لَمَحَت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أبْ</w:t>
            </w:r>
            <w:r w:rsidRPr="006D3F8C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ص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رَت بِنَظْرَهٍ خَفِيفَة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5C40D6" w:rsidRPr="006D3F8C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قِنْدِيل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مِصْبَاح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غ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افِية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النَّاعِسَة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، </w:t>
            </w:r>
            <w:r w:rsidRPr="006D3F8C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النّائمة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أَلْفَتْهَا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: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وجدتها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ل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اَ رَيْبَ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لَ</w:t>
            </w:r>
            <w:r w:rsidRPr="006D3F8C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</w:t>
            </w:r>
            <w:r w:rsidRPr="006D3F8C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 xml:space="preserve"> شَكَّ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6D3F8C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العامّة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ها هي الجدّة تلعب دور الأمّ الحنون وتكون لزينب نعم المعين في مرضها ، أمّا عن شعورها فقد كانت مضطربة قلقة كأنّها هي المريضة ، عنونوا للنّصّ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وقوف الجدّة مع حفيدتها في مرضها .</w:t>
            </w:r>
          </w:p>
          <w:p w:rsidR="005C40D6" w:rsidRPr="009C310E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9C310E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ليلة الجدّة البيضاء وحرصها على شفاء حفيدتها 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0000FF"/>
                <w:sz w:val="28"/>
                <w:szCs w:val="28"/>
                <w:rtl/>
                <w:lang w:bidi="ar-MA"/>
              </w:rPr>
              <w:t>نقد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نوع النّص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أقصوصة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نمطه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سردي وصفي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الجدّة أمّ ثانية لا تقل حرصا عن الأمّ الحقيقيّة . </w:t>
            </w:r>
          </w:p>
          <w:p w:rsidR="005C40D6" w:rsidRPr="001E7832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من دخل بيت جدّته فهو آمن .  </w:t>
            </w:r>
          </w:p>
        </w:tc>
        <w:tc>
          <w:tcPr>
            <w:tcW w:w="1505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لت</w:t>
            </w:r>
            <w:r w:rsidRPr="00B37424">
              <w:rPr>
                <w:rFonts w:ascii="Arial" w:hAnsi="Arial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يناقش النص و يجيب عن الأسئلة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FE02D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043" type="#_x0000_t202" style="position:absolute;left:0;text-align:left;margin-left:6.6pt;margin-top:7.7pt;width:35.15pt;height:21.55pt;z-index:251677696" filled="f" stroked="f">
                  <v:textbox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042" style="position:absolute;left:0;text-align:left;margin-left:1.2pt;margin-top:7.75pt;width:40.55pt;height:21.55pt;z-index:251676672" strokecolor="red" strokeweight="1pt">
                  <v:fill color2="#fae1e4"/>
                  <v:shadow on="t" type="perspective" color="#8f1828" opacity=".5" offset="1pt" offset2="-3pt"/>
                </v:oval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8F2F61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>يستنبط القيم المستفادة .</w:t>
            </w:r>
          </w:p>
        </w:tc>
        <w:tc>
          <w:tcPr>
            <w:tcW w:w="654" w:type="dxa"/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الوضعية الختاميّة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الوضعيّة الجزئية الثالثة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حللت ضيفا على بيت جدّك في العطلة ، فأصابتك حمى مفاجئة ، فلم تقصّر الجدّة في لعب دور الطّبيب معك ، اسرد ما جرى لك وصف ما قامت به الجدّة من أجل شفائك ، موظّفا الحال بأنواعها  والمفعول معه وسجعا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5C40D6" w:rsidRPr="00B37424" w:rsidRDefault="005C40D6" w:rsidP="00236AF4">
            <w:pPr>
              <w:spacing w:after="0" w:line="240" w:lineRule="auto"/>
              <w:jc w:val="right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  <w:t>ختامي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عرضه محترما شروط الأداء </w:t>
            </w:r>
          </w:p>
        </w:tc>
        <w:tc>
          <w:tcPr>
            <w:tcW w:w="654" w:type="dxa"/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5C40D6" w:rsidRPr="00B37424" w:rsidTr="00236AF4">
        <w:tc>
          <w:tcPr>
            <w:tcW w:w="11339" w:type="dxa"/>
            <w:gridSpan w:val="4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ابحث في القاموس عن معنى : </w:t>
            </w:r>
            <w:r w:rsidRPr="001D199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الجَاثِم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[ 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المنبطح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الموضوع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]</w:t>
            </w:r>
            <w:r w:rsidRPr="001D199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يَنْضَحُ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[ 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ي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َ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ر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ُ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شّ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] </w:t>
            </w:r>
            <w:r w:rsidRPr="001D199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، مؤرّقة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[ 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ممتنعة عن النّوم لذهابه عنها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]</w:t>
            </w:r>
            <w:r w:rsidRPr="001D1995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تُصغي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[ </w:t>
            </w:r>
            <w:r w:rsidRPr="00B87B23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تحسن الاستماع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] </w:t>
            </w:r>
          </w:p>
        </w:tc>
      </w:tr>
      <w:tr w:rsidR="005C40D6" w:rsidRPr="00B37424" w:rsidTr="00236AF4">
        <w:tc>
          <w:tcPr>
            <w:tcW w:w="11339" w:type="dxa"/>
            <w:gridSpan w:val="4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مثل : لكلّ فرعون موسى  </w:t>
            </w:r>
            <w:r w:rsidRPr="00B37424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5C40D6" w:rsidRDefault="005C40D6" w:rsidP="005C40D6">
      <w:pPr>
        <w:bidi/>
        <w:rPr>
          <w:sz w:val="28"/>
          <w:szCs w:val="28"/>
          <w:rtl/>
          <w:lang w:bidi="ar-DZ"/>
        </w:rPr>
      </w:pPr>
    </w:p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45" type="#_x0000_t202" style="position:absolute;left:0;text-align:left;margin-left:44.8pt;margin-top:5.55pt;width:35pt;height:20.45pt;z-index:251679744" filled="f" stroked="f">
            <v:textbox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044" style="position:absolute;left:0;text-align:left;margin-left:41.1pt;margin-top:5.55pt;width:38.7pt;height:20.45pt;z-index:251678720" strokecolor="#f06" strokeweight="1pt">
            <v:fill color2="#999" focusposition="1" focussize="" focus="100%" type="gradient"/>
            <v:shadow on="t" type="perspective" color="#7f7f7f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6600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FF6600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7" type="#_x0000_t202" style="position:absolute;left:0;text-align:left;margin-left:133.4pt;margin-top:2.95pt;width:75.45pt;height:23.9pt;z-index:251681792" filled="f" stroked="f">
                  <v:textbox style="mso-next-textbox:#_x0000_s1047">
                    <w:txbxContent>
                      <w:p w:rsidR="00236AF4" w:rsidRPr="007C60F6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6" type="#_x0000_t106" style="position:absolute;left:0;text-align:left;margin-left:126.4pt;margin-top:2.95pt;width:82.45pt;height:23.9pt;z-index:251680768" adj="-3812,31496" strokecolor="#0070c0" strokeweight="1pt">
                  <v:fill color2="#c3e2c4"/>
                  <v:shadow on="t" type="perspective" color="#2f6130" opacity=".5" offset="1pt" offset2="-3pt"/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8" type="#_x0000_t106" style="position:absolute;left:0;text-align:left;margin-left:232.4pt;margin-top:12.1pt;width:105.25pt;height:22.15pt;z-index:251682816" adj="3571,28670" strokecolor="#00b0f0" strokeweight="1pt">
                  <v:fill color2="#f5c4ca"/>
                  <v:shadow on="t" type="perspective" color="#8f1828" opacity=".5" offset="1pt" offset2="-3pt"/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049" type="#_x0000_t202" style="position:absolute;left:0;text-align:left;margin-left:244.85pt;margin-top:12.1pt;width:83.1pt;height:22.15pt;z-index:251683840" filled="f" stroked="f">
                  <v:textbox style="mso-next-textbox:#_x0000_s1049">
                    <w:txbxContent>
                      <w:p w:rsidR="00236AF4" w:rsidRPr="001A0DCE" w:rsidRDefault="00236AF4" w:rsidP="005C40D6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21</w:t>
                        </w:r>
                      </w:p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المقطع التعليمي السّادس </w:t>
            </w:r>
            <w:r w:rsidR="005C40D6" w:rsidRPr="00B3742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DZ"/>
              </w:rPr>
              <w:t>8</w:t>
            </w:r>
            <w:r w:rsidR="005C40D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 الصّحّة والرّياضة  .            </w: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         الفئة المستهدفة : س </w:t>
            </w:r>
            <w:r w:rsidR="005C40D6"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الميدان : فهم المكتوب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  زمن الإنجاز : ساعتان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المحتوى التعلّيمي :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أهمّية التّربية الرّياضيّة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المفعول لأجله </w:t>
            </w:r>
            <w:r w:rsidRPr="00F40F35">
              <w:rPr>
                <w:rFonts w:ascii="Times New Roman" w:hAnsi="Times New Roman" w:cs="Times New Roman"/>
                <w:color w:val="0000FF"/>
                <w:sz w:val="28"/>
                <w:szCs w:val="28"/>
                <w:rtl/>
                <w:lang w:bidi="ar-DZ"/>
              </w:rPr>
              <w:t>2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الأستاذ : صالح عيواز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5C40D6" w:rsidRPr="007C5430" w:rsidRDefault="00FE02D2" w:rsidP="005C40D6">
      <w:pPr>
        <w:bidi/>
        <w:spacing w:line="240" w:lineRule="auto"/>
        <w:rPr>
          <w:sz w:val="28"/>
          <w:szCs w:val="28"/>
          <w:lang w:bidi="ar-DZ"/>
        </w:rPr>
      </w:pPr>
      <w:r w:rsidRPr="00FE02D2">
        <w:rPr>
          <w:noProof/>
          <w:color w:val="0070C0"/>
          <w:sz w:val="28"/>
          <w:szCs w:val="28"/>
          <w:lang w:eastAsia="fr-FR"/>
        </w:rPr>
        <w:pict>
          <v:shape id="_x0000_s1054" type="#_x0000_t106" style="position:absolute;left:0;text-align:left;margin-left:32.85pt;margin-top:19.6pt;width:231.45pt;height:29.05pt;z-index:251688960;mso-position-horizontal-relative:text;mso-position-vertical-relative:text" adj="3024,-10187" fillcolor="#f60" strokecolor="blue">
            <v:textbox>
              <w:txbxContent>
                <w:p w:rsidR="00236AF4" w:rsidRDefault="00236AF4" w:rsidP="005C40D6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FE02D2">
        <w:rPr>
          <w:noProof/>
          <w:color w:val="0070C0"/>
          <w:sz w:val="28"/>
          <w:szCs w:val="28"/>
          <w:lang w:eastAsia="fr-FR"/>
        </w:rPr>
        <w:pict>
          <v:shape id="_x0000_s1055" type="#_x0000_t202" style="position:absolute;left:0;text-align:left;margin-left:41.35pt;margin-top:19.6pt;width:3in;height:29.05pt;z-index:251689984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F40F35">
                    <w:rPr>
                      <w:rFonts w:ascii="Arial" w:hAnsi="Arial"/>
                      <w:color w:val="FFFF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 w:rsidRPr="00F40F35">
                    <w:rPr>
                      <w:rFonts w:ascii="Arial" w:hAnsi="Arial" w:hint="cs"/>
                      <w:color w:val="FFFF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F40F35">
                    <w:rPr>
                      <w:rFonts w:ascii="Arial" w:hAnsi="Arial"/>
                      <w:color w:val="FFFF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B3742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52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="005C40D6"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ـ يتعرّف على بعض فوائد الرّياضة .                                                                                                                                 ـ يناقش الظّاهرة الإملائية ( </w:t>
      </w:r>
      <w:r w:rsidR="005C40D6" w:rsidRPr="008E2701">
        <w:rPr>
          <w:rFonts w:hint="cs"/>
          <w:color w:val="0000FF"/>
          <w:sz w:val="28"/>
          <w:szCs w:val="28"/>
          <w:rtl/>
          <w:lang w:bidi="ar-DZ"/>
        </w:rPr>
        <w:t>حذف همزة ابن</w:t>
      </w:r>
      <w:r w:rsidR="005C40D6">
        <w:rPr>
          <w:rFonts w:hint="cs"/>
          <w:sz w:val="28"/>
          <w:szCs w:val="28"/>
          <w:rtl/>
          <w:lang w:bidi="ar-DZ"/>
        </w:rPr>
        <w:t xml:space="preserve"> )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اللّغوية </w:t>
      </w:r>
      <w:r w:rsidR="005C40D6"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 w:rsidR="005C40D6">
        <w:rPr>
          <w:rFonts w:hint="cs"/>
          <w:color w:val="0000FF"/>
          <w:sz w:val="28"/>
          <w:szCs w:val="28"/>
          <w:rtl/>
          <w:lang w:bidi="ar-DZ"/>
        </w:rPr>
        <w:t xml:space="preserve">المفعول لأجله </w:t>
      </w:r>
      <w:r w:rsidR="005C40D6" w:rsidRPr="00F40F35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>2</w:t>
      </w:r>
      <w:r w:rsidR="005C40D6"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 w:rsidR="005C40D6"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221"/>
        <w:gridCol w:w="1418"/>
        <w:gridCol w:w="567"/>
      </w:tblGrid>
      <w:tr w:rsidR="005C40D6" w:rsidRPr="00B37424" w:rsidTr="00236AF4">
        <w:tc>
          <w:tcPr>
            <w:tcW w:w="1100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rPr>
          <w:cantSplit/>
          <w:trHeight w:val="1134"/>
        </w:trPr>
        <w:tc>
          <w:tcPr>
            <w:tcW w:w="1100" w:type="dxa"/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مراقبة تحضيرات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مين وأعمالهم المنجزة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ت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مرّة في الأسبوع وعلى مدار ساعتين تخرج وزملاءك إلى السّاحة بلباس غير لباس الدّراسة لتأدية نشاط يعتمد على قوّتك ولياقتك ـ ماذا نسمّي ذلك ؟ </w:t>
            </w:r>
          </w:p>
          <w:p w:rsidR="005C40D6" w:rsidRPr="00ED2CFC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ج : </w:t>
            </w:r>
            <w:r w:rsidRPr="00FB7B8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الت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ّ</w:t>
            </w:r>
            <w:r w:rsidRPr="00FB7B8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ربية البدنية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نصّنا اليوم يعرّفنا </w:t>
            </w:r>
            <w:r w:rsidRPr="006B6416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بفوائد الرّياضة وأهميتها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ص </w:t>
            </w:r>
            <w:r w:rsidRPr="00D845F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152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التشخيصي : 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يتهيّأ ويستحضر   معارفه ويتبيّن موضوع الدّرس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03 </w:t>
            </w:r>
          </w:p>
        </w:tc>
      </w:tr>
      <w:tr w:rsidR="005C40D6" w:rsidRPr="00B37424" w:rsidTr="00236AF4">
        <w:tc>
          <w:tcPr>
            <w:tcW w:w="1100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221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الصامتة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دعوة المتعلّمين إلى فتح الكتب ص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152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الوضعيّة الجزئية الأولى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مراقبة الفهم العام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اقرأ النّصّ جيّدا فسيتبع بأسئلة عليك بالإجابة عنها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 : ما الموضوع المعالج في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التربية الرياضية وأهمّيتها .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هل كان الاهتمام بها حكرا على عصر دون آخر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لا بل اهْتُمَّ بها قديما وحديثا .</w:t>
            </w:r>
            <w:r w:rsidRPr="00B37424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 </w:t>
            </w:r>
          </w:p>
          <w:p w:rsidR="005C40D6" w:rsidRPr="00EE57E5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176C18">
              <w:rPr>
                <w:rFonts w:ascii="Arial" w:hAnsi="Arial" w:hint="cs"/>
                <w:sz w:val="28"/>
                <w:szCs w:val="28"/>
                <w:rtl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لم لا يمكن الاستغناء عنها </w:t>
            </w:r>
            <w:r w:rsidRPr="00176C18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لأهميّتها الكبيرة وفوائدها العظيمة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العامة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فوائد الرّياضة المتعدّدة ومنافعها الجمّة جعلها أمرا ضروريا لا يُسْتَغْنَى عنه سواء قديما أم في عصرنا الرّاهن ،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هاتوا فكرة مناسبة للنّصّ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99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 w:rsidRPr="006B6416">
              <w:rPr>
                <w:rFonts w:ascii="Arial" w:hAnsi="Arial" w:hint="cs"/>
                <w:color w:val="00B050"/>
                <w:sz w:val="28"/>
                <w:szCs w:val="28"/>
                <w:rtl/>
              </w:rPr>
              <w:t>التّربية الرّياضيّة قديما وحديثا تعداد منافعها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.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6B6416">
              <w:rPr>
                <w:rFonts w:ascii="Arial" w:hAnsi="Arial" w:hint="cs"/>
                <w:color w:val="00B050"/>
                <w:sz w:val="28"/>
                <w:szCs w:val="28"/>
                <w:rtl/>
              </w:rPr>
              <w:t>ماضي التّربية الرّياضيّة وحاضرها وتعداد وفوائدها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.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النموذجية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المناقشة والتّحليل واستنباط المعطيات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99302F"/>
                <w:sz w:val="28"/>
                <w:szCs w:val="28"/>
                <w:rtl/>
              </w:rPr>
              <w:t>تقسيم النص إلى وحداته الجزئية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بعد القراءتين اتّضحت لم معالم الأفكار، حدّدها وعنونها.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الأفكار الأساسية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الأولى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7030A0"/>
                <w:sz w:val="28"/>
                <w:szCs w:val="28"/>
                <w:rtl/>
              </w:rPr>
              <w:t>اهتمّ الإنسان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>...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7030A0"/>
                <w:sz w:val="28"/>
                <w:szCs w:val="28"/>
                <w:rtl/>
              </w:rPr>
              <w:t>والسّلم</w:t>
            </w: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لم اهتمّ الإنسان قديما بالرّياضة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873F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تلبية لحاجات الصّيد والقنص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B873F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الدّفاع عن النّفس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Pr="00B873F5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وما سبب الاهتمام بها اليوم </w:t>
            </w:r>
            <w:r w:rsidRPr="0036525B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873F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بناء الأجيال وإعداد الأفراد للاستفادة من طاقاتهم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...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الجزئية الأولى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بيّن لنا الكاتب سرّ الاهتمام بالتّربية الرّياضيّة قديما وحديثا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عنونوا للفقرة .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الاهتمام  بالرّياضة بين الأمس واليوم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B873F5">
              <w:rPr>
                <w:rFonts w:ascii="Arial" w:hAnsi="Arial" w:hint="cs"/>
                <w:color w:val="FF0066"/>
                <w:sz w:val="28"/>
                <w:szCs w:val="28"/>
                <w:rtl/>
              </w:rPr>
              <w:t>أسباب الاهتمام بالرّياضة بين الماضي والحاضر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والتّربية الجسميّة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المختلفة 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Pr="00823589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علاقة التّربية الجسميّة بنشاطات الإنسان الأخرى ؟ ج : </w:t>
            </w:r>
            <w:r w:rsidRPr="0082358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تعتبر التربية الرّياضيّة مكملة لنشاطات الإنسان العقليةّ والفكريّة والسّياسية والخلقيّة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.</w:t>
            </w:r>
          </w:p>
          <w:p w:rsidR="005C40D6" w:rsidRPr="0082358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ماذا نتيجة تأثير وتأثر هذه النّشاطات ببعضها ؟ ج : </w:t>
            </w:r>
            <w:r w:rsidRPr="00823589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اتّساع ميدان النّشاطات الرّياضيّة واحتاجتها المجتمعات في قطاعات مختلفة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. 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التّربية الرّياضيّة ذات علاقة وطيدة بالنّشاطات الأخرى تتأثر بها وتؤثّر فيها وهذا ما أسهم في اتساع ميدانها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قد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موا فكرة جزئية مناسبة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علاقة التّربية الرياضية بنشاطات الإنسان الأخرى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823589">
              <w:rPr>
                <w:rFonts w:ascii="Arial" w:hAnsi="Arial" w:hint="cs"/>
                <w:color w:val="FF0066"/>
                <w:sz w:val="28"/>
                <w:szCs w:val="28"/>
                <w:rtl/>
              </w:rPr>
              <w:t>دور النّشاطات المختلفة في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اتساع ميدان التّربية الرّياضيّة 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</w:t>
            </w:r>
            <w:r>
              <w:rPr>
                <w:rFonts w:ascii="Arial" w:hAnsi="Arial" w:hint="cs"/>
                <w:color w:val="0070C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ولعلّ من 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ولمجتمعاتهم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هي أهمّ أهداف التّربية الرياضيّة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تنمية اللياقة البدنية ـ تدعيم السّلوك الأخلاقي للشّباب ـ استثمار أوقات الفراغ .</w:t>
            </w:r>
          </w:p>
          <w:p w:rsidR="005C40D6" w:rsidRPr="005817B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س : هات من عندك بعض الأهداف الأخرى ـ</w:t>
            </w:r>
            <w:r w:rsidRPr="00E67BD0">
              <w:rPr>
                <w:rFonts w:ascii="Arial" w:hAnsi="Arial" w:hint="cs"/>
                <w:sz w:val="28"/>
                <w:szCs w:val="28"/>
                <w:rtl/>
              </w:rPr>
              <w:t xml:space="preserve">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تعلّمنا الانضباط والعمل الجماعي ـ تدرّبنا على روح المسؤولية ـ بناء الجسم ووقايته من الأمراض ـ نحافظ بها على رشاقتنا ...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Wingdings" w:hAnsi="Wingdings" w:cs="Wingdings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</w:t>
            </w:r>
            <w:r w:rsidRPr="000834FA">
              <w:rPr>
                <w:rFonts w:ascii="Arial" w:hAnsi="Arial" w:hint="cs"/>
                <w:color w:val="FF000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اللياقة البدنيّة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 w:rsidRPr="0045191E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حالة المناسبة التي يكون عليها الجسم ـ الليونة</w:t>
            </w:r>
            <w:r>
              <w:rPr>
                <w:rFonts w:ascii="Wingdings" w:hAnsi="Wingdings" w:cs="Wingdings" w:hint="cs"/>
                <w:color w:val="FF0000"/>
                <w:sz w:val="28"/>
                <w:szCs w:val="28"/>
                <w:rtl/>
              </w:rPr>
              <w:t xml:space="preserve">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إنّ الاهتمام بالتّربية الرّياضيّة لم يكن اعتباطيا ولا من عدم وإنا ذلك راجع إلى فوائدها الجمّة وأهدافها الكثيرة . عنونوا للفقرة بما يناسب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أهداف التّربية الرّياضيّة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5C40D6" w:rsidRPr="00725785" w:rsidRDefault="005C40D6" w:rsidP="00236AF4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تعداد أبرز فوائد التّربية الرّياضيّة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القيم التّربويّة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 ماذا تعلّمت من هذا النّص ؟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" العقل السّليم في الجسم السّليم "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ـ قراءة ما تمّ تدوينه على السّبورة .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التكويني : يقرأ النّصّ قراءة صامتة ويفهم ما ورد فيه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يحسن الإصغاء و يقرأ قراءة معبرة محترما آليّاتها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 العنونة لكل فقرة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يناقش ويبدي رأيه ، ويجيب عن الأسئلة حسب فهمه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shape id="_x0000_s1053" type="#_x0000_t202" style="position:absolute;left:0;text-align:left;margin-left:3pt;margin-top:9.8pt;width:39.25pt;height:24.2pt;z-index:251687936" filled="f" stroked="f">
                  <v:textbox style="mso-next-textbox:#_x0000_s1053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color w:val="FFFFFF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oval id="_x0000_s1052" style="position:absolute;left:0;text-align:left;margin-left:3pt;margin-top:13.55pt;width:39.25pt;height:20.45pt;z-index:251686912" fillcolor="black" strokecolor="#f06" strokeweight="1pt">
                  <v:fill color2="#999"/>
                  <v:shadow on="t" type="perspective" color="#7f7f7f" opacity=".5" offset="1pt" offset2="-3pt"/>
                </v:oval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03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 ختامي </w:t>
            </w:r>
          </w:p>
        </w:tc>
        <w:tc>
          <w:tcPr>
            <w:tcW w:w="8221" w:type="dxa"/>
          </w:tcPr>
          <w:p w:rsidR="005C40D6" w:rsidRPr="00B1219D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أتذوّق النّص : </w:t>
            </w:r>
            <w:r>
              <w:rPr>
                <w:rFonts w:ascii="Arial" w:hAnsi="Arial" w:hint="cs"/>
                <w:sz w:val="28"/>
                <w:szCs w:val="28"/>
                <w:rtl/>
              </w:rPr>
              <w:t>درست سابقا همزة " ابن " وتعرّفت على مواضع إثباتها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لاحظ ما يلي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خالد بن الوليد ـ يا بن الكرام ـ أ بنك هذا ؟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ماذا توسّطت " بن " في المثال </w:t>
            </w:r>
            <w:r w:rsidRPr="00B054EC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؟ ج : </w:t>
            </w:r>
            <w:r w:rsidRPr="006B641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اسمي علم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( خالد ـ الوليد )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وبم سبقت في المثال </w:t>
            </w:r>
            <w:r w:rsidRPr="00B054EC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؟ ج : </w:t>
            </w:r>
            <w:r w:rsidRPr="006B641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بياء النّداء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وماذا سبقها في المثال </w:t>
            </w:r>
            <w:r w:rsidRPr="00B054EC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؟ ج : </w:t>
            </w:r>
            <w:r w:rsidRPr="006B641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همزة الاستفهام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هل أُثْبِثَتْ همزة " ابن " في هذه الأمثلة ؟ ج : </w:t>
            </w:r>
            <w:r w:rsidRPr="006B641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لا بل حذفت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إذن متى تحذف همزة " ابن " ؟ 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056" style="position:absolute;left:0;text-align:left;margin-left:11.3pt;margin-top:10.65pt;width:387pt;height:103.85pt;z-index:251691008" arcsize="865f" strokeweight="1.5pt">
                  <v:textbox>
                    <w:txbxContent>
                      <w:p w:rsidR="00236AF4" w:rsidRPr="00B55D57" w:rsidRDefault="00236AF4" w:rsidP="005C40D6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تحذف همزة " ابن وابنة " في الحالات التّالية إذا وقعت :                                                       </w:t>
                        </w:r>
                        <w:r w:rsidRPr="00B374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بين علمين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محمّد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بن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عبد الله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و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آمنة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بنت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وهب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                                          </w:t>
                        </w:r>
                        <w:r w:rsidRPr="00B374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بين اسم علم وكنيته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عمر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بن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7030A0"/>
                            <w:rtl/>
                          </w:rPr>
                          <w:t>أبي ربيعة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شاعر جاهليّ .                                      </w:t>
                        </w:r>
                        <w:r w:rsidRPr="00B3742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3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بعد النّداء : "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يا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بن آدم لا تطع هواك " .                                                        4 ـ بعد همزة الاستفهام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</w:rPr>
                          <w:t>أ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بنك محمّد ؟ </w:t>
                        </w:r>
                      </w:p>
                      <w:p w:rsidR="00236AF4" w:rsidRPr="00B1219D" w:rsidRDefault="00236AF4" w:rsidP="005C40D6">
                        <w:pPr>
                          <w:bidi/>
                        </w:pP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054EC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  <w:r w:rsidRPr="00B054EC"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....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يتعرّف على مواضع حذف همزة "ابن" 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07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00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لمطلوب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أشرح 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اشرح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القنص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الصّيد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الإجهاد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التعب ـ تحمّل ما لا يطاق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درس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هل نعيش في مساكن مريضة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156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5C40D6" w:rsidRPr="00B37424" w:rsidTr="00236AF4">
        <w:trPr>
          <w:trHeight w:val="190"/>
        </w:trPr>
        <w:tc>
          <w:tcPr>
            <w:tcW w:w="11306" w:type="dxa"/>
            <w:gridSpan w:val="4"/>
            <w:shd w:val="clear" w:color="auto" w:fill="auto"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51" type="#_x0000_t202" style="position:absolute;left:0;text-align:left;margin-left:9.2pt;margin-top:4.05pt;width:40.85pt;height:20.45pt;z-index:251685888;mso-position-horizontal-relative:text;mso-position-vertical-relative:text" filled="f" stroked="f">
                  <v:textbox style="mso-next-textbox:#_x0000_s1051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050" style="position:absolute;left:0;text-align:left;margin-left:9.2pt;margin-top:4.05pt;width:40.85pt;height:20.45pt;z-index:251684864;mso-position-horizontal-relative:text;mso-position-vertical-relative:text" fillcolor="aqua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من حكم الإمام عليّ : اتّق شرّ من أحسنت إليه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5C40D6" w:rsidRPr="00DA481F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1204"/>
      </w:tblGrid>
      <w:tr w:rsidR="005C40D6" w:rsidRPr="00B37424" w:rsidTr="00236AF4">
        <w:tc>
          <w:tcPr>
            <w:tcW w:w="11204" w:type="dxa"/>
            <w:shd w:val="clear" w:color="auto" w:fill="FFFF00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62" type="#_x0000_t106" style="position:absolute;left:0;text-align:left;margin-left:115.85pt;margin-top:14.4pt;width:110.5pt;height:27.65pt;z-index:251697152" adj="4779,33669">
                  <v:textbox>
                    <w:txbxContent>
                      <w:p w:rsidR="00236AF4" w:rsidRDefault="00236AF4" w:rsidP="005C40D6">
                        <w:pPr>
                          <w:bidi/>
                          <w:spacing w:line="480" w:lineRule="auto"/>
                          <w:rPr>
                            <w:rtl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  <w:r w:rsidRPr="00661B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61" type="#_x0000_t106" style="position:absolute;left:0;text-align:left;margin-left:245.05pt;margin-top:4.75pt;width:85.85pt;height:27.65pt;z-index:251696128" adj="-843,30388">
                  <v:textbox>
                    <w:txbxContent>
                      <w:p w:rsidR="00236AF4" w:rsidRPr="00AB2EB7" w:rsidRDefault="00236AF4" w:rsidP="005C40D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المقطع التعليمي السّابع : </w:t>
            </w:r>
            <w:r w:rsidR="005C40D6">
              <w:rPr>
                <w:rFonts w:hint="cs"/>
                <w:sz w:val="28"/>
                <w:szCs w:val="28"/>
                <w:rtl/>
              </w:rPr>
              <w:t xml:space="preserve">الصّحة والرياضة 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.      </w:t>
            </w:r>
            <w:r w:rsidR="005C40D6">
              <w:rPr>
                <w:rFonts w:hint="cs"/>
                <w:sz w:val="28"/>
                <w:szCs w:val="28"/>
                <w:rtl/>
              </w:rPr>
              <w:t xml:space="preserve">                                                     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  الفئة المستهدفة : س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الميدان : أفهم قواعد لغتي .                                                                                   زمن الإنجاز :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01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المحتوى المعرفي :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.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الأستاذ : صالح عيواز .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65" type="#_x0000_t202" style="position:absolute;left:0;text-align:left;margin-left:84.25pt;margin-top:5.75pt;width:171pt;height:26.65pt;z-index:251700224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color w:val="0000CC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الوسائل: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ك م ص </w:t>
                  </w: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41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  <w:r w:rsidRPr="00B37424">
                    <w:rPr>
                      <w:rFonts w:ascii="Arial" w:hAnsi="Arial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57" type="#_x0000_t106" style="position:absolute;left:0;text-align:left;margin-left:64.2pt;margin-top:5.75pt;width:207.75pt;height:26.65pt;z-index:251692032;mso-position-horizontal-relative:text;mso-position-vertical-relative:text" adj="255,20871" fillcolor="yellow" strokecolor="blue" strokeweight="1pt">
            <v:fill color2="#e66c7d"/>
            <v:shadow on="t" type="perspective" color="#8f1828" offset="1pt" offset2="-3pt"/>
            <v:textbox>
              <w:txbxContent>
                <w:p w:rsidR="00236AF4" w:rsidRDefault="00236AF4" w:rsidP="005C40D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="005C40D6" w:rsidRPr="00490EA1">
        <w:rPr>
          <w:rFonts w:hint="cs"/>
          <w:color w:val="FF0000"/>
          <w:sz w:val="28"/>
          <w:szCs w:val="28"/>
          <w:rtl/>
        </w:rPr>
        <w:t>الموارد المستهدفة</w:t>
      </w:r>
      <w:r w:rsidR="005C40D6">
        <w:rPr>
          <w:rFonts w:hint="cs"/>
          <w:sz w:val="28"/>
          <w:szCs w:val="28"/>
          <w:rtl/>
        </w:rPr>
        <w:t xml:space="preserve"> :                                                                                                                                                  ـ يتعرّف على أنواع الحال  وبعض الأحكام  .                                                                                                                                                                                                                                                 ـ يوظّفه عند الاقتضاء نطقا وخطّا .                                                                                                                         ـ يتعرّف على العائد .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363"/>
        <w:gridCol w:w="1276"/>
        <w:gridCol w:w="567"/>
      </w:tblGrid>
      <w:tr w:rsidR="005C40D6" w:rsidRPr="00B37424" w:rsidTr="00236AF4"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مراجعة أحكام درس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الحال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</w:t>
            </w:r>
          </w:p>
          <w:p w:rsidR="005C40D6" w:rsidRPr="002C57E3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الوضعيّة الّتّعليميّة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2C57E3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00"/>
                <w:sz w:val="28"/>
                <w:szCs w:val="28"/>
                <w:rtl/>
              </w:rPr>
              <w:t>عرض ومناقشة الأمثلة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sz w:val="28"/>
                <w:szCs w:val="28"/>
                <w:rtl/>
              </w:rPr>
              <w:t>تستخرج عن طريق الأسئلة المرفقة ـ تحقيقا للمقاربة النّصّيّة ـ</w:t>
            </w:r>
            <w:r w:rsidRPr="0049184F">
              <w:rPr>
                <w:rFonts w:ascii="Arial" w:hAnsi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من نص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عودة القطيع ص </w:t>
            </w:r>
            <w:r w:rsidRPr="004B1224">
              <w:rPr>
                <w:rFonts w:ascii="Times New Roman" w:hAnsi="Times New Roman" w:cs="Times New Roman"/>
                <w:sz w:val="24"/>
                <w:szCs w:val="24"/>
                <w:rtl/>
              </w:rPr>
              <w:t>140</w:t>
            </w:r>
          </w:p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. </w:t>
            </w:r>
          </w:p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0070C0"/>
                <w:sz w:val="28"/>
                <w:szCs w:val="28"/>
                <w:rtl/>
              </w:rPr>
              <w:t>قراءة الشّواهد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 يقرأها الأستاذ ويكلّف متعلّمين أو ثلاثة بقراءتها قراءة إعرابيّة صحيحة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FF"/>
                <w:sz w:val="28"/>
                <w:szCs w:val="28"/>
                <w:rtl/>
              </w:rPr>
              <w:t xml:space="preserve">المناقشة والتّحليل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: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060" style="position:absolute;left:0;text-align:left;margin-left:.4pt;margin-top:3.4pt;width:405.7pt;height:147.35pt;z-index:251695104" arcsize="2005f" strokeweight="1.5pt">
                  <v:textbox style="mso-next-textbox:#_x0000_s1060">
                    <w:txbxContent>
                      <w:p w:rsidR="00236AF4" w:rsidRPr="001A6F7B" w:rsidRDefault="00236AF4" w:rsidP="005C40D6">
                        <w:pPr>
                          <w:bidi/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وقوع الحال جملة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إضافة إلى الحال المفرد قد يكون الحال :         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أ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جملة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و هي قسمان :                                                                                         </w:t>
                        </w:r>
                        <w:r w:rsidRPr="007D5A8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اسميّة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" لا تقربوا الصّلاة </w:t>
                        </w:r>
                        <w:r w:rsidRPr="001A6F7B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وأنتم سكارى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                                       </w:t>
                        </w:r>
                        <w:r w:rsidRPr="007D5A8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 xml:space="preserve">فعليّة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: " وجاؤوا أباهم عشاء </w:t>
                        </w:r>
                        <w:r w:rsidRPr="00FB00DA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يبكون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ب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شبه جملة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vertAlign w:val="superscript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ولها ضربان :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ج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جارّ ومجرور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" فخرج على قومه </w:t>
                        </w:r>
                        <w:r w:rsidRPr="00FB00DA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في زينته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"                                                                                           د ـ </w:t>
                        </w:r>
                        <w:r w:rsidRPr="001A5FAE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ظرفيّة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رأيت السّفينة </w:t>
                        </w:r>
                        <w:r w:rsidRPr="00FB00DA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بين الأمواج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ل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</w:t>
            </w:r>
          </w:p>
          <w:p w:rsidR="005C40D6" w:rsidRPr="00BC3691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066" style="position:absolute;left:0;text-align:left;margin-left:1.8pt;margin-top:11.6pt;width:403.6pt;height:178.95pt;z-index:251701248" arcsize="1408f" strokeweight="1.5pt">
                  <v:textbox>
                    <w:txbxContent>
                      <w:p w:rsidR="00236AF4" w:rsidRPr="00BC3691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2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العائد [ الرّابط ] : </w:t>
                        </w:r>
                        <w:r w:rsidRPr="00BC369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ما يربط بين جملتي الحال وما قبلها ، ويعود على صاحبها .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ـ إذا كانت الجملة الحاليّة اسميّة أو فعليّة وجب احتواؤها على رابط يربطها بصاحبها يكون هذا العائد :                                                                                     أ ـ واو الحال : خرجت من البيت </w:t>
                        </w:r>
                        <w:r w:rsidRPr="00585FD9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و</w:t>
                        </w:r>
                        <w:r w:rsidRPr="00585FD9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المطر ينزل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. [ تعرب واو الحال ]                                                            ب ـ ضميرا : فاجأت اللصّ </w:t>
                        </w:r>
                        <w:r w:rsidRPr="00585FD9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يسرق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[ العائد : ضمير الغائب المستتر في الفعل يسرق ]</w:t>
                        </w:r>
                        <w:r w:rsidRPr="00BC369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ج : الواو والضّمير معا : " أو كالذي مرّ على قرية </w:t>
                        </w:r>
                        <w:r w:rsidRPr="004F7612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u w:val="thick" w:color="0000FF"/>
                            <w:rtl/>
                          </w:rPr>
                          <w:t>وهي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 xml:space="preserve"> خاوية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على عروشها ".                                                         ـ إذا كانت الحال شبه جملة ، كان العائد معنويا ( متعلّق بمحذوف ) يفهم من سياق الكلام تقديره : كائن ـ موجود ـ مستقر ...                                                                        أمسكت الفراشة بين الزّهور ـ أمسكت الفراشة </w:t>
                        </w:r>
                        <w:r w:rsidRPr="00585FD9">
                          <w:rPr>
                            <w:rFonts w:ascii="Arial" w:hAnsi="Arial" w:hint="cs"/>
                            <w:sz w:val="28"/>
                            <w:szCs w:val="28"/>
                            <w:u w:val="thick" w:color="0000FF"/>
                            <w:rtl/>
                          </w:rPr>
                          <w:t>الموجودة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بين الزّهور .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067" style="position:absolute;left:0;text-align:left;margin-left:1.8pt;margin-top:13.3pt;width:403.6pt;height:108.7pt;z-index:251702272" arcsize="3859f" strokeweight="1.5pt">
                  <v:textbox>
                    <w:txbxContent>
                      <w:p w:rsidR="00236AF4" w:rsidRPr="00752E03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3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مميّزات الجملة الحاليّة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أ ـ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ترد بعد معرفة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(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صاحب الحال معرفة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)                                                                  ب ـ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يمكن حذفها دون أن يختلّ معنى الجملة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(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لأنّها ترد بعد جملة تامّة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)                                               ج ـ </w:t>
                        </w:r>
                        <w:r w:rsidRPr="004F761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تكون جوابا للسّؤال : كيف ؟                                                                 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د ـ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يمكن تأويلها بمفرد : أقبل الأستاذ </w:t>
                        </w:r>
                        <w:r w:rsidRPr="00DC4904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يبتسم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أقبل الأستاذ </w:t>
                        </w:r>
                        <w:r w:rsidRPr="00DC4904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مبتسما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169.35pt;margin-top:8.2pt;width:33.2pt;height:0;flip:x;z-index:251703296" o:connectortype="straight" strokecolor="blue" strokeweight="1.5pt">
                  <v:stroke endarrow="block"/>
                </v:shape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......</w:t>
            </w: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ناقش ويستخرج الأمثلة و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يدوّن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ها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يقرأ الشّواهد قراءة إعرابية صحيحة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يناقش ويجيب حسب فهمه ويبني أحكام القاعدة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يتعرّف على </w:t>
            </w: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</w:rPr>
              <w:t>أنواع الحال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FE02D2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064" type="#_x0000_t202" style="position:absolute;left:0;text-align:left;margin-left:8.8pt;margin-top:2.45pt;width:38.8pt;height:20.45pt;z-index:251699200" filled="f" stroked="f">
                  <v:textbox style="mso-next-textbox:#_x0000_s1064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063" style="position:absolute;left:0;text-align:left;margin-left:3pt;margin-top:2.45pt;width:40.85pt;height:20.45pt;z-index:251698176" fillcolor="yellow" strokecolor="#33f" strokeweight="1pt">
                  <v:fill color2="#e1f0e1"/>
                  <v:shadow on="t" type="perspective" color="#2f6130" opacity=".5" offset="1pt" offset2="-3pt"/>
                </v:oval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يتبيّن مميزات جملة الحال .</w:t>
            </w:r>
          </w:p>
        </w:tc>
        <w:tc>
          <w:tcPr>
            <w:tcW w:w="567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07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06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أوظّف تعلّماتي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حدّد الحال ثمّ بين نوعه في البيت الشّعري التّالي : [ </w:t>
            </w:r>
            <w:r w:rsidRPr="00295201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بيت شعري يجمع أنواع الحال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لقيت زيدا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يغذّ</w:t>
            </w:r>
            <w:r w:rsidRPr="0029520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السّير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منطلقا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نحو العلا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وهو يشدو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95201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في ربى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الأمل     [ أغذّ السّير: أسرع فيه]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8"/>
              <w:gridCol w:w="2126"/>
              <w:gridCol w:w="2291"/>
              <w:gridCol w:w="2127"/>
            </w:tblGrid>
            <w:tr w:rsidR="005C40D6" w:rsidRPr="00752E03" w:rsidTr="00236AF4">
              <w:tc>
                <w:tcPr>
                  <w:tcW w:w="1588" w:type="dxa"/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الحال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نوعه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الحال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نوعه</w:t>
                  </w:r>
                </w:p>
              </w:tc>
            </w:tr>
            <w:tr w:rsidR="005C40D6" w:rsidRPr="00752E03" w:rsidTr="00236AF4">
              <w:tc>
                <w:tcPr>
                  <w:tcW w:w="1588" w:type="dxa"/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يغذّ</w:t>
                  </w:r>
                </w:p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منطلقا 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جملة فعليّة</w:t>
                  </w:r>
                </w:p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مفرد 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وهو يشدو</w:t>
                  </w:r>
                </w:p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في ربى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</w:tcBorders>
                </w:tcPr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جملة اسميّة</w:t>
                  </w:r>
                </w:p>
                <w:p w:rsidR="005C40D6" w:rsidRPr="00752E03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752E03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شبه جملة </w:t>
                  </w:r>
                </w:p>
              </w:tc>
            </w:tr>
          </w:tbl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831E3D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حول كل حال مفردة إلى جملة وأوّل كل جملة حاليّة مفردا في الآتي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شربت الماء </w:t>
            </w:r>
            <w:r w:rsidRPr="001E4D96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صافيا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وهو صاف ) ـ خرجت الطّالبات </w:t>
            </w:r>
            <w:r w:rsidRPr="001E4D96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تضحكن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(ضاحكات)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قصدت الطّبيب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أشكو ألما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(شاكيا ) ـ صباحا ترى أشعّة الشّمس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وهي تنتشر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(منتشرة)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u w:val="thick" w:color="0000FF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لن يهزم العرب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وهم متّحدون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(متّحدين) ـ تهاطلت الأمطار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غزيرة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، فنبت الزّرع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كثيفا</w:t>
            </w:r>
            <w:r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 xml:space="preserve">   </w:t>
            </w:r>
          </w:p>
          <w:p w:rsidR="005C40D6" w:rsidRPr="009E05A5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(وهي غزيرة ـ وهي كثيفة ) ـ دخل التلاميذ القسم </w:t>
            </w:r>
            <w:r w:rsidRPr="009E05A5">
              <w:rPr>
                <w:rFonts w:hint="cs"/>
                <w:sz w:val="28"/>
                <w:szCs w:val="28"/>
                <w:u w:val="thick" w:color="0000FF"/>
                <w:rtl/>
                <w:lang w:bidi="ar-DZ"/>
              </w:rPr>
              <w:t>مصطفّين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وهم مصطفّون ـ يصطفّون )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831E3D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أعرب : " و ألقي السّحرة ساجدين "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ألقي : فعل ماض مبني للمجهول مبني على الفتح الظّاهر على آخره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السّحرة : نائب فاعل مرفوع وعلامة رفعه الضّمّة الظّاهرة على آخره .</w:t>
            </w:r>
          </w:p>
          <w:p w:rsidR="005C40D6" w:rsidRPr="00295201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ساجدين : حال منصوب وعلامة نصبه الياء لأنّه جمع مذكّر سالم . </w:t>
            </w: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Pr="00B37424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 تعلّماته ويرسّخها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استثمار</w:t>
            </w: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41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843" w:type="dxa"/>
            <w:gridSpan w:val="2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منزليّا .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فوائد :  </w:t>
            </w:r>
          </w:p>
        </w:tc>
        <w:tc>
          <w:tcPr>
            <w:tcW w:w="10206" w:type="dxa"/>
            <w:gridSpan w:val="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الجمل وأشباه الجمل بعد المعارف أحوال 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إذا كان الحال مفرد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وجب نصبه ، وإن كان جملة أو شبه جملة كان في محلّ نصب .</w:t>
            </w:r>
          </w:p>
        </w:tc>
      </w:tr>
    </w:tbl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59" type="#_x0000_t202" style="position:absolute;left:0;text-align:left;margin-left:20.6pt;margin-top:17.9pt;width:42.9pt;height:20.45pt;z-index:251694080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39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058" style="position:absolute;left:0;text-align:left;margin-left:16.9pt;margin-top:17.9pt;width:40.85pt;height:20.45pt;z-index:251693056;mso-position-horizontal-relative:text;mso-position-vertical-relative:text" fillcolor="yellow" strokecolor="red" strokeweight="1pt">
            <v:fill color2="#e1f0e1"/>
            <v:shadow on="t" type="perspective" color="#2f6130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FF"/>
        <w:tblLook w:val="04A0"/>
      </w:tblPr>
      <w:tblGrid>
        <w:gridCol w:w="11022"/>
      </w:tblGrid>
      <w:tr w:rsidR="005C40D6" w:rsidRPr="00B37424" w:rsidTr="00236AF4">
        <w:tc>
          <w:tcPr>
            <w:tcW w:w="11022" w:type="dxa"/>
            <w:shd w:val="clear" w:color="auto" w:fill="CC99FF"/>
            <w:hideMark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E02D2">
              <w:rPr>
                <w:rtl/>
              </w:rPr>
              <w:pict>
                <v:shape id="_x0000_s1071" type="#_x0000_t202" style="position:absolute;left:0;text-align:left;margin-left:212.1pt;margin-top:-7.9pt;width:98.35pt;height:23.8pt;z-index:251706368" filled="f" stroked="f">
                  <v:textbox style="mso-next-textbox:#_x0000_s1071">
                    <w:txbxContent>
                      <w:p w:rsidR="00236AF4" w:rsidRDefault="00236AF4" w:rsidP="005C40D6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123 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tl/>
              </w:rPr>
              <w:pict>
                <v:shape id="_x0000_s1070" type="#_x0000_t106" style="position:absolute;left:0;text-align:left;margin-left:217.25pt;margin-top:-7.9pt;width:90.7pt;height:19.85pt;z-index:251705344" adj="3858,46247" strokecolor="red" strokeweight="1pt">
                  <v:fill color2="#ccc"/>
                  <v:shadow on="t" type="perspective" color="#7f7f7f" opacity=".5" offset="1pt" offset2="-3pt"/>
                </v:shape>
              </w:pict>
            </w:r>
            <w:r w:rsidRPr="00FE02D2">
              <w:rPr>
                <w:rtl/>
              </w:rPr>
              <w:pict>
                <v:shape id="_x0000_s1072" type="#_x0000_t202" style="position:absolute;left:0;text-align:left;margin-left:158.15pt;margin-top:5.15pt;width:77.95pt;height:22.15pt;z-index:251707392" filled="f" stroked="f">
                  <v:textbox style="mso-next-textbox:#_x0000_s1072">
                    <w:txbxContent>
                      <w:p w:rsidR="00236AF4" w:rsidRPr="00CB5C35" w:rsidRDefault="00236AF4" w:rsidP="005C40D6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tl/>
              </w:rPr>
              <w:pict>
                <v:shape id="_x0000_s1069" type="#_x0000_t106" style="position:absolute;left:0;text-align:left;margin-left:158.15pt;margin-top:5.15pt;width:87.1pt;height:18.15pt;z-index:251704320" adj="1352,44866" strokecolor="yellow" strokeweight="0">
                  <v:fill color2="#cb581b"/>
                  <v:shadow on="t" type="perspective" color="#893b12" offset="1pt" offset2="-3pt"/>
                </v:shape>
              </w:pic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>الصّحّة والرّياضة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C40D6">
              <w:rPr>
                <w:sz w:val="28"/>
                <w:szCs w:val="28"/>
                <w:rtl/>
                <w:lang w:bidi="ar-DZ"/>
              </w:rPr>
              <w:t>.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الميدان : فهم المكتوب [ دراسة النّص الأدبي]                                                           مدّة الإنجاز : ساعة واحد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المحتوى المعرفي :</w:t>
            </w:r>
            <w:r w:rsidRPr="00B37424">
              <w:rPr>
                <w:color w:val="FFFFFF"/>
                <w:sz w:val="28"/>
                <w:szCs w:val="28"/>
                <w:rtl/>
                <w:lang w:bidi="ar-DZ"/>
              </w:rPr>
              <w:t xml:space="preserve"> </w:t>
            </w:r>
            <w:r w:rsidRPr="00240F1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ركوب الخيل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154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الأستاذ : صالح عيواز .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lang w:bidi="ar-DZ"/>
        </w:rPr>
      </w:pPr>
      <w:r w:rsidRPr="00FE02D2">
        <w:pict>
          <v:shape id="_x0000_s1078" type="#_x0000_t202" style="position:absolute;left:0;text-align:left;margin-left:29.05pt;margin-top:14.3pt;width:187.15pt;height:24.95pt;z-index:251713536;mso-position-horizontal-relative:text;mso-position-vertical-relative:text" filled="f" stroked="f">
            <v:textbox style="mso-next-textbox:#_x0000_s1078">
              <w:txbxContent>
                <w:p w:rsidR="00236AF4" w:rsidRDefault="00236AF4" w:rsidP="005C40D6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A7908"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154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FE02D2">
        <w:pict>
          <v:shape id="_x0000_s1073" type="#_x0000_t106" style="position:absolute;left:0;text-align:left;margin-left:17.25pt;margin-top:14.3pt;width:235.65pt;height:24.95pt;z-index:251708416;mso-position-horizontal-relative:text;mso-position-vertical-relative:text" adj="1256,42724" fillcolor="#c9f" strokecolor="red" strokeweight="1pt">
            <v:fill color2="#dff0f4"/>
            <v:shadow on="t" type="perspective" color="#246071" opacity=".5" offset="1pt" offset2="-3pt"/>
          </v:shape>
        </w:pict>
      </w:r>
      <w:r w:rsidR="005C40D6">
        <w:rPr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ـ  يناقش الفهم العام ويصوغ الفكرة العامّة </w:t>
      </w:r>
      <w:r w:rsidR="005C40D6">
        <w:rPr>
          <w:rFonts w:hint="cs"/>
          <w:sz w:val="28"/>
          <w:szCs w:val="28"/>
          <w:rtl/>
          <w:lang w:bidi="ar-DZ"/>
        </w:rPr>
        <w:t>والأفكار الأساس .</w:t>
      </w:r>
      <w:r w:rsidR="005C40D6">
        <w:rPr>
          <w:sz w:val="28"/>
          <w:szCs w:val="28"/>
          <w:rtl/>
          <w:lang w:bidi="ar-DZ"/>
        </w:rPr>
        <w:t xml:space="preserve">            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 w:rsidR="005C40D6"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 w:rsidR="005C40D6">
        <w:rPr>
          <w:rFonts w:hint="cs"/>
          <w:sz w:val="28"/>
          <w:szCs w:val="28"/>
          <w:rtl/>
          <w:lang w:bidi="ar-DZ"/>
        </w:rPr>
        <w:t>يتبيّن ما تحقّقه الفروسيّة من متعة وفائدة .</w:t>
      </w:r>
      <w:r w:rsidR="005C40D6">
        <w:rPr>
          <w:sz w:val="28"/>
          <w:szCs w:val="28"/>
          <w:rtl/>
          <w:lang w:bidi="ar-DZ"/>
        </w:rPr>
        <w:t xml:space="preserve"> 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</w:t>
      </w:r>
      <w:r w:rsidR="005C40D6">
        <w:rPr>
          <w:sz w:val="28"/>
          <w:szCs w:val="28"/>
          <w:rtl/>
          <w:lang w:bidi="ar-DZ"/>
        </w:rPr>
        <w:t xml:space="preserve">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</w:t>
      </w:r>
      <w:r w:rsidR="005C40D6"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938"/>
        <w:gridCol w:w="1416"/>
        <w:gridCol w:w="567"/>
      </w:tblGrid>
      <w:tr w:rsidR="005C40D6" w:rsidRPr="00B37424" w:rsidTr="00236AF4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وضعيّة الانطلاق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مراقبة تحضيرات المتعلّمين وتقويم أعمالهم المنجزة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قال تعالى " وتحمل أثقالكم إلى بلد لم تكونوا بالغيه إلا بشق الأنفس "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ما الحيوانات التي استخدمها الإنسان في أسفاره ؟ ج : </w:t>
            </w:r>
            <w:r w:rsidRPr="006901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الجمال والخيول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من بين هذين من استغل إلى جانب استغلاله في الأسفار في هواية محدّدة ، فما هو وما هذه الهواية ؟ </w:t>
            </w:r>
          </w:p>
          <w:p w:rsidR="005C40D6" w:rsidRPr="00186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6901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الخيول و قد استغلّت في الفروسية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( </w:t>
            </w:r>
            <w:r w:rsidRPr="006901F0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ركوب الخيل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) هذه الهواية موضوعنا ص </w:t>
            </w:r>
            <w:r w:rsidRPr="006901F0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ar-DZ"/>
              </w:rPr>
              <w:t>154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ويدرك دور الأنعام وفائدتها في حياة الإنسان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الوضعية الجزئيّة الأولى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99302F"/>
                <w:sz w:val="28"/>
                <w:szCs w:val="28"/>
                <w:rtl/>
                <w:lang w:bidi="ar-DZ"/>
              </w:rPr>
              <w:t>القراءة الصّامتة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دعوة المتعلّمين إلى فتح الكتاب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54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وقراءة 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أسئلة مراقبة القهم العام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ف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هم العام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الذي يهواه الشّاعر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553FCB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ركوب الخيل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D0795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5C40D6" w:rsidRPr="005667F9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بم تشعره هذه الهواية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بالمتعة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أبان الشّاعر عن حبّه لركوب الخيل ومتعته بذلك ، كما أقر بشوقه الكبير وتلهّفه الشّديد لكلّ مساء يمارس فيه هذه الهواية ،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هاتوا فكرة عامّة تناسب هذا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 w:rsidRPr="00612262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ركوب الخيل هواية الشّاعر وسرّ متعته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612262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الشّاعر وركوب الخيل ... قصّة متعة لا تنتهي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>قراءة نموذجية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الأداء ، الاسترسال ، سلامة اللغة ، احترام علامات الوقف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B0F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 xml:space="preserve">المناقشة والتحليل واستخلاص المعطيات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01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 xml:space="preserve"> ... 02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] قراءتها وتذليل صعوباتها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بم تزول أحرزان الشّاعر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بركوبه الخيل . </w:t>
            </w:r>
          </w:p>
          <w:p w:rsidR="005C40D6" w:rsidRPr="007A3CDF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 علاقته بفرسه </w:t>
            </w:r>
            <w:r w:rsidRPr="007A3CDF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كلف بها ( أحبّها بشدّة ) </w:t>
            </w:r>
          </w:p>
          <w:p w:rsidR="005C40D6" w:rsidRPr="00534F7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يهواني :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يحبّني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متعة الشّاعر عند امتطاء لا تضاهيها متعة ، هذا ما جعله محبّا لها متعلّقا بها، فما فكرتك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ركوب الخيل يزيل أحزان الشّاعر</w:t>
            </w:r>
            <w:r w:rsidRPr="006C7CAD">
              <w:rPr>
                <w:rFonts w:ascii="Arial" w:hAnsi="Arial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حب الشّاعر لفرسه المبدّدة أحزانه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3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08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لم يسارع الشّاعر كلّ أمسية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A21E10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ليلقى فرسه فيركبها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ماذا يفعل الشّاعر مع فرسه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6212E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يربّت فوق منكبها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س : كيف تكون استجابتها</w:t>
            </w:r>
            <w:r w:rsidRPr="006C1BF8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يرقص قلبها طربا ( تبدي فرحها) ـ تسبح به على سرج (تجري به إن ركب صهوتها 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 w:rsidRPr="008C7AA8">
              <w:rPr>
                <w:rFonts w:ascii="Arial" w:hAnsi="Arial" w:hint="cs"/>
                <w:sz w:val="28"/>
                <w:szCs w:val="28"/>
                <w:rtl/>
                <w:lang w:bidi="ar-DZ"/>
              </w:rPr>
              <w:t>س : ما الذي يحقّقه الشّاعر عند طوافه على فرسه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يحقّق أملا طالما راوده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السّرج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الصّهوة ، رحل الدّابّة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color w:val="6666FF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لم يجعل الشّاعر فرسه للركوب فقط  فقد راح يلاطفها مبديا حسن صلته بها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عنونوا لهذا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4F37D7" w:rsidRDefault="005C40D6" w:rsidP="00236AF4">
            <w:pPr>
              <w:bidi/>
              <w:spacing w:after="0" w:line="240" w:lineRule="auto"/>
              <w:rPr>
                <w:color w:val="FF33CC"/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 تصرّف الشّاعر مع فرسه وردّة فعلها </w:t>
            </w:r>
            <w:r w:rsidRPr="006C7CAD">
              <w:rPr>
                <w:sz w:val="28"/>
                <w:szCs w:val="28"/>
                <w:rtl/>
              </w:rPr>
              <w:t>.</w:t>
            </w:r>
            <w:r w:rsidRPr="004F37D7">
              <w:rPr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21E10">
              <w:rPr>
                <w:sz w:val="28"/>
                <w:szCs w:val="28"/>
                <w:rtl/>
              </w:rPr>
              <w:t>ـ</w:t>
            </w:r>
            <w:r w:rsidRPr="00A21E1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علاقة الشّاعر بفرسه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09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هل يعشق ركوب الخيل الشّاعر فقط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6212E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 بل تعشق أرض أوطانه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 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ما المقصود بذلك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6212E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ركوب الخيل هواية غالبيّة فرسان بلاده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4F37D7" w:rsidRDefault="005C40D6" w:rsidP="00236AF4">
            <w:pPr>
              <w:bidi/>
              <w:spacing w:after="0" w:line="240" w:lineRule="auto"/>
              <w:rPr>
                <w:color w:val="FF33CC"/>
                <w:sz w:val="28"/>
                <w:szCs w:val="28"/>
                <w:rtl/>
              </w:rPr>
            </w:pPr>
            <w:r w:rsidRPr="00B37424">
              <w:rPr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 ركوب الخيل عشق وطنيّ </w:t>
            </w:r>
            <w:r w:rsidRPr="006C7CAD">
              <w:rPr>
                <w:sz w:val="28"/>
                <w:szCs w:val="28"/>
                <w:rtl/>
              </w:rPr>
              <w:t>.</w:t>
            </w:r>
            <w:r w:rsidRPr="004F37D7">
              <w:rPr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Pr="00681B1B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C1E53">
              <w:rPr>
                <w:color w:val="000000"/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 تفضيل الشّاعر وأبناء وطنه لهواية الفروسيّة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ـ ال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قيم التّربويّة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ـ</w:t>
            </w:r>
            <w:r>
              <w:rPr>
                <w:rFonts w:hint="cs"/>
                <w:sz w:val="28"/>
                <w:szCs w:val="28"/>
                <w:rtl/>
              </w:rPr>
              <w:t xml:space="preserve"> قال تعالى : " </w:t>
            </w:r>
            <w:r w:rsidRPr="00A67F1D">
              <w:rPr>
                <w:rFonts w:hint="cs"/>
                <w:color w:val="0000FF"/>
                <w:sz w:val="28"/>
                <w:szCs w:val="28"/>
                <w:rtl/>
              </w:rPr>
              <w:t>وَالخَيْلَ</w:t>
            </w:r>
            <w:r>
              <w:rPr>
                <w:rFonts w:hint="cs"/>
                <w:sz w:val="28"/>
                <w:szCs w:val="28"/>
                <w:rtl/>
              </w:rPr>
              <w:t xml:space="preserve"> وَالحَمِيرَ وَالبِغَالَ لِتَرْكَبُوهَا وَزِينَةً وَيَخْلُقُ مَا لَا تَعْلَمُونَ " </w:t>
            </w:r>
          </w:p>
          <w:p w:rsidR="005C40D6" w:rsidRPr="00A67F1D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نسب إلى عمر بن الخطّاب أنّه قال : " عَلِّمُوا أَوْلَادَكُمْ السِّبَاحَةَ وَالرِّمَايَةَ </w:t>
            </w:r>
            <w:r w:rsidRPr="00A67F1D">
              <w:rPr>
                <w:rFonts w:hint="cs"/>
                <w:color w:val="0000FF"/>
                <w:sz w:val="28"/>
                <w:szCs w:val="28"/>
                <w:rtl/>
              </w:rPr>
              <w:t>وَرُكُوبَ الخَيْلِ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"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يكتشف الفكرة العامّة و يعبّر عنها بأساليب مختلفة. يصغي للقراءة النموذجيّة ويتدرّب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pict>
                <v:shape id="_x0000_s1075" type="#_x0000_t202" style="position:absolute;left:0;text-align:left;margin-left:21.1pt;margin-top:13.15pt;width:40.85pt;height:20.75pt;z-index:251710464" filled="f" stroked="f">
                  <v:textbox style="mso-next-textbox:#_x0000_s1075">
                    <w:txbxContent>
                      <w:p w:rsidR="00236AF4" w:rsidRPr="00B37424" w:rsidRDefault="00236AF4" w:rsidP="005C40D6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4"/>
                <w:szCs w:val="24"/>
                <w:rtl/>
              </w:rPr>
              <w:pict>
                <v:oval id="_x0000_s1074" style="position:absolute;left:0;text-align:left;margin-left:21.1pt;margin-top:13.15pt;width:40.85pt;height:20.45pt;z-index:251709440" fillcolor="#c3e2c4" strokecolor="red" strokeweight=".5pt">
                  <v:fill color2="#e1f0e1"/>
                  <v:shadow on="t" type="perspective" color="#2f6130" opacity=".5" offset="1pt" offset2="-3pt"/>
                </v:oval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النّقد الفنّي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أتذوّق النّصّ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توحي العبارات : كلفت ـ أسارع ـ أربّت بحب الشّاعر لفرسه وحبّه إياها وحنانه عليها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نمط النّص : سردي ـ وأبرز مؤشّراته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ـ تسلسل الأحداث : لي فرس ـ أسارع كلّ أمسية ـ أربت ... ـ فترقص ـ وتسبح ...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توظيف الرّوابط : الزّمنيّة : كلّ مساء ـ وحروف العطف : </w:t>
            </w:r>
            <w:r w:rsidRPr="007C3019">
              <w:rPr>
                <w:rFonts w:ascii="Times New Roman" w:hAnsi="Times New Roman" w:cs="Times New Roman" w:hint="cs"/>
                <w:color w:val="FF0066"/>
                <w:sz w:val="28"/>
                <w:szCs w:val="28"/>
                <w:shd w:val="clear" w:color="auto" w:fill="FFFFFF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تسبح ـ </w:t>
            </w:r>
            <w:r w:rsidRPr="007C3019">
              <w:rPr>
                <w:rFonts w:ascii="Times New Roman" w:hAnsi="Times New Roman" w:cs="Times New Roman" w:hint="cs"/>
                <w:color w:val="FF0066"/>
                <w:sz w:val="28"/>
                <w:szCs w:val="28"/>
                <w:shd w:val="clear" w:color="auto" w:fill="FFFFFF"/>
                <w:rtl/>
                <w:lang w:bidi="ar-DZ"/>
              </w:rPr>
              <w:t>ف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يحلو ...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طغيان الأسلوب الخبري : ركوب الخيل يهواني ـ لكم طربت لألحاني ...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المجازات الواردة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ركوب الخيل يهواني : شبه الشّاعر ركوب الخيل بالإنسان ( يهوى ويحبّ )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تسبح بي على سرج : شبه جري الفرس بما يسبح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عاطفة الشّاعر : هو متلهّف لركوب الفرس ـ محبّ لها ـ وحانٍ عليها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تتحدّث الأبيات ( 2 ـ 3 ـ 4 ـ 5 ـ 6 ) عن علاقة الشّاعر بفرسه حين يركبها كلّ مساء فيحنو عليها فتقابل حنانه عليها برقصها معبّرة عن فرحها به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نعم هي متماسكة ببعضها وما يدل ذلك توظيفه لعلامات الربط بداية كلّ بيت منها ، كما أنّها عالجت فكرة واحدة (علاقة الشّاعر بفرسه) لذلك اعتمد فيها على الوحدة العضويّة 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  <w:t>ختامي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يقف على جماليّات النّص 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08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ت ختامي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أشرح كلماتي : مستعينا بالقاموس اشرح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حاني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عاطف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يراودني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يرغّبني ـ ينتابني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يغشاني [ </w:t>
            </w:r>
            <w:r w:rsidRPr="00035DD1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ينتابني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035DD1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يعتريني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كرة القدم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158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</w:p>
        </w:tc>
      </w:tr>
      <w:tr w:rsidR="005C40D6" w:rsidRPr="00B37424" w:rsidTr="00236AF4">
        <w:trPr>
          <w:trHeight w:val="314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FE02D2">
              <w:pict>
                <v:shape id="_x0000_s1077" type="#_x0000_t202" style="position:absolute;left:0;text-align:left;margin-left:23.4pt;margin-top:4.2pt;width:36.05pt;height:22.15pt;z-index:251712512;mso-position-horizontal-relative:text;mso-position-vertical-relative:text" filled="f" stroked="f">
                  <v:textbox style="mso-next-textbox:#_x0000_s1077">
                    <w:txbxContent>
                      <w:p w:rsidR="00236AF4" w:rsidRPr="00B37424" w:rsidRDefault="00236AF4" w:rsidP="005C40D6">
                        <w:pPr>
                          <w:bidi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241</w:t>
                        </w:r>
                      </w:p>
                    </w:txbxContent>
                  </v:textbox>
                </v:shape>
              </w:pict>
            </w:r>
            <w:r w:rsidRPr="00FE02D2">
              <w:pict>
                <v:oval id="_x0000_s1076" style="position:absolute;left:0;text-align:left;margin-left:23.4pt;margin-top:4.2pt;width:40.85pt;height:20.45pt;z-index:251711488;mso-position-horizontal-relative:text;mso-position-vertical-relative:text" fillcolor="aqua" strokecolor="#99302f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حكمة :</w:t>
            </w:r>
            <w:r w:rsidR="005C40D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خدمة البخيل تعلّمه السّرقة  </w:t>
            </w:r>
            <w:r w:rsidR="005C40D6"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5C40D6" w:rsidRDefault="005C40D6" w:rsidP="005C40D6">
      <w:pPr>
        <w:bidi/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AD4DA1" w:rsidRDefault="00AD4DA1" w:rsidP="00AD4DA1">
      <w:pPr>
        <w:bidi/>
        <w:spacing w:line="240" w:lineRule="auto"/>
        <w:rPr>
          <w:sz w:val="28"/>
          <w:szCs w:val="28"/>
          <w:rtl/>
        </w:rPr>
      </w:pPr>
    </w:p>
    <w:p w:rsidR="00AD4DA1" w:rsidRDefault="00AD4DA1" w:rsidP="00AD4DA1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9966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FF9966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2" type="#_x0000_t202" style="position:absolute;left:0;text-align:left;margin-left:133.35pt;margin-top:-11.3pt;width:91.55pt;height:22.15pt;z-index:251717632" filled="f" stroked="f">
                  <v:textbox>
                    <w:txbxContent>
                      <w:p w:rsidR="00236AF4" w:rsidRPr="00623FC5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المذكرة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0" type="#_x0000_t106" style="position:absolute;left:0;text-align:left;margin-left:133.35pt;margin-top:-8.45pt;width:101.25pt;height:19.3pt;z-index:251715584" adj="1195,25909" strokecolor="#f06" strokeweight="1pt">
                  <v:fill color2="#c3e2c4"/>
                  <v:shadow on="t" type="perspective" color="#2f6130" opacity=".5" offset="1pt" offset2="-3pt"/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4" type="#_x0000_t202" style="position:absolute;left:0;text-align:left;margin-left:175.35pt;margin-top:10.85pt;width:93.2pt;height:18.75pt;z-index:251719680" filled="f" stroked="f">
                  <v:textbox style="mso-next-textbox:#_x0000_s1084">
                    <w:txbxContent>
                      <w:p w:rsidR="00236AF4" w:rsidRPr="00623FC5" w:rsidRDefault="00236AF4" w:rsidP="005C40D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الأسبوع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1</w:t>
                        </w: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1" type="#_x0000_t106" style="position:absolute;left:0;text-align:left;margin-left:191.85pt;margin-top:10.85pt;width:90.8pt;height:22.2pt;z-index:251716608" strokecolor="#0070c0" strokeweight="1pt">
                  <v:fill color2="#f5ceb9"/>
                  <v:shadow on="t" type="perspective" color="#893b12" opacity=".5" offset="1pt" offset2="-3pt"/>
                  <v:textbox style="mso-next-textbox:#_x0000_s1081"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الفئة المستهدفة : 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="005C40D6"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1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إنتاج المكتوب .                                                                                     مدّة الإنجاز : ساعة واحدة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المحتوى المعرفي : </w:t>
            </w:r>
            <w:r w:rsidRPr="005A2F8B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تحرير موضوع يتضمّن قيمة وموقفا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الأستاذ : صالح عيواز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79" type="#_x0000_t106" style="position:absolute;left:0;text-align:left;margin-left:33.05pt;margin-top:14.8pt;width:194.55pt;height:29.45pt;z-index:251714560;mso-position-horizontal-relative:text;mso-position-vertical-relative:text" adj="105,33665" fillcolor="#f96" strokecolor="#f30" strokeweight="1pt">
            <v:fill color2="#bfe1ea"/>
            <v:shadow on="t" type="perspective" color="#246071" opacity=".5" offset="1pt" offset2="-3pt"/>
            <v:textbox style="mso-next-textbox:#_x0000_s1079">
              <w:txbxContent>
                <w:p w:rsidR="00236AF4" w:rsidRDefault="00236AF4" w:rsidP="005C40D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83" type="#_x0000_t202" style="position:absolute;left:0;text-align:left;margin-left:44.6pt;margin-top:20.35pt;width:187.85pt;height:23.9pt;z-index:251718656;mso-position-horizontal-relative:text;mso-position-vertical-relative:text" filled="f" stroked="f">
            <v:textbox style="mso-next-textbox:#_x0000_s1083">
              <w:txbxContent>
                <w:p w:rsidR="00236AF4" w:rsidRPr="009E2A3C" w:rsidRDefault="00236AF4" w:rsidP="005C40D6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A2F8B">
                    <w:rPr>
                      <w:rFonts w:hint="cs"/>
                      <w:b/>
                      <w:bCs/>
                      <w:color w:val="FFFF00"/>
                      <w:sz w:val="24"/>
                      <w:szCs w:val="24"/>
                      <w:rtl/>
                      <w:lang w:bidi="ar-DZ"/>
                    </w:rPr>
                    <w:t>السّندات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 </w:t>
                  </w:r>
                  <w:r w:rsidRPr="00B37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55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0723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159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السّبّورة        </w:t>
                  </w:r>
                </w:p>
              </w:txbxContent>
            </v:textbox>
          </v:shape>
        </w:pict>
      </w:r>
      <w:r w:rsidR="005C40D6" w:rsidRPr="0077381A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 ـ يتعرّف على معنى القيم والمواقف .                                                                                                              ـ القدرة على تحديد القيم والمواقف من خلال نصوص شعريّة أو نثريّة .                                                                                                                        ـ إنتاج نص يتضمّن قيما و مواقف مختلفة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8047"/>
        <w:gridCol w:w="1559"/>
        <w:gridCol w:w="567"/>
      </w:tblGrid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8047" w:type="dxa"/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الوضعيّات التّعلّمية والنّشاطات المقترحة :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الانطلاق </w:t>
            </w:r>
          </w:p>
        </w:tc>
        <w:tc>
          <w:tcPr>
            <w:tcW w:w="8047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مراجعة التّقنية السّابقة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تحرير نصّ منسجم .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تعلّميّة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لك زميل كثير الكذب ، فما موقفك منه ؟ ج :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أردعه عن</w:t>
            </w:r>
            <w:r w:rsidRPr="005360A1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تكرار ذلك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بم تنصحه ؟ ج : </w:t>
            </w:r>
            <w:r w:rsidRPr="00E40ACE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بعدم الكذب وتحرّي الصّدق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ماذا يمثّل الصّدق ؟ ج : </w:t>
            </w:r>
            <w:r w:rsidRPr="00E40ACE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قيمة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خلقيّة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ستتعرّف اليوم على هذين المصطلحين : </w:t>
            </w:r>
            <w:r w:rsidRPr="00E40ACE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القيم والمواقف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وكيفيّة إدراجهما في إنتاجك . </w:t>
            </w:r>
          </w:p>
        </w:tc>
        <w:tc>
          <w:tcPr>
            <w:tcW w:w="1559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تشخيصي: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يتهيّأ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يأخذ ملمحا عن موضوع الدرس</w:t>
            </w:r>
          </w:p>
        </w:tc>
        <w:tc>
          <w:tcPr>
            <w:tcW w:w="567" w:type="dxa"/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04 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047" w:type="dxa"/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الوضعية الجزئيّة الأولى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عرض الفقرتين 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155 ـ 159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وقراءتها أنموذجيا وفرديا من طرف متعلّمين أو ثلاثة .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المناقشة والتّحليل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مناقشة الفقرة الشّعريّة : ص </w:t>
            </w:r>
            <w:r w:rsidRPr="00442573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155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كيف ركب الشّاعر فرسه ؟ ج : </w:t>
            </w:r>
            <w:r w:rsidRPr="005A2F8B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برفق وتحنان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هل كلّ النّاس يرفقون بالحيوان ؟ ج : </w:t>
            </w:r>
            <w:r w:rsidRPr="0044257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كيف نسمّي هذه القيمة ؟ ج : </w:t>
            </w:r>
            <w:r w:rsidRPr="0044257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قيمة إنسانيّة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في البيتين الثّاني والثّالث قيمتان مختلفتان حدّدهما ـ القيمتان : </w:t>
            </w:r>
            <w:r w:rsidRPr="0044257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احترام علاقة الألفة بين الإنسان والحيوان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</w:t>
            </w:r>
            <w:r w:rsidRPr="0044257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الرّفق بالحيوان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مناقشة الفقرة النّثريّة : ص </w:t>
            </w:r>
            <w:r w:rsidRPr="00442573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159</w:t>
            </w:r>
          </w:p>
          <w:p w:rsidR="005C40D6" w:rsidRPr="008E313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8E3139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ماذا حدث لأحمد ؟ ج : </w:t>
            </w:r>
            <w:r w:rsidRPr="008E3139"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  <w:t>وجد ورقة ماليّة بمبلغ</w:t>
            </w:r>
            <w:r w:rsidRPr="008E3139">
              <w:rPr>
                <w:rFonts w:ascii="Times New Roman" w:hAnsi="Times New Roman" w:cs="Times New Roman" w:hint="cs"/>
                <w:color w:val="0000FF"/>
                <w:sz w:val="28"/>
                <w:szCs w:val="28"/>
                <w:rtl/>
                <w:lang w:bidi="ar-DZ"/>
              </w:rPr>
              <w:t xml:space="preserve"> 2000 </w:t>
            </w:r>
            <w:r w:rsidRPr="008E3139"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  <w:t>دج</w:t>
            </w:r>
            <w:r w:rsidRPr="008E3139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ـ هل سلّم الأمانة لصاحبها ؟ </w:t>
            </w:r>
          </w:p>
          <w:p w:rsidR="005C40D6" w:rsidRPr="008E313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8E3139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ج : </w:t>
            </w:r>
            <w:r w:rsidRPr="008E3139"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  <w:t>نعم</w:t>
            </w:r>
            <w:r w:rsidRPr="008E3139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ـ ما رأيك فيما قام به أحمد ؟ ج : </w:t>
            </w:r>
            <w:r w:rsidRPr="008E3139"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  <w:t>تصرّف نبيل دالّ على أمانته وحسن خلقه</w:t>
            </w:r>
            <w:r w:rsidRPr="008E3139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هل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يتّخذ كلّ النّاس موقف أحمد ؟ ج : </w:t>
            </w:r>
            <w:r w:rsidRPr="00950BB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لا بل تختلف مواقفهم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8E313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ماذا تستنتج من الفقرتين ؟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shape id="_x0000_s1087" type="#_x0000_t202" style="position:absolute;left:0;text-align:left;margin-left:4.25pt;margin-top:1.35pt;width:346.1pt;height:193.95pt;z-index:251722752" filled="f" stroked="f">
                  <v:textbox>
                    <w:txbxContent>
                      <w:p w:rsidR="00236AF4" w:rsidRPr="00967926" w:rsidRDefault="00236AF4" w:rsidP="005C40D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090" style="position:absolute;left:0;text-align:left;margin-left:.1pt;margin-top:1.4pt;width:391.85pt;height:198.85pt;z-index:251725824" arcsize="989f" strokeweight="1.5pt">
                  <v:textbox>
                    <w:txbxContent>
                      <w:p w:rsidR="00236AF4" w:rsidRPr="00B37424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072369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القيمة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ما يقدّر به الشّيء ومن كان ذا قيمة فهو ذو مكانة ، وقيم النّصوص هي ما انطوت عليه من رسائل هادفة وهي أنواع منها :                                                        أ ـ </w:t>
                        </w:r>
                        <w:r w:rsidRPr="000A394D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  <w:lang w:bidi="ar-DZ"/>
                          </w:rPr>
                          <w:t>الخلقيّة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ما شملت خصالا حسنة ( الصّدق ـ الوفاء ـ الكرم ـ التّضامن ...)                                    ب ـ </w:t>
                        </w:r>
                        <w:r w:rsidRPr="000A394D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  <w:lang w:bidi="ar-DZ"/>
                          </w:rPr>
                          <w:t>الدّينيّة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ما وافقت الشّرع واسْتُمِدّت منه ( إكرام الجار ـ برّ الوالدين ...)                              ج ـ </w:t>
                        </w:r>
                        <w:r w:rsidRPr="000A394D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  <w:lang w:bidi="ar-DZ"/>
                          </w:rPr>
                          <w:t>الإنسانيّة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ما صوّرت مواقف إنسانيّة ( رفض العبوديّة ـ نبذ العنصريّة ...)                     د ـ </w:t>
                        </w:r>
                        <w:r w:rsidRPr="000A394D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  <w:lang w:bidi="ar-DZ"/>
                          </w:rPr>
                          <w:t>التّاريخيّة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ما أقرّت بحقائق تاريخية ( قضايا الاستعمار و التحرّر ...)                                     هـ ـ </w:t>
                        </w:r>
                        <w:r w:rsidRPr="000A394D">
                          <w:rPr>
                            <w:rFonts w:ascii="Arial" w:hAnsi="Arial" w:hint="cs"/>
                            <w:sz w:val="28"/>
                            <w:szCs w:val="28"/>
                            <w:u w:val="thick" w:color="00B050"/>
                            <w:rtl/>
                            <w:lang w:bidi="ar-DZ"/>
                          </w:rPr>
                          <w:t>الجماليّة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ما أبرزت فنّيات النّص ( صور ومحسّنات وأسلوب ...)                                 </w:t>
                        </w:r>
                        <w:r w:rsidRPr="000A394D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  <w:lang w:bidi="ar-DZ"/>
                          </w:rPr>
                          <w:t>ملاحظة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تأخذ القيمة اسمها من موضوعها الذي تندرج ضمنه .                                                               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الموقف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تصرّف [ ردّة فعل ] يعبّر عمّا يكنّه الإنسان في داخله ، سواء نحو غيره أو تجاه أمر ما ( كاتخاذ موقف مع متشرّد ـ إنصاف مظلوم ....) </w:t>
                        </w:r>
                      </w:p>
                      <w:p w:rsidR="00236AF4" w:rsidRPr="00967926" w:rsidRDefault="00236AF4" w:rsidP="005C40D6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......</w:t>
            </w:r>
            <w:r w:rsidRPr="00B37424">
              <w:rPr>
                <w:rFonts w:ascii="Arial" w:hAnsi="Arial" w:hint="cs"/>
                <w:color w:val="FFFFFF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"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تكويني 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يقرأ قراءة صحيحة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يناقش ويتفاعل مبديا وجهة نظره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يجيب عن أسئلة استخلاص ال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استنتاج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يستنتج من خلال المناقشة و يتعرّف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مفهومي القيم والمواقف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 ـ النّهائي </w:t>
            </w: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0A394D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أتدرّب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: اكتب موضوعا إنشائيّا تبرز فيه موقفا معيّنا عشته أو شاهدته وأدرجه بعض القيم المختلفة معتمدا على نمطي السّرد والوصف .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sz w:val="24"/>
                <w:szCs w:val="24"/>
                <w:rtl/>
                <w:lang w:bidi="ar-DZ"/>
              </w:rPr>
              <w:t xml:space="preserve">ختامي: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يطبق وينتج نصا مشابها 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5C40D6" w:rsidRPr="00DD0E97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التذكير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بالخطوة 01 من مشروع : إنجاز لوحة إشهاريّة تبرز مخاطر التّدخين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168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05"/>
              <w:gridCol w:w="5411"/>
            </w:tblGrid>
            <w:tr w:rsidR="005C40D6" w:rsidRPr="00072369" w:rsidTr="00236AF4">
              <w:tc>
                <w:tcPr>
                  <w:tcW w:w="2405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الخطوة الأولى</w:t>
                  </w:r>
                </w:p>
              </w:tc>
              <w:tc>
                <w:tcPr>
                  <w:tcW w:w="5411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المهمّة : </w:t>
                  </w:r>
                </w:p>
              </w:tc>
            </w:tr>
            <w:tr w:rsidR="005C40D6" w:rsidRPr="00072369" w:rsidTr="00236AF4">
              <w:tc>
                <w:tcPr>
                  <w:tcW w:w="2405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تفويج التّلاميذ وتحديد جوانب الموضوع .</w:t>
                  </w:r>
                </w:p>
              </w:tc>
              <w:tc>
                <w:tcPr>
                  <w:tcW w:w="5411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ـ التّشاور حول مضمون المشروع . </w:t>
                  </w:r>
                </w:p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ـ استشارة أساتذة العلوم الطّبيعيّة . </w:t>
                  </w:r>
                </w:p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ـ استشارة أهل قطاع الصّحّة ( إن أمكن ذلك )  </w:t>
                  </w:r>
                </w:p>
              </w:tc>
            </w:tr>
          </w:tbl>
          <w:p w:rsidR="005C40D6" w:rsidRPr="00DD0E97" w:rsidRDefault="005C40D6" w:rsidP="00236AF4">
            <w:pPr>
              <w:bidi/>
              <w:spacing w:after="0" w:line="240" w:lineRule="auto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DD0E97">
              <w:rPr>
                <w:rFonts w:ascii="Times New Roman" w:hAnsi="Times New Roman" w:cs="Times New Roman" w:hint="cs"/>
                <w:color w:val="FFFFFF"/>
                <w:sz w:val="28"/>
                <w:szCs w:val="28"/>
                <w:rtl/>
                <w:lang w:bidi="ar-DZ"/>
              </w:rPr>
              <w:t>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يتحف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ّ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ز المتعلّمون لإنجازه في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وقته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99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5C40D6" w:rsidRPr="00B37424" w:rsidTr="00236AF4">
        <w:tc>
          <w:tcPr>
            <w:tcW w:w="11306" w:type="dxa"/>
            <w:gridSpan w:val="4"/>
            <w:shd w:val="clear" w:color="auto" w:fill="auto"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8" type="#_x0000_t106" style="position:absolute;left:0;text-align:left;margin-left:351.65pt;margin-top:16.1pt;width:182.5pt;height:55.45pt;z-index:251723776;mso-position-horizontal-relative:text;mso-position-vertical-relative:text" adj="21996,-14160" strokeweight="2.25pt">
                  <v:fill color2="#fae6db"/>
                  <v:shadow on="t" type="perspective" color="#893b12" opacity=".5" offset="1pt" offset2="-3pt"/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86" type="#_x0000_t202" style="position:absolute;left:0;text-align:left;margin-left:5.3pt;margin-top:1.95pt;width:39.5pt;height:20.45pt;z-index:251721728;mso-position-horizontal-relative:text;mso-position-vertical-relative:text" filled="f" stroked="f">
                  <v:textbox style="mso-next-textbox:#_x0000_s1086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oval id="_x0000_s1085" style="position:absolute;left:0;text-align:left;margin-left:-1.1pt;margin-top:1.95pt;width:40.85pt;height:20.45pt;z-index:251720704;mso-position-horizontal-relative:text;mso-position-vertical-relative:text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من درر الشعر : قل لمن يدّعي في العلم فلسفة    حفظت شيئا وغابت عنك أشياء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5C40D6" w:rsidRDefault="00FE02D2" w:rsidP="005C40D6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  <w:r>
        <w:rPr>
          <w:noProof/>
          <w:sz w:val="28"/>
          <w:szCs w:val="28"/>
          <w:rtl/>
          <w:lang w:eastAsia="fr-FR"/>
        </w:rPr>
        <w:pict>
          <v:shape id="_x0000_s1089" type="#_x0000_t202" style="position:absolute;left:0;text-align:left;margin-left:391pt;margin-top:9.95pt;width:141.25pt;height:36.7pt;z-index:251724800;mso-position-horizontal-relative:text;mso-position-vertical-relative:text" filled="f" stroked="f">
            <v:textbox>
              <w:txbxContent>
                <w:p w:rsidR="00236AF4" w:rsidRPr="00DD0E97" w:rsidRDefault="00236AF4" w:rsidP="005C40D6">
                  <w:pPr>
                    <w:jc w:val="center"/>
                    <w:rPr>
                      <w:rFonts w:ascii="Arial" w:hAnsi="Arial"/>
                      <w:sz w:val="48"/>
                      <w:szCs w:val="48"/>
                      <w:rtl/>
                      <w:lang w:bidi="ar-DZ"/>
                    </w:rPr>
                  </w:pPr>
                  <w:r w:rsidRPr="00DD0E97">
                    <w:rPr>
                      <w:rFonts w:ascii="Arial" w:hAnsi="Arial" w:hint="cs"/>
                      <w:sz w:val="48"/>
                      <w:szCs w:val="48"/>
                      <w:rtl/>
                      <w:lang w:bidi="ar-DZ"/>
                    </w:rPr>
                    <w:t>الأسبوع الثّاني</w:t>
                  </w: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FFFF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00FFFF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1" type="#_x0000_t106" style="position:absolute;left:0;text-align:left;margin-left:160.4pt;margin-top:-4.3pt;width:2in;height:26.3pt;z-index:251726848" adj="-3405,39258" strokecolor="#f30" strokeweight="1pt">
                  <v:fill color2="#ffefc9"/>
                  <v:shadow on="t" type="perspective" color="#750" opacity=".5" offset="1pt" offset2="-3pt"/>
                  <v:textbox style="mso-next-textbox:#_x0000_s1091">
                    <w:txbxContent>
                      <w:p w:rsidR="00236AF4" w:rsidRPr="00907F29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092" type="#_x0000_t106" style="position:absolute;left:0;text-align:left;margin-left:258.15pt;margin-top:8.3pt;width:87.3pt;height:28.25pt;z-index:251727872" adj="-705,37771" strokecolor="#f06" strokeweight="1pt">
                  <v:fill color2="#f5c4ca"/>
                  <v:shadow on="t" type="perspective" color="#8f1828" opacity=".5" offset="1pt" offset2="-3pt"/>
                  <v:textbox style="mso-next-textbox:#_x0000_s1092">
                    <w:txbxContent>
                      <w:p w:rsidR="00236AF4" w:rsidRPr="00907F29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الفئة المستهدفة : 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الميدان : فهم المنطوق .                                                                          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مدّة الإنجاز :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ساعة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السّباحة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الأستاذ : صالح عيواز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94" type="#_x0000_t202" style="position:absolute;left:0;text-align:left;margin-left:50.15pt;margin-top:28.9pt;width:237pt;height:22.1pt;z-index:251729920;mso-position-horizontal-relative:text;mso-position-vertical-relative:text" filled="f" stroked="f">
            <v:textbox style="mso-next-textbox:#_x0000_s1094">
              <w:txbxContent>
                <w:p w:rsidR="00236AF4" w:rsidRPr="00082197" w:rsidRDefault="00236AF4" w:rsidP="005C40D6">
                  <w:pPr>
                    <w:rPr>
                      <w:sz w:val="24"/>
                      <w:szCs w:val="24"/>
                      <w:lang w:bidi="ar-DZ"/>
                    </w:rPr>
                  </w:pPr>
                  <w:r w:rsidRPr="00121AC0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 دليل الأستاذ ص</w:t>
                  </w:r>
                  <w:r w:rsidRPr="00B82A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14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7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93" type="#_x0000_t106" style="position:absolute;left:0;text-align:left;margin-left:37.9pt;margin-top:28.9pt;width:279pt;height:22.1pt;z-index:251728896;mso-position-horizontal-relative:text;mso-position-vertical-relative:text" adj="2257,48869" fillcolor="aqua" strokecolor="#3c3" strokeweight="1pt">
            <v:fill color2="#e66c7d"/>
            <v:shadow on="t" type="perspective" color="#8f1828" offset="1pt" offset2="-3pt"/>
          </v:shape>
        </w:pict>
      </w:r>
      <w:r w:rsidR="005C40D6" w:rsidRPr="008D7188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</w:t>
      </w:r>
      <w:r w:rsidR="005C40D6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="005C40D6"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="005C40D6" w:rsidRPr="0093741F">
        <w:rPr>
          <w:rFonts w:hint="cs"/>
          <w:rtl/>
          <w:lang w:bidi="ar-DZ"/>
        </w:rPr>
        <w:t xml:space="preserve"> </w:t>
      </w:r>
      <w:r w:rsidR="005C40D6"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 w:rsidR="005C40D6">
        <w:rPr>
          <w:rFonts w:hint="cs"/>
          <w:sz w:val="28"/>
          <w:szCs w:val="28"/>
          <w:rtl/>
          <w:lang w:bidi="ar-DZ"/>
        </w:rPr>
        <w:t>ـ يستخرج ما انطوى عليه النّص من قيم  وأبعاد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.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 w:rsidR="005C40D6"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 </w:t>
      </w:r>
      <w:r w:rsidR="005C40D6">
        <w:rPr>
          <w:rFonts w:hint="cs"/>
          <w:sz w:val="28"/>
          <w:szCs w:val="28"/>
          <w:rtl/>
          <w:lang w:bidi="ar-DZ"/>
        </w:rPr>
        <w:t xml:space="preserve"> </w:t>
      </w: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roundrect id="_x0000_s1095" style="position:absolute;left:0;text-align:left;margin-left:3.1pt;margin-top:11pt;width:571.45pt;height:435.8pt;z-index:251730944" arcsize="1769f" strokecolor="aqua" strokeweight="2.25pt">
            <v:fill color2="#fae6db"/>
            <v:shadow on="t" type="perspective" color="#893b12" opacity=".5" offset="1pt" offset2="-3pt"/>
          </v:roundrect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096" type="#_x0000_t202" style="position:absolute;left:0;text-align:left;margin-left:3.1pt;margin-top:17.8pt;width:568.05pt;height:429pt;z-index:251731968" filled="f" stroked="f">
            <v:textbox style="mso-next-textbox:#_x0000_s1096">
              <w:txbxContent>
                <w:p w:rsidR="00236AF4" w:rsidRPr="009F36DD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9F36DD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السِّبَاحَة</w:t>
                  </w:r>
                  <w:r>
                    <w:rPr>
                      <w:rFonts w:ascii="Arial" w:eastAsia="Times New Roman" w:hAnsi="Arial" w:hint="cs"/>
                      <w:color w:val="FF0000"/>
                      <w:sz w:val="28"/>
                      <w:szCs w:val="28"/>
                      <w:rtl/>
                      <w:lang w:eastAsia="fr-FR"/>
                    </w:rPr>
                    <w:t xml:space="preserve"> :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تستم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ع اليوم إلى نصّ من نصوص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الصّح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ة والرّياضة بعنوان «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السّباحة »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للكاتب «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أحمد عبد الله س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مة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»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 تتبّعْه جيّدا مع حسن الإصغاء ل :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فهم أفكاره ومعانيه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تتفاعل معها وتتأثّر بها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لتجيد مناقشتها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استخراج أهمّ قيمه وخصائصه وأبعاده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تُحسِن التّواصل مشافهةً بلغة سليمة فصيحة منسجمة صحيحة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مع إنتاج نصوص مماثلة له من حيث المضمون والنّمط.</w:t>
                  </w:r>
                </w:p>
                <w:p w:rsidR="00236AF4" w:rsidRPr="009F36DD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9F36DD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السند: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9F36DD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 </w:t>
                  </w:r>
                  <w:r w:rsidRPr="009F36DD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لَعَلَّ السِّبَاحَةَ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مِنْ أَقْدَمِ الرِّيَاضَاتِ 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تِي اهْتَدَى إل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ْهَا الإِنْسَانُ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عَنْ طَرِيقِ مُلَ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حَظَاتِهِ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الطَّبِيعَةِ بِ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 تَزْخَرُ بِهِ مِنْ مَعَالِمَ مَائِيَّةٍ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هي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بَعْضِ وُجُوهِهَا تَ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مث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لُ حَاجِزًا أَمَامَهُ دُونَ الوُصُولِ إلى مُبْتَغَاه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وَلَعَلَّ مَا يَكُونُ قَدْ عَجَّل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ي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اسْتِيعَابِهِ لِهَذَا النَّشَاطِ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هُو وُقُوفُه على حَيَوانَاتٍ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بَعْضُهَا لَ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يَعيشُ إِلاَّ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7760F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المَاِء. وَالبَعْضُ الآخَرُ حَبَتْهُ الطَّبِيعَةُ 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ؤَهِّ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تٍ تَ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كِّنُهُ مِن اجْتِيَازِ المَمَرَّاتِ المَائِيَّةِ وَبِطَرَائِقَ مُعَيَّنةٍ تَحُولُ دُونَ غَرَقِهَا.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وَهَكَذا فَإِنَّ أَوَّلَ مَا عَرَفَ الإنْسَانُ مِنْ طَرَائِقَ الطَّفْحِ فَوْقَ اْلمَاءِ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هي طَرِيقَةُ السِّبَاحَةِ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(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الكَلْبِيّةِ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)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نِسْبَةً إلى الكَلْبِ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ثُمَّ عُدِّلَتْ ح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َرَكَاتُ هَذِهِ الطَّرِيقَةِ 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 يَتَ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ء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مُ وَقُدْرَةَ الإنْسَانِ على التَّكَيُّفِ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وَعلى تَطْوِيعِ الأشيَاءِ 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 يَخْدُمُ غَرَضَهُ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ارْتِيَادِ المَجَارِي اْلمَائِيَّةِ وَالبِحَارِ أَيْضًا..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عِنْدَمَا جَاءَ ال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إِسْ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ُ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كَانَتْ السِّبَاحَةُ قَدْ قَطَعَتْ شَوْطًا كَبِ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رًا، وَتَبوَّأَتْ مَكَانَةً مَرْمُوقَةً لا يُضَاهِيهَا سِوَى رُكُوبِ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اْلخَيْلِ أَوْ الرِّمَايَةِ 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خْتَلَفِ وَسَائِلِ الرّمْيِ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لِ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ما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 لِلْ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مْرَيْنِ مِنْ علَ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قَةٍ وَطِيدَةٍ بِاْلكَرِّ وَاْلِفرَّ وَنَ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ش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ِ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الدَّعْوةِ الإسْ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مِيَّةِ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وَمِاَّ يُؤَكّدُ ذَلِكَ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القَوْلُ المَأْثُورُ لِلْخَلِيفَةِ عُمَرَ بنِ الخَطَّابِ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، وَهُوَ يُحَرِّضُ المُسْلِمِينَ على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الاستعْداد الدَّائِمِ لِلاضْطِ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عِ بِ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هَمَّةِ الحرب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حَيْثُ قَ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ال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: «عَلِّمُوا أَوْلاَدَكُم السِّبَاحَة وَالر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ِّمَايَةَ وَرُكُوبَ اْلخَيْلِ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»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أَمَّا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الْع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ص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َرْ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الْحَدِيثِ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فَتُعْتَ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ب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رَ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بْرِيطَانِيَا مِنْ أَوَائِلِ البُلْدَانِ الّتِي أَعْطَتْ أَهَمِيَّةً خَاصَةً لِرِيَاضَةِ السِّبَاحَةِ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وقَدْ أَنْشَأَتْ لِهَذَا اْلغَرَضِ أَنْدِيَةً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أَدَّى التَّنَافُسُ بَيْنَهَا إلى ظُهُورِ سَبّ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َاحِينَ كِبَارٍ مِنْ أَمْثَالِ 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(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الكَابْ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ت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نَ وب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) 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الّذِي عَ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بر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بَحْرَ الْم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َنشَ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بِدَايَاتِ هَذَا القَرْنِ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وقَدْ قَطَعَ الْمَسَافَةَ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في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21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سَاعَةً و 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45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دَقِيقَة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إِنَّ مَا تَتَفَرَّدُ بِهِ رِ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يَاضَةُ السِّبَاحَةِ دُونَ غَيْ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هَا مِنَ الرِّيَاضَاتِ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هُوَ أَنَّهَا رِيَاضَةٌ صَالِحَةٌ لِكُلِّ الأَعْ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اَرِ، وَتُفِيدُ المَرْضَ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ى</w:t>
                  </w:r>
                  <w:r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وَ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الأ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صِحَّاءِ مَعًا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نَاهِيكَ عَنِ المُتْعَةِ المُتَمَيِّزَةِ الّتِي تُوَفِّرُهَا لِلْقَائِمِ بِهَا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وَهُوَ مَا يَجْعَلُ مِنْها فَنًا رِيَاضِيًّا ينَطْوَيِ على فَوَائِدَ جَمَّةٍ لِجِسْمِ الإنْسَانِ وَعَقْلِهِ وَوُجْدَانِهِ أَيْضًا</w:t>
                  </w:r>
                  <w:r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7760F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8D24C6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</w:pP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أحمد عبد الله سلامة (د/ع الوطن)</w:t>
                  </w:r>
                  <w:r w:rsidRPr="008D24C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ـ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 xml:space="preserve"> ع</w:t>
                  </w:r>
                  <w:r w:rsidRPr="008D24C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: 240 - سبتمبر 1991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دليل الأستاذ للس</w:t>
                  </w:r>
                  <w:r w:rsidRPr="008D24C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نة الأولى من الت</w:t>
                  </w:r>
                  <w:r w:rsidRPr="008D24C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عليم المتوس</w:t>
                  </w:r>
                  <w:r w:rsidRPr="008D24C6"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8D24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ط ص149</w:t>
                  </w:r>
                </w:p>
                <w:p w:rsidR="00236AF4" w:rsidRPr="008F2F61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E1017A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B37424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Default="00236AF4" w:rsidP="005C40D6">
                  <w:pPr>
                    <w:jc w:val="right"/>
                  </w:pP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3"/>
        <w:gridCol w:w="8047"/>
        <w:gridCol w:w="1505"/>
        <w:gridCol w:w="658"/>
      </w:tblGrid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047" w:type="dxa"/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صيرورة  التّعلّمـــــــــــــــــات :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00FFFF"/>
          </w:tcPr>
          <w:p w:rsidR="005C40D6" w:rsidRPr="0022260F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22260F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</w:tc>
        <w:tc>
          <w:tcPr>
            <w:tcW w:w="8047" w:type="dxa"/>
          </w:tcPr>
          <w:p w:rsidR="005C40D6" w:rsidRPr="00F56450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تحفيز المتعلّمين لسماع النّص وتسجيل رؤوس الأقلام وتوظيف ما استفادوا في إنتاجاتهم 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5C40D6" w:rsidRPr="002569C3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580F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الوضعيّة الإشكاليّة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لكلّ فصل من فصول السّنة خصوصيّته ، وخصوصية الصيف حرارته التي لا تطاق ، لذلك ترى النّاس متهافتين على البحار والمسابح ، فأيّ شيء يفعلونه فيهما ؟ ج : </w:t>
            </w:r>
            <w:r w:rsidRPr="00B957EC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السّباحة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اسمع النّصّ التّالي الذي يعطيك نبذة عن هذه الرّياضة .   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يتهيّأ 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>ويستحضر معارفه القبلية المتعلّقة بالسّباحة</w:t>
            </w:r>
          </w:p>
        </w:tc>
        <w:tc>
          <w:tcPr>
            <w:tcW w:w="654" w:type="dxa"/>
            <w:tcBorders>
              <w:bottom w:val="single" w:sz="4" w:space="0" w:color="000000"/>
            </w:tcBorders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 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الوضعيّة الجزئيّة الأولى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إسماع النّص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بكيفية واضحة مت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أ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ن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ية وبصوت مسموع لكل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ر</w:t>
            </w:r>
            <w:r w:rsidRPr="00B37424">
              <w:rPr>
                <w:rFonts w:ascii="Arial" w:hAnsi="Arial"/>
                <w:sz w:val="28"/>
                <w:szCs w:val="28"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 w:rsidRPr="00B37424">
              <w:rPr>
                <w:rFonts w:ascii="Arial" w:eastAsia="Times New Roman" w:hAnsi="Arial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  <w:lang w:bidi="ar-MA"/>
              </w:rPr>
              <w:t xml:space="preserve">مناقشة الموضوع لاستخراج الفكرة العامة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:</w:t>
            </w:r>
          </w:p>
          <w:p w:rsidR="005C40D6" w:rsidRPr="009F36DD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مَا الّذِي شَجَّعَ الإنْسَانَ عَلَ مَعْرِفَة عَوَالِمِ السِّبَاحَةِ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9B6F1B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ملاحظاته في الطبيعة وما تزخر به من معالم مائيّة معيقة للوصول إلى مبتغاه ـ ووقوفه على بعض الحيوانات مائيّة وبرمائيّة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Pr="009F36DD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مَا المَقْصُودُ بِالسِّبَاحَة الكَلْبِيَّة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؟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9B6F1B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سباحة على طريقة الكلب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وهَلْ تَأَثَّرَ الإنْسَانُ بِهَذِه السِّبَاحَةِ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نعم فقد كانت أوّل نوع عرفه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وكَيْفَ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ظهر تأثره من خلال تعديل حركات هذه الطّريقة بما يتلاءم وقدرة الإنسان على التّكيف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. </w:t>
            </w:r>
          </w:p>
          <w:p w:rsidR="005C40D6" w:rsidRPr="009F36DD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مَا الأَنْوَاعُ الرِّيَاضِيَّة الّتِي كَانَتْ تُنَ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افِسُ السِّبَاحَةَ عِنْدَ مَجِ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يء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الإسْلَ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ا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ركوب الخيل والرّماية بمختلف وسائل الرّمي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5C40D6" w:rsidRPr="009F36DD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هَلِ اهْتَمَّ الإسْلامُ بالسِّباحَةِ ؟ اسْتَخْرِجْ مِنَ النَّصَّ مَا يُؤَكِّدُ إِجَابَتَكَ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نعم اهتم الإسلام بالسّباحة وما يؤكّد ذلك قول عمر بن الخطّاب : " علّموا أولادكم السّباحة والرّماية وركوب الخيل " وقال ذلك تحريضا للمسلمين على الاستعداد الدّائم للاضطلاع بمهمّة الحرب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5C40D6" w:rsidRPr="009F36DD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اُذْكُرْ بَعْضَ البُلْدَانِ الأُوُربِيَّة الّتِي اهْتَمَّتْ كَثِيرًا بالسِّبَاحَةِ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بريطانيا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</w:p>
          <w:p w:rsidR="005C40D6" w:rsidRPr="009F36DD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مَا المَقْصُودُ بِ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م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قُولَةِ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"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عمر بن الخطاب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"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يجب تأهيل الأولاد لمهامّ الدّفاع والحرب بتعليمهم وسائل الكرّ والفّر من رماية وركوب خيل و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كذا 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بن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اء أ</w:t>
            </w:r>
            <w:r w:rsidRPr="001632A6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جسادهم بالسّباحة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 </w:t>
            </w:r>
            <w:r w:rsidRPr="009F36DD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أعود إلى قاموسي : أفهم كلماتي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Pr="002A095B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الطَّفَحُ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2A095B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الطَّفْوُ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: </w:t>
            </w:r>
            <w:r w:rsidRPr="002A095B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طفا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2A095B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علا</w:t>
            </w:r>
            <w:r w:rsidRPr="002A095B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 xml:space="preserve"> فَوْقَ اْلمَاءِ ولَمْ يَرْسَبْ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</w:t>
            </w: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تَبَوَّأَتْ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E979B4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اِح</w:t>
            </w:r>
            <w:r w:rsidRPr="002A095B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ْتَلَّتْ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</w:t>
            </w: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الكَرّ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2A095B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الرُجُوعُ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</w:p>
          <w:p w:rsidR="005C40D6" w:rsidRPr="002A095B" w:rsidRDefault="005C40D6" w:rsidP="00236AF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095B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الفَرُّ: </w:t>
            </w:r>
            <w:r w:rsidRPr="002A095B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الفِرَارُ والهُرُوبُ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 w:rsidRPr="00B55B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.</w:t>
            </w:r>
          </w:p>
          <w:p w:rsidR="005C40D6" w:rsidRPr="0087188B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العامّة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علّمت الطّبيعة الإنسان السّباحة فعرفها منذ القدم ، فكانت له متعة قبل كونها رياضة ، عنونوا للنّصّ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C310E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EE675C">
              <w:rPr>
                <w:rFonts w:ascii="Arial" w:hAnsi="Arial" w:hint="cs"/>
                <w:color w:val="FF0066"/>
                <w:sz w:val="28"/>
                <w:szCs w:val="28"/>
                <w:rtl/>
              </w:rPr>
              <w:t>تاريخ السّباحة واهتمام الإنسان بها للمتعة قبل الرّياضة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9C310E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87188B">
              <w:rPr>
                <w:rFonts w:ascii="Arial" w:hAnsi="Arial" w:hint="cs"/>
                <w:color w:val="FF0066"/>
                <w:sz w:val="28"/>
                <w:szCs w:val="28"/>
                <w:rtl/>
              </w:rPr>
              <w:t>ماضي السّباحة القديم وحاضرها العظيم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7188B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0000FF"/>
                <w:sz w:val="28"/>
                <w:szCs w:val="28"/>
                <w:rtl/>
                <w:lang w:bidi="ar-MA"/>
              </w:rPr>
              <w:t>نقد النّص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نوع النّص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مقالة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193CF2">
              <w:rPr>
                <w:rFonts w:ascii="Arial" w:hAnsi="Arial" w:hint="cs"/>
                <w:color w:val="FF0066"/>
                <w:sz w:val="28"/>
                <w:szCs w:val="28"/>
                <w:rtl/>
                <w:lang w:bidi="ar-MA"/>
              </w:rPr>
              <w:t>نمطه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 : سردي وصفي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87188B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قال أحد الصّالحين في تربية الأولاد " أنقصوا لهم النّهم وقلّلوا لهم النّمو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>و</w:t>
            </w:r>
            <w:r w:rsidRPr="004D129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علّموهم العوم</w:t>
            </w:r>
            <w:r>
              <w:rPr>
                <w:rFonts w:ascii="Arial" w:hAnsi="Arial" w:hint="cs"/>
                <w:sz w:val="28"/>
                <w:szCs w:val="28"/>
                <w:rtl/>
              </w:rPr>
              <w:t>"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[ النّهم : الشٍّراهة وكثرة الأكل ـ العوم : السّباحة ] .</w:t>
            </w:r>
          </w:p>
          <w:p w:rsidR="005C40D6" w:rsidRPr="0087188B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السّباحة رياضة ومتعة وفوائد . </w:t>
            </w:r>
          </w:p>
          <w:p w:rsidR="005C40D6" w:rsidRPr="001E7832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ـ حيث يكون الماء فثمّ حياة .</w:t>
            </w:r>
          </w:p>
        </w:tc>
        <w:tc>
          <w:tcPr>
            <w:tcW w:w="1505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لت</w:t>
            </w:r>
            <w:r w:rsidRPr="00B37424">
              <w:rPr>
                <w:rFonts w:ascii="Arial" w:hAnsi="Arial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E02D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098" type="#_x0000_t202" style="position:absolute;left:0;text-align:left;margin-left:-7.5pt;margin-top:12.45pt;width:35.15pt;height:21.55pt;z-index:251734016" filled="f" stroked="f">
                  <v:textbox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097" style="position:absolute;left:0;text-align:left;margin-left:-7.5pt;margin-top:12.5pt;width:40.55pt;height:21.55pt;z-index:251732992" fillcolor="#f06" strokecolor="red" strokeweight="1pt">
                  <v:fill color2="#fae1e4"/>
                  <v:shadow on="t" type="perspective" color="#8f1828" opacity=".5" offset="1pt" offset2="-3pt"/>
                </v:oval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يناقش النص و يجيب عن الأسئلة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حسب فهمه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يتعلّم نقد النّص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8F2F61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>يستنبط القيم المستفادة .</w:t>
            </w:r>
          </w:p>
        </w:tc>
        <w:tc>
          <w:tcPr>
            <w:tcW w:w="654" w:type="dxa"/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5C40D6" w:rsidRPr="00B37424" w:rsidTr="00236AF4">
        <w:tc>
          <w:tcPr>
            <w:tcW w:w="1133" w:type="dxa"/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الوضعية الختاميّة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الوضعيّة الجزئية الثالثة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خلال الإجازة الصّيفيّة سجّلت في نادي السّباحة ، وبعد انقضاء شهر اكتشفت فوائدها الجمّة على جسمك وصحّتك ، تحدّث عن فوائدها وبيّن أثرها على نفسك في نصّ وصفي سرديّ لا يقلّ عن عشرة أسطر موظّفا مواقفا وقيما وجملة حاليّة  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05" w:type="dxa"/>
            <w:shd w:val="clear" w:color="auto" w:fill="auto"/>
          </w:tcPr>
          <w:p w:rsidR="005C40D6" w:rsidRPr="00B37424" w:rsidRDefault="005C40D6" w:rsidP="00236AF4">
            <w:pPr>
              <w:spacing w:after="0" w:line="240" w:lineRule="auto"/>
              <w:jc w:val="right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  <w:t>ختامي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عرضه محترما شروط الأداء </w:t>
            </w:r>
          </w:p>
        </w:tc>
        <w:tc>
          <w:tcPr>
            <w:tcW w:w="654" w:type="dxa"/>
            <w:shd w:val="clear" w:color="auto" w:fill="00FF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د</w:t>
            </w:r>
          </w:p>
        </w:tc>
      </w:tr>
      <w:tr w:rsidR="005C40D6" w:rsidRPr="00B37424" w:rsidTr="00236AF4">
        <w:tc>
          <w:tcPr>
            <w:tcW w:w="11339" w:type="dxa"/>
            <w:gridSpan w:val="4"/>
          </w:tcPr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ابحث في القاموس عن معنى :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تطويع [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تسخير وتسهيلها وجعلها طيّعة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]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اضطلع [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برز في الأمر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] </w:t>
            </w:r>
          </w:p>
          <w:p w:rsidR="005C40D6" w:rsidRPr="006A735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ينطوي [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يشتمل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]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ارتياد [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طلب المكان وقصده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] </w:t>
            </w:r>
          </w:p>
        </w:tc>
      </w:tr>
      <w:tr w:rsidR="005C40D6" w:rsidRPr="00B37424" w:rsidTr="00236AF4">
        <w:tc>
          <w:tcPr>
            <w:tcW w:w="11339" w:type="dxa"/>
            <w:gridSpan w:val="4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حكمة : خير الأصحاب ، من دلّك على الصّواب </w:t>
            </w:r>
            <w:r w:rsidRPr="00B37424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00" type="#_x0000_t202" style="position:absolute;left:0;text-align:left;margin-left:48.05pt;margin-top:19.75pt;width:40.55pt;height:21.55pt;z-index:251736064" filled="f" stroked="f">
            <v:textbox>
              <w:txbxContent>
                <w:p w:rsidR="00236AF4" w:rsidRPr="008D24C6" w:rsidRDefault="00236AF4" w:rsidP="005C40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8D24C6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244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099" style="position:absolute;left:0;text-align:left;margin-left:48.05pt;margin-top:19.75pt;width:40.55pt;height:21.55pt;z-index:251735040" fillcolor="#f06" strokecolor="red" strokeweight="1pt">
            <v:fill color2="#fae1e4"/>
            <v:shadow on="t" type="perspective" color="#8f1828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lang w:bidi="ar-DZ"/>
        </w:rPr>
      </w:pPr>
    </w:p>
    <w:tbl>
      <w:tblPr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99FF33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99FF33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4" type="#_x0000_t202" style="position:absolute;left:0;text-align:left;margin-left:180.65pt;margin-top:12.1pt;width:94.65pt;height:22.15pt;z-index:251740160" filled="f" stroked="f">
                  <v:textbox style="mso-next-textbox:#_x0000_s1104">
                    <w:txbxContent>
                      <w:p w:rsidR="00236AF4" w:rsidRPr="001A0DCE" w:rsidRDefault="00236AF4" w:rsidP="005C40D6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26</w:t>
                        </w:r>
                      </w:p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3" type="#_x0000_t106" style="position:absolute;left:0;text-align:left;margin-left:180.2pt;margin-top:12.1pt;width:105.25pt;height:22.15pt;z-index:251739136" adj="3571,28670" strokecolor="#00b0f0" strokeweight="1pt">
                  <v:fill color2="#f5c4ca"/>
                  <v:shadow on="t" type="perspective" color="#8f1828" opacity=".5" offset="1pt" offset2="-3pt"/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2" type="#_x0000_t202" style="position:absolute;left:0;text-align:left;margin-left:133.4pt;margin-top:2.95pt;width:75.45pt;height:23.9pt;z-index:251738112" filled="f" stroked="f">
                  <v:textbox style="mso-next-textbox:#_x0000_s1102">
                    <w:txbxContent>
                      <w:p w:rsidR="00236AF4" w:rsidRPr="007C60F6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01" type="#_x0000_t106" style="position:absolute;left:0;text-align:left;margin-left:126.4pt;margin-top:2.95pt;width:82.45pt;height:23.9pt;z-index:251737088" adj="-3812,31496" strokecolor="#0070c0" strokeweight="1pt">
                  <v:fill color2="#c3e2c4"/>
                  <v:shadow on="t" type="perspective" color="#2f6130" opacity=".5" offset="1pt" offset2="-3pt"/>
                </v:shape>
              </w:pic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المقطع التعليمي السّادس </w:t>
            </w:r>
            <w:r w:rsidR="005C40D6" w:rsidRPr="00B3742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DZ"/>
              </w:rPr>
              <w:t>8</w:t>
            </w:r>
            <w:r w:rsidR="005C40D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 الصّحّة والرّياضة  .            </w: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         الفئة المستهدفة : س </w:t>
            </w:r>
            <w:r w:rsidR="005C40D6"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الميدان : فهم المكتوب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  زمن الإنجاز : ساعتان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المحتوى التعلّيمي : </w:t>
            </w:r>
            <w:r w:rsidRPr="00A2147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هل نعيش في مساكن مريضة ؟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الهمزة المتوسّطة </w:t>
            </w:r>
            <w:r>
              <w:rPr>
                <w:rFonts w:ascii="Times New Roman" w:hAnsi="Times New Roman" w:cs="Times New Roman"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الأستاذ : صالح عيواز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5C40D6" w:rsidRPr="007C5430" w:rsidRDefault="00FE02D2" w:rsidP="005C40D6">
      <w:pPr>
        <w:bidi/>
        <w:spacing w:line="240" w:lineRule="auto"/>
        <w:rPr>
          <w:sz w:val="28"/>
          <w:szCs w:val="28"/>
          <w:lang w:bidi="ar-DZ"/>
        </w:rPr>
      </w:pPr>
      <w:r w:rsidRPr="00FE02D2">
        <w:rPr>
          <w:noProof/>
          <w:color w:val="0070C0"/>
          <w:sz w:val="28"/>
          <w:szCs w:val="28"/>
          <w:lang w:eastAsia="fr-FR"/>
        </w:rPr>
        <w:pict>
          <v:shape id="_x0000_s1107" type="#_x0000_t106" style="position:absolute;left:0;text-align:left;margin-left:32.85pt;margin-top:19.6pt;width:231.45pt;height:29.05pt;z-index:251743232;mso-position-horizontal-relative:text;mso-position-vertical-relative:text" adj="3024,-10187" fillcolor="#9f3" strokecolor="blue">
            <v:textbox>
              <w:txbxContent>
                <w:p w:rsidR="00236AF4" w:rsidRDefault="00236AF4" w:rsidP="005C40D6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FE02D2">
        <w:rPr>
          <w:noProof/>
          <w:color w:val="0070C0"/>
          <w:sz w:val="28"/>
          <w:szCs w:val="28"/>
          <w:lang w:eastAsia="fr-FR"/>
        </w:rPr>
        <w:pict>
          <v:shape id="_x0000_s1108" type="#_x0000_t202" style="position:absolute;left:0;text-align:left;margin-left:41.35pt;margin-top:19.6pt;width:3in;height:29.05pt;z-index:251744256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CB5E47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 w:rsidRPr="00CB5E47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CB5E47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 w:rsidRPr="00B37424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56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="005C40D6"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ـ يتعرّف على ما يحيط بنا من مخاطر جرّاء رداءة المساكن .                                                                                                                                 ـ يناقش الظّاهرة الإملائية ( </w:t>
      </w:r>
      <w:r w:rsidR="005C40D6">
        <w:rPr>
          <w:rFonts w:hint="cs"/>
          <w:color w:val="0000FF"/>
          <w:sz w:val="28"/>
          <w:szCs w:val="28"/>
          <w:rtl/>
          <w:lang w:bidi="ar-DZ"/>
        </w:rPr>
        <w:t>ألف التفريق</w:t>
      </w:r>
      <w:r w:rsidR="005C40D6">
        <w:rPr>
          <w:rFonts w:hint="cs"/>
          <w:sz w:val="28"/>
          <w:szCs w:val="28"/>
          <w:rtl/>
          <w:lang w:bidi="ar-DZ"/>
        </w:rPr>
        <w:t xml:space="preserve"> )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اللّغوية </w:t>
      </w:r>
      <w:r w:rsidR="005C40D6"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 w:rsidR="005C40D6">
        <w:rPr>
          <w:rFonts w:ascii="Times New Roman" w:hAnsi="Times New Roman" w:cs="Times New Roman" w:hint="cs"/>
          <w:color w:val="0000FF"/>
          <w:sz w:val="28"/>
          <w:szCs w:val="28"/>
          <w:rtl/>
          <w:lang w:bidi="ar-DZ"/>
        </w:rPr>
        <w:t xml:space="preserve"> الهمزة المتوسّطة</w:t>
      </w:r>
      <w:r w:rsidR="005C40D6"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 w:rsidR="005C40D6"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221"/>
        <w:gridCol w:w="1418"/>
        <w:gridCol w:w="567"/>
      </w:tblGrid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rPr>
          <w:cantSplit/>
          <w:trHeight w:val="1134"/>
        </w:trPr>
        <w:tc>
          <w:tcPr>
            <w:tcW w:w="1134" w:type="dxa"/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مراقبة تحضيرات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مين وأعمالهم المنجزة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5C40D6" w:rsidRPr="004859E8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ت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>
              <w:rPr>
                <w:rFonts w:ascii="Arial" w:hAnsi="Arial"/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اتخذ الإنسان البيوت لتحميه من المخاطر المختلفة (برد ـ حر ـ مرض ) وأولاها عنايته حتّى تكون ملائمة للاستقرار ، لكن ماذا لو انعدمت فيها شروط العيش من نظافة أو تهوية ... هل تصلح للعيش ؟ ج : </w:t>
            </w:r>
            <w:r w:rsidRPr="00A21474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لا تكون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كذلك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نصّ اليوم يعرّفنا بنوع من المساكن غير الصّالحة للعيش لأسباب ستعرفها بعد قراءته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ص </w:t>
            </w:r>
            <w:r w:rsidRPr="0092167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156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0148C7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bidi="ar-MA"/>
              </w:rPr>
              <w:t>التشخيصي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يتهيّأ و يتعرّف على دور البيوت وشروط صلاحها 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221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الصامتة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دعوة المتعلّمين إلى فتح الكتب ص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156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الوضعيّة الجزئية الأولى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مراقبة الفهم العام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اقرأ النّصّ جيّدا فسيتبع بأسئلة عليك بالإجابة عنها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هل كلّ المساكن صالحة للعيش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E55E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لا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،</w:t>
            </w:r>
            <w:r w:rsidRPr="008E55E6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فنسبة معتبرة منها غير صالحة للعيش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66E19">
              <w:rPr>
                <w:rFonts w:ascii="Arial" w:hAnsi="Arial" w:hint="cs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</w:p>
          <w:p w:rsidR="005C40D6" w:rsidRPr="00DB369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لم اعتبرت  كذلك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E55E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لأنّها تسبّب أمراضا مختلفة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66E19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العامة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لم يعد الإنسان آمنا حتى في بيته ، جرّاء الأمراض المتعدّدة النّاجمة عن رداءة المساكن لسبب أو لآخر  ،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هاتوا فكرة مناسبة للنّصّ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99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 w:rsidRPr="00D66D13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انعكاس رداءة المساكن على صحّة</w:t>
            </w:r>
            <w:r w:rsidRPr="00D66E19"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</w:t>
            </w:r>
            <w:r w:rsidRPr="00D66D13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الإنسان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.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D66E19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المساكن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 w:rsidRPr="00D66E19"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المريضة خطر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محدق</w:t>
            </w:r>
            <w:r w:rsidRPr="00D66E19"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بساكنيها</w:t>
            </w:r>
            <w:r>
              <w:rPr>
                <w:rFonts w:ascii="Arial" w:hAnsi="Arial" w:hint="cs"/>
                <w:color w:val="00B05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.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النموذجية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المناقشة والتّحليل واستنباط المعطيات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99302F"/>
                <w:sz w:val="28"/>
                <w:szCs w:val="28"/>
                <w:rtl/>
              </w:rPr>
              <w:t>تقسيم النص إلى وحداته الجزئية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بعد القراءتين اتّضحت لم معالم الأفكار، حدّدها وعنونها.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الأفكار الأساسية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الأولى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063F97">
              <w:rPr>
                <w:rFonts w:ascii="Arial" w:hAnsi="Arial" w:hint="cs"/>
                <w:color w:val="C00000"/>
                <w:sz w:val="28"/>
                <w:szCs w:val="28"/>
                <w:rtl/>
              </w:rPr>
              <w:t>أشارت منظّمة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063F97">
              <w:rPr>
                <w:rFonts w:ascii="Arial" w:hAnsi="Arial"/>
                <w:color w:val="C00000"/>
                <w:sz w:val="28"/>
                <w:szCs w:val="28"/>
                <w:rtl/>
              </w:rPr>
              <w:t>...</w:t>
            </w:r>
            <w:r w:rsidRPr="00063F97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وغيرهما</w:t>
            </w:r>
            <w:r w:rsidRPr="00B37424">
              <w:rPr>
                <w:rFonts w:ascii="Arial" w:hAnsi="Arial" w:hint="cs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الذي أكّدته منظّمة الصّحّة في دراستها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B3696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أكّدت أنّ </w:t>
            </w:r>
            <w:r w:rsidRPr="00DB3696">
              <w:rPr>
                <w:rFonts w:ascii="Times New Roman" w:hAnsi="Times New Roman" w:cs="Times New Roman"/>
                <w:color w:val="0000FF"/>
                <w:sz w:val="28"/>
                <w:szCs w:val="28"/>
                <w:rtl/>
              </w:rPr>
              <w:t>30</w:t>
            </w:r>
            <w:r w:rsidRPr="00DB3696">
              <w:rPr>
                <w:rFonts w:ascii="Times New Roman" w:hAnsi="Times New Roman" w:cs="Times New Roman" w:hint="cs"/>
                <w:color w:val="0000FF"/>
                <w:sz w:val="28"/>
                <w:szCs w:val="28"/>
                <w:rtl/>
              </w:rPr>
              <w:t xml:space="preserve"> </w:t>
            </w:r>
            <w:r w:rsidRPr="00DB3696">
              <w:rPr>
                <w:rFonts w:ascii="Times New Roman" w:hAnsi="Times New Roman" w:cs="Times New Roman"/>
                <w:color w:val="0000FF"/>
                <w:sz w:val="28"/>
                <w:szCs w:val="28"/>
                <w:rtl/>
              </w:rPr>
              <w:t>%</w:t>
            </w:r>
            <w:r w:rsidRPr="00DB3696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من المساكن مريضة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 العامل الرّئيسيّ لمرضها ؟ ج : </w:t>
            </w:r>
            <w:r w:rsidRPr="00DB3696">
              <w:rPr>
                <w:rFonts w:ascii="Arial" w:hAnsi="Arial" w:hint="cs"/>
                <w:color w:val="0000FF"/>
                <w:sz w:val="28"/>
                <w:szCs w:val="28"/>
                <w:rtl/>
              </w:rPr>
              <w:t>رداءة بيئتها الدّاخليّة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873F5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ماذا تسبب المساكن المريضة ؟ ج : </w:t>
            </w:r>
            <w:r w:rsidRPr="00DB3696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تسبّب أزيد من خمسين مرضا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الجزئية الأولى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أقرّت منظّمة الصّحّة بخطورة المساكن المريضة لما تسبّبه من أمراض ،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عنونوا للفقرة .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063F9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أثر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المساكن المريضة </w:t>
            </w:r>
            <w:r w:rsidRPr="00063F97">
              <w:rPr>
                <w:rFonts w:ascii="Arial" w:hAnsi="Arial" w:hint="cs"/>
                <w:color w:val="FF0066"/>
                <w:sz w:val="28"/>
                <w:szCs w:val="28"/>
                <w:rtl/>
              </w:rPr>
              <w:t>على صحّة الإنسان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882CA2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الأمراض النّاجمة عن ر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داءة المساكن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هناك ملوّثات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سرطان الرّئة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المصدر الأوّل للملوّثات ؟ ج : </w:t>
            </w:r>
            <w:r w:rsidRPr="00461E8D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البيئة الخارجيّة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 أهمّ هذه المصادر ؟ ج : </w:t>
            </w:r>
            <w:r w:rsidRPr="00461E8D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الغازات المنبعثة من المصانع وعوالم السيّارات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وما المصدر الثّاني ؟ ج : </w:t>
            </w:r>
            <w:r w:rsidRPr="00461E8D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الرّطوبة وغاز الرّادون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EB4E9E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هذا المصدر آمن وخطير في آن الوقت ، كيف ذلك ؟ ج : </w:t>
            </w:r>
            <w:r w:rsidRPr="00EB4E9E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يكون مسالما فيأمنه الإنسان إن بقي في مكانه ، وهو فتّاك إذا وجد طريقه إلى داخل بيوتنا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للملوّثات مصدرين رئيسيين وهما إن وصلا الإنسان سينقلبان مصدرا للهلاك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قد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موا فكرة جزئية مناسبة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مصادر الملوّثات ومخاطرها على الإنسان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5C40D6" w:rsidRPr="009D3EAF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0E381F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الملوّثات تحوّل المساكن من مكان للاستقرار إلى أداة فتك ودمار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القيم التّربويّة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 ماذا تعلّمت من هذا النّص ؟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البيت وكر الإنسان فمتى حافظ عليه ضمن سلامته وحياته . 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0148C7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bidi="ar-DZ"/>
              </w:rPr>
              <w:t>التكويني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يقرأ النّصّ قراءة صامتة ويفهم ما ورد فيه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يحسن الإصغاء و يقرأ قراءة معبرة محترما آليّاتها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 العنونة لكل فقرة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يناقش ويبدي رأيه ، ويجيب عن الأسئلة حسب فهمه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shape id="_x0000_s1106" type="#_x0000_t202" style="position:absolute;left:0;text-align:left;margin-left:7.65pt;margin-top:34.9pt;width:37.55pt;height:24.2pt;z-index:251742208" filled="f" stroked="f">
                  <v:textbox style="mso-next-textbox:#_x0000_s1106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color w:val="FFFFFF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oval id="_x0000_s1105" style="position:absolute;left:0;text-align:left;margin-left:7.65pt;margin-top:38.6pt;width:39.25pt;height:20.45pt;z-index:251741184" fillcolor="black" strokecolor="#f06" strokeweight="1pt">
                  <v:fill color2="#999"/>
                  <v:shadow on="t" type="perspective" color="#7f7f7f" opacity=".5" offset="1pt" offset2="-3pt"/>
                </v:oval>
              </w:pict>
            </w:r>
            <w:r w:rsidR="005C40D6"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03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02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5C40D6" w:rsidRPr="00B37424" w:rsidTr="00236AF4">
        <w:tc>
          <w:tcPr>
            <w:tcW w:w="1134" w:type="dxa"/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 ختامي </w:t>
            </w:r>
          </w:p>
        </w:tc>
        <w:tc>
          <w:tcPr>
            <w:tcW w:w="8221" w:type="dxa"/>
          </w:tcPr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أتذوّق النّص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لاحظ المثالين التّاليين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عاد التّلاميذ إلى بيوتهم و </w:t>
            </w:r>
            <w:r w:rsidRPr="007D2A76">
              <w:rPr>
                <w:rFonts w:ascii="Arial" w:hAnsi="Arial" w:hint="cs"/>
                <w:color w:val="FF0000"/>
                <w:sz w:val="28"/>
                <w:szCs w:val="28"/>
                <w:u w:val="thick" w:color="0000FF"/>
                <w:rtl/>
                <w:lang w:bidi="ar-DZ"/>
              </w:rPr>
              <w:t>أنجزوا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واجباتهم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الأمّ </w:t>
            </w:r>
            <w:r w:rsidRPr="007D2A76">
              <w:rPr>
                <w:rFonts w:ascii="Arial" w:hAnsi="Arial" w:hint="cs"/>
                <w:color w:val="FF0000"/>
                <w:sz w:val="28"/>
                <w:szCs w:val="28"/>
                <w:u w:val="thick" w:color="0000FF"/>
                <w:rtl/>
                <w:lang w:bidi="ar-DZ"/>
              </w:rPr>
              <w:t>تحنو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على صغارها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لاحظ الكلمة المسطّر تحتها . ما الذي جاء بعد واوها ؟ ج : </w:t>
            </w:r>
            <w:r w:rsidRPr="00B216C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ألف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هل نطقناها مع الفعل ؟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ج : </w:t>
            </w:r>
            <w:r w:rsidRPr="00B216C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لم تنطق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علام تدلّ تلك الواو ؟ ج : </w:t>
            </w:r>
            <w:r w:rsidRPr="00B216C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على جمع المذكّر السّالم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هل أضفنا الألف في فعل المثال الثّاني ؟ ج : </w:t>
            </w:r>
            <w:r w:rsidRPr="00B216C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لم نضفها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هل يمكن هذه الواو من الفعل دون أن يختل معناه ؟ ج : </w:t>
            </w:r>
            <w:r w:rsidRPr="00B216C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لا يمكن لأنها أصلية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إذن لم أضفنا الألف في الفعل الأوّل وحذفناه في الثّاني ؟ ج : </w:t>
            </w:r>
            <w:r w:rsidRPr="00B216C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لتمييز الألف الأصلية من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واو الجماعة وغيرها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كيف نسمّي هذه الألف ؟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ج : ألف التفريق ( الفارقة ) ، إليك تعريفها ومواضع كتابتها وحذفها .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09" style="position:absolute;left:0;text-align:left;margin-left:11.3pt;margin-top:10.65pt;width:387pt;height:236.35pt;z-index:251745280" arcsize="865f" strokeweight="1.5pt">
                  <v:textbox>
                    <w:txbxContent>
                      <w:p w:rsidR="00236AF4" w:rsidRPr="00F245ED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الألف الفارقة ( التّفريق )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هي الألف التي تزاد بعد واو الجماعة ( </w:t>
                        </w:r>
                        <w:r w:rsidRPr="004D1294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الضّمير المتّصل بالفعل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) </w:t>
                        </w:r>
                        <w:r w:rsidRPr="00F413B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</w:t>
                        </w:r>
                        <w:r w:rsidRPr="00F413B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سمّيت بالفارقة :</w:t>
                        </w:r>
                        <w:r w:rsidRPr="00F245ED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لأنّ بزيادتها نفرّق بين واو الجماعة والواو الأصليّة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(</w:t>
                        </w:r>
                        <w:r w:rsidRPr="004D1294">
                          <w:rPr>
                            <w:rFonts w:ascii="Arial" w:hAnsi="Arial" w:hint="cs"/>
                            <w:color w:val="00B050"/>
                            <w:sz w:val="28"/>
                            <w:szCs w:val="28"/>
                            <w:rtl/>
                          </w:rPr>
                          <w:t>واو العلّة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) </w:t>
                        </w:r>
                        <w:r w:rsidRPr="00F245ED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</w:t>
                        </w:r>
                        <w:r w:rsidRPr="00F245ED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مواضع إضافتها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تضاف إلى نهاية الأفعال :                                                          أ ـ الماضية : قصدو</w:t>
                        </w:r>
                        <w:r w:rsidRPr="00C912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جاؤو</w:t>
                        </w:r>
                        <w:r w:rsidRPr="00C912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...                                                                          ب ـ المضارعة : المنصوبة : </w:t>
                        </w:r>
                        <w:r w:rsidRPr="00C912AC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لن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يفشلو</w:t>
                        </w:r>
                        <w:r w:rsidRPr="00C912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والمجزومة : </w:t>
                        </w:r>
                        <w:r w:rsidRPr="00C912AC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لم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يستسلمو</w:t>
                        </w:r>
                        <w:r w:rsidRPr="00C912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                                   ج ـ الأمر : هاتو</w:t>
                        </w:r>
                        <w:r w:rsidRPr="00C912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ا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ـ امضو</w:t>
                        </w:r>
                        <w:r w:rsidRPr="00C912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...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</w:t>
                        </w:r>
                        <w:r w:rsidRPr="00F245ED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مواضع حذفها : </w:t>
                        </w:r>
                        <w:r w:rsidRPr="00C912A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لا تكتب الألف الفارقة بعد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أ ـ واو الأسماء الأصليّة : سموّ ـ جوّ ـ عدوّ .                                                 ب ـ بعد واو العلّة في الأفعال المضارعة : تحنو ـ تسمو ـ تقسو ...                                  ج ـ بعد واو الأسماء الخمسة عند الرّفع (السّتة باستثناء هنٌ) : أبو ـ أخو ـ ذو مال ...</w:t>
                        </w:r>
                        <w:r w:rsidRPr="00F245ED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د ـ واو جمع المذكّر السّالم المضاف إلى معرفة : طالبو العلم ـ ناشرو السّعادة ...</w:t>
                        </w:r>
                        <w:r w:rsidRPr="00F245ED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</w:t>
                        </w:r>
                      </w:p>
                      <w:p w:rsidR="00236AF4" w:rsidRPr="00F245ED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Pr="00B054EC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........</w:t>
            </w:r>
            <w:r w:rsidRPr="00B054EC"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يتعرّف على ألف التّفريق ومواضع كتابتها وحذفها 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07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5C40D6" w:rsidRDefault="005C40D6" w:rsidP="00236AF4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أتدّرب : تمارين ص </w:t>
            </w:r>
            <w:r w:rsidRPr="004D1294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ar-DZ"/>
              </w:rPr>
              <w:t>157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 ـ </w:t>
            </w:r>
            <w:r w:rsidRPr="007D2A76">
              <w:rPr>
                <w:rFonts w:hint="cs"/>
                <w:sz w:val="28"/>
                <w:szCs w:val="28"/>
                <w:rtl/>
                <w:lang w:bidi="ar-DZ"/>
              </w:rPr>
              <w:t>حلّ أوظّف تعلّماتي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7D2A76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4D1294">
              <w:rPr>
                <w:rFonts w:hint="cs"/>
                <w:sz w:val="28"/>
                <w:szCs w:val="28"/>
                <w:rtl/>
                <w:lang w:bidi="ar-DZ"/>
              </w:rPr>
              <w:t xml:space="preserve">ذكر أفعال تنتهي بواو أصليّة و واو جماعة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الواو الأصليّة : يدعو ـ يرنو ـ يحنو ـ يعلو ـ يهفو ـ ينجو ...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واو الجماعة : هربوا ـ لعبوا ـ قرؤوا ـ شاهدوا ...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7D2A76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 ـ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استخراج الكلمات المشتملة على ألف التفريق : </w:t>
            </w:r>
          </w:p>
          <w:p w:rsidR="005C40D6" w:rsidRPr="004D129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علّموا ـ رفعوا ـ يظلموا ـ يغشوا ـ أعيدوا ـ افعلوا ـ فعلوا .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0148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ختامي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: يتدرّب ويطّبق على ما تعلم ويرسّخ المكتسبات 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9FF33"/>
          </w:tcPr>
          <w:p w:rsidR="005C40D6" w:rsidRPr="004859E8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4859E8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لمطلوب</w:t>
            </w: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أشرح كلماتي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اشرح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تشوّهات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عيوب خلقيّة </w:t>
            </w:r>
            <w:r>
              <w:rPr>
                <w:rFonts w:hint="cs"/>
                <w:color w:val="CC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مشعّ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804736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ما كان فيه خاصيّة الإشعاع </w:t>
            </w:r>
            <w:r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ـ </w:t>
            </w:r>
            <w:r w:rsidRPr="00804736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لمعان شديد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]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درس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مريض الوهم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ص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160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قاموسه ويحضّر درسه المقبل .</w:t>
            </w:r>
          </w:p>
        </w:tc>
      </w:tr>
      <w:tr w:rsidR="005C40D6" w:rsidRPr="00B37424" w:rsidTr="00236AF4">
        <w:trPr>
          <w:trHeight w:val="190"/>
        </w:trPr>
        <w:tc>
          <w:tcPr>
            <w:tcW w:w="11340" w:type="dxa"/>
            <w:gridSpan w:val="4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حكمة : ليس وحيدا ما كانت أفكاره نبيلة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1" type="#_x0000_t202" style="position:absolute;left:0;text-align:left;margin-left:9.2pt;margin-top:4.05pt;width:40.85pt;height:20.45pt;z-index:251747328;mso-position-horizontal-relative:text;mso-position-vertical-relative:text" filled="f" stroked="f">
                  <v:textbox style="mso-next-textbox:#_x0000_s1111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 w:rsidR="00FE02D2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10" style="position:absolute;left:0;text-align:left;margin-left:9.2pt;margin-top:4.05pt;width:40.85pt;height:20.45pt;z-index:251746304;mso-position-horizontal-relative:text;mso-position-vertical-relative:text" fillcolor="aqua" strokecolor="red" strokeweight="1pt">
                  <v:fill color2="#e1f0e1"/>
                  <v:shadow on="t" type="perspective" color="#2f6130" opacity=".5" offset="1pt" offset2="-3pt"/>
                </v:oval>
              </w:pict>
            </w:r>
          </w:p>
        </w:tc>
      </w:tr>
    </w:tbl>
    <w:p w:rsidR="005C40D6" w:rsidRPr="00DA481F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1204"/>
      </w:tblGrid>
      <w:tr w:rsidR="005C40D6" w:rsidRPr="00B37424" w:rsidTr="00236AF4">
        <w:tc>
          <w:tcPr>
            <w:tcW w:w="11204" w:type="dxa"/>
            <w:shd w:val="clear" w:color="auto" w:fill="FFFF00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7" type="#_x0000_t106" style="position:absolute;left:0;text-align:left;margin-left:115.85pt;margin-top:14.4pt;width:110.5pt;height:27.65pt;z-index:251753472" adj="4779,33669">
                  <v:textbox>
                    <w:txbxContent>
                      <w:p w:rsidR="00236AF4" w:rsidRDefault="00236AF4" w:rsidP="005C40D6">
                        <w:pPr>
                          <w:bidi/>
                          <w:spacing w:line="480" w:lineRule="auto"/>
                          <w:rPr>
                            <w:rtl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  <w:r w:rsidRPr="00661B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16" type="#_x0000_t106" style="position:absolute;left:0;text-align:left;margin-left:245.05pt;margin-top:4.75pt;width:85.85pt;height:27.65pt;z-index:251752448" adj="-843,30388">
                  <v:textbox>
                    <w:txbxContent>
                      <w:p w:rsidR="00236AF4" w:rsidRPr="00AB2EB7" w:rsidRDefault="00236AF4" w:rsidP="005C40D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المقطع التعليمي </w:t>
            </w:r>
            <w:r w:rsidR="005C40D6" w:rsidRPr="00E26B6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</w:rPr>
              <w:t xml:space="preserve">الصّحة والرياضة 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.      </w:t>
            </w:r>
            <w:r w:rsidR="005C40D6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  الفئة المستهدفة : س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الميدان : أفهم قواعد </w:t>
            </w:r>
            <w:r>
              <w:rPr>
                <w:rFonts w:hint="cs"/>
                <w:sz w:val="28"/>
                <w:szCs w:val="28"/>
                <w:rtl/>
              </w:rPr>
              <w:t xml:space="preserve">لغتي . [ ظاهرة إملائيّة ]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زمن الإنجاز :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01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26B6B">
              <w:rPr>
                <w:rFonts w:hint="cs"/>
                <w:color w:val="FF0000"/>
                <w:sz w:val="28"/>
                <w:szCs w:val="28"/>
                <w:rtl/>
              </w:rPr>
              <w:t>الهمزة المتوسّطة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.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الأستاذ : صالح عيواز .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20" type="#_x0000_t202" style="position:absolute;left:0;text-align:left;margin-left:84.25pt;margin-top:5.75pt;width:171pt;height:26.65pt;z-index:251756544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color w:val="0000CC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الوسائل: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كتب خارجيّة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  <w:r w:rsidRPr="00B37424">
                    <w:rPr>
                      <w:rFonts w:ascii="Arial" w:hAnsi="Arial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12" type="#_x0000_t106" style="position:absolute;left:0;text-align:left;margin-left:64.2pt;margin-top:5.75pt;width:207.75pt;height:26.65pt;z-index:251748352;mso-position-horizontal-relative:text;mso-position-vertical-relative:text" adj="255,20871" fillcolor="yellow" strokecolor="blue" strokeweight="1pt">
            <v:fill color2="#e66c7d"/>
            <v:shadow on="t" type="perspective" color="#8f1828" offset="1pt" offset2="-3pt"/>
            <v:textbox>
              <w:txbxContent>
                <w:p w:rsidR="00236AF4" w:rsidRDefault="00236AF4" w:rsidP="005C40D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="005C40D6" w:rsidRPr="00490EA1">
        <w:rPr>
          <w:rFonts w:hint="cs"/>
          <w:color w:val="FF0000"/>
          <w:sz w:val="28"/>
          <w:szCs w:val="28"/>
          <w:rtl/>
        </w:rPr>
        <w:t>الموارد المستهدفة</w:t>
      </w:r>
      <w:r w:rsidR="005C40D6">
        <w:rPr>
          <w:rFonts w:hint="cs"/>
          <w:sz w:val="28"/>
          <w:szCs w:val="28"/>
          <w:rtl/>
        </w:rPr>
        <w:t xml:space="preserve"> :                                                                                                                                                  ـ يتعرّف على رسم الهمزة المتوسّطة  .                                                                                                                                                                                                                                                 ـ يجيد رسمها ويقوّم كتابته الإملائيّة  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363"/>
        <w:gridCol w:w="1276"/>
        <w:gridCol w:w="567"/>
      </w:tblGrid>
      <w:tr w:rsidR="005C40D6" w:rsidRPr="00B37424" w:rsidTr="00236AF4"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مراجعة أحكام درس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الحال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</w:t>
            </w:r>
          </w:p>
          <w:p w:rsidR="005C40D6" w:rsidRPr="00DB63F0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الوضعيّة الّتّعليميّة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عرفت سابقا أن الهمزة قسمان : وصل وقطع ، وعرفت أنّ همزة الوصل تقع أوّل الكلمة فقط ولها شكل واحد (ا) ، فهل همزة القطع كذلك ؟ ج : </w:t>
            </w:r>
            <w:r w:rsidRPr="00DB63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 ، فهي تكون أوّل ووسط وآخر الكلام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وهل لها رسم واحد ؟ ج : </w:t>
            </w:r>
            <w:r w:rsidRPr="00DB63F0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بل ترسم على الألف أو الواو أو الياء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اليوم ستتعرّف على رسم </w:t>
            </w:r>
            <w:r w:rsidRPr="00DB63F0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الهمزة المتوسّطة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ويعرف على تنوّع رسم همزة القطع 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00"/>
                <w:sz w:val="28"/>
                <w:szCs w:val="28"/>
                <w:rtl/>
              </w:rPr>
              <w:t>عرض ومناقشة الأمثلة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 ـ امرَأة ـ يسْأل ـ  رَأْفة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 ـ دَؤُوب ـ شُؤُون ـ اللُّؤلؤ ـ مسْؤوليّة ـ المؤَذّن 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 ـ بئر ـ وئام ـ يخبِّئُه ـ تخطِئِين ـ شمائِل ـ زَئِرـ سُئِلت ـ مشيئَة .  </w:t>
            </w:r>
          </w:p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د ـ براءة ـ مروءة . </w:t>
            </w:r>
          </w:p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0070C0"/>
                <w:sz w:val="28"/>
                <w:szCs w:val="28"/>
                <w:rtl/>
              </w:rPr>
              <w:t>قراءة الشّواهد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 يقرأها الأستاذ ويكلّف متعلّمين أو ثلاثة بقراءتها قراءة إعرابيّة صحيحة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FF"/>
                <w:sz w:val="28"/>
                <w:szCs w:val="28"/>
                <w:rtl/>
              </w:rPr>
              <w:t xml:space="preserve">المناقشة والتّحليل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تأمّل الكلمات الواردة في الزّمرة "أ" ـ علام رسمت الهمزة في كلمة "امرأة" ؟ ج : </w:t>
            </w:r>
            <w:r w:rsidRPr="00F03066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الألف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حركتها ؟ ج : </w:t>
            </w:r>
            <w:r w:rsidRPr="00F0306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مفتوحة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وما حركة ما قبلها ؟ ج : </w:t>
            </w:r>
            <w:r w:rsidRPr="00F0306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مفتوحة أيضا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ولم رسمت على الألف في كلمة "يسأل" ؟ ج : </w:t>
            </w:r>
            <w:r w:rsidRPr="00F03066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لأنّها مفتوحة وما قبلها ساكن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ماذا عن كلمة " رأفة " ؟ ج : </w:t>
            </w:r>
            <w:r w:rsidRPr="00F03066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الهمزة ساكنة وما قبلها مفتوح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. إذن متى ترسم الهمزة المتوسّطة على الألف ؟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15" style="position:absolute;left:0;text-align:left;margin-left:14.7pt;margin-top:3.4pt;width:390pt;height:102.15pt;z-index:251751424" arcsize="2005f" strokeweight="1.5pt">
                  <v:textbox style="mso-next-textbox:#_x0000_s1115">
                    <w:txbxContent>
                      <w:p w:rsidR="00236AF4" w:rsidRPr="001A6F7B" w:rsidRDefault="00236AF4" w:rsidP="005C40D6">
                        <w:pPr>
                          <w:bidi/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الهمزة المتوسّطة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همزة قطع تتوسّط الكلمة وترسم على :                                     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</w:t>
                        </w:r>
                        <w:r w:rsidRPr="00B37424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أ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الألف : 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إذا كانت :                                                                                                ـ </w:t>
                        </w:r>
                        <w:r w:rsidRPr="00AF36CF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</w:rPr>
                          <w:t>مفتوحة وما قبلها مفتوح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ز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ر.                                                                                                            ـ </w:t>
                        </w:r>
                        <w:r w:rsidRPr="00AF36CF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</w:rPr>
                          <w:t>مفتوحة وما قبلها ساكن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فج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أة .                                                                                       ـ </w:t>
                        </w:r>
                        <w:r w:rsidRPr="00AF36CF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</w:rPr>
                          <w:t>ساكنة وما قبلها مفتوح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ي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أ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ْ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لف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AF36CF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</w:txbxContent>
                  </v:textbox>
                </v:roundrect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لاحظ كلمات المجموعة "ب" ـ علام رسمت همزها ؟ ج : </w:t>
            </w:r>
            <w:r w:rsidRPr="00AF36CF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الواو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سبب رسمها على الواو في " دؤوب" ؟ ج : </w:t>
            </w:r>
            <w:r w:rsidRPr="00DB30D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لأنّها مضمومة وما قبلها مفتوح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و ما علة رسمها على الواو في "شؤون" ؟ ج : </w:t>
            </w:r>
            <w:r w:rsidRPr="00DB30D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لأنها مضمومة وما قبلها مضموم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لماذا رسمت على الواو في " مسؤوليّة" ؟ ج : </w:t>
            </w:r>
            <w:r w:rsidRPr="008C01E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لأنها مضمومة وما قبلها ساكن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حركة الهمزة في " المؤذّن " وما حركة ما قبلها ؟ ج : </w:t>
            </w:r>
            <w:r w:rsidRPr="008C01E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مفتوحة وما قبلها مضموم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735BDC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وما تفسيرك لكتابتها كذلك في "لؤلؤ" ؟ ج : </w:t>
            </w:r>
            <w:r w:rsidRPr="00DB30D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لأنّها ساكنة وما قبله ضمّة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متى ترسم الهمزة المتوسّطة على الواو ؟ </w:t>
            </w:r>
          </w:p>
          <w:p w:rsidR="005C40D6" w:rsidRPr="008C01E3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FE02D2"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21" style="position:absolute;left:0;text-align:left;margin-left:14.7pt;margin-top:11.6pt;width:390pt;height:124.1pt;z-index:251757568" arcsize="1408f" strokeweight="1.5pt">
                  <v:textbox>
                    <w:txbxContent>
                      <w:p w:rsidR="00236AF4" w:rsidRPr="008C01E3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8C01E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 ـ </w:t>
                        </w:r>
                        <w:r w:rsidRPr="008C01E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الواو :</w:t>
                        </w:r>
                        <w:r w:rsidRPr="008C01E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إذا كانت :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                                                                              ـ </w:t>
                        </w:r>
                        <w:r w:rsidRPr="005F3386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مضمومة وما قبلها مفتوح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رؤوف  .                                                        ـ </w:t>
                        </w:r>
                        <w:r w:rsidRPr="005F3386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مضمومة وما قبلها مضموم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رؤوس  .                                                           ـ </w:t>
                        </w:r>
                        <w:r w:rsidRPr="005F3386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مضمومة وما قبلها ساكن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مسْؤول .                                                                             ـ </w:t>
                        </w:r>
                        <w:r w:rsidRPr="005F3386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مفتوحة وما قبلها ضمّة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فُؤاد .                                                                ـ </w:t>
                        </w:r>
                        <w:r w:rsidRPr="005F3386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ساكنة وما قبلها ضمّة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بؤبؤ .  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Pr="00B73957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</w:p>
          <w:p w:rsidR="005C40D6" w:rsidRPr="00B73957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إليك كلمات الطّائفة " ج " . علام رسمت ؟ ج : </w:t>
            </w:r>
            <w:r w:rsidRPr="00644F6D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النّبرة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 وئام ـ يخبِّئُه ـ تخطِئِين ـ شمائِل ـ زَئِرـ سُئِلت ـ مشيئَة . حدّد حركة الهمزة وحركة الحرف الذي قبلها في أمثلتها .</w:t>
            </w:r>
          </w:p>
          <w:p w:rsidR="005C40D6" w:rsidRPr="009B1BD3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بئر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ساكنة وما قبلها مكسور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وئام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مفتوحة وما قبلها مكسور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يخبّئه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مضمومة وما قبلها مكسور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تخطئين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مكسورة وما قبلها مكسور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شمائل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مكسورة مسبوقة بساكن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(حرف مد) زئر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مكسورة وما قبلها مفتوح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سئلت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مكسورة مضموم ما قبلها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مشيئة : </w:t>
            </w:r>
            <w:r w:rsidRPr="009B1BD3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مفتوحة وما قبلها ساكن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متى ترسم الهمزة على النّبرة ؟ 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22" style="position:absolute;left:0;text-align:left;margin-left:14.7pt;margin-top:13.3pt;width:390.7pt;height:177.6pt;z-index:251758592" arcsize="2197f" strokeweight="1.5pt">
                  <v:textbox>
                    <w:txbxContent>
                      <w:p w:rsidR="00236AF4" w:rsidRPr="00B5133F" w:rsidRDefault="00236AF4" w:rsidP="005C40D6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EG"/>
                          </w:rPr>
                        </w:pP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ج ـ </w:t>
                        </w:r>
                        <w:r w:rsidRPr="00CF156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النّبرة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إذا كانت :                                                                                          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ساكنة وما قبلها حرف مكسور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بِئْر 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مفتوحة وما قبلها حرف مكسور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 فِئَة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مضمومة وما قبلها حرف مكسور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ينشِئُون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مكسورة وما قبلها حرف مكسور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ناشِئِين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</w:p>
                      <w:p w:rsidR="00236AF4" w:rsidRPr="00B5133F" w:rsidRDefault="00236AF4" w:rsidP="005C40D6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EG"/>
                          </w:rPr>
                        </w:pP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مكسورة وما قبلها حرف ساكن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سائِل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أسْئِلة .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</w:t>
                        </w:r>
                      </w:p>
                      <w:p w:rsidR="00236AF4" w:rsidRPr="00B5133F" w:rsidRDefault="00236AF4" w:rsidP="005C40D6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EG"/>
                          </w:rPr>
                        </w:pP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مكسورة وما قبلها حرف مفتوح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يَئِس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</w:p>
                      <w:p w:rsidR="00236AF4" w:rsidRPr="00B5133F" w:rsidRDefault="00236AF4" w:rsidP="005C40D6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EG"/>
                          </w:rPr>
                        </w:pP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ـ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مكسورة وما قبلها حرف مضموم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سُئِل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.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                                                               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مفتوحة أو مضمومة أو مكسورة وما قبلها ياء ساكنة</w:t>
                        </w:r>
                        <w:r w:rsidRPr="00B5133F">
                          <w:rPr>
                            <w:rFonts w:ascii="Arial" w:eastAsia="Times New Roman" w:hAnsi="Arial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>:</w:t>
                        </w:r>
                        <w:r>
                          <w:rPr>
                            <w:rFonts w:ascii="Arial" w:eastAsia="Times New Roman" w:hAnsi="Arial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هيْئَة</w:t>
                        </w:r>
                        <w:r w:rsidRPr="00B5133F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فيْئُه</w:t>
                        </w:r>
                        <w:r w:rsidRPr="00B5133F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فيْئِه 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.                      </w:t>
                        </w:r>
                        <w:r w:rsidRPr="00B5133F">
                          <w:rPr>
                            <w:rFonts w:ascii="Arial" w:eastAsia="Times New Roman" w:hAnsi="Arial"/>
                            <w:color w:val="006600"/>
                            <w:sz w:val="28"/>
                            <w:szCs w:val="28"/>
                            <w:rtl/>
                            <w:lang w:eastAsia="fr-FR"/>
                          </w:rPr>
                          <w:t>أو ياء مد</w:t>
                        </w:r>
                        <w:r>
                          <w:rPr>
                            <w:rFonts w:ascii="Arial" w:eastAsia="Times New Roman" w:hAnsi="Arial" w:hint="cs"/>
                            <w:color w:val="000000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: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رديئة</w:t>
                        </w:r>
                        <w:r w:rsidRPr="00B5133F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>ـ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يسيئُون</w:t>
                        </w:r>
                        <w:r w:rsidRPr="00B5133F"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ـ </w:t>
                        </w:r>
                        <w:r w:rsidRPr="00B5133F">
                          <w:rPr>
                            <w:rFonts w:ascii="Arial" w:eastAsia="Times New Roman" w:hAnsi="Arial"/>
                            <w:sz w:val="28"/>
                            <w:szCs w:val="28"/>
                            <w:rtl/>
                            <w:lang w:eastAsia="fr-FR"/>
                          </w:rPr>
                          <w:t>تسيئِين</w:t>
                        </w:r>
                        <w:r>
                          <w:rPr>
                            <w:rFonts w:ascii="Arial" w:eastAsia="Times New Roman" w:hAnsi="Arial" w:hint="cs"/>
                            <w:sz w:val="28"/>
                            <w:szCs w:val="28"/>
                            <w:rtl/>
                            <w:lang w:eastAsia="fr-FR"/>
                          </w:rPr>
                          <w:t xml:space="preserve"> .</w:t>
                        </w:r>
                      </w:p>
                      <w:p w:rsidR="00236AF4" w:rsidRPr="00B5133F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Pr="00CF1565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تمعّن الآن في مثالي المجموعة  " د " ـ علام رسمت الهمزة ؟ ج : </w:t>
            </w:r>
            <w:r w:rsidRPr="00CF1565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على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السّطر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252BAE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CF1565">
              <w:rPr>
                <w:rFonts w:ascii="Arial" w:hAnsi="Arial" w:hint="cs"/>
                <w:sz w:val="28"/>
                <w:szCs w:val="28"/>
                <w:rtl/>
              </w:rPr>
              <w:t>لماذا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؟ ج : </w:t>
            </w:r>
            <w:r w:rsidRPr="00A70C5D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لكونها مفتوحة بعد ألف ساكنة في كلمة </w:t>
            </w:r>
            <w:r w:rsidRPr="00A70C5D">
              <w:rPr>
                <w:rFonts w:ascii="Arial" w:hAnsi="Arial" w:hint="cs"/>
                <w:sz w:val="28"/>
                <w:szCs w:val="28"/>
                <w:rtl/>
              </w:rPr>
              <w:t>"</w:t>
            </w:r>
            <w:r w:rsidRPr="00A70C5D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براءة </w:t>
            </w:r>
            <w:r w:rsidRPr="00A70C5D">
              <w:rPr>
                <w:rFonts w:ascii="Arial" w:hAnsi="Arial" w:hint="cs"/>
                <w:sz w:val="28"/>
                <w:szCs w:val="28"/>
                <w:rtl/>
              </w:rPr>
              <w:t>"</w:t>
            </w:r>
            <w:r w:rsidRPr="00A70C5D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ولأنّها مفتوحة وبعد واوا ساكنة في </w:t>
            </w:r>
            <w:r w:rsidRPr="00A70C5D">
              <w:rPr>
                <w:rFonts w:ascii="Arial" w:hAnsi="Arial" w:hint="cs"/>
                <w:sz w:val="28"/>
                <w:szCs w:val="28"/>
                <w:rtl/>
              </w:rPr>
              <w:t>"</w:t>
            </w:r>
            <w:r w:rsidRPr="00A70C5D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مروءة </w:t>
            </w:r>
            <w:r w:rsidRPr="00A70C5D">
              <w:rPr>
                <w:rFonts w:ascii="Arial" w:hAnsi="Arial" w:hint="cs"/>
                <w:sz w:val="28"/>
                <w:szCs w:val="28"/>
                <w:rtl/>
              </w:rPr>
              <w:t>"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ماذا تستنتج ؟ 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23" style="position:absolute;left:0;text-align:left;margin-left:14.7pt;margin-top:1.35pt;width:390.7pt;height:64.4pt;z-index:251759616" arcsize="2561f" strokeweight="1.5pt">
                  <v:textbox>
                    <w:txbxContent>
                      <w:p w:rsidR="00236AF4" w:rsidRPr="00CF1565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د ـ </w:t>
                        </w:r>
                        <w:r w:rsidRPr="00CF1565">
                          <w:rPr>
                            <w:rFonts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السّطر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إذا كانت :                                                                                    ـ </w:t>
                        </w:r>
                        <w:r w:rsidRPr="00CF1565">
                          <w:rPr>
                            <w:rFonts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مفتوحة بعد ألف ساكنة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عباءة .                                                                        ـ </w:t>
                        </w:r>
                        <w:r w:rsidRPr="00CF1565">
                          <w:rPr>
                            <w:rFonts w:hint="cs"/>
                            <w:color w:val="006600"/>
                            <w:sz w:val="28"/>
                            <w:szCs w:val="28"/>
                            <w:rtl/>
                            <w:lang w:bidi="ar-DZ"/>
                          </w:rPr>
                          <w:t>مفتوحة بعد واو ساكنة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مملوءة .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......</w:t>
            </w:r>
            <w:r w:rsidR="00FE02D2"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24" style="position:absolute;left:0;text-align:left;margin-left:8pt;margin-top:14.35pt;width:397.4pt;height:68.5pt;z-index:251760640;mso-position-horizontal-relative:text;mso-position-vertical-relative:text" arcsize="6447f" strokeweight="1.5pt">
                  <v:textbox style="mso-next-textbox:#_x0000_s1124">
                    <w:txbxContent>
                      <w:p w:rsidR="00236AF4" w:rsidRPr="000E29B1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252BAE">
                          <w:rPr>
                            <w:rFonts w:hint="cs"/>
                            <w:color w:val="FF0066"/>
                            <w:sz w:val="28"/>
                            <w:szCs w:val="28"/>
                            <w:rtl/>
                            <w:lang w:bidi="ar-DZ"/>
                          </w:rPr>
                          <w:t>يتم رسم الهمزة بناء على القاعدتين التّاليتين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                                                     </w:t>
                        </w:r>
                        <w:r w:rsidRPr="00686E3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تحديد حركة كل من الهمزة وما قبلها .                                                              </w:t>
                        </w:r>
                        <w:r w:rsidRPr="00686E3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ـ الكسرة أقوى الحركات ـ تليها الضّمّة ثمّ الفتحة والسّكون أضعفها (إن اعتبر حركة)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يقرأ الشّواهد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يناقش ويجيب حسب فهمه ويبني أحكام القاعدة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يتعرّف على الهمزة المتوسّطة وكيفيّة رسمها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FE02D2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19" type="#_x0000_t202" style="position:absolute;left:0;text-align:left;margin-left:8.8pt;margin-top:2.45pt;width:38.8pt;height:20.45pt;z-index:251755520" filled="f" stroked="f">
                  <v:textbox style="mso-next-textbox:#_x0000_s1119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18" style="position:absolute;left:0;text-align:left;margin-left:3pt;margin-top:2.45pt;width:40.85pt;height:20.45pt;z-index:251754496" fillcolor="yellow" strokecolor="#33f" strokeweight="1pt">
                  <v:fill color2="#e1f0e1"/>
                  <v:shadow on="t" type="perspective" color="#2f6130" opacity=".5" offset="1pt" offset2="-3pt"/>
                </v:oval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04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04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04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05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أوظّف تعلّماتي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أ ـ اذكر حكم كتابة الهمزة المتوسّطة فيما يلي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بأس ـ بيئة ـ بئس ـ أسئلة ـ يؤلم ـ تساؤل ـ صائم ـ التأهّب ـ تفاءل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 ـ صحح الخطأ مع التّعليل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مسؤلة ( مسألة ـ مفتوحة وما قبلها ساكن ) ـ فئر ( فأر ـ ساكنة وما قبلها مفتوح )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إساؤة ( إساءة ـ مفتوحة ساكن ما قبلها ) ـ تئجل ( تُؤجّل ـ مفتوحة وما قبلها مضموم)</w:t>
            </w:r>
          </w:p>
          <w:p w:rsidR="005C40D6" w:rsidRPr="00295201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تبرأة ( تبرئة ـ مفتوحة وما قبلها مكسور ) ـ مرئوس ( مرؤوس ـ مضمومة وما قبلها ساكن )</w:t>
            </w: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Pr="00B37424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المعارف المكتسبة ويوظّف تعلّماته ويرسّخها</w:t>
            </w:r>
          </w:p>
        </w:tc>
        <w:tc>
          <w:tcPr>
            <w:tcW w:w="567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استثمار</w:t>
            </w: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أنجز واجباتي في بي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تي : </w:t>
            </w:r>
            <w:r w:rsidRPr="00F66992">
              <w:rPr>
                <w:rFonts w:hint="cs"/>
                <w:sz w:val="28"/>
                <w:szCs w:val="28"/>
                <w:rtl/>
              </w:rPr>
              <w:t>استخرج من نص القراءة همزة متوسّطة وعلّل سبب رسمها .</w:t>
            </w:r>
          </w:p>
        </w:tc>
        <w:tc>
          <w:tcPr>
            <w:tcW w:w="1843" w:type="dxa"/>
            <w:gridSpan w:val="2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منزليّا .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فوائد :  </w:t>
            </w:r>
          </w:p>
        </w:tc>
        <w:tc>
          <w:tcPr>
            <w:tcW w:w="10206" w:type="dxa"/>
            <w:gridSpan w:val="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73340">
              <w:rPr>
                <w:rFonts w:ascii="Arial" w:hAnsi="Arial"/>
                <w:sz w:val="28"/>
                <w:szCs w:val="28"/>
                <w:rtl/>
              </w:rPr>
              <w:t>ترسم الهمزة المتوسّطة بالمقارنة  بين حركتها وحركة ما قبلها وذلك حسب قوّة الحركة (كسرة ـ ضمّة ـ فتحة ـ سكون )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مثال : مسألة : ما قبل الهمزة ساكن وهي مفتوحة و الفتح أقوى من السكون لذلك نرسمها على الألف المناسب للفتح .   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بعض الكلمات تشتهر بوجهين : رؤوس أو رءوس ـ رؤوف أو رءوف ـ شئون أو شؤون ـ مسئول أو مسؤول ...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3 ـ لتوسّط الهمزة حالتان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 ـ توسّط حقيقيّ : إذا وقعت الهمزة بين حرفين من أصل الكلمة . ( كما تقدّم في الأمثلة 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 ـ توسّط مجازي : إذا كانت الهمزة في آخر الكلمة ولحق بها واحد من : </w:t>
            </w:r>
          </w:p>
          <w:p w:rsidR="005C40D6" w:rsidRPr="00756F7A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ـ علامة التّأنيث : جاء</w:t>
            </w:r>
            <w:r w:rsidRPr="00756F7A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ـ علامة التّثنية : شي</w:t>
            </w:r>
            <w:r w:rsidRPr="00756F7A">
              <w:rPr>
                <w:rFonts w:ascii="Times New Roman" w:hAnsi="Times New Roman" w:cs="Times New Roman" w:hint="cs"/>
                <w:sz w:val="28"/>
                <w:szCs w:val="28"/>
                <w:u w:val="thick" w:color="FF0000"/>
                <w:rtl/>
              </w:rPr>
              <w:t>ئان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ـ علامة الجمع المؤنّث السّالم : هي</w:t>
            </w:r>
            <w:r w:rsidRPr="00756F7A">
              <w:rPr>
                <w:rFonts w:ascii="Times New Roman" w:hAnsi="Times New Roman" w:cs="Times New Roman" w:hint="cs"/>
                <w:sz w:val="28"/>
                <w:szCs w:val="28"/>
                <w:u w:val="thick" w:color="FF0000"/>
                <w:rtl/>
              </w:rPr>
              <w:t>ئات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ـ الضمائر : يقر</w:t>
            </w:r>
            <w:r w:rsidRPr="00756F7A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ؤو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 ...</w:t>
            </w:r>
          </w:p>
        </w:tc>
      </w:tr>
    </w:tbl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14" type="#_x0000_t202" style="position:absolute;left:0;text-align:left;margin-left:20.6pt;margin-top:17.9pt;width:42.9pt;height:20.45pt;z-index:251750400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13" style="position:absolute;left:0;text-align:left;margin-left:16.9pt;margin-top:17.9pt;width:40.85pt;height:20.45pt;z-index:251749376;mso-position-horizontal-relative:text;mso-position-vertical-relative:text" fillcolor="yellow" strokecolor="red" strokeweight="1pt">
            <v:fill color2="#e1f0e1"/>
            <v:shadow on="t" type="perspective" color="#2f6130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FF"/>
        <w:tblLook w:val="04A0"/>
      </w:tblPr>
      <w:tblGrid>
        <w:gridCol w:w="11022"/>
      </w:tblGrid>
      <w:tr w:rsidR="005C40D6" w:rsidRPr="00B37424" w:rsidTr="00236AF4">
        <w:tc>
          <w:tcPr>
            <w:tcW w:w="11022" w:type="dxa"/>
            <w:shd w:val="clear" w:color="auto" w:fill="CC99FF"/>
            <w:hideMark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E02D2">
              <w:rPr>
                <w:rtl/>
              </w:rPr>
              <w:pict>
                <v:shape id="_x0000_s1127" type="#_x0000_t202" style="position:absolute;left:0;text-align:left;margin-left:212.1pt;margin-top:-7.9pt;width:98.35pt;height:23.8pt;z-index:251763712" filled="f" stroked="f">
                  <v:textbox style="mso-next-textbox:#_x0000_s1127">
                    <w:txbxContent>
                      <w:p w:rsidR="00236AF4" w:rsidRDefault="00236AF4" w:rsidP="005C40D6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128 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tl/>
              </w:rPr>
              <w:pict>
                <v:shape id="_x0000_s1126" type="#_x0000_t106" style="position:absolute;left:0;text-align:left;margin-left:217.25pt;margin-top:-7.9pt;width:90.7pt;height:19.85pt;z-index:251762688" adj="3858,46247" strokecolor="red" strokeweight="1pt">
                  <v:fill color2="#ccc"/>
                  <v:shadow on="t" type="perspective" color="#7f7f7f" opacity=".5" offset="1pt" offset2="-3pt"/>
                </v:shape>
              </w:pict>
            </w:r>
            <w:r w:rsidRPr="00FE02D2">
              <w:rPr>
                <w:rtl/>
              </w:rPr>
              <w:pict>
                <v:shape id="_x0000_s1128" type="#_x0000_t202" style="position:absolute;left:0;text-align:left;margin-left:158.15pt;margin-top:5.15pt;width:77.95pt;height:22.15pt;z-index:251764736" filled="f" stroked="f">
                  <v:textbox style="mso-next-textbox:#_x0000_s1128">
                    <w:txbxContent>
                      <w:p w:rsidR="00236AF4" w:rsidRPr="00CB5C35" w:rsidRDefault="00236AF4" w:rsidP="005C40D6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tl/>
              </w:rPr>
              <w:pict>
                <v:shape id="_x0000_s1125" type="#_x0000_t106" style="position:absolute;left:0;text-align:left;margin-left:158.15pt;margin-top:5.15pt;width:87.1pt;height:18.15pt;z-index:251761664" adj="1352,44866" strokecolor="yellow" strokeweight="0">
                  <v:fill color2="#cb581b"/>
                  <v:shadow on="t" type="perspective" color="#893b12" offset="1pt" offset2="-3pt"/>
                </v:shape>
              </w:pic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>الصّحّة والرّياضة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C40D6">
              <w:rPr>
                <w:sz w:val="28"/>
                <w:szCs w:val="28"/>
                <w:rtl/>
                <w:lang w:bidi="ar-DZ"/>
              </w:rPr>
              <w:t>.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الميدان : فهم المكتوب [ دراسة النّص الأدبي]                                                           مدّة الإنجاز : ساعة واحد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المحتوى المعرفي :</w:t>
            </w:r>
            <w:r w:rsidRPr="00B37424">
              <w:rPr>
                <w:color w:val="FFFFFF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كرة القدم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158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الأستاذ : صالح عيواز .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lang w:bidi="ar-DZ"/>
        </w:rPr>
      </w:pPr>
      <w:r w:rsidRPr="00FE02D2">
        <w:pict>
          <v:shape id="_x0000_s1134" type="#_x0000_t202" style="position:absolute;left:0;text-align:left;margin-left:29.05pt;margin-top:14.3pt;width:187.15pt;height:24.95pt;z-index:251770880;mso-position-horizontal-relative:text;mso-position-vertical-relative:text" filled="f" stroked="f">
            <v:textbox style="mso-next-textbox:#_x0000_s1134">
              <w:txbxContent>
                <w:p w:rsidR="00236AF4" w:rsidRDefault="00236AF4" w:rsidP="005C40D6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A7908"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158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FE02D2">
        <w:pict>
          <v:shape id="_x0000_s1129" type="#_x0000_t106" style="position:absolute;left:0;text-align:left;margin-left:17.25pt;margin-top:14.3pt;width:235.65pt;height:24.95pt;z-index:251765760;mso-position-horizontal-relative:text;mso-position-vertical-relative:text" adj="1256,42724" fillcolor="#c9f" strokecolor="red" strokeweight="1pt">
            <v:fill color2="#dff0f4"/>
            <v:shadow on="t" type="perspective" color="#246071" opacity=".5" offset="1pt" offset2="-3pt"/>
          </v:shape>
        </w:pict>
      </w:r>
      <w:r w:rsidR="005C40D6">
        <w:rPr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ـ  يناقش الفهم العام ويصوغ الفكرة العامّة </w:t>
      </w:r>
      <w:r w:rsidR="005C40D6">
        <w:rPr>
          <w:rFonts w:hint="cs"/>
          <w:sz w:val="28"/>
          <w:szCs w:val="28"/>
          <w:rtl/>
          <w:lang w:bidi="ar-DZ"/>
        </w:rPr>
        <w:t>والأفكار الأساس .</w:t>
      </w:r>
      <w:r w:rsidR="005C40D6">
        <w:rPr>
          <w:sz w:val="28"/>
          <w:szCs w:val="28"/>
          <w:rtl/>
          <w:lang w:bidi="ar-DZ"/>
        </w:rPr>
        <w:t xml:space="preserve">            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 w:rsidR="005C40D6"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 w:rsidR="005C40D6">
        <w:rPr>
          <w:rFonts w:hint="cs"/>
          <w:sz w:val="28"/>
          <w:szCs w:val="28"/>
          <w:rtl/>
          <w:lang w:bidi="ar-DZ"/>
        </w:rPr>
        <w:t>يتبيّن شعبيّة كرة القدم وبعض فوائدها .</w:t>
      </w:r>
      <w:r w:rsidR="005C40D6">
        <w:rPr>
          <w:sz w:val="28"/>
          <w:szCs w:val="28"/>
          <w:rtl/>
          <w:lang w:bidi="ar-DZ"/>
        </w:rPr>
        <w:t xml:space="preserve"> 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</w:t>
      </w:r>
      <w:r w:rsidR="005C40D6">
        <w:rPr>
          <w:sz w:val="28"/>
          <w:szCs w:val="28"/>
          <w:rtl/>
          <w:lang w:bidi="ar-DZ"/>
        </w:rPr>
        <w:t xml:space="preserve">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</w:t>
      </w:r>
      <w:r w:rsidR="005C40D6"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938"/>
        <w:gridCol w:w="1416"/>
        <w:gridCol w:w="567"/>
      </w:tblGrid>
      <w:tr w:rsidR="005C40D6" w:rsidRPr="00B37424" w:rsidTr="00236AF4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وضعيّة الانطلاق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مراقبة تحضيرات المتعلّمين وتقويم أعمالهم المنجزة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كثيرة هي الرّياضات التي يمارسها الإنسان ، لكنّ منها رياضة تربّعت على عرش الرّياضات كونها أكثرها شعبية ـ فما هذه الرّياضة ؟ ج : </w:t>
            </w:r>
            <w:r w:rsidRPr="00010E78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كرة القدم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010E78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نصّنا اليوم يبيّن لنا قمّة الشّغف بكرة القدم إذ صوّرها الشّاعر في قصيدته ص </w:t>
            </w:r>
            <w:r w:rsidRPr="00010E78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158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ويدرك شعبيّة كرة القدم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الوضعية الجزئيّة الأولى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99302F"/>
                <w:sz w:val="28"/>
                <w:szCs w:val="28"/>
                <w:rtl/>
                <w:lang w:bidi="ar-DZ"/>
              </w:rPr>
              <w:t>القراءة الصّامتة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دعوة المتعلّمين إلى فتح الكتاب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58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وقراءة 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أسئلة مراقبة القهم العام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ف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هم العام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بم تمتاز كرة القدم عن غيرها من الرّياضات 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0F47AF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لعبة جماعية هي الأكثر شعبية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كيف تبدو الأجواء داخل الملعب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أجواء تنافسيّة و حماسيّة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5C40D6" w:rsidRPr="005667F9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 : هل هدف هذه الرّياضة مجرّد اللّعب ؟ ج : </w:t>
            </w:r>
            <w:r w:rsidRPr="003306C2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لا ، بل اللعب و التّرفيه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كرة القدم ليست مجرّد رياضة لما فيها من حماس و تضامن بين اللاعبين وكذا لشعبيّتها التي بلغت الآفاق ،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هاتوا فكرة عامّة تناسب هذا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C93302" w:rsidRDefault="005C40D6" w:rsidP="00236AF4">
            <w:pPr>
              <w:bidi/>
              <w:spacing w:after="0" w:line="240" w:lineRule="auto"/>
              <w:rPr>
                <w:color w:val="FF0066"/>
                <w:sz w:val="28"/>
                <w:szCs w:val="28"/>
                <w:rtl/>
              </w:rPr>
            </w:pPr>
            <w:r w:rsidRPr="00C93302">
              <w:rPr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 w:rsidRPr="00C93302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وصف الشّاعر لعبة كرة القدم وتعداد منافعها .  </w:t>
            </w:r>
            <w:r w:rsidRPr="00C93302">
              <w:rPr>
                <w:color w:val="FF0066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C93302">
              <w:rPr>
                <w:sz w:val="28"/>
                <w:szCs w:val="28"/>
                <w:rtl/>
                <w:lang w:bidi="ar-DZ"/>
              </w:rPr>
              <w:t>ـ</w:t>
            </w:r>
            <w:r w:rsidRPr="00C93302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 المستديرة معشوقة الجماهير وسيّدة الرّياضات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>قراءة نموذجية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الأداء ، الاسترسال ، سلامة اللغة ، احترام علامات الوقف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B0F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 xml:space="preserve">المناقشة والتحليل واستخلاص المعطيات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01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 xml:space="preserve"> ... 04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] قراءتها وتذليل صعوباتها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نوع الرّياضة التي قصدها اللاعبون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كرة القدم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ماذا يحدث للكرة لمّا تلقى في الملعب </w:t>
            </w:r>
            <w:r w:rsidRPr="007A3CDF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 تتعاورها الأقدام ويتراكض وراءه اللاعبون ويتعاركون عليها بسيقانهم ويتصادمون فترفس بالأرجل . </w:t>
            </w:r>
          </w:p>
          <w:p w:rsidR="005C40D6" w:rsidRPr="007A3CDF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140651">
              <w:rPr>
                <w:rFonts w:ascii="Arial" w:hAnsi="Arial" w:hint="cs"/>
                <w:sz w:val="28"/>
                <w:szCs w:val="28"/>
                <w:rtl/>
              </w:rPr>
              <w:t>س : ما المحرّم فيها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ضربها بالكفّ </w:t>
            </w:r>
            <w:r w:rsidRPr="00140651">
              <w:rPr>
                <w:rFonts w:ascii="Arial" w:hAnsi="Arial" w:hint="cs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</w:p>
          <w:p w:rsidR="005C40D6" w:rsidRPr="00534F7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معترك : </w:t>
            </w:r>
            <w:r w:rsidRPr="00385ED6">
              <w:rPr>
                <w:rFonts w:ascii="Arial" w:hAnsi="Arial" w:hint="cs"/>
                <w:color w:val="FF0066"/>
                <w:sz w:val="28"/>
                <w:szCs w:val="28"/>
                <w:rtl/>
              </w:rPr>
              <w:t>موضع العراك والازدحام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إن يقصد اللاعبون الملعب وتلقى بينهم الكرة حتى تنشأ معركة رياضيّة بينهم يسمح فيه استخدام الجسم كلّه و يمنع لمسها باليد ، عنون للفقرة الأولى بما فهمت منها .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وقوع الكرة بين أرجل اللاعبين دون أيديهم </w:t>
            </w:r>
            <w:r w:rsidRPr="006C7CAD">
              <w:rPr>
                <w:rFonts w:ascii="Arial" w:hAnsi="Arial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حماسة اللاعبين في معركة الميدان الأخضر</w:t>
            </w:r>
            <w:r>
              <w:rPr>
                <w:rFonts w:ascii="Arial" w:hAnsi="Arial" w:hint="cs"/>
                <w:color w:val="FF33CC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5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10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هل تبقى الكرة بين الأرجل فقط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لا بل تحلّق في الهواء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ماذا يحدث حينها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E876EB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تنطحها الهام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( تضرب بالرّؤوس ). 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س : فيم تشبه الكرة المدفع ؟ ج : </w:t>
            </w:r>
            <w:r w:rsidRPr="00185D67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بمرورها صائتة صوتا قويّا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 w:rsidRPr="008C7AA8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بم شبهت الكرة في البيت الثامن </w:t>
            </w:r>
            <w:r w:rsidRPr="008C7AA8">
              <w:rPr>
                <w:rFonts w:ascii="Arial" w:hAnsi="Arial"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بالفريسة بين يدي ضرغام ( أسد)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هوت : </w:t>
            </w:r>
            <w:r w:rsidRPr="00385ED6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سقطت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F66992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اللاعبون متربّصون بالكرة سواء على الأرض أم إن ارتفعت إلى السّماء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عنونوا لهذا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4F37D7" w:rsidRDefault="005C40D6" w:rsidP="00236AF4">
            <w:pPr>
              <w:bidi/>
              <w:spacing w:after="0" w:line="240" w:lineRule="auto"/>
              <w:rPr>
                <w:color w:val="FF33C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C85AAF">
              <w:rPr>
                <w:rFonts w:hint="cs"/>
                <w:color w:val="FF0066"/>
                <w:sz w:val="28"/>
                <w:szCs w:val="28"/>
                <w:rtl/>
              </w:rPr>
              <w:t>مطاردة اللاعبين للكرة المتطايرة بينهم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7CAD">
              <w:rPr>
                <w:sz w:val="28"/>
                <w:szCs w:val="28"/>
                <w:rtl/>
              </w:rPr>
              <w:t>.</w:t>
            </w:r>
            <w:r w:rsidRPr="004F37D7">
              <w:rPr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21E10">
              <w:rPr>
                <w:sz w:val="28"/>
                <w:szCs w:val="28"/>
                <w:rtl/>
              </w:rPr>
              <w:t>ـ</w:t>
            </w:r>
            <w:r w:rsidRPr="00A21E1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الكرة فريسة بين الضّراغم 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11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إلام أشار الشّاعر في البيت الأخير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D33A8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إلى أنّ لاعبي الكرة طلاب علم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.  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إذا كانت الأجسام تراض بالرّياضة ، فبم تراض العقول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بالعلم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385ED6">
              <w:rPr>
                <w:rFonts w:ascii="Arial" w:hAnsi="Arial" w:hint="cs"/>
                <w:sz w:val="28"/>
                <w:szCs w:val="28"/>
                <w:rtl/>
                <w:lang w:bidi="ar-DZ"/>
              </w:rPr>
              <w:t>الأفهام :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385ED6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العقول والألباب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.</w:t>
            </w:r>
            <w:r w:rsidRPr="00385ED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C1E53">
              <w:rPr>
                <w:color w:val="000000"/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 ترويض اللاعبين أجسادهم بالكرة و عقولهم بالعلم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40D6" w:rsidRPr="00681B1B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7C78A0">
              <w:rPr>
                <w:rFonts w:hint="cs"/>
                <w:color w:val="FF0066"/>
                <w:sz w:val="28"/>
                <w:szCs w:val="28"/>
                <w:rtl/>
              </w:rPr>
              <w:t>بين رياضة الأجسام ورياضة العقول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ـ ال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قيم التّربويّة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ـ إذا جمع الإنسان بين رياضة الجسم ورياضة العقل عاش صحيحا سليما .</w:t>
            </w:r>
          </w:p>
          <w:p w:rsidR="005C40D6" w:rsidRPr="00A67F1D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ـ أدرّب نفسي على قول الحق ، ومدافعا عن المظلوم ، ومهاجما الظّالم ، ووسطا في معيشتي ، وحارسا للساني ، ومناصرا لفعل الخير ... هكذا علمتني كرة القدم .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يكتشف الفكرة العامّة و يعبّر عنها بأساليب مختلفة. يصغي للقراءة النموذجيّة ويتدرّب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pict>
                <v:shape id="_x0000_s1131" type="#_x0000_t202" style="position:absolute;left:0;text-align:left;margin-left:21.1pt;margin-top:13.15pt;width:40.85pt;height:20.75pt;z-index:251767808" filled="f" stroked="f">
                  <v:textbox style="mso-next-textbox:#_x0000_s1131">
                    <w:txbxContent>
                      <w:p w:rsidR="00236AF4" w:rsidRPr="00B37424" w:rsidRDefault="00236AF4" w:rsidP="005C40D6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249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4"/>
                <w:szCs w:val="24"/>
                <w:rtl/>
              </w:rPr>
              <w:pict>
                <v:oval id="_x0000_s1130" style="position:absolute;left:0;text-align:left;margin-left:21.1pt;margin-top:13.15pt;width:40.85pt;height:20.45pt;z-index:251766784" fillcolor="#c3e2c4" strokecolor="red" strokeweight=".5pt">
                  <v:fill color2="#e1f0e1"/>
                  <v:shadow on="t" type="perspective" color="#2f6130" opacity=".5" offset="1pt" offset2="-3pt"/>
                </v:oval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04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النّقد الفنّي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أتذوّق النّصّ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>ـ نوع الأسلوب في ب 1 : خبري لأنّه تقرير لحقائق يمكن الحكم عليها بالصّدق أو الكذب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غابت الأساليب الطّلبيّة من النّص لأنّ المقام مقام إخبار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الصّورة البيانيّة : التشبيه في ب 8 ( كفريسة ...)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المحسّن البديعي : الشّمال والجنوب : طباق الإيجاب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النّمط الغالب على النّص : مزيج بين الوصف والسّرد والإخبار .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  <w:t>ختامي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يقف على جماليّات النّص 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08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ت ختامي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أشرح كلماتي : مستعينا بالقاموس اشرح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تعاورتها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تبادلتها وتداولتها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خالها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[</w:t>
            </w:r>
            <w:r w:rsidRPr="008F3B9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ظنّها وتصوّرها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إرزام [ </w:t>
            </w:r>
            <w:r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الصّوت الشّديد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عبل [</w:t>
            </w:r>
            <w:r w:rsidRPr="008F3B9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ضخم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] زمجر  [</w:t>
            </w:r>
            <w:r w:rsidRPr="008F3B9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أكثر الصّياح والصّخب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] الضّرغام [ </w:t>
            </w:r>
            <w:r w:rsidRPr="008F3B9D">
              <w:rPr>
                <w:rFonts w:hint="cs"/>
                <w:color w:val="00B050"/>
                <w:sz w:val="28"/>
                <w:szCs w:val="28"/>
                <w:rtl/>
                <w:lang w:bidi="ar-DZ"/>
              </w:rPr>
              <w:t>الأسد الشّديد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]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حضّر درس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اللفافة آفة التّدخين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62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يثري رصيده اللّغوي  ويحضّر الدرس الجديد</w:t>
            </w:r>
          </w:p>
        </w:tc>
      </w:tr>
      <w:tr w:rsidR="005C40D6" w:rsidRPr="00B37424" w:rsidTr="00236AF4">
        <w:trPr>
          <w:trHeight w:val="314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FE02D2">
              <w:pict>
                <v:shape id="_x0000_s1133" type="#_x0000_t202" style="position:absolute;left:0;text-align:left;margin-left:23.4pt;margin-top:4.2pt;width:36.05pt;height:22.15pt;z-index:251769856;mso-position-horizontal-relative:text;mso-position-vertical-relative:text" filled="f" stroked="f">
                  <v:textbox style="mso-next-textbox:#_x0000_s1133">
                    <w:txbxContent>
                      <w:p w:rsidR="00236AF4" w:rsidRPr="00B37424" w:rsidRDefault="00236AF4" w:rsidP="005C40D6">
                        <w:pPr>
                          <w:bidi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250</w:t>
                        </w:r>
                      </w:p>
                    </w:txbxContent>
                  </v:textbox>
                </v:shape>
              </w:pict>
            </w:r>
            <w:r w:rsidRPr="00FE02D2">
              <w:pict>
                <v:oval id="_x0000_s1132" style="position:absolute;left:0;text-align:left;margin-left:23.4pt;margin-top:4.2pt;width:40.85pt;height:20.45pt;z-index:251768832;mso-position-horizontal-relative:text;mso-position-vertical-relative:text" fillcolor="aqua" strokecolor="#99302f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حكمة :</w:t>
            </w:r>
            <w:r w:rsidR="005C40D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اترك الماضي للماضي  </w:t>
            </w:r>
            <w:r w:rsidR="005C40D6"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5C40D6" w:rsidRDefault="005C40D6" w:rsidP="005C40D6">
      <w:pPr>
        <w:bidi/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3399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CC3399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8" type="#_x0000_t202" style="position:absolute;left:0;text-align:left;margin-left:133.35pt;margin-top:-11.3pt;width:91.55pt;height:22.15pt;z-index:251774976" filled="f" stroked="f">
                  <v:textbox style="mso-next-textbox:#_x0000_s1138">
                    <w:txbxContent>
                      <w:p w:rsidR="00236AF4" w:rsidRPr="00623FC5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المذكرة :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6" type="#_x0000_t106" style="position:absolute;left:0;text-align:left;margin-left:133.35pt;margin-top:-8.45pt;width:101.25pt;height:19.3pt;z-index:251772928" adj="1195,25909" strokecolor="#f06" strokeweight="1pt">
                  <v:fill color2="#c3e2c4"/>
                  <v:shadow on="t" type="perspective" color="#2f6130" opacity=".5" offset="1pt" offset2="-3pt"/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0" type="#_x0000_t202" style="position:absolute;left:0;text-align:left;margin-left:175.35pt;margin-top:10.85pt;width:93.2pt;height:18.75pt;z-index:251777024" filled="f" stroked="f">
                  <v:textbox style="mso-next-textbox:#_x0000_s1140">
                    <w:txbxContent>
                      <w:p w:rsidR="00236AF4" w:rsidRPr="00623FC5" w:rsidRDefault="00236AF4" w:rsidP="005C40D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الأسبوع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2</w:t>
                        </w:r>
                        <w:r w:rsidRPr="00623FC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37" type="#_x0000_t106" style="position:absolute;left:0;text-align:left;margin-left:191.85pt;margin-top:10.85pt;width:90.8pt;height:22.2pt;z-index:251773952" strokecolor="#0070c0" strokeweight="1pt">
                  <v:fill color2="#f5ceb9"/>
                  <v:shadow on="t" type="perspective" color="#893b12" opacity=".5" offset="1pt" offset2="-3pt"/>
                  <v:textbox style="mso-next-textbox:#_x0000_s1137"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8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الفئة المستهدفة : 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="005C40D6"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1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إنتاج المكتوب .                                                                                     مدّة الإنجاز : ساعة واحدة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المحتوى المعرفي : </w:t>
            </w:r>
            <w:r w:rsidRPr="00B439E1">
              <w:rPr>
                <w:rFonts w:hint="cs"/>
                <w:color w:val="FFFF00"/>
                <w:sz w:val="28"/>
                <w:szCs w:val="28"/>
                <w:rtl/>
                <w:lang w:bidi="ar-DZ"/>
              </w:rPr>
              <w:t>ما يفيد التّشبيه وما يفيد التّفاضل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الأستاذ : صالح عيواز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39" type="#_x0000_t202" style="position:absolute;left:0;text-align:left;margin-left:43.45pt;margin-top:20.35pt;width:140.55pt;height:23.9pt;z-index:251776000;mso-position-horizontal-relative:text;mso-position-vertical-relative:text" filled="f" stroked="f">
            <v:textbox style="mso-next-textbox:#_x0000_s1139">
              <w:txbxContent>
                <w:p w:rsidR="00236AF4" w:rsidRPr="009E2A3C" w:rsidRDefault="00236AF4" w:rsidP="005C40D6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71696D">
                    <w:rPr>
                      <w:rFonts w:hint="cs"/>
                      <w:b/>
                      <w:bCs/>
                      <w:color w:val="FFFF00"/>
                      <w:sz w:val="24"/>
                      <w:szCs w:val="24"/>
                      <w:rtl/>
                      <w:lang w:bidi="ar-DZ"/>
                    </w:rPr>
                    <w:t>السّند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 </w:t>
                  </w:r>
                  <w:r w:rsidRPr="00B3742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63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ـ </w:t>
                  </w:r>
                  <w:r w:rsidRPr="009E2A3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السّبّورة        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35" type="#_x0000_t106" style="position:absolute;left:0;text-align:left;margin-left:37.2pt;margin-top:20.35pt;width:150.65pt;height:23.9pt;z-index:251771904;mso-position-horizontal-relative:text;mso-position-vertical-relative:text" adj="-459,36467" fillcolor="#c39" strokecolor="yellow" strokeweight="1pt">
            <v:fill color2="#bfe1ea"/>
            <v:shadow on="t" type="perspective" color="#246071" opacity=".5" offset="1pt" offset2="-3pt"/>
            <v:textbox style="mso-next-textbox:#_x0000_s1135">
              <w:txbxContent>
                <w:p w:rsidR="00236AF4" w:rsidRDefault="00236AF4" w:rsidP="005C40D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5C40D6" w:rsidRPr="0077381A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 ـ يتعرّف على ما يفيد التشبيه وما يفيد التّفاضل .                                                                                                              ـ إنتاج نص يتضمّن هذين المفهومين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8047"/>
        <w:gridCol w:w="1559"/>
        <w:gridCol w:w="567"/>
      </w:tblGrid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8047" w:type="dxa"/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الوضعيّات التّعلّمية والنّشاطات المقترحة :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0000"/>
                <w:sz w:val="18"/>
                <w:szCs w:val="18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الانطلاق </w:t>
            </w:r>
          </w:p>
        </w:tc>
        <w:tc>
          <w:tcPr>
            <w:tcW w:w="8047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مراجعة التّقنية السّابقة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تحرير نصّ يتضمّن مواقف وقيم .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الوضعيّة تعلّميّة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فيم يشبه العسل السّكّر ؟ ج : </w:t>
            </w:r>
            <w:r w:rsidRPr="00A40AC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في الحلاوة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أيّهما تفضّل ؟ ج : </w:t>
            </w:r>
            <w:r w:rsidRPr="00A40AC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العسل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ماذا فعلنا في الجزء الأوّل (بين العسل والسكّر) ـ ج : قارنّا بينهما ـ وما نتيجة المقارنة ؟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A40AC3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العسل أحلى من السّكّر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سنتعرّف على هذين الأسلوبين في درسنا الجديد . </w:t>
            </w:r>
          </w:p>
        </w:tc>
        <w:tc>
          <w:tcPr>
            <w:tcW w:w="1559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تشخيصي: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يتهيّأ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يأخذ ملمحا عن موضوع الدرس</w:t>
            </w:r>
          </w:p>
        </w:tc>
        <w:tc>
          <w:tcPr>
            <w:tcW w:w="567" w:type="dxa"/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04 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047" w:type="dxa"/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الوضعية الجزئيّة الأولى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A40AC3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الشّاهد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" الصّالح من الرّجال </w:t>
            </w:r>
            <w:r w:rsidRPr="00D11F0C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أفضل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من الفاسد منهم ، فإن خالط الطّالحين فسد ، </w:t>
            </w:r>
            <w:r w:rsidRPr="00D11F0C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مثل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مياه الأنهار  تكون عذبة حتّى تخالط ماء البحر ، فإذا خالطتها ملحت "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وقراءتها أنموذجيا وفرديا من طرف متعلّمين أو ثلاثة . 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70C0"/>
                <w:sz w:val="28"/>
                <w:szCs w:val="28"/>
                <w:rtl/>
                <w:lang w:bidi="ar-DZ"/>
              </w:rPr>
              <w:t xml:space="preserve">المناقشة والتّحليل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كم نوعا من الرّجال عرضت الفقرة ؟ ج : </w:t>
            </w:r>
            <w:r w:rsidRPr="00B439E1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نوعان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من هما ؟ ج : </w:t>
            </w:r>
            <w:r w:rsidRPr="00B439E1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الصّالح والطّالح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أّيهما أفضل ؟ ج : </w:t>
            </w:r>
            <w:r w:rsidRPr="00B439E1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الرّجل الصّالح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علام دلّت كلمة " أفضل " ؟ ج : </w:t>
            </w:r>
            <w:r w:rsidRPr="00B439E1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على التّفضيل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Pr="008E313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ماذا يحدث للصّالح إن خالط الطّالح ؟ ج : </w:t>
            </w:r>
            <w:r w:rsidRPr="00B439E1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يفسد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ما الصّفة التي اشترك فيها الصّالح والنّهر ؟ ج : </w:t>
            </w:r>
            <w:r w:rsidRPr="007C4F7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العذ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و</w:t>
            </w:r>
            <w:r w:rsidRPr="007C4F7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ب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و ما الصفة التي تجمع الطّلح والبحر ؟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الم</w:t>
            </w:r>
            <w:r w:rsidRPr="007C4F7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ل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و</w:t>
            </w:r>
            <w:r w:rsidRPr="007C4F7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ح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ما نوع هذه الصّورة ؟ ج : </w:t>
            </w:r>
            <w:r w:rsidRPr="007C4F7F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تشبيه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ماذا تستنتج من كلّ هذا ؟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shape id="_x0000_s1143" type="#_x0000_t202" style="position:absolute;left:0;text-align:left;margin-left:13.95pt;margin-top:1.2pt;width:351.2pt;height:105.2pt;z-index:251780096" filled="f" stroked="f">
                  <v:textbox style="mso-next-textbox:#_x0000_s1143">
                    <w:txbxContent>
                      <w:p w:rsidR="00236AF4" w:rsidRPr="00967926" w:rsidRDefault="00236AF4" w:rsidP="005C40D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46" style="position:absolute;left:0;text-align:left;margin-left:4.25pt;margin-top:1.35pt;width:389.1pt;height:112.75pt;z-index:251783168" arcsize="989f" strokeweight="1.5pt">
                  <v:textbox style="mso-next-textbox:#_x0000_s1146">
                    <w:txbxContent>
                      <w:p w:rsidR="00236AF4" w:rsidRPr="00B37424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072369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التشبيه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  <w:lang w:bidi="ar-DZ"/>
                          </w:rPr>
                          <w:t xml:space="preserve">: 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>أن يشارك شيء غيره في صفة أو أكثر ويكون ذلك باستعمال أدوات التّشبيه المختلفة</w:t>
                        </w:r>
                        <w:r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  <w:lang w:bidi="ar-DZ"/>
                          </w:rPr>
                          <w:t xml:space="preserve"> ( الحروف ـ الأسماء ـ الأفعال) 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كـ : " النّاس سواسية 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كأسنان المشط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"                                                                                             </w:t>
                        </w:r>
                        <w:r w:rsidRPr="00CD35C3">
                          <w:rPr>
                            <w:rFonts w:ascii="Wingdings" w:hAnsi="Wingdings" w:cs="Wingdings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ـ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التفضيل </w:t>
                        </w:r>
                        <w:r w:rsidRPr="00D56241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: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ما دلّ على اشتراك شيئين في صفة أو أكثر ، وزاد أحدهما فيها عن الآخر مثل : 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الفهد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5370B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أسرع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من 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النّمر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</w:t>
                        </w:r>
                        <w:r w:rsidRPr="005370B4">
                          <w:rPr>
                            <w:rFonts w:ascii="Arial" w:hAnsi="Arial" w:hint="cs"/>
                            <w:sz w:val="28"/>
                            <w:szCs w:val="28"/>
                            <w:u w:val="thick" w:color="FF0000"/>
                            <w:rtl/>
                            <w:lang w:bidi="ar-DZ"/>
                          </w:rPr>
                          <w:t>الغزالة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5370B4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أجمل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منهما .                                                ـ يستخدم للتفضيل أسماء على وزن " أفعل " مثل : أفضل ـ أحسن ـ أجمل ـ أكبر ...</w:t>
                        </w:r>
                      </w:p>
                      <w:p w:rsidR="00236AF4" w:rsidRPr="00967926" w:rsidRDefault="00236AF4" w:rsidP="005C40D6">
                        <w:pPr>
                          <w:bidi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..........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تكويني 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يقرأ قراءة صحيحة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يناقش ويتفاعل مبديا وجهة نظره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يجيب عن أسئلة استخلاص ال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استنتاج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يستنتج من خلال المناقشة و يتعرّف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مفهومي التّشبيه والتّفاضل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C3399"/>
          </w:tcPr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06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 ـ النّهائي </w:t>
            </w: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0A394D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أتدرّب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اكتب فقرة توازن فيها بين المتعلّم والجاهل مستعملا ما يفيد التّفاضل وما يفيد التّشابه .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sz w:val="24"/>
                <w:szCs w:val="24"/>
                <w:rtl/>
                <w:lang w:bidi="ar-DZ"/>
              </w:rPr>
              <w:t xml:space="preserve">ختامي: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يطبق وينتج نصا مشابها 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047" w:type="dxa"/>
            <w:tcBorders>
              <w:bottom w:val="single" w:sz="4" w:space="0" w:color="000000"/>
            </w:tcBorders>
          </w:tcPr>
          <w:p w:rsidR="005C40D6" w:rsidRPr="00DD0E97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التذكير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بالخطوة 01 من مشروع : إنجاز لوحة إشهاريّة تبرز مخاطر التّدخين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[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168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] 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05"/>
              <w:gridCol w:w="5411"/>
            </w:tblGrid>
            <w:tr w:rsidR="005C40D6" w:rsidRPr="00072369" w:rsidTr="00236AF4">
              <w:tc>
                <w:tcPr>
                  <w:tcW w:w="2405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الخطوة 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</w:tc>
              <w:tc>
                <w:tcPr>
                  <w:tcW w:w="5411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المهمّة : </w:t>
                  </w:r>
                </w:p>
              </w:tc>
            </w:tr>
            <w:tr w:rsidR="005C40D6" w:rsidRPr="00072369" w:rsidTr="00236AF4">
              <w:tc>
                <w:tcPr>
                  <w:tcW w:w="2405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02 : تقسيم الأعمال</w:t>
                  </w:r>
                </w:p>
              </w:tc>
              <w:tc>
                <w:tcPr>
                  <w:tcW w:w="5411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 w:rsidRPr="00072369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إنجاز كلّ فرد لعمله (الإنجاز الأوّليّ )</w:t>
                  </w:r>
                </w:p>
              </w:tc>
            </w:tr>
            <w:tr w:rsidR="005C40D6" w:rsidRPr="00072369" w:rsidTr="00236AF4">
              <w:tc>
                <w:tcPr>
                  <w:tcW w:w="2405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03 : التقاء الأعضاء</w:t>
                  </w:r>
                </w:p>
              </w:tc>
              <w:tc>
                <w:tcPr>
                  <w:tcW w:w="5411" w:type="dxa"/>
                </w:tcPr>
                <w:p w:rsidR="005C40D6" w:rsidRPr="00072369" w:rsidRDefault="005C40D6" w:rsidP="00236AF4">
                  <w:pPr>
                    <w:bidi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التّشاور وتنسيق الأعمال و تنظيمها .</w:t>
                  </w:r>
                </w:p>
              </w:tc>
            </w:tr>
          </w:tbl>
          <w:p w:rsidR="005C40D6" w:rsidRPr="00DD0E97" w:rsidRDefault="005C40D6" w:rsidP="00236AF4">
            <w:pPr>
              <w:bidi/>
              <w:spacing w:after="0" w:line="240" w:lineRule="auto"/>
              <w:rPr>
                <w:color w:val="FFFFFF"/>
                <w:sz w:val="28"/>
                <w:szCs w:val="28"/>
                <w:rtl/>
                <w:lang w:bidi="ar-DZ"/>
              </w:rPr>
            </w:pPr>
            <w:r w:rsidRPr="00DD0E97">
              <w:rPr>
                <w:rFonts w:ascii="Times New Roman" w:hAnsi="Times New Roman" w:cs="Times New Roman" w:hint="cs"/>
                <w:color w:val="FFFFFF"/>
                <w:sz w:val="28"/>
                <w:szCs w:val="28"/>
                <w:rtl/>
                <w:lang w:bidi="ar-DZ"/>
              </w:rPr>
              <w:t>........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يتحف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ّ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ز المتعلّمون لإنجازه في 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وقته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C33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5C40D6" w:rsidRPr="00B37424" w:rsidTr="00236AF4">
        <w:tc>
          <w:tcPr>
            <w:tcW w:w="11306" w:type="dxa"/>
            <w:gridSpan w:val="4"/>
            <w:shd w:val="clear" w:color="auto" w:fill="auto"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4" type="#_x0000_t106" style="position:absolute;left:0;text-align:left;margin-left:351.65pt;margin-top:16.1pt;width:182.5pt;height:55.45pt;z-index:251781120;mso-position-horizontal-relative:text;mso-position-vertical-relative:text" adj="21996,-14160" strokeweight="2.25pt">
                  <v:fill color2="#fae6db"/>
                  <v:shadow on="t" type="perspective" color="#893b12" opacity=".5" offset="1pt" offset2="-3pt"/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2" type="#_x0000_t202" style="position:absolute;left:0;text-align:left;margin-left:5.3pt;margin-top:1.95pt;width:39.5pt;height:20.45pt;z-index:251779072;mso-position-horizontal-relative:text;mso-position-vertical-relative:text" filled="f" stroked="f">
                  <v:textbox style="mso-next-textbox:#_x0000_s1142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41" style="position:absolute;left:0;text-align:left;margin-left:-1.1pt;margin-top:1.95pt;width:40.85pt;height:20.45pt;z-index:251778048;mso-position-horizontal-relative:text;mso-position-vertical-relative:text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حكمة : لكلّ باب مفتاحه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5C40D6" w:rsidRDefault="00FE02D2" w:rsidP="005C40D6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  <w:r>
        <w:rPr>
          <w:noProof/>
          <w:sz w:val="28"/>
          <w:szCs w:val="28"/>
          <w:rtl/>
          <w:lang w:eastAsia="fr-FR"/>
        </w:rPr>
        <w:pict>
          <v:shape id="_x0000_s1145" type="#_x0000_t202" style="position:absolute;left:0;text-align:left;margin-left:391pt;margin-top:9.95pt;width:141.25pt;height:36.7pt;z-index:251782144;mso-position-horizontal-relative:text;mso-position-vertical-relative:text" filled="f" stroked="f">
            <v:textbox>
              <w:txbxContent>
                <w:p w:rsidR="00236AF4" w:rsidRPr="00DD0E97" w:rsidRDefault="00236AF4" w:rsidP="005C40D6">
                  <w:pPr>
                    <w:jc w:val="center"/>
                    <w:rPr>
                      <w:rFonts w:ascii="Arial" w:hAnsi="Arial"/>
                      <w:sz w:val="48"/>
                      <w:szCs w:val="48"/>
                      <w:rtl/>
                      <w:lang w:bidi="ar-DZ"/>
                    </w:rPr>
                  </w:pPr>
                  <w:r w:rsidRPr="00DD0E97">
                    <w:rPr>
                      <w:rFonts w:ascii="Arial" w:hAnsi="Arial" w:hint="cs"/>
                      <w:sz w:val="48"/>
                      <w:szCs w:val="48"/>
                      <w:rtl/>
                      <w:lang w:bidi="ar-DZ"/>
                    </w:rPr>
                    <w:t>الأسبوع الثّا</w:t>
                  </w:r>
                  <w:r>
                    <w:rPr>
                      <w:rFonts w:ascii="Arial" w:hAnsi="Arial" w:hint="cs"/>
                      <w:sz w:val="48"/>
                      <w:szCs w:val="48"/>
                      <w:rtl/>
                      <w:lang w:bidi="ar-DZ"/>
                    </w:rPr>
                    <w:t xml:space="preserve">لث </w:t>
                  </w: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noProof/>
          <w:sz w:val="28"/>
          <w:szCs w:val="28"/>
          <w:rtl/>
          <w:lang w:eastAsia="fr-FR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ABFCB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التّعلّمي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الصّحة والرّياضة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  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الفئة المستهدفة : س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2" type="#_x0000_t202" style="position:absolute;left:0;text-align:left;margin-left:179.3pt;margin-top:1pt;width:86.35pt;height:20.05pt;z-index:251799552" filled="f" stroked="f">
                  <v:textbox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الأسبوع : 02 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1" type="#_x0000_t202" style="position:absolute;left:0;text-align:left;margin-left:282.95pt;margin-top:1pt;width:89.05pt;height:20.05pt;z-index:251798528" filled="f" stroked="f">
                  <v:textbox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Arial" w:hAnsi="Arial"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60" type="#_x0000_t106" style="position:absolute;left:0;text-align:left;margin-left:278.25pt;margin-top:1pt;width:96.5pt;height:20.05pt;z-index:251797504" strokecolor="red">
                  <v:textbox style="mso-next-textbox:#_x0000_s1160"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59" type="#_x0000_t106" style="position:absolute;left:0;text-align:left;margin-left:179.3pt;margin-top:1pt;width:93.25pt;height:20.05pt;z-index:251796480" strokecolor="#00b050"/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أعمال موجّهة                                                                                      مدّة الإنجاز : ساعة واحدة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المعرفي : تطبيقات مختارة .                                                                      الأستاذ : صالح عيواز 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D15415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    ـ يثقّف نفسه ويثري رصيده اللغوي و المعرفي بحلّ الكلمات المعرفيّة .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7938"/>
        <w:gridCol w:w="1418"/>
        <w:gridCol w:w="567"/>
      </w:tblGrid>
      <w:tr w:rsidR="005C40D6" w:rsidRPr="00B37424" w:rsidTr="00236AF4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صيرورة الوضعيّات</w:t>
            </w:r>
          </w:p>
        </w:tc>
        <w:tc>
          <w:tcPr>
            <w:tcW w:w="1418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</w:t>
            </w:r>
          </w:p>
        </w:tc>
      </w:tr>
      <w:tr w:rsidR="005C40D6" w:rsidRPr="00B37424" w:rsidTr="00236AF4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الوضعيّة الانطلاقيّة</w:t>
            </w:r>
          </w:p>
        </w:tc>
        <w:tc>
          <w:tcPr>
            <w:tcW w:w="7938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الانطلاق من وضعيّة تعليميّة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إعطاء لمحة عامّة للدّروس والتّذكير بأهمّ جزئيّاتها عن طريق المناقشة . </w:t>
            </w:r>
          </w:p>
        </w:tc>
        <w:tc>
          <w:tcPr>
            <w:tcW w:w="1418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تشخيصي: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يستحضر</w:t>
            </w:r>
            <w:r w:rsidRPr="00B374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ويتهيّأ</w:t>
            </w:r>
          </w:p>
        </w:tc>
        <w:tc>
          <w:tcPr>
            <w:tcW w:w="567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05 </w:t>
            </w:r>
          </w:p>
        </w:tc>
      </w:tr>
      <w:tr w:rsidR="005C40D6" w:rsidRPr="00B37424" w:rsidTr="00236AF4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التّطبيق ال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أوّل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4230E9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الكلمات المتقاطعة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06010" cy="5099685"/>
                  <wp:effectExtent l="19050" t="0" r="8890" b="0"/>
                  <wp:docPr id="2" name="Image 0" descr="العاب تعليمية 1-س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العاب تعليمية 1-س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010" cy="509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C601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نّشاطات</w:t>
            </w:r>
            <w:r w:rsidRPr="00BC601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الثّاني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حاول أن تعيد البيت الشّعري التّالي دون أن تخطأ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وقبر حرب في مكان قفر ..... وليس قرب قبر حرب قبر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( المعنى : قبر الرجل الذي اسمه حرب ، في مكان قفر [ منعزل ، ناءٍ] وليس قربه أيّ قبر آخر ) . </w:t>
            </w:r>
          </w:p>
          <w:p w:rsidR="005C40D6" w:rsidRPr="004230E9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</w:t>
            </w:r>
            <w:r w:rsidRPr="00037BCF">
              <w:rPr>
                <w:sz w:val="28"/>
                <w:szCs w:val="28"/>
                <w:shd w:val="clear" w:color="auto" w:fill="FAFAFA"/>
                <w:rtl/>
              </w:rPr>
              <w:t>أَلَمٌ أَلَمَّ</w:t>
            </w:r>
            <w:r>
              <w:rPr>
                <w:sz w:val="28"/>
                <w:szCs w:val="28"/>
                <w:shd w:val="clear" w:color="auto" w:fill="FAFAFA"/>
                <w:rtl/>
              </w:rPr>
              <w:t xml:space="preserve"> أَلَمْ أُلِمَّ بِدَائِهِ ...</w:t>
            </w:r>
            <w:r>
              <w:rPr>
                <w:rFonts w:hint="cs"/>
                <w:sz w:val="28"/>
                <w:szCs w:val="28"/>
                <w:shd w:val="clear" w:color="auto" w:fill="FAFAFA"/>
                <w:rtl/>
              </w:rPr>
              <w:t>..</w:t>
            </w:r>
            <w:r w:rsidRPr="00037BCF">
              <w:rPr>
                <w:sz w:val="28"/>
                <w:szCs w:val="28"/>
                <w:shd w:val="clear" w:color="auto" w:fill="FAFAFA"/>
                <w:rtl/>
              </w:rPr>
              <w:t xml:space="preserve"> إِنْ آنَ آنٌ آنَ آنُ أَوَانِهِ</w:t>
            </w:r>
            <w:r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.</w:t>
            </w:r>
          </w:p>
          <w:p w:rsidR="005C40D6" w:rsidRPr="00BC6014" w:rsidRDefault="005C40D6" w:rsidP="00236AF4">
            <w:pPr>
              <w:bidi/>
              <w:rPr>
                <w:rtl/>
              </w:rPr>
            </w:pPr>
            <w:r>
              <w:rPr>
                <w:sz w:val="28"/>
                <w:szCs w:val="28"/>
                <w:shd w:val="clear" w:color="auto" w:fill="FAFAFA"/>
                <w:rtl/>
              </w:rPr>
              <w:t>ألم : من ال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تألم للمرض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ألمً : أي أحاط بي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ألم : الهمزة للاستفهام ولم نافية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ألمً : أي أحيط به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إن : شرطية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أنً :من الأنين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آن : مريض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آن : بمعنى حان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لي بشفائه : حان وقت شفائه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ـ 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>المعنى العام</w:t>
            </w:r>
            <w:r w:rsidRPr="00BC6014"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</w:t>
            </w:r>
            <w:r w:rsidRPr="00BC6014">
              <w:rPr>
                <w:sz w:val="28"/>
                <w:szCs w:val="28"/>
                <w:shd w:val="clear" w:color="auto" w:fill="FAFAFA"/>
              </w:rPr>
              <w:t xml:space="preserve"> :</w:t>
            </w:r>
            <w:r w:rsidRPr="00BC6014">
              <w:rPr>
                <w:sz w:val="28"/>
                <w:szCs w:val="28"/>
                <w:shd w:val="clear" w:color="auto" w:fill="FAFAFA"/>
                <w:rtl/>
              </w:rPr>
              <w:t xml:space="preserve"> لقد أحاط بي ألم لم أعرفه من قبل إن جاء وقت شفائه من الله فقد آن ذلك له</w:t>
            </w:r>
            <w:r>
              <w:rPr>
                <w:rFonts w:hint="cs"/>
                <w:sz w:val="28"/>
                <w:szCs w:val="28"/>
                <w:shd w:val="clear" w:color="auto" w:fill="FAFAFA"/>
                <w:rtl/>
              </w:rPr>
              <w:t xml:space="preserve"> 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تكويني: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A52F71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يتدبّب على حل كلمات متقاطعة ويعمل فكره </w:t>
            </w:r>
            <w:r w:rsidRPr="00A52F71">
              <w:rPr>
                <w:rFonts w:ascii="Arial" w:hAnsi="Arial"/>
                <w:sz w:val="24"/>
                <w:szCs w:val="24"/>
                <w:rtl/>
                <w:lang w:bidi="ar-DZ"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يفكّر ويوظّف ذكاءه 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06" w:type="dxa"/>
            <w:gridSpan w:val="4"/>
            <w:shd w:val="clear" w:color="auto" w:fill="auto"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FE02D2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58" type="#_x0000_t202" style="position:absolute;left:0;text-align:left;margin-left:3.75pt;margin-top:5.6pt;width:38.7pt;height:18.85pt;z-index:251795456;mso-position-horizontal-relative:text;mso-position-vertical-relative:text" filled="f" stroked="f">
                  <v:textbox style="mso-next-textbox:#_x0000_s1158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252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157" style="position:absolute;left:0;text-align:left;margin-left:3.75pt;margin-top:4pt;width:38.7pt;height:20.45pt;z-index:251794432;mso-position-horizontal-relative:text;mso-position-vertical-relative:text" fillcolor="#6ff" strokecolor="red" strokeweight="1pt">
                  <v:fill color2="#fae6db"/>
                  <v:shadow on="t" type="perspective" color="#893b12" opacity=".5" offset="1pt" offset2="-3pt"/>
                </v:oval>
              </w:pic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م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ثل : إذا عزّ أخوك فهن </w: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5C40D6" w:rsidRPr="00BC6014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9900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CC9900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7" type="#_x0000_t106" style="position:absolute;left:0;text-align:left;margin-left:160.4pt;margin-top:-4.3pt;width:2in;height:26.3pt;z-index:251784192" adj="-3405,39258" strokecolor="#f30" strokeweight="1pt">
                  <v:fill color2="#ffefc9"/>
                  <v:shadow on="t" type="perspective" color="#750" opacity=".5" offset="1pt" offset2="-3pt"/>
                  <v:textbox style="mso-next-textbox:#_x0000_s1147">
                    <w:txbxContent>
                      <w:p w:rsidR="00236AF4" w:rsidRPr="00907F29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: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48" type="#_x0000_t106" style="position:absolute;left:0;text-align:left;margin-left:258.15pt;margin-top:8.3pt;width:87.3pt;height:28.25pt;z-index:251785216" adj="-705,37771" strokecolor="#f06" strokeweight="1pt">
                  <v:fill color2="#f5c4ca"/>
                  <v:shadow on="t" type="perspective" color="#8f1828" opacity=".5" offset="1pt" offset2="-3pt"/>
                  <v:textbox style="mso-next-textbox:#_x0000_s1148">
                    <w:txbxContent>
                      <w:p w:rsidR="00236AF4" w:rsidRPr="00907F29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907F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      الفئة المستهدفة : 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س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الميدان : فهم المنطوق .                                                                              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   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 مدّة الإنجاز : 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ساعة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206671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قصّة الألعاب الرّياضيّة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الأستاذ : صالح عيواز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50" type="#_x0000_t202" style="position:absolute;left:0;text-align:left;margin-left:50.15pt;margin-top:28.9pt;width:237pt;height:22.1pt;z-index:251787264;mso-position-horizontal-relative:text;mso-position-vertical-relative:text" filled="f" stroked="f">
            <v:textbox style="mso-next-textbox:#_x0000_s1150">
              <w:txbxContent>
                <w:p w:rsidR="00236AF4" w:rsidRPr="00082197" w:rsidRDefault="00236AF4" w:rsidP="005C40D6">
                  <w:pPr>
                    <w:rPr>
                      <w:sz w:val="24"/>
                      <w:szCs w:val="24"/>
                      <w:lang w:bidi="ar-DZ"/>
                    </w:rPr>
                  </w:pPr>
                  <w:r w:rsidRPr="00121AC0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rFonts w:hint="cs"/>
                      <w:b/>
                      <w:bCs/>
                      <w:color w:val="7030A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: دليل الأستاذ ص</w:t>
                  </w:r>
                  <w:r w:rsidRPr="00B82A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51</w:t>
                  </w:r>
                  <w:r w:rsidRPr="00A06E6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ـ السّبّورة ـ المنجد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49" type="#_x0000_t106" style="position:absolute;left:0;text-align:left;margin-left:37.9pt;margin-top:28.9pt;width:279pt;height:22.1pt;z-index:251786240;mso-position-horizontal-relative:text;mso-position-vertical-relative:text" adj="2257,48869" strokecolor="#c90" strokeweight="1pt">
            <v:fill color2="#e66c7d"/>
            <v:shadow on="t" type="perspective" color="#8f1828" offset="1pt" offset2="-3pt"/>
          </v:shape>
        </w:pict>
      </w:r>
      <w:r w:rsidR="005C40D6" w:rsidRPr="008D7188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</w:t>
      </w:r>
      <w:r w:rsidR="005C40D6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                                     ـ </w:t>
      </w:r>
      <w:r w:rsidR="005C40D6" w:rsidRPr="00322F58">
        <w:rPr>
          <w:rFonts w:hint="cs"/>
          <w:sz w:val="28"/>
          <w:szCs w:val="28"/>
          <w:rtl/>
          <w:lang w:bidi="ar-DZ"/>
        </w:rPr>
        <w:t>يتّعرف على موضوع النّص ويحدّد محتواه</w:t>
      </w:r>
      <w:r w:rsidR="005C40D6" w:rsidRPr="0093741F">
        <w:rPr>
          <w:rFonts w:hint="cs"/>
          <w:rtl/>
          <w:lang w:bidi="ar-DZ"/>
        </w:rPr>
        <w:t xml:space="preserve"> </w:t>
      </w:r>
      <w:r w:rsidR="005C40D6">
        <w:rPr>
          <w:rFonts w:hint="cs"/>
          <w:rtl/>
          <w:lang w:bidi="ar-DZ"/>
        </w:rPr>
        <w:t xml:space="preserve">.                                                                                                                             </w:t>
      </w:r>
      <w:r w:rsidR="005C40D6">
        <w:rPr>
          <w:rFonts w:hint="cs"/>
          <w:sz w:val="28"/>
          <w:szCs w:val="28"/>
          <w:rtl/>
          <w:lang w:bidi="ar-DZ"/>
        </w:rPr>
        <w:t>ـ يستخرج ما انطوى عليه النّص من قيم  وأبعاد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.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ـ يفهم المسموع ويعيد إنتاجه شفهيّا بأسلوبه الخاصّ .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</w:t>
      </w:r>
      <w:r w:rsidR="005C40D6">
        <w:rPr>
          <w:rFonts w:hint="cs"/>
          <w:sz w:val="28"/>
          <w:szCs w:val="28"/>
          <w:rtl/>
          <w:lang w:bidi="ar-DZ"/>
        </w:rPr>
        <w:t xml:space="preserve">      ـ يوظّف السّرد و الوصف أثناء عرضه الشّفهي .</w:t>
      </w:r>
      <w:r w:rsidR="005C40D6" w:rsidRPr="00322F58">
        <w:rPr>
          <w:rFonts w:hint="cs"/>
          <w:sz w:val="28"/>
          <w:szCs w:val="28"/>
          <w:rtl/>
          <w:lang w:bidi="ar-DZ"/>
        </w:rPr>
        <w:t xml:space="preserve"> </w:t>
      </w:r>
      <w:r w:rsidR="005C40D6">
        <w:rPr>
          <w:rFonts w:hint="cs"/>
          <w:sz w:val="28"/>
          <w:szCs w:val="28"/>
          <w:rtl/>
          <w:lang w:bidi="ar-DZ"/>
        </w:rPr>
        <w:t xml:space="preserve"> </w:t>
      </w: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roundrect id="_x0000_s1151" style="position:absolute;left:0;text-align:left;margin-left:3.1pt;margin-top:11pt;width:571.45pt;height:363.15pt;z-index:251788288" arcsize="1769f" strokecolor="#c90" strokeweight="2.25pt">
            <v:fill color2="#fae6db"/>
            <v:shadow on="t" type="perspective" color="#893b12" opacity=".5" offset="1pt" offset2="-3pt"/>
          </v:roundrect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52" type="#_x0000_t202" style="position:absolute;left:0;text-align:left;margin-left:3.1pt;margin-top:17.8pt;width:568.05pt;height:356.35pt;z-index:251789312" filled="f" stroked="f">
            <v:textbox style="mso-next-textbox:#_x0000_s1152">
              <w:txbxContent>
                <w:p w:rsidR="00236AF4" w:rsidRPr="00153719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قصَّةُ الألْعَابِ الِّريَاضِيَّةِ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تستمع اليوم لنصّ يتعلّق بالألعاب الريّاضية في مجال فهم المنطوق بعنوان«قصّة الألعاب الرّياضية» للكاتب «أحمد قصّاب»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 أحسِن الإصغاء والاستماع 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إ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ليه ل :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تفهم مضمونه ومعناه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تتفاعل معه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تتأثّر به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وتجيد مناقشته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تحدّد أهمّ قيمه وأبعاده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• تُجيد التّواصل مشافهةً بلغة سليمة منسجمة ، وتُحسِن إنتاج نصوص م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اثلة له في المضمون والنّمط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rtl/>
                      <w:lang w:eastAsia="fr-FR"/>
                    </w:rPr>
                    <w:t>السند</w:t>
                  </w:r>
                  <w:r w:rsidRPr="00153719">
                    <w:rPr>
                      <w:rFonts w:ascii="Arial" w:eastAsia="Times New Roman" w:hAnsi="Arial"/>
                      <w:color w:val="FF0000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: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إِذَا دَرَسْنَا تَارِيخَ الشُّعوبِ الْ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ولَ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ى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تَبَ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يّن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أَنَّ نَشَاطَها 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الأساسيّ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كَانَ مُنْصبًّا على الْكِفَاحِ بَحْثًا عَنِ الطَّعَامِ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؛ كَ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ما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يتَّضِحُ أَنَّ هَذِهِ الشُّعوبَ مَارَسَتْ بَعْضَ 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الأنشطة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الْبَدَنِيَّةِ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للتَّعْبيرِ عَن انْفِعالاتِها وَعَواطِفِها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وَقَد يُعْتَ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بر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الرّقْصُ مِنْ أَبْرَزِ هَذِهِ النَّواحِي التّعْبيريّةِ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وَكَانَتْ بَعْضُ هذه الرَّقَصَاتِ تُؤَدّى في الْحَفَ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لات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الدّينِيّةِ وَأُخْرى تُؤَدّى لِلْحَرْبِ وَلِلنّ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ص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ر، وَأُخْرى لاَ غَايَةَ لها سِوى الْمَرَحِ واللّهْوِ والتّْ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ويجِ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. وَإِضَافةً إِلى الرّقْصِ ظَهَرَت بَعْضُ 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الألوان الأخرى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مِنَ النَّشَاطِ الْبدَائيّ عِنْدَ الشّعُوبِ الْ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ولَ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ى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مِثْلَ سِبَاقَاتِ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الْجَري والْمُصَارَعَةِ واسْتِخْدَامِ 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الأقواس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والْحِرَابِ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والْمُلاَكَمَةِ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والتّسَلُّقِ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والرِّمَايَةِ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،والسِّبَاحَةِ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وَبَعْضِ أَلْعَابَ الْكُرَةِ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  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وَقَدْ ظَهَرَتْ في نُقوشِ مَقَابِرِ قُدَمَاء الْمِصْ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ي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يّنَ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صُوَرٌ وَرُسُومٌ مُتَعَدّدةٌ على اهْتِمَ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 w:bidi="ar-DZ"/>
                    </w:rPr>
                    <w:t>ا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مِهم بِالرّياضَةِ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ووَلَعَهِم بِالنَّشَاطِ الْبَدَن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يّ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وفي آثارِهِم مِنَ النّقُوشِ مَا يَدُلّ على أَنَّهُمْ بَرَعُوا في الْمُصَارَعَةِ والْمُبَارَزَةِ بِالْعِ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صيّ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وَاسْتَعْمَلُوا القَوْسَ وَالسِّهَامَ والنّبَ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ال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وَتَرْجعُ التّْ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بِيَةُ الرِّياضِيَّةُ الْحَدِيثَةُ في مَبَادِئها إلى الْيُونَانِ الْقَدِيمَةِ حَيْثُ كَانَتْ جُزْءًا حَيَوِيًّا مِنْ نِظَامٍ التّْ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بِيَةِ الإِغْرِيقيَّةِ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الّتِي تَهْدِفُ إلى تَنْمِيَةِ قوى الْفَرْدِ مِنْ كُلِّ النَّوَاحِي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لِ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كي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يُصْبِحَ مُواطِنًا مُسْتَعِدًا لِخِدْمَةِ أُمّتِهِ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 واعْتَ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ب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رَوا وِحْدَة الإنْسَانِ أَنْ تكونَ مُثلّثًا مُتَسَاوِي 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ا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ل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أ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ضْ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اعِ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قاعِدَتُهُ الْجِسْمُ وَضِلْعَاهُ يَ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م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ثّ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انِ الرُّوحَ وَالْعَقْلَ.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مِنْ ذَلِكَ نَرَى أَنَّ التّْ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ر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بِيَةَ الرِّياضِيَّةَ الإِغْرِيقيَّةَ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كَانَتْ عَامِ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لا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 xml:space="preserve"> هَامًّا في لِيَاقَةِ الشّعْبِ وَحَيَوِيَّتِهِ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اتّخَذَها وَسِيلَةً لِلْحُصولِ على الصِّحَّةِ والْقُوّةِ الْبَدَنِيَّةِ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وَتَنْمِيَةِ الثّقَةِ بِالنّفْسِ وَتَرْبِيَةِ الْقِوَامِ الرّشِيقِ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، وَتَنْمِيَةِ صِفَاتِ الِجُرْأَةِ وَضَبْطِ النّفْسِ والْخُلق الْكَرِيم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.</w:t>
                  </w:r>
                </w:p>
                <w:p w:rsidR="00236AF4" w:rsidRPr="00153719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أحمد القصاب</w:t>
                  </w:r>
                </w:p>
                <w:p w:rsidR="00236AF4" w:rsidRPr="00945394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eastAsia="fr-FR"/>
                    </w:rPr>
                  </w:pP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دليل الأستاذ للس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نة الأولى من الت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عليم المتوس</w:t>
                  </w:r>
                  <w:r w:rsidRPr="00153719">
                    <w:rPr>
                      <w:rFonts w:ascii="Arial" w:eastAsia="Times New Roman" w:hAnsi="Arial" w:hint="cs"/>
                      <w:sz w:val="28"/>
                      <w:szCs w:val="28"/>
                      <w:rtl/>
                      <w:lang w:eastAsia="fr-FR"/>
                    </w:rPr>
                    <w:t>ّ</w:t>
                  </w:r>
                  <w:r w:rsidRPr="00153719"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  <w:t>ط ص</w:t>
                  </w:r>
                  <w:r w:rsidRPr="00153719">
                    <w:rPr>
                      <w:rFonts w:ascii="Times New Roman" w:eastAsia="Times New Roman" w:hAnsi="Times New Roman" w:cs="Times New Roman"/>
                      <w:sz w:val="28"/>
                      <w:szCs w:val="28"/>
                      <w:rtl/>
                      <w:lang w:eastAsia="fr-FR"/>
                    </w:rPr>
                    <w:t>151</w:t>
                  </w:r>
                </w:p>
                <w:p w:rsidR="00236AF4" w:rsidRPr="0087760F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8F2F61" w:rsidRDefault="00236AF4" w:rsidP="005C40D6">
                  <w:pPr>
                    <w:bidi/>
                    <w:spacing w:after="0" w:line="240" w:lineRule="auto"/>
                    <w:jc w:val="center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E1017A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Pr="00B37424" w:rsidRDefault="00236AF4" w:rsidP="005C40D6">
                  <w:pPr>
                    <w:bidi/>
                    <w:spacing w:after="0" w:line="240" w:lineRule="auto"/>
                    <w:rPr>
                      <w:rFonts w:ascii="Arial" w:eastAsia="Times New Roman" w:hAnsi="Arial"/>
                      <w:sz w:val="28"/>
                      <w:szCs w:val="28"/>
                      <w:rtl/>
                      <w:lang w:eastAsia="fr-FR"/>
                    </w:rPr>
                  </w:pPr>
                </w:p>
                <w:p w:rsidR="00236AF4" w:rsidRDefault="00236AF4" w:rsidP="005C40D6">
                  <w:pPr>
                    <w:jc w:val="right"/>
                  </w:pP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3"/>
        <w:gridCol w:w="8188"/>
        <w:gridCol w:w="1560"/>
        <w:gridCol w:w="462"/>
      </w:tblGrid>
      <w:tr w:rsidR="005C40D6" w:rsidRPr="00B37424" w:rsidTr="00236AF4">
        <w:tc>
          <w:tcPr>
            <w:tcW w:w="1133" w:type="dxa"/>
            <w:tcBorders>
              <w:bottom w:val="single" w:sz="4" w:space="0" w:color="000000"/>
            </w:tcBorders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</w:t>
            </w:r>
          </w:p>
        </w:tc>
        <w:tc>
          <w:tcPr>
            <w:tcW w:w="8188" w:type="dxa"/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صيرورة  التّعلّمـــــــــــــــــات : 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التّقويم :  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CC9900"/>
          </w:tcPr>
          <w:p w:rsidR="005C40D6" w:rsidRPr="0022260F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ز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وضعية الانطلاق </w:t>
            </w:r>
          </w:p>
        </w:tc>
        <w:tc>
          <w:tcPr>
            <w:tcW w:w="8188" w:type="dxa"/>
          </w:tcPr>
          <w:p w:rsidR="005C40D6" w:rsidRPr="00F56450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تحفيز المتعلّمين لسماع النّص وتسجيل رؤوس الأقلام وتوظيف ما استفادوا في إنتاجاتهم </w:t>
            </w:r>
            <w:r w:rsidRPr="00F56450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5C40D6" w:rsidRPr="002569C3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580FA1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الوضعيّة الإشكاليّة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نسمع في المحافل الرّياضّية الدّولية أسماء رياضات كالمصارعة الإغريقية و الماراطون اليوناني ... لم نسبت هذه الرّياضات إلى هذه الأماكن ؟ ج : </w:t>
            </w:r>
            <w:r w:rsidRPr="00EC5F9F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لأنّها مهدها الذي ظهرت فيه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لكنّ الإغريق حضارة قديمة جدا ، فعلام يدلّ وجود رياضات بها ؟ </w:t>
            </w:r>
          </w:p>
          <w:p w:rsidR="005C40D6" w:rsidRPr="00DD122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: </w:t>
            </w:r>
            <w:r w:rsidRPr="00206671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يدلّ على أنّ الاهتمام بالرياضة قديم أيضا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نص اليوم يؤكّد هذه الفكرة .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التّـشخيصي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يتهيّأ 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ويدرك قِدَم النشاطات الرياضية </w:t>
            </w:r>
          </w:p>
        </w:tc>
        <w:tc>
          <w:tcPr>
            <w:tcW w:w="462" w:type="dxa"/>
            <w:tcBorders>
              <w:bottom w:val="single" w:sz="4" w:space="0" w:color="000000"/>
            </w:tcBorders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3" w:type="dxa"/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وضعيّة 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 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188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 w:rsidRPr="00B37424">
              <w:rPr>
                <w:rFonts w:hint="cs"/>
                <w:color w:val="7030A0"/>
                <w:sz w:val="28"/>
                <w:szCs w:val="28"/>
                <w:rtl/>
                <w:lang w:bidi="ar-DZ"/>
              </w:rPr>
              <w:t>الوضعيّة الجزئيّة الأولى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إسماع النّص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بكيفية واضحة مت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أ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ن</w:t>
            </w: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ية وبصوت مسموع لكل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مين مع احترام مخارج الحروف والأداء المعب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ر</w:t>
            </w:r>
            <w:r w:rsidRPr="00B37424">
              <w:rPr>
                <w:rFonts w:ascii="Arial" w:hAnsi="Arial"/>
                <w:sz w:val="28"/>
                <w:szCs w:val="28"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eastAsia="Times New Roman" w:hAnsi="Arial"/>
                <w:color w:val="FF3300"/>
                <w:sz w:val="28"/>
                <w:szCs w:val="28"/>
                <w:rtl/>
                <w:lang w:eastAsia="fr-FR"/>
              </w:rPr>
              <w:t>أفهم النّصّ</w:t>
            </w:r>
            <w:r w:rsidRPr="00B37424">
              <w:rPr>
                <w:rFonts w:ascii="Arial" w:eastAsia="Times New Roman" w:hAnsi="Arial" w:hint="cs"/>
                <w:color w:val="FF3300"/>
                <w:sz w:val="28"/>
                <w:szCs w:val="28"/>
                <w:rtl/>
                <w:lang w:eastAsia="fr-FR"/>
              </w:rPr>
              <w:t xml:space="preserve"> </w:t>
            </w:r>
            <w:r w:rsidRPr="00B37424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0F5884">
              <w:rPr>
                <w:rFonts w:ascii="Arial" w:hAnsi="Arial"/>
                <w:color w:val="FF0000"/>
                <w:sz w:val="28"/>
                <w:szCs w:val="28"/>
                <w:rtl/>
                <w:lang w:bidi="ar-MA"/>
              </w:rPr>
              <w:t>مناقشة الموضوع لاستخراج الفكرة العامة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MA"/>
              </w:rPr>
              <w:t>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بِمَ  اهتمّت الشّ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عُوبُ الأُولى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؟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FC3D0D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كان اهتمامها </w:t>
            </w:r>
            <w:r w:rsidRPr="00FC3D0D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مُنْصبًّا على الْكِفَاحِ بَحْثًا عَنِ الطَّعَامِ</w:t>
            </w:r>
          </w:p>
          <w:p w:rsidR="005C40D6" w:rsidRPr="00185DD0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</w:pP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وَهَلْ مَارَسَتْ بَعْضَ الأَنْشِطَة الرِّيَاضِيَّة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FC3D0D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نعم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، </w:t>
            </w:r>
            <w:r w:rsidRPr="00FC3D0D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مَارَسَتْ 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هذه الشّعوب</w:t>
            </w:r>
            <w:r w:rsidRPr="00FC3D0D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FC3D0D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بَعْضَ </w:t>
            </w:r>
            <w:r w:rsidRPr="00FC3D0D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الأنشطة</w:t>
            </w:r>
            <w:r w:rsidRPr="00FC3D0D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الْبَدَنِيَّةِ</w:t>
            </w:r>
            <w:r w:rsidRPr="00FC3D0D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FC3D0D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للتَّعْبيرِ</w:t>
            </w:r>
            <w:r w:rsidRPr="00FC3D0D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FC3D0D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عَن انْفِعالاتِها وَعَواطِفِها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ـ كيف ؟ ج :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برقصات في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الْحَفَ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لات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الدّينِيّةِ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أو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لِلْحَرْبِ وَلِلنّ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ر، وَأُخْرى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ل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لْمَرَحِ واللّهْوِ والتّْ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ر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ويجِ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وكذا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سِبَاقَاتِ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الْجَري والْمُصَارَعَةِ واسْتِخْدَامِ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الأقواس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والْحِرَابِ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والْمُلاَكَمَةِ والتّسَلُّقِ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والرِّمَايَةِ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والسِّبَاحَةِ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وَبَعْضِ أَلْعَابَ الْكُرَةِ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هَلْ اهْتَمَ قُدَمَاءُ المِصْريِينَ بِالِرّيَّاضَة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 عَلِّلْ إِجَابَتَكَ مَعَ تَقْدِيمِ أَمْثِلَةٍ عَلَ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ى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ذَلِكَ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.</w:t>
            </w:r>
          </w:p>
          <w:p w:rsidR="005C40D6" w:rsidRPr="000C2A0E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نعم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،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اهتموا بها وذلك من خلال اشتمال مقابرهم على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صُوَرٌ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ونقوش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مُتَعَدّدةٌ 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دالة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على اهْتِمَ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 w:bidi="ar-DZ"/>
              </w:rPr>
              <w:t>ا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مِهم بِالرّياضَةِ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ووَلَعَهِم بِالنَّشَاطِ الْبَدَن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يّ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وفي آثارِهِم مِنَ النّقُوشِ مَا يَدُلّ على أَنَّهُمْ بَرَعُوا في الْمُصَارَعَةِ والْمُبَارَزَةِ بِالْعِ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صيّ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407566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،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وَاسْتَعْمَلُوا القَوْسَ وَالسِّهَامَ والنّبَ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ال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5C40D6" w:rsidRPr="009F3D9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</w:pP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إِلاَمَ تَرْجَعُ التَّربِيَّةُ الرِّيَاضِيَّةُ الحَدِيثَةُ في أُصُولِهَا وَمَبَادِئِهَا ؟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ج :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إلى الْيُونَانِ الْقَدِيمَةِ </w:t>
            </w:r>
            <w:r w:rsidRPr="00185DD0"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ـ 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وَكَيْفَ ذلك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حَيْثُ كَانَتْ جُزْءًا حَيَوِيًّا مِنْ نِظَامٍ التّْ</w:t>
            </w:r>
            <w:r w:rsidRPr="00185DD0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ر</w:t>
            </w:r>
            <w:r w:rsidRPr="00185DD0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بِيَةِ الإِغْرِيقيَّةِ</w:t>
            </w:r>
          </w:p>
          <w:p w:rsidR="005C40D6" w:rsidRPr="000F5884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0C2A0E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إلاَمَ كَانَتْ تَهْدِفُ التَّربِيَّةُ الرِّيَاضِيَّةُ الإغْرِيقِيَّة ؟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ج : </w:t>
            </w:r>
            <w:r w:rsidRPr="009F3D9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تَهْدِفُ إلى تَنْمِيَةِ قوى الْفَرْدِ مِنْ كُلِّ النَّوَاحِي</w:t>
            </w:r>
            <w:r w:rsidRPr="009F3D9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9F3D9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، لِ</w:t>
            </w:r>
            <w:r w:rsidRPr="009F3D9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>كي</w:t>
            </w:r>
            <w:r w:rsidRPr="009F3D9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يُصْبِحَ مُواطِنًا مُسْتَعِدًا لِخِدْمَةِ أُمّتِهِ</w:t>
            </w:r>
            <w:r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وكذا </w:t>
            </w:r>
            <w:r w:rsidRPr="000F588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>لِلْحُصولِ على الصِّحَّةِ والْقُوّةِ الْبَدَنِيَّةِ</w:t>
            </w:r>
            <w:r w:rsidRPr="000F5884">
              <w:rPr>
                <w:rFonts w:ascii="Arial" w:eastAsia="Times New Roman" w:hAnsi="Arial" w:hint="cs"/>
                <w:color w:val="0000FF"/>
                <w:sz w:val="28"/>
                <w:szCs w:val="28"/>
                <w:rtl/>
                <w:lang w:eastAsia="fr-FR"/>
              </w:rPr>
              <w:t xml:space="preserve"> </w:t>
            </w:r>
            <w:r w:rsidRPr="000F5884">
              <w:rPr>
                <w:rFonts w:ascii="Arial" w:eastAsia="Times New Roman" w:hAnsi="Arial"/>
                <w:color w:val="0000FF"/>
                <w:sz w:val="28"/>
                <w:szCs w:val="28"/>
                <w:rtl/>
                <w:lang w:eastAsia="fr-FR"/>
              </w:rPr>
              <w:t xml:space="preserve"> وَتَنْمِيَةِ الثّقَةِ بِالنّفْسِ وَتَرْبِيَةِ الْقِوَامِ الرّشِيقِ وَتَنْمِيَةِ صِفَاتِ الِجُرْأَةِ وَضَبْطِ النّفْسِ والْخُلق الْكَرِيم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MA"/>
              </w:rPr>
              <w:t>أعود إلى قاموسي : أفهم كلماتي</w:t>
            </w:r>
            <w:r w:rsidRPr="00B37424">
              <w:rPr>
                <w:rFonts w:ascii="Arial" w:hAnsi="Arial" w:hint="cs"/>
                <w:color w:val="FF3300"/>
                <w:sz w:val="28"/>
                <w:szCs w:val="28"/>
                <w:rtl/>
                <w:lang w:bidi="ar-MA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MA"/>
              </w:rPr>
              <w:t>: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5C40D6" w:rsidRPr="000E2517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color w:val="FF0066"/>
                <w:sz w:val="28"/>
                <w:szCs w:val="28"/>
                <w:lang w:eastAsia="fr-FR"/>
              </w:rPr>
            </w:pP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مُنصَبًّا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0F5884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مُركَّزًا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ـ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الحِرَاب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ج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: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 w:rsidRPr="000E2517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الحِرْبَة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</w:t>
            </w:r>
            <w:r w:rsidRPr="000E2517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آلة لِلْحَرْبِ مِنَ الحَدِيدِ قَص</w:t>
            </w:r>
            <w:r w:rsidRPr="000E2517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ي</w:t>
            </w:r>
            <w:r w:rsidRPr="000E2517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رة مُحَدّدَة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E2517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دُونَ الرُّمْ</w:t>
            </w:r>
            <w:r w:rsidRPr="000E2517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ح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. 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وَلَعِه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>ِم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9E18C4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حُبِّهم</w:t>
            </w:r>
            <w:r w:rsidRPr="009E18C4"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>ـ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 النِّبَال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</w:t>
            </w:r>
            <w:r w:rsidRPr="000F5884"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  <w:t xml:space="preserve">: </w:t>
            </w:r>
            <w:r w:rsidRPr="009E18C4">
              <w:rPr>
                <w:rFonts w:ascii="Arial" w:eastAsia="Times New Roman" w:hAnsi="Arial"/>
                <w:color w:val="FF0066"/>
                <w:sz w:val="28"/>
                <w:szCs w:val="28"/>
                <w:rtl/>
                <w:lang w:eastAsia="fr-FR"/>
              </w:rPr>
              <w:t>السِّهَام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 .</w:t>
            </w:r>
          </w:p>
          <w:p w:rsidR="005C40D6" w:rsidRPr="0087188B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lang w:eastAsia="fr-FR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العامّة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اهتدى الإنسان إلى ممارسة الرّياضة بمختلف صورها منذ القدم وجعل منها وسيلة لتطوير نفسه من خلال منافعها ومبادئها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C310E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شغف الإنسان بالرّياضة منذ القدم و أهدافه من ممارستها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9C310E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التربية الرّياضية عند قدماء المصريين والإغريق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7188B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MA"/>
              </w:rPr>
              <w:t xml:space="preserve">أبرز المعطيات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>ـ الغاية من ممارسة الرّياضة قديما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ـ اهتمام قدماء المصريين بالرّياضة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MA"/>
              </w:rPr>
              <w:t xml:space="preserve">ـ أهداف التّربية الرّياضيّة الإغريقيّة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القيم المستفادة : </w:t>
            </w:r>
          </w:p>
          <w:p w:rsidR="005C40D6" w:rsidRPr="001E7832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 w:rsidRPr="0087188B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شغلت الرّياضة حيزا كبيرا من حياة الإنسان منذ القدم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اهتمام الإنسان بالتّربية الرّياضية راجع لفوائدها الجمّة . </w:t>
            </w:r>
          </w:p>
          <w:p w:rsidR="005C40D6" w:rsidRPr="001E7832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ـ الأنشطة الرّياضيّة المعاصرة امتداد لما كانت عليه في الماضي .</w:t>
            </w:r>
          </w:p>
        </w:tc>
        <w:tc>
          <w:tcPr>
            <w:tcW w:w="1560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color w:val="000080"/>
                <w:sz w:val="24"/>
                <w:szCs w:val="24"/>
                <w:rtl/>
                <w:lang w:bidi="ar-MA"/>
              </w:rPr>
              <w:t>ا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لت</w:t>
            </w:r>
            <w:r w:rsidRPr="00B37424">
              <w:rPr>
                <w:rFonts w:ascii="Arial" w:hAnsi="Arial" w:hint="cs"/>
                <w:color w:val="000080"/>
                <w:sz w:val="28"/>
                <w:szCs w:val="28"/>
                <w:rtl/>
                <w:lang w:bidi="ar-MA"/>
              </w:rPr>
              <w:t>ّ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كويـني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  <w:r w:rsidRPr="00B37424">
              <w:rPr>
                <w:rFonts w:ascii="Arial" w:hAnsi="Arial"/>
                <w:color w:val="000080"/>
                <w:sz w:val="28"/>
                <w:szCs w:val="28"/>
                <w:rtl/>
                <w:lang w:bidi="ar-MA"/>
              </w:rPr>
              <w:t>:</w:t>
            </w:r>
            <w:r w:rsidRPr="00B37424">
              <w:rPr>
                <w:rFonts w:ascii="Arial" w:hAnsi="Arial" w:hint="cs"/>
                <w:color w:val="000080"/>
                <w:sz w:val="24"/>
                <w:szCs w:val="24"/>
                <w:rtl/>
                <w:lang w:bidi="ar-MA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يستمع بتمعن لقراءة الأستاذ و يسجّل رؤوس أقلام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يناقش النص و يجيب عن الأسئلة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حسب فهمه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FE02D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eastAsia="fr-FR"/>
              </w:rPr>
              <w:pict>
                <v:shape id="_x0000_s1154" type="#_x0000_t202" style="position:absolute;left:0;text-align:left;margin-left:20.05pt;margin-top:9pt;width:43.65pt;height:21.55pt;z-index:251791360" filled="f" stroked="f">
                  <v:textbox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  <w:rtl/>
                <w:lang w:eastAsia="fr-FR"/>
              </w:rPr>
              <w:pict>
                <v:oval id="_x0000_s1153" style="position:absolute;left:0;text-align:left;margin-left:16.5pt;margin-top:9.05pt;width:40.55pt;height:21.55pt;z-index:251790336" fillcolor="#f06" strokecolor="red" strokeweight="1pt">
                  <v:fill color2="#fae1e4"/>
                  <v:shadow on="t" type="perspective" color="#8f1828" opacity=".5" offset="1pt" offset2="-3pt"/>
                </v:oval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يثري قاموسه اللّغوي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>يصوغ فكرة عامّة مناسبة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يستخرج معطيات النّصّ </w:t>
            </w: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</w:p>
          <w:p w:rsidR="005C40D6" w:rsidRPr="008F2F61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>يستنبط القيم المستفادة .</w:t>
            </w:r>
          </w:p>
        </w:tc>
        <w:tc>
          <w:tcPr>
            <w:tcW w:w="462" w:type="dxa"/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</w:tc>
      </w:tr>
      <w:tr w:rsidR="005C40D6" w:rsidRPr="00B37424" w:rsidTr="00236AF4">
        <w:tc>
          <w:tcPr>
            <w:tcW w:w="1133" w:type="dxa"/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الوضعية الختاميّة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188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الوضعيّة الجزئية الثالثة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 xml:space="preserve">مستغلّا أبرز المعطيات ومعتمدا على ما سجّلته من رؤوس أقلام وما استفدته من أفكار ومفردات ومعان تحدّت عن تاريخ الرّياضة مبرزا أهدافها ، على نفسك في نصّ وصفي سرديّ لا يقلّ عن عشرة أسطر موظّفا ما يفيد التفاضل وما يفيد التّشبيه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</w:pPr>
            <w:r w:rsidRPr="00B37424">
              <w:rPr>
                <w:rFonts w:ascii="Arial" w:hAnsi="Arial" w:hint="cs"/>
                <w:noProof/>
                <w:sz w:val="28"/>
                <w:szCs w:val="28"/>
                <w:rtl/>
                <w:lang w:eastAsia="fr-FR"/>
              </w:rPr>
              <w:t>ـ تعرض إنتاجات المتعلّمين بطريقة فرديّة ، وتناقش من قبل البقيّة ، يتدخل الأستاذ في الوقت المناسب لتصحيح معلومة أو إتمام فكرة أوتسديد وجهة نظر ... ثمّ تقوّم الأعمال .</w:t>
            </w:r>
          </w:p>
        </w:tc>
        <w:tc>
          <w:tcPr>
            <w:tcW w:w="1560" w:type="dxa"/>
            <w:shd w:val="clear" w:color="auto" w:fill="auto"/>
          </w:tcPr>
          <w:p w:rsidR="005C40D6" w:rsidRPr="00B37424" w:rsidRDefault="005C40D6" w:rsidP="00236AF4">
            <w:pPr>
              <w:spacing w:after="0" w:line="240" w:lineRule="auto"/>
              <w:jc w:val="right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  <w:t>ختامي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يقدّم المتعلّم عرضه محترما شروط الأداء </w:t>
            </w:r>
          </w:p>
        </w:tc>
        <w:tc>
          <w:tcPr>
            <w:tcW w:w="462" w:type="dxa"/>
            <w:shd w:val="clear" w:color="auto" w:fill="CC99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43" w:type="dxa"/>
            <w:gridSpan w:val="4"/>
          </w:tcPr>
          <w:p w:rsidR="005C40D6" w:rsidRPr="006A7356" w:rsidRDefault="005C40D6" w:rsidP="00236AF4">
            <w:pPr>
              <w:bidi/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  <w:lang w:eastAsia="fr-FR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أشرح كلماتي : ابحث في القاموس عن معنى :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ترويج [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 xml:space="preserve">نشر وإشهار وإكثارها 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] قوام [ </w:t>
            </w:r>
            <w:r>
              <w:rPr>
                <w:rFonts w:ascii="Arial" w:eastAsia="Times New Roman" w:hAnsi="Arial" w:hint="cs"/>
                <w:color w:val="FF0066"/>
                <w:sz w:val="28"/>
                <w:szCs w:val="28"/>
                <w:rtl/>
                <w:lang w:eastAsia="fr-FR"/>
              </w:rPr>
              <w:t>حسن طول الإنسان واعتداله</w:t>
            </w:r>
            <w:r>
              <w:rPr>
                <w:rFonts w:ascii="Arial" w:eastAsia="Times New Roman" w:hAnsi="Arial" w:hint="cs"/>
                <w:sz w:val="28"/>
                <w:szCs w:val="28"/>
                <w:rtl/>
                <w:lang w:eastAsia="fr-FR"/>
              </w:rPr>
              <w:t xml:space="preserve">] </w:t>
            </w:r>
          </w:p>
        </w:tc>
      </w:tr>
      <w:tr w:rsidR="005C40D6" w:rsidRPr="00B37424" w:rsidTr="00236AF4">
        <w:tc>
          <w:tcPr>
            <w:tcW w:w="11343" w:type="dxa"/>
            <w:gridSpan w:val="4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حكمة : خير الأصحاب ، من دلّك على الصّواب </w:t>
            </w:r>
            <w:r w:rsidRPr="00B37424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322F58">
        <w:rPr>
          <w:rFonts w:hint="cs"/>
          <w:sz w:val="28"/>
          <w:szCs w:val="28"/>
          <w:rtl/>
          <w:lang w:bidi="ar-DZ"/>
        </w:rPr>
        <w:t xml:space="preserve">                                  </w:t>
      </w:r>
    </w:p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56" type="#_x0000_t202" style="position:absolute;left:0;text-align:left;margin-left:48.05pt;margin-top:19.75pt;width:40.55pt;height:21.55pt;z-index:251793408" filled="f" stroked="f">
            <v:textbox>
              <w:txbxContent>
                <w:p w:rsidR="00236AF4" w:rsidRPr="008D24C6" w:rsidRDefault="00236AF4" w:rsidP="005C40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8D24C6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55" style="position:absolute;left:0;text-align:left;margin-left:48.05pt;margin-top:19.75pt;width:40.55pt;height:21.55pt;z-index:251792384" fillcolor="#f06" strokecolor="red" strokeweight="1pt">
            <v:fill color2="#fae1e4"/>
            <v:shadow on="t" type="perspective" color="#8f1828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</w: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99FF33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99FF33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6" type="#_x0000_t202" style="position:absolute;left:0;text-align:left;margin-left:180.65pt;margin-top:12.1pt;width:94.65pt;height:22.15pt;z-index:251803648" filled="f" stroked="f">
                  <v:textbox style="mso-next-textbox:#_x0000_s1166">
                    <w:txbxContent>
                      <w:p w:rsidR="00236AF4" w:rsidRPr="001A0DCE" w:rsidRDefault="00236AF4" w:rsidP="005C40D6">
                        <w:pPr>
                          <w:bidi/>
                          <w:jc w:val="center"/>
                          <w:rPr>
                            <w:color w:val="FF0000"/>
                            <w:lang w:bidi="ar-DZ"/>
                          </w:rPr>
                        </w:pP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المذكرة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1A0DCE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color w:val="FF0000"/>
                            <w:sz w:val="24"/>
                            <w:szCs w:val="24"/>
                            <w:rtl/>
                            <w:lang w:bidi="ar-DZ"/>
                          </w:rPr>
                          <w:t>32</w:t>
                        </w:r>
                      </w:p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5" type="#_x0000_t106" style="position:absolute;left:0;text-align:left;margin-left:180.2pt;margin-top:12.1pt;width:105.25pt;height:22.15pt;z-index:251802624" adj="3571,28670" strokecolor="#00b0f0" strokeweight="1pt">
                  <v:fill color2="#f5c4ca"/>
                  <v:shadow on="t" type="perspective" color="#8f1828" opacity=".5" offset="1pt" offset2="-3pt"/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4" type="#_x0000_t202" style="position:absolute;left:0;text-align:left;margin-left:133.4pt;margin-top:2.95pt;width:75.45pt;height:23.9pt;z-index:251801600" filled="f" stroked="f">
                  <v:textbox style="mso-next-textbox:#_x0000_s1164">
                    <w:txbxContent>
                      <w:p w:rsidR="00236AF4" w:rsidRPr="007C60F6" w:rsidRDefault="00236AF4" w:rsidP="005C40D6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 </w:t>
                        </w:r>
                        <w:r w:rsidRPr="007C60F6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shape id="_x0000_s1163" type="#_x0000_t106" style="position:absolute;left:0;text-align:left;margin-left:126.4pt;margin-top:2.95pt;width:82.45pt;height:23.9pt;z-index:251800576" adj="-3812,31496" strokecolor="#0070c0" strokeweight="1pt">
                  <v:fill color2="#c3e2c4"/>
                  <v:shadow on="t" type="perspective" color="#2f6130" opacity=".5" offset="1pt" offset2="-3pt"/>
                </v:shape>
              </w:pic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المقطع التعليمي السّادس </w:t>
            </w:r>
            <w:r w:rsidR="005C40D6" w:rsidRPr="00B37424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DZ"/>
              </w:rPr>
              <w:t>8</w:t>
            </w:r>
            <w:r w:rsidR="005C40D6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: الصّحّة والرّياضة  .            </w: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               الفئة المستهدفة : س </w:t>
            </w:r>
            <w:r w:rsidR="005C40D6"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الميدان : فهم المكتوب </w:t>
            </w:r>
            <w:r w:rsidRPr="00B37424"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ـ قراءة مشروحة ـ                                                                  زمن الإنجاز : ساعتان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المحتوى التعلّيمي :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مريض الوهم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ـ 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الهمزة المتطرّفة </w:t>
            </w:r>
            <w:r>
              <w:rPr>
                <w:rFonts w:ascii="Times New Roman" w:hAnsi="Times New Roman" w:cs="Times New Roman" w:hint="cs"/>
                <w:color w:val="0000FF"/>
                <w:sz w:val="28"/>
                <w:szCs w:val="28"/>
                <w:rtl/>
                <w:lang w:bidi="ar-DZ"/>
              </w:rPr>
              <w:t>ـ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                 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          الأستاذ : صالح عيواز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5C40D6" w:rsidRPr="007C5430" w:rsidRDefault="00FE02D2" w:rsidP="005C40D6">
      <w:pPr>
        <w:bidi/>
        <w:spacing w:line="240" w:lineRule="auto"/>
        <w:rPr>
          <w:sz w:val="28"/>
          <w:szCs w:val="28"/>
          <w:lang w:bidi="ar-DZ"/>
        </w:rPr>
      </w:pPr>
      <w:r w:rsidRPr="00FE02D2">
        <w:rPr>
          <w:noProof/>
          <w:color w:val="0070C0"/>
          <w:sz w:val="28"/>
          <w:szCs w:val="28"/>
          <w:lang w:eastAsia="fr-FR"/>
        </w:rPr>
        <w:pict>
          <v:shape id="_x0000_s1169" type="#_x0000_t106" style="position:absolute;left:0;text-align:left;margin-left:32.85pt;margin-top:19.6pt;width:231.45pt;height:29.05pt;z-index:251806720;mso-position-horizontal-relative:text;mso-position-vertical-relative:text" adj="3024,-10187" fillcolor="#9f3" strokecolor="blue">
            <v:textbox>
              <w:txbxContent>
                <w:p w:rsidR="00236AF4" w:rsidRDefault="00236AF4" w:rsidP="005C40D6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Pr="00FE02D2">
        <w:rPr>
          <w:noProof/>
          <w:color w:val="0070C0"/>
          <w:sz w:val="28"/>
          <w:szCs w:val="28"/>
          <w:lang w:eastAsia="fr-FR"/>
        </w:rPr>
        <w:pict>
          <v:shape id="_x0000_s1170" type="#_x0000_t202" style="position:absolute;left:0;text-align:left;margin-left:41.35pt;margin-top:19.6pt;width:3in;height:29.05pt;z-index:251807744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CB5E47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الس</w:t>
                  </w:r>
                  <w:r w:rsidRPr="00CB5E47"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>ّ</w:t>
                  </w:r>
                  <w:r w:rsidRPr="00CB5E47">
                    <w:rPr>
                      <w:rFonts w:ascii="Arial" w:hAnsi="Arial"/>
                      <w:color w:val="FF0000"/>
                      <w:sz w:val="28"/>
                      <w:szCs w:val="28"/>
                      <w:rtl/>
                      <w:lang w:bidi="ar-DZ"/>
                    </w:rPr>
                    <w:t>ندات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: ك م ص 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DZ"/>
                    </w:rPr>
                    <w:t>160</w:t>
                  </w:r>
                  <w:r w:rsidRPr="00B37424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ـ قواميس ـ السّبورة</w:t>
                  </w:r>
                </w:p>
              </w:txbxContent>
            </v:textbox>
          </v:shape>
        </w:pict>
      </w:r>
      <w:r w:rsidR="005C40D6" w:rsidRPr="00ED19EF">
        <w:rPr>
          <w:rFonts w:hint="cs"/>
          <w:color w:val="0070C0"/>
          <w:sz w:val="28"/>
          <w:szCs w:val="28"/>
          <w:rtl/>
          <w:lang w:bidi="ar-DZ"/>
        </w:rPr>
        <w:t>الموارد المستهدفة</w:t>
      </w:r>
      <w:r w:rsidR="005C40D6">
        <w:rPr>
          <w:rFonts w:hint="cs"/>
          <w:sz w:val="28"/>
          <w:szCs w:val="28"/>
          <w:rtl/>
          <w:lang w:bidi="ar-DZ"/>
        </w:rPr>
        <w:t xml:space="preserve"> : يقرأ المتعلّم النّصّ بتأنّ قراءة صامتة وجهريّة بلغة سليمة ومعبّرة .                                                                                                              ـ يشرح الألفاظ الصّعبة ويثري قاموسه اللّغوي .                                                                                                        ـ يحلّل المقروء ويرتّب محتوياته ويضبط أفكاره بالمناقشة والنّقد .                                                                                       ـ يتعرّف على ما يحيط بنا من مخاطر جرّاء رداءة المساكن .                                                                                                                                 ـ يناقش الظّاهرة الإملائية ( </w:t>
      </w:r>
      <w:r w:rsidR="005C40D6">
        <w:rPr>
          <w:rFonts w:hint="cs"/>
          <w:color w:val="0000FF"/>
          <w:sz w:val="28"/>
          <w:szCs w:val="28"/>
          <w:rtl/>
          <w:lang w:bidi="ar-DZ"/>
        </w:rPr>
        <w:t>الألف اللّينة</w:t>
      </w:r>
      <w:r w:rsidR="005C40D6">
        <w:rPr>
          <w:rFonts w:hint="cs"/>
          <w:sz w:val="28"/>
          <w:szCs w:val="28"/>
          <w:rtl/>
          <w:lang w:bidi="ar-DZ"/>
        </w:rPr>
        <w:t xml:space="preserve"> )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ـ يناقش الظّاهرة اللّغوية </w:t>
      </w:r>
      <w:r w:rsidR="005C40D6" w:rsidRPr="0012677E">
        <w:rPr>
          <w:rFonts w:hint="cs"/>
          <w:color w:val="0000FF"/>
          <w:sz w:val="28"/>
          <w:szCs w:val="28"/>
          <w:rtl/>
          <w:lang w:bidi="ar-DZ"/>
        </w:rPr>
        <w:t>(</w:t>
      </w:r>
      <w:r w:rsidR="005C40D6">
        <w:rPr>
          <w:rFonts w:ascii="Times New Roman" w:hAnsi="Times New Roman" w:cs="Times New Roman" w:hint="cs"/>
          <w:color w:val="0000FF"/>
          <w:sz w:val="28"/>
          <w:szCs w:val="28"/>
          <w:rtl/>
          <w:lang w:bidi="ar-DZ"/>
        </w:rPr>
        <w:t xml:space="preserve"> الهمزة المتطرّفة</w:t>
      </w:r>
      <w:r w:rsidR="005C40D6" w:rsidRPr="0012677E">
        <w:rPr>
          <w:rFonts w:hint="cs"/>
          <w:color w:val="0000FF"/>
          <w:sz w:val="28"/>
          <w:szCs w:val="28"/>
          <w:rtl/>
          <w:lang w:bidi="ar-DZ"/>
        </w:rPr>
        <w:t>)</w:t>
      </w:r>
      <w:r w:rsidR="005C40D6">
        <w:rPr>
          <w:rFonts w:hint="cs"/>
          <w:sz w:val="28"/>
          <w:szCs w:val="28"/>
          <w:rtl/>
          <w:lang w:bidi="ar-DZ"/>
        </w:rPr>
        <w:t xml:space="preserve"> ويستنتج أحكامها ، ويوظّفها سليمة شفهيّا وكتابيّا في وضعيّات مختلفة.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8221"/>
        <w:gridCol w:w="1418"/>
        <w:gridCol w:w="567"/>
      </w:tblGrid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221" w:type="dxa"/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rPr>
          <w:cantSplit/>
          <w:trHeight w:val="1134"/>
        </w:trPr>
        <w:tc>
          <w:tcPr>
            <w:tcW w:w="1134" w:type="dxa"/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وضعيّة</w:t>
            </w:r>
            <w:r w:rsidRPr="00B37424">
              <w:rPr>
                <w:sz w:val="28"/>
                <w:szCs w:val="28"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الانطلاق.</w:t>
            </w:r>
          </w:p>
        </w:tc>
        <w:tc>
          <w:tcPr>
            <w:tcW w:w="8221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مراقبة تحضيرات المتعل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مين وأعمالهم المنجزة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وضعية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ال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ت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عليميّة</w:t>
            </w:r>
            <w:r>
              <w:rPr>
                <w:rFonts w:ascii="Arial" w:hAnsi="Arial"/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إن زرت المستشفى ستجد مكاتب  للأطباء في مختلف التّخصّصات إذ تجد مثلا : طبيبا عامّا ـ طبيب أسنان ـ كما تجد طبيبا نفسيّا . فأيّ الأمراض يشرف على علاجها هذا الأخير ؟ ج : </w:t>
            </w:r>
            <w:r w:rsidRPr="00F42CCC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الأمراض النّفسية كالجنون والوساوس والاضطرابات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... </w:t>
            </w:r>
          </w:p>
          <w:p w:rsidR="005C40D6" w:rsidRPr="007C436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اليوم ستتعرّف على أحد هذه الأمراض وكيفيّة علاجه في نصّ : " </w:t>
            </w:r>
            <w:r w:rsidRPr="00F42CCC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مريض الوهم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" ص </w:t>
            </w:r>
            <w:r w:rsidRPr="00F42CCC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0148C7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bidi="ar-MA"/>
              </w:rPr>
              <w:t>التشخيصي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MA"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  <w:lang w:bidi="ar-MA"/>
              </w:rPr>
              <w:t xml:space="preserve">يتهيّأ و يتعرّف أنواع الأمراض وخصائص المرض النّفسي. 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33"/>
          </w:tcPr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MA"/>
              </w:rPr>
              <w:t>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بناء التّعلّمات</w:t>
            </w:r>
          </w:p>
        </w:tc>
        <w:tc>
          <w:tcPr>
            <w:tcW w:w="8221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الصامتة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دعوة المتعلّمين إلى فتح الكتب ص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24037D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160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وقراءة النّص قراءة صامتة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الوضعيّة الجزئية الأولى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  <w:lang w:bidi="ar-DZ"/>
              </w:rPr>
              <w:t>أفهم النّص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مراقبة الفهم العام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 w:hint="cs"/>
                <w:color w:val="FF33CC"/>
                <w:sz w:val="28"/>
                <w:szCs w:val="28"/>
                <w:rtl/>
                <w:lang w:bidi="ar-DZ"/>
              </w:rPr>
              <w:t>اقرأ النّصّ جيّدا فسيتبع بأسئلة عليك بالإجابة عنها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بم أصيب الأمير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E22A4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بمرض عقليّ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D66E19">
              <w:rPr>
                <w:rFonts w:ascii="Arial" w:hAnsi="Arial" w:hint="cs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3333FF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من تمكّن من علاجه ؟ ج : </w:t>
            </w:r>
            <w:r w:rsidRPr="00F42CCC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الطّبيب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" </w:t>
            </w:r>
            <w:r w:rsidRPr="00E22A4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ابن سينا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" </w:t>
            </w:r>
            <w:r w:rsidRPr="00D66E19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9F11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 الذي مكّن ابن سينا من ذلك ؟ ج : </w:t>
            </w:r>
            <w:r w:rsidRPr="00E22A4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حيلته المحكمة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9F1124">
              <w:rPr>
                <w:rFonts w:ascii="Arial" w:hAnsi="Arial"/>
                <w:color w:val="FF0000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9F11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العامة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لعلّ " ابن سينا " أدرك ـ بعد أن عجز الأطبّاء ـ أنّ مرضا كهذا لا يشفيه إلا خطّة محكمة ، وبالفعل قد نجح ذلك ،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هاتوا فكرة مناسبة للنّصّ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99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حيلة " ابن سينا " المحكمة لعلاج الأمير من مرضه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.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000099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FD2CDE">
              <w:rPr>
                <w:rFonts w:ascii="Arial" w:hAnsi="Arial" w:hint="cs"/>
                <w:color w:val="FF0066"/>
                <w:sz w:val="28"/>
                <w:szCs w:val="28"/>
                <w:rtl/>
              </w:rPr>
              <w:t>مرض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FD2CDE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الأمير العقلي وحنكة " ابن سينا " في شفائه</w:t>
            </w:r>
            <w:r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.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  <w:lang w:bidi="ar-DZ"/>
              </w:rPr>
              <w:t>القراءة النموذجية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: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من طرف الأستاذ متبوعة بقراءات فردية لأحسن التلاميذ وأجودهم قراءة مع مراعاة الأداء، الاسترسال، سلامة اللغة، احترام علامات الوقف، تصحيح الأخطاء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المناقشة والتّحليل واستنباط المعطيات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99302F"/>
                <w:sz w:val="28"/>
                <w:szCs w:val="28"/>
                <w:rtl/>
              </w:rPr>
              <w:t>تقسيم النص إلى وحداته الجزئية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بعد القراءتين اتّضحت لم معالم الأفكار، حدّدها وعنونها.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0066FF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0066FF"/>
                <w:sz w:val="28"/>
                <w:szCs w:val="28"/>
                <w:rtl/>
              </w:rPr>
              <w:t>الأفكار الأساسية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الأولى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>يحكى أنّ</w:t>
            </w:r>
            <w:r w:rsidRPr="00B37424">
              <w:rPr>
                <w:rFonts w:ascii="Arial" w:hAnsi="Arial" w:hint="cs"/>
                <w:color w:val="000099"/>
                <w:sz w:val="28"/>
                <w:szCs w:val="28"/>
                <w:rtl/>
              </w:rPr>
              <w:t xml:space="preserve"> </w:t>
            </w:r>
            <w:r w:rsidRPr="00063F97">
              <w:rPr>
                <w:rFonts w:ascii="Arial" w:hAnsi="Arial"/>
                <w:color w:val="C00000"/>
                <w:sz w:val="28"/>
                <w:szCs w:val="28"/>
                <w:rtl/>
              </w:rPr>
              <w:t>...</w:t>
            </w:r>
            <w:r w:rsidRPr="00063F97"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من لحمي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ماذا حدث للأمير بعد أن مرض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E67D0A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امتنع عن تناول الطّعام وأخذت حالته تسوء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ماذا تخيّل الأمير نفسه ؟ ج : </w:t>
            </w:r>
            <w:r w:rsidRPr="00E67D0A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تخيّل أنّه بقرة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 التصرّفات التي تؤكّد ذلك ؟ ج : </w:t>
            </w:r>
            <w:r w:rsidRPr="00E67D0A">
              <w:rPr>
                <w:rFonts w:ascii="Arial" w:hAnsi="Arial" w:hint="cs"/>
                <w:color w:val="0000FF"/>
                <w:sz w:val="28"/>
                <w:szCs w:val="28"/>
                <w:rtl/>
              </w:rPr>
              <w:t>كان يقلّد خوارها ويصرخ : " اذبحوني وأطعموا النّاس من لحمي "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873F5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Wingdings" w:hAnsi="Wingdings" w:cs="Times New Roman" w:hint="cs"/>
                <w:color w:val="FF0000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أفهم كلماتي : </w:t>
            </w:r>
            <w:r w:rsidRPr="009F1124">
              <w:rPr>
                <w:rFonts w:ascii="Arial" w:hAnsi="Arial" w:hint="cs"/>
                <w:sz w:val="28"/>
                <w:szCs w:val="28"/>
                <w:rtl/>
              </w:rPr>
              <w:t xml:space="preserve">توهّم : </w:t>
            </w:r>
            <w:r w:rsidRPr="009F1124">
              <w:rPr>
                <w:rFonts w:ascii="Arial" w:hAnsi="Arial" w:hint="cs"/>
                <w:color w:val="FF0066"/>
                <w:sz w:val="28"/>
                <w:szCs w:val="28"/>
                <w:rtl/>
              </w:rPr>
              <w:t>تخيّل</w:t>
            </w:r>
            <w:r w:rsidRPr="009F1124">
              <w:rPr>
                <w:rFonts w:ascii="Arial" w:hAnsi="Arial" w:hint="cs"/>
                <w:sz w:val="28"/>
                <w:szCs w:val="28"/>
                <w:rtl/>
              </w:rPr>
              <w:t xml:space="preserve"> ـ خوارها : </w:t>
            </w:r>
            <w:r w:rsidRPr="009F1124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الخوار صوت البقرة</w:t>
            </w:r>
            <w:r w:rsidRPr="009F11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الفكرة الجزئية الأولى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مرض الأمير العقلي جعله يحسّ نفسه بقرة . عنونوا للفقرة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2617C8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المرض العقلي يحوّل الأمير بقرة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حالة الأمير بعد مرضه وشعوره بأنّه بقرة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ولمّا عجز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لذبحها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بمن استنجد أقارب الأمير لمّا عجز الأطبّاء عن علاجه ؟ ج : " </w:t>
            </w:r>
            <w:r w:rsidRPr="002617C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بابن سينا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" 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ماذا فعل " ابن سينا " ؟ ج : </w:t>
            </w:r>
            <w:r w:rsidRPr="0064706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ذهب إلى بيت الأمير ومعه نفر من مساعديه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كيف تصرّف الأمير لما سمع قول "ابن سينا " وطلبه ؟ ج : </w:t>
            </w:r>
            <w:r w:rsidRPr="0064706C">
              <w:rPr>
                <w:rFonts w:ascii="Arial" w:hAnsi="Arial" w:hint="cs"/>
                <w:color w:val="0000FF"/>
                <w:sz w:val="28"/>
                <w:szCs w:val="28"/>
                <w:rtl/>
              </w:rPr>
              <w:t>فرح وخار بصوت مرتفع وهرول نحو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</w:t>
            </w:r>
            <w:r w:rsidRPr="0064706C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ابن سينا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ما الخطّة التي اتبعها "ابن سينا"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؟ ج : </w:t>
            </w:r>
            <w:r w:rsidRPr="00F9392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أمر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9392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مساعديه بأن يقيّدوا الأمير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F9392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وأخذ يفحصه ويجسّ جسمه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،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و</w:t>
            </w:r>
            <w:r w:rsidRPr="00F9392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قال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"</w:t>
            </w:r>
            <w:r w:rsidRPr="00F9392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إن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93929">
              <w:rPr>
                <w:rFonts w:ascii="Arial" w:hAnsi="Arial" w:hint="cs"/>
                <w:color w:val="0000FF"/>
                <w:sz w:val="28"/>
                <w:szCs w:val="28"/>
                <w:rtl/>
              </w:rPr>
              <w:t>هذه البقرة نحيفة لا تصلح للذبح فأعلفوها حتى تسمن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فنذبحها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"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66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>
              <w:rPr>
                <w:rFonts w:ascii="Wingdings" w:hAnsi="Wingdings" w:cs="Times New Roman" w:hint="cs"/>
                <w:color w:val="FF0000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أفهم كلماتي : </w:t>
            </w:r>
            <w:r w:rsidRPr="009F1124">
              <w:rPr>
                <w:rFonts w:ascii="Arial" w:hAnsi="Arial" w:hint="cs"/>
                <w:sz w:val="28"/>
                <w:szCs w:val="28"/>
                <w:rtl/>
              </w:rPr>
              <w:t xml:space="preserve">يشحذ : </w:t>
            </w:r>
            <w:r w:rsidRPr="009F1124">
              <w:rPr>
                <w:rFonts w:ascii="Arial" w:hAnsi="Arial" w:hint="cs"/>
                <w:color w:val="FF0066"/>
                <w:sz w:val="28"/>
                <w:szCs w:val="28"/>
                <w:rtl/>
              </w:rPr>
              <w:t>يحذّ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</w:t>
            </w:r>
            <w:r w:rsidRPr="007C4366">
              <w:rPr>
                <w:rFonts w:ascii="Arial" w:hAnsi="Arial" w:hint="cs"/>
                <w:sz w:val="28"/>
                <w:szCs w:val="28"/>
                <w:rtl/>
              </w:rPr>
              <w:t>ـ هرول :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أسرع في مشيته </w:t>
            </w:r>
            <w:r w:rsidRPr="007C4366">
              <w:rPr>
                <w:rFonts w:ascii="Arial" w:hAnsi="Arial" w:hint="cs"/>
                <w:sz w:val="28"/>
                <w:szCs w:val="28"/>
                <w:rtl/>
              </w:rPr>
              <w:t>ـ يجسّ :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يمسّه ليتفحّصه .</w:t>
            </w:r>
          </w:p>
          <w:p w:rsidR="005C40D6" w:rsidRPr="00F9392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7C4366">
              <w:rPr>
                <w:rFonts w:ascii="Arial" w:hAnsi="Arial" w:hint="cs"/>
                <w:sz w:val="28"/>
                <w:szCs w:val="28"/>
                <w:rtl/>
              </w:rPr>
              <w:t>اعلفوها :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أطعموها علفا ـ العلف : طعام الحيوان </w:t>
            </w:r>
            <w:r w:rsidRPr="007C4366">
              <w:rPr>
                <w:rFonts w:ascii="Arial" w:hAnsi="Arial" w:hint="cs"/>
                <w:sz w:val="28"/>
                <w:szCs w:val="28"/>
                <w:rtl/>
              </w:rPr>
              <w:t>.</w:t>
            </w:r>
            <w:r>
              <w:rPr>
                <w:rFonts w:ascii="Wingdings" w:hAnsi="Wingdings" w:cs="Wingdings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الفكرة الجزئيّة الثّانية 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استنجد أقارب الأمير " بابن سينا " الذي أدرك أنّ مرضا كهذا يستلزم خطّة محكمة ، وذلك ما قام به مع مساعديه ، هاتوا عنوانا مناسبا للفقرة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ـ </w:t>
            </w:r>
            <w:r w:rsidRPr="00824F7B">
              <w:rPr>
                <w:rFonts w:ascii="Arial" w:hAnsi="Arial" w:hint="cs"/>
                <w:color w:val="FF0066"/>
                <w:sz w:val="28"/>
                <w:szCs w:val="28"/>
                <w:rtl/>
              </w:rPr>
              <w:t>الاستنجاد " بابن سينا " وخطّته المحكمة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824F7B">
              <w:rPr>
                <w:rFonts w:ascii="Arial" w:hAnsi="Arial" w:hint="cs"/>
                <w:color w:val="FF0066"/>
                <w:sz w:val="28"/>
                <w:szCs w:val="28"/>
                <w:rtl/>
              </w:rPr>
              <w:t>حيلة " ابن سينا " لعلاج الأمير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.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الفقرة الثا</w:t>
            </w:r>
            <w:r>
              <w:rPr>
                <w:rFonts w:ascii="Arial" w:hAnsi="Arial" w:hint="cs"/>
                <w:color w:val="0070C0"/>
                <w:sz w:val="28"/>
                <w:szCs w:val="28"/>
                <w:rtl/>
              </w:rPr>
              <w:t>لثة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تحديدها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[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ومن الغريب 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 w:hint="cs"/>
                <w:color w:val="C00000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C00000"/>
                <w:sz w:val="28"/>
                <w:szCs w:val="28"/>
                <w:rtl/>
              </w:rPr>
              <w:t>.</w:t>
            </w:r>
            <w:r>
              <w:rPr>
                <w:rFonts w:ascii="Arial" w:hAnsi="Arial" w:hint="cs"/>
                <w:color w:val="C00000"/>
                <w:sz w:val="28"/>
                <w:szCs w:val="28"/>
                <w:rtl/>
              </w:rPr>
              <w:t xml:space="preserve"> العلاج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] : قراءتها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وتذليل صعوباتها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 س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الذي يؤكّد استجابة الأمير للعلاج ؟ ج : </w:t>
            </w:r>
            <w:r w:rsidRPr="005B2592">
              <w:rPr>
                <w:rFonts w:ascii="Arial" w:hAnsi="Arial" w:hint="cs"/>
                <w:color w:val="0000FF"/>
                <w:sz w:val="28"/>
                <w:szCs w:val="28"/>
                <w:rtl/>
              </w:rPr>
              <w:t>منذ ذلك اليوم بدأ يتناول الطّعام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هل كان طعاما وحده ؟ ج : </w:t>
            </w:r>
            <w:r w:rsidRPr="005B2592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لا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5B2592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بل فيه دواء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وصفه "ابن سينا"</w:t>
            </w:r>
            <w:r w:rsidRPr="005B2592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دسّه أهله له في الطّعام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</w:p>
          <w:p w:rsidR="005C40D6" w:rsidRPr="00F93929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هل شفي الأمير من المرض ؟ ج : </w:t>
            </w:r>
            <w:r w:rsidRPr="005B2592">
              <w:rPr>
                <w:rFonts w:ascii="Arial" w:hAnsi="Arial" w:hint="cs"/>
                <w:color w:val="0000FF"/>
                <w:sz w:val="28"/>
                <w:szCs w:val="28"/>
                <w:rtl/>
              </w:rPr>
              <w:t>نعم فقد أخذت صحّته تتحسّن شيئا فشيئا حتى شفي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ـ الفكر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>ة الجزئيّة الثّالثة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: كان استنجاد أقارب الأمير "بابن سينا" في محلّه ، إذ أنّ خطّته جعلت صحّة الأمير تتحسن إلى أن تماثل للشّفاء ،  هاتوا عنوانا مناسبا للفقرة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5B2592">
              <w:rPr>
                <w:rFonts w:ascii="Arial" w:hAnsi="Arial" w:hint="cs"/>
                <w:color w:val="FF0066"/>
                <w:sz w:val="28"/>
                <w:szCs w:val="28"/>
                <w:rtl/>
              </w:rPr>
              <w:t>تماثل الأمير للشّفاء على يد " ابن سينا "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C40D6" w:rsidRPr="009D3EAF" w:rsidRDefault="005C40D6" w:rsidP="00236AF4">
            <w:pPr>
              <w:bidi/>
              <w:spacing w:after="0" w:line="240" w:lineRule="auto"/>
              <w:rPr>
                <w:rFonts w:ascii="Arial" w:hAnsi="Arial"/>
                <w:color w:val="00206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2060"/>
                <w:sz w:val="28"/>
                <w:szCs w:val="28"/>
                <w:rtl/>
              </w:rPr>
              <w:t>ـ</w:t>
            </w:r>
            <w:r w:rsidRPr="00B37424">
              <w:rPr>
                <w:rFonts w:ascii="Arial" w:hAnsi="Arial" w:hint="cs"/>
                <w:color w:val="002060"/>
                <w:sz w:val="28"/>
                <w:szCs w:val="28"/>
                <w:rtl/>
              </w:rPr>
              <w:t xml:space="preserve"> </w:t>
            </w:r>
            <w:r w:rsidRPr="005B2592">
              <w:rPr>
                <w:rFonts w:ascii="Arial" w:hAnsi="Arial" w:hint="cs"/>
                <w:color w:val="FF0066"/>
                <w:sz w:val="28"/>
                <w:szCs w:val="28"/>
                <w:rtl/>
              </w:rPr>
              <w:t>" ابن سينا " ينجح فيما عجز عنه الأطباء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القيم التّربويّة :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 ماذا تعلّمت من هذا النّص ؟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بعض الأمراض حالة نفسيّة قبل كونها عضويّة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قد تنفع الحيلة والذكاء لعلاج من لم ينفعه الدّواء .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0148C7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bidi="ar-DZ"/>
              </w:rPr>
              <w:t>التكويني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يقرأ النّصّ قراءة صامتة ويفهم ما ورد فيه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عن الأسئلة ويستخلص فكرة مجملة مناسبة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يحسن الإصغاء و يقرأ قراءة معبرة محترما آليّاتها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يسهم في تقسيم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النّص واستنباط أفكاره الأساسيّة 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 العنونة لكل فقرة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يناقش ويبدي رأيه ، ويجيب عن الأسئلة حسب فهمه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shape id="_x0000_s1168" type="#_x0000_t202" style="position:absolute;left:0;text-align:left;margin-left:7.65pt;margin-top:34.9pt;width:37.55pt;height:24.2pt;z-index:251805696" filled="f" stroked="f">
                  <v:textbox style="mso-next-textbox:#_x0000_s1168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color w:val="FFFFFF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color w:val="FFFFFF"/>
                            <w:sz w:val="28"/>
                            <w:szCs w:val="28"/>
                            <w:rtl/>
                            <w:lang w:bidi="ar-DZ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4"/>
                <w:szCs w:val="24"/>
                <w:rtl/>
                <w:lang w:eastAsia="fr-FR"/>
              </w:rPr>
              <w:pict>
                <v:oval id="_x0000_s1167" style="position:absolute;left:0;text-align:left;margin-left:7.65pt;margin-top:38.6pt;width:39.25pt;height:20.45pt;z-index:251804672" fillcolor="black" strokecolor="#f06" strokeweight="1pt">
                  <v:fill color2="#999"/>
                  <v:shadow on="t" type="perspective" color="#7f7f7f" opacity=".5" offset="1pt" offset2="-3pt"/>
                </v:oval>
              </w:pict>
            </w:r>
            <w:r w:rsidR="005C40D6"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يستنتج قيما تربويّة مناسبة 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03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02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5C40D6" w:rsidRPr="00B37424" w:rsidTr="00236AF4">
        <w:tc>
          <w:tcPr>
            <w:tcW w:w="1134" w:type="dxa"/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 ختامي </w:t>
            </w:r>
          </w:p>
        </w:tc>
        <w:tc>
          <w:tcPr>
            <w:tcW w:w="8221" w:type="dxa"/>
          </w:tcPr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</w:rPr>
            </w:pPr>
            <w:r w:rsidRPr="003E37E2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990033"/>
                <w:sz w:val="28"/>
                <w:szCs w:val="28"/>
                <w:rtl/>
              </w:rPr>
              <w:t xml:space="preserve"> ـ 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أتذوّق النّص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تعرّفت في نصّ سابق على الألف اللّينة وكيفيّة رسمها . إليك فيما يلي بعض القواعد الخاصّة برسمها :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71" style="position:absolute;left:0;text-align:left;margin-left:11.3pt;margin-top:10.65pt;width:387pt;height:255.7pt;z-index:251808768" arcsize="865f" strokeweight="1.5pt">
                  <v:textbox style="mso-next-textbox:#_x0000_s1171">
                    <w:txbxContent>
                      <w:p w:rsidR="00236AF4" w:rsidRPr="00F245ED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3E37E2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990033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B61D7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>نعرف أصل الألف الليّنة بالطّرق التّالية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أ ـ </w:t>
                        </w:r>
                        <w:r w:rsidRPr="00EB00B2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</w:rPr>
                          <w:t>تحويل الفعل إلى المضارع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B00B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</w:t>
                        </w:r>
                        <w:r w:rsidRPr="00EB00B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علا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B00B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يعلو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B00B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ـ هوى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EB00B2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يهوي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.                                                                          </w:t>
                        </w:r>
                        <w:r w:rsidRPr="00B61D73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ب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 w:rsidRPr="00F05AAC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</w:rPr>
                          <w:t>إسناد الماضي إلى ضمائر الرّفع المتحرّكة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                                                       سما </w:t>
                        </w:r>
                        <w:r>
                          <w:rPr>
                            <w:rFonts w:ascii="Arial" w:hAnsi="Arial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سمو</w:t>
                        </w:r>
                        <w:r w:rsidRPr="00F05AAC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تُ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مشى </w:t>
                        </w:r>
                        <w:r>
                          <w:rPr>
                            <w:rFonts w:ascii="Arial" w:hAnsi="Arial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مشي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تَ                                                                   ج ـ </w:t>
                        </w:r>
                        <w:r w:rsidRPr="00F05AAC">
                          <w:rPr>
                            <w:rFonts w:ascii="Arial" w:hAnsi="Arial" w:hint="cs"/>
                            <w:color w:val="006600"/>
                            <w:sz w:val="28"/>
                            <w:szCs w:val="28"/>
                            <w:rtl/>
                          </w:rPr>
                          <w:t>بالعودة إلى مصدر الفعل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                                                                              </w:t>
                        </w:r>
                        <w:r w:rsidRPr="00F05AA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سما </w:t>
                        </w:r>
                        <w:r>
                          <w:rPr>
                            <w:rFonts w:ascii="Arial" w:hAnsi="Arial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5AAC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السموّ</w:t>
                        </w:r>
                        <w:r w:rsidRPr="00F05AA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ـ مشى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" w:hAnsi="Arial" w:hint="cs"/>
                            <w:noProof/>
                            <w:color w:val="FF0000"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9" name="Imag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5AAC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المشي</w:t>
                        </w:r>
                        <w:r w:rsidRPr="00F05AA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.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ـ يعرف أصل الألف في الأسماء بتثنيتها أو بجمعها .                                                 فتى </w:t>
                        </w:r>
                        <w:r>
                          <w:rPr>
                            <w:rFonts w:ascii="Arial" w:hAnsi="Arial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فتيان </w:t>
                        </w:r>
                        <w:r>
                          <w:rPr>
                            <w:rFonts w:ascii="Arial" w:hAnsi="Arial" w:hint="cs"/>
                            <w:noProof/>
                            <w:sz w:val="28"/>
                            <w:szCs w:val="28"/>
                            <w:rtl/>
                            <w:lang w:eastAsia="fr-FR"/>
                          </w:rPr>
                          <w:drawing>
                            <wp:inline distT="0" distB="0" distL="0" distR="0">
                              <wp:extent cx="272415" cy="96520"/>
                              <wp:effectExtent l="0" t="0" r="0" b="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415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فتية .                                                                             ـ ترسم الألف الليّنة </w:t>
                        </w:r>
                        <w:r w:rsidRPr="00B61D73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ممدودة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دائما في وسط الكلمة : قال ـ مولاي .                                ـ وترسم </w:t>
                        </w:r>
                        <w:r w:rsidRPr="00B61D73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مقصورة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في الأسماء الأعجميّة : موسى ـ عيسى ـ كسرى . </w:t>
                        </w:r>
                        <w:r w:rsidRPr="00F05AA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ـ ترسم الألف الليّنة في الفعل غير الثّلاثيّ دائما </w:t>
                        </w:r>
                        <w:r w:rsidRPr="00B61D73">
                          <w:rPr>
                            <w:rFonts w:ascii="Arial" w:hAnsi="Arial" w:hint="cs"/>
                            <w:color w:val="FF0066"/>
                            <w:sz w:val="28"/>
                            <w:szCs w:val="28"/>
                            <w:rtl/>
                          </w:rPr>
                          <w:t>مقصورة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: انزوى ـ اهتدى .                    ـ إذا سبقت الألف الليّنة في الفعل ( الثلاثي وغيره ) بياء ، كتبت ممدودة : يحيا .                                                    </w:t>
                        </w:r>
                        <w:r w:rsidRPr="00F05AAC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                                                            </w:t>
                        </w:r>
                      </w:p>
                      <w:p w:rsidR="00236AF4" w:rsidRPr="00F245ED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</w:p>
          <w:p w:rsidR="005C40D6" w:rsidRPr="00B054EC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...............</w:t>
            </w:r>
            <w:r w:rsidRPr="00B054EC">
              <w:rPr>
                <w:rFonts w:ascii="Arial" w:hAnsi="Arial" w:hint="cs"/>
                <w:color w:val="FFFFFF"/>
                <w:sz w:val="28"/>
                <w:szCs w:val="28"/>
                <w:rtl/>
                <w:lang w:bidi="ar-DZ"/>
              </w:rPr>
              <w:t>..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يدعم مكتسباته ويوسّعها  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07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4" w:type="dxa"/>
            <w:tcBorders>
              <w:bottom w:val="single" w:sz="4" w:space="0" w:color="000000"/>
            </w:tcBorders>
            <w:shd w:val="clear" w:color="auto" w:fill="99FF33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221" w:type="dxa"/>
            <w:tcBorders>
              <w:bottom w:val="single" w:sz="4" w:space="0" w:color="000000"/>
            </w:tcBorders>
          </w:tcPr>
          <w:p w:rsidR="005C40D6" w:rsidRPr="00AB6590" w:rsidRDefault="005C40D6" w:rsidP="00236AF4">
            <w:pPr>
              <w:bidi/>
              <w:spacing w:after="0" w:line="240" w:lineRule="auto"/>
              <w:rPr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أنجز تماريني في البيت : </w:t>
            </w:r>
            <w:r w:rsidRPr="00AB6590">
              <w:rPr>
                <w:rFonts w:hint="cs"/>
                <w:sz w:val="28"/>
                <w:szCs w:val="28"/>
                <w:rtl/>
                <w:lang w:bidi="ar-DZ"/>
              </w:rPr>
              <w:t xml:space="preserve">تمارين ص </w:t>
            </w:r>
            <w:r w:rsidRPr="00AB6590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AB6590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61</w:t>
            </w:r>
            <w:r w:rsidRPr="00AB6590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C40D6" w:rsidRPr="004859E8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0148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ختامي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: يتدرّب ويطبق </w:t>
            </w:r>
          </w:p>
        </w:tc>
      </w:tr>
      <w:tr w:rsidR="005C40D6" w:rsidRPr="00B37424" w:rsidTr="00236AF4">
        <w:trPr>
          <w:trHeight w:val="190"/>
        </w:trPr>
        <w:tc>
          <w:tcPr>
            <w:tcW w:w="11340" w:type="dxa"/>
            <w:gridSpan w:val="4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مثل :</w:t>
            </w:r>
            <w:r w:rsidR="00FE02D2"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3" type="#_x0000_t202" style="position:absolute;left:0;text-align:left;margin-left:9.2pt;margin-top:4.05pt;width:40.85pt;height:20.45pt;z-index:251810816;mso-position-horizontal-relative:text;mso-position-vertical-relative:text" filled="f" stroked="f">
                  <v:textbox style="mso-next-textbox:#_x0000_s1173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 w:rsidR="00FE02D2">
              <w:rPr>
                <w:noProof/>
                <w:sz w:val="28"/>
                <w:szCs w:val="28"/>
                <w:rtl/>
                <w:lang w:eastAsia="fr-FR"/>
              </w:rPr>
              <w:pict>
                <v:oval id="_x0000_s1172" style="position:absolute;left:0;text-align:left;margin-left:9.2pt;margin-top:4.05pt;width:40.85pt;height:20.45pt;z-index:251809792;mso-position-horizontal-relative:text;mso-position-vertical-relative:text" fillcolor="aqua" strokecolor="red" strokeweight="1pt">
                  <v:fill color2="#e1f0e1"/>
                  <v:shadow on="t" type="perspective" color="#2f6130" opacity=".5" offset="1pt" offset2="-3pt"/>
                </v:oval>
              </w:pi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إنّك لن تجني من الشّوك العنب . </w:t>
            </w:r>
          </w:p>
        </w:tc>
      </w:tr>
    </w:tbl>
    <w:p w:rsidR="005C40D6" w:rsidRPr="00DA481F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11204"/>
      </w:tblGrid>
      <w:tr w:rsidR="005C40D6" w:rsidRPr="00B37424" w:rsidTr="00236AF4">
        <w:tc>
          <w:tcPr>
            <w:tcW w:w="11204" w:type="dxa"/>
            <w:shd w:val="clear" w:color="auto" w:fill="FFFF00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9" type="#_x0000_t106" style="position:absolute;left:0;text-align:left;margin-left:115.85pt;margin-top:14.4pt;width:110.5pt;height:27.65pt;z-index:251816960" adj="4779,33669">
                  <v:textbox>
                    <w:txbxContent>
                      <w:p w:rsidR="00236AF4" w:rsidRDefault="00236AF4" w:rsidP="005C40D6">
                        <w:pPr>
                          <w:bidi/>
                          <w:spacing w:line="480" w:lineRule="auto"/>
                          <w:rPr>
                            <w:rtl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المذكّرة :</w:t>
                        </w: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 </w:t>
                        </w:r>
                        <w:r w:rsidRPr="00661B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178" type="#_x0000_t106" style="position:absolute;left:0;text-align:left;margin-left:245.05pt;margin-top:4.75pt;width:85.85pt;height:27.65pt;z-index:251815936" adj="-843,30388">
                  <v:textbox>
                    <w:txbxContent>
                      <w:p w:rsidR="00236AF4" w:rsidRPr="00AB2EB7" w:rsidRDefault="00236AF4" w:rsidP="005C40D6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 w:rsidRPr="00AB2EB7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3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المقطع التعليمي </w:t>
            </w:r>
            <w:r w:rsidR="005C40D6" w:rsidRPr="00E26B6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</w:rPr>
              <w:t xml:space="preserve">الصّحة والرياضة 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.      </w:t>
            </w:r>
            <w:r w:rsidR="005C40D6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  الفئة المستهدفة : س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  <w:r w:rsidR="005C40D6" w:rsidRPr="00B37424">
              <w:rPr>
                <w:rFonts w:hint="cs"/>
                <w:sz w:val="28"/>
                <w:szCs w:val="28"/>
                <w:rtl/>
              </w:rPr>
              <w:t xml:space="preserve"> م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الميدان : أفهم قواعد </w:t>
            </w:r>
            <w:r>
              <w:rPr>
                <w:rFonts w:hint="cs"/>
                <w:sz w:val="28"/>
                <w:szCs w:val="28"/>
                <w:rtl/>
              </w:rPr>
              <w:t xml:space="preserve">لغتي . [ ظاهرة إملائيّة ]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زمن الإنجاز :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>01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ساعة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26B6B">
              <w:rPr>
                <w:rFonts w:hint="cs"/>
                <w:color w:val="FF0000"/>
                <w:sz w:val="28"/>
                <w:szCs w:val="28"/>
                <w:rtl/>
              </w:rPr>
              <w:t xml:space="preserve">الهمزة </w:t>
            </w:r>
            <w:r>
              <w:rPr>
                <w:rFonts w:hint="cs"/>
                <w:color w:val="FF0000"/>
                <w:sz w:val="28"/>
                <w:szCs w:val="28"/>
                <w:rtl/>
              </w:rPr>
              <w:t>في آخر الكلمة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.              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                                                  الأستاذ : صالح عيواز .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</w:rPr>
      </w:pP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82" type="#_x0000_t202" style="position:absolute;left:0;text-align:left;margin-left:84.25pt;margin-top:5.75pt;width:171pt;height:26.65pt;z-index:251820032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color w:val="0000CC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rial" w:hAnsi="Arial" w:hint="cs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الوسائل: </w:t>
                  </w:r>
                  <w:r w:rsidRPr="00347100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ك م ص 85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السبورة</w:t>
                  </w:r>
                  <w:r w:rsidRPr="00B37424">
                    <w:rPr>
                      <w:rFonts w:ascii="Arial" w:hAnsi="Arial" w:hint="cs"/>
                      <w:color w:val="0000CC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shape>
        </w:pict>
      </w:r>
      <w:r w:rsidRPr="00FE02D2">
        <w:rPr>
          <w:noProof/>
          <w:color w:val="FF0000"/>
          <w:sz w:val="28"/>
          <w:szCs w:val="28"/>
          <w:rtl/>
          <w:lang w:eastAsia="fr-FR"/>
        </w:rPr>
        <w:pict>
          <v:shape id="_x0000_s1174" type="#_x0000_t106" style="position:absolute;left:0;text-align:left;margin-left:64.2pt;margin-top:5.75pt;width:207.75pt;height:26.65pt;z-index:251811840;mso-position-horizontal-relative:text;mso-position-vertical-relative:text" adj="255,20871" fillcolor="yellow" strokecolor="blue" strokeweight="1pt">
            <v:fill color2="#e66c7d"/>
            <v:shadow on="t" type="perspective" color="#8f1828" offset="1pt" offset2="-3pt"/>
            <v:textbox>
              <w:txbxContent>
                <w:p w:rsidR="00236AF4" w:rsidRDefault="00236AF4" w:rsidP="005C40D6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           </w:t>
                  </w:r>
                </w:p>
              </w:txbxContent>
            </v:textbox>
          </v:shape>
        </w:pict>
      </w:r>
      <w:r w:rsidR="005C40D6" w:rsidRPr="00490EA1">
        <w:rPr>
          <w:rFonts w:hint="cs"/>
          <w:color w:val="FF0000"/>
          <w:sz w:val="28"/>
          <w:szCs w:val="28"/>
          <w:rtl/>
        </w:rPr>
        <w:t>الموارد المستهدفة</w:t>
      </w:r>
      <w:r w:rsidR="005C40D6">
        <w:rPr>
          <w:rFonts w:hint="cs"/>
          <w:sz w:val="28"/>
          <w:szCs w:val="28"/>
          <w:rtl/>
        </w:rPr>
        <w:t xml:space="preserve"> :                                                                                                                                                  ـ يتعرّف على رسم الهمزة المتطرّفة .                                                                                                                                                                                                                                                 ـ يجيد رسمها ويقوّم كتابته الإملائيّة 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8363"/>
        <w:gridCol w:w="1276"/>
        <w:gridCol w:w="567"/>
      </w:tblGrid>
      <w:tr w:rsidR="005C40D6" w:rsidRPr="00B37424" w:rsidTr="00236AF4">
        <w:tc>
          <w:tcPr>
            <w:tcW w:w="1100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  <w:t xml:space="preserve">الوضعيّات </w:t>
            </w:r>
          </w:p>
        </w:tc>
        <w:tc>
          <w:tcPr>
            <w:tcW w:w="8363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الوضعيّات التّعليمية و النّشاطات المقترحة :</w:t>
            </w:r>
          </w:p>
        </w:tc>
        <w:tc>
          <w:tcPr>
            <w:tcW w:w="1276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ز/ د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الوضعيّة الانطلاقيّة</w:t>
            </w: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مراجعة أحكام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الهمزة المتوسّطة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   </w:t>
            </w:r>
          </w:p>
          <w:p w:rsidR="005C40D6" w:rsidRPr="00DB63F0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الوضعيّة الّتّعليميّة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تعرّفت على همزة القطع وعرفت أنها تكون في ثلاث مواضع ؛ أوّل الكلمة ووسطها وهذا ما درسته و بقي أن تعرف الموقع الثالث ، حين تكون في نهاية الكلمة .</w:t>
            </w: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>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يتهيّأ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ويعرف مواطن الهمزة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00"/>
                <w:sz w:val="28"/>
                <w:szCs w:val="28"/>
                <w:rtl/>
              </w:rPr>
              <w:t>عرض ومناقشة الأمثلة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أ ـ </w:t>
            </w:r>
            <w:r w:rsidRPr="00EA2B9B">
              <w:rPr>
                <w:rFonts w:ascii="Times New Roman" w:hAnsi="Times New Roman" w:cs="Times New Roman" w:hint="cs"/>
                <w:sz w:val="28"/>
                <w:szCs w:val="28"/>
                <w:u w:val="thick" w:color="0000FF"/>
                <w:rtl/>
              </w:rPr>
              <w:t>المبتد</w:t>
            </w:r>
            <w:r w:rsidRPr="00EA2B9B">
              <w:rPr>
                <w:rFonts w:ascii="Times New Roman" w:hAnsi="Times New Roman" w:cs="Times New Roman" w:hint="cs"/>
                <w:color w:val="FF0066"/>
                <w:sz w:val="28"/>
                <w:szCs w:val="28"/>
                <w:rtl/>
              </w:rPr>
              <w:t>أ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اسم مرفوع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ب ـ لا يجب </w:t>
            </w:r>
            <w:r w:rsidRPr="00EA2B9B">
              <w:rPr>
                <w:rFonts w:ascii="Times New Roman" w:hAnsi="Times New Roman" w:cs="Times New Roman" w:hint="cs"/>
                <w:sz w:val="28"/>
                <w:szCs w:val="28"/>
                <w:u w:val="thick" w:color="0000FF"/>
                <w:rtl/>
              </w:rPr>
              <w:t>التّباط</w:t>
            </w:r>
            <w:r w:rsidRPr="00EA2B9B">
              <w:rPr>
                <w:rFonts w:ascii="Times New Roman" w:hAnsi="Times New Roman" w:cs="Times New Roman" w:hint="cs"/>
                <w:color w:val="FF0066"/>
                <w:sz w:val="28"/>
                <w:szCs w:val="28"/>
                <w:u w:val="thick" w:color="0000FF"/>
                <w:rtl/>
              </w:rPr>
              <w:t>ؤ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في تقديم يد العون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 ـ يا </w:t>
            </w:r>
            <w:r w:rsidRPr="00EA2B9B">
              <w:rPr>
                <w:rFonts w:ascii="Times New Roman" w:hAnsi="Times New Roman" w:cs="Times New Roman" w:hint="cs"/>
                <w:sz w:val="28"/>
                <w:szCs w:val="28"/>
                <w:u w:val="thick" w:color="0000FF"/>
                <w:rtl/>
              </w:rPr>
              <w:t>قار</w:t>
            </w:r>
            <w:r w:rsidRPr="00EA2B9B">
              <w:rPr>
                <w:rFonts w:ascii="Times New Roman" w:hAnsi="Times New Roman" w:cs="Times New Roman" w:hint="cs"/>
                <w:color w:val="FF0066"/>
                <w:sz w:val="28"/>
                <w:szCs w:val="28"/>
                <w:u w:val="thick" w:color="0000FF"/>
                <w:rtl/>
              </w:rPr>
              <w:t>ئ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القرآن طبّق أحكامه .  </w:t>
            </w:r>
          </w:p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د ـ لا صلاة بلا </w:t>
            </w:r>
            <w:r w:rsidRPr="00EA2B9B">
              <w:rPr>
                <w:rFonts w:ascii="Times New Roman" w:hAnsi="Times New Roman" w:cs="Times New Roman" w:hint="cs"/>
                <w:sz w:val="28"/>
                <w:szCs w:val="28"/>
                <w:u w:val="thick" w:color="0000FF"/>
                <w:rtl/>
              </w:rPr>
              <w:t>وضو</w:t>
            </w:r>
            <w:r w:rsidRPr="00EA2B9B">
              <w:rPr>
                <w:rFonts w:ascii="Times New Roman" w:hAnsi="Times New Roman" w:cs="Times New Roman" w:hint="cs"/>
                <w:color w:val="FF0066"/>
                <w:sz w:val="28"/>
                <w:szCs w:val="28"/>
                <w:u w:val="thick" w:color="0000FF"/>
                <w:rtl/>
              </w:rPr>
              <w:t>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 </w:t>
            </w:r>
          </w:p>
          <w:p w:rsidR="005C40D6" w:rsidRPr="0049184F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F16E1">
              <w:rPr>
                <w:rFonts w:ascii="Arial" w:hAnsi="Arial"/>
                <w:color w:val="006600"/>
                <w:sz w:val="28"/>
                <w:szCs w:val="28"/>
                <w:rtl/>
              </w:rPr>
              <w:t>قراءة الشّواهد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 xml:space="preserve"> : يقرأها الأستاذ ويكلّف متعلّمين أو ثلاثة بقراءتها قراءة إعرابيّة صحيحة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49184F">
              <w:rPr>
                <w:rFonts w:ascii="Arial" w:hAnsi="Arial"/>
                <w:color w:val="FF00FF"/>
                <w:sz w:val="28"/>
                <w:szCs w:val="28"/>
                <w:rtl/>
              </w:rPr>
              <w:t xml:space="preserve">المناقشة والتّحليل </w:t>
            </w:r>
            <w:r w:rsidRPr="0049184F">
              <w:rPr>
                <w:rFonts w:ascii="Arial" w:hAnsi="Arial"/>
                <w:sz w:val="28"/>
                <w:szCs w:val="28"/>
                <w:rtl/>
              </w:rPr>
              <w:t>: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لاحظ الكلمة المسطّر تحتها في المثال ـ أ ـ علام رسمت الهمزة فيها ؟ ج :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الألف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أين وردت هذه الهمزة</w:t>
            </w:r>
            <w:r w:rsidRPr="000C3941">
              <w:rPr>
                <w:rFonts w:ascii="Arial" w:hAnsi="Arial" w:hint="cs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في آخر الكلمة </w:t>
            </w:r>
            <w:r w:rsidRPr="000C3941">
              <w:rPr>
                <w:rFonts w:ascii="Arial" w:hAnsi="Arial" w:hint="cs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حركة الحرف الذي قبلها ؟ ج : </w:t>
            </w:r>
            <w:r w:rsidRPr="000C3941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الفتحة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0C3941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إذن : ما هي الهمزة المتطرّفة ؟ وما سبب رسمها على الألف في آخر الكلمة ؟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sz w:val="28"/>
                <w:szCs w:val="28"/>
                <w:rtl/>
                <w:lang w:eastAsia="fr-FR"/>
              </w:rPr>
              <w:pict>
                <v:roundrect id="_x0000_s1177" style="position:absolute;left:0;text-align:left;margin-left:4.55pt;margin-top:3.4pt;width:400.15pt;height:71.6pt;z-index:251814912" arcsize="2005f" strokeweight="1.5pt">
                  <v:textbox style="mso-next-textbox:#_x0000_s1177">
                    <w:txbxContent>
                      <w:p w:rsidR="00236AF4" w:rsidRPr="001A6F7B" w:rsidRDefault="00236AF4" w:rsidP="005C40D6">
                        <w:pPr>
                          <w:bidi/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</w:pPr>
                        <w:r w:rsidRPr="00284DED">
                          <w:rPr>
                            <w:rFonts w:ascii="Wingdings" w:hAnsi="Wingdings" w:cs="Wingdings"/>
                            <w:color w:val="FF0000"/>
                            <w:sz w:val="28"/>
                            <w:szCs w:val="28"/>
                          </w:rPr>
                          <w:t>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color w:val="FF0000"/>
                            <w:sz w:val="28"/>
                            <w:szCs w:val="28"/>
                            <w:rtl/>
                          </w:rPr>
                          <w:t>1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ـ 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>الهمزة المتطرّفة</w:t>
                        </w:r>
                        <w:r w:rsidRPr="00B37424"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:</w:t>
                        </w:r>
                        <w:r>
                          <w:rPr>
                            <w:rFonts w:ascii="Arial" w:hAnsi="Arial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47100">
                          <w:rPr>
                            <w:rFonts w:hint="cs"/>
                            <w:color w:val="0D0D0D"/>
                            <w:sz w:val="28"/>
                            <w:szCs w:val="28"/>
                            <w:rtl/>
                            <w:lang w:bidi="ar-DZ"/>
                          </w:rPr>
                          <w:t xml:space="preserve">هي همزة تكتب في آخر الكلمة وترسم على حرف يناسب حركة الحرف الذي قبلها ، فترسم على :  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</w:t>
                        </w:r>
                        <w:r w:rsidRPr="00B37424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أ ـ 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</w:rPr>
                          <w:t xml:space="preserve">الألف </w:t>
                        </w:r>
                        <w:r w:rsidRPr="0037206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: إذا سبقت بفتحة : ملج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37206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أ ـ أنش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َ</w:t>
                        </w:r>
                        <w:r w:rsidRPr="00372061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>أ .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علام رسمت الهمزة في كلمة " التباطؤ "؟ ج : </w:t>
            </w:r>
            <w:r w:rsidRPr="00AF36CF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الواو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ما حركة ما قبلها ؟ ج : </w:t>
            </w:r>
            <w:r w:rsidRPr="00F6173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الضّمّة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إذن : متى تكتب الهمزة المتطرّفة على الواو ؟ </w:t>
            </w:r>
          </w:p>
          <w:p w:rsidR="005C40D6" w:rsidRPr="008C01E3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FE02D2"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83" style="position:absolute;left:0;text-align:left;margin-left:4.55pt;margin-top:11.55pt;width:400.15pt;height:36.6pt;z-index:251821056" arcsize="1408f" strokeweight="1.5pt">
                  <v:textbox style="mso-next-textbox:#_x0000_s1183">
                    <w:txbxContent>
                      <w:p w:rsidR="00236AF4" w:rsidRPr="008C01E3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  <w:r w:rsidRPr="008C01E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ب ـ </w:t>
                        </w:r>
                        <w:r w:rsidRPr="008C01E3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الواو :</w:t>
                        </w:r>
                        <w:r w:rsidRPr="008C01E3"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إذا سبقت بضمّة : تواطؤ ـ لؤلؤ .                                                                                       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علام رسمت الهمزة في كلمة " قارئ " ؟ ج : </w:t>
            </w:r>
            <w:r w:rsidRPr="00F6173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الياء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هل هذه الياء منقوطة ؟ ج : </w:t>
            </w:r>
            <w:r w:rsidRPr="00F61739"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ليست منقوطة </w:t>
            </w:r>
            <w:r w:rsidRPr="00F61739"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الحركة التي سبقتها ؟ ج : </w:t>
            </w:r>
            <w:r w:rsidRPr="00F61739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الكسرة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متى نرسم الهمزة المتطرّفة على الياء ؟ </w:t>
            </w:r>
          </w:p>
          <w:p w:rsidR="005C40D6" w:rsidRPr="00F61739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FE02D2"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84" style="position:absolute;left:0;text-align:left;margin-left:4.55pt;margin-top:13.3pt;width:400.15pt;height:38.85pt;z-index:251822080" arcsize="2197f" strokeweight="1.5pt">
                  <v:textbox style="mso-next-textbox:#_x0000_s1184">
                    <w:txbxContent>
                      <w:p w:rsidR="00236AF4" w:rsidRPr="00B5133F" w:rsidRDefault="00236AF4" w:rsidP="005C40D6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rtl/>
                            <w:lang w:eastAsia="fr-FR" w:bidi="ar-EG"/>
                          </w:rPr>
                        </w:pP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ج ـ </w:t>
                        </w:r>
                        <w:r w:rsidRPr="00CF1565"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</w:t>
                        </w:r>
                        <w:r>
                          <w:rPr>
                            <w:rFonts w:ascii="Arial" w:hAnsi="Arial"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لياء غير المنقوطة</w:t>
                        </w:r>
                        <w:r>
                          <w:rPr>
                            <w:rFonts w:ascii="Arial" w:hAnsi="Arial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إذا سبقت بكسرة : البارئ ـ هادئ .                                                                                          </w:t>
                        </w:r>
                      </w:p>
                      <w:p w:rsidR="00236AF4" w:rsidRPr="00B5133F" w:rsidRDefault="00236AF4" w:rsidP="005C40D6">
                        <w:pPr>
                          <w:bidi/>
                          <w:rPr>
                            <w:rFonts w:ascii="Arial" w:hAnsi="Arial"/>
                            <w:sz w:val="28"/>
                            <w:szCs w:val="28"/>
                            <w:lang w:bidi="ar-DZ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</w:p>
          <w:p w:rsidR="005C40D6" w:rsidRPr="00252BAE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بقي لنا المثال الأخير ، فعلام كتبت همزة " الوضوء " ؟ ج : </w:t>
            </w:r>
            <w:r w:rsidRPr="00432E48">
              <w:rPr>
                <w:rFonts w:ascii="Arial" w:hAnsi="Arial" w:hint="cs"/>
                <w:color w:val="0000FF"/>
                <w:sz w:val="28"/>
                <w:szCs w:val="28"/>
                <w:rtl/>
              </w:rPr>
              <w:t>على السّطر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بيّن سبب هذا من خلال حركة الحرف الذي قبلها ـ ج : سبقت بحرف مدّ ساكن . ماذا تستنتج ؟ 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/>
                <w:noProof/>
                <w:color w:val="FFFFFF"/>
                <w:sz w:val="28"/>
                <w:szCs w:val="28"/>
                <w:rtl/>
                <w:lang w:eastAsia="fr-FR"/>
              </w:rPr>
              <w:pict>
                <v:roundrect id="_x0000_s1185" style="position:absolute;left:0;text-align:left;margin-left:4.55pt;margin-top:1.35pt;width:400.15pt;height:47pt;z-index:251823104" arcsize="2561f" strokeweight="1.5pt">
                  <v:textbox style="mso-next-textbox:#_x0000_s1185">
                    <w:txbxContent>
                      <w:p w:rsidR="00236AF4" w:rsidRPr="00CF1565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د ـ </w:t>
                        </w:r>
                        <w:r w:rsidRPr="00CF1565">
                          <w:rPr>
                            <w:rFonts w:hint="cs"/>
                            <w:color w:val="0000FF"/>
                            <w:sz w:val="28"/>
                            <w:szCs w:val="28"/>
                            <w:rtl/>
                            <w:lang w:bidi="ar-DZ"/>
                          </w:rPr>
                          <w:t>السّطر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إذا سبقت بسكون : سماء ـ عبء .                                                           ملاحظة :قد يكون هذا السّكون ناجما عن حرف المد (ا. و.ى) أو غيره (باقي الحروف)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FFFF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FFFFFF"/>
                <w:sz w:val="28"/>
                <w:szCs w:val="28"/>
                <w:rtl/>
              </w:rPr>
              <w:t>.....</w:t>
            </w:r>
          </w:p>
        </w:tc>
        <w:tc>
          <w:tcPr>
            <w:tcW w:w="1276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التكويني 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يقرأ الشّواهد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</w:rPr>
              <w:t xml:space="preserve">يناقش ويجيب حسب فهمه ويبني أحكام القاعدة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يتعرّف على الهمزة المتطرّفة وكيفيّة رسمها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04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8363" w:type="dxa"/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أوظّف تعلّماتي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ـ بيّن سبب رسم الهمزة في آخر الكلمة على الشّكل الذي تراه فيما يلي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قال </w:t>
            </w:r>
            <w:r w:rsidRPr="00603270">
              <w:object w:dxaOrig="141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13.15pt" o:ole="">
                  <v:imagedata r:id="rId9" o:title=""/>
                </v:shape>
                <o:OLEObject Type="Embed" ProgID="PBrush" ShapeID="_x0000_i1025" DrawAspect="Content" ObjectID="_1565219453" r:id="rId10"/>
              </w:objec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: " لكلّ داء دواء ، فإذا أصيب دواء الدّاء برئ بإذن الله "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إنّ ثوب العار لا يدفئ ، وإن أدفأ لا يدوم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إذا المرء لم يدنس من اللؤم عرضه  فكلّ رداء يرتديه جميل .</w:t>
            </w:r>
          </w:p>
          <w:p w:rsidR="005C40D6" w:rsidRPr="00295201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حمراء ـ تهيّؤ ـ يجترئ ـ سناء ـ ملء ـ التلكّؤ ـ شاطئ ـ ضوضاء .</w:t>
            </w:r>
          </w:p>
        </w:tc>
        <w:tc>
          <w:tcPr>
            <w:tcW w:w="1276" w:type="dxa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181" type="#_x0000_t202" style="position:absolute;left:0;text-align:left;margin-left:-4.85pt;margin-top:66.7pt;width:35.8pt;height:20.45pt;z-index:251819008;mso-position-horizontal-relative:text;mso-position-vertical-relative:text" filled="f" stroked="f">
                  <v:textbox style="mso-next-textbox:#_x0000_s1181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 w:rsidRPr="00B37424"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oval id="_x0000_s1180" style="position:absolute;left:0;text-align:left;margin-left:-4.85pt;margin-top:66.7pt;width:40.85pt;height:20.45pt;z-index:251817984;mso-position-horizontal-relative:text;mso-position-vertical-relative:text" fillcolor="yellow" strokecolor="#33f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 w:rsidRPr="00B37424">
              <w:rPr>
                <w:rFonts w:ascii="Arial" w:hAnsi="Arial"/>
                <w:b/>
                <w:bCs/>
                <w:color w:val="0070C0"/>
                <w:sz w:val="24"/>
                <w:szCs w:val="24"/>
                <w:rtl/>
              </w:rPr>
              <w:t>ختامي</w:t>
            </w:r>
            <w:r w:rsidR="005C40D6" w:rsidRPr="00B37424">
              <w:rPr>
                <w:rFonts w:ascii="Traditional Arabic" w:hAnsi="Traditional Arabic" w:cs="Traditional Arabic"/>
                <w:color w:val="0070C0"/>
                <w:sz w:val="24"/>
                <w:szCs w:val="24"/>
                <w:rtl/>
              </w:rPr>
              <w:t>:</w:t>
            </w:r>
            <w:r w:rsidR="005C40D6"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يستثمر ويوظّف تعلّماته ويرسّخها</w:t>
            </w:r>
          </w:p>
        </w:tc>
        <w:tc>
          <w:tcPr>
            <w:tcW w:w="567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>استثمار</w:t>
            </w:r>
          </w:p>
        </w:tc>
        <w:tc>
          <w:tcPr>
            <w:tcW w:w="8363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</w:rPr>
              <w:t>أنجز واجباتي في بيتي</w:t>
            </w:r>
            <w:r w:rsidRPr="00B37424">
              <w:rPr>
                <w:rFonts w:hint="cs"/>
                <w:sz w:val="28"/>
                <w:szCs w:val="28"/>
                <w:rtl/>
              </w:rPr>
              <w:t xml:space="preserve"> : تطبيقات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85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843" w:type="dxa"/>
            <w:gridSpan w:val="2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37424">
              <w:rPr>
                <w:rFonts w:ascii="Traditional Arabic" w:hAnsi="Traditional Arabic" w:cs="Traditional Arabic"/>
                <w:sz w:val="24"/>
                <w:szCs w:val="24"/>
                <w:rtl/>
              </w:rPr>
              <w:t>يطبّق</w:t>
            </w:r>
            <w:r w:rsidRPr="00B3742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و يتدرّب منزليّا .</w:t>
            </w:r>
          </w:p>
        </w:tc>
      </w:tr>
      <w:tr w:rsidR="005C40D6" w:rsidRPr="00B37424" w:rsidTr="00236AF4">
        <w:tc>
          <w:tcPr>
            <w:tcW w:w="1100" w:type="dxa"/>
            <w:shd w:val="clear" w:color="auto" w:fill="FFFF00"/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B37424">
              <w:rPr>
                <w:rFonts w:hint="cs"/>
                <w:sz w:val="28"/>
                <w:szCs w:val="28"/>
                <w:rtl/>
              </w:rPr>
              <w:t xml:space="preserve">فوائد :  </w:t>
            </w:r>
          </w:p>
        </w:tc>
        <w:tc>
          <w:tcPr>
            <w:tcW w:w="10206" w:type="dxa"/>
            <w:gridSpan w:val="3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189" type="#_x0000_t32" style="position:absolute;left:0;text-align:left;margin-left:167.3pt;margin-top:26.8pt;width:20.1pt;height:0;flip:x;z-index:251827200;mso-position-horizontal-relative:text;mso-position-vertical-relative:text" o:connectortype="straight" strokecolor="#f06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188" type="#_x0000_t32" style="position:absolute;left:0;text-align:left;margin-left:255.25pt;margin-top:26.9pt;width:25.6pt;height:0;flip:x;z-index:251826176;mso-position-horizontal-relative:text;mso-position-vertical-relative:text" o:connectortype="straight" strokecolor="#f06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187" type="#_x0000_t32" style="position:absolute;left:0;text-align:left;margin-left:350.8pt;margin-top:26.85pt;width:19.35pt;height:0;flip:x;z-index:251825152;mso-position-horizontal-relative:text;mso-position-vertical-relative:text" o:connectortype="straight" strokecolor="#f06" strokeweight="1.5p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 id="_x0000_s1186" type="#_x0000_t32" style="position:absolute;left:0;text-align:left;margin-left:441.5pt;margin-top:26.85pt;width:22.8pt;height:0;flip:x;z-index:251824128;mso-position-horizontal-relative:text;mso-position-vertical-relative:text" o:connectortype="straight" strokecolor="#f06" strokeweight="1.5pt">
                  <v:stroke endarrow="block"/>
                </v:shape>
              </w:pic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1 ـ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5C40D6">
              <w:rPr>
                <w:rFonts w:ascii="Arial" w:hAnsi="Arial" w:hint="cs"/>
                <w:sz w:val="28"/>
                <w:szCs w:val="28"/>
                <w:rtl/>
              </w:rPr>
              <w:t>تكتب الهمزة المتطرّفة على الحرف الذي يناسب حركة الحرف الذي قبلها                                                      ( الفتحة       الألف ـ الضّمة       الواو ـ الكسرة         الياء ـ السّكون      السّطر )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2 ـ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كل همزة متطرّفة كتبت على ياء لا يجوز تنقيط يائها ( شاطئ ـ هادئ )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3 ـ الهمزة المتطرّفة المسبوقة بواو مشدّدة تكتب على السّطر ( التبوّء )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4 ـ إذا لحقت الهمزة المتطرّفة الضمائر أو علامات التّثنية والجمع فإنّها تطبّق عليها أحكام الهمزة المتوسّطة .</w:t>
            </w:r>
          </w:p>
          <w:p w:rsidR="005C40D6" w:rsidRPr="00756F7A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يقرأ ـ يقرؤون .</w:t>
            </w:r>
          </w:p>
          <w:p w:rsidR="005C40D6" w:rsidRPr="00756F7A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5C40D6" w:rsidRDefault="00FE02D2" w:rsidP="005C40D6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176" type="#_x0000_t202" style="position:absolute;left:0;text-align:left;margin-left:20.6pt;margin-top:17.9pt;width:42.9pt;height:20.45pt;z-index:251813888;mso-position-horizontal-relative:text;mso-position-vertical-relative:text" filled="f" stroked="f">
            <v:textbox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175" style="position:absolute;left:0;text-align:left;margin-left:16.9pt;margin-top:17.9pt;width:40.85pt;height:20.45pt;z-index:251812864;mso-position-horizontal-relative:text;mso-position-vertical-relative:text" fillcolor="yellow" strokecolor="red" strokeweight="1pt">
            <v:fill color2="#e1f0e1"/>
            <v:shadow on="t" type="perspective" color="#2f6130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CC99"/>
        <w:tblLook w:val="04A0"/>
      </w:tblPr>
      <w:tblGrid>
        <w:gridCol w:w="11022"/>
      </w:tblGrid>
      <w:tr w:rsidR="005C40D6" w:rsidRPr="00B37424" w:rsidTr="00236AF4">
        <w:tc>
          <w:tcPr>
            <w:tcW w:w="11022" w:type="dxa"/>
            <w:shd w:val="clear" w:color="auto" w:fill="00CC99"/>
            <w:hideMark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FE02D2">
              <w:rPr>
                <w:rtl/>
              </w:rPr>
              <w:pict>
                <v:shape id="_x0000_s1192" type="#_x0000_t202" style="position:absolute;left:0;text-align:left;margin-left:212.1pt;margin-top:-7.9pt;width:98.35pt;height:23.8pt;z-index:251830272" filled="f" stroked="f">
                  <v:textbox style="mso-next-textbox:#_x0000_s1192">
                    <w:txbxContent>
                      <w:p w:rsidR="00236AF4" w:rsidRDefault="00236AF4" w:rsidP="005C40D6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>رقم المذكّرة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color w:val="FF0000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 xml:space="preserve">134 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tl/>
              </w:rPr>
              <w:pict>
                <v:shape id="_x0000_s1191" type="#_x0000_t106" style="position:absolute;left:0;text-align:left;margin-left:217.25pt;margin-top:-7.9pt;width:90.7pt;height:19.85pt;z-index:251829248" adj="3858,46247" strokecolor="red" strokeweight="1pt">
                  <v:fill color2="#ccc"/>
                  <v:shadow on="t" type="perspective" color="#7f7f7f" opacity=".5" offset="1pt" offset2="-3pt"/>
                </v:shape>
              </w:pict>
            </w:r>
            <w:r w:rsidRPr="00FE02D2">
              <w:rPr>
                <w:rtl/>
              </w:rPr>
              <w:pict>
                <v:shape id="_x0000_s1193" type="#_x0000_t202" style="position:absolute;left:0;text-align:left;margin-left:158.15pt;margin-top:5.15pt;width:77.95pt;height:22.15pt;z-index:251831296" filled="f" stroked="f">
                  <v:textbox style="mso-next-textbox:#_x0000_s1193">
                    <w:txbxContent>
                      <w:p w:rsidR="00236AF4" w:rsidRPr="00CB5C35" w:rsidRDefault="00236AF4" w:rsidP="005C40D6">
                        <w:pPr>
                          <w:bidi/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 w:rsidRPr="00CB5C35">
                          <w:rPr>
                            <w:b/>
                            <w:bCs/>
                            <w:rtl/>
                            <w:lang w:bidi="ar-DZ"/>
                          </w:rPr>
                          <w:t>الأسبوع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  <w:r w:rsidRPr="00B37424"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rtl/>
                            <w:lang w:bidi="ar-DZ"/>
                          </w:rPr>
                          <w:t>3</w:t>
                        </w:r>
                        <w:r w:rsidRPr="00CB5C35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E02D2">
              <w:rPr>
                <w:rtl/>
              </w:rPr>
              <w:pict>
                <v:shape id="_x0000_s1190" type="#_x0000_t106" style="position:absolute;left:0;text-align:left;margin-left:158.15pt;margin-top:5.15pt;width:87.1pt;height:18.15pt;z-index:251828224" adj="1352,44866" strokecolor="yellow" strokeweight="0">
                  <v:fill color2="#cb581b"/>
                  <v:shadow on="t" type="perspective" color="#893b12" offset="1pt" offset2="-3pt"/>
                </v:shape>
              </w:pic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المقطع التّعلّمي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>الصّحّة والرّياضة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5C40D6">
              <w:rPr>
                <w:sz w:val="28"/>
                <w:szCs w:val="28"/>
                <w:rtl/>
                <w:lang w:bidi="ar-DZ"/>
              </w:rPr>
              <w:t>.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                                          الفئة المستهدفة : س </w:t>
            </w:r>
            <w:r w:rsidR="005C40D6"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1</w:t>
            </w:r>
            <w:r w:rsidR="005C40D6" w:rsidRPr="00B37424">
              <w:rPr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الميدان : فهم المكتوب [ دراسة النّص الأدبي]                                                           مدّة الإنجاز : ساعة واحد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المحتوى المعرفي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B537C">
              <w:rPr>
                <w:rFonts w:hint="cs"/>
                <w:color w:val="FFFF00"/>
                <w:sz w:val="28"/>
                <w:szCs w:val="28"/>
                <w:rtl/>
                <w:lang w:bidi="ar-DZ"/>
              </w:rPr>
              <w:t>" اللّفافة " </w:t>
            </w:r>
            <w:r w:rsidRPr="001B537C">
              <w:rPr>
                <w:color w:val="FFFF00"/>
                <w:sz w:val="28"/>
                <w:szCs w:val="28"/>
                <w:lang w:bidi="ar-DZ"/>
              </w:rPr>
              <w:t>!</w:t>
            </w:r>
            <w:r w:rsidRPr="001B537C">
              <w:rPr>
                <w:rFonts w:hint="cs"/>
                <w:color w:val="FFFF00"/>
                <w:sz w:val="28"/>
                <w:szCs w:val="28"/>
                <w:rtl/>
                <w:lang w:bidi="ar-DZ"/>
              </w:rPr>
              <w:t xml:space="preserve"> آفة التّدخين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162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الأستاذ : صالح عيواز . 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lang w:bidi="ar-DZ"/>
        </w:rPr>
      </w:pPr>
      <w:r w:rsidRPr="00FE02D2">
        <w:pict>
          <v:shape id="_x0000_s1199" type="#_x0000_t202" style="position:absolute;left:0;text-align:left;margin-left:29.05pt;margin-top:14.3pt;width:187.15pt;height:24.95pt;z-index:251837440;mso-position-horizontal-relative:text;mso-position-vertical-relative:text" filled="f" stroked="f">
            <v:textbox style="mso-next-textbox:#_x0000_s1199">
              <w:txbxContent>
                <w:p w:rsidR="00236AF4" w:rsidRDefault="00236AF4" w:rsidP="005C40D6">
                  <w:pPr>
                    <w:bidi/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4A7908"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bidi="ar-DZ"/>
                    </w:rPr>
                    <w:t>الوسائل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 ك م ص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162</w:t>
                  </w:r>
                  <w:r w:rsidRPr="00B3742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  <w:t>ـ السّبورة ـ المنجد</w:t>
                  </w:r>
                </w:p>
              </w:txbxContent>
            </v:textbox>
          </v:shape>
        </w:pict>
      </w:r>
      <w:r w:rsidRPr="00FE02D2">
        <w:pict>
          <v:shape id="_x0000_s1194" type="#_x0000_t106" style="position:absolute;left:0;text-align:left;margin-left:17.25pt;margin-top:14.3pt;width:235.65pt;height:24.95pt;z-index:251832320;mso-position-horizontal-relative:text;mso-position-vertical-relative:text" adj="1256,42724" fillcolor="#0c9" strokecolor="red" strokeweight="1pt">
            <v:fill color2="#dff0f4"/>
            <v:shadow on="t" type="perspective" color="#246071" opacity=".5" offset="1pt" offset2="-3pt"/>
          </v:shape>
        </w:pict>
      </w:r>
      <w:r w:rsidR="005C40D6">
        <w:rPr>
          <w:color w:val="FF0000"/>
          <w:sz w:val="28"/>
          <w:szCs w:val="28"/>
          <w:rtl/>
          <w:lang w:bidi="ar-DZ"/>
        </w:rPr>
        <w:t>الموارد المستهدفة</w:t>
      </w:r>
      <w:r w:rsidR="005C40D6">
        <w:rPr>
          <w:sz w:val="28"/>
          <w:szCs w:val="28"/>
          <w:rtl/>
          <w:lang w:bidi="ar-DZ"/>
        </w:rPr>
        <w:t xml:space="preserve"> :                                                                                                                                 ـ  يناقش الفهم العام ويصوغ الفكرة العامّة </w:t>
      </w:r>
      <w:r w:rsidR="005C40D6">
        <w:rPr>
          <w:rFonts w:hint="cs"/>
          <w:sz w:val="28"/>
          <w:szCs w:val="28"/>
          <w:rtl/>
          <w:lang w:bidi="ar-DZ"/>
        </w:rPr>
        <w:t>والأفكار الأساس .</w:t>
      </w:r>
      <w:r w:rsidR="005C40D6">
        <w:rPr>
          <w:sz w:val="28"/>
          <w:szCs w:val="28"/>
          <w:rtl/>
          <w:lang w:bidi="ar-DZ"/>
        </w:rPr>
        <w:t xml:space="preserve">            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</w:t>
      </w:r>
      <w:r w:rsidR="005C40D6"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ـ يشرح ما يستحق الشّرح من الألفاظ ويثري قاموسه اللّغوي .                                                                                                   ـ </w:t>
      </w:r>
      <w:r w:rsidR="005C40D6">
        <w:rPr>
          <w:rFonts w:hint="cs"/>
          <w:sz w:val="28"/>
          <w:szCs w:val="28"/>
          <w:rtl/>
          <w:lang w:bidi="ar-DZ"/>
        </w:rPr>
        <w:t>يتبيّن مخاطر التّدخين وسلبيّاته .</w:t>
      </w:r>
      <w:r w:rsidR="005C40D6">
        <w:rPr>
          <w:sz w:val="28"/>
          <w:szCs w:val="28"/>
          <w:rtl/>
          <w:lang w:bidi="ar-DZ"/>
        </w:rPr>
        <w:t xml:space="preserve"> 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</w:t>
      </w:r>
      <w:r w:rsidR="005C40D6">
        <w:rPr>
          <w:sz w:val="28"/>
          <w:szCs w:val="28"/>
          <w:rtl/>
          <w:lang w:bidi="ar-DZ"/>
        </w:rPr>
        <w:t xml:space="preserve"> </w:t>
      </w:r>
      <w:r w:rsidR="005C40D6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</w:t>
      </w:r>
      <w:r w:rsidR="005C40D6">
        <w:rPr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bidiVisual/>
        <w:tblW w:w="11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938"/>
        <w:gridCol w:w="1416"/>
        <w:gridCol w:w="567"/>
      </w:tblGrid>
      <w:tr w:rsidR="005C40D6" w:rsidRPr="00B37424" w:rsidTr="00236AF4">
        <w:trPr>
          <w:trHeight w:val="3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الوضعيّات التّعليمية و النّشاطات المقترحة :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lang w:bidi="ar-DZ"/>
              </w:rPr>
            </w:pPr>
            <w:r w:rsidRPr="00B37424">
              <w:rPr>
                <w:color w:val="000000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B37424">
              <w:rPr>
                <w:rFonts w:ascii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>الزمن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وضعيّة الانطلاق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مراقبة تحضيرات المتعلّمين وتقويم أعمالهم المنجزة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>الوضعيّة التعليميّة</w:t>
            </w: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غالبا ما تجد في الأماكن العموميّة ملصقات صغيرة لسجائر مشطوب عليها . ما معناها ؟ ج : </w:t>
            </w:r>
            <w:r w:rsidRPr="00816124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التّدخين ممنوع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لم منع التّدخين ؟ ج : </w:t>
            </w:r>
            <w:r w:rsidRPr="00B5575C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لأضراره الكثيرة</w:t>
            </w:r>
            <w:r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B5575C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5575C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سنقف اليوم من خلال قصيدتنا على مساوئ هذه الآفة ومخاطرها . ص </w:t>
            </w:r>
            <w:r w:rsidRPr="00B5575C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162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تشخيصي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يتهيّأ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ويدرك فظاعة آفة التّدخين 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>بناء التّعلّمات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الوضعية الجزئيّة الأولى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color w:val="99302F"/>
                <w:sz w:val="28"/>
                <w:szCs w:val="28"/>
                <w:rtl/>
                <w:lang w:bidi="ar-DZ"/>
              </w:rPr>
              <w:t>القراءة الصّامتة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دعوة المتعلّمين إلى فتح الكتاب ص</w:t>
            </w: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62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</w:t>
            </w:r>
            <w:r w:rsidRPr="00B37424">
              <w:rPr>
                <w:sz w:val="28"/>
                <w:szCs w:val="28"/>
                <w:rtl/>
                <w:lang w:bidi="ar-DZ"/>
              </w:rPr>
              <w:t>وقراءة ال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قصيدة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قراءة صامتة. </w:t>
            </w:r>
            <w:r w:rsidRPr="00B37424">
              <w:rPr>
                <w:color w:val="0070C0"/>
                <w:sz w:val="28"/>
                <w:szCs w:val="28"/>
                <w:rtl/>
                <w:lang w:bidi="ar-DZ"/>
              </w:rPr>
              <w:t>أسئلة مراقبة القهم العام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اقرأ 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الحديث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 بتأنّ لتتمكن من الإجابة عن أسئلة ال</w:t>
            </w:r>
            <w:r w:rsidRPr="00B37424"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>ف</w:t>
            </w:r>
            <w:r w:rsidRPr="00B37424">
              <w:rPr>
                <w:color w:val="FF33CC"/>
                <w:sz w:val="28"/>
                <w:szCs w:val="28"/>
                <w:rtl/>
                <w:lang w:bidi="ar-DZ"/>
              </w:rPr>
              <w:t xml:space="preserve">هم العام 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.              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ما اللّفافة التي يقصدها الشّاعر </w:t>
            </w:r>
            <w:r w:rsidRPr="00B37424">
              <w:rPr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C42A27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لفافة السجائر و المراد بها التّدخين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س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ما الذي تسبّبه السّجائر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C42A27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أمراض وخيمة قد تودي بحياة متعاطيها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5667F9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س : ما الرّسالة التي أراد الشّاعر إيصالها ؟ ج : </w:t>
            </w:r>
            <w:r w:rsidRPr="00C42A27">
              <w:rPr>
                <w:rFonts w:hint="cs"/>
                <w:color w:val="0000FF"/>
                <w:sz w:val="28"/>
                <w:szCs w:val="28"/>
                <w:rtl/>
                <w:lang w:bidi="ar-DZ"/>
              </w:rPr>
              <w:t>الإقلاع عن هذه الآفة المميتة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إنّ التّدخين سم ناقع ومرض فتاك لما تفعله بصحّة المدخنين ، وهذا ما حذّر منه الشّاعر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هاتوا فكرة عامّة تناسب هذا 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color w:val="FF0000"/>
                <w:sz w:val="28"/>
                <w:szCs w:val="28"/>
                <w:rtl/>
                <w:lang w:bidi="ar-DZ"/>
              </w:rPr>
              <w:t xml:space="preserve"> ـ الفكرة العامّة</w:t>
            </w:r>
            <w:r w:rsidRPr="00B37424">
              <w:rPr>
                <w:sz w:val="28"/>
                <w:szCs w:val="28"/>
                <w:rtl/>
                <w:lang w:bidi="ar-DZ"/>
              </w:rPr>
              <w:t xml:space="preserve"> : </w:t>
            </w:r>
          </w:p>
          <w:p w:rsidR="005C40D6" w:rsidRPr="00C93302" w:rsidRDefault="005C40D6" w:rsidP="00236AF4">
            <w:pPr>
              <w:bidi/>
              <w:spacing w:after="0" w:line="240" w:lineRule="auto"/>
              <w:rPr>
                <w:color w:val="FF0066"/>
                <w:sz w:val="28"/>
                <w:szCs w:val="28"/>
                <w:rtl/>
              </w:rPr>
            </w:pPr>
            <w:r w:rsidRPr="00C93302">
              <w:rPr>
                <w:sz w:val="28"/>
                <w:szCs w:val="28"/>
                <w:rtl/>
                <w:lang w:bidi="ar-DZ"/>
              </w:rPr>
              <w:t>ـ</w:t>
            </w:r>
            <w:r>
              <w:rPr>
                <w:rFonts w:hint="cs"/>
                <w:color w:val="FF33C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لفافة الموت وانعكاساتها على صحّة الإنسان</w:t>
            </w:r>
            <w:r w:rsidRPr="00C93302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 .  </w:t>
            </w:r>
            <w:r w:rsidRPr="00C93302">
              <w:rPr>
                <w:color w:val="FF0066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color w:val="00B050"/>
                <w:sz w:val="28"/>
                <w:szCs w:val="28"/>
                <w:rtl/>
                <w:lang w:bidi="ar-DZ"/>
              </w:rPr>
            </w:pPr>
            <w:r w:rsidRPr="00C93302">
              <w:rPr>
                <w:sz w:val="28"/>
                <w:szCs w:val="28"/>
                <w:rtl/>
                <w:lang w:bidi="ar-DZ"/>
              </w:rPr>
              <w:t>ـ</w:t>
            </w:r>
            <w:r w:rsidRPr="00C93302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تبيين الشّاعر مخاطر التّدخين وتحذيره من تبعاته </w:t>
            </w:r>
            <w:r w:rsidRPr="00B37424">
              <w:rPr>
                <w:sz w:val="28"/>
                <w:szCs w:val="28"/>
                <w:rtl/>
                <w:lang w:bidi="ar-DZ"/>
              </w:rPr>
              <w:t>.</w:t>
            </w:r>
            <w:r w:rsidRPr="00B37424">
              <w:rPr>
                <w:color w:val="00B050"/>
                <w:sz w:val="28"/>
                <w:szCs w:val="28"/>
                <w:rtl/>
                <w:lang w:bidi="ar-DZ"/>
              </w:rPr>
              <w:t xml:space="preserve">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9668BC">
              <w:rPr>
                <w:rFonts w:ascii="Arial" w:hAnsi="Arial"/>
                <w:color w:val="660033"/>
                <w:sz w:val="28"/>
                <w:szCs w:val="28"/>
                <w:rtl/>
              </w:rPr>
              <w:t>قراءة نموذجية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: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من طرف الأستاذ ثم قراءة أحسن المتعلّمين وأجودهم أداءً ... قراءات فردية يراعى فيها الأداء ، الاسترسال ، سلامة اللغة ، احترام علامات الوقف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B0F0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9668BC">
              <w:rPr>
                <w:rFonts w:ascii="Arial" w:hAnsi="Arial"/>
                <w:color w:val="006600"/>
                <w:sz w:val="28"/>
                <w:szCs w:val="28"/>
                <w:rtl/>
              </w:rPr>
              <w:t>المناقشة والتحليل واستخلاص المعطيات :</w:t>
            </w:r>
            <w:r w:rsidRPr="00B37424">
              <w:rPr>
                <w:rFonts w:ascii="Arial" w:hAnsi="Arial"/>
                <w:color w:val="00B0F0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</w:t>
            </w:r>
            <w:r w:rsidRPr="00B37424">
              <w:rPr>
                <w:rFonts w:ascii="Arial" w:hAnsi="Arial" w:hint="cs"/>
                <w:color w:val="0070C0"/>
                <w:sz w:val="28"/>
                <w:szCs w:val="28"/>
                <w:rtl/>
              </w:rPr>
              <w:t>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 </w:t>
            </w:r>
            <w:r w:rsidRPr="00B37424"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01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 xml:space="preserve"> ... 05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] قراءتها وتذليل صعوباتها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س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نظرة المدخّن لسيجارته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مولع وعاشق مستمتع بها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 ماذا تسببه السجائر حسب البيت </w:t>
            </w:r>
            <w:r w:rsidRPr="002778A4">
              <w:rPr>
                <w:rFonts w:ascii="Times New Roman" w:hAnsi="Times New Roman" w:cs="Times New Roman"/>
                <w:sz w:val="28"/>
                <w:szCs w:val="28"/>
                <w:rtl/>
              </w:rPr>
              <w:t>02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؟ </w:t>
            </w:r>
            <w:r w:rsidRPr="007A3CDF">
              <w:rPr>
                <w:rFonts w:ascii="Arial" w:hAnsi="Arial" w:hint="cs"/>
                <w:sz w:val="28"/>
                <w:szCs w:val="28"/>
                <w:rtl/>
              </w:rPr>
              <w:t>ج :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 xml:space="preserve"> رحيل متعاطيها (موتهم) يوميا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140651">
              <w:rPr>
                <w:rFonts w:ascii="Arial" w:hAnsi="Arial" w:hint="cs"/>
                <w:sz w:val="28"/>
                <w:szCs w:val="28"/>
                <w:rtl/>
              </w:rPr>
              <w:t xml:space="preserve">س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بم شّبهت اللفافة </w:t>
            </w:r>
            <w:r w:rsidRPr="00140651">
              <w:rPr>
                <w:rFonts w:ascii="Arial" w:hAnsi="Arial" w:hint="cs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8B2EE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بعقرب لدّاغة القرب منها مخيف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7A3CDF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 : اشرح البيتين الرّابع والخامس ـ ج : </w:t>
            </w:r>
            <w:r w:rsidRPr="008B2EE4">
              <w:rPr>
                <w:rFonts w:ascii="Arial" w:hAnsi="Arial" w:hint="cs"/>
                <w:color w:val="0000FF"/>
                <w:sz w:val="28"/>
                <w:szCs w:val="28"/>
                <w:rtl/>
              </w:rPr>
              <w:t>إنّ الس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</w:rPr>
              <w:t>ّ</w:t>
            </w:r>
            <w:r w:rsidRPr="008B2EE4">
              <w:rPr>
                <w:rFonts w:ascii="Arial" w:hAnsi="Arial" w:hint="cs"/>
                <w:color w:val="0000FF"/>
                <w:sz w:val="28"/>
                <w:szCs w:val="28"/>
                <w:rtl/>
              </w:rPr>
              <w:t>يجارة تنفث سما فيتجرّعه متعاطيها وأنّ ما يدفعه من أموال لشرائها ، هو في الحقيقة شراء للموت والهلاك بنقوده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</w:t>
            </w:r>
          </w:p>
          <w:p w:rsidR="005C40D6" w:rsidRPr="00534F7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تنفث :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ترمي ما في فمك </w:t>
            </w:r>
            <w:r w:rsidRPr="008B2EE4">
              <w:rPr>
                <w:rFonts w:ascii="Arial" w:hAnsi="Arial" w:hint="cs"/>
                <w:sz w:val="28"/>
                <w:szCs w:val="28"/>
                <w:rtl/>
              </w:rPr>
              <w:t>ـ تتجرّع :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تشربه شيئا فشيئا </w:t>
            </w:r>
            <w:r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يستمتع المدخّن بسيجارته ويتلذّذ بدخانها رغم ما يراه من ضحاياها بشمل يومي ، فكأنّما لا يدري أنّها لا تعطيه غير السّم والضرر والهلاك ، عنون للفقرة الأولى بما يناسب .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                                                   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الأولى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33CC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 xml:space="preserve"> تمتّع المدخّن بسمّ اللّفافة القاتل </w:t>
            </w:r>
            <w:r w:rsidRPr="006C7CAD">
              <w:rPr>
                <w:rFonts w:ascii="Arial" w:hAnsi="Arial"/>
                <w:sz w:val="28"/>
                <w:szCs w:val="28"/>
                <w:rtl/>
              </w:rPr>
              <w:t>.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sz w:val="28"/>
                <w:szCs w:val="28"/>
                <w:rtl/>
              </w:rPr>
              <w:t>ـ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</w:rPr>
              <w:t>مخاطر التّدخين لم ت</w:t>
            </w:r>
            <w:r w:rsidRPr="006E405B">
              <w:rPr>
                <w:rFonts w:ascii="Arial" w:hAnsi="Arial" w:hint="cs"/>
                <w:color w:val="FF0066"/>
                <w:sz w:val="28"/>
                <w:szCs w:val="28"/>
                <w:rtl/>
              </w:rPr>
              <w:t>ردع متعاطيها من تجرّع سمّها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 xml:space="preserve"> </w:t>
            </w:r>
            <w:r w:rsidRPr="006C7CAD">
              <w:rPr>
                <w:rFonts w:ascii="Arial" w:hAnsi="Arial" w:hint="cs"/>
                <w:sz w:val="28"/>
                <w:szCs w:val="28"/>
                <w:rtl/>
              </w:rPr>
              <w:t>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Times New Roman" w:hAnsi="Times New Roman" w:cs="Times New Roman"/>
                <w:color w:val="7030A0"/>
                <w:sz w:val="28"/>
                <w:szCs w:val="28"/>
                <w:rtl/>
              </w:rPr>
              <w:t>0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6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ـ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08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ما الآثار التي تظهر على المدخّن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35754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اصفرار الوجه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357545">
              <w:rPr>
                <w:rFonts w:ascii="Arial" w:hAnsi="Arial" w:hint="cs"/>
                <w:color w:val="0000FF"/>
                <w:sz w:val="28"/>
                <w:szCs w:val="28"/>
                <w:rtl/>
              </w:rPr>
              <w:t>ناحل الجسم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35754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شلل في قواه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ـ </w:t>
            </w:r>
            <w:r w:rsidRPr="0035754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الإدمان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(يذوب مشتاقا فيها ) ـ </w:t>
            </w:r>
            <w:r w:rsidRPr="00357545">
              <w:rPr>
                <w:rFonts w:ascii="Arial" w:hAnsi="Arial" w:hint="cs"/>
                <w:color w:val="0000FF"/>
                <w:sz w:val="28"/>
                <w:szCs w:val="28"/>
                <w:rtl/>
              </w:rPr>
              <w:t>تفتك به فيموت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( لها يسلّم أمره )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بم تحكم على هذه الآثار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سلبيّة قاتلة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ناحل :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 xml:space="preserve">رقيق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ـ يتضوّع : </w:t>
            </w:r>
            <w:r w:rsidRPr="006C7850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يتحرّك فتنتشر رائحته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ـ يخضع : </w:t>
            </w:r>
            <w:r w:rsidRPr="006C7850"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>يستسلم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5C40D6" w:rsidRPr="00F66992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تؤثر اللفافة على صاحبها تأثيرا سلبيا فتُذهِب نور وجهه وصحّة بدنه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،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عنونوا لهذا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Pr="004F37D7" w:rsidRDefault="005C40D6" w:rsidP="00236AF4">
            <w:pPr>
              <w:bidi/>
              <w:spacing w:after="0" w:line="240" w:lineRule="auto"/>
              <w:rPr>
                <w:color w:val="FF33CC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>آثار التّدخين السّلبية على جسم المدخّن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6C7CAD">
              <w:rPr>
                <w:sz w:val="28"/>
                <w:szCs w:val="28"/>
                <w:rtl/>
              </w:rPr>
              <w:t>.</w:t>
            </w:r>
            <w:r w:rsidRPr="004F37D7">
              <w:rPr>
                <w:color w:val="FF33CC"/>
                <w:sz w:val="28"/>
                <w:szCs w:val="28"/>
                <w:rtl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A21E10">
              <w:rPr>
                <w:sz w:val="28"/>
                <w:szCs w:val="28"/>
                <w:rtl/>
              </w:rPr>
              <w:t>ـ</w:t>
            </w:r>
            <w:r w:rsidRPr="00A21E10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تبعات السيجارة على مدخّنها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الوحدة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تحديدها [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7030A0"/>
                <w:sz w:val="28"/>
                <w:szCs w:val="28"/>
                <w:rtl/>
              </w:rPr>
              <w:t>09 ـ 10</w:t>
            </w:r>
            <w:r w:rsidRPr="00B37424">
              <w:rPr>
                <w:rFonts w:ascii="Arial" w:hAnsi="Arial"/>
                <w:color w:val="7030A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] قراءتها وتذليل صعوباتها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FF33CC"/>
                <w:sz w:val="28"/>
                <w:szCs w:val="28"/>
                <w:rtl/>
              </w:rPr>
              <w:t>الأسئلة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ما حقيقة اللّفافة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F61627">
              <w:rPr>
                <w:rFonts w:ascii="Arial" w:hAnsi="Arial" w:hint="cs"/>
                <w:color w:val="0000FF"/>
                <w:sz w:val="28"/>
                <w:szCs w:val="28"/>
                <w:rtl/>
              </w:rPr>
              <w:t>هي كذبة كبرى و قول أقرع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 .  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س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بم يجب أن يتسلّح المدخّن لترك التّدخين 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؟ ج :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49089E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>بالإرادة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أفهم كلماتي</w:t>
            </w:r>
            <w:r w:rsidRPr="00B37424">
              <w:rPr>
                <w:rFonts w:ascii="Arial" w:hAnsi="Arial"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أقرع</w:t>
            </w:r>
            <w:r w:rsidRPr="00385ED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="Arial" w:hAnsi="Arial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color w:val="FF0066"/>
                <w:sz w:val="28"/>
                <w:szCs w:val="28"/>
                <w:rtl/>
                <w:lang w:bidi="ar-DZ"/>
              </w:rPr>
              <w:t xml:space="preserve">أصلع ( من سقط شعر رأسه ) 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.</w:t>
            </w:r>
            <w:r w:rsidRPr="00385ED6"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FF"/>
                <w:sz w:val="28"/>
                <w:szCs w:val="28"/>
                <w:rtl/>
                <w:lang w:bidi="ar-DZ"/>
              </w:rPr>
            </w:pPr>
            <w:r w:rsidRPr="00DA0116">
              <w:rPr>
                <w:rFonts w:ascii="Arial" w:hAnsi="Arial" w:hint="cs"/>
                <w:sz w:val="28"/>
                <w:szCs w:val="28"/>
                <w:rtl/>
                <w:lang w:bidi="ar-DZ"/>
              </w:rPr>
              <w:t>يدمن المدخّن الل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DA0116">
              <w:rPr>
                <w:rFonts w:ascii="Arial" w:hAnsi="Arial" w:hint="cs"/>
                <w:sz w:val="28"/>
                <w:szCs w:val="28"/>
                <w:rtl/>
                <w:lang w:bidi="ar-DZ"/>
              </w:rPr>
              <w:t>فافة فتدخله دوّامة لا يخرجه منها إلا إرادته القويّة</w:t>
            </w:r>
            <w:r>
              <w:rPr>
                <w:rFonts w:ascii="Arial" w:hAnsi="Arial" w:hint="cs"/>
                <w:color w:val="0000FF"/>
                <w:sz w:val="28"/>
                <w:szCs w:val="28"/>
                <w:rtl/>
                <w:lang w:bidi="ar-DZ"/>
              </w:rPr>
              <w:t xml:space="preserve"> </w:t>
            </w:r>
            <w:r w:rsidRPr="00DA0116">
              <w:rPr>
                <w:rFonts w:ascii="Arial" w:hAnsi="Arial" w:hint="cs"/>
                <w:sz w:val="28"/>
                <w:szCs w:val="28"/>
                <w:rtl/>
                <w:lang w:bidi="ar-DZ"/>
              </w:rPr>
              <w:t>، هاتوا فكرة مناسبة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ـ الفكرة الثّا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</w:t>
            </w:r>
          </w:p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6C1E53">
              <w:rPr>
                <w:color w:val="000000"/>
                <w:sz w:val="28"/>
                <w:szCs w:val="28"/>
                <w:rtl/>
              </w:rPr>
              <w:t>ـ</w:t>
            </w:r>
            <w:r>
              <w:rPr>
                <w:rFonts w:hint="cs"/>
                <w:color w:val="FF0066"/>
                <w:sz w:val="28"/>
                <w:szCs w:val="28"/>
                <w:rtl/>
              </w:rPr>
              <w:t xml:space="preserve"> اللفافة كذبة كبرى تزيلها قوة الإرادة </w:t>
            </w:r>
            <w:r w:rsidRPr="006C7CAD">
              <w:rPr>
                <w:rFonts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5C40D6" w:rsidRPr="00681B1B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 </w:t>
            </w:r>
            <w:r w:rsidRPr="00C31A62">
              <w:rPr>
                <w:rFonts w:hint="cs"/>
                <w:color w:val="FF0066"/>
                <w:sz w:val="28"/>
                <w:szCs w:val="28"/>
                <w:rtl/>
              </w:rPr>
              <w:t>التّحلّي بالإرادة سبيل الخلاص من اللّفافة</w:t>
            </w:r>
            <w:r>
              <w:rPr>
                <w:rFonts w:hint="cs"/>
                <w:sz w:val="28"/>
                <w:szCs w:val="28"/>
                <w:rtl/>
              </w:rPr>
              <w:t xml:space="preserve"> .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</w:rPr>
            </w:pPr>
            <w:r w:rsidRPr="00B37424">
              <w:rPr>
                <w:rFonts w:ascii="Wingdings" w:hAnsi="Wingdings" w:cs="Wingdings"/>
                <w:color w:val="FF0000"/>
                <w:sz w:val="28"/>
                <w:szCs w:val="28"/>
              </w:rPr>
              <w:t>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>ـ ال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قيم التّربويّة</w:t>
            </w:r>
            <w:r w:rsidRPr="00B3742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 xml:space="preserve">: </w:t>
            </w:r>
          </w:p>
          <w:p w:rsidR="005C40D6" w:rsidRPr="002C1D5C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ـ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قال تعالى : " وَلَا تُلْقُوا بِأَيْدِيكُمْ إِلَى التَّهْلُكَةِ " </w:t>
            </w:r>
          </w:p>
          <w:p w:rsidR="005C40D6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من شعري الخاص :   </w:t>
            </w:r>
          </w:p>
          <w:p w:rsidR="005C40D6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أ ويرضى ذو عقل راشد   بدخان إلى جوفه داخلا </w:t>
            </w:r>
          </w:p>
          <w:p w:rsidR="005C40D6" w:rsidRPr="00A67F1D" w:rsidRDefault="005C40D6" w:rsidP="00236AF4">
            <w:pPr>
              <w:bidi/>
              <w:spacing w:after="0" w:line="240" w:lineRule="auto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ذو نـشوة إن بثـغرة لثمه    فـحسبك منه سمّا قاتلا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  <w:lang w:bidi="ar-DZ"/>
              </w:rPr>
              <w:t>تكويني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: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يقرأ القصيدة قراءة صامتة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يجيب المتعلّم عن أسئلة الفهم العام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يكتشف الفكرة العامّة و يعبّر عنها بأساليب مختلفة. يصغي للقراءة النموذجيّة ويتدرّب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على القراءة المنهجيّة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يناقش ويتفاعل لاستخراج الأفكار الأساسيّة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FE02D2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pict>
                <v:shape id="_x0000_s1196" type="#_x0000_t202" style="position:absolute;left:0;text-align:left;margin-left:21.1pt;margin-top:13.15pt;width:40.85pt;height:20.75pt;z-index:251834368" filled="f" stroked="f">
                  <v:textbox style="mso-next-textbox:#_x0000_s1196">
                    <w:txbxContent>
                      <w:p w:rsidR="00236AF4" w:rsidRPr="00B37424" w:rsidRDefault="00236AF4" w:rsidP="005C40D6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259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24"/>
                <w:szCs w:val="24"/>
                <w:rtl/>
              </w:rPr>
              <w:pict>
                <v:oval id="_x0000_s1195" style="position:absolute;left:0;text-align:left;margin-left:21.1pt;margin-top:13.15pt;width:40.85pt;height:20.45pt;z-index:251833344" fillcolor="#c3e2c4" strokecolor="red" strokeweight=".5pt">
                  <v:fill color2="#e1f0e1"/>
                  <v:shadow on="t" type="perspective" color="#2f6130" opacity=".5" offset="1pt" offset2="-3pt"/>
                </v:oval>
              </w:pic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يستنبط القيم التربويّة الواردة في النّص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 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3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>02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01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03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02</w:t>
            </w:r>
          </w:p>
        </w:tc>
      </w:tr>
      <w:tr w:rsidR="005C40D6" w:rsidRPr="00B37424" w:rsidTr="00236AF4">
        <w:trPr>
          <w:trHeight w:val="3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sz w:val="28"/>
                <w:szCs w:val="28"/>
                <w:rtl/>
                <w:lang w:bidi="ar-DZ"/>
              </w:rPr>
              <w:t xml:space="preserve">النّقد الفنّي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lang w:bidi="ar-DZ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r w:rsidRPr="00B37424">
              <w:rPr>
                <w:rFonts w:ascii="Arial" w:hAnsi="Arial"/>
                <w:color w:val="0070C0"/>
                <w:sz w:val="28"/>
                <w:szCs w:val="28"/>
                <w:rtl/>
              </w:rPr>
              <w:t>الوضعيّة الجزئيّة الثّانية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: </w:t>
            </w:r>
            <w:r w:rsidRPr="00B37424">
              <w:rPr>
                <w:rFonts w:ascii="Arial" w:hAnsi="Arial" w:hint="cs"/>
                <w:color w:val="FF0000"/>
                <w:sz w:val="28"/>
                <w:szCs w:val="28"/>
                <w:rtl/>
              </w:rPr>
              <w:t>أتذوّق النّصّ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ـ من الأساليب الطّلبية الواردة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النداء : والقرب منها  </w:t>
            </w:r>
            <w:r w:rsidRPr="008A649F">
              <w:rPr>
                <w:rFonts w:ascii="Times New Roman" w:hAnsi="Times New Roman" w:cs="Times New Roman" w:hint="cs"/>
                <w:sz w:val="28"/>
                <w:szCs w:val="28"/>
                <w:u w:val="thick" w:color="FF0000"/>
                <w:shd w:val="clear" w:color="auto" w:fill="FFFFFF"/>
                <w:rtl/>
                <w:lang w:bidi="ar-DZ"/>
              </w:rPr>
              <w:t>يا صديقي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مفزع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التّمني : </w:t>
            </w:r>
            <w:r w:rsidRPr="008A649F">
              <w:rPr>
                <w:rFonts w:ascii="Times New Roman" w:hAnsi="Times New Roman" w:cs="Times New Roman" w:hint="cs"/>
                <w:sz w:val="28"/>
                <w:szCs w:val="28"/>
                <w:u w:val="thick" w:color="FF0000"/>
                <w:shd w:val="clear" w:color="auto" w:fill="FFFFFF"/>
                <w:rtl/>
                <w:lang w:bidi="ar-DZ"/>
              </w:rPr>
              <w:t>يا ليت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أنّك حين تنفث سمّها ...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النّهي : </w:t>
            </w:r>
            <w:r w:rsidRPr="008A649F">
              <w:rPr>
                <w:rFonts w:ascii="Times New Roman" w:hAnsi="Times New Roman" w:cs="Times New Roman" w:hint="cs"/>
                <w:sz w:val="28"/>
                <w:szCs w:val="28"/>
                <w:u w:val="thick" w:color="FF0000"/>
                <w:shd w:val="clear" w:color="auto" w:fill="FFFFFF"/>
                <w:rtl/>
                <w:lang w:bidi="ar-DZ"/>
              </w:rPr>
              <w:t>لا تخدعنّك</w:t>
            </w: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 ...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shd w:val="clear" w:color="auto" w:fill="FFFFFF"/>
                <w:rtl/>
                <w:lang w:bidi="ar-DZ"/>
              </w:rPr>
              <w:t xml:space="preserve">من الأساليب الخبريّة : البيت الأوّل ـ البيت الأخير .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</w:rPr>
            </w:pPr>
            <w:r w:rsidRPr="00B37424">
              <w:rPr>
                <w:rFonts w:ascii="Arial" w:hAnsi="Arial"/>
                <w:b/>
                <w:bCs/>
                <w:color w:val="6BB76D"/>
                <w:sz w:val="24"/>
                <w:szCs w:val="24"/>
                <w:rtl/>
              </w:rPr>
              <w:t>ختامي</w:t>
            </w:r>
            <w:r w:rsidRPr="00B37424">
              <w:rPr>
                <w:rFonts w:ascii="Arial" w:hAnsi="Arial"/>
                <w:sz w:val="24"/>
                <w:szCs w:val="24"/>
                <w:rtl/>
              </w:rPr>
              <w:t xml:space="preserve"> :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يقف على جماليّات النّص . 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05</w:t>
            </w:r>
            <w:r w:rsidRPr="00B37424"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314"/>
        </w:trPr>
        <w:tc>
          <w:tcPr>
            <w:tcW w:w="1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Arial" w:hAnsi="Arial"/>
                <w:sz w:val="28"/>
                <w:szCs w:val="28"/>
                <w:lang w:bidi="ar-DZ"/>
              </w:rPr>
            </w:pPr>
            <w:r w:rsidRPr="00FE02D2">
              <w:pict>
                <v:shape id="_x0000_s1198" type="#_x0000_t202" style="position:absolute;left:0;text-align:left;margin-left:23.4pt;margin-top:4.2pt;width:36.05pt;height:22.15pt;z-index:251836416;mso-position-horizontal-relative:text;mso-position-vertical-relative:text" filled="f" stroked="f">
                  <v:textbox style="mso-next-textbox:#_x0000_s1198">
                    <w:txbxContent>
                      <w:p w:rsidR="00236AF4" w:rsidRPr="00B37424" w:rsidRDefault="00236AF4" w:rsidP="005C40D6">
                        <w:pPr>
                          <w:bidi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8"/>
                            <w:szCs w:val="28"/>
                            <w:rtl/>
                            <w:lang w:bidi="ar-DZ"/>
                          </w:rPr>
                          <w:t>260</w:t>
                        </w:r>
                      </w:p>
                    </w:txbxContent>
                  </v:textbox>
                </v:shape>
              </w:pict>
            </w:r>
            <w:r w:rsidRPr="00FE02D2">
              <w:pict>
                <v:oval id="_x0000_s1197" style="position:absolute;left:0;text-align:left;margin-left:23.4pt;margin-top:4.2pt;width:40.85pt;height:20.45pt;z-index:251835392;mso-position-horizontal-relative:text;mso-position-vertical-relative:text" fillcolor="aqua" strokecolor="#99302f" strokeweight="1pt">
                  <v:fill color2="#e1f0e1"/>
                  <v:shadow on="t" type="perspective" color="#2f6130" opacity=".5" offset="1pt" offset2="-3pt"/>
                </v:oval>
              </w:pict>
            </w:r>
            <w:r w:rsidR="005C40D6"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حكمة :</w:t>
            </w:r>
            <w:r w:rsidR="005C40D6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ثقافة المرء هي التي تحدّد سلوكه  </w:t>
            </w:r>
            <w:r w:rsidR="005C40D6"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</w:t>
      </w:r>
    </w:p>
    <w:p w:rsidR="005C40D6" w:rsidRDefault="005C40D6" w:rsidP="005C40D6">
      <w:pPr>
        <w:bidi/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ABFCB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التّعلّمي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               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                       الفئة المستهدفة : س</w:t>
            </w: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 </w:t>
            </w:r>
          </w:p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5" type="#_x0000_t202" style="position:absolute;left:0;text-align:left;margin-left:179.3pt;margin-top:1pt;width:86.35pt;height:20.05pt;z-index:251843584" filled="f" stroked="f">
                  <v:textbox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الأسبوع : 03 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4" type="#_x0000_t202" style="position:absolute;left:0;text-align:left;margin-left:282.95pt;margin-top:1pt;width:89.05pt;height:20.05pt;z-index:251842560" filled="f" stroked="f">
                  <v:textbox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B37424">
                          <w:rPr>
                            <w:rFonts w:ascii="Arial" w:hAnsi="Arial"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B3742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3" type="#_x0000_t106" style="position:absolute;left:0;text-align:left;margin-left:278.25pt;margin-top:1pt;width:96.5pt;height:20.05pt;z-index:251841536" strokecolor="red">
                  <v:textbox style="mso-next-textbox:#_x0000_s1203"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2" type="#_x0000_t106" style="position:absolute;left:0;text-align:left;margin-left:179.3pt;margin-top:1pt;width:93.25pt;height:20.05pt;z-index:251840512" strokecolor="#00b050"/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>الميدان : أعمال موجّهة                                                                                      مدّة الإنجاز : ساعة واحدة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المحتوى المعرفي : تطبيقات مختارة .                                                                      الأستاذ : صالح عيواز . 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  <w:r w:rsidRPr="00D15415">
        <w:rPr>
          <w:rFonts w:hint="cs"/>
          <w:color w:val="FF0000"/>
          <w:sz w:val="28"/>
          <w:szCs w:val="28"/>
          <w:rtl/>
          <w:lang w:bidi="ar-DZ"/>
        </w:rPr>
        <w:t>الموارد المستهدفة</w:t>
      </w:r>
      <w:r>
        <w:rPr>
          <w:rFonts w:hint="cs"/>
          <w:sz w:val="28"/>
          <w:szCs w:val="28"/>
          <w:rtl/>
          <w:lang w:bidi="ar-DZ"/>
        </w:rPr>
        <w:t xml:space="preserve"> :  القدرة على استعمال المعارف الخاصّة  بالهمزة المتطرّفة                                                                              ـ يتعرّف على منهجيّة الإجابة على الامتحانات .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7938"/>
        <w:gridCol w:w="1418"/>
        <w:gridCol w:w="567"/>
      </w:tblGrid>
      <w:tr w:rsidR="005C40D6" w:rsidRPr="00B37424" w:rsidTr="00236AF4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الوضعيّات </w:t>
            </w:r>
          </w:p>
        </w:tc>
        <w:tc>
          <w:tcPr>
            <w:tcW w:w="7938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صيرورة الوضعيّات</w:t>
            </w:r>
          </w:p>
        </w:tc>
        <w:tc>
          <w:tcPr>
            <w:tcW w:w="1418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ز</w:t>
            </w:r>
          </w:p>
        </w:tc>
      </w:tr>
      <w:tr w:rsidR="005C40D6" w:rsidRPr="00B37424" w:rsidTr="00236AF4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الوضعيّة الانطلاقيّة</w:t>
            </w:r>
          </w:p>
        </w:tc>
        <w:tc>
          <w:tcPr>
            <w:tcW w:w="7938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الانطلاق من وضعيّة تعليميّة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 إعطاء لمحة عامّة للدّروس والتّذكير بأهمّ جزئيّاتها عن طريق المناقشة . </w:t>
            </w:r>
          </w:p>
        </w:tc>
        <w:tc>
          <w:tcPr>
            <w:tcW w:w="1418" w:type="dxa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تشخيصي: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 xml:space="preserve"> يستحضر</w:t>
            </w:r>
            <w:r w:rsidRPr="00B374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 ويتهيّأ</w:t>
            </w:r>
          </w:p>
        </w:tc>
        <w:tc>
          <w:tcPr>
            <w:tcW w:w="567" w:type="dxa"/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05 </w:t>
            </w:r>
          </w:p>
        </w:tc>
      </w:tr>
      <w:tr w:rsidR="005C40D6" w:rsidRPr="00B37424" w:rsidTr="00236AF4">
        <w:tc>
          <w:tcPr>
            <w:tcW w:w="1383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بناء التّعلّمات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التّطبيق ال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أوّل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حل تطبيقات ص : </w:t>
            </w:r>
            <w:r w:rsidRPr="00867860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85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867860">
              <w:rPr>
                <w:rFonts w:ascii="Arial" w:hAnsi="Arial"/>
                <w:sz w:val="28"/>
                <w:szCs w:val="28"/>
                <w:rtl/>
                <w:lang w:bidi="ar-DZ"/>
              </w:rPr>
              <w:t>[ الهمزة المتطرّفة ]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259B1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توضيح مكان كتابة الهمزة مع تبيين سبب ذلك :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21"/>
              <w:gridCol w:w="1985"/>
              <w:gridCol w:w="4701"/>
            </w:tblGrid>
            <w:tr w:rsidR="005C40D6" w:rsidRPr="00D84C73" w:rsidTr="00236AF4">
              <w:tc>
                <w:tcPr>
                  <w:tcW w:w="1021" w:type="dxa"/>
                </w:tcPr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الكلمة</w:t>
                  </w:r>
                </w:p>
              </w:tc>
              <w:tc>
                <w:tcPr>
                  <w:tcW w:w="1985" w:type="dxa"/>
                </w:tcPr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كتبت همزتها على :</w:t>
                  </w:r>
                </w:p>
              </w:tc>
              <w:tc>
                <w:tcPr>
                  <w:tcW w:w="4701" w:type="dxa"/>
                </w:tcPr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التّعليل : </w:t>
                  </w:r>
                </w:p>
              </w:tc>
            </w:tr>
            <w:tr w:rsidR="005C40D6" w:rsidRPr="00D84C73" w:rsidTr="00236AF4">
              <w:trPr>
                <w:trHeight w:val="858"/>
              </w:trPr>
              <w:tc>
                <w:tcPr>
                  <w:tcW w:w="1021" w:type="dxa"/>
                </w:tcPr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 مسيء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ـ سماء 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 مبدوء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 مبتدئ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 تكافؤ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ـ عبء 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 جزء</w:t>
                  </w:r>
                </w:p>
              </w:tc>
              <w:tc>
                <w:tcPr>
                  <w:tcW w:w="1985" w:type="dxa"/>
                </w:tcPr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السّطر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السّطر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السّطر  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الياء غير المنقوطة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الواو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السّطر 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السّطر</w:t>
                  </w:r>
                </w:p>
              </w:tc>
              <w:tc>
                <w:tcPr>
                  <w:tcW w:w="4701" w:type="dxa"/>
                </w:tcPr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لأنّها مسبوقة بحرف مد ساكن . 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لأنّها مسبوقة بحرف مد ساكن .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لأنّها مسبوقة بحرف مد ساكن .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لأنّها مسبوقة بكسر .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لأنها مسبوقة بضمّ .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لأنّها مسبوقة بحرف ساكن .</w:t>
                  </w:r>
                </w:p>
                <w:p w:rsidR="005C40D6" w:rsidRPr="00D84C73" w:rsidRDefault="005C40D6" w:rsidP="00236AF4">
                  <w:pPr>
                    <w:bidi/>
                    <w:spacing w:after="0"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D84C73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لأنّها مسبوقة بحرف ساكن .</w:t>
                  </w:r>
                </w:p>
              </w:tc>
            </w:tr>
          </w:tbl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النّشاط الثّاني : كيف تتعامل مع الامتحان : 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الامتحان مجرّد مقياس لقدرتك ومدى تحصيلك خلال فترة دراسيّة محدّدة ، لا داعي لأن تخافه لأنّ أسئلته مطابقة لما تعلّمته وإليك فيما يلي بعض التّوجيهات للتّعامل معه : </w:t>
            </w: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ar-DZ"/>
              </w:rPr>
            </w:pPr>
            <w:r>
              <w:rPr>
                <w:rFonts w:ascii="Arial" w:hAnsi="Arial"/>
                <w:noProof/>
                <w:sz w:val="28"/>
                <w:szCs w:val="28"/>
                <w:lang w:eastAsia="fr-FR"/>
              </w:rPr>
              <w:pict>
                <v:roundrect id="_x0000_s1228" style="position:absolute;left:0;text-align:left;margin-left:3pt;margin-top:7.9pt;width:377.3pt;height:85.25pt;z-index:251867136" arcsize="3959f" strokecolor="#0070c0" strokeweight="1.5pt">
                  <v:textbox>
                    <w:txbxContent>
                      <w:p w:rsidR="00236AF4" w:rsidRPr="00B94E59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5C4436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قبل الامتحان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عليك بـ :                                                                                         ـ الاستعداد و الرّغبة في العمل ـ تسطير برنامج للمراجعة ـ تخصيص سجل لتدوين المعلومات المهمّة والصّعوبات عند المراجعة ـ الاعتماد على المراجعة بنوعيها (الفرديّة والجماعيّة) ـ المراجعة في أماكن هادئة ومناسبة الإضاءة والتهوية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roundrect id="_x0000_s1229" style="position:absolute;left:0;text-align:left;margin-left:3pt;margin-top:6.75pt;width:377.3pt;height:65.25pt;z-index:251868160" arcsize="4597f" strokecolor="#00b050" strokeweight="1.5pt">
                  <v:textbox>
                    <w:txbxContent>
                      <w:p w:rsidR="00236AF4" w:rsidRPr="00C65465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5C4436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ليلة الامتحان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                                                                                       ـ تجنّب إرهاق نفسك بالسّهر والمراجعة المركّزة .                                                                                       ـ حضّر أدوات الامتحان ( أدوات الكتابة والرّسم و .... ) 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roundrect id="_x0000_s1230" style="position:absolute;left:0;text-align:left;margin-left:3pt;margin-top:1.15pt;width:377.3pt;height:129pt;z-index:251869184" arcsize="4642f" strokecolor="red" strokeweight="1.5pt">
                  <v:textbox>
                    <w:txbxContent>
                      <w:p w:rsidR="00236AF4" w:rsidRPr="00C65465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5C4436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يوم الامتحان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                                                                                      ـ قبل دخول القاعة : لا ترهق نفسك في البحث عن معلومات وتجنّب النّقاشات .                 ـ عند دخول القاعة : اطمئنّ وثق بنفسك ـ استرخ ـ اقرأ السّؤال جيّدا ـ صمّم خطّة الإجابة وعناصرها ـ ابدأ بالسؤال الذي تراه سهلا ـ استعمل المسودّة ـ اكتب بخطّ واضح ـ لا ترتبك لخروج زملائك ـ لا تضيّع وقتك في الالتفات أو في سؤال مبهم     حافظ على نظافة الورقة واعتن بتنظيمها . 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FE02D2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/>
                <w:noProof/>
                <w:color w:val="000000"/>
                <w:sz w:val="28"/>
                <w:szCs w:val="28"/>
                <w:rtl/>
                <w:lang w:eastAsia="fr-FR"/>
              </w:rPr>
              <w:pict>
                <v:roundrect id="_x0000_s1231" style="position:absolute;left:0;text-align:left;margin-left:3pt;margin-top:7.75pt;width:377.3pt;height:1in;z-index:251870208" arcsize="3368f" strokeweight="1.5pt">
                  <v:textbox>
                    <w:txbxContent>
                      <w:p w:rsidR="00236AF4" w:rsidRPr="005C4436" w:rsidRDefault="00236AF4" w:rsidP="005C40D6">
                        <w:pPr>
                          <w:bidi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5C4436"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  <w:t>قبل تسليم الورقة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:                                                                                     ـ راجع إجابتك جيّدا وتأكّد من صحّة معلوماتك الشّخصيّة (الاسم و اللقب والقسم )    وعند تسليمها لا تدخل في نقاشات مع زملائك  بل فكّر في الامتحان المقبل . </w:t>
                        </w:r>
                      </w:p>
                    </w:txbxContent>
                  </v:textbox>
                </v:roundrect>
              </w:pic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تكويني: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A52F71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 w:rsidRPr="00A52F71">
              <w:rPr>
                <w:rFonts w:ascii="Arial" w:hAnsi="Arial"/>
                <w:sz w:val="24"/>
                <w:szCs w:val="24"/>
                <w:rtl/>
                <w:lang w:bidi="ar-DZ"/>
              </w:rPr>
              <w:t>يحل التطبيقات و يرسخ المعارف ويدعمها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يتعرّف على منهجيّة الإجابة على الامتحان .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ABFCB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10</w:t>
            </w:r>
            <w:r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c>
          <w:tcPr>
            <w:tcW w:w="11306" w:type="dxa"/>
            <w:gridSpan w:val="4"/>
            <w:shd w:val="clear" w:color="auto" w:fill="auto"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FE02D2"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fr-FR"/>
              </w:rPr>
              <w:pict>
                <v:shape id="_x0000_s1201" type="#_x0000_t202" style="position:absolute;left:0;text-align:left;margin-left:3.75pt;margin-top:5.6pt;width:38.7pt;height:18.85pt;z-index:251839488;mso-position-horizontal-relative:text;mso-position-vertical-relative:text" filled="f" stroked="f">
                  <v:textbox style="mso-next-textbox:#_x0000_s1201"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261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200" style="position:absolute;left:0;text-align:left;margin-left:3.75pt;margin-top:4pt;width:38.7pt;height:20.45pt;z-index:251838464;mso-position-horizontal-relative:text;mso-position-vertical-relative:text" fillcolor="#6ff" strokecolor="red" strokeweight="1pt">
                  <v:fill color2="#fae6db"/>
                  <v:shadow on="t" type="perspective" color="#893b12" opacity=".5" offset="1pt" offset2="-3pt"/>
                </v:oval>
              </w:pic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حكمة : الشّجرة المثمرة هي التي يهاجمها النّاس </w:t>
            </w:r>
            <w:r w:rsidR="005C40D6" w:rsidRPr="00B37424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6FFCC"/>
        <w:tblLook w:val="04A0"/>
      </w:tblPr>
      <w:tblGrid>
        <w:gridCol w:w="11306"/>
      </w:tblGrid>
      <w:tr w:rsidR="005C40D6" w:rsidRPr="00B37424" w:rsidTr="00236AF4">
        <w:tc>
          <w:tcPr>
            <w:tcW w:w="11306" w:type="dxa"/>
            <w:shd w:val="clear" w:color="auto" w:fill="66FFCC"/>
          </w:tcPr>
          <w:p w:rsidR="005C40D6" w:rsidRPr="00B37424" w:rsidRDefault="00FE02D2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7" type="#_x0000_t202" style="position:absolute;left:0;text-align:left;margin-left:150.7pt;margin-top:11.65pt;width:90.35pt;height:20.05pt;z-index:251845632" filled="f" stroked="f">
                  <v:textbox style="mso-next-textbox:#_x0000_s1207">
                    <w:txbxContent>
                      <w:p w:rsidR="00236AF4" w:rsidRPr="000C1BC1" w:rsidRDefault="00236AF4" w:rsidP="005C40D6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</w:pPr>
                        <w:r w:rsidRPr="000C1BC1"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رقم المذكّرة </w:t>
                        </w:r>
                        <w:r w:rsidRPr="000C1BC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: </w:t>
                        </w:r>
                        <w:r w:rsidRPr="000C1BC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6" type="#_x0000_t106" style="position:absolute;left:0;text-align:left;margin-left:144.55pt;margin-top:11.65pt;width:96.5pt;height:20.05pt;z-index:251844608" adj="2283,42284" strokecolor="red">
                  <v:textbox style="mso-next-textbox:#_x0000_s1206">
                    <w:txbxContent>
                      <w:p w:rsidR="00236AF4" w:rsidRDefault="00236AF4" w:rsidP="005C40D6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التّعلّمي 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</w:t>
            </w:r>
            <w:r w:rsidR="005C4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الصّحّة والرّياضة .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</w:t>
            </w:r>
            <w:r w:rsidR="005C4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الفئة المستهدفة : س</w:t>
            </w:r>
            <w:r w:rsidR="005C40D6" w:rsidRPr="00B3742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م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الميدان : إنتاج الإدماج                                                                                       مدّة الإنجاز : ساعتان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المحتوى المعرفي : إنتاج و إدماج + مناقشة المشروع                                                   الأستاذ : صالح عيواز .</w:t>
            </w:r>
          </w:p>
        </w:tc>
      </w:tr>
    </w:tbl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10" type="#_x0000_t106" style="position:absolute;left:0;text-align:left;margin-left:47.6pt;margin-top:24.65pt;width:165.75pt;height:29.45pt;z-index:251848704;mso-position-horizontal-relative:text;mso-position-vertical-relative:text" adj="1245,35829" fillcolor="#babfcb">
            <v:textbox style="mso-next-textbox:#_x0000_s1210">
              <w:txbxContent>
                <w:p w:rsidR="00236AF4" w:rsidRPr="00C406C3" w:rsidRDefault="00236AF4" w:rsidP="005C40D6">
                  <w:pPr>
                    <w:rPr>
                      <w:sz w:val="24"/>
                      <w:szCs w:val="24"/>
                      <w:lang w:bidi="ar-DZ"/>
                    </w:rPr>
                  </w:pPr>
                  <w:r w:rsidRPr="00C406C3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أسبوع التّصحيح والإدماج  </w:t>
                  </w:r>
                </w:p>
              </w:txbxContent>
            </v:textbox>
          </v:shape>
        </w:pict>
      </w:r>
      <w:r w:rsidR="005C40D6">
        <w:rPr>
          <w:rFonts w:hint="cs"/>
          <w:sz w:val="28"/>
          <w:szCs w:val="28"/>
          <w:rtl/>
          <w:lang w:bidi="ar-DZ"/>
        </w:rPr>
        <w:t xml:space="preserve"> الموارد المستهدفة :                                                                                                                                            ـ الاستفادة من النّصوص المسموعة والمكتوبة المطروقة في المقطع .                                                                           ـ استثمار الرّصيد المعجمي واللّغوي وحسن توظيفهما في إنتاجه الكتابيّ .                                                                   ـ استغلال القواعد اللّغوية وحسن استثمارها وتوظيفها عند الاقتضاء .                                                                                                           ـ تقويم لسان المتعلّم (تعبيره ولغته وأفكاره ) وقلمه (قلّة أخطائه النحويّة والصّرفيّة...) .                                                           ـ حسن توظيف علامات التّرقيم والروابط ( اللّغويّة ـ الزّمنيّة ...) .          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ECFF"/>
        <w:tblLayout w:type="fixed"/>
        <w:tblLook w:val="04A0"/>
      </w:tblPr>
      <w:tblGrid>
        <w:gridCol w:w="533"/>
        <w:gridCol w:w="567"/>
        <w:gridCol w:w="1843"/>
        <w:gridCol w:w="6945"/>
        <w:gridCol w:w="1418"/>
      </w:tblGrid>
      <w:tr w:rsidR="005C40D6" w:rsidRPr="00B37424" w:rsidTr="00236AF4">
        <w:tc>
          <w:tcPr>
            <w:tcW w:w="533" w:type="dxa"/>
            <w:vMerge w:val="restart"/>
            <w:shd w:val="clear" w:color="auto" w:fill="FF6600"/>
            <w:textDirection w:val="btLr"/>
          </w:tcPr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الحصّـــــــــــــــــــة الأولـــــــــــــــــــــى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B37424">
              <w:rPr>
                <w:rFonts w:hint="cs"/>
                <w:sz w:val="18"/>
                <w:szCs w:val="18"/>
                <w:rtl/>
                <w:lang w:bidi="ar-DZ"/>
              </w:rPr>
              <w:t xml:space="preserve">الزّمن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الخطوات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الوضعيّة التّعليميّة التّعلّميّة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التّقويم</w:t>
            </w:r>
          </w:p>
        </w:tc>
      </w:tr>
      <w:tr w:rsidR="005C40D6" w:rsidRPr="00B37424" w:rsidTr="00236AF4">
        <w:tc>
          <w:tcPr>
            <w:tcW w:w="533" w:type="dxa"/>
            <w:vMerge/>
            <w:shd w:val="clear" w:color="auto" w:fill="CCEC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/>
                <w:rtl/>
                <w:lang w:bidi="ar-DZ"/>
              </w:rPr>
              <w:t>05 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التهيئة: تقديم الموضوع وتبسيط المطلوب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0C1BC1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الوضعيّة الإدماجيّة التّقويميّة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قرأت واستوعبت نصوصا من خلال هذا المقطع ، لها علاقة بميدان الصّحّة والرّياضة ، أكتب موضوعا تعبيريا بلغة سليمة ، تتكلّم فيه عن علاقة الرّياضة بالصّحّة ، وتدعو فيه إلى الإقلاع عن بعض الآفات الاجتماعيّة كالتّدخين ، مضمّنا إيّاه بعض القيم الصّحيّة ، مستعملا فيه : السّرد والوصف وموظّفا أزمنة الفعل والألف اللّيّنة والنّعت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</w:tc>
        <w:tc>
          <w:tcPr>
            <w:tcW w:w="1418" w:type="dxa"/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تشخيصي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يعرف المطلوب ويفهمه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  <w:tr w:rsidR="005C40D6" w:rsidRPr="00B37424" w:rsidTr="00236AF4">
        <w:tc>
          <w:tcPr>
            <w:tcW w:w="533" w:type="dxa"/>
            <w:vMerge/>
            <w:shd w:val="clear" w:color="auto" w:fill="CCEC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10 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التّخطيط : تقسيم النّص ومنهجته وفق خطّة التّصميم المدروسة [ بناء النّص وتركيبه ] </w:t>
            </w:r>
          </w:p>
        </w:tc>
        <w:tc>
          <w:tcPr>
            <w:tcW w:w="6945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أ ـ </w:t>
            </w:r>
            <w:r w:rsidRPr="00B37424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المقدّمة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تحديد العلاقة بين الصّحة والرّياضة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ب ـ </w:t>
            </w:r>
            <w:r w:rsidRPr="00B37424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 xml:space="preserve">العرض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تحدث عن مخاطر الآفات بشكل عام والتّدخين بشكل خاص وضّح أسبابها ونتائجها ، واقترح بعض الحلول للإقلاع عنها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ـ احترم علامات الوقف. واستغلّ ما تعلّمته في المقطع من مفردات وأفكار وإملاء ...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ج ـ </w:t>
            </w:r>
            <w:r w:rsidRPr="00B37424">
              <w:rPr>
                <w:rFonts w:hint="cs"/>
                <w:color w:val="FF0066"/>
                <w:sz w:val="28"/>
                <w:szCs w:val="28"/>
                <w:rtl/>
                <w:lang w:bidi="ar-DZ"/>
              </w:rPr>
              <w:t>خاتمة :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ـ نصائح وتوجيهات للمدخّنين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.    </w:t>
            </w:r>
          </w:p>
        </w:tc>
        <w:tc>
          <w:tcPr>
            <w:tcW w:w="1418" w:type="dxa"/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تكويني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</w:t>
            </w:r>
            <w:r w:rsidRPr="00B3742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DZ"/>
              </w:rPr>
              <w:t xml:space="preserve">ستثمر المتعلّم ما درس ويطبّق عليه </w:t>
            </w:r>
          </w:p>
        </w:tc>
      </w:tr>
      <w:tr w:rsidR="005C40D6" w:rsidRPr="00B37424" w:rsidTr="00236AF4">
        <w:tc>
          <w:tcPr>
            <w:tcW w:w="533" w:type="dxa"/>
            <w:vMerge/>
            <w:tcBorders>
              <w:bottom w:val="single" w:sz="4" w:space="0" w:color="000000"/>
            </w:tcBorders>
            <w:shd w:val="clear" w:color="auto" w:fill="CCEC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CC99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 xml:space="preserve">40 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الإنجاز والمتابعة </w:t>
            </w:r>
          </w:p>
        </w:tc>
        <w:tc>
          <w:tcPr>
            <w:tcW w:w="6945" w:type="dxa"/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يشرع المتعلّمون في إنجاز عروضهم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، معتمدين على أنفسهم، يتدخل الأستاذ عند الحاجة لتصويب فكرة أو صياغتها أو توضيح معنى و إثرائه. 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يحفز الأستاذ المتعلّمين ويذكّرهم بين الفينة والأخرى بالمطلوب أثناء مراقبتهم 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6600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ختامي: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>مساعد</w:t>
            </w:r>
            <w:r w:rsidRPr="00B37424">
              <w:rPr>
                <w:rFonts w:ascii="Arial" w:hAnsi="Arial" w:hint="cs"/>
                <w:sz w:val="24"/>
                <w:szCs w:val="24"/>
                <w:rtl/>
                <w:lang w:bidi="ar-DZ"/>
              </w:rPr>
              <w:t>ة</w:t>
            </w:r>
            <w:r w:rsidRPr="00B37424">
              <w:rPr>
                <w:rFonts w:ascii="Arial" w:hAnsi="Arial"/>
                <w:sz w:val="24"/>
                <w:szCs w:val="24"/>
                <w:rtl/>
                <w:lang w:bidi="ar-DZ"/>
              </w:rPr>
              <w:t xml:space="preserve"> المتعلم على إتمام عرضه </w:t>
            </w:r>
          </w:p>
        </w:tc>
      </w:tr>
      <w:tr w:rsidR="005C40D6" w:rsidRPr="00B37424" w:rsidTr="00236AF4">
        <w:trPr>
          <w:cantSplit/>
          <w:trHeight w:val="1134"/>
        </w:trPr>
        <w:tc>
          <w:tcPr>
            <w:tcW w:w="533" w:type="dxa"/>
            <w:vMerge w:val="restart"/>
            <w:shd w:val="clear" w:color="auto" w:fill="FF99FF"/>
            <w:textDirection w:val="btLr"/>
          </w:tcPr>
          <w:p w:rsidR="005C40D6" w:rsidRPr="00B37424" w:rsidRDefault="005C40D6" w:rsidP="00236AF4">
            <w:pPr>
              <w:bidi/>
              <w:spacing w:after="0" w:line="240" w:lineRule="auto"/>
              <w:ind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الحصــــــــــــــــــــــة الثّـــــــــــــــــــــــانية</w:t>
            </w: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 ـــــــــــــــة الأولــــــــــــــــــــــــى</w:t>
            </w: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00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05 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العرض والمناقشة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التّعبير الشّفهي: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color w:val="FF0000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>تترك الحري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ة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للمتعلّمين</w:t>
            </w:r>
            <w:r w:rsidRPr="00B37424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لتقديم 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>عروضهم.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B37424">
              <w:rPr>
                <w:rFonts w:ascii="Arial" w:hAnsi="Arial" w:hint="cs"/>
                <w:sz w:val="28"/>
                <w:szCs w:val="28"/>
                <w:rtl/>
              </w:rPr>
              <w:t>تقدّم العروض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المنجزة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بجدّية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مع مراعاة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:</w:t>
            </w:r>
            <w:r w:rsidRPr="00B37424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الوقفة السليمة، الهدوء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،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استعمال الل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غة الفصحى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 ترتيب الأفكار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المحافظة على مضمون النص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 ، 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توظيف المكتسبات ال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لّ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>غوي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>ّ</w:t>
            </w:r>
            <w:r w:rsidRPr="00B37424">
              <w:rPr>
                <w:rFonts w:ascii="Arial" w:hAnsi="Arial"/>
                <w:sz w:val="28"/>
                <w:szCs w:val="28"/>
                <w:rtl/>
              </w:rPr>
              <w:t xml:space="preserve">ة </w:t>
            </w:r>
            <w:r w:rsidRPr="00B37424">
              <w:rPr>
                <w:rFonts w:ascii="Arial" w:hAnsi="Arial" w:hint="cs"/>
                <w:sz w:val="28"/>
                <w:szCs w:val="28"/>
                <w:rtl/>
              </w:rPr>
              <w:t xml:space="preserve">والمعرفيّة.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تشخيصي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يعبّر المتعلّم عن عرضه ويدافع عنه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4971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FF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20 د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rtl/>
                <w:lang w:bidi="ar-DZ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التّقويم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ابن شبكة لتقويم إنتاجك : اعتمادا على الجدول التّالي قوّم إجابتك :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4"/>
              <w:gridCol w:w="11"/>
              <w:gridCol w:w="4100"/>
              <w:gridCol w:w="599"/>
              <w:gridCol w:w="393"/>
            </w:tblGrid>
            <w:tr w:rsidR="005C40D6" w:rsidRPr="00B37424" w:rsidTr="00236AF4">
              <w:tc>
                <w:tcPr>
                  <w:tcW w:w="1315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المعايير</w:t>
                  </w:r>
                </w:p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100" w:type="dxa"/>
                  <w:vMerge w:val="restart"/>
                  <w:tcBorders>
                    <w:left w:val="single" w:sz="4" w:space="0" w:color="auto"/>
                  </w:tcBorders>
                </w:tcPr>
                <w:p w:rsidR="005C40D6" w:rsidRPr="00B37424" w:rsidRDefault="005C40D6" w:rsidP="00236AF4">
                  <w:pPr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المؤشّرات                           </w:t>
                  </w:r>
                </w:p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التحكّم </w:t>
                  </w:r>
                </w:p>
              </w:tc>
            </w:tr>
            <w:tr w:rsidR="005C40D6" w:rsidRPr="00B37424" w:rsidTr="00236AF4">
              <w:trPr>
                <w:trHeight w:val="250"/>
              </w:trPr>
              <w:tc>
                <w:tcPr>
                  <w:tcW w:w="131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410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9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نعم</w:t>
                  </w:r>
                </w:p>
              </w:tc>
              <w:tc>
                <w:tcPr>
                  <w:tcW w:w="39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لا</w:t>
                  </w:r>
                </w:p>
              </w:tc>
            </w:tr>
            <w:tr w:rsidR="005C40D6" w:rsidRPr="00B37424" w:rsidTr="00236AF4">
              <w:trPr>
                <w:trHeight w:val="1038"/>
              </w:trPr>
              <w:tc>
                <w:tcPr>
                  <w:tcW w:w="130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الوجاهة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المزج بين الوصف والسّرد</w:t>
                  </w: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5C40D6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توظيف الحال بنوعيه والمفعول لأجله .</w:t>
                  </w:r>
                </w:p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توظيف الألف اللّيّنة </w:t>
                  </w:r>
                </w:p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احترام علامات التّرقيم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5C40D6" w:rsidRPr="00B37424" w:rsidTr="00236AF4">
              <w:tc>
                <w:tcPr>
                  <w:tcW w:w="1304" w:type="dxa"/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سلامة اللّغة</w:t>
                  </w:r>
                </w:p>
              </w:tc>
              <w:tc>
                <w:tcPr>
                  <w:tcW w:w="4111" w:type="dxa"/>
                  <w:gridSpan w:val="2"/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احترام قواعد النّحو والصّرف والإملاء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5C40D6" w:rsidRPr="00B37424" w:rsidTr="00236AF4">
              <w:tc>
                <w:tcPr>
                  <w:tcW w:w="1304" w:type="dxa"/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الانسجام</w:t>
                  </w:r>
                </w:p>
              </w:tc>
              <w:tc>
                <w:tcPr>
                  <w:tcW w:w="4111" w:type="dxa"/>
                  <w:gridSpan w:val="2"/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تسلسل الأفكار .</w:t>
                  </w:r>
                </w:p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تلاؤمها مع الموضوع .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  <w:tr w:rsidR="005C40D6" w:rsidRPr="00B37424" w:rsidTr="00236AF4">
              <w:tc>
                <w:tcPr>
                  <w:tcW w:w="1304" w:type="dxa"/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الإتقان</w:t>
                  </w:r>
                </w:p>
              </w:tc>
              <w:tc>
                <w:tcPr>
                  <w:tcW w:w="4111" w:type="dxa"/>
                  <w:gridSpan w:val="2"/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ـ حسن عرض النّص .</w:t>
                  </w:r>
                </w:p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مقروئيّة الكتابة. </w:t>
                  </w:r>
                </w:p>
              </w:tc>
              <w:tc>
                <w:tcPr>
                  <w:tcW w:w="599" w:type="dxa"/>
                  <w:tcBorders>
                    <w:righ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393" w:type="dxa"/>
                  <w:tcBorders>
                    <w:left w:val="single" w:sz="4" w:space="0" w:color="auto"/>
                  </w:tcBorders>
                </w:tcPr>
                <w:p w:rsidR="005C40D6" w:rsidRPr="00B37424" w:rsidRDefault="005C40D6" w:rsidP="00236AF4">
                  <w:pPr>
                    <w:bidi/>
                    <w:spacing w:after="0"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</w:tc>
            </w:tr>
          </w:tbl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2 ـ قارن النّصّ المنتج بالمعايير والمؤشّرات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3 ـ عيّن مواضع التحكّم وعدم التّحكّم .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4 ـ أصدر حكمك 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تكويني : </w:t>
            </w:r>
            <w:r w:rsidRPr="00B37424">
              <w:rPr>
                <w:rFonts w:ascii="Traditional Arabic" w:hAnsi="Traditional Arabic" w:cs="Traditional Arabic"/>
                <w:sz w:val="28"/>
                <w:szCs w:val="28"/>
                <w:rtl/>
                <w:lang w:bidi="ar-DZ"/>
              </w:rPr>
              <w:t>يقوّم المتعلم إنجازه و يشارك في تقييم وتقويم الإنتاج .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5C40D6" w:rsidRPr="00B37424" w:rsidTr="00236AF4">
        <w:trPr>
          <w:trHeight w:val="637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C40D6" w:rsidRPr="00B37424" w:rsidRDefault="005C40D6" w:rsidP="00236AF4">
            <w:pPr>
              <w:bidi/>
              <w:spacing w:after="0" w:line="240" w:lineRule="auto"/>
              <w:ind w:left="113" w:right="113"/>
              <w:rPr>
                <w:sz w:val="28"/>
                <w:szCs w:val="28"/>
                <w:rtl/>
                <w:lang w:bidi="ar-DZ"/>
              </w:rPr>
            </w:pP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37424">
              <w:rPr>
                <w:rFonts w:ascii="Times New Roman" w:hAnsi="Times New Roman" w:cs="Times New Roman" w:hint="cs"/>
                <w:rtl/>
                <w:lang w:bidi="ar-DZ"/>
              </w:rPr>
              <w:t>25 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0D6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يأمر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الأستاذ بتسجيل أفضل إنتاج (في حالة عدم توفّره يُسجِّل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نصّا أعده 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سلفا)</w:t>
            </w:r>
          </w:p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اختر أحد موضوعيّ : 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169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ـ 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170</w:t>
            </w: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 xml:space="preserve"> ، وعالجه بالطّريقة نفسها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5C40D6" w:rsidRPr="00B37424" w:rsidRDefault="005C40D6" w:rsidP="00236AF4">
            <w:pPr>
              <w:bidi/>
              <w:spacing w:after="0" w:line="240" w:lineRule="auto"/>
              <w:rPr>
                <w:sz w:val="28"/>
                <w:szCs w:val="28"/>
                <w:rtl/>
                <w:lang w:bidi="ar-DZ"/>
              </w:rPr>
            </w:pPr>
            <w:r w:rsidRPr="00B37424">
              <w:rPr>
                <w:rFonts w:hint="cs"/>
                <w:sz w:val="28"/>
                <w:szCs w:val="28"/>
                <w:rtl/>
                <w:lang w:bidi="ar-DZ"/>
              </w:rPr>
              <w:t>الختامي : يتدرب وينتج</w:t>
            </w:r>
          </w:p>
        </w:tc>
      </w:tr>
      <w:tr w:rsidR="005C40D6" w:rsidRPr="00B37424" w:rsidTr="00236AF4">
        <w:trPr>
          <w:trHeight w:val="332"/>
        </w:trPr>
        <w:tc>
          <w:tcPr>
            <w:tcW w:w="11306" w:type="dxa"/>
            <w:gridSpan w:val="5"/>
            <w:tcBorders>
              <w:top w:val="single" w:sz="4" w:space="0" w:color="auto"/>
            </w:tcBorders>
            <w:shd w:val="clear" w:color="auto" w:fill="CCECFF"/>
          </w:tcPr>
          <w:p w:rsidR="005C40D6" w:rsidRPr="00B37424" w:rsidRDefault="00FE02D2" w:rsidP="00236AF4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pict>
                <v:shape id="_x0000_s1209" type="#_x0000_t202" style="position:absolute;left:0;text-align:left;margin-left:35.1pt;margin-top:5.1pt;width:34.95pt;height:20.45pt;z-index:251847680;mso-position-horizontal-relative:text;mso-position-vertical-relative:text" filled="f" stroked="f">
                  <v:textbox>
                    <w:txbxContent>
                      <w:p w:rsidR="00236AF4" w:rsidRPr="00B37424" w:rsidRDefault="00236AF4" w:rsidP="005C40D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DZ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DZ"/>
                          </w:rPr>
                          <w:t>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  <w:lang w:eastAsia="fr-FR"/>
              </w:rPr>
              <w:pict>
                <v:oval id="_x0000_s1208" style="position:absolute;left:0;text-align:left;margin-left:31.35pt;margin-top:5.1pt;width:38.7pt;height:20.45pt;z-index:251846656;mso-position-horizontal-relative:text;mso-position-vertical-relative:text" fillcolor="lime" strokecolor="red" strokeweight="1pt">
                  <v:fill color2="#fae6db"/>
                  <v:shadow on="t" type="perspective" color="#893b12" opacity=".5" offset="1pt" offset2="-3pt"/>
                </v:oval>
              </w:pict>
            </w:r>
            <w:r w:rsidR="005C40D6" w:rsidRPr="00B37424">
              <w:rPr>
                <w:rFonts w:hint="cs"/>
                <w:sz w:val="28"/>
                <w:szCs w:val="28"/>
                <w:rtl/>
                <w:lang w:bidi="ar-DZ"/>
              </w:rPr>
              <w:t>أقوال خالدة :.</w:t>
            </w:r>
          </w:p>
        </w:tc>
      </w:tr>
    </w:tbl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نص تطبيقيّ  للإدماج والاستثمار :</w:t>
      </w:r>
    </w:p>
    <w:p w:rsidR="005C40D6" w:rsidRPr="00C401CC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1" style="position:absolute;left:0;text-align:left;margin-left:4pt;margin-top:4pt;width:563.5pt;height:718.6pt;z-index:251849728" arcsize="1738f" strokecolor="yellow" strokeweight="2.25pt">
            <v:textbox>
              <w:txbxContent>
                <w:p w:rsidR="00236AF4" w:rsidRDefault="00236AF4" w:rsidP="005C40D6">
                  <w:pPr>
                    <w:pStyle w:val="normal0"/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السّند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:            </w:t>
                  </w:r>
                  <w:r w:rsidRPr="002C197B">
                    <w:rPr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ـ  </w:t>
                  </w:r>
                  <w:r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تغـازلني المنيّة (</w:t>
                  </w:r>
                  <w:r w:rsidRPr="0071580A">
                    <w:rPr>
                      <w:rFonts w:hint="cs"/>
                      <w:b/>
                      <w:bCs/>
                      <w:color w:val="auto"/>
                      <w:sz w:val="28"/>
                      <w:szCs w:val="28"/>
                      <w:rtl/>
                    </w:rPr>
                    <w:t>مــن قـريب</w:t>
                  </w:r>
                  <w:r>
                    <w:rPr>
                      <w:rFonts w:hint="cs"/>
                      <w:color w:val="auto"/>
                      <w:sz w:val="28"/>
                      <w:szCs w:val="28"/>
                      <w:rtl/>
                    </w:rPr>
                    <w:t>)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وتلحـظني ملاحــظة الــرّقيب</w:t>
                  </w:r>
                </w:p>
                <w:p w:rsidR="00236AF4" w:rsidRDefault="00236AF4" w:rsidP="005C40D6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2 ـ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وتنشـر لــي كتابا فيـــه طيـي          بخــطّ الــدّهر أســطره مشيبي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36AF4" w:rsidRDefault="00236AF4" w:rsidP="005C40D6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3 ـ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كتـاب فـي معـانيه غمـــوض 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يلــــوح لـــــكلّ أوّاب مــــنيب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36AF4" w:rsidRDefault="00236AF4" w:rsidP="005C40D6">
                  <w:pPr>
                    <w:pStyle w:val="normal0"/>
                    <w:jc w:val="both"/>
                  </w:pP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4 ـ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أدال </w:t>
                  </w:r>
                  <w:r w:rsidRPr="0071580A">
                    <w:rPr>
                      <w:rFonts w:hint="cs"/>
                      <w:b/>
                      <w:bCs/>
                      <w:sz w:val="28"/>
                      <w:szCs w:val="28"/>
                      <w:u w:val="single" w:color="FF0000"/>
                      <w:rtl/>
                    </w:rPr>
                    <w:t>الشّـيب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يا صـاح شبابـي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فعوضت البغيض مـن الحبيب</w:t>
                  </w:r>
                </w:p>
                <w:p w:rsidR="00236AF4" w:rsidRDefault="00236AF4" w:rsidP="005C40D6">
                  <w:pPr>
                    <w:pStyle w:val="normal0"/>
                  </w:pPr>
                  <w:r>
                    <w:rPr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5 ـ  وبـدّلت التّثاقـل مـن نـشاطــي 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ومن حسن النّضارة بالشّحوب </w:t>
                  </w:r>
                </w:p>
                <w:p w:rsidR="00236AF4" w:rsidRPr="00936E42" w:rsidRDefault="00236AF4" w:rsidP="005C40D6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6 ـ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كذاك الشـّمس يعلوها </w:t>
                  </w:r>
                  <w:r w:rsidRPr="0071580A">
                    <w:rPr>
                      <w:rFonts w:hint="cs"/>
                      <w:b/>
                      <w:bCs/>
                      <w:sz w:val="28"/>
                      <w:szCs w:val="28"/>
                      <w:u w:val="single" w:color="FF0000"/>
                      <w:rtl/>
                    </w:rPr>
                    <w:t>اصفرار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إذا جنــحت ومــالت للــغروب </w:t>
                  </w:r>
                </w:p>
                <w:p w:rsidR="00236AF4" w:rsidRDefault="00236AF4" w:rsidP="005C40D6">
                  <w:pPr>
                    <w:pStyle w:val="normal0"/>
                    <w:tabs>
                      <w:tab w:val="left" w:pos="206"/>
                      <w:tab w:val="left" w:pos="566"/>
                    </w:tabs>
                  </w:pPr>
                  <w:r>
                    <w:rPr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7 ـ هـي الأقـــدار والآجــال تأتــي 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فتــنزل بالمــطبّب والطّــبـيب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236AF4" w:rsidRDefault="00236AF4" w:rsidP="005C40D6">
                  <w:pPr>
                    <w:pStyle w:val="normal0"/>
                    <w:tabs>
                      <w:tab w:val="left" w:pos="206"/>
                      <w:tab w:val="left" w:pos="566"/>
                    </w:tabs>
                  </w:pPr>
                  <w:r>
                    <w:rPr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8 ـ  وما آســى علـى الدّنيا و</w:t>
                  </w:r>
                  <w:r w:rsidRPr="0071580A">
                    <w:rPr>
                      <w:rFonts w:hint="cs"/>
                      <w:b/>
                      <w:bCs/>
                      <w:sz w:val="28"/>
                      <w:szCs w:val="28"/>
                      <w:u w:val="single" w:color="FF0000"/>
                      <w:rtl/>
                    </w:rPr>
                    <w:t>لــكن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علـى مـا قد ركـبت من الذّنوب </w:t>
                  </w:r>
                </w:p>
                <w:p w:rsidR="00236AF4" w:rsidRPr="009402CC" w:rsidRDefault="00236AF4" w:rsidP="005C40D6">
                  <w:pPr>
                    <w:pStyle w:val="normal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9 ـ  فيا لهفي على طول اغتراري </w:t>
                  </w:r>
                  <w:r>
                    <w:rPr>
                      <w:sz w:val="28"/>
                      <w:szCs w:val="28"/>
                      <w:rtl/>
                    </w:rPr>
                    <w:t xml:space="preserve"> 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ويا ويـحي مـن اليـوم العصيب </w:t>
                  </w: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spacing w:line="24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ــــــــــــــــــــــــــــــــــــــــــــــــــــــ اقرأ النّصّ بتمعّن ثمّ أجب عن الأسئلة التّالية : ــــــــــــــــــــــــــــــــــــــــــــــــــــــــــــ</w:t>
                  </w: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الأسئلة :                                                                                                                                      الجزء الأوّل :                                                                                                                                                 أ ـ أفهم النّص :                                                                                                                                1 ـ هات الفكرة العامّة للقصيدة .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2 ـ  ما العبارات الدّالة على مرض الشّاعر ؟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3 ـ قسّم القصيدة إلى وحداتها الأساسيّة .       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4 ـ اشرح الكلمات التّالية : المنيّة  ـ المطبّب ـ آسى ، ثمّ وظّفها في جملة من إنشائك .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5 ـ هات من الق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صيدة ما يقابل : وضوح ـ اليسير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.  </w:t>
                  </w: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ب ـ أوظّف قواعد لغتي :                                                                                                                             1 ـ أعرب ما فوق الخط في القصيدة إعرابا تامّا .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2 ـ ما محل الجملة الواقعة بين قوسين إعرابيّا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ج ـ أتذوّق النّصّ :                                                                                                                                1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ـ ما النّمط الغالب على القصيدة مع التّمثيل 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.                                                                                                                            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2 ـ استخرج من القصيدة :   أ ـ طباقا وبيّن نوعه</w:t>
                  </w: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. 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</w:t>
                  </w:r>
                  <w:r w:rsidRPr="00D84C73">
                    <w:rPr>
                      <w:rFonts w:ascii="Arial" w:hAnsi="Arial" w:hint="cs"/>
                      <w:color w:val="FFFFFF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ب ـ أسلوبا إنشائيّا مبيّنا نوعه .</w:t>
                  </w:r>
                </w:p>
                <w:p w:rsidR="00236AF4" w:rsidRDefault="00236AF4" w:rsidP="005C40D6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>الجزء الثّاني :                                                                                                                                    الإنتاج (الوضعيّة الإدماجيّة ) :                                                                                                                               السّند</w:t>
                  </w:r>
                  <w:r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: يقول عليّ بن أبي طالب كرّم الله وجهه : " الصّحّة تاج على رؤوس الأصحّاء لا يراه إلّا المرضى "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236AF4" w:rsidRDefault="00236AF4" w:rsidP="005C40D6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المهمّة : اكتب فقرة وجيزة تبيّن فيها قيمة الصّحّة وكيفيّة المحافظة عليها . </w:t>
                  </w:r>
                </w:p>
                <w:p w:rsidR="00236AF4" w:rsidRDefault="00236AF4" w:rsidP="005C40D6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التّعليمة : امزج بين السّرد والوصف و وظّف : تشبيها ـ مفعولا لأجله ـ وضمّنه قيما ومواقف مناسبة  . </w:t>
                  </w:r>
                </w:p>
                <w:p w:rsidR="00236AF4" w:rsidRDefault="00236AF4" w:rsidP="005C40D6">
                  <w:pPr>
                    <w:bidi/>
                    <w:spacing w:after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ملاحظة : ميز ما وظّفته بالتّسطير .  </w:t>
                  </w: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bidi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B37424" w:rsidRDefault="00236AF4" w:rsidP="005C40D6">
                  <w:pPr>
                    <w:spacing w:line="240" w:lineRule="auto"/>
                    <w:jc w:val="right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roundrect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FE02D2" w:rsidP="005C40D6">
      <w:pPr>
        <w:bidi/>
        <w:spacing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eastAsia="fr-FR"/>
        </w:rPr>
        <w:pict>
          <v:shape id="_x0000_s1213" type="#_x0000_t202" style="position:absolute;left:0;text-align:left;margin-left:22.05pt;margin-top:11.7pt;width:38.7pt;height:19.35pt;z-index:251851776" filled="f" stroked="f">
            <v:textbox style="mso-next-textbox:#_x0000_s1213">
              <w:txbxContent>
                <w:p w:rsidR="00236AF4" w:rsidRPr="00B37424" w:rsidRDefault="00236AF4" w:rsidP="005C40D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263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12" style="position:absolute;left:0;text-align:left;margin-left:22.05pt;margin-top:11.7pt;width:38.7pt;height:20.45pt;z-index:251850752" fillcolor="#6ff" strokecolor="red" strokeweight="1pt">
            <v:fill color2="#fae6db"/>
            <v:shadow on="t" type="perspective" color="#893b12" opacity=".5" offset="1pt" offset2="-3pt"/>
          </v:oval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</w:rPr>
      </w:pPr>
    </w:p>
    <w:p w:rsidR="005C40D6" w:rsidRDefault="005C40D6" w:rsidP="005C40D6">
      <w:pPr>
        <w:bidi/>
        <w:spacing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واجب منزلي تقويمي : (رقم </w:t>
      </w:r>
      <w:r w:rsidRPr="007D480D">
        <w:rPr>
          <w:rFonts w:ascii="Times New Roman" w:hAnsi="Times New Roman" w:cs="Times New Roman"/>
          <w:sz w:val="28"/>
          <w:szCs w:val="28"/>
          <w:rtl/>
        </w:rPr>
        <w:t>0</w:t>
      </w:r>
      <w:r>
        <w:rPr>
          <w:rFonts w:ascii="Times New Roman" w:hAnsi="Times New Roman" w:cs="Times New Roman" w:hint="cs"/>
          <w:sz w:val="28"/>
          <w:szCs w:val="28"/>
          <w:rtl/>
        </w:rPr>
        <w:t>8</w:t>
      </w:r>
      <w:r>
        <w:rPr>
          <w:rFonts w:hint="cs"/>
          <w:sz w:val="28"/>
          <w:szCs w:val="28"/>
          <w:rtl/>
        </w:rPr>
        <w:t>) .</w:t>
      </w: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4" style="position:absolute;left:0;text-align:left;margin-left:12.3pt;margin-top:3.55pt;width:558.7pt;height:307.8pt;z-index:251852800" arcsize="1857f" filled="f" fillcolor="#00b0f0" strokecolor="#00b0f0" strokeweight="1.5pt">
            <v:textbox>
              <w:txbxContent>
                <w:p w:rsidR="00236AF4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السّند :  </w:t>
                  </w:r>
                </w:p>
                <w:p w:rsidR="00236AF4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ممّا لا شكّ فيه أنّ الرّياضة </w:t>
                  </w:r>
                  <w:r w:rsidRPr="00F8591F">
                    <w:rPr>
                      <w:rFonts w:hint="cs"/>
                      <w:sz w:val="28"/>
                      <w:szCs w:val="28"/>
                      <w:u w:val="thick" w:color="FF0000"/>
                      <w:rtl/>
                      <w:lang w:bidi="ar-DZ"/>
                    </w:rPr>
                    <w:t>هامّة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ومفيدة جدّا للمحافظة على الصّحّة العامّة للإنسان ، وللوقاية من الأمراض ، وتعتبر سلاحا </w:t>
                  </w:r>
                  <w:r w:rsidRPr="00F8591F">
                    <w:rPr>
                      <w:rFonts w:hint="cs"/>
                      <w:sz w:val="28"/>
                      <w:szCs w:val="28"/>
                      <w:u w:val="thick" w:color="FF0000"/>
                      <w:rtl/>
                      <w:lang w:bidi="ar-DZ"/>
                    </w:rPr>
                    <w:t>فتّاكا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وقويّا في المعركة اليوميّة ضدّ الزّكام والأمراض الأخرى الخطيرة ، ولذلك ينصح الأطبّاء بها دائما، فالدّراسات والأبحاث تجزم بما لا يدع مجالا للشّكّ بتحسّن الحالة البدنيّة والنّفسيّة لممارسيّ الرّياضة . وهي ذات فوائد عظيمة لعضلة القلب ، وخاصّة الرّياضات التي تستخدم العضلات الكبيرة ، مثل السّاعدين والرّجلين والبطن والظّهر ، وهي بدورها تحتاج إلى كمّيات كبيرة من الدّم ، ويقوم القلب بتلبية تلك الاحتياجات ، ممّا له الأثر الكبير في تحسين كفاءة الجهاز الدّوريّ والتّنفّسيّ وزيادة كفاءة عضلة القلب .</w:t>
                  </w:r>
                </w:p>
                <w:p w:rsidR="00236AF4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وللرّياضة أثرها الإيجابيّ على المخّ ، حيث تساعد على إفراز هرمون " الأندروفين " الذي يؤدي إفرازه إلى الشّعور بالرّاحة ، والتّخلّص من التّوتّر والقلق ، كما أنّ الرّياضة مساعدة على إصلاح قوام الجسم من العيوب كاستدارة الظّهر ، أو تجويفه أو انحناء العمود الفقريّ ، وإكساب الجسم الرّشاقة ، أي القدرة على ضبط الجسم ، أو القدرة على استثارة عضلات معيّنة بسرعة ، وتزيد التّمرينات الرّياضيّة من قوّة الجسم ، وتحمّله وسرعته . </w:t>
                  </w:r>
                </w:p>
                <w:p w:rsidR="00236AF4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وأخيرا فإنّه بممارسة الرّياضة ينمو الجسم </w:t>
                  </w:r>
                  <w:r w:rsidRPr="00C832A3">
                    <w:rPr>
                      <w:rFonts w:hint="cs"/>
                      <w:sz w:val="28"/>
                      <w:szCs w:val="28"/>
                      <w:u w:val="thick" w:color="FF0000"/>
                      <w:rtl/>
                      <w:lang w:bidi="ar-DZ"/>
                    </w:rPr>
                    <w:t>سليما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من كافّة النّواحي السّلوكيّة والاجتماعيّة والعقليّة والبدنيّة ، وتكسب الرّياضة من يمارسها مجموعة من الفوائد الصّحيّة والنّفسيّة، فمارسوا الرّياضة ما دمتم قادرين عليها ، وليس هناك ما يحول بينكم وبين ممارستها .                                                                                     ـ عن الإنترنت              </w:t>
                  </w:r>
                </w:p>
                <w:p w:rsidR="00236AF4" w:rsidRPr="00564768" w:rsidRDefault="00236AF4" w:rsidP="005C40D6">
                  <w:pPr>
                    <w:tabs>
                      <w:tab w:val="right" w:pos="9765"/>
                    </w:tabs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604D68">
                    <w:rPr>
                      <w:rFonts w:hint="cs"/>
                      <w:color w:val="FFFFFF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36AF4" w:rsidRPr="00564768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</w:t>
                  </w:r>
                </w:p>
                <w:p w:rsidR="00236AF4" w:rsidRPr="004B5B23" w:rsidRDefault="00236AF4" w:rsidP="005C40D6">
                  <w:pPr>
                    <w:bidi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roundrect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oval id="_x0000_s1223" style="position:absolute;left:0;text-align:left;margin-left:432.5pt;margin-top:9.9pt;width:119.8pt;height:38.1pt;z-index:251862016">
            <v:textbox>
              <w:txbxContent>
                <w:p w:rsidR="00236AF4" w:rsidRDefault="00236AF4" w:rsidP="005C40D6">
                  <w:pPr>
                    <w:jc w:val="center"/>
                    <w:rPr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أفهم النّصّ </w:t>
                  </w:r>
                  <w:r>
                    <w:rPr>
                      <w:rFonts w:hint="cs"/>
                      <w:rtl/>
                      <w:lang w:bidi="ar-DZ"/>
                    </w:rPr>
                    <w:t>: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rtl/>
          <w:lang w:eastAsia="fr-FR"/>
        </w:rPr>
        <w:pict>
          <v:shape id="_x0000_s1226" type="#_x0000_t202" style="position:absolute;left:0;text-align:left;margin-left:237.3pt;margin-top:9.9pt;width:141.9pt;height:33.95pt;z-index:251865088" filled="f" stroked="f">
            <v:textbox>
              <w:txbxContent>
                <w:p w:rsidR="00236AF4" w:rsidRPr="00C86F5F" w:rsidRDefault="00236AF4" w:rsidP="005C40D6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أوظّف قواعد لغتي</w:t>
                  </w:r>
                </w:p>
                <w:p w:rsidR="00236AF4" w:rsidRDefault="00236AF4" w:rsidP="005C40D6"/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oval id="_x0000_s1224" style="position:absolute;left:0;text-align:left;margin-left:221.35pt;margin-top:9.9pt;width:173.1pt;height:38.1pt;z-index:251863040"/>
        </w:pict>
      </w:r>
      <w:r>
        <w:rPr>
          <w:noProof/>
          <w:sz w:val="28"/>
          <w:szCs w:val="28"/>
          <w:rtl/>
          <w:lang w:eastAsia="fr-FR"/>
        </w:rPr>
        <w:pict>
          <v:oval id="_x0000_s1225" style="position:absolute;left:0;text-align:left;margin-left:26.15pt;margin-top:14.05pt;width:146.05pt;height:33.95pt;z-index:251864064" filled="f" fillcolor="#00b050"/>
        </w:pict>
      </w:r>
      <w:r>
        <w:rPr>
          <w:noProof/>
          <w:sz w:val="28"/>
          <w:szCs w:val="28"/>
          <w:rtl/>
          <w:lang w:eastAsia="fr-FR"/>
        </w:rPr>
        <w:pict>
          <v:shape id="_x0000_s1227" type="#_x0000_t202" style="position:absolute;left:0;text-align:left;margin-left:31pt;margin-top:14.05pt;width:128.75pt;height:33.95pt;z-index:251866112" filled="f" stroked="f">
            <v:textbox>
              <w:txbxContent>
                <w:p w:rsidR="00236AF4" w:rsidRPr="00C86F5F" w:rsidRDefault="00236AF4" w:rsidP="005C40D6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r w:rsidRPr="00C86F5F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أتذوق النّصّ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220" type="#_x0000_t202" style="position:absolute;left:0;text-align:left;margin-left:204.05pt;margin-top:66.95pt;width:175.15pt;height:194.55pt;z-index:251858944" filled="f" stroked="f">
            <v:textbox style="mso-next-textbox:#_x0000_s1220">
              <w:txbxContent>
                <w:p w:rsidR="00236AF4" w:rsidRDefault="00236AF4" w:rsidP="005C40D6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أعرب ما سطّر تحته في النص .</w:t>
                  </w:r>
                </w:p>
                <w:p w:rsidR="00236AF4" w:rsidRDefault="00236AF4" w:rsidP="005C40D6">
                  <w:pPr>
                    <w:spacing w:line="240" w:lineRule="auto"/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بيّن موقع الهمزة وسبب رسمها في : دائما ـ كفاءة ـ يؤدي .   </w:t>
                  </w:r>
                </w:p>
                <w:p w:rsidR="00236AF4" w:rsidRDefault="00236AF4" w:rsidP="005C40D6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علّل سبب رسم التاء مربوطة في : السّلوكيّة ـ مساعدة ، ومفتوحة في : التّمرينات ـ ذات .</w:t>
                  </w:r>
                </w:p>
                <w:p w:rsidR="00236AF4" w:rsidRDefault="00236AF4" w:rsidP="005C40D6">
                  <w:pPr>
                    <w:jc w:val="right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C86F5F" w:rsidRDefault="00236AF4" w:rsidP="005C40D6">
                  <w:pPr>
                    <w:jc w:val="right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221" type="#_x0000_t202" style="position:absolute;left:0;text-align:left;margin-left:17.8pt;margin-top:66.95pt;width:166.2pt;height:198.7pt;z-index:251859968" filled="f" stroked="f">
            <v:textbox style="mso-next-textbox:#_x0000_s1221">
              <w:txbxContent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استخرج أسلوبا خبريا آخر إنشائيا وبيّن نوعهما . </w:t>
                  </w: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دلّ في السّند على طباق وبيّن نوعه .</w:t>
                  </w: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>3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ـ استخرج من النّص ثلاث أدوات للرّبط . </w:t>
                  </w:r>
                </w:p>
                <w:p w:rsidR="00236AF4" w:rsidRPr="009F5313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</w:p>
                <w:p w:rsidR="00236AF4" w:rsidRPr="009F5313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rtl/>
          <w:lang w:eastAsia="fr-FR"/>
        </w:rPr>
        <w:pict>
          <v:shape id="_x0000_s1219" type="#_x0000_t202" style="position:absolute;left:0;text-align:left;margin-left:402.75pt;margin-top:66.95pt;width:168.25pt;height:198.7pt;z-index:251857920" filled="f" stroked="f">
            <v:textbox style="mso-next-textbox:#_x0000_s1219">
              <w:txbxContent>
                <w:p w:rsidR="00236AF4" w:rsidRPr="00150F6F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 xml:space="preserve">1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اقترح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فكرة عامّة مناسبة للسّند.</w:t>
                  </w:r>
                </w:p>
                <w:p w:rsidR="00236AF4" w:rsidRPr="00150F6F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لماذا ينصح الأطبّاء بالرّياضة؟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</w:p>
                <w:p w:rsidR="00236AF4" w:rsidRPr="00150F6F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3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عدّد فوائد الرياضة على الجسم 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</w:p>
                <w:p w:rsidR="00236AF4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4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ـ اشرح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>: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القيم ـ </w:t>
                  </w:r>
                  <w:r w:rsidRPr="00150F6F">
                    <w:rPr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تجزم ـ يحول  ثمّ وظّفها في جمل من إنشائك .</w:t>
                  </w:r>
                  <w:r>
                    <w:rPr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50F6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236AF4" w:rsidRPr="00150F6F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F8591F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5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ـ هات من السّند ضدّ :                  ضارّة ـ ضعيفا . </w:t>
                  </w:r>
                </w:p>
                <w:p w:rsidR="00236AF4" w:rsidRPr="00150F6F" w:rsidRDefault="00236AF4" w:rsidP="005C40D6">
                  <w:pPr>
                    <w:bidi/>
                    <w:spacing w:line="240" w:lineRule="auto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</w:t>
                  </w:r>
                </w:p>
                <w:p w:rsidR="00236AF4" w:rsidRPr="00DE28BA" w:rsidRDefault="00236AF4" w:rsidP="005C40D6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             </w:t>
                  </w:r>
                </w:p>
                <w:p w:rsidR="00236AF4" w:rsidRPr="00C86F5F" w:rsidRDefault="00236AF4" w:rsidP="005C40D6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 w:rsidR="005C40D6">
        <w:rPr>
          <w:rFonts w:hint="cs"/>
          <w:sz w:val="28"/>
          <w:szCs w:val="28"/>
          <w:rtl/>
          <w:lang w:bidi="ar-DZ"/>
        </w:rPr>
        <w:t xml:space="preserve"> </w: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7" style="position:absolute;left:0;text-align:left;margin-left:17.8pt;margin-top:9.65pt;width:174.5pt;height:199.65pt;z-index:251855872" arcsize="3662f" filled="f" fillcolor="#67676c"/>
        </w:pict>
      </w:r>
      <w:r>
        <w:rPr>
          <w:noProof/>
          <w:sz w:val="28"/>
          <w:szCs w:val="28"/>
          <w:rtl/>
          <w:lang w:eastAsia="fr-FR"/>
        </w:rPr>
        <w:pict>
          <v:roundrect id="_x0000_s1216" style="position:absolute;left:0;text-align:left;margin-left:204.05pt;margin-top:14.75pt;width:179.3pt;height:194.55pt;z-index:251854848" arcsize="2084f" filled="f" fillcolor="#9d9da1"/>
        </w:pict>
      </w:r>
      <w:r>
        <w:rPr>
          <w:noProof/>
          <w:sz w:val="28"/>
          <w:szCs w:val="28"/>
          <w:rtl/>
          <w:lang w:eastAsia="fr-FR"/>
        </w:rPr>
        <w:pict>
          <v:roundrect id="_x0000_s1215" style="position:absolute;left:0;text-align:left;margin-left:394.45pt;margin-top:9.65pt;width:176.55pt;height:199.65pt;z-index:251853824" arcsize="2970f" filled="f" fillcolor="#bdbdc0"/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218" style="position:absolute;left:0;text-align:left;margin-left:12.3pt;margin-top:24pt;width:558.7pt;height:150.7pt;z-index:251856896" arcsize="5495f"/>
        </w:pict>
      </w:r>
    </w:p>
    <w:p w:rsidR="005C40D6" w:rsidRDefault="00FE02D2" w:rsidP="005C40D6">
      <w:pPr>
        <w:bidi/>
        <w:spacing w:line="24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222" type="#_x0000_t202" style="position:absolute;left:0;text-align:left;margin-left:17.8pt;margin-top:4.85pt;width:546.95pt;height:136.1pt;z-index:251860992" filled="f" stroked="f">
            <v:textbox>
              <w:txbxContent>
                <w:p w:rsidR="00236AF4" w:rsidRDefault="00236AF4" w:rsidP="005C40D6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الوضعيّة الإدماجية : </w:t>
                  </w:r>
                </w:p>
                <w:p w:rsidR="00236AF4" w:rsidRPr="00014D69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السّند : " العقل السّليم في الجسم السّليم " </w:t>
                  </w:r>
                </w:p>
                <w:p w:rsidR="00236AF4" w:rsidRDefault="00236AF4" w:rsidP="005C40D6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المهمّة : بيّن فوائد الرّياضة على الجسم ثمّ حدّد علاقتها بالصّحة وانعكاساتها عليهما ( الجسم والصّحة ) .</w:t>
                  </w:r>
                </w:p>
                <w:p w:rsidR="00236AF4" w:rsidRPr="00DE28BA" w:rsidRDefault="00236AF4" w:rsidP="005C40D6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التّعليمة : وظّف في تعبيرك : تشبيها ـ جملة حاليّة ـ مفعولا لأجله ـ قيما ومواقف ملائمة .                                                        </w:t>
                  </w:r>
                  <w:r w:rsidRPr="00B37424">
                    <w:rPr>
                      <w:rFonts w:hint="cs"/>
                      <w:color w:val="FFFFFF"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يعاد الواجب يوم : ... / ..... / ...</w:t>
                  </w:r>
                  <w:r w:rsidRPr="00B37424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DZ"/>
                    </w:rPr>
                    <w:t>201</w:t>
                  </w:r>
                </w:p>
                <w:p w:rsidR="00236AF4" w:rsidRDefault="00236AF4" w:rsidP="005C40D6">
                  <w:pPr>
                    <w:bidi/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  <w:rtl/>
                      <w:lang w:bidi="ar-DZ"/>
                    </w:rPr>
                  </w:pPr>
                </w:p>
                <w:p w:rsidR="00236AF4" w:rsidRPr="00735A81" w:rsidRDefault="00236AF4" w:rsidP="005C40D6">
                  <w:pPr>
                    <w:bidi/>
                    <w:spacing w:line="240" w:lineRule="auto"/>
                    <w:jc w:val="both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5C40D6" w:rsidRDefault="005C40D6" w:rsidP="005C40D6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B24A2B" w:rsidRDefault="00B24A2B" w:rsidP="005C40D6">
      <w:pPr>
        <w:bidi/>
      </w:pPr>
    </w:p>
    <w:p w:rsidR="003C4EBC" w:rsidRDefault="003C4EBC" w:rsidP="003C4EBC">
      <w:pPr>
        <w:bidi/>
        <w:spacing w:line="240" w:lineRule="auto"/>
        <w:jc w:val="center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الفهرس :</w:t>
      </w: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</w:tblGrid>
      <w:tr w:rsidR="003C4EBC" w:rsidRPr="008A406E" w:rsidTr="00B83790">
        <w:tc>
          <w:tcPr>
            <w:tcW w:w="11448" w:type="dxa"/>
            <w:gridSpan w:val="11"/>
          </w:tcPr>
          <w:p w:rsidR="003C4EBC" w:rsidRPr="008A406E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المقطع الأوّل : الحياة العائليّة</w:t>
            </w:r>
          </w:p>
        </w:tc>
      </w:tr>
      <w:tr w:rsidR="003C4EBC" w:rsidRPr="008A406E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8A406E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االأســـبوع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8A406E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8A406E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8A406E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أمّ السّعد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ابنتي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النّعت الحقيقي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أبي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آداب الكلمة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3C4EBC" w:rsidRPr="008A406E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في انتظار..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قلب الأمّ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أزمنة الفعل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أنا وابنتي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نمط السّرد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3C4EBC" w:rsidRPr="008A406E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وداع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ماما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أنواع الضمير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رسالة إلى ولدي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33</w:t>
            </w:r>
          </w:p>
        </w:tc>
      </w:tr>
      <w:tr w:rsidR="003C4EBC" w:rsidRPr="008A406E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1</w:t>
            </w: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35</w:t>
            </w:r>
          </w:p>
        </w:tc>
      </w:tr>
      <w:tr w:rsidR="003C4EBC" w:rsidRPr="008A406E" w:rsidTr="00B83790">
        <w:tc>
          <w:tcPr>
            <w:tcW w:w="11448" w:type="dxa"/>
            <w:gridSpan w:val="11"/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سرد أحداث جلسة عائليّة برئاسة الجدّة ، موضوعها : " ربط جيل اليوم بجيل الأمس " .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701"/>
        <w:gridCol w:w="567"/>
        <w:gridCol w:w="1701"/>
        <w:gridCol w:w="567"/>
      </w:tblGrid>
      <w:tr w:rsidR="003C4EBC" w:rsidRPr="008A406E" w:rsidTr="00B83790">
        <w:tc>
          <w:tcPr>
            <w:tcW w:w="11448" w:type="dxa"/>
            <w:gridSpan w:val="11"/>
          </w:tcPr>
          <w:p w:rsidR="003C4EBC" w:rsidRPr="008A406E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المقطع الثّاني : حب الوطن</w:t>
            </w:r>
          </w:p>
        </w:tc>
      </w:tr>
      <w:tr w:rsidR="003C4EBC" w:rsidRPr="008A406E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8A406E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االأســـبوع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8A406E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8A406E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8A406E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سطر أحمر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3</w:t>
            </w: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حب الوطن 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النّعت السّببيّ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ثق أيّها الوطن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الوصف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46</w:t>
            </w:r>
          </w:p>
        </w:tc>
      </w:tr>
      <w:tr w:rsidR="003C4EBC" w:rsidRPr="008A406E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ليلة الوطن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فداء الجزائر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الاسم الموصول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متعة العودة 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تحرير مقدّمة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55</w:t>
            </w:r>
          </w:p>
        </w:tc>
      </w:tr>
      <w:tr w:rsidR="003C4EBC" w:rsidRPr="008A406E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حدث ذات..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الوطنيّ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الفاعل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67</w:t>
            </w:r>
          </w:p>
        </w:tc>
      </w:tr>
      <w:tr w:rsidR="003C4EBC" w:rsidRPr="008A406E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</w:t>
            </w: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68</w:t>
            </w:r>
          </w:p>
        </w:tc>
      </w:tr>
      <w:tr w:rsidR="003C4EBC" w:rsidRPr="008A406E" w:rsidTr="00B83790">
        <w:tc>
          <w:tcPr>
            <w:tcW w:w="11448" w:type="dxa"/>
            <w:gridSpan w:val="11"/>
          </w:tcPr>
          <w:p w:rsidR="003C4EBC" w:rsidRPr="008A406E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8A406E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المشروع : وصف شخصيّة وطنيّة جزائريّة متميّزة . 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559"/>
        <w:gridCol w:w="567"/>
        <w:gridCol w:w="1843"/>
        <w:gridCol w:w="567"/>
      </w:tblGrid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المقطع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ثّالث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عظماء الإنسانيّة</w:t>
            </w:r>
          </w:p>
        </w:tc>
      </w:tr>
      <w:tr w:rsidR="003C4EBC" w:rsidRPr="004A10D6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4A10D6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لأســـبوع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4A10D6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4A10D6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الإبراهيميّ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سرّ العظمة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المفعول به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جميلة بوحيرد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الوصف بنوعيه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80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تين هينان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فرانز فانون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نائب الفاعل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عمر ورسول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التّلخيص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89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الإدريسيّ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الرّازي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همزة الوصل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ماسينيسا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99</w:t>
            </w:r>
          </w:p>
        </w:tc>
      </w:tr>
      <w:tr w:rsidR="003C4EBC" w:rsidRPr="004A10D6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98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F07D79">
              <w:rPr>
                <w:rFonts w:ascii="Arial" w:hAnsi="Arial"/>
                <w:sz w:val="28"/>
                <w:szCs w:val="28"/>
                <w:rtl/>
                <w:lang w:bidi="ar-DZ"/>
              </w:rPr>
              <w:t>=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>=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F07D79">
              <w:rPr>
                <w:rFonts w:ascii="Times New Roman" w:hAnsi="Times New Roman" w:cs="Times New Roman" w:hint="cs"/>
                <w:rtl/>
                <w:lang w:bidi="ar-DZ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3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F07D79">
              <w:rPr>
                <w:rFonts w:ascii="Times New Roman" w:hAnsi="Times New Roman" w:cs="Times New Roman" w:hint="cs"/>
                <w:rtl/>
                <w:lang w:bidi="ar-DZ"/>
              </w:rPr>
              <w:t>101</w:t>
            </w:r>
          </w:p>
        </w:tc>
      </w:tr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التّرجمة لعظيم من العظماء .</w:t>
            </w:r>
          </w:p>
        </w:tc>
      </w:tr>
    </w:tbl>
    <w:p w:rsidR="003C4EBC" w:rsidRPr="00D15EAF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Pr="00D15EAF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Pr="00D15EAF" w:rsidRDefault="003C4EBC" w:rsidP="003C4EBC">
      <w:pPr>
        <w:bidi/>
        <w:spacing w:line="240" w:lineRule="auto"/>
        <w:rPr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559"/>
        <w:gridCol w:w="567"/>
        <w:gridCol w:w="1843"/>
        <w:gridCol w:w="567"/>
      </w:tblGrid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المقطع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الرّابع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الأخلاق والمجتمع</w:t>
            </w:r>
          </w:p>
        </w:tc>
      </w:tr>
      <w:tr w:rsidR="003C4EBC" w:rsidRPr="004A10D6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4A10D6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لأس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4A10D6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4A10D6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روان والقلم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آيات الحجرات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106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المبتدأ والخبر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أغنية البؤس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الفقرة الوصفيّة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112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0D0170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الواجب ...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الوقيعة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كان وأخواتها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0D0170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0D01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المظهر والمخبر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الفقرة السّرديّة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121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0D0170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0D0170">
              <w:rPr>
                <w:rFonts w:hint="cs"/>
                <w:sz w:val="28"/>
                <w:szCs w:val="28"/>
                <w:rtl/>
                <w:lang w:bidi="ar-DZ"/>
              </w:rPr>
              <w:t>جان فالجان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العبوديّة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جمع التّكسير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إنّ لكم معالم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131</w:t>
            </w:r>
          </w:p>
        </w:tc>
      </w:tr>
      <w:tr w:rsidR="003C4EBC" w:rsidRPr="004A10D6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Arial" w:hAnsi="Arial"/>
                <w:rtl/>
                <w:lang w:bidi="ar-DZ"/>
              </w:rPr>
            </w:pPr>
            <w:r w:rsidRPr="00F07D79">
              <w:rPr>
                <w:rFonts w:ascii="Arial" w:hAnsi="Arial"/>
                <w:rtl/>
                <w:lang w:bidi="ar-DZ"/>
              </w:rPr>
              <w:t>=</w:t>
            </w:r>
            <w:r w:rsidRPr="00F07D79">
              <w:rPr>
                <w:rFonts w:ascii="Arial" w:hAnsi="Arial" w:hint="cs"/>
                <w:rtl/>
                <w:lang w:bidi="ar-DZ"/>
              </w:rPr>
              <w:t>=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4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F07D79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133</w:t>
            </w:r>
          </w:p>
        </w:tc>
      </w:tr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تحليل ظاهرة التّسوّل في شوارع بلادنا  .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559"/>
        <w:gridCol w:w="567"/>
        <w:gridCol w:w="1843"/>
        <w:gridCol w:w="567"/>
      </w:tblGrid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المقطع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الخامس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العلم والاكتشافات العلميّة</w:t>
            </w:r>
          </w:p>
        </w:tc>
      </w:tr>
      <w:tr w:rsidR="003C4EBC" w:rsidRPr="004A10D6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4A10D6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الأسـ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4A10D6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4A10D6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hint="cs"/>
                <w:b/>
                <w:bCs/>
                <w:rtl/>
                <w:lang w:bidi="ar-DZ"/>
              </w:rPr>
            </w:pPr>
            <w:r w:rsidRPr="00566B46">
              <w:rPr>
                <w:rFonts w:hint="cs"/>
                <w:b/>
                <w:bCs/>
                <w:rtl/>
                <w:lang w:bidi="ar-DZ"/>
              </w:rPr>
              <w:t>زراعة الفضاء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الفايس بوك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إنّ وأخواتها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أنا واليراع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142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تكملة فكرة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144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البراكين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آثار الرّحلات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 المذكر السّالم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رائد الفضاء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أدوات الرّبط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153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566B4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ازدياد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حرارة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الطّاقة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 المؤنّث السّالم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المستكشفات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164</w:t>
            </w:r>
          </w:p>
        </w:tc>
      </w:tr>
      <w:tr w:rsidR="003C4EBC" w:rsidRPr="004A10D6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154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Arial" w:hAnsi="Arial"/>
                <w:sz w:val="20"/>
                <w:szCs w:val="20"/>
                <w:rtl/>
                <w:lang w:bidi="ar-DZ"/>
              </w:rPr>
            </w:pPr>
            <w:r w:rsidRPr="001F2974">
              <w:rPr>
                <w:rFonts w:ascii="Arial" w:hAnsi="Arial" w:hint="cs"/>
                <w:sz w:val="20"/>
                <w:szCs w:val="20"/>
                <w:rtl/>
                <w:lang w:bidi="ar-DZ"/>
              </w:rPr>
              <w:t>16</w:t>
            </w:r>
            <w:r>
              <w:rPr>
                <w:rFonts w:ascii="Arial" w:hAnsi="Arial" w:hint="cs"/>
                <w:sz w:val="20"/>
                <w:szCs w:val="20"/>
                <w:rtl/>
                <w:lang w:bidi="ar-DZ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نصّ الواجب (</w:t>
            </w:r>
            <w:r w:rsidRPr="001F2974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566B4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166</w:t>
            </w:r>
          </w:p>
        </w:tc>
      </w:tr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إعداد مجلّة مدرسيّة إلكترونيّة .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559"/>
        <w:gridCol w:w="567"/>
        <w:gridCol w:w="1843"/>
        <w:gridCol w:w="567"/>
      </w:tblGrid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المقطع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سّادس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الأعياد</w:t>
            </w:r>
          </w:p>
        </w:tc>
      </w:tr>
      <w:tr w:rsidR="003C4EBC" w:rsidRPr="004A10D6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4A10D6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لأس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4A10D6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4A10D6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اجتلاء العيد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الأعياد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أسماء الإشارة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173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مولد محمّد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B84221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B8422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الوصف العام الخاص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177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B84221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B8422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الاحتفال بالمولد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هديّة العيد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المفعول لأجله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عيد الجزائر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184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B84221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</w:pPr>
            <w:r w:rsidRPr="00B84221">
              <w:rPr>
                <w:rFonts w:hint="cs"/>
                <w:b/>
                <w:bCs/>
                <w:sz w:val="20"/>
                <w:szCs w:val="20"/>
                <w:rtl/>
                <w:lang w:bidi="ar-DZ"/>
              </w:rPr>
              <w:t>المزج بين السرد الوصف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186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عيد الفطر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188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عيد القرية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التاءان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192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عيد الأمّ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197</w:t>
            </w:r>
          </w:p>
        </w:tc>
      </w:tr>
      <w:tr w:rsidR="003C4EBC" w:rsidRPr="004A10D6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187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F6F98">
              <w:rPr>
                <w:rFonts w:ascii="Times New Roman" w:hAnsi="Times New Roman" w:cs="Times New Roman"/>
                <w:rtl/>
                <w:lang w:bidi="ar-DZ"/>
              </w:rPr>
              <w:t>196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198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6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1F29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199</w:t>
            </w:r>
          </w:p>
        </w:tc>
      </w:tr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وصف وسرد أحداث الاحتفال بعيد الأضحى المبارك  .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559"/>
        <w:gridCol w:w="567"/>
        <w:gridCol w:w="1843"/>
        <w:gridCol w:w="567"/>
      </w:tblGrid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المقطع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سّابع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الطّبيعة .</w:t>
            </w:r>
          </w:p>
        </w:tc>
      </w:tr>
      <w:tr w:rsidR="003C4EBC" w:rsidRPr="004A10D6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4A10D6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لأس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4A10D6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4A10D6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</w:pPr>
            <w:r w:rsidRPr="002F3E67">
              <w:rPr>
                <w:rFonts w:ascii="Times New Roman" w:hAnsi="Times New Roman" w:cs="Times New Roman"/>
                <w:sz w:val="20"/>
                <w:szCs w:val="20"/>
                <w:rtl/>
                <w:lang w:bidi="ar-DZ"/>
              </w:rPr>
              <w:t>الطّبيعة والإنسان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في الغابة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المفعول معه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206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نشيد الماء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التّوكيد والتّعليل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210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الشّمس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2F3E6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بين الريف والمدينة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الحال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 w:rsidRPr="002F3E6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ما أجمل الطّبيعة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النّصّ المنسجم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220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hint="cs"/>
                <w:sz w:val="24"/>
                <w:szCs w:val="24"/>
                <w:rtl/>
                <w:lang w:bidi="ar-DZ"/>
              </w:rPr>
            </w:pPr>
            <w:r w:rsidRPr="002F3E67">
              <w:rPr>
                <w:rFonts w:hint="cs"/>
                <w:sz w:val="24"/>
                <w:szCs w:val="24"/>
                <w:rtl/>
                <w:lang w:bidi="ar-DZ"/>
              </w:rPr>
              <w:t>مدينة الجسور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عودة القطيع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أنواع الحال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جمال البادية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230</w:t>
            </w:r>
          </w:p>
        </w:tc>
      </w:tr>
      <w:tr w:rsidR="003C4EBC" w:rsidRPr="004A10D6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BF6F98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7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2F3E67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232</w:t>
            </w:r>
          </w:p>
        </w:tc>
      </w:tr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إنجاز لوحة مطويّة سياحيّة للتّعريف بالمناطق الجميلة في الجزائر .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276"/>
        <w:gridCol w:w="567"/>
        <w:gridCol w:w="1701"/>
        <w:gridCol w:w="567"/>
        <w:gridCol w:w="1701"/>
        <w:gridCol w:w="567"/>
        <w:gridCol w:w="1559"/>
        <w:gridCol w:w="567"/>
        <w:gridCol w:w="1843"/>
        <w:gridCol w:w="567"/>
      </w:tblGrid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المقطع ال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ثّامن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الصّحة والرّياضة .</w:t>
            </w:r>
          </w:p>
        </w:tc>
      </w:tr>
      <w:tr w:rsidR="003C4EBC" w:rsidRPr="004A10D6" w:rsidTr="00B83790"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C4EBC" w:rsidRPr="004A10D6" w:rsidRDefault="003C4EBC" w:rsidP="00B83790">
            <w:pPr>
              <w:bidi/>
              <w:spacing w:line="240" w:lineRule="auto"/>
              <w:ind w:right="113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لأس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ـ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ــبوع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sz w:val="28"/>
                <w:szCs w:val="28"/>
                <w:rtl/>
                <w:lang w:bidi="ar-DZ"/>
              </w:rPr>
            </w:pPr>
          </w:p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فهم المنطوق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ميدان فهم المكتوب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Pr="004A10D6">
              <w:rPr>
                <w:rFonts w:hint="cs"/>
                <w:color w:val="FFFFFF"/>
                <w:sz w:val="28"/>
                <w:szCs w:val="28"/>
                <w:rtl/>
                <w:lang w:bidi="ar-DZ"/>
              </w:rPr>
              <w:t>.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      الإنتاج </w:t>
            </w:r>
          </w:p>
        </w:tc>
      </w:tr>
      <w:tr w:rsidR="003C4EBC" w:rsidRPr="004A10D6" w:rsidTr="00B83790"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فهم المكتوب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قواعد لغتي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النّصّ الأدبي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ص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hint="cs"/>
                <w:sz w:val="24"/>
                <w:szCs w:val="24"/>
                <w:rtl/>
                <w:lang w:bidi="ar-DZ"/>
              </w:rPr>
            </w:pPr>
            <w:r w:rsidRPr="009B6F74">
              <w:rPr>
                <w:rFonts w:hint="cs"/>
                <w:sz w:val="24"/>
                <w:szCs w:val="24"/>
                <w:rtl/>
                <w:lang w:bidi="ar-DZ"/>
              </w:rPr>
              <w:t>مرض زينب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أهميّة الرّياضة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المفعول لأجله </w:t>
            </w:r>
            <w:r w:rsidRPr="005D17B2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ركوب الخيل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241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المواقف والقيم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243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السّباحة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نسكن في 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الهمزة المتوسّطة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كرة القدم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التشبيه والتفاضل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252</w:t>
            </w:r>
          </w:p>
        </w:tc>
      </w:tr>
      <w:tr w:rsidR="003C4EBC" w:rsidRPr="004A10D6" w:rsidTr="00B83790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5D17B2" w:rsidRDefault="003C4EBC" w:rsidP="00B83790">
            <w:pPr>
              <w:bidi/>
              <w:spacing w:line="240" w:lineRule="auto"/>
              <w:rPr>
                <w:rFonts w:hint="cs"/>
                <w:sz w:val="24"/>
                <w:szCs w:val="24"/>
                <w:rtl/>
                <w:lang w:bidi="ar-DZ"/>
              </w:rPr>
            </w:pPr>
            <w:r w:rsidRPr="005D17B2">
              <w:rPr>
                <w:rFonts w:hint="cs"/>
                <w:sz w:val="24"/>
                <w:szCs w:val="24"/>
                <w:rtl/>
                <w:lang w:bidi="ar-DZ"/>
              </w:rPr>
              <w:t>قصة الألعاب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مريض الوهم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256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الهمزة المتطرّفة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اللّفافة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إنتاج وإدماج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263</w:t>
            </w:r>
          </w:p>
        </w:tc>
      </w:tr>
      <w:tr w:rsidR="003C4EBC" w:rsidRPr="004A10D6" w:rsidTr="00B8379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الإشكاليّة الأم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253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 xml:space="preserve">أعمال موجّهة </w:t>
            </w:r>
            <w:r w:rsidRPr="004A10D6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الإدماج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C4EBC" w:rsidRPr="004A10D6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نصّ الواجب(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8</w:t>
            </w:r>
            <w:r w:rsidRPr="004A10D6">
              <w:rPr>
                <w:rFonts w:hint="cs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4EBC" w:rsidRPr="009B6F74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265</w:t>
            </w:r>
          </w:p>
        </w:tc>
      </w:tr>
      <w:tr w:rsidR="003C4EBC" w:rsidRPr="004A10D6" w:rsidTr="00B83790">
        <w:tc>
          <w:tcPr>
            <w:tcW w:w="11448" w:type="dxa"/>
            <w:gridSpan w:val="11"/>
          </w:tcPr>
          <w:p w:rsidR="003C4EBC" w:rsidRPr="004A10D6" w:rsidRDefault="003C4EBC" w:rsidP="00B83790">
            <w:pPr>
              <w:bidi/>
              <w:spacing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المشروع : إنجاز لوحة إشهاريّة تبرز مخاطر التّدخين .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14"/>
      </w:tblGrid>
      <w:tr w:rsidR="003C4EBC" w:rsidRPr="008A406E" w:rsidTr="00B83790">
        <w:tc>
          <w:tcPr>
            <w:tcW w:w="11480" w:type="dxa"/>
          </w:tcPr>
          <w:p w:rsidR="003C4EBC" w:rsidRPr="008A406E" w:rsidRDefault="003C4EBC" w:rsidP="00B83790">
            <w:pPr>
              <w:bidi/>
              <w:spacing w:line="240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8A406E">
              <w:rPr>
                <w:rFonts w:hint="cs"/>
                <w:sz w:val="28"/>
                <w:szCs w:val="28"/>
                <w:rtl/>
                <w:lang w:bidi="ar-DZ"/>
              </w:rPr>
              <w:t xml:space="preserve">تصحيح بعض الأخطاء الواردة في الكتاب المقرّر ................................................................. ص </w:t>
            </w:r>
            <w:r w:rsidRPr="008A406E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266</w:t>
            </w:r>
          </w:p>
        </w:tc>
      </w:tr>
    </w:tbl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</w:p>
    <w:p w:rsidR="003C4EBC" w:rsidRPr="00D15EAF" w:rsidRDefault="003C4EBC" w:rsidP="003C4EBC">
      <w:pPr>
        <w:bidi/>
        <w:spacing w:line="24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pict>
          <v:oval id="_x0000_s1236" style="position:absolute;left:0;text-align:left;margin-left:57.3pt;margin-top:21.6pt;width:456.9pt;height:98.3pt;z-index:251874304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3C4EBC" w:rsidRPr="008A406E" w:rsidRDefault="003C4EBC" w:rsidP="003C4EBC">
                  <w:pPr>
                    <w:bidi/>
                    <w:rPr>
                      <w:rFonts w:ascii="Arial" w:hAnsi="Arial" w:hint="cs"/>
                      <w:sz w:val="36"/>
                      <w:szCs w:val="36"/>
                      <w:lang w:bidi="ar-DZ"/>
                    </w:rPr>
                  </w:pPr>
                </w:p>
              </w:txbxContent>
            </v:textbox>
          </v:oval>
        </w:pict>
      </w:r>
      <w:r>
        <w:rPr>
          <w:rFonts w:hint="cs"/>
          <w:noProof/>
          <w:sz w:val="28"/>
          <w:szCs w:val="28"/>
          <w:rtl/>
          <w:lang w:eastAsia="fr-FR"/>
        </w:rPr>
        <w:pict>
          <v:shape id="_x0000_s1237" type="#_x0000_t202" style="position:absolute;left:0;text-align:left;margin-left:70.45pt;margin-top:45.15pt;width:452.75pt;height:83.05pt;z-index:251875328" filled="f" stroked="f">
            <v:textbox>
              <w:txbxContent>
                <w:p w:rsidR="003C4EBC" w:rsidRPr="003F4113" w:rsidRDefault="003C4EBC" w:rsidP="003C4EBC">
                  <w:pPr>
                    <w:rPr>
                      <w:rFonts w:ascii="A Thuluth" w:hAnsi="A Thuluth" w:cs="A Thuluth" w:hint="cs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3F4113">
                    <w:rPr>
                      <w:rFonts w:ascii="A Thuluth" w:hAnsi="A Thuluth" w:cs="A Thuluth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تمّ بحمد الله وتوفيقه والصّلاة والسّلام على محمّد صلى الله عليه وسلم </w:t>
                  </w:r>
                </w:p>
              </w:txbxContent>
            </v:textbox>
          </v:shape>
        </w:pict>
      </w:r>
    </w:p>
    <w:p w:rsidR="003C4EBC" w:rsidRDefault="003C4EBC" w:rsidP="003C4EBC">
      <w:pPr>
        <w:bidi/>
        <w:rPr>
          <w:lang w:bidi="ar-DZ"/>
        </w:rPr>
      </w:pPr>
    </w:p>
    <w:sectPr w:rsidR="003C4EBC" w:rsidSect="005C40D6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B36"/>
    <w:multiLevelType w:val="hybridMultilevel"/>
    <w:tmpl w:val="AAEEE220"/>
    <w:lvl w:ilvl="0" w:tplc="DD688EE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>
    <w:nsid w:val="13A71932"/>
    <w:multiLevelType w:val="hybridMultilevel"/>
    <w:tmpl w:val="788C144C"/>
    <w:lvl w:ilvl="0" w:tplc="258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0D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A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3C6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0A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89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C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4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0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0F366D"/>
    <w:multiLevelType w:val="hybridMultilevel"/>
    <w:tmpl w:val="66F08ED8"/>
    <w:lvl w:ilvl="0" w:tplc="264CBCB6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1625BC3"/>
    <w:multiLevelType w:val="hybridMultilevel"/>
    <w:tmpl w:val="4792209A"/>
    <w:lvl w:ilvl="0" w:tplc="258CF3CA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  <w:rPr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90AA5EDC">
      <w:start w:val="1"/>
      <w:numFmt w:val="bullet"/>
      <w:lvlText w:val="o"/>
      <w:lvlJc w:val="left"/>
      <w:pPr>
        <w:tabs>
          <w:tab w:val="num" w:pos="3497"/>
        </w:tabs>
        <w:ind w:left="668" w:firstLine="2828"/>
      </w:pPr>
      <w:rPr>
        <w:rFonts w:ascii="Courier New" w:hAnsi="Courier New" w:cs="Times New Roman" w:hint="default"/>
        <w:color w:val="auto"/>
      </w:rPr>
    </w:lvl>
    <w:lvl w:ilvl="5" w:tplc="04090005">
      <w:start w:val="1"/>
      <w:numFmt w:val="decimal"/>
      <w:lvlText w:val="%6."/>
      <w:lvlJc w:val="left"/>
      <w:pPr>
        <w:tabs>
          <w:tab w:val="num" w:pos="4584"/>
        </w:tabs>
        <w:ind w:left="45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24"/>
        </w:tabs>
        <w:ind w:left="60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44"/>
        </w:tabs>
        <w:ind w:left="6744" w:hanging="360"/>
      </w:pPr>
    </w:lvl>
  </w:abstractNum>
  <w:abstractNum w:abstractNumId="4">
    <w:nsid w:val="29D46748"/>
    <w:multiLevelType w:val="hybridMultilevel"/>
    <w:tmpl w:val="06B6C038"/>
    <w:lvl w:ilvl="0" w:tplc="9D66E920">
      <w:start w:val="1"/>
      <w:numFmt w:val="bullet"/>
      <w:lvlText w:val="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20A9402">
      <w:start w:val="1"/>
      <w:numFmt w:val="bullet"/>
      <w:lvlText w:val="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22B600A"/>
    <w:multiLevelType w:val="hybridMultilevel"/>
    <w:tmpl w:val="31E0C8FE"/>
    <w:lvl w:ilvl="0" w:tplc="71DC627E">
      <w:start w:val="1"/>
      <w:numFmt w:val="bullet"/>
      <w:lvlText w:val="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bCs w:val="0"/>
        <w:color w:val="FF0000"/>
        <w:sz w:val="24"/>
        <w:szCs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A703E"/>
    <w:multiLevelType w:val="hybridMultilevel"/>
    <w:tmpl w:val="6902EF04"/>
    <w:lvl w:ilvl="0" w:tplc="21983C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FF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F4040"/>
    <w:multiLevelType w:val="multilevel"/>
    <w:tmpl w:val="4E1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compat/>
  <w:rsids>
    <w:rsidRoot w:val="005C40D6"/>
    <w:rsid w:val="00096D68"/>
    <w:rsid w:val="000C2616"/>
    <w:rsid w:val="00236AF4"/>
    <w:rsid w:val="003C4EBC"/>
    <w:rsid w:val="005C40D6"/>
    <w:rsid w:val="00AD4DA1"/>
    <w:rsid w:val="00B24A2B"/>
    <w:rsid w:val="00CB18FB"/>
    <w:rsid w:val="00E81C19"/>
    <w:rsid w:val="00ED4817"/>
    <w:rsid w:val="00FE02D2"/>
    <w:rsid w:val="00FE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" type="callout" idref="#_x0000_s1032"/>
        <o:r id="V:Rule2" type="callout" idref="#_x0000_s1028"/>
        <o:r id="V:Rule3" type="callout" idref="#_x0000_s1036"/>
        <o:r id="V:Rule4" type="callout" idref="#_x0000_s1037"/>
        <o:r id="V:Rule5" type="callout" idref="#_x0000_s1038"/>
        <o:r id="V:Rule6" type="callout" idref="#_x0000_s1046"/>
        <o:r id="V:Rule7" type="callout" idref="#_x0000_s1048"/>
        <o:r id="V:Rule8" type="callout" idref="#_x0000_s1054"/>
        <o:r id="V:Rule9" type="callout" idref="#_x0000_s1062"/>
        <o:r id="V:Rule10" type="callout" idref="#_x0000_s1061"/>
        <o:r id="V:Rule11" type="callout" idref="#_x0000_s1057"/>
        <o:r id="V:Rule13" type="callout" idref="#_x0000_s1070"/>
        <o:r id="V:Rule14" type="callout" idref="#_x0000_s1069"/>
        <o:r id="V:Rule15" type="callout" idref="#_x0000_s1073"/>
        <o:r id="V:Rule16" type="callout" idref="#_x0000_s1080"/>
        <o:r id="V:Rule17" type="callout" idref="#_x0000_s1081"/>
        <o:r id="V:Rule18" type="callout" idref="#_x0000_s1079"/>
        <o:r id="V:Rule19" type="callout" idref="#_x0000_s1088"/>
        <o:r id="V:Rule20" type="callout" idref="#_x0000_s1091"/>
        <o:r id="V:Rule21" type="callout" idref="#_x0000_s1092"/>
        <o:r id="V:Rule22" type="callout" idref="#_x0000_s1093"/>
        <o:r id="V:Rule23" type="callout" idref="#_x0000_s1103"/>
        <o:r id="V:Rule24" type="callout" idref="#_x0000_s1101"/>
        <o:r id="V:Rule25" type="callout" idref="#_x0000_s1107"/>
        <o:r id="V:Rule26" type="callout" idref="#_x0000_s1117"/>
        <o:r id="V:Rule27" type="callout" idref="#_x0000_s1116"/>
        <o:r id="V:Rule28" type="callout" idref="#_x0000_s1112"/>
        <o:r id="V:Rule29" type="callout" idref="#_x0000_s1126"/>
        <o:r id="V:Rule30" type="callout" idref="#_x0000_s1125"/>
        <o:r id="V:Rule31" type="callout" idref="#_x0000_s1129"/>
        <o:r id="V:Rule32" type="callout" idref="#_x0000_s1136"/>
        <o:r id="V:Rule33" type="callout" idref="#_x0000_s1137"/>
        <o:r id="V:Rule34" type="callout" idref="#_x0000_s1135"/>
        <o:r id="V:Rule35" type="callout" idref="#_x0000_s1144"/>
        <o:r id="V:Rule36" type="callout" idref="#_x0000_s1160"/>
        <o:r id="V:Rule37" type="callout" idref="#_x0000_s1159"/>
        <o:r id="V:Rule38" type="callout" idref="#_x0000_s1147"/>
        <o:r id="V:Rule39" type="callout" idref="#_x0000_s1148"/>
        <o:r id="V:Rule40" type="callout" idref="#_x0000_s1149"/>
        <o:r id="V:Rule41" type="callout" idref="#_x0000_s1165"/>
        <o:r id="V:Rule42" type="callout" idref="#_x0000_s1163"/>
        <o:r id="V:Rule43" type="callout" idref="#_x0000_s1169"/>
        <o:r id="V:Rule44" type="callout" idref="#_x0000_s1179"/>
        <o:r id="V:Rule45" type="callout" idref="#_x0000_s1178"/>
        <o:r id="V:Rule46" type="callout" idref="#_x0000_s1174"/>
        <o:r id="V:Rule51" type="callout" idref="#_x0000_s1191"/>
        <o:r id="V:Rule52" type="callout" idref="#_x0000_s1190"/>
        <o:r id="V:Rule53" type="callout" idref="#_x0000_s1194"/>
        <o:r id="V:Rule54" type="callout" idref="#_x0000_s1203"/>
        <o:r id="V:Rule55" type="callout" idref="#_x0000_s1202"/>
        <o:r id="V:Rule56" type="callout" idref="#_x0000_s1206"/>
        <o:r id="V:Rule57" type="callout" idref="#_x0000_s1210"/>
        <o:r id="V:Rule58" type="connector" idref="#_x0000_s1189"/>
        <o:r id="V:Rule59" type="connector" idref="#_x0000_s1186"/>
        <o:r id="V:Rule60" type="connector" idref="#_x0000_s1188"/>
        <o:r id="V:Rule61" type="connector" idref="#_x0000_s1068"/>
        <o:r id="V:Rule62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0D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40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C40D6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0D6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C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0D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0D6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Policepardfaut"/>
    <w:unhideWhenUsed/>
    <w:rsid w:val="005C40D6"/>
  </w:style>
  <w:style w:type="character" w:customStyle="1" w:styleId="apple-converted-space">
    <w:name w:val="apple-converted-space"/>
    <w:basedOn w:val="Policepardfaut"/>
    <w:rsid w:val="005C40D6"/>
  </w:style>
  <w:style w:type="paragraph" w:styleId="NormalWeb">
    <w:name w:val="Normal (Web)"/>
    <w:basedOn w:val="Normal"/>
    <w:uiPriority w:val="99"/>
    <w:unhideWhenUsed/>
    <w:rsid w:val="005C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40D6"/>
    <w:pPr>
      <w:ind w:left="720"/>
      <w:contextualSpacing/>
    </w:pPr>
  </w:style>
  <w:style w:type="character" w:customStyle="1" w:styleId="script-arabic">
    <w:name w:val="script-arabic"/>
    <w:basedOn w:val="Policepardfaut"/>
    <w:rsid w:val="005C40D6"/>
  </w:style>
  <w:style w:type="character" w:customStyle="1" w:styleId="textexposedshow">
    <w:name w:val="text_exposed_show"/>
    <w:basedOn w:val="Policepardfaut"/>
    <w:rsid w:val="005C40D6"/>
  </w:style>
  <w:style w:type="paragraph" w:customStyle="1" w:styleId="normal0">
    <w:name w:val="normal"/>
    <w:rsid w:val="005C40D6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13088</Words>
  <Characters>71984</Characters>
  <Application>Microsoft Office Word</Application>
  <DocSecurity>0</DocSecurity>
  <Lines>599</Lines>
  <Paragraphs>169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hp-2000</dc:creator>
  <cp:lastModifiedBy>hp-2000</cp:lastModifiedBy>
  <cp:revision>4</cp:revision>
  <dcterms:created xsi:type="dcterms:W3CDTF">2017-08-18T15:58:00Z</dcterms:created>
  <dcterms:modified xsi:type="dcterms:W3CDTF">2017-08-26T00:24:00Z</dcterms:modified>
</cp:coreProperties>
</file>