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703A" w:rsidRPr="0046703A" w:rsidRDefault="0046703A" w:rsidP="0046703A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46703A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begin"/>
      </w:r>
      <w:r w:rsidRPr="0046703A">
        <w:rPr>
          <w:rFonts w:ascii="Arial" w:eastAsia="Times New Roman" w:hAnsi="Arial" w:cs="Arial"/>
          <w:color w:val="111111"/>
          <w:sz w:val="48"/>
          <w:szCs w:val="48"/>
          <w:lang w:eastAsia="fr-FR"/>
        </w:rPr>
        <w:instrText xml:space="preserve"> HYPERLINK "http://learnsewingonline.blogspot.com/2014/01/Seventh-lesson-to-learn-sewing.html" </w:instrText>
      </w:r>
      <w:r w:rsidRPr="0046703A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separate"/>
      </w:r>
      <w:r w:rsidRPr="0046703A">
        <w:rPr>
          <w:rFonts w:ascii="inherit" w:eastAsia="Times New Roman" w:hAnsi="inherit" w:cs="Arial"/>
          <w:color w:val="EB7B0E"/>
          <w:sz w:val="42"/>
          <w:szCs w:val="42"/>
          <w:u w:val="single"/>
          <w:bdr w:val="none" w:sz="0" w:space="0" w:color="auto" w:frame="1"/>
          <w:rtl/>
          <w:lang w:eastAsia="fr-FR"/>
        </w:rPr>
        <w:t>الدرس السابع في تعلم الخياطة</w:t>
      </w:r>
      <w:r w:rsidRPr="0046703A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end"/>
      </w:r>
    </w:p>
    <w:p w:rsidR="0046703A" w:rsidRPr="0046703A" w:rsidRDefault="00124565" w:rsidP="0046703A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hyperlink r:id="rId4" w:history="1"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طريقة تفصيل </w:t>
        </w:r>
        <w:proofErr w:type="spellStart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قندورة</w:t>
        </w:r>
        <w:proofErr w:type="spellEnd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 </w:t>
        </w:r>
        <w:proofErr w:type="spellStart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قوغم</w:t>
        </w:r>
        <w:proofErr w:type="spellEnd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 </w:t>
        </w:r>
        <w:proofErr w:type="spellStart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سوتيان</w:t>
        </w:r>
        <w:proofErr w:type="spellEnd"/>
      </w:hyperlink>
    </w:p>
    <w:p w:rsidR="0046703A" w:rsidRPr="0046703A" w:rsidRDefault="0046703A" w:rsidP="0046703A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بعد </w:t>
      </w:r>
      <w:proofErr w:type="gram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اخد</w:t>
      </w:r>
      <w:proofErr w:type="gramEnd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مقاسات </w:t>
      </w:r>
      <w:proofErr w:type="spell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القندورة</w:t>
      </w:r>
      <w:proofErr w:type="spellEnd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نقوم بتطبيقيها على القماش</w:t>
      </w:r>
      <w:r w:rsidRPr="0046703A">
        <w:rPr>
          <w:rFonts w:ascii="Arial" w:eastAsia="Times New Roman" w:hAnsi="Arial" w:cs="Arial"/>
          <w:color w:val="111111"/>
          <w:sz w:val="48"/>
          <w:szCs w:val="48"/>
          <w:lang w:eastAsia="fr-FR"/>
        </w:rPr>
        <w:t> </w:t>
      </w:r>
    </w:p>
    <w:p w:rsidR="0046703A" w:rsidRPr="0046703A" w:rsidRDefault="0046703A" w:rsidP="0046703A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تأتي </w:t>
      </w:r>
      <w:proofErr w:type="spell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بالقتاش</w:t>
      </w:r>
      <w:proofErr w:type="spellEnd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ونطويه طوليا ادا كان قيس العرص لدينا في حدود 76 سم بعد ان نطوي القماش طولي نعين الطول </w:t>
      </w:r>
      <w:proofErr w:type="gram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و </w:t>
      </w:r>
      <w:proofErr w:type="spell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القماس</w:t>
      </w:r>
      <w:proofErr w:type="spellEnd"/>
      <w:proofErr w:type="gramEnd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الباقي </w:t>
      </w:r>
      <w:proofErr w:type="spell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للاكمام</w:t>
      </w:r>
      <w:proofErr w:type="spellEnd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اما ادا كان قيس العرض اكثر من 76 سم فيجب علينا ان نطوي قطعة القماش عرضا نقيس العرض الدي نريده و نترك الباقي </w:t>
      </w:r>
      <w:proofErr w:type="spell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للاكمام</w:t>
      </w:r>
      <w:proofErr w:type="spellEnd"/>
    </w:p>
    <w:p w:rsidR="0046703A" w:rsidRPr="0046703A" w:rsidRDefault="00124565" w:rsidP="0046703A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hyperlink r:id="rId5" w:history="1">
        <w:proofErr w:type="spellStart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قندورة</w:t>
        </w:r>
        <w:proofErr w:type="spellEnd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 </w:t>
        </w:r>
        <w:proofErr w:type="spellStart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فوعم</w:t>
        </w:r>
        <w:proofErr w:type="spellEnd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 </w:t>
        </w:r>
        <w:proofErr w:type="spellStart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سوتيان</w:t>
        </w:r>
        <w:proofErr w:type="spellEnd"/>
        <w:r w:rsidR="0046703A" w:rsidRPr="0046703A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 </w:t>
        </w:r>
      </w:hyperlink>
      <w:r w:rsidR="0046703A"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هي سهلة ارجوكم لا تخافوا في هدا الباترون تركت اختيار الرقبة لكم اختاري كما تريدين </w:t>
      </w:r>
      <w:proofErr w:type="gramStart"/>
      <w:r w:rsidR="0046703A"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 من</w:t>
      </w:r>
      <w:proofErr w:type="gramEnd"/>
      <w:r w:rsidR="0046703A"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الاحسن اختيار رقبة </w:t>
      </w:r>
      <w:proofErr w:type="spellStart"/>
      <w:r w:rsidR="0046703A"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فوغم</w:t>
      </w:r>
      <w:proofErr w:type="spellEnd"/>
      <w:r w:rsidR="0046703A"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بريه تكون احلى</w:t>
      </w:r>
      <w:r w:rsidR="0046703A" w:rsidRPr="0046703A">
        <w:rPr>
          <w:rFonts w:ascii="Arial" w:eastAsia="Times New Roman" w:hAnsi="Arial" w:cs="Arial"/>
          <w:color w:val="111111"/>
          <w:sz w:val="48"/>
          <w:szCs w:val="48"/>
          <w:lang w:eastAsia="fr-FR"/>
        </w:rPr>
        <w:t> </w:t>
      </w:r>
    </w:p>
    <w:p w:rsidR="0046703A" w:rsidRPr="0046703A" w:rsidRDefault="0046703A" w:rsidP="0046703A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proofErr w:type="gram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و بعده</w:t>
      </w:r>
      <w:proofErr w:type="gramEnd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نأتي كيف نقوم برسم باترون </w:t>
      </w:r>
      <w:proofErr w:type="spell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فوعم</w:t>
      </w:r>
      <w:proofErr w:type="spellEnd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 </w:t>
      </w:r>
      <w:proofErr w:type="spell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سوتيان</w:t>
      </w:r>
      <w:proofErr w:type="spellEnd"/>
    </w:p>
    <w:p w:rsidR="0046703A" w:rsidRPr="0046703A" w:rsidRDefault="0046703A" w:rsidP="0046703A">
      <w:pPr>
        <w:shd w:val="clear" w:color="auto" w:fill="FFFFFF"/>
        <w:bidi/>
        <w:spacing w:after="18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 xml:space="preserve">الرسمان التالين يوضحان الكلام </w:t>
      </w:r>
      <w:proofErr w:type="gramStart"/>
      <w:r w:rsidRPr="0046703A">
        <w:rPr>
          <w:rFonts w:ascii="Arial" w:eastAsia="Times New Roman" w:hAnsi="Arial" w:cs="Arial"/>
          <w:color w:val="111111"/>
          <w:sz w:val="48"/>
          <w:szCs w:val="48"/>
          <w:rtl/>
          <w:lang w:eastAsia="fr-FR"/>
        </w:rPr>
        <w:t>اكثر</w:t>
      </w:r>
      <w:proofErr w:type="gramEnd"/>
    </w:p>
    <w:p w:rsidR="0046703A" w:rsidRPr="0046703A" w:rsidRDefault="0046703A" w:rsidP="0046703A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46703A">
        <w:rPr>
          <w:rFonts w:ascii="inherit" w:eastAsia="Times New Roman" w:hAnsi="inherit" w:cs="Arial"/>
          <w:noProof/>
          <w:color w:val="EB7B0E"/>
          <w:sz w:val="21"/>
          <w:szCs w:val="21"/>
          <w:bdr w:val="none" w:sz="0" w:space="0" w:color="auto" w:frame="1"/>
          <w:lang w:eastAsia="fr-FR"/>
        </w:rPr>
        <w:lastRenderedPageBreak/>
        <w:drawing>
          <wp:inline distT="0" distB="0" distL="0" distR="0" wp14:anchorId="2ED2F62A" wp14:editId="32896842">
            <wp:extent cx="2867025" cy="3813810"/>
            <wp:effectExtent l="0" t="0" r="9525" b="0"/>
            <wp:docPr id="1" name="Image 1" descr="http://1.bp.blogspot.com/-GeQhfOLuUGw/UscVRP0KdgI/AAAAAAAAGwc/P69vqn8QyJY/s400/img02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eQhfOLuUGw/UscVRP0KdgI/AAAAAAAAGwc/P69vqn8QyJY/s400/img02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3A" w:rsidRPr="0046703A" w:rsidRDefault="0046703A" w:rsidP="0046703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6703A" w:rsidRPr="0046703A" w:rsidRDefault="0046703A" w:rsidP="0046703A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46703A">
        <w:rPr>
          <w:rFonts w:ascii="inherit" w:eastAsia="Times New Roman" w:hAnsi="inherit" w:cs="Arial"/>
          <w:noProof/>
          <w:color w:val="EB7B0E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6E3A83EB" wp14:editId="4B0EE5C9">
            <wp:extent cx="2867025" cy="3813810"/>
            <wp:effectExtent l="0" t="0" r="9525" b="0"/>
            <wp:docPr id="2" name="Image 2" descr="http://4.bp.blogspot.com/-KOa3ZtFK4bs/UscVXb1KLBI/AAAAAAAAGwk/QU_O1vz4wms/s400/img02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KOa3ZtFK4bs/UscVXb1KLBI/AAAAAAAAGwk/QU_O1vz4wms/s400/img02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98" w:rsidRDefault="00A84198" w:rsidP="0046703A">
      <w:pPr>
        <w:bidi/>
      </w:pPr>
    </w:p>
    <w:sectPr w:rsidR="00A84198" w:rsidSect="00124565">
      <w:pgSz w:w="11906" w:h="16838"/>
      <w:pgMar w:top="1440" w:right="1800" w:bottom="1440" w:left="1800" w:header="708" w:footer="708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3A"/>
    <w:rsid w:val="00124565"/>
    <w:rsid w:val="0046703A"/>
    <w:rsid w:val="00A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D9F4F-BEDC-45F6-A194-8004B30E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KOa3ZtFK4bs/UscVXb1KLBI/AAAAAAAAGwk/QU_O1vz4wms/s1600/img02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GeQhfOLuUGw/UscVRP0KdgI/AAAAAAAAGwc/P69vqn8QyJY/s1600/img020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sewingonline.blogspot.com/2014/01/Seventh-lesson-to-learn-sewing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arnsewingonline.blogspot.com/2014/01/Seventh-lesson-to-learn-sewing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 1975</dc:creator>
  <cp:keywords/>
  <dc:description/>
  <cp:lastModifiedBy>nadji 1975</cp:lastModifiedBy>
  <cp:revision>4</cp:revision>
  <dcterms:created xsi:type="dcterms:W3CDTF">2015-05-28T15:06:00Z</dcterms:created>
  <dcterms:modified xsi:type="dcterms:W3CDTF">2015-05-28T16:36:00Z</dcterms:modified>
</cp:coreProperties>
</file>