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166"/>
        <w:tblW w:w="11391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835"/>
        <w:gridCol w:w="1701"/>
        <w:gridCol w:w="993"/>
        <w:gridCol w:w="850"/>
        <w:gridCol w:w="935"/>
      </w:tblGrid>
      <w:tr w:rsidR="005A6384" w:rsidRPr="005A6384" w:rsidTr="00D969A2">
        <w:trPr>
          <w:trHeight w:val="1127"/>
        </w:trPr>
        <w:tc>
          <w:tcPr>
            <w:tcW w:w="11391" w:type="dxa"/>
            <w:gridSpan w:val="7"/>
            <w:shd w:val="clear" w:color="auto" w:fill="E7E6E6" w:themeFill="background2"/>
          </w:tcPr>
          <w:p w:rsidR="005A6384" w:rsidRPr="005A6384" w:rsidRDefault="005A6384" w:rsidP="00847AA9">
            <w:pPr>
              <w:bidi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1F497D"/>
                <w:sz w:val="32"/>
                <w:szCs w:val="32"/>
                <w:rtl/>
                <w:lang w:eastAsia="fr-FR" w:bidi="ar-DZ"/>
              </w:rPr>
              <w:t>المادة: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إعلام آلي                                                                </w:t>
            </w:r>
            <w:r w:rsidR="009403A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  <w:r w:rsidRPr="005A638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  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1F497D"/>
                <w:sz w:val="32"/>
                <w:szCs w:val="32"/>
                <w:rtl/>
                <w:lang w:eastAsia="fr-FR" w:bidi="ar-DZ"/>
              </w:rPr>
              <w:t>متوسطة: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 xml:space="preserve"> الإخوة </w:t>
            </w:r>
            <w:proofErr w:type="spellStart"/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غرنوط</w:t>
            </w:r>
            <w:proofErr w:type="spellEnd"/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 xml:space="preserve"> </w:t>
            </w:r>
            <w:proofErr w:type="spellStart"/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مازونة</w:t>
            </w:r>
            <w:proofErr w:type="spellEnd"/>
          </w:p>
          <w:p w:rsidR="005A6384" w:rsidRPr="005A6384" w:rsidRDefault="005A6384" w:rsidP="00847AA9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1F497D"/>
                <w:sz w:val="32"/>
                <w:szCs w:val="32"/>
                <w:rtl/>
                <w:lang w:eastAsia="fr-FR" w:bidi="ar-DZ"/>
              </w:rPr>
              <w:t xml:space="preserve">الأستاذ: </w:t>
            </w:r>
            <w:r w:rsidRPr="005A638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محمودي مصطفى                          </w:t>
            </w:r>
            <w:r w:rsidR="009403A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                             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1F497D"/>
                <w:sz w:val="32"/>
                <w:szCs w:val="32"/>
                <w:rtl/>
                <w:lang w:eastAsia="fr-FR" w:bidi="ar-DZ"/>
              </w:rPr>
              <w:t xml:space="preserve">السنة الدراسية: </w:t>
            </w:r>
            <w:r w:rsidRPr="005A6384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 w:bidi="ar-DZ"/>
              </w:rPr>
              <w:t>2016/2017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C00000"/>
                <w:sz w:val="32"/>
                <w:szCs w:val="32"/>
                <w:rtl/>
                <w:lang w:eastAsia="fr-FR" w:bidi="ar-DZ"/>
              </w:rPr>
              <w:t xml:space="preserve">            </w:t>
            </w:r>
            <w:r w:rsidRPr="005A6384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rtl/>
                <w:lang w:eastAsia="fr-FR" w:bidi="ar-DZ"/>
              </w:rPr>
              <w:t xml:space="preserve">التوزيع السنوي للسنة 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C00000"/>
                <w:sz w:val="32"/>
                <w:szCs w:val="32"/>
                <w:rtl/>
                <w:lang w:eastAsia="fr-FR" w:bidi="ar-DZ"/>
              </w:rPr>
              <w:t>الرابعة</w:t>
            </w:r>
            <w:r w:rsidRPr="005A6384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rtl/>
                <w:lang w:eastAsia="fr-FR" w:bidi="ar-DZ"/>
              </w:rPr>
              <w:t xml:space="preserve"> متوسط</w:t>
            </w:r>
          </w:p>
        </w:tc>
      </w:tr>
      <w:tr w:rsidR="005A6384" w:rsidRPr="005A6384" w:rsidTr="00AE31C1">
        <w:trPr>
          <w:trHeight w:val="612"/>
        </w:trPr>
        <w:tc>
          <w:tcPr>
            <w:tcW w:w="959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الحجم الساعي</w:t>
            </w:r>
          </w:p>
        </w:tc>
        <w:tc>
          <w:tcPr>
            <w:tcW w:w="3118" w:type="dxa"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الكفاءات القاعدية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984806"/>
                <w:sz w:val="28"/>
                <w:szCs w:val="28"/>
                <w:rtl/>
                <w:lang w:eastAsia="fr-FR"/>
              </w:rPr>
              <w:t xml:space="preserve"> و</w:t>
            </w:r>
            <w:r w:rsidRPr="005A6384">
              <w:rPr>
                <w:rFonts w:ascii="Arial" w:eastAsia="Times New Roman" w:hAnsi="Arial" w:cs="Arial"/>
                <w:b/>
                <w:bCs/>
                <w:color w:val="984806"/>
                <w:sz w:val="28"/>
                <w:szCs w:val="28"/>
                <w:rtl/>
                <w:lang w:eastAsia="fr-FR"/>
              </w:rPr>
              <w:t xml:space="preserve"> المعارف المستهدفة</w:t>
            </w:r>
          </w:p>
        </w:tc>
        <w:tc>
          <w:tcPr>
            <w:tcW w:w="2835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الحصص التعليمية</w:t>
            </w:r>
          </w:p>
        </w:tc>
        <w:tc>
          <w:tcPr>
            <w:tcW w:w="1701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الوحدات المفاهيم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984806"/>
                <w:sz w:val="28"/>
                <w:szCs w:val="28"/>
                <w:rtl/>
                <w:lang w:eastAsia="fr-FR"/>
              </w:rPr>
              <w:t>ية</w:t>
            </w:r>
          </w:p>
        </w:tc>
        <w:tc>
          <w:tcPr>
            <w:tcW w:w="993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الأسابيع</w:t>
            </w:r>
          </w:p>
        </w:tc>
        <w:tc>
          <w:tcPr>
            <w:tcW w:w="850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الأشهر</w:t>
            </w:r>
          </w:p>
        </w:tc>
        <w:tc>
          <w:tcPr>
            <w:tcW w:w="935" w:type="dxa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/>
                <w:b/>
                <w:bCs/>
                <w:color w:val="984806"/>
                <w:sz w:val="28"/>
                <w:szCs w:val="28"/>
                <w:rtl/>
                <w:lang w:eastAsia="fr-FR"/>
              </w:rPr>
              <w:t>المجال</w:t>
            </w:r>
          </w:p>
        </w:tc>
      </w:tr>
      <w:tr w:rsidR="005A6384" w:rsidRPr="005A6384" w:rsidTr="00E72F22">
        <w:trPr>
          <w:cantSplit/>
          <w:trHeight w:val="219"/>
        </w:trPr>
        <w:tc>
          <w:tcPr>
            <w:tcW w:w="8613" w:type="dxa"/>
            <w:gridSpan w:val="4"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تشخيص </w:t>
            </w: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وتوجيه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و مراجعة</w:t>
            </w: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04-08</w:t>
            </w:r>
          </w:p>
        </w:tc>
        <w:tc>
          <w:tcPr>
            <w:tcW w:w="850" w:type="dxa"/>
            <w:vMerge w:val="restart"/>
            <w:textDirection w:val="btLr"/>
          </w:tcPr>
          <w:p w:rsidR="005A6384" w:rsidRPr="005A6384" w:rsidRDefault="005A6384" w:rsidP="005A6384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/>
              </w:rPr>
              <w:t>سبتمبر</w:t>
            </w:r>
          </w:p>
          <w:p w:rsidR="005A6384" w:rsidRPr="005A6384" w:rsidRDefault="005A6384" w:rsidP="005A6384">
            <w:pPr>
              <w:ind w:left="113" w:right="113"/>
              <w:jc w:val="center"/>
              <w:rPr>
                <w:rFonts w:ascii="Calibri" w:eastAsia="Calibri" w:hAnsi="Calibri" w:cs="Arial"/>
                <w:rtl/>
              </w:rPr>
            </w:pPr>
          </w:p>
          <w:p w:rsidR="005A6384" w:rsidRPr="005A6384" w:rsidRDefault="005A6384" w:rsidP="005A6384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 w:val="restart"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jc w:val="center"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المجدول</w:t>
            </w:r>
            <w:r w:rsidRPr="005A638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(</w:t>
            </w:r>
            <w:r w:rsidRPr="005A6384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10</w:t>
            </w:r>
            <w:r w:rsidRPr="005A638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 xml:space="preserve"> </w:t>
            </w:r>
            <w:proofErr w:type="spellStart"/>
            <w:r w:rsidRPr="005A638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سا</w:t>
            </w:r>
            <w:proofErr w:type="spellEnd"/>
            <w:r w:rsidRPr="005A6384"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  <w:t>)</w:t>
            </w:r>
          </w:p>
        </w:tc>
      </w:tr>
      <w:tr w:rsidR="005A6384" w:rsidRPr="005A6384" w:rsidTr="00E72F22">
        <w:trPr>
          <w:cantSplit/>
          <w:trHeight w:val="645"/>
        </w:trPr>
        <w:tc>
          <w:tcPr>
            <w:tcW w:w="959" w:type="dxa"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5A6384" w:rsidRPr="005A6384" w:rsidRDefault="005A6384" w:rsidP="005A6384">
            <w:pPr>
              <w:bidi/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ك:</w:t>
            </w:r>
            <w:r w:rsidRPr="005A6384">
              <w:rPr>
                <w:rFonts w:ascii="Calibri" w:eastAsia="Times New Roman" w:hAnsi="Calibri" w:cs="Arial" w:hint="eastAsia"/>
                <w:rtl/>
                <w:lang w:eastAsia="fr-FR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يتمكن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من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استعمال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الدوال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proofErr w:type="gramStart"/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المألوفة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  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م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: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الجمع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التلقائي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،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إدراج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الدوال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، نسخ الدوال،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استعمال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بعض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الدوال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eastAsia"/>
                <w:b/>
                <w:bCs/>
                <w:rtl/>
                <w:lang w:eastAsia="fr-FR" w:bidi="ar-DZ"/>
              </w:rPr>
              <w:t>البسيطة</w:t>
            </w:r>
          </w:p>
        </w:tc>
        <w:tc>
          <w:tcPr>
            <w:tcW w:w="2835" w:type="dxa"/>
          </w:tcPr>
          <w:p w:rsidR="005A6384" w:rsidRPr="005A6384" w:rsidRDefault="005A6384" w:rsidP="00F3439B">
            <w:pPr>
              <w:bidi/>
              <w:ind w:left="176"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5A6384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  <w:lang w:eastAsia="fr-FR"/>
              </w:rPr>
              <w:t>ال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جمع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التلقائي (ع + ت)</w:t>
            </w:r>
          </w:p>
        </w:tc>
        <w:tc>
          <w:tcPr>
            <w:tcW w:w="1701" w:type="dxa"/>
            <w:vMerge w:val="restart"/>
          </w:tcPr>
          <w:p w:rsidR="005A6384" w:rsidRPr="005A6384" w:rsidRDefault="005A6384" w:rsidP="005A6384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Calibri" w:eastAsia="Calibri" w:hAnsi="Calibri" w:cs="Arial"/>
                <w:b/>
                <w:bCs/>
                <w:rtl/>
                <w:lang w:bidi="ar-DZ"/>
              </w:rPr>
              <w:t>ا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bidi="ar-DZ"/>
              </w:rPr>
              <w:t>لدوال</w:t>
            </w: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11-15</w:t>
            </w:r>
          </w:p>
        </w:tc>
        <w:tc>
          <w:tcPr>
            <w:tcW w:w="850" w:type="dxa"/>
            <w:vMerge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5A6384" w:rsidRPr="005A6384" w:rsidTr="00E72F22">
        <w:trPr>
          <w:cantSplit/>
          <w:trHeight w:val="390"/>
        </w:trPr>
        <w:tc>
          <w:tcPr>
            <w:tcW w:w="959" w:type="dxa"/>
            <w:vMerge w:val="restart"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 w:val="restart"/>
          </w:tcPr>
          <w:p w:rsidR="005A6384" w:rsidRPr="005A6384" w:rsidRDefault="005A6384" w:rsidP="00F3439B">
            <w:pPr>
              <w:bidi/>
              <w:spacing w:after="200" w:line="276" w:lineRule="auto"/>
              <w:ind w:left="176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الدوال (ع)</w:t>
            </w:r>
          </w:p>
        </w:tc>
        <w:tc>
          <w:tcPr>
            <w:tcW w:w="1701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18-22</w:t>
            </w:r>
          </w:p>
        </w:tc>
        <w:tc>
          <w:tcPr>
            <w:tcW w:w="850" w:type="dxa"/>
            <w:vMerge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5A6384" w:rsidRPr="005A6384" w:rsidTr="00E72F22">
        <w:trPr>
          <w:cantSplit/>
          <w:trHeight w:val="307"/>
        </w:trPr>
        <w:tc>
          <w:tcPr>
            <w:tcW w:w="959" w:type="dxa"/>
            <w:vMerge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/>
          </w:tcPr>
          <w:p w:rsidR="005A6384" w:rsidRPr="005A6384" w:rsidRDefault="005A6384" w:rsidP="005A6384">
            <w:pPr>
              <w:numPr>
                <w:ilvl w:val="0"/>
                <w:numId w:val="2"/>
              </w:numPr>
              <w:bidi/>
              <w:spacing w:after="200" w:line="276" w:lineRule="auto"/>
              <w:ind w:left="318" w:hanging="142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701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25-29</w:t>
            </w:r>
          </w:p>
        </w:tc>
        <w:tc>
          <w:tcPr>
            <w:tcW w:w="850" w:type="dxa"/>
            <w:vMerge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5A6384" w:rsidRPr="005A6384" w:rsidTr="00E72F22">
        <w:trPr>
          <w:cantSplit/>
          <w:trHeight w:val="326"/>
        </w:trPr>
        <w:tc>
          <w:tcPr>
            <w:tcW w:w="959" w:type="dxa"/>
            <w:vMerge w:val="restart"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 w:val="restart"/>
          </w:tcPr>
          <w:p w:rsidR="005A6384" w:rsidRPr="005A6384" w:rsidRDefault="005A6384" w:rsidP="00F3439B">
            <w:pPr>
              <w:bidi/>
              <w:contextualSpacing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إستعمال</w:t>
            </w:r>
            <w:proofErr w:type="spell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بعض الدوال البسيطة</w:t>
            </w:r>
          </w:p>
        </w:tc>
        <w:tc>
          <w:tcPr>
            <w:tcW w:w="1701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02-06</w:t>
            </w:r>
          </w:p>
        </w:tc>
        <w:tc>
          <w:tcPr>
            <w:tcW w:w="850" w:type="dxa"/>
            <w:vMerge w:val="restart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jc w:val="center"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أكتوبر</w:t>
            </w: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5A6384" w:rsidRPr="005A6384" w:rsidTr="00E72F22">
        <w:trPr>
          <w:cantSplit/>
          <w:trHeight w:val="70"/>
        </w:trPr>
        <w:tc>
          <w:tcPr>
            <w:tcW w:w="959" w:type="dxa"/>
            <w:vMerge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/>
          </w:tcPr>
          <w:p w:rsidR="005A6384" w:rsidRPr="005A6384" w:rsidRDefault="005A6384" w:rsidP="005A6384">
            <w:pPr>
              <w:numPr>
                <w:ilvl w:val="0"/>
                <w:numId w:val="1"/>
              </w:numPr>
              <w:bidi/>
              <w:ind w:left="176" w:hanging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701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09-13</w:t>
            </w:r>
          </w:p>
        </w:tc>
        <w:tc>
          <w:tcPr>
            <w:tcW w:w="850" w:type="dxa"/>
            <w:vMerge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5A6384" w:rsidRPr="005A6384" w:rsidTr="00E72F22">
        <w:trPr>
          <w:cantSplit/>
          <w:trHeight w:val="105"/>
        </w:trPr>
        <w:tc>
          <w:tcPr>
            <w:tcW w:w="959" w:type="dxa"/>
          </w:tcPr>
          <w:p w:rsidR="005A6384" w:rsidRPr="005A6384" w:rsidRDefault="005A6384" w:rsidP="005A6384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:rsidR="005A6384" w:rsidRPr="005A6384" w:rsidRDefault="005A6384" w:rsidP="00F3439B">
            <w:pPr>
              <w:bidi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برمجية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جدول الضرب</w:t>
            </w:r>
          </w:p>
        </w:tc>
        <w:tc>
          <w:tcPr>
            <w:tcW w:w="1701" w:type="dxa"/>
            <w:vMerge/>
          </w:tcPr>
          <w:p w:rsidR="005A6384" w:rsidRPr="005A6384" w:rsidRDefault="005A6384" w:rsidP="005A638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93" w:type="dxa"/>
          </w:tcPr>
          <w:p w:rsidR="005A6384" w:rsidRPr="00985181" w:rsidRDefault="005A6384" w:rsidP="005A6384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16-20</w:t>
            </w:r>
          </w:p>
        </w:tc>
        <w:tc>
          <w:tcPr>
            <w:tcW w:w="850" w:type="dxa"/>
            <w:vMerge/>
          </w:tcPr>
          <w:p w:rsidR="005A6384" w:rsidRPr="005A6384" w:rsidRDefault="005A6384" w:rsidP="005A6384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5A6384" w:rsidRPr="005A6384" w:rsidRDefault="005A6384" w:rsidP="005A6384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105"/>
        </w:trPr>
        <w:tc>
          <w:tcPr>
            <w:tcW w:w="8613" w:type="dxa"/>
            <w:gridSpan w:val="4"/>
            <w:vAlign w:val="center"/>
          </w:tcPr>
          <w:p w:rsidR="00C04D88" w:rsidRPr="00936EBB" w:rsidRDefault="00C04D88" w:rsidP="00C04D88">
            <w:pPr>
              <w:bidi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                                    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>الفرض</w:t>
            </w:r>
            <w:proofErr w:type="gramEnd"/>
            <w:r>
              <w:rPr>
                <w:rFonts w:asciiTheme="minorBidi" w:hAnsiTheme="minorBidi" w:hint="cs"/>
                <w:b/>
                <w:bCs/>
                <w:color w:val="FF0000"/>
                <w:rtl/>
                <w:lang w:bidi="ar-DZ"/>
              </w:rPr>
              <w:t xml:space="preserve"> المحروس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23-27</w:t>
            </w:r>
          </w:p>
        </w:tc>
        <w:tc>
          <w:tcPr>
            <w:tcW w:w="850" w:type="dxa"/>
            <w:vMerge/>
          </w:tcPr>
          <w:p w:rsidR="00C04D88" w:rsidRPr="005A6384" w:rsidRDefault="00C04D88" w:rsidP="00C04D88">
            <w:pPr>
              <w:bidi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395"/>
        </w:trPr>
        <w:tc>
          <w:tcPr>
            <w:tcW w:w="8613" w:type="dxa"/>
            <w:gridSpan w:val="4"/>
            <w:vAlign w:val="center"/>
          </w:tcPr>
          <w:p w:rsidR="00C04D88" w:rsidRPr="00513366" w:rsidRDefault="00C04D88" w:rsidP="00C04D88">
            <w:pPr>
              <w:bidi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Pr="00513366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عطلة الخريف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27-03</w:t>
            </w:r>
          </w:p>
        </w:tc>
        <w:tc>
          <w:tcPr>
            <w:tcW w:w="850" w:type="dxa"/>
            <w:vMerge w:val="restart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نوفمبر</w:t>
            </w: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190"/>
        </w:trPr>
        <w:tc>
          <w:tcPr>
            <w:tcW w:w="959" w:type="dxa"/>
            <w:vMerge w:val="restart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C04D88" w:rsidRPr="005A6384" w:rsidRDefault="00C04D88" w:rsidP="00C04D8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 w:val="restart"/>
          </w:tcPr>
          <w:p w:rsidR="00C04D88" w:rsidRPr="005A6384" w:rsidRDefault="00C04D88" w:rsidP="00F3439B">
            <w:pPr>
              <w:bidi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برمجية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القاسم المشترك</w:t>
            </w:r>
          </w:p>
        </w:tc>
        <w:tc>
          <w:tcPr>
            <w:tcW w:w="1701" w:type="dxa"/>
            <w:vMerge w:val="restart"/>
          </w:tcPr>
          <w:p w:rsidR="00C04D88" w:rsidRPr="005A6384" w:rsidRDefault="00C04D88" w:rsidP="00C04D8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06-10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190"/>
        </w:trPr>
        <w:tc>
          <w:tcPr>
            <w:tcW w:w="959" w:type="dxa"/>
            <w:vMerge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Merge/>
          </w:tcPr>
          <w:p w:rsidR="00C04D88" w:rsidRPr="005A6384" w:rsidRDefault="00C04D88" w:rsidP="00C04D88">
            <w:pPr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/>
          </w:tcPr>
          <w:p w:rsidR="00C04D88" w:rsidRPr="005A6384" w:rsidRDefault="00C04D88" w:rsidP="00C04D88">
            <w:pPr>
              <w:numPr>
                <w:ilvl w:val="0"/>
                <w:numId w:val="1"/>
              </w:numPr>
              <w:bidi/>
              <w:ind w:left="176" w:hanging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701" w:type="dxa"/>
            <w:vMerge/>
          </w:tcPr>
          <w:p w:rsidR="00C04D88" w:rsidRPr="005A6384" w:rsidRDefault="00C04D88" w:rsidP="00C04D8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13-17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255"/>
        </w:trPr>
        <w:tc>
          <w:tcPr>
            <w:tcW w:w="959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</w:tcPr>
          <w:p w:rsidR="00C04D88" w:rsidRPr="005A6384" w:rsidRDefault="00C04D88" w:rsidP="00C04D88">
            <w:pPr>
              <w:bidi/>
              <w:rPr>
                <w:rFonts w:ascii="Arial" w:eastAsia="Times New Roman" w:hAnsi="Arial" w:cs="Arial"/>
                <w:b/>
                <w:bCs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ك:</w:t>
            </w:r>
            <w:r w:rsidRPr="005A6384">
              <w:rPr>
                <w:rFonts w:ascii="Calibri" w:eastAsia="Times New Roman" w:hAnsi="Calibri" w:cs="Arial" w:hint="eastAsia"/>
                <w:rtl/>
                <w:lang w:eastAsia="fr-FR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يتمكن من تمثيل </w:t>
            </w:r>
            <w:proofErr w:type="gramStart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جدول</w:t>
            </w:r>
            <w:proofErr w:type="gramEnd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بيانيا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    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ab/>
            </w:r>
          </w:p>
        </w:tc>
        <w:tc>
          <w:tcPr>
            <w:tcW w:w="2835" w:type="dxa"/>
          </w:tcPr>
          <w:p w:rsidR="00C04D88" w:rsidRPr="005A6384" w:rsidRDefault="00C04D88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التخطيطات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(ع )</w:t>
            </w:r>
          </w:p>
        </w:tc>
        <w:tc>
          <w:tcPr>
            <w:tcW w:w="1701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التخطيطات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20-24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255"/>
        </w:trPr>
        <w:tc>
          <w:tcPr>
            <w:tcW w:w="8613" w:type="dxa"/>
            <w:gridSpan w:val="4"/>
          </w:tcPr>
          <w:p w:rsidR="00C04D88" w:rsidRPr="005A6384" w:rsidRDefault="000801C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0801C9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</w:t>
            </w:r>
            <w:r w:rsidRPr="000801C9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                                 </w:t>
            </w:r>
            <w:r w:rsidR="000F082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 </w:t>
            </w:r>
            <w:proofErr w:type="gramStart"/>
            <w:r w:rsidRPr="000801C9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اختبار</w:t>
            </w:r>
            <w:proofErr w:type="gramEnd"/>
            <w:r w:rsidR="000F082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الفصل الأول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27-01</w:t>
            </w:r>
          </w:p>
        </w:tc>
        <w:tc>
          <w:tcPr>
            <w:tcW w:w="850" w:type="dxa"/>
            <w:vMerge w:val="restart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ديسمبر</w:t>
            </w: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E72F22">
        <w:trPr>
          <w:cantSplit/>
          <w:trHeight w:val="190"/>
        </w:trPr>
        <w:tc>
          <w:tcPr>
            <w:tcW w:w="959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</w:tcPr>
          <w:p w:rsidR="00C04D88" w:rsidRPr="005A6384" w:rsidRDefault="00C04D88" w:rsidP="00C04D88">
            <w:pPr>
              <w:bidi/>
              <w:rPr>
                <w:rFonts w:ascii="Calibri" w:eastAsia="Calibri" w:hAnsi="Calibri" w:cs="Arial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م: </w:t>
            </w:r>
            <w:proofErr w:type="gramStart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>إنشاء</w:t>
            </w:r>
            <w:proofErr w:type="gramEnd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تخطيط، تغيير تخطيط</w:t>
            </w:r>
          </w:p>
        </w:tc>
        <w:tc>
          <w:tcPr>
            <w:tcW w:w="2835" w:type="dxa"/>
          </w:tcPr>
          <w:p w:rsidR="00C04D88" w:rsidRPr="005A6384" w:rsidRDefault="00C04D88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التخطيطات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(ت )</w:t>
            </w:r>
          </w:p>
        </w:tc>
        <w:tc>
          <w:tcPr>
            <w:tcW w:w="1701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التخطيطات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04-08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FFFF0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C04D88" w:rsidRPr="005A6384" w:rsidTr="00071189">
        <w:trPr>
          <w:cantSplit/>
          <w:trHeight w:val="822"/>
        </w:trPr>
        <w:tc>
          <w:tcPr>
            <w:tcW w:w="959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</w:tcPr>
          <w:p w:rsidR="00C04D88" w:rsidRPr="005A6384" w:rsidRDefault="00C04D88" w:rsidP="00C04D88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ك:</w:t>
            </w:r>
            <w:r w:rsidRPr="005A6384">
              <w:rPr>
                <w:rFonts w:ascii="Calibri" w:eastAsia="Times New Roman" w:hAnsi="Calibri" w:cs="Arial" w:hint="eastAsia"/>
                <w:rtl/>
                <w:lang w:eastAsia="fr-FR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يقوم بالتنسيق داخل الشريحة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باستعمال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الحركة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،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يستغل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الارتباط التشعبي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>للانتقال بين الشرائح</w:t>
            </w:r>
          </w:p>
          <w:p w:rsidR="00C04D88" w:rsidRPr="005A6384" w:rsidRDefault="00C04D88" w:rsidP="00C04D88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</w:tcPr>
          <w:p w:rsidR="00C04D88" w:rsidRPr="005A6384" w:rsidRDefault="00C04D88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>الحركة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(ع)</w:t>
            </w:r>
          </w:p>
          <w:p w:rsidR="00C04D88" w:rsidRPr="005A6384" w:rsidRDefault="00C04D88" w:rsidP="00C04D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  <w:p w:rsidR="00C04D88" w:rsidRPr="005A6384" w:rsidRDefault="00C04D88" w:rsidP="00C04D88">
            <w:pPr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  <w:p w:rsidR="00C04D88" w:rsidRPr="005A6384" w:rsidRDefault="00C04D88" w:rsidP="00C04D88">
            <w:pPr>
              <w:ind w:firstLine="708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701" w:type="dxa"/>
          </w:tcPr>
          <w:p w:rsidR="00C04D88" w:rsidRPr="005A6384" w:rsidRDefault="00C04D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الحركة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الارتباطات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التشعبية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11-15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 w:val="restart"/>
            <w:shd w:val="clear" w:color="auto" w:fill="92D050"/>
            <w:textDirection w:val="btLr"/>
          </w:tcPr>
          <w:p w:rsidR="00C04D88" w:rsidRPr="005A6384" w:rsidRDefault="00C04D88" w:rsidP="00617D6D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 w:rsidRPr="001D5D05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fr-FR"/>
              </w:rPr>
              <w:t xml:space="preserve">العروض التقديمية </w:t>
            </w:r>
            <w:r w:rsidRPr="001D5D0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 xml:space="preserve">(8 </w:t>
            </w:r>
            <w:proofErr w:type="spellStart"/>
            <w:r w:rsidRPr="001D5D0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سا</w:t>
            </w:r>
            <w:proofErr w:type="spellEnd"/>
            <w:r w:rsidR="001D5D05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  <w:lang w:eastAsia="fr-FR"/>
              </w:rPr>
              <w:t>)</w:t>
            </w:r>
          </w:p>
        </w:tc>
      </w:tr>
      <w:tr w:rsidR="00C04D88" w:rsidRPr="005A6384" w:rsidTr="00071189">
        <w:trPr>
          <w:cantSplit/>
          <w:trHeight w:val="177"/>
        </w:trPr>
        <w:tc>
          <w:tcPr>
            <w:tcW w:w="8613" w:type="dxa"/>
            <w:gridSpan w:val="4"/>
          </w:tcPr>
          <w:p w:rsidR="00C04D88" w:rsidRPr="005A6384" w:rsidRDefault="00B05EE3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490F3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</w:t>
            </w:r>
            <w:r w:rsidRPr="00490F3E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عطلة الشتاء</w:t>
            </w:r>
          </w:p>
        </w:tc>
        <w:tc>
          <w:tcPr>
            <w:tcW w:w="993" w:type="dxa"/>
          </w:tcPr>
          <w:p w:rsidR="00C04D88" w:rsidRPr="00985181" w:rsidRDefault="00C04D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15-01</w:t>
            </w:r>
          </w:p>
        </w:tc>
        <w:tc>
          <w:tcPr>
            <w:tcW w:w="850" w:type="dxa"/>
            <w:vMerge/>
            <w:textDirection w:val="btLr"/>
          </w:tcPr>
          <w:p w:rsidR="00C04D88" w:rsidRPr="005A6384" w:rsidRDefault="00C04D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92D050"/>
            <w:textDirection w:val="btLr"/>
          </w:tcPr>
          <w:p w:rsidR="00C04D88" w:rsidRPr="005A6384" w:rsidRDefault="00C04D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3A09D9" w:rsidRPr="005A6384" w:rsidTr="00071189">
        <w:trPr>
          <w:cantSplit/>
          <w:trHeight w:val="177"/>
        </w:trPr>
        <w:tc>
          <w:tcPr>
            <w:tcW w:w="959" w:type="dxa"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3A09D9" w:rsidRPr="005A6384" w:rsidRDefault="003A09D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 م: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استخدام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الحركة في العروض التقديمية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 xml:space="preserve">، 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الارتباط التشعبي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br/>
              <w:t>- مشاريع (تقديم عروض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 xml:space="preserve"> من طرف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التلاميذ)</w:t>
            </w:r>
          </w:p>
        </w:tc>
        <w:tc>
          <w:tcPr>
            <w:tcW w:w="2835" w:type="dxa"/>
          </w:tcPr>
          <w:p w:rsidR="003A09D9" w:rsidRPr="005A6384" w:rsidRDefault="003A09D9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>الحركة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(ت)</w:t>
            </w:r>
          </w:p>
        </w:tc>
        <w:tc>
          <w:tcPr>
            <w:tcW w:w="1701" w:type="dxa"/>
            <w:vMerge w:val="restart"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الحركة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الارتباطات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التشعبية</w:t>
            </w:r>
          </w:p>
        </w:tc>
        <w:tc>
          <w:tcPr>
            <w:tcW w:w="993" w:type="dxa"/>
          </w:tcPr>
          <w:p w:rsidR="003A09D9" w:rsidRPr="00985181" w:rsidRDefault="003A09D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01-05</w:t>
            </w:r>
          </w:p>
        </w:tc>
        <w:tc>
          <w:tcPr>
            <w:tcW w:w="850" w:type="dxa"/>
            <w:vMerge w:val="restart"/>
            <w:textDirection w:val="btLr"/>
          </w:tcPr>
          <w:p w:rsidR="003A09D9" w:rsidRPr="005A6384" w:rsidRDefault="003A09D9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جانفي</w:t>
            </w:r>
            <w:proofErr w:type="spellEnd"/>
          </w:p>
        </w:tc>
        <w:tc>
          <w:tcPr>
            <w:tcW w:w="935" w:type="dxa"/>
            <w:vMerge/>
            <w:shd w:val="clear" w:color="auto" w:fill="92D050"/>
            <w:textDirection w:val="btLr"/>
          </w:tcPr>
          <w:p w:rsidR="003A09D9" w:rsidRPr="005A6384" w:rsidRDefault="003A09D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3A09D9" w:rsidRPr="005A6384" w:rsidTr="00071189">
        <w:trPr>
          <w:cantSplit/>
          <w:trHeight w:val="177"/>
        </w:trPr>
        <w:tc>
          <w:tcPr>
            <w:tcW w:w="959" w:type="dxa"/>
          </w:tcPr>
          <w:p w:rsidR="003A09D9" w:rsidRPr="00F3439B" w:rsidRDefault="003A09D9" w:rsidP="00F3439B">
            <w:pPr>
              <w:pStyle w:val="Paragraphedeliste"/>
              <w:numPr>
                <w:ilvl w:val="0"/>
                <w:numId w:val="5"/>
              </w:numPr>
              <w:bidi/>
              <w:ind w:left="176" w:hanging="176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343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</w:tcPr>
          <w:p w:rsidR="003A09D9" w:rsidRPr="005A6384" w:rsidRDefault="003A09D9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الارتباط التشعبي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(ع)</w:t>
            </w:r>
          </w:p>
        </w:tc>
        <w:tc>
          <w:tcPr>
            <w:tcW w:w="1701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A09D9" w:rsidRPr="00985181" w:rsidRDefault="003A09D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08-12</w:t>
            </w:r>
          </w:p>
        </w:tc>
        <w:tc>
          <w:tcPr>
            <w:tcW w:w="850" w:type="dxa"/>
            <w:vMerge/>
            <w:textDirection w:val="btLr"/>
          </w:tcPr>
          <w:p w:rsidR="003A09D9" w:rsidRPr="005A6384" w:rsidRDefault="003A09D9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92D050"/>
            <w:textDirection w:val="btLr"/>
          </w:tcPr>
          <w:p w:rsidR="003A09D9" w:rsidRPr="005A6384" w:rsidRDefault="003A09D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3A09D9" w:rsidRPr="005A6384" w:rsidTr="00071189">
        <w:trPr>
          <w:cantSplit/>
          <w:trHeight w:val="177"/>
        </w:trPr>
        <w:tc>
          <w:tcPr>
            <w:tcW w:w="959" w:type="dxa"/>
          </w:tcPr>
          <w:p w:rsidR="003A09D9" w:rsidRPr="00F3439B" w:rsidRDefault="003A09D9" w:rsidP="00F3439B">
            <w:pPr>
              <w:pStyle w:val="Paragraphedeliste"/>
              <w:numPr>
                <w:ilvl w:val="0"/>
                <w:numId w:val="4"/>
              </w:numPr>
              <w:bidi/>
              <w:ind w:left="176" w:hanging="176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3439B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</w:tcPr>
          <w:p w:rsidR="003A09D9" w:rsidRPr="005A6384" w:rsidRDefault="003A09D9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الارتباط التشعبي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(ت)</w:t>
            </w:r>
          </w:p>
        </w:tc>
        <w:tc>
          <w:tcPr>
            <w:tcW w:w="1701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A09D9" w:rsidRPr="00985181" w:rsidRDefault="003A09D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15-19</w:t>
            </w:r>
          </w:p>
        </w:tc>
        <w:tc>
          <w:tcPr>
            <w:tcW w:w="850" w:type="dxa"/>
            <w:vMerge/>
            <w:textDirection w:val="btLr"/>
          </w:tcPr>
          <w:p w:rsidR="003A09D9" w:rsidRPr="005A6384" w:rsidRDefault="003A09D9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92D050"/>
            <w:textDirection w:val="btLr"/>
          </w:tcPr>
          <w:p w:rsidR="003A09D9" w:rsidRPr="005A6384" w:rsidRDefault="003A09D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3A09D9" w:rsidRPr="005A6384" w:rsidTr="00071189">
        <w:trPr>
          <w:cantSplit/>
          <w:trHeight w:val="177"/>
        </w:trPr>
        <w:tc>
          <w:tcPr>
            <w:tcW w:w="959" w:type="dxa"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DZ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</w:tcPr>
          <w:p w:rsidR="003A09D9" w:rsidRPr="005A6384" w:rsidRDefault="003A09D9" w:rsidP="00F3439B">
            <w:pPr>
              <w:bidi/>
              <w:ind w:left="176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>مشاريع (تقديم عروض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>من</w:t>
            </w:r>
            <w:proofErr w:type="gramEnd"/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طرف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/>
              </w:rPr>
              <w:t xml:space="preserve"> التلاميذ)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701" w:type="dxa"/>
            <w:vMerge/>
          </w:tcPr>
          <w:p w:rsidR="003A09D9" w:rsidRPr="005A6384" w:rsidRDefault="003A09D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A09D9" w:rsidRPr="00985181" w:rsidRDefault="003A09D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22-26</w:t>
            </w:r>
          </w:p>
        </w:tc>
        <w:tc>
          <w:tcPr>
            <w:tcW w:w="850" w:type="dxa"/>
            <w:vMerge/>
            <w:textDirection w:val="btLr"/>
          </w:tcPr>
          <w:p w:rsidR="003A09D9" w:rsidRPr="005A6384" w:rsidRDefault="003A09D9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935" w:type="dxa"/>
            <w:vMerge/>
            <w:shd w:val="clear" w:color="auto" w:fill="92D050"/>
            <w:textDirection w:val="btLr"/>
          </w:tcPr>
          <w:p w:rsidR="003A09D9" w:rsidRPr="005A6384" w:rsidRDefault="003A09D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2474F3">
        <w:trPr>
          <w:cantSplit/>
          <w:trHeight w:val="135"/>
        </w:trPr>
        <w:tc>
          <w:tcPr>
            <w:tcW w:w="8613" w:type="dxa"/>
            <w:gridSpan w:val="4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490F3E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  </w:t>
            </w:r>
            <w:r w:rsidRPr="00B05EE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 </w:t>
            </w:r>
            <w:proofErr w:type="gramStart"/>
            <w:r w:rsidRPr="00B05EE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الفرض</w:t>
            </w:r>
            <w:proofErr w:type="gramEnd"/>
            <w:r w:rsidRPr="00B05EE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 المحروس</w:t>
            </w: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29-02</w:t>
            </w:r>
          </w:p>
        </w:tc>
        <w:tc>
          <w:tcPr>
            <w:tcW w:w="850" w:type="dxa"/>
            <w:vMerge w:val="restart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/>
              </w:rPr>
              <w:t>فيفري</w:t>
            </w:r>
          </w:p>
        </w:tc>
        <w:tc>
          <w:tcPr>
            <w:tcW w:w="935" w:type="dxa"/>
            <w:vMerge w:val="restart"/>
            <w:shd w:val="clear" w:color="auto" w:fill="ED7D31" w:themeFill="accent2"/>
            <w:textDirection w:val="btLr"/>
          </w:tcPr>
          <w:p w:rsidR="00757E88" w:rsidRPr="005A6384" w:rsidRDefault="00757E88" w:rsidP="00617D6D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الشبكات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 xml:space="preserve"> </w:t>
            </w:r>
            <w:bookmarkStart w:id="0" w:name="_GoBack"/>
            <w:r w:rsidRPr="00617D6D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  <w:lang w:eastAsia="fr-FR"/>
              </w:rPr>
              <w:t xml:space="preserve">(4 </w:t>
            </w:r>
            <w:proofErr w:type="spellStart"/>
            <w:r w:rsidRPr="00617D6D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  <w:lang w:eastAsia="fr-FR"/>
              </w:rPr>
              <w:t>سا</w:t>
            </w:r>
            <w:proofErr w:type="spellEnd"/>
            <w:r w:rsidRPr="00617D6D">
              <w:rPr>
                <w:rFonts w:ascii="Arial" w:eastAsia="Times New Roman" w:hAnsi="Arial" w:cs="Arial" w:hint="cs"/>
                <w:b/>
                <w:bCs/>
                <w:sz w:val="34"/>
                <w:szCs w:val="34"/>
                <w:rtl/>
                <w:lang w:eastAsia="fr-FR"/>
              </w:rPr>
              <w:t>)</w:t>
            </w:r>
            <w:bookmarkEnd w:id="0"/>
          </w:p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2474F3">
        <w:trPr>
          <w:cantSplit/>
          <w:trHeight w:val="335"/>
        </w:trPr>
        <w:tc>
          <w:tcPr>
            <w:tcW w:w="959" w:type="dxa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ك:</w:t>
            </w:r>
            <w:r w:rsidRPr="005A6384">
              <w:rPr>
                <w:rFonts w:ascii="Calibri" w:eastAsia="Times New Roman" w:hAnsi="Calibri" w:cs="Arial" w:hint="eastAsia"/>
                <w:rtl/>
                <w:lang w:eastAsia="fr-FR"/>
              </w:rPr>
              <w:t xml:space="preserve"> </w:t>
            </w:r>
            <w:proofErr w:type="gramStart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يصل</w:t>
            </w:r>
            <w:proofErr w:type="gramEnd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إلى المعلومة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المفيدة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 xml:space="preserve">     </w:t>
            </w:r>
          </w:p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</w:p>
        </w:tc>
        <w:tc>
          <w:tcPr>
            <w:tcW w:w="2835" w:type="dxa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طرق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البحث (ع + ت)</w:t>
            </w:r>
          </w:p>
        </w:tc>
        <w:tc>
          <w:tcPr>
            <w:tcW w:w="1701" w:type="dxa"/>
            <w:vMerge w:val="restart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البحث باستعمال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الأنترنت</w:t>
            </w: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05-09</w:t>
            </w:r>
          </w:p>
        </w:tc>
        <w:tc>
          <w:tcPr>
            <w:tcW w:w="850" w:type="dxa"/>
            <w:vMerge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5" w:type="dxa"/>
            <w:vMerge/>
            <w:shd w:val="clear" w:color="auto" w:fill="ED7D31" w:themeFill="accent2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2474F3">
        <w:trPr>
          <w:cantSplit/>
          <w:trHeight w:val="335"/>
        </w:trPr>
        <w:tc>
          <w:tcPr>
            <w:tcW w:w="959" w:type="dxa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8" w:type="dxa"/>
            <w:vMerge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DZ"/>
              </w:rPr>
              <w:t xml:space="preserve">حفظ </w:t>
            </w: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DZ"/>
              </w:rPr>
              <w:t>الصفحة</w:t>
            </w:r>
            <w:r w:rsidRPr="005A6384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A638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WEB</w:t>
            </w: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(ع +ت)</w:t>
            </w:r>
          </w:p>
        </w:tc>
        <w:tc>
          <w:tcPr>
            <w:tcW w:w="1701" w:type="dxa"/>
            <w:vMerge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12-16</w:t>
            </w:r>
          </w:p>
        </w:tc>
        <w:tc>
          <w:tcPr>
            <w:tcW w:w="850" w:type="dxa"/>
            <w:vMerge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5" w:type="dxa"/>
            <w:vMerge/>
            <w:shd w:val="clear" w:color="auto" w:fill="ED7D31" w:themeFill="accent2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1D5D05">
        <w:trPr>
          <w:cantSplit/>
          <w:trHeight w:val="328"/>
        </w:trPr>
        <w:tc>
          <w:tcPr>
            <w:tcW w:w="8613" w:type="dxa"/>
            <w:gridSpan w:val="4"/>
          </w:tcPr>
          <w:p w:rsidR="00757E88" w:rsidRPr="005A6384" w:rsidRDefault="00757E88" w:rsidP="000801C9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B05EE3">
              <w:rPr>
                <w:rFonts w:ascii="Arial" w:eastAsia="Times New Roman" w:hAnsi="Arial" w:cs="Arial"/>
                <w:b/>
                <w:bCs/>
                <w:color w:val="FF0000"/>
                <w:lang w:eastAsia="fr-FR" w:bidi="ar-DZ"/>
              </w:rPr>
              <w:t xml:space="preserve">                                      </w:t>
            </w:r>
            <w:proofErr w:type="gramStart"/>
            <w:r w:rsidRPr="000801C9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اختبار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الفصل الثاني</w:t>
            </w: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19-23</w:t>
            </w:r>
          </w:p>
        </w:tc>
        <w:tc>
          <w:tcPr>
            <w:tcW w:w="850" w:type="dxa"/>
            <w:vMerge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5" w:type="dxa"/>
            <w:vMerge/>
            <w:shd w:val="clear" w:color="auto" w:fill="ED7D31" w:themeFill="accent2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2474F3">
        <w:trPr>
          <w:cantSplit/>
          <w:trHeight w:val="251"/>
        </w:trPr>
        <w:tc>
          <w:tcPr>
            <w:tcW w:w="959" w:type="dxa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م: </w:t>
            </w: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محركات</w:t>
            </w:r>
            <w:proofErr w:type="gramEnd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البحث،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طرق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البحث، حفظ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الصفحة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lang w:eastAsia="fr-FR" w:bidi="ar-DZ"/>
              </w:rPr>
              <w:t>WEB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،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طباعة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الصفحة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lang w:eastAsia="fr-FR" w:bidi="ar-DZ"/>
              </w:rPr>
              <w:t>WEB</w:t>
            </w:r>
          </w:p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حفظ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الصور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 </w:t>
            </w:r>
          </w:p>
        </w:tc>
        <w:tc>
          <w:tcPr>
            <w:tcW w:w="2835" w:type="dxa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طباعة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الصفحة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 w:bidi="ar-DZ"/>
              </w:rPr>
              <w:t>WEB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 xml:space="preserve"> (ع + ت)</w:t>
            </w:r>
          </w:p>
        </w:tc>
        <w:tc>
          <w:tcPr>
            <w:tcW w:w="1701" w:type="dxa"/>
            <w:vMerge w:val="restart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البحث باستعمال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الأنترنت</w:t>
            </w: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26-02</w:t>
            </w:r>
          </w:p>
        </w:tc>
        <w:tc>
          <w:tcPr>
            <w:tcW w:w="850" w:type="dxa"/>
            <w:vMerge w:val="restart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/>
              </w:rPr>
              <w:t>مارس</w:t>
            </w:r>
          </w:p>
        </w:tc>
        <w:tc>
          <w:tcPr>
            <w:tcW w:w="935" w:type="dxa"/>
            <w:vMerge/>
            <w:shd w:val="clear" w:color="auto" w:fill="ED7D31" w:themeFill="accent2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757E88" w:rsidRPr="005A6384" w:rsidTr="002474F3">
        <w:trPr>
          <w:cantSplit/>
          <w:trHeight w:val="251"/>
        </w:trPr>
        <w:tc>
          <w:tcPr>
            <w:tcW w:w="959" w:type="dxa"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</w:tcPr>
          <w:p w:rsidR="00757E88" w:rsidRPr="005A6384" w:rsidRDefault="00757E88" w:rsidP="00C04D8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حفظ</w:t>
            </w:r>
            <w:r w:rsidRPr="005A6384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 w:bidi="ar-DZ"/>
              </w:rPr>
              <w:t>الصور (ع + ت)</w:t>
            </w:r>
          </w:p>
        </w:tc>
        <w:tc>
          <w:tcPr>
            <w:tcW w:w="1701" w:type="dxa"/>
            <w:vMerge/>
          </w:tcPr>
          <w:p w:rsidR="00757E88" w:rsidRPr="005A6384" w:rsidRDefault="00757E88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757E88" w:rsidRPr="00985181" w:rsidRDefault="00757E88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05-09</w:t>
            </w:r>
          </w:p>
        </w:tc>
        <w:tc>
          <w:tcPr>
            <w:tcW w:w="850" w:type="dxa"/>
            <w:vMerge/>
            <w:textDirection w:val="btLr"/>
          </w:tcPr>
          <w:p w:rsidR="00757E88" w:rsidRPr="005A6384" w:rsidRDefault="00757E88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5" w:type="dxa"/>
            <w:vMerge/>
            <w:shd w:val="clear" w:color="auto" w:fill="ED7D31" w:themeFill="accent2"/>
            <w:textDirection w:val="btLr"/>
          </w:tcPr>
          <w:p w:rsidR="00757E88" w:rsidRPr="005A6384" w:rsidRDefault="00757E88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072639">
        <w:trPr>
          <w:cantSplit/>
          <w:trHeight w:val="251"/>
        </w:trPr>
        <w:tc>
          <w:tcPr>
            <w:tcW w:w="959" w:type="dxa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1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</w:tcPr>
          <w:p w:rsidR="00072639" w:rsidRPr="005A6384" w:rsidRDefault="0007263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ك:</w:t>
            </w:r>
            <w:r w:rsidRPr="005A6384">
              <w:rPr>
                <w:rFonts w:ascii="Calibri" w:eastAsia="Times New Roman" w:hAnsi="Calibri" w:cs="Arial" w:hint="eastAsia"/>
                <w:rtl/>
                <w:lang w:eastAsia="fr-FR"/>
              </w:rPr>
              <w:t xml:space="preserve"> </w:t>
            </w:r>
            <w:r w:rsidRPr="005A6384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يتمكن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من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إنجاز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مشروع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متعدد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proofErr w:type="gramStart"/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الوسائط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باستعمال</w:t>
            </w:r>
            <w:proofErr w:type="gramEnd"/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برمجية</w:t>
            </w:r>
            <w:r w:rsidRPr="005A6384">
              <w:rPr>
                <w:rFonts w:ascii="Arial" w:eastAsia="Times New Roman" w:hAnsi="Arial" w:cs="Arial"/>
                <w:b/>
                <w:bCs/>
                <w:rtl/>
                <w:lang w:eastAsia="fr-FR" w:bidi="ar-DZ"/>
              </w:rPr>
              <w:t xml:space="preserve"> </w:t>
            </w:r>
            <w:r w:rsidRPr="005A6384">
              <w:rPr>
                <w:rFonts w:ascii="Arial" w:eastAsia="Times New Roman" w:hAnsi="Arial" w:cs="Arial"/>
                <w:b/>
                <w:bCs/>
                <w:lang w:eastAsia="fr-FR" w:bidi="ar-DZ"/>
              </w:rPr>
              <w:t>Scratch</w:t>
            </w:r>
          </w:p>
        </w:tc>
        <w:tc>
          <w:tcPr>
            <w:tcW w:w="2835" w:type="dxa"/>
          </w:tcPr>
          <w:p w:rsidR="00072639" w:rsidRPr="005A6384" w:rsidRDefault="00072639" w:rsidP="00C04D88">
            <w:pPr>
              <w:bidi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fr-FR" w:bidi="ar-DZ"/>
              </w:rPr>
            </w:pPr>
            <w:proofErr w:type="gram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التحكم</w:t>
            </w:r>
            <w:proofErr w:type="gram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بالمظهر (ع)</w:t>
            </w:r>
          </w:p>
        </w:tc>
        <w:tc>
          <w:tcPr>
            <w:tcW w:w="1701" w:type="dxa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مشروع</w:t>
            </w:r>
            <w:proofErr w:type="gramEnd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متعدد الوسائط3</w:t>
            </w:r>
          </w:p>
        </w:tc>
        <w:tc>
          <w:tcPr>
            <w:tcW w:w="993" w:type="dxa"/>
          </w:tcPr>
          <w:p w:rsidR="00072639" w:rsidRPr="00985181" w:rsidRDefault="0007263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12-16</w:t>
            </w:r>
          </w:p>
        </w:tc>
        <w:tc>
          <w:tcPr>
            <w:tcW w:w="850" w:type="dxa"/>
            <w:vMerge/>
            <w:textDirection w:val="btLr"/>
          </w:tcPr>
          <w:p w:rsidR="00072639" w:rsidRPr="005A6384" w:rsidRDefault="00072639" w:rsidP="00C04D88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935" w:type="dxa"/>
            <w:vMerge w:val="restart"/>
            <w:shd w:val="clear" w:color="auto" w:fill="FF0000"/>
            <w:textDirection w:val="btLr"/>
          </w:tcPr>
          <w:p w:rsidR="00072639" w:rsidRPr="005A6384" w:rsidRDefault="00072639" w:rsidP="009A4AC4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بناء مشاريع</w:t>
            </w:r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 xml:space="preserve"> (6 </w:t>
            </w:r>
            <w:proofErr w:type="spellStart"/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سا</w:t>
            </w:r>
            <w:proofErr w:type="spellEnd"/>
            <w:r>
              <w:rPr>
                <w:rFonts w:ascii="Arial" w:eastAsia="Times New Roman" w:hAnsi="Arial" w:cs="Arial" w:hint="cs"/>
                <w:b/>
                <w:bCs/>
                <w:sz w:val="36"/>
                <w:szCs w:val="36"/>
                <w:rtl/>
                <w:lang w:eastAsia="fr-FR"/>
              </w:rPr>
              <w:t>)</w:t>
            </w:r>
          </w:p>
        </w:tc>
      </w:tr>
      <w:tr w:rsidR="00072639" w:rsidRPr="005A6384" w:rsidTr="001D5D05">
        <w:trPr>
          <w:cantSplit/>
          <w:trHeight w:val="254"/>
        </w:trPr>
        <w:tc>
          <w:tcPr>
            <w:tcW w:w="8613" w:type="dxa"/>
            <w:gridSpan w:val="4"/>
          </w:tcPr>
          <w:p w:rsidR="00072639" w:rsidRPr="005A6384" w:rsidRDefault="00072639" w:rsidP="00FC56AA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C56A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  </w:t>
            </w:r>
            <w:r w:rsidRPr="00FC56AA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عطلة الربيع</w:t>
            </w:r>
          </w:p>
        </w:tc>
        <w:tc>
          <w:tcPr>
            <w:tcW w:w="993" w:type="dxa"/>
          </w:tcPr>
          <w:p w:rsidR="00072639" w:rsidRPr="00985181" w:rsidRDefault="0007263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16-02</w:t>
            </w:r>
          </w:p>
        </w:tc>
        <w:tc>
          <w:tcPr>
            <w:tcW w:w="850" w:type="dxa"/>
            <w:vMerge/>
          </w:tcPr>
          <w:p w:rsidR="00072639" w:rsidRPr="005A6384" w:rsidRDefault="00072639" w:rsidP="00C04D8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9A4AC4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8E2E7A">
        <w:trPr>
          <w:cantSplit/>
          <w:trHeight w:val="374"/>
        </w:trPr>
        <w:tc>
          <w:tcPr>
            <w:tcW w:w="959" w:type="dxa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072639" w:rsidRPr="005A6384" w:rsidRDefault="00072639" w:rsidP="00C04D88">
            <w:pPr>
              <w:bidi/>
              <w:rPr>
                <w:rFonts w:ascii="Arial" w:eastAsia="Times New Roman" w:hAnsi="Arial" w:cs="Arial"/>
                <w:b/>
                <w:bCs/>
                <w:lang w:eastAsia="fr-FR" w:bidi="ar-DZ"/>
              </w:rPr>
            </w:pPr>
            <w:r w:rsidRPr="005A6384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م: </w:t>
            </w:r>
            <w:r w:rsidRPr="005A6384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5A6384">
              <w:rPr>
                <w:rFonts w:ascii="Arial" w:eastAsia="Times New Roman" w:hAnsi="Arial" w:cs="Arial" w:hint="cs"/>
                <w:b/>
                <w:bCs/>
                <w:rtl/>
                <w:lang w:eastAsia="fr-FR" w:bidi="ar-DZ"/>
              </w:rPr>
              <w:t>التحكم، المتغيرات، العمليات</w:t>
            </w:r>
          </w:p>
        </w:tc>
        <w:tc>
          <w:tcPr>
            <w:tcW w:w="2835" w:type="dxa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التحكم</w:t>
            </w:r>
            <w:proofErr w:type="gramEnd"/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 بالمظهر (</w:t>
            </w: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ت)</w:t>
            </w:r>
          </w:p>
        </w:tc>
        <w:tc>
          <w:tcPr>
            <w:tcW w:w="1701" w:type="dxa"/>
            <w:vMerge w:val="restart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proofErr w:type="gramStart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مشروع</w:t>
            </w:r>
            <w:proofErr w:type="gramEnd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متعدد الوسائط3</w:t>
            </w:r>
          </w:p>
        </w:tc>
        <w:tc>
          <w:tcPr>
            <w:tcW w:w="993" w:type="dxa"/>
          </w:tcPr>
          <w:p w:rsidR="00072639" w:rsidRPr="00985181" w:rsidRDefault="0007263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02-06</w:t>
            </w:r>
          </w:p>
        </w:tc>
        <w:tc>
          <w:tcPr>
            <w:tcW w:w="850" w:type="dxa"/>
            <w:vMerge w:val="restart"/>
            <w:textDirection w:val="btLr"/>
          </w:tcPr>
          <w:p w:rsidR="00072639" w:rsidRPr="005A6384" w:rsidRDefault="00072639" w:rsidP="00C04D88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6384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/>
              </w:rPr>
              <w:t>أفريل</w:t>
            </w:r>
            <w:proofErr w:type="spellEnd"/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D5794D">
            <w:pPr>
              <w:bidi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8E2E7A">
        <w:trPr>
          <w:cantSplit/>
          <w:trHeight w:val="127"/>
        </w:trPr>
        <w:tc>
          <w:tcPr>
            <w:tcW w:w="959" w:type="dxa"/>
            <w:vMerge w:val="restart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/>
          </w:tcPr>
          <w:p w:rsidR="00072639" w:rsidRPr="005A6384" w:rsidRDefault="0007263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  <w:vMerge w:val="restart"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المتغيرات (ع + ت)</w:t>
            </w:r>
          </w:p>
        </w:tc>
        <w:tc>
          <w:tcPr>
            <w:tcW w:w="1701" w:type="dxa"/>
            <w:vMerge/>
          </w:tcPr>
          <w:p w:rsidR="00072639" w:rsidRPr="005A6384" w:rsidRDefault="00072639" w:rsidP="00C04D88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072639" w:rsidRPr="00985181" w:rsidRDefault="0007263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09-13</w:t>
            </w:r>
          </w:p>
        </w:tc>
        <w:tc>
          <w:tcPr>
            <w:tcW w:w="850" w:type="dxa"/>
            <w:vMerge/>
          </w:tcPr>
          <w:p w:rsidR="00072639" w:rsidRPr="005A6384" w:rsidRDefault="00072639" w:rsidP="00C04D8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8E2E7A">
        <w:trPr>
          <w:cantSplit/>
          <w:trHeight w:val="127"/>
        </w:trPr>
        <w:tc>
          <w:tcPr>
            <w:tcW w:w="959" w:type="dxa"/>
            <w:vMerge/>
          </w:tcPr>
          <w:p w:rsidR="00072639" w:rsidRPr="005A6384" w:rsidRDefault="00072639" w:rsidP="00C04D88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2639" w:rsidRPr="005A6384" w:rsidRDefault="00072639" w:rsidP="00C04D88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  <w:vMerge/>
          </w:tcPr>
          <w:p w:rsidR="00072639" w:rsidRPr="005A6384" w:rsidRDefault="00072639" w:rsidP="00C04D88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2639" w:rsidRPr="005A6384" w:rsidRDefault="00072639" w:rsidP="00C04D88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072639" w:rsidRPr="00985181" w:rsidRDefault="00072639" w:rsidP="00C04D88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16-20</w:t>
            </w:r>
          </w:p>
        </w:tc>
        <w:tc>
          <w:tcPr>
            <w:tcW w:w="850" w:type="dxa"/>
            <w:vMerge/>
          </w:tcPr>
          <w:p w:rsidR="00072639" w:rsidRPr="005A6384" w:rsidRDefault="00072639" w:rsidP="00C04D8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C04D88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8E2E7A">
        <w:trPr>
          <w:cantSplit/>
          <w:trHeight w:val="127"/>
        </w:trPr>
        <w:tc>
          <w:tcPr>
            <w:tcW w:w="8613" w:type="dxa"/>
            <w:gridSpan w:val="4"/>
          </w:tcPr>
          <w:p w:rsidR="00072639" w:rsidRPr="005A6384" w:rsidRDefault="00072639" w:rsidP="000433C3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0433C3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eastAsia="fr-FR"/>
              </w:rPr>
              <w:t xml:space="preserve">                                 </w:t>
            </w:r>
            <w:r w:rsidRPr="000433C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 </w:t>
            </w:r>
            <w:proofErr w:type="gramStart"/>
            <w:r w:rsidRPr="000433C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>الفرض</w:t>
            </w:r>
            <w:proofErr w:type="gramEnd"/>
            <w:r w:rsidRPr="000433C3">
              <w:rPr>
                <w:rFonts w:ascii="Arial" w:eastAsia="Times New Roman" w:hAnsi="Arial" w:cs="Arial" w:hint="cs"/>
                <w:b/>
                <w:bCs/>
                <w:color w:val="FF0000"/>
                <w:rtl/>
                <w:lang w:eastAsia="fr-FR" w:bidi="ar-DZ"/>
              </w:rPr>
              <w:t xml:space="preserve"> المحروس</w:t>
            </w:r>
          </w:p>
        </w:tc>
        <w:tc>
          <w:tcPr>
            <w:tcW w:w="993" w:type="dxa"/>
          </w:tcPr>
          <w:p w:rsidR="00072639" w:rsidRPr="00985181" w:rsidRDefault="00072639" w:rsidP="00EE0D67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23-27</w:t>
            </w:r>
          </w:p>
        </w:tc>
        <w:tc>
          <w:tcPr>
            <w:tcW w:w="850" w:type="dxa"/>
            <w:vMerge/>
            <w:textDirection w:val="btLr"/>
          </w:tcPr>
          <w:p w:rsidR="00072639" w:rsidRPr="005A6384" w:rsidRDefault="00072639" w:rsidP="00EE0D67">
            <w:pPr>
              <w:ind w:left="113" w:right="113"/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EE0D67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3C2A09">
        <w:trPr>
          <w:cantSplit/>
          <w:trHeight w:val="323"/>
        </w:trPr>
        <w:tc>
          <w:tcPr>
            <w:tcW w:w="959" w:type="dxa"/>
            <w:vMerge w:val="restart"/>
          </w:tcPr>
          <w:p w:rsidR="00072639" w:rsidRPr="005A6384" w:rsidRDefault="00072639" w:rsidP="00EE0D67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 xml:space="preserve">2 </w:t>
            </w:r>
            <w:proofErr w:type="spellStart"/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3118" w:type="dxa"/>
            <w:vMerge w:val="restart"/>
          </w:tcPr>
          <w:p w:rsidR="00072639" w:rsidRPr="005A6384" w:rsidRDefault="00072639" w:rsidP="00EE0D67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2835" w:type="dxa"/>
            <w:vMerge w:val="restart"/>
          </w:tcPr>
          <w:p w:rsidR="00072639" w:rsidRPr="005A6384" w:rsidRDefault="00072639" w:rsidP="00EE0D67">
            <w:pPr>
              <w:bidi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A6384"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العمليات (ع + ت)</w:t>
            </w:r>
          </w:p>
        </w:tc>
        <w:tc>
          <w:tcPr>
            <w:tcW w:w="1701" w:type="dxa"/>
            <w:vMerge w:val="restart"/>
          </w:tcPr>
          <w:p w:rsidR="00072639" w:rsidRPr="005A6384" w:rsidRDefault="00072639" w:rsidP="00EE0D67">
            <w:pPr>
              <w:bidi/>
              <w:rPr>
                <w:rFonts w:ascii="Arial" w:eastAsia="Calibri" w:hAnsi="Arial" w:cs="Arial"/>
                <w:sz w:val="28"/>
                <w:szCs w:val="28"/>
              </w:rPr>
            </w:pPr>
            <w:proofErr w:type="gramStart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مشروع</w:t>
            </w:r>
            <w:proofErr w:type="gramEnd"/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متعدد الوسائط</w:t>
            </w:r>
            <w:r w:rsidRPr="005A6384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6384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</w:tcPr>
          <w:p w:rsidR="00072639" w:rsidRPr="00985181" w:rsidRDefault="00072639" w:rsidP="00EE0D67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30-04</w:t>
            </w:r>
          </w:p>
        </w:tc>
        <w:tc>
          <w:tcPr>
            <w:tcW w:w="850" w:type="dxa"/>
            <w:vMerge w:val="restart"/>
            <w:textDirection w:val="btLr"/>
          </w:tcPr>
          <w:p w:rsidR="00072639" w:rsidRPr="005A6384" w:rsidRDefault="00072639" w:rsidP="003C2A09">
            <w:pPr>
              <w:ind w:left="113" w:right="113"/>
              <w:jc w:val="center"/>
              <w:rPr>
                <w:rFonts w:ascii="Calibri" w:eastAsia="Calibri" w:hAnsi="Calibri" w:cs="Arial"/>
              </w:rPr>
            </w:pPr>
            <w:r w:rsidRPr="003C2A09">
              <w:rPr>
                <w:rFonts w:ascii="Arial" w:eastAsia="Times New Roman" w:hAnsi="Arial" w:cs="Arial" w:hint="cs"/>
                <w:b/>
                <w:bCs/>
                <w:color w:val="00B050"/>
                <w:sz w:val="28"/>
                <w:szCs w:val="28"/>
                <w:rtl/>
                <w:lang w:eastAsia="fr-FR"/>
              </w:rPr>
              <w:t>ماي</w:t>
            </w: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EE0D67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8E2E7A">
        <w:trPr>
          <w:cantSplit/>
          <w:trHeight w:val="322"/>
        </w:trPr>
        <w:tc>
          <w:tcPr>
            <w:tcW w:w="959" w:type="dxa"/>
            <w:vMerge/>
          </w:tcPr>
          <w:p w:rsidR="00072639" w:rsidRPr="005A6384" w:rsidRDefault="00072639" w:rsidP="00EE0D67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18" w:type="dxa"/>
            <w:vMerge/>
          </w:tcPr>
          <w:p w:rsidR="00072639" w:rsidRPr="005A6384" w:rsidRDefault="00072639" w:rsidP="00EE0D67">
            <w:pPr>
              <w:bidi/>
              <w:rPr>
                <w:rFonts w:ascii="Arial" w:eastAsia="Times New Roman" w:hAnsi="Arial" w:cs="Arial"/>
                <w:b/>
                <w:bCs/>
                <w:color w:val="FF0000"/>
                <w:rtl/>
                <w:lang w:eastAsia="fr-FR" w:bidi="ar-DZ"/>
              </w:rPr>
            </w:pPr>
          </w:p>
        </w:tc>
        <w:tc>
          <w:tcPr>
            <w:tcW w:w="2835" w:type="dxa"/>
            <w:vMerge/>
          </w:tcPr>
          <w:p w:rsidR="00072639" w:rsidRPr="005A6384" w:rsidRDefault="00072639" w:rsidP="00EE0D67">
            <w:pPr>
              <w:bidi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701" w:type="dxa"/>
            <w:vMerge/>
          </w:tcPr>
          <w:p w:rsidR="00072639" w:rsidRPr="005A6384" w:rsidRDefault="00072639" w:rsidP="00EE0D67">
            <w:pPr>
              <w:bidi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072639" w:rsidRPr="00985181" w:rsidRDefault="00072639" w:rsidP="00EE0D67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07-11</w:t>
            </w:r>
          </w:p>
        </w:tc>
        <w:tc>
          <w:tcPr>
            <w:tcW w:w="850" w:type="dxa"/>
            <w:vMerge/>
          </w:tcPr>
          <w:p w:rsidR="00072639" w:rsidRPr="005A6384" w:rsidRDefault="00072639" w:rsidP="00EE0D67">
            <w:pPr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shd w:val="clear" w:color="auto" w:fill="FF0000"/>
            <w:textDirection w:val="btLr"/>
          </w:tcPr>
          <w:p w:rsidR="00072639" w:rsidRPr="005A6384" w:rsidRDefault="00072639" w:rsidP="00EE0D67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  <w:tr w:rsidR="00072639" w:rsidRPr="005A6384" w:rsidTr="001709B6">
        <w:trPr>
          <w:cantSplit/>
          <w:trHeight w:val="290"/>
        </w:trPr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072639" w:rsidRPr="005A6384" w:rsidRDefault="00072639" w:rsidP="000F0821">
            <w:pPr>
              <w:bidi/>
              <w:rPr>
                <w:rFonts w:ascii="Calibri" w:eastAsia="Calibri" w:hAnsi="Calibri" w:cs="Arial"/>
              </w:rPr>
            </w:pPr>
            <w:r w:rsidRPr="000F082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                                      </w:t>
            </w:r>
            <w:proofErr w:type="gramStart"/>
            <w:r w:rsidRPr="000F0821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>اختبار</w:t>
            </w:r>
            <w:proofErr w:type="gramEnd"/>
            <w:r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  <w:lang w:eastAsia="fr-FR"/>
              </w:rPr>
              <w:t xml:space="preserve"> الفصل الثالث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2639" w:rsidRPr="00985181" w:rsidRDefault="00072639" w:rsidP="00EE0D67">
            <w:pPr>
              <w:bidi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85181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14-18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72639" w:rsidRPr="005A6384" w:rsidRDefault="00072639" w:rsidP="00EE0D67">
            <w:pPr>
              <w:rPr>
                <w:rFonts w:ascii="Calibri" w:eastAsia="Calibri" w:hAnsi="Calibri" w:cs="Arial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FF0000"/>
            <w:textDirection w:val="btLr"/>
          </w:tcPr>
          <w:p w:rsidR="00072639" w:rsidRPr="005A6384" w:rsidRDefault="00072639" w:rsidP="00EE0D67">
            <w:pPr>
              <w:bidi/>
              <w:ind w:left="113" w:right="113"/>
              <w:rPr>
                <w:rFonts w:ascii="Arial" w:eastAsia="Times New Roman" w:hAnsi="Arial" w:cs="Arial"/>
                <w:b/>
                <w:bCs/>
                <w:sz w:val="36"/>
                <w:szCs w:val="36"/>
                <w:rtl/>
                <w:lang w:eastAsia="fr-FR"/>
              </w:rPr>
            </w:pPr>
          </w:p>
        </w:tc>
      </w:tr>
    </w:tbl>
    <w:p w:rsidR="00921B80" w:rsidRPr="00921B80" w:rsidRDefault="00921B80" w:rsidP="00921B80">
      <w:pPr>
        <w:bidi/>
        <w:spacing w:before="240" w:after="200" w:line="360" w:lineRule="auto"/>
        <w:ind w:left="-567" w:right="-993"/>
        <w:rPr>
          <w:rFonts w:ascii="Calibri" w:eastAsia="Times New Roman" w:hAnsi="Calibri" w:cs="Arial"/>
          <w:b/>
          <w:bCs/>
          <w:sz w:val="28"/>
          <w:szCs w:val="28"/>
          <w:lang w:eastAsia="fr-FR"/>
        </w:rPr>
      </w:pPr>
      <w:r w:rsidRPr="00921B80">
        <w:rPr>
          <w:rFonts w:ascii="Calibri" w:eastAsia="Times New Roman" w:hAnsi="Calibri" w:cs="Arial" w:hint="cs"/>
          <w:b/>
          <w:bCs/>
          <w:sz w:val="28"/>
          <w:szCs w:val="28"/>
          <w:rtl/>
          <w:lang w:eastAsia="fr-FR"/>
        </w:rPr>
        <w:t xml:space="preserve">توقيع الأستاذ                               </w:t>
      </w:r>
      <w:proofErr w:type="gramStart"/>
      <w:r w:rsidRPr="00921B80">
        <w:rPr>
          <w:rFonts w:ascii="Calibri" w:eastAsia="Times New Roman" w:hAnsi="Calibri" w:cs="Arial" w:hint="cs"/>
          <w:b/>
          <w:bCs/>
          <w:sz w:val="28"/>
          <w:szCs w:val="28"/>
          <w:rtl/>
          <w:lang w:eastAsia="fr-FR"/>
        </w:rPr>
        <w:t>توقيع</w:t>
      </w:r>
      <w:proofErr w:type="gramEnd"/>
      <w:r w:rsidRPr="00921B80">
        <w:rPr>
          <w:rFonts w:ascii="Calibri" w:eastAsia="Times New Roman" w:hAnsi="Calibri" w:cs="Arial" w:hint="cs"/>
          <w:b/>
          <w:bCs/>
          <w:sz w:val="28"/>
          <w:szCs w:val="28"/>
          <w:rtl/>
          <w:lang w:eastAsia="fr-FR"/>
        </w:rPr>
        <w:t xml:space="preserve"> وختم السيد المدير                           توقيع وختم السيد المفتش</w:t>
      </w:r>
    </w:p>
    <w:p w:rsidR="00607BD3" w:rsidRPr="00921B80" w:rsidRDefault="00607BD3" w:rsidP="005A6384">
      <w:pPr>
        <w:bidi/>
        <w:ind w:left="-1276" w:right="-1276"/>
      </w:pPr>
    </w:p>
    <w:sectPr w:rsidR="00607BD3" w:rsidRPr="00921B80" w:rsidSect="005A6384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2A0"/>
    <w:multiLevelType w:val="hybridMultilevel"/>
    <w:tmpl w:val="95AA1632"/>
    <w:lvl w:ilvl="0" w:tplc="F1968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086F"/>
    <w:multiLevelType w:val="hybridMultilevel"/>
    <w:tmpl w:val="5456DDF6"/>
    <w:lvl w:ilvl="0" w:tplc="82463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3C2C"/>
    <w:multiLevelType w:val="hybridMultilevel"/>
    <w:tmpl w:val="04AA6B74"/>
    <w:lvl w:ilvl="0" w:tplc="A17A5C52">
      <w:start w:val="2"/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6D55283"/>
    <w:multiLevelType w:val="hybridMultilevel"/>
    <w:tmpl w:val="F86E50B0"/>
    <w:lvl w:ilvl="0" w:tplc="849AB0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76BED"/>
    <w:multiLevelType w:val="hybridMultilevel"/>
    <w:tmpl w:val="35AEA5A8"/>
    <w:lvl w:ilvl="0" w:tplc="6FB874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4"/>
    <w:rsid w:val="000433C3"/>
    <w:rsid w:val="00071189"/>
    <w:rsid w:val="00072639"/>
    <w:rsid w:val="000801C9"/>
    <w:rsid w:val="000F0821"/>
    <w:rsid w:val="001709B6"/>
    <w:rsid w:val="001C5F32"/>
    <w:rsid w:val="001D5D05"/>
    <w:rsid w:val="002474F3"/>
    <w:rsid w:val="002656EC"/>
    <w:rsid w:val="002B03C6"/>
    <w:rsid w:val="00393752"/>
    <w:rsid w:val="003A09D9"/>
    <w:rsid w:val="003B5FD1"/>
    <w:rsid w:val="003C2A09"/>
    <w:rsid w:val="003E54C4"/>
    <w:rsid w:val="00490F3E"/>
    <w:rsid w:val="00527A40"/>
    <w:rsid w:val="005A6384"/>
    <w:rsid w:val="00607BD3"/>
    <w:rsid w:val="00617D6D"/>
    <w:rsid w:val="00672BA3"/>
    <w:rsid w:val="006A00F2"/>
    <w:rsid w:val="006D1D93"/>
    <w:rsid w:val="00757E88"/>
    <w:rsid w:val="0080368F"/>
    <w:rsid w:val="00804971"/>
    <w:rsid w:val="00847AA9"/>
    <w:rsid w:val="00856EFD"/>
    <w:rsid w:val="008A3464"/>
    <w:rsid w:val="008D2242"/>
    <w:rsid w:val="008E2E7A"/>
    <w:rsid w:val="008E6EA1"/>
    <w:rsid w:val="00921B80"/>
    <w:rsid w:val="009403AB"/>
    <w:rsid w:val="009507EB"/>
    <w:rsid w:val="00985181"/>
    <w:rsid w:val="00A30E83"/>
    <w:rsid w:val="00A6008B"/>
    <w:rsid w:val="00A705A9"/>
    <w:rsid w:val="00B05EE3"/>
    <w:rsid w:val="00C04D88"/>
    <w:rsid w:val="00C071B8"/>
    <w:rsid w:val="00CF5C8E"/>
    <w:rsid w:val="00D5794D"/>
    <w:rsid w:val="00D969A2"/>
    <w:rsid w:val="00DE6281"/>
    <w:rsid w:val="00E72F22"/>
    <w:rsid w:val="00EC1D2C"/>
    <w:rsid w:val="00EE0D67"/>
    <w:rsid w:val="00F3439B"/>
    <w:rsid w:val="00FC3D2A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422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87</cp:revision>
  <dcterms:created xsi:type="dcterms:W3CDTF">2016-09-10T11:11:00Z</dcterms:created>
  <dcterms:modified xsi:type="dcterms:W3CDTF">2016-09-10T13:06:00Z</dcterms:modified>
</cp:coreProperties>
</file>