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24" w:rsidRPr="00924D24" w:rsidRDefault="00924D24" w:rsidP="00924D24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color w:val="FF0000"/>
          <w:sz w:val="36"/>
          <w:szCs w:val="36"/>
        </w:rPr>
      </w:pPr>
      <w:r w:rsidRPr="00924D24">
        <w:rPr>
          <w:rFonts w:ascii="Times New Roman" w:eastAsia="Times New Roman" w:hAnsi="Times New Roman" w:cs="Arabic Transparent"/>
          <w:b/>
          <w:bCs/>
          <w:color w:val="FF0000"/>
          <w:sz w:val="36"/>
          <w:szCs w:val="36"/>
          <w:rtl/>
        </w:rPr>
        <w:t>أساليب و طرق التدريس في العملية التعليمية</w:t>
      </w:r>
      <w:r w:rsidRPr="00924D24">
        <w:rPr>
          <w:rFonts w:ascii="Times New Roman" w:eastAsia="Times New Roman" w:hAnsi="Times New Roman" w:cs="Arabic Transparent"/>
          <w:b/>
          <w:bCs/>
          <w:color w:val="FF0000"/>
          <w:sz w:val="36"/>
          <w:szCs w:val="36"/>
        </w:rPr>
        <w:t xml:space="preserve"> -</w:t>
      </w:r>
    </w:p>
    <w:p w:rsidR="00924D24" w:rsidRPr="00924D24" w:rsidRDefault="00924D24" w:rsidP="00924D24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6"/>
          <w:szCs w:val="36"/>
        </w:rPr>
      </w:pPr>
    </w:p>
    <w:p w:rsidR="00924D24" w:rsidRPr="00924D24" w:rsidRDefault="00924D24" w:rsidP="00924D24">
      <w:pPr>
        <w:bidi/>
        <w:spacing w:after="0" w:line="240" w:lineRule="auto"/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</w:pPr>
      <w:r w:rsidRPr="00924D24">
        <w:rPr>
          <w:rFonts w:ascii="Times New Roman" w:eastAsia="Times New Roman" w:hAnsi="Times New Roman" w:cs="Arabic Transparent"/>
          <w:b/>
          <w:bCs/>
          <w:color w:val="000000" w:themeColor="text1"/>
          <w:sz w:val="36"/>
          <w:szCs w:val="36"/>
        </w:rPr>
        <w:pict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وسوف أعرض مفهوم طريقة التدريس وأهم هذه الطرق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وخطواتها ومميزاتها وعيوبها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معنى الطريقة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المجال التربوي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هي الكيفية أو الأسلوب الذي يختاره المدرس ليساعد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على تحقيق الأهداف التعليمية السلوكية، وهي مجموعة من الإجراءات والممارسات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والأنشطة العلمية التي يقوم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المعلم داخل الفصل بتدريس درس معين يهدف إلى توصيل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معلومات وحقائق ومفاهيم للتلاميذ. ويحتاج المعلم في هذا الشأن أن يكون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قادراًعلى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تقديم المادة وإثارة. الاهتمامات والشرح والتمهيد والتوضيح والاستماع واختيار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الاستجابات المناسبة وتندرج تحت مجموعة الاكتشاف مجموعة من الطرق: وهي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1)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حل المشكلات،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2)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 الزيارات،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3)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 التدريب العلمي 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4)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الاستبصار والتفاعل والوحدات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5)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 المشروعات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</w:p>
    <w:p w:rsidR="00924D24" w:rsidRPr="00924D24" w:rsidRDefault="00924D24" w:rsidP="00924D24">
      <w:pPr>
        <w:bidi/>
        <w:spacing w:after="0" w:line="240" w:lineRule="auto"/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</w:pPr>
    </w:p>
    <w:p w:rsidR="00924D24" w:rsidRPr="00924D24" w:rsidRDefault="00924D24" w:rsidP="00111CA2">
      <w:pPr>
        <w:bidi/>
        <w:spacing w:after="0" w:line="240" w:lineRule="auto"/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</w:pP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أنواع طرق التدريس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>: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أولاً: 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الإلقاء ( المحاضرة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):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هي من أقدم طرق التدريس، وكانت مرتبطة بعدم وجود كتب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تعليمية ،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والكبار هم الذين يقومون بالتعليم للصغار وهي لا تزال من أكثر الطرق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شيوعاً حتى الآن.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الحاضر هي عبارة عن قيام المعلم بإلقاء المعلومات والمعارف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على التلاميذ في كافة الجوانب وتقديم الحقائق والمعلومات التي قد يصعب الحصول عليها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بطريقة أخرى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خطوات الطريقة الإلقائية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المقدمة أو التمهيد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الغرض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منها إعداد عقول التلاميذ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للمعلوات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الحديثة وتهيئتها للموضع الجديد من خلال تذكيرهم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بالدرس السابق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العرض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ويتضمن موضوع الدرس كله من حقائق وتجارب وصولاً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إلى استنباط القواعد العامة والحكم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lastRenderedPageBreak/>
        <w:t>الصحيح، لذا فإنها تشمل على الجزء الأكبر 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الزمن المخصص للدرس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3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الربط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>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الغرض منه أن يبحث المعلم عن الصلة بين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الجزئيات ( المعلومات ) ويوازن بين بعضها البعض حتى يكون التلاميذ على بينة من هذه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الحقائق، وقد تدخل هذه الخطوة عادة مع المقدمة والعرض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4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الاستنباط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خطوة يمكن الوصول إليها بسهولة إذا سار المعلم في الخطوات السابقة بطريق طبيعي، إذ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بعد أن يفهم التلاميذ الجزيئات يمكنهم الوصول إلى القوانين العامة والتعميمات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واستنباط القضايا الكلية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5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التطبيق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وفيها يستخدم المعلم ما وصل إليه 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تعميمات وقوانين ويطبقها على جزئيات جديدة، حتى يتأكد من ثبوت المعلومات إلى أذهان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التلاميذ، ويكون هذا التطبيق في صورة أسئلة.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وهذه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الطريقة تقوم عموماً على الشرح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والإلقاء من المعلم، والإنصات والاستماع من جانب التلاميذ والاستظهار استعداداً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للامتحان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من صور الطريقة الإلقائية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المحاضرة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الشرح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الوصف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القصص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اثر الإلقاء في نتائج التعلم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يعتبر الإلقاء الجيد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كوسيلة لنقل المعلومات أكثر فاعلية من قراءة هذه المعلومات في الكتب، وذلك لأن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الإلقاء يتيح الفرصة للتعبير عن المعنى بالإشارة والصورة كما أنه يسهل معه حصر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الانتباه، وتوافر معه الفرصة أمام التلاميذ للاستفهام أمام الدرس لإزالة أي فهم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خاطئ، ويتطلب طريقة الإلقاء مهارة كافية من القائم بتنفيذها واستخدامها مثل الطلاقة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في الحديث واللباقة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 xml:space="preserve">نقد طريقة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الإلقاء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أولاً: العيوب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تسبب هذه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إجهاد وإرهاق المعلم حيث أنه يلقى عليه العبء طوال المحاضرة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موقف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المتعلم في هذه الطريقة موقف سلبي في عملية التعلم، وتنمي هذه الطريقة عند المتعلم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صفة الاتكال والاعتماد على المعلم الذي يعتبر مع الكتاب المدرسي وملخصاته مصدراً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للعلم والمعرفة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lastRenderedPageBreak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تؤدي هذه الطريقة إلى شيوع روح الملل بين التلاميذ حيث أنها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تميل للاستماع طوال المحاضرة وتحرم التلميذ من الاشتراك الفعلي في تحديد أهداف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الدرس ورسم خطته وتنفيذها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هذه الطريقة تغفل ميول التلاميذ ورغباتهم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والفروق الفردية بينهم إذ يعتبر التلاميذ سواسية في عقولهم التي تستقبل الأفكار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الجديدة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تهتم هذه الطريقة بالمعلومات وحدها وتعتبرها غاية في ذاتها وبذلك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تغفل شخصية التلميذ في جوانبها الجسمية والوجدانية والاجتماعية والانفعالية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6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تنظر هذه الطريقة إلى المادة التعليمية على أنها مواد منفصلة لفظية، لا على أنها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خبرات متصلة، ولا تؤدي إلى اكتساب المهارات والعادات والاتجاهات والقيم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7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هذه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تجعل المعلم يسير على وتيرة واحدة وخطوات مرتبة ترتيباً منطقياً لا يحيد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عنه، مما يؤدي في كثير من الأحيان إلى السأم والملل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8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إنها طريقة وثيقة الصلة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بمفهوم ديكتاتوري عن السلطة إذا أن المعلم في هذه الطريقة هو وحده المالك للمعرفة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والتلميذ فيها مسلوب الإرادة عليه أن يسمع ويلتزم الطاعة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مميزات الطريقة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الالقائية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تمتاز الطريقة الإلقائية بصفة عامة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بسهولة التطبيق 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وبموافقتها لمختلف مراحل التعليم باستثناء طريقة التحضر التي توافق خصيصاً طلاب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الجامعة أو كبار السن بصفة عامة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تمتاز طريقة المحاضر باتساع نطاق المعرفة،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وبتقديم معلومات جديدة من هنا وهناك مما يساعد في إثراء معلومات الحاضرين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تفيد طريقة الشرح في توضيح النقاط الغامضة ويساعد الوصف كذلك في خدمة هذا الغرض،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وثبوت الأفكار في الذهن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تعتبر طريقة الوصف مناسبة لتطبيقها في مختلف ميادين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المعرفة، وتمتاز طريقة القصص بأنها تشد انتباه التلاميذ وتزيد من تركيزهم واهتمامهم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بموضوع الدرس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الأساليب الفعالة في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الإلقاء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يقوم المعلم بإثارة حب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الاستطلاع لدى تلاميذه، وإعطاء التلاميذ فكرة عن عناصر الموضوع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تكيف سرعة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العرض حسب قدرة التلاميذ على المتابعة وتسجيل الملاحظات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طرح أسئلة على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بين فترة وأخرى للتأكد من مدى فهمهم ومتابعتهم للدرس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يكون صوت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المعلم طبيعياً وعادياً وأن يحاول النظر إلى جميع التلاميذ أثناء الإلقاء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الاهتمام باستخدام الوسائل المعينة على التوضيح وكسر الملل بين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lastRenderedPageBreak/>
        <w:t xml:space="preserve">6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تثبيت العناصر الأساسية للدرس على السبورة لكي يستطيع التلاميذ متابعة ما يقال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7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عدم الإكثار من الخروج عن الموضوع لأن ذلك يشت انتباه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8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عدم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التأثر والانفعال في حالة انصراف التلاميذ وتشت انتباههم لأن ذلك يبدو طبيعياً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أحياناً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9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محاولة عمل اختبارات قصيرة للتلاميذ في نهاية الحديث أو بداية الحصة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الثانية لكي يكون ذلك محفزاً للتلاميذ لمتابعة ما يلقى عليهم بصورة جدية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ثانياً: طريقة المناقشة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هي عبارة عن أسلوب يكون فيه المدرس والتلاميذ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موقف إيجابي حيث أنه يتم طرح القضية أو الموضوع ويتم بعده تبادل الآراء المختلفة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لدى التلاميذ ثم يعقب المدرس على ذلك بما هو صائب وبما هو غير صائب ويبلور كل ذلك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في نقاط حول الموضوع أو المشكلة. وقد استخدمت أشكال مختلفة للعلم التعاوني تشجع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على تحمل المسؤولية في تعلمهم وكان أول هذه الأشكال ( التسميع الجماعي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)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الذي يقتضي بأن يشترك التلاميذ جميعاً في مناقشة الموضوع وأن يرأس أحدهم المناقشة،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وتأخذ هذه الطريقة في أساليبها أشكالاً متعددة كالندوات واللجان والجماعات الصغيرة،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وتمثيل الأدوار والتمثيل التلقائي للمشكلات الاجتماعية، وتستخدم هذه الطريقة عادة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لتنمية المهارات المعرفية والاتجاهات والمشاعر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وهناك ثلاثة أنواع للمناقشة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المناقشة الحرة ، والمناقشة المضبوطة جزئياً، والمناقشة المضبوطة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 xml:space="preserve">خطوات تنفيذ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المناقشة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الاهتمام بتحديد الميعاد والمكان التي سوف يتم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فيه المناقشة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تحديد موضوع المناقشة وتوضيح أهدافه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تدريب التلاميذ على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 التفكير السليم والتعبير عن الرأي الخاص بهم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اختيار أحسن المراجع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المناسبة لجمع المادة العلمية الخاص بالموضوع وهو موضوع المناقشة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تنظيم مادة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المناقشة تنظيماً تربوياً سليماً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6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الاهتمام بكتابة عناصر الموضوع على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السبورة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7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الالتزام الكلي بالحضور قبل بدء المناقشة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8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عدم السخرية 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الذي لا يوفقون في التعبير عن رأيهم تعبيراً صحيحاً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9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حسن استخدام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الضبط والربط داخل قاعة المناقشة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مزايا وعيوب تلك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أولاً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المزايا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lastRenderedPageBreak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إن هذه الطريقة تشجع التلاميذ على احترام بعضهم البعض وتنمي عند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الفرد روح الجماعة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خلق الدافعية عند التلاميذ بما يؤدي إلى نموهم العقلي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والمعرفي من خلال القراءة استعداداً للمناقشة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أنها تجعل التلميذ مركز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العملية التعليمية بدلاً من المعلم وهذا ما يتفق والاتجاهات التربوية الحديثة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أنها وسيلة مناسبة لتدريب التلاميذ على أسلوب الشورى والديمقراطية، ونمو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الذات من خلال القدرة على التعبير عنها، والتدريب على الكلام والمحادثة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تشجيع التلاميذ على العمل والمناقشة الحرة لإحساسهم بالهدف من الدرس والمسئولية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التعاونية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ثانياً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عيوبها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احتكار عدد قليل من التلاميذ للعمل كله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عدم الاقتصاد في الوقت لأنه قد تجري المناقشة، بأسلوب غير فعال مما يؤدي إلى هدر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الوقت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والجهد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التدخل الزائد من المعلم في المناقشة، وطغيان فاعلية المعلم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في المناقشة على فاعلية التدريس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احتمال زوال أثر المعلم في هذه الطريقة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لكونه سيكون مراقباً ومرشداً فقط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اهتمام المعلم والتلاميذ بالطريقة والأسلوب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دون الهدف من الدرس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دور المعلم ومسئوليته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لمعلم دور كبير وأساسي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المناقشة ويتأتي هذا الدور من خلال اضطلاعه بالمسئوليات الزمنية مثل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مساعدة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في عدم الخروج عن موضوع المناقشة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معاونة التلاميذ على استخدام كل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المادة المتصلة بالمناقشة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المحافظة على سير المناقشة نحو الأهداف المتفق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عليها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ثالثاً: طريقة الحوار ( الطريقة السقراطية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>)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أول من استخدم هذه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( سقراط ) وهي طريقة تقوم على مرحلتين : الأولى التهكم وبوساطتها يتمكن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سقراط من أن يزعزع ما في نفس صاحبه من اليقين الذي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يعتقده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والذي لا أساس له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مراحل الطريقة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الحوارية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مرحلة اليقين الذي لا أساس له من الصحة وهي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مرحلة يراد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إظهار جهل الخصم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lastRenderedPageBreak/>
        <w:t>وغروره وادعائه العلم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أ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المقدمة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وفيها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يحدد المعلم الهدف من موضوع التعلم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ب مرحلة عرض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الموضوع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وفيها يقوم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المعلم بعرض الموضوع ويشاهده التلاميذ، ويتم فيها الرد عن استفسارات وأسئلة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، ويتخللها مجموعة من الأنشطة المدعمة لموقف المشاهدة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ج مرحلة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التثبت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والدمج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وفيها يقوم التلميذ بتكرار الخطوات التي قام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المعلم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المرحلة السابقة، وتراجع وتختبر وفقاً لما شاهده التلميذ أثناء عرض المعلم. وهذه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تعد من الطرق المثلى في تدريب التلاميذ ذوي المستويات دون المتوسطة، ومع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المعلمين الذين لم يتلقوا تدريباً وليس لديهم خبرات في مجال التدريس.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ويطلق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على هذه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عدة مسميات مثل الطريقة القياسية، وطريقة عرض البيان في الدرس وغيرها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 xml:space="preserve">رابعاً: طريقة المناقشة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المقيدة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وفي هذه الطريقة يتبع المعلم الخطوات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الآتية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 يحدد المعلم الموضوع الذي سوف يناقشه التلاميذ وعناصر هذا الموضوع،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وإبعاد كل عنصر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ب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يعد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المعلم مجموعة من الأسئلة المرتبة التي تعطي إجابات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كافية من كل عنصر من عناصر الموضوع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ج يلقي المعلم الأسئلة بنفس ترتيب إعدادها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على التلاميذ، ثم يقوم بتنقيح إجاباتهم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ويصحها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د يربط المعلم في نهاية الدرس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بين المعلومات الخاصة بكل عنصر من عناصر الموضوع ويضعها في صورة كلية لها معنى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متكامل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وقد تطورت طريقة المناقشة بحيث اتخذت منهجاً اتجه نحو تحديث هذه الطريقة،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حيث غدت من الطرق التي تستخدم في مختلف المجموعات المذكورة ولكن وفقاً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للأسا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الذي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تستند إليها كل مجموعة من هذه المجموعات الثلاث، بل وقد اتخذت المناقشة اسم الحوار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في بعض المدارس الحديثة بالإضافة إلى تعدد أنواعها بين مناقشة جماعية وناقشة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مقنة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ومناقشة حرة … الخ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خامساً: طريقة القصة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تعد طريقة التدريس القائمة على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تقديم المعلومات والحقائق بشكل قصصي، من الطرق التقليدية التي تندرج تحت مجموعة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العرض، وهذه الطريقة تعد من أقدم الطرق التي استخدمها الإنسان لنقل المعلومات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والعبر إلى الأطفال، وهي من الطرق المثلى لتعليم التلاميذ خاصة الأطفال منهم، كونها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تساعد على جذب انتباههم وتكسبهم الكثير من المعلومات والحقائق التاريخية، والخلقية،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بصورة شيقة وجذابة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lastRenderedPageBreak/>
        <w:t xml:space="preserve">شروط استخدام طريقة القصة في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التدريس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لاستخدام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القصصية في التدريس هناك مجموعة من الشروط التي ينبغي على المعلم مراعاتها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عند التدريس بهده الطريقة 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يكون هناك ارتباط بين القصة وبين موضوع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الدرس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تكون القصة مناسبة لعمر التلاميذ ومستوى نضجهم العقلي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تدور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القصة حول أفكار ومعلومات وحقائق يتم من خلالها تحقيق أهداف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مع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تركيز المعلم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على مجموعة المعلومات والحوادث التي تخدم تلك الأهداف، بحيث لا ينصرف ذهن التلميذ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إلى التفصيلات غير الهامة ويبتعد عن تحقيق الغرض المحدد للقصة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تكون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الأفكار والحقائق والمعلومات المتضمنة في القصة قليلة حتى لا تؤدي كثرتها إلى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التشت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وعدم التركيز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تقدم القصة بأسلوب سهل وشيق يجذب انتباه التلاميذ ويدفعهم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إلى الإنصات والاهتمام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6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ألا يستخدم المعلم هذه الطريقة في المواقف التي لا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تحتاج إلى القصة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7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تكون الحوادث المقدمة في إطار القصة متسلسلة ومتتابعة،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وأن تبتعد عن الحوادث والمعاني التي تصور المواقف تصويراً حسياً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8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يستخدم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المعلم أسلوب تمثيل الموقف بقدر الإمكان ، ويستعين بالوسائل التعليمية المختلفة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التي تساعده على تحقيق مقاصده من هذه القصة.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وفي ضوء هذه الشروط يتبين أن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اتباع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 القصصية في التدريس يتطلب أن يكون المعلم مزوداً بقدر من القصص التي تتناسب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مع مستوى تلاميذ المرحلة التي يعمل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وترتبط بموضوعات المنهج المقر.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كما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يتضح أن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هذه الطريقة يمكن أن تستخدم في المواد الاجتماعية وخاصة في دروس التاريخ، وفي بعض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فروع اللغة العربية والتربية الإسلامية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سادساً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طريقة المشكلات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المشكلة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بشكل عام معناها : حالة شك وحيرة وتردد تتطلب القيام بعمل بحث يرمي إلى التخلص منها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وإلى الوصول إلى شعور بالارتياح، ويتم من خلال هذه الطريقة صياغة المقر الدراسي كله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في صورة مشكلات يتم دراستها بخطوات معينة. والمشكلة : هي حالة يشعر فيها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بأنهم أمام موقف قد يكون مجرد سؤال يجهلون الإجابة عنه أو غير واثقين من الإجابة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الصحيحة، وتختلف المشكلة من حيث طولها ومستوى الصعوبة وأساليب معالجتها،ويطلق على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طريقة حل المشكلات ( الأسلوب العلمي في التفكير ) لذلك فإنها تقوم على إثارة تفكير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وإشعارهم بالقلق إزاء وجود مشكلة لا يستطيعون حلها بسهولة. ويتطلب إيجاد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الحل المناسب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لها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قيام التلاميذ بالبحث لاستكشاف الحقائق التي توصل إلى الحل. على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أنه يشترط أن تكون المشكلة المختارة للدراسة متميزة بما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يلي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تكون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المشكلة مناسبة لمستوى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lastRenderedPageBreak/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تكون ذات صلة قوية بموضوع الدرس، ومتصلة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بحياة التلاميذ وخبراتهم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السابقة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الابتعاد عن استخدام الطريقة الإلقائية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حل المشكلات إلا في أضيق الحدود.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وعلى المدرس إرشاد وحث التلاميذ على المشكلة عن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طريق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1-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حث الطلاب على القراءة الحرة والاطلاع على مصادر المعرفة المختلفة 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الكتب والمجلات وغير ذلك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2-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يعين التلاميذ على اختيار أو انتقاء المشكلة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المناسبة وتحديدها وتوزيع المسؤوليات بينهم حسب ميولهم وقدراتهم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3-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يقوم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بتشجيع التلاميذ على الاستمرار ويحفزهم على النشاط في حالة تهاونهم، وتهيئ لهم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المواقف التعليمية التي تعينهم على التفكير إلى أقصى درجة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ممكنة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4-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لا بد أن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يصاحب هذه الطريقة عملية تقويم مستمر من حيث مدى تحقق العرض والأهداف ومن حيث مدى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تعديل سلوك التلاميذ وإكسابهم معلومات واهتمامات واتجاهات وقيم جديدة مرغوبة فيها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(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والمشكلات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مثل : الانفجار السكاني، مشكلة الأمية ، البطالة ) وغيرها.ولابد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للمعل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-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الإحساس بوجود مشكلة وتحديدها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ويكون دور المعلم في هذه الخطوة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هو اختيار المشكلة التي تناسب مستوى نضج التلاميذ والمرتبطة بالمادة الدراسية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فرض الفروض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وهي التصورات التي يضعها التلاميذ بإرشاد المعلم لحل المشكلة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وهي الخطوة الفعالة في التفكير وخطة الدراسة، وتم نتيجة الملاحظة والتجريب والاطلاع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على المراجع والمناقشة والأسئلة وغيرها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تحقيق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الفروض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ومعناها تجريب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الفروض واختيارها واحداً بعد الآخر، حتى يصل التلاميذ للحل، باختيار أقربها للمنطق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والصحة أو الوصول إلى أحكام عامة مرتبطة بتلك المشكلة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الوصول إلى أحكام عامة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(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التطبيق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).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أي تحقيق الحلول والأحكام التي تم التوصل إليها للتأكد من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صحتها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ويمكن إيجاز الخطوات الرئيسة التي تسير فيها الدراسة في طريقة حل المشكلات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بالآتي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الإحساس بالمشكلة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تحديد المشكلة مع تعيين ملامحها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الرئيسية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جمع المعلومات والحقائق التي تتصل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الوصول إلى أحكام عامة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حولها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lastRenderedPageBreak/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تقديم ما توصل إليه من الأحكام العامة إلى مجال التطبيق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مزايا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وعيوب طريقة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المشكلات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أولاً: المزايا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تنمية اتجاه التفكير العلمي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ومهاراته عند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تدريب التلاميذ على مواجهة المشكلات في الحياة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الواقعية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تنمية روح العمل الجماعي وإقامة علاقات اجتماعية بين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طريقة حل المشكلات تثير اهتمام التلاميذ وتحفزهم لبذل الجهد الذي يؤدي إلى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حل المشكلة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ثانياً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العيوب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صعوبة تحقيقها في كل المواقف التعليمية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قلة المعلومات أو المادة العلمية التي يمكن أن يفهمها الطلاب عند استخدام هذه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قد لا يوافق المعلم في اختيار المشكلة اختياراً حسنا، وقد لا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يستطيع تحديدها بشكل يتلاءم ونضج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تحتاج إلى الإمكانات وتطلب معلماً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مدرباً بكفاءة عالية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 xml:space="preserve">سابعا ً: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المشروعات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تعريف المشروع : هو أي عمل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ميداني يقوم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الفرد ويتسم بالناحية العلمية وتحت إشراف المعلم ويكون هادفاً ويخدم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المادة العلمية ، وأن يتم في البيئة الاجتماعية. ويمكن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القول بأن ت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سمية هذه الطريقة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بالمشروعات لأن التلاميذ يقومون فيها بتنفيذ بعض المشروعات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التى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يختارونها بأنفسهم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ويشعرون برغبة صادقة في تنفيذها. لذلك فهي أسلوب من أساليب التدريس والتنفيذ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للمناهج بدلاً من دراسة المنهج بصورة دروس يقوم المعلم بشرحها وعلى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الإصغاء إليها ثم حفظها هنا يكلف التلميذ بالقيام بالعمل في صورة مشروع يضم عدداً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من وجوه النشاط ويستخدم التلميذ الكتب وتحصيل المعلومات أو المعارف وسيلة نحو تحقيق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أهداف محددة لها أهميتها من وجهة نظر التلميذ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 xml:space="preserve">أنواع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المشروعات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قسم ( كبا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ترك ) المشروعات إلى أربعة أنواع 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مشروعات بنائية ( إنشائية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)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ذات صلة علمية، تتجه فيها المشروعات نحو العمل والإنتاج أو صنع الأشياء ( صناعة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الصابون ، الجبن ، تربية الدواجن ، وإنشاء حديقة … الخ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).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مشروعات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استمتاعية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مثل الرحلات التعليمية ، والزيارات الميدانية التي تخدم مجال الدراسة ويكون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التلميذ عضواً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lastRenderedPageBreak/>
        <w:t>في تلك الرحلة أو الزيارة كما يعود عليه بالشعور بالاستمتاع ويدفعه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ذلك إلى المشاركة الفعلية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مشروعات في صورة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مشكلات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وتهدف لحل مشكلة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فكرية معقدة، أو حل مشكلة من المشكلات التي يهتم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التلاميذ أو محاولة الكشف عن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أسبابها، مثل مشروع تربية الأسماك أو الدواجن أو مشروع لمحاربة الذباب والأمراض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المدرسة وغير ذلك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مشروعات يقصد منه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كسب مهارة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والهدف منها اكتساب بعض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المهارات العلمية أو مهارات اجتماعية مثل مشروع إسعاف المصابين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خطوات تطبيق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المشروع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اختيار المشروع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وهي أهم مرحلة في مراحل المشروع إذ يتوقف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عليها مدى جديدة المشروع ولذلك : يجب أن يكون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يكون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المشروع متفقاً مع ميول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التلاميذ، وأن يعالج ناحية هامة في حياة التلاميذ، وأن يؤدي إلى خبرة وفيرة متعددة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الجوانب ، وأن يكون مناسب لمستوى التلاميذ ، وأن تكون المشروعات المختارة متنوعة،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وتراعي ظروف المدرسة والتلاميذ، وإمكانيات العمل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التخطيط للمشروع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يقوم التلاميذ بإشراف معلمهم بوضع الخطة ومناقشة تفاصيلها من أهداف وألوان النشاط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والمعرفة ومصادرها والمهارات والصعوبات المحتملة، ويدون في الخطة وما يحتاج إليه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التنفيذ، ويسجل دور كل تلميذ في العلم، على أن يقسم التلاميذ إلى مجموعات ، وتدون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كل مجموعة عملها في تنفيذ الخطة، ويكون دور المعلم في رسم الخطة هو الإرشاد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والتصحيح وإكمال النقص فقط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>3-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التنفيذ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وهي المرحلة التي تنقل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الخطة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والمقترحات من عالم التفكير والتخيل إلى حيز الوجود، وهي مرحلة النشاط والحيوية 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حيث يبدأ التلاميذ الحركة والعمل ويقوم كل تلميذ بالمسئولية المكلف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، ودور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المعلم تهيئة الظروف وتذليل الصعوبات كما يقوم بعملية التوجيه التربوي ويسمح بالوقت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المناسب للتنفيذ حسب قدرات كل منهم.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ويلاحظهم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أثناء التنفيذ وتشجيعهم على العمل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والاجتماع معهم إذا دعت الضرورة لمناقشة بعض الصعوبات ويقوم بالتعديل في سير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المشروع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4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التقويم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  <w:rtl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تقويم ما وصل إليه التلاميذ أثناء تنفيذ المشروع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والتقويم عملية مستمرة مع سير المشروع منذ البداية وأثناء المراحل السابقة، إذ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نهاية المشروع يستعرض كل تلميذ ما قام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من عمل، وبعض الفوائد، التي عادت عليه 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هذا المشروع، وأن يحكم التلاميذ على المشروع من خلال التساؤلات الآتية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lastRenderedPageBreak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أي مدى أتاح لنا المشروع الفرصة لنمو خبراتنا من خلال الاستعانة بالكتب والمراجع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إلى أي مدى أتاح لنا المشروع الفرصة للتدريب على التفكير الجماعي والفردي 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المشكلات الهامة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إلى أي مدى ساعد المشروع على توجيه ميولنا واكتساب ميول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اتجاهات جديدة مناسبة.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ويمكن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بعد عملية التقويم الجماعي أن تعاد خطوة من خطوات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المشروع أو إعادة المشروع كله بصورة أفضل، بحيث يعملون على تلافي الأخطاء السابقة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مميزات وعيوب طريقة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المشروع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المميزات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الموقف التعليمي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هذه الطريقة يستمد حيويته من ميول وحاجات التلاميذ وتوظيف المعلومات والمعارف التي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يحصل عليها الطلاب داخل الفصل، حيث أنه لا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يعترف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بوجود مواد منفصلة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يقوم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بوضع الخط ولذا يتدربون على التخطيط ، كما يقومون بنشاطات متعددة تؤدي إلى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إكسابهم خبرات جديدة متنوعة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تنمي بعض العادات الجيدة عند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مثل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تحمل المسئولية، التعاون ، الإنتاج ، التحمس للعمل ، الاستعانة بالمصادر والكتب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والمراجع المختلفة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تتيح حرية التفكير وتنمي الثقة بالنفس، وتراعي الفروق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الفردية بين التلاميذ حيث أنهم يختارون ما يناسبهم من المشروعات بحسب ميولهم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وقدراتهم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العيوب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صعوبة تنفيذه في ظل السياسة التعليمية الحالية، لوجود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الحص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الدراسية والمناهج المنفصلة، وكثرة المواد المقرة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تحتاج المشروعات إلى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إمكانات ضخمة من حيث الموارد المالية، وتلبية متطلبات المراجع والأدوات والأجهزة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وغيرها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افتقار الطريقة إلى التنظيم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والتسلسل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فتكرر الدراسة في بعض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المشروعات فكثير ما يتشعب المشروع في عدة اتجاهات مما يجعل الخبرات الممكن الحصول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عليها سطحية غير منتظمة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المبالغة في إعطاء الحرية للتلاميذ، وتركيز العملية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حول ميول التلاميذ وترك القيم الاجتماعية والاتجاهات الثقافية للصدفة وحدها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ثامناً: طريقة الزيارات الميدانية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تعتبر طريقة التدريس بأسلوب الزيارات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الميدانية من الطرق الفعالة في مجال المواد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lastRenderedPageBreak/>
        <w:t>ا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لاجتماعي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ة، وذلك لكونها تنقل التلميذ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من المحيط الضيق المتمثل في الورشة أو الفصل الدراسي إلى مواقع العمل والإنتاج،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وتهدف هذه الطريقة إلى ربط المؤسسة التعليمية بالبيئة بمختلف جوانبها، والعمل على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تطور البيئة وتحديد المشكلات التي تواجهها، وتنمية الحساسية الاجتماعية لدى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التلاميذ، وترجمة المبادئ والنظريات إلى حلول علمية لمواجهة مشكلات البيئة. وسواء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كانت الزيارة الميدانية لها بصورة لأحد المصانع أو المزارع أو المتاحف، فإنه لكي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تكون هذه الطريقة فعالة لابد من التخطيط لها بصورة كبيراً بالبرنامج التعليمي حتى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تؤدي الغرض منها، كطريقة تعليم بدلاً من كونها طريقة ترفيهية كما هو جاري حاليا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خطوات استخدام طريقة الزيارات الميدانية في التدريس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: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لاستخدام هذه الطريقة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في التدريس فإن على المعلم أن يتبع الخطوات الآتية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تحديد أهداف الزيارة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ومكانها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تقديم التقارير عن الزيارة وتحديد جوانب الاستفادة من هذه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الزيارة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تحديد المشكلات التي تمت ملاحظتها أثناء الزيارة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تقويم نتائج الزيارة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من قبل التلاميذ والمعلم والعاملين في موقع الزيارة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تاسعاً: طريقة التدريب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العلمي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: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يعد التدريس عن طريق التدريب العلمي من أفضل الأساليب التي تستخدم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لتدريس المواد الاجتماعية خاصة الخرائط والآثار. ذلك لأن التدريب العلمي أكثر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ارتباطاً بحاجات التلاميذ، كما أنه يظهر بطريقة كبيرة علاقة التكامل بين الجانب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المهاري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والجانب المعرفي في عملية التعليم. وتعتبر هذه الطريقة الأساسية للتعليم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الحرفي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والمهني.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ولكي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نعلم التلاميذ بهذه الطريقة ينبغي أن تكون البيئة مهيأة لتعلم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المهارة المطلوبة، بكل العناصر التي يمكن أن تمارس فيها وأن تعززها، على أن تكون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هذه العناصر في متناول اليد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وهذه العناصر هي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المتعلم يجد تعلمه أيسر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بكثير إذا أوتي فهماً بالأساليب التي من أجلها يتعلم ما هو مقبل عليه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هناك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قدراً كبيراً من المعلومات مما يرتبط بالمهارة نفسها وعلى المتعلم أن يتقنها ويتمكن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منها، وعلى ذلك يجب أن تعرض عليه بوضوح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يمارس التمرين على المهارة في ظروف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فعلية وفي وضعها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الفعلي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أن يتاح للتلميذ الاطلاع على مجمل المهارة العلمية،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حيث أنه متى تمكن المتعلم من الإحاطة بكل المشكلة من أولها إلى آخرها، تعززه فيها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قوة الدوافع التي بدأ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بها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خطوات التدريس بطريقة التدريب العلمي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تسير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عملية التدريس في طريقة التدريب العلمي على النحو الآتي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lastRenderedPageBreak/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تحديد الهدف 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التدريب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تحديد موضوع التدريب بدقة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إعطاء صورة أولية عن الموضوع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مبيناً أهميته وعلاقته باقي موضوعات البرنامج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البدء بعرض موضوع التدريب وعرض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الأجزاء المختلفة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متابعة أسماء هذه الأجزاء وعلاقتها بالنص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6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استخدام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الجوانب العضلية في تشغيل وفك وتركيب الأجزاء المختلفة ، مع شرح العلاقات والخطوات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المتتابعة لذلك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وأخيراً فإن تحقيق أي طريقة من هذه الطرق السابق ذكرها لابد من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معرفة المعلم للمعاير التالية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: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معاير اختيار الطريقة المناسبة في تدريس طلابه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: -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الهدف التعليمي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طبيعة المتعلم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طبيعة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المادة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خبرة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المعلم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( نظرة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المعلم إلى التعليم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) 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  <w:rtl/>
        </w:rPr>
        <w:t>مميزات الطريقة الجيدة في التدريس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t xml:space="preserve">: </w:t>
      </w:r>
      <w:r w:rsidRPr="00924D24">
        <w:rPr>
          <w:rFonts w:ascii="Verdana" w:eastAsia="Times New Roman" w:hAnsi="Verdana" w:cs="Arabic Transparent"/>
          <w:b/>
          <w:bCs/>
          <w:color w:val="FF0000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66"/>
          <w:sz w:val="36"/>
          <w:szCs w:val="36"/>
        </w:rPr>
        <w:t xml:space="preserve">1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تراعي المتعلم </w:t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ومراحل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نموه وميوله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.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2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نستند على نظريات التعلم وقوانينه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3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تراعي خصائص النمو </w:t>
      </w:r>
      <w:proofErr w:type="spell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للمتعلين</w:t>
      </w:r>
      <w:proofErr w:type="spell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 xml:space="preserve"> الجسمية والعقلية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4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تراعي الأهداف التربوية التي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نرجوها من المتعلم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proofErr w:type="gramStart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5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تراعي طبيعة المادة الدراسية وموضوعاته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  <w:proofErr w:type="gramEnd"/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br/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وفي ضوء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أهمية طرق التدريس .ومما سبق يتضح أن هناك طرقاً عديدة يمكن استخدامها لتسهيل عملية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التعلم وهي طرق فردية وطرق جماعية مع الإشارة أنه لا توجد طريقة مثلى للتدريس وربما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يقوم المدرس باختيار وتنويع الطريقة المناسبة وفقاً لأهداف الدرس ومستويات التلاميذ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ونوعية المحتوى الذي يدرسه الإمكانات المادية والبشرية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 xml:space="preserve"> 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  <w:rtl/>
        </w:rPr>
        <w:t>المتاحة</w:t>
      </w:r>
      <w:r w:rsidRPr="00924D24">
        <w:rPr>
          <w:rFonts w:ascii="Verdana" w:eastAsia="Times New Roman" w:hAnsi="Verdana" w:cs="Arabic Transparent"/>
          <w:b/>
          <w:bCs/>
          <w:color w:val="000000" w:themeColor="text1"/>
          <w:sz w:val="36"/>
          <w:szCs w:val="36"/>
        </w:rPr>
        <w:t>.</w:t>
      </w:r>
    </w:p>
    <w:p w:rsidR="00924D24" w:rsidRPr="00924D24" w:rsidRDefault="00924D24" w:rsidP="00924D24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6"/>
          <w:szCs w:val="36"/>
        </w:rPr>
      </w:pPr>
    </w:p>
    <w:p w:rsidR="003E4D1C" w:rsidRPr="00924D24" w:rsidRDefault="003E4D1C" w:rsidP="00924D24">
      <w:pPr>
        <w:bidi/>
        <w:rPr>
          <w:rFonts w:cs="Arabic Transparent"/>
          <w:b/>
          <w:bCs/>
          <w:sz w:val="36"/>
          <w:szCs w:val="36"/>
        </w:rPr>
      </w:pPr>
    </w:p>
    <w:sectPr w:rsidR="003E4D1C" w:rsidRPr="00924D24" w:rsidSect="00924D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D24"/>
    <w:rsid w:val="00111CA2"/>
    <w:rsid w:val="003E4D1C"/>
    <w:rsid w:val="006A723D"/>
    <w:rsid w:val="00924D24"/>
    <w:rsid w:val="00D3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harrati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1</cp:revision>
  <cp:lastPrinted>2013-02-27T21:00:00Z</cp:lastPrinted>
  <dcterms:created xsi:type="dcterms:W3CDTF">2013-02-27T20:26:00Z</dcterms:created>
  <dcterms:modified xsi:type="dcterms:W3CDTF">2013-02-27T21:01:00Z</dcterms:modified>
</cp:coreProperties>
</file>