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D0" w:rsidRDefault="003B66D0" w:rsidP="003B66D0">
      <w:pPr>
        <w:autoSpaceDE w:val="0"/>
        <w:autoSpaceDN w:val="0"/>
        <w:adjustRightInd w:val="0"/>
        <w:spacing w:after="0" w:line="240" w:lineRule="auto"/>
        <w:jc w:val="center"/>
        <w:rPr>
          <w:rFonts w:ascii="Times New Roman" w:hAnsi="Times New Roman" w:cs="Times New Roman"/>
          <w:b/>
          <w:bCs/>
          <w:i/>
          <w:iCs/>
          <w:color w:val="FF0000"/>
          <w:sz w:val="36"/>
          <w:szCs w:val="36"/>
        </w:rPr>
      </w:pPr>
      <w:r w:rsidRPr="003B66D0">
        <w:rPr>
          <w:rFonts w:ascii="Times New Roman" w:hAnsi="Times New Roman" w:cs="Times New Roman"/>
          <w:b/>
          <w:bCs/>
          <w:i/>
          <w:iCs/>
          <w:color w:val="FF0000"/>
          <w:sz w:val="36"/>
          <w:szCs w:val="36"/>
        </w:rPr>
        <w:t>Révision générale : projet1</w:t>
      </w:r>
    </w:p>
    <w:p w:rsidR="003B66D0" w:rsidRPr="003B66D0" w:rsidRDefault="003B66D0" w:rsidP="003B66D0">
      <w:pPr>
        <w:autoSpaceDE w:val="0"/>
        <w:autoSpaceDN w:val="0"/>
        <w:adjustRightInd w:val="0"/>
        <w:spacing w:after="0" w:line="240" w:lineRule="auto"/>
        <w:jc w:val="center"/>
        <w:rPr>
          <w:rFonts w:ascii="Times New Roman" w:hAnsi="Times New Roman" w:cs="Times New Roman"/>
          <w:b/>
          <w:bCs/>
          <w:i/>
          <w:iCs/>
          <w:color w:val="FF0000"/>
          <w:sz w:val="36"/>
          <w:szCs w:val="36"/>
        </w:rPr>
      </w:pPr>
    </w:p>
    <w:p w:rsidR="003B66D0" w:rsidRDefault="003B66D0" w:rsidP="003B66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Voilà quelques questions techniques que vous pourriez rencontrer lors de votre épreuve de bac.</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Calibri,Bold" w:hAnsi="Calibri,Bold" w:cs="Calibri,Bold"/>
          <w:b/>
          <w:bCs/>
          <w:color w:val="FF0000"/>
          <w:sz w:val="24"/>
          <w:szCs w:val="24"/>
        </w:rPr>
        <w:t xml:space="preserve">1) </w:t>
      </w:r>
      <w:r>
        <w:rPr>
          <w:rFonts w:ascii="Times New Roman" w:hAnsi="Times New Roman" w:cs="Times New Roman"/>
          <w:b/>
          <w:bCs/>
          <w:color w:val="FF0000"/>
          <w:sz w:val="24"/>
          <w:szCs w:val="24"/>
        </w:rPr>
        <w:t xml:space="preserve">: </w:t>
      </w:r>
      <w:r>
        <w:rPr>
          <w:rFonts w:ascii="Times New Roman" w:hAnsi="Times New Roman" w:cs="Times New Roman"/>
          <w:b/>
          <w:bCs/>
          <w:i/>
          <w:iCs/>
          <w:color w:val="0070C1"/>
          <w:sz w:val="24"/>
          <w:szCs w:val="24"/>
        </w:rPr>
        <w:t>Quelle est la visée communicative de l’auteur (du texte) ?</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t>Quelle est l’intention (but, objectif) de l’auteur d’après son texte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w:t>
      </w:r>
      <w:proofErr w:type="gramStart"/>
      <w:r>
        <w:rPr>
          <w:rFonts w:ascii="Times New Roman" w:hAnsi="Times New Roman" w:cs="Times New Roman"/>
          <w:b/>
          <w:bCs/>
          <w:color w:val="FF0000"/>
          <w:sz w:val="24"/>
          <w:szCs w:val="24"/>
        </w:rPr>
        <w:t>:</w:t>
      </w:r>
      <w:proofErr w:type="spell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w:t>
      </w:r>
      <w:r>
        <w:rPr>
          <w:rFonts w:ascii="Times New Roman" w:hAnsi="Times New Roman" w:cs="Times New Roman"/>
          <w:color w:val="000000"/>
          <w:sz w:val="24"/>
          <w:szCs w:val="24"/>
        </w:rPr>
        <w:t>Donner</w:t>
      </w:r>
      <w:proofErr w:type="spellEnd"/>
      <w:r>
        <w:rPr>
          <w:rFonts w:ascii="Times New Roman" w:hAnsi="Times New Roman" w:cs="Times New Roman"/>
          <w:color w:val="000000"/>
          <w:sz w:val="24"/>
          <w:szCs w:val="24"/>
        </w:rPr>
        <w:t xml:space="preserve"> des informations historiques sur le thème du texte.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Commémorer un événement historique.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Rendre hommage à une personnalité historique.</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 xml:space="preserve">2) : </w:t>
      </w:r>
      <w:r>
        <w:rPr>
          <w:rFonts w:ascii="Times New Roman" w:hAnsi="Times New Roman" w:cs="Times New Roman"/>
          <w:b/>
          <w:bCs/>
          <w:i/>
          <w:iCs/>
          <w:color w:val="0070C1"/>
          <w:sz w:val="24"/>
          <w:szCs w:val="24"/>
        </w:rPr>
        <w:t>Quel est le type du texte (document, discours) ? Justifiez votre réponse.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Un texte narratif, historique, réel.</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B150"/>
          <w:sz w:val="24"/>
          <w:szCs w:val="24"/>
        </w:rPr>
        <w:t xml:space="preserve">Justification </w:t>
      </w:r>
      <w:r>
        <w:rPr>
          <w:rFonts w:ascii="Times New Roman" w:hAnsi="Times New Roman" w:cs="Times New Roman"/>
          <w:i/>
          <w:iCs/>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A</w:t>
      </w:r>
      <w:r>
        <w:rPr>
          <w:rFonts w:ascii="Times New Roman" w:hAnsi="Times New Roman" w:cs="Times New Roman"/>
          <w:color w:val="000000"/>
          <w:sz w:val="24"/>
          <w:szCs w:val="24"/>
        </w:rPr>
        <w:t>-Le</w:t>
      </w:r>
      <w:proofErr w:type="spellEnd"/>
      <w:r>
        <w:rPr>
          <w:rFonts w:ascii="Times New Roman" w:hAnsi="Times New Roman" w:cs="Times New Roman"/>
          <w:color w:val="000000"/>
          <w:sz w:val="24"/>
          <w:szCs w:val="24"/>
        </w:rPr>
        <w:t xml:space="preserve"> thème traité dans le texte (un thème historique).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B-</w:t>
      </w:r>
      <w:r>
        <w:rPr>
          <w:rFonts w:ascii="Times New Roman" w:hAnsi="Times New Roman" w:cs="Times New Roman"/>
          <w:color w:val="000000"/>
          <w:sz w:val="24"/>
          <w:szCs w:val="24"/>
        </w:rPr>
        <w:t>Le</w:t>
      </w:r>
      <w:proofErr w:type="spellEnd"/>
      <w:r>
        <w:rPr>
          <w:rFonts w:ascii="Times New Roman" w:hAnsi="Times New Roman" w:cs="Times New Roman"/>
          <w:color w:val="000000"/>
          <w:sz w:val="24"/>
          <w:szCs w:val="24"/>
        </w:rPr>
        <w:t xml:space="preserve"> vocabulaire utilisé (des champs lexicaux en relation avec l’histoire)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C-</w:t>
      </w:r>
      <w:r>
        <w:rPr>
          <w:rFonts w:ascii="Times New Roman" w:hAnsi="Times New Roman" w:cs="Times New Roman"/>
          <w:color w:val="000000"/>
          <w:sz w:val="24"/>
          <w:szCs w:val="24"/>
        </w:rPr>
        <w:t>Les</w:t>
      </w:r>
      <w:proofErr w:type="spellEnd"/>
      <w:r>
        <w:rPr>
          <w:rFonts w:ascii="Times New Roman" w:hAnsi="Times New Roman" w:cs="Times New Roman"/>
          <w:color w:val="000000"/>
          <w:sz w:val="24"/>
          <w:szCs w:val="24"/>
        </w:rPr>
        <w:t xml:space="preserve"> personnages cités dans le texte (des personnages historiques).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w:t>
      </w:r>
      <w:r>
        <w:rPr>
          <w:rFonts w:ascii="Times New Roman" w:hAnsi="Times New Roman" w:cs="Times New Roman"/>
          <w:color w:val="000000"/>
          <w:sz w:val="24"/>
          <w:szCs w:val="24"/>
        </w:rPr>
        <w:t>L’intention de l’auteur d’après son texte (donner des informations historiques…)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E-</w:t>
      </w:r>
      <w:r>
        <w:rPr>
          <w:rFonts w:ascii="Times New Roman" w:hAnsi="Times New Roman" w:cs="Times New Roman"/>
          <w:color w:val="000000"/>
          <w:sz w:val="24"/>
          <w:szCs w:val="24"/>
        </w:rPr>
        <w:t>Les temps verbaux (temps du récit : passé simple / imparfait).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w:t>
      </w:r>
      <w:r>
        <w:rPr>
          <w:rFonts w:ascii="Times New Roman" w:hAnsi="Times New Roman" w:cs="Times New Roman"/>
          <w:color w:val="000000"/>
          <w:sz w:val="24"/>
          <w:szCs w:val="24"/>
        </w:rPr>
        <w:t>Les indices spatio-temporels.</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FF0000"/>
          <w:sz w:val="24"/>
          <w:szCs w:val="24"/>
        </w:rPr>
        <w:t xml:space="preserve">3) </w:t>
      </w:r>
      <w:r>
        <w:rPr>
          <w:rFonts w:ascii="Times New Roman" w:hAnsi="Times New Roman" w:cs="Times New Roman"/>
          <w:b/>
          <w:bCs/>
          <w:i/>
          <w:iCs/>
          <w:color w:val="FF0000"/>
          <w:sz w:val="24"/>
          <w:szCs w:val="24"/>
        </w:rPr>
        <w:t xml:space="preserve">: </w:t>
      </w:r>
      <w:r>
        <w:rPr>
          <w:rFonts w:ascii="Times New Roman" w:hAnsi="Times New Roman" w:cs="Times New Roman"/>
          <w:b/>
          <w:bCs/>
          <w:i/>
          <w:iCs/>
          <w:color w:val="0070C1"/>
          <w:sz w:val="24"/>
          <w:szCs w:val="24"/>
        </w:rPr>
        <w:t>Situez avec exactitude l’événement historique traité dans le texte</w:t>
      </w:r>
      <w:r>
        <w:rPr>
          <w:rFonts w:ascii="Times New Roman" w:hAnsi="Times New Roman" w:cs="Times New Roman"/>
          <w:i/>
          <w:iCs/>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 </w:t>
      </w:r>
      <w:r>
        <w:rPr>
          <w:rFonts w:ascii="Times New Roman" w:hAnsi="Times New Roman" w:cs="Times New Roman"/>
          <w:color w:val="000000"/>
          <w:sz w:val="24"/>
          <w:szCs w:val="24"/>
        </w:rPr>
        <w:t>On peut le situer en relevant, dans le texte, tous les indices spatio-temporels (des marques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qui</w:t>
      </w:r>
      <w:proofErr w:type="gramEnd"/>
      <w:r>
        <w:rPr>
          <w:rFonts w:ascii="Times New Roman" w:hAnsi="Times New Roman" w:cs="Times New Roman"/>
          <w:color w:val="000000"/>
          <w:sz w:val="24"/>
          <w:szCs w:val="24"/>
        </w:rPr>
        <w:t xml:space="preserve"> indiquent le temps et le lieu de l’événement).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4) : </w:t>
      </w:r>
      <w:r>
        <w:rPr>
          <w:rFonts w:ascii="Times New Roman" w:hAnsi="Times New Roman" w:cs="Times New Roman"/>
          <w:b/>
          <w:bCs/>
          <w:color w:val="000000"/>
          <w:sz w:val="24"/>
          <w:szCs w:val="24"/>
        </w:rPr>
        <w:t xml:space="preserve">Questions sur les temps verbaux </w:t>
      </w:r>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t>Pourquoi l’auteur utilise-t-il tel ou tel temps dans son texte?</w:t>
      </w:r>
    </w:p>
    <w:p w:rsidR="003B66D0" w:rsidRDefault="003B66D0" w:rsidP="003B66D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Réponses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A-</w:t>
      </w:r>
      <w:r>
        <w:rPr>
          <w:rFonts w:ascii="Times New Roman" w:hAnsi="Times New Roman" w:cs="Times New Roman"/>
          <w:color w:val="000000"/>
          <w:sz w:val="24"/>
          <w:szCs w:val="24"/>
        </w:rPr>
        <w:t>Le</w:t>
      </w:r>
      <w:proofErr w:type="spellEnd"/>
      <w:r>
        <w:rPr>
          <w:rFonts w:ascii="Times New Roman" w:hAnsi="Times New Roman" w:cs="Times New Roman"/>
          <w:color w:val="000000"/>
          <w:sz w:val="24"/>
          <w:szCs w:val="24"/>
        </w:rPr>
        <w:t xml:space="preserve"> couple </w:t>
      </w:r>
      <w:r>
        <w:rPr>
          <w:rFonts w:ascii="Times New Roman" w:hAnsi="Times New Roman" w:cs="Times New Roman"/>
          <w:i/>
          <w:iCs/>
          <w:color w:val="000000"/>
          <w:sz w:val="24"/>
          <w:szCs w:val="24"/>
        </w:rPr>
        <w:t xml:space="preserve">imparfait/ passé simple </w:t>
      </w:r>
      <w:r>
        <w:rPr>
          <w:rFonts w:ascii="Times New Roman" w:hAnsi="Times New Roman" w:cs="Times New Roman"/>
          <w:color w:val="000000"/>
          <w:sz w:val="24"/>
          <w:szCs w:val="24"/>
        </w:rPr>
        <w:t>(temps du récit) parce qu’il s’agit d’un texte historique.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i/>
          <w:iCs/>
          <w:color w:val="000000"/>
          <w:sz w:val="24"/>
          <w:szCs w:val="24"/>
        </w:rPr>
        <w:t xml:space="preserve">Imparfait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w:t>
      </w:r>
      <w:r>
        <w:rPr>
          <w:rFonts w:ascii="Times New Roman" w:hAnsi="Times New Roman" w:cs="Times New Roman"/>
          <w:color w:val="000000"/>
          <w:sz w:val="24"/>
          <w:szCs w:val="24"/>
        </w:rPr>
        <w:t>pour la description (Arrière plan).</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pour exprimer des actions passées, longues et inachevées.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i/>
          <w:iCs/>
          <w:color w:val="000000"/>
          <w:sz w:val="24"/>
          <w:szCs w:val="24"/>
        </w:rPr>
        <w:t xml:space="preserve">Passé simple </w:t>
      </w:r>
      <w:r>
        <w:rPr>
          <w:rFonts w:ascii="Times New Roman" w:hAnsi="Times New Roman" w:cs="Times New Roman"/>
          <w:color w:val="000000"/>
          <w:sz w:val="24"/>
          <w:szCs w:val="24"/>
        </w:rPr>
        <w:t>: pour exprimer des actions passées, courtes, achevées et parfois datées. (Premier plan)</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w:t>
      </w:r>
      <w:r>
        <w:rPr>
          <w:rFonts w:ascii="Times New Roman" w:hAnsi="Times New Roman" w:cs="Times New Roman"/>
          <w:i/>
          <w:iCs/>
          <w:color w:val="000000"/>
          <w:sz w:val="24"/>
          <w:szCs w:val="24"/>
        </w:rPr>
        <w:t xml:space="preserve">Présent de narration </w:t>
      </w:r>
      <w:r>
        <w:rPr>
          <w:rFonts w:ascii="Times New Roman" w:hAnsi="Times New Roman" w:cs="Times New Roman"/>
          <w:color w:val="000000"/>
          <w:sz w:val="24"/>
          <w:szCs w:val="24"/>
        </w:rPr>
        <w:t>: pour actualiser des faits et des événements passés.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E-</w:t>
      </w:r>
      <w:r>
        <w:rPr>
          <w:rFonts w:ascii="Times New Roman" w:hAnsi="Times New Roman" w:cs="Times New Roman"/>
          <w:i/>
          <w:iCs/>
          <w:color w:val="000000"/>
          <w:sz w:val="24"/>
          <w:szCs w:val="24"/>
        </w:rPr>
        <w:t xml:space="preserve">Futur de narration : </w:t>
      </w:r>
      <w:r>
        <w:rPr>
          <w:rFonts w:ascii="Times New Roman" w:hAnsi="Times New Roman" w:cs="Times New Roman"/>
          <w:color w:val="000000"/>
          <w:sz w:val="24"/>
          <w:szCs w:val="24"/>
        </w:rPr>
        <w:t>pour produire chez le lecteur un effet d’attente.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w:t>
      </w:r>
      <w:r>
        <w:rPr>
          <w:rFonts w:ascii="Times New Roman" w:hAnsi="Times New Roman" w:cs="Times New Roman"/>
          <w:i/>
          <w:iCs/>
          <w:color w:val="000000"/>
          <w:sz w:val="24"/>
          <w:szCs w:val="24"/>
        </w:rPr>
        <w:t>Conditionnel :</w:t>
      </w:r>
      <w:r>
        <w:rPr>
          <w:rFonts w:ascii="Times New Roman" w:hAnsi="Times New Roman" w:cs="Times New Roman"/>
          <w:b/>
          <w:bCs/>
          <w:color w:val="000000"/>
          <w:sz w:val="24"/>
          <w:szCs w:val="24"/>
        </w:rPr>
        <w:t xml:space="preserve">a) : </w:t>
      </w:r>
      <w:r>
        <w:rPr>
          <w:rFonts w:ascii="Times New Roman" w:hAnsi="Times New Roman" w:cs="Times New Roman"/>
          <w:color w:val="000000"/>
          <w:sz w:val="24"/>
          <w:szCs w:val="24"/>
        </w:rPr>
        <w:t>pour exprimer le doute ou l’éventualité.</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 </w:t>
      </w:r>
      <w:r>
        <w:rPr>
          <w:rFonts w:ascii="Times New Roman" w:hAnsi="Times New Roman" w:cs="Times New Roman"/>
          <w:color w:val="000000"/>
          <w:sz w:val="24"/>
          <w:szCs w:val="24"/>
        </w:rPr>
        <w:t>pour exprimer le futur dans le passé.</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5) :</w:t>
      </w:r>
      <w:r>
        <w:rPr>
          <w:rFonts w:ascii="Times New Roman" w:hAnsi="Times New Roman" w:cs="Times New Roman"/>
          <w:b/>
          <w:bCs/>
          <w:i/>
          <w:iCs/>
          <w:color w:val="0070C1"/>
          <w:sz w:val="24"/>
          <w:szCs w:val="24"/>
        </w:rPr>
        <w:t>Est-ce que le texte (l’auteur) est objectif ou subjectif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w:t>
      </w:r>
      <w:r>
        <w:rPr>
          <w:rFonts w:ascii="Times New Roman" w:hAnsi="Times New Roman" w:cs="Times New Roman"/>
          <w:color w:val="FF0000"/>
          <w:sz w:val="24"/>
          <w:szCs w:val="24"/>
        </w:rPr>
        <w:t>:</w:t>
      </w:r>
      <w:r>
        <w:rPr>
          <w:rFonts w:ascii="Times New Roman" w:hAnsi="Times New Roman" w:cs="Times New Roman"/>
          <w:color w:val="000000"/>
          <w:sz w:val="24"/>
          <w:szCs w:val="24"/>
        </w:rPr>
        <w:t>-Texte objectif (auteur objectif)</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PAS de modalisateurs.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-Texte subjectif (auteur subjectif)</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il y a des modalisateurs.</w:t>
      </w:r>
    </w:p>
    <w:p w:rsidR="003B66D0" w:rsidRDefault="003B66D0" w:rsidP="003B66D0">
      <w:pPr>
        <w:autoSpaceDE w:val="0"/>
        <w:autoSpaceDN w:val="0"/>
        <w:adjustRightInd w:val="0"/>
        <w:spacing w:after="0" w:line="240" w:lineRule="auto"/>
        <w:rPr>
          <w:rFonts w:ascii="Times New Roman" w:hAnsi="Times New Roman" w:cs="Times New Roman"/>
          <w:b/>
          <w:bCs/>
          <w:color w:val="0070C1"/>
          <w:sz w:val="24"/>
          <w:szCs w:val="24"/>
        </w:rPr>
      </w:pPr>
      <w:r>
        <w:rPr>
          <w:rFonts w:ascii="Times New Roman" w:hAnsi="Times New Roman" w:cs="Times New Roman"/>
          <w:b/>
          <w:bCs/>
          <w:color w:val="FF0000"/>
          <w:sz w:val="24"/>
          <w:szCs w:val="24"/>
        </w:rPr>
        <w:t xml:space="preserve">6) : </w:t>
      </w:r>
      <w:r>
        <w:rPr>
          <w:rFonts w:ascii="Times New Roman" w:hAnsi="Times New Roman" w:cs="Times New Roman"/>
          <w:b/>
          <w:bCs/>
          <w:i/>
          <w:iCs/>
          <w:color w:val="0070C1"/>
          <w:sz w:val="24"/>
          <w:szCs w:val="24"/>
        </w:rPr>
        <w:t xml:space="preserve">Quel est le rôle du témoignage dans le texte historique </w:t>
      </w:r>
      <w:r>
        <w:rPr>
          <w:rFonts w:ascii="Times New Roman" w:hAnsi="Times New Roman" w:cs="Times New Roman"/>
          <w:b/>
          <w:bCs/>
          <w:color w:val="0070C1"/>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-Pour authentifier (confirmer) les dires de l’auteur.</w:t>
      </w:r>
    </w:p>
    <w:p w:rsidR="003B66D0" w:rsidRDefault="003B66D0" w:rsidP="003B66D0">
      <w:pPr>
        <w:autoSpaceDE w:val="0"/>
        <w:autoSpaceDN w:val="0"/>
        <w:adjustRightInd w:val="0"/>
        <w:spacing w:after="0" w:line="240" w:lineRule="auto"/>
        <w:rPr>
          <w:rFonts w:ascii="Times New Roman" w:hAnsi="Times New Roman" w:cs="Times New Roman"/>
          <w:b/>
          <w:bCs/>
          <w:color w:val="0070C1"/>
          <w:sz w:val="24"/>
          <w:szCs w:val="24"/>
        </w:rPr>
      </w:pPr>
      <w:r>
        <w:rPr>
          <w:rFonts w:ascii="Times New Roman" w:hAnsi="Times New Roman" w:cs="Times New Roman"/>
          <w:b/>
          <w:bCs/>
          <w:color w:val="FF0000"/>
          <w:sz w:val="28"/>
          <w:szCs w:val="28"/>
        </w:rPr>
        <w:t>7</w:t>
      </w:r>
      <w:r>
        <w:rPr>
          <w:rFonts w:ascii="Times New Roman" w:hAnsi="Times New Roman" w:cs="Times New Roman"/>
          <w:b/>
          <w:bCs/>
          <w:color w:val="FF0000"/>
          <w:sz w:val="24"/>
          <w:szCs w:val="24"/>
        </w:rPr>
        <w:t>) :</w:t>
      </w:r>
      <w:r>
        <w:rPr>
          <w:rFonts w:ascii="Times New Roman" w:hAnsi="Times New Roman" w:cs="Times New Roman"/>
          <w:b/>
          <w:bCs/>
          <w:i/>
          <w:iCs/>
          <w:color w:val="0070C1"/>
          <w:sz w:val="24"/>
          <w:szCs w:val="24"/>
        </w:rPr>
        <w:t xml:space="preserve">Est-ce que l’auteur est impliqué (présent) dans son discours </w:t>
      </w:r>
      <w:r>
        <w:rPr>
          <w:rFonts w:ascii="Times New Roman" w:hAnsi="Times New Roman" w:cs="Times New Roman"/>
          <w:b/>
          <w:bCs/>
          <w:color w:val="0070C1"/>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Réponse :</w:t>
      </w:r>
      <w:r>
        <w:rPr>
          <w:rFonts w:ascii="Times New Roman" w:hAnsi="Times New Roman" w:cs="Times New Roman"/>
          <w:color w:val="000000"/>
          <w:sz w:val="24"/>
          <w:szCs w:val="24"/>
        </w:rPr>
        <w:t>-Implication (présence) de l’auteur= pronoms et déterminants de la 1</w:t>
      </w:r>
      <w:r>
        <w:rPr>
          <w:rFonts w:ascii="Times New Roman" w:hAnsi="Times New Roman" w:cs="Times New Roman"/>
          <w:color w:val="000000"/>
          <w:sz w:val="16"/>
          <w:szCs w:val="16"/>
        </w:rPr>
        <w:t xml:space="preserve">ère </w:t>
      </w:r>
      <w:r>
        <w:rPr>
          <w:rFonts w:ascii="Times New Roman" w:hAnsi="Times New Roman" w:cs="Times New Roman"/>
          <w:color w:val="000000"/>
          <w:sz w:val="24"/>
          <w:szCs w:val="24"/>
        </w:rPr>
        <w:t>personne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modalisateurs</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-Non-implication (absence) de l’auteur= PAS de pronoms et déterminants de la 1</w:t>
      </w:r>
      <w:r>
        <w:rPr>
          <w:rFonts w:ascii="Times New Roman" w:hAnsi="Times New Roman" w:cs="Times New Roman"/>
          <w:color w:val="000000"/>
          <w:sz w:val="16"/>
          <w:szCs w:val="16"/>
        </w:rPr>
        <w:t xml:space="preserve">ère </w:t>
      </w:r>
      <w:r>
        <w:rPr>
          <w:rFonts w:ascii="Times New Roman" w:hAnsi="Times New Roman" w:cs="Times New Roman"/>
          <w:color w:val="000000"/>
          <w:sz w:val="24"/>
          <w:szCs w:val="24"/>
        </w:rPr>
        <w:t>personne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modalisateurs</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Pr="003B66D0" w:rsidRDefault="003B66D0" w:rsidP="003B66D0">
      <w:pPr>
        <w:autoSpaceDE w:val="0"/>
        <w:autoSpaceDN w:val="0"/>
        <w:adjustRightInd w:val="0"/>
        <w:spacing w:after="0" w:line="240" w:lineRule="auto"/>
        <w:jc w:val="center"/>
        <w:rPr>
          <w:rFonts w:ascii="Times New Roman" w:hAnsi="Times New Roman" w:cs="Times New Roman"/>
          <w:b/>
          <w:bCs/>
          <w:i/>
          <w:iCs/>
          <w:color w:val="FF0000"/>
          <w:sz w:val="36"/>
          <w:szCs w:val="36"/>
        </w:rPr>
      </w:pPr>
      <w:r w:rsidRPr="003B66D0">
        <w:rPr>
          <w:rFonts w:ascii="Times New Roman" w:hAnsi="Times New Roman" w:cs="Times New Roman"/>
          <w:b/>
          <w:bCs/>
          <w:i/>
          <w:iCs/>
          <w:color w:val="FF0000"/>
          <w:sz w:val="36"/>
          <w:szCs w:val="36"/>
        </w:rPr>
        <w:lastRenderedPageBreak/>
        <w:t>Compte rendu objectif et critique d’un texte historique</w:t>
      </w:r>
    </w:p>
    <w:p w:rsidR="003B66D0" w:rsidRDefault="003B66D0" w:rsidP="003B66D0">
      <w:pPr>
        <w:autoSpaceDE w:val="0"/>
        <w:autoSpaceDN w:val="0"/>
        <w:adjustRightInd w:val="0"/>
        <w:spacing w:after="0" w:line="240" w:lineRule="auto"/>
        <w:rPr>
          <w:rFonts w:ascii="Times New Roman" w:hAnsi="Times New Roman" w:cs="Times New Roman"/>
          <w:b/>
          <w:bCs/>
          <w:color w:val="7030A1"/>
          <w:sz w:val="32"/>
          <w:szCs w:val="32"/>
        </w:rPr>
      </w:pP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7030A1"/>
          <w:sz w:val="24"/>
          <w:szCs w:val="24"/>
        </w:rPr>
        <w:t xml:space="preserve">        (Nom de l’auteur) </w:t>
      </w:r>
      <w:r>
        <w:rPr>
          <w:rFonts w:ascii="Times New Roman" w:hAnsi="Times New Roman" w:cs="Times New Roman"/>
          <w:color w:val="000000"/>
          <w:sz w:val="24"/>
          <w:szCs w:val="24"/>
        </w:rPr>
        <w:t xml:space="preserve">est l’auteur du texte intitulé </w:t>
      </w:r>
      <w:r>
        <w:rPr>
          <w:rFonts w:ascii="Times New Roman" w:hAnsi="Times New Roman" w:cs="Times New Roman"/>
          <w:i/>
          <w:iCs/>
          <w:color w:val="7030A1"/>
          <w:sz w:val="24"/>
          <w:szCs w:val="24"/>
        </w:rPr>
        <w:t>(titre du texte)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Il est extrait de : </w:t>
      </w:r>
      <w:r>
        <w:rPr>
          <w:rFonts w:ascii="Times New Roman" w:hAnsi="Times New Roman" w:cs="Times New Roman"/>
          <w:i/>
          <w:iCs/>
          <w:color w:val="7030A1"/>
          <w:sz w:val="24"/>
          <w:szCs w:val="24"/>
        </w:rPr>
        <w:t>(la source)</w:t>
      </w:r>
      <w:r>
        <w:rPr>
          <w:rFonts w:ascii="Times New Roman" w:hAnsi="Times New Roman" w:cs="Times New Roman"/>
          <w:color w:val="000000"/>
          <w:sz w:val="24"/>
          <w:szCs w:val="24"/>
        </w:rPr>
        <w:t>. Il</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roofErr w:type="gramStart"/>
      <w:r>
        <w:rPr>
          <w:rFonts w:ascii="Times New Roman" w:hAnsi="Times New Roman" w:cs="Times New Roman"/>
          <w:color w:val="000000"/>
          <w:sz w:val="24"/>
          <w:szCs w:val="24"/>
        </w:rPr>
        <w:t>comporte</w:t>
      </w:r>
      <w:proofErr w:type="gramEnd"/>
      <w:r>
        <w:rPr>
          <w:rFonts w:ascii="Times New Roman" w:hAnsi="Times New Roman" w:cs="Times New Roman"/>
          <w:color w:val="000000"/>
          <w:sz w:val="24"/>
          <w:szCs w:val="24"/>
        </w:rPr>
        <w:t xml:space="preserve"> </w:t>
      </w:r>
      <w:r>
        <w:rPr>
          <w:rFonts w:ascii="Times New Roman" w:hAnsi="Times New Roman" w:cs="Times New Roman"/>
          <w:i/>
          <w:iCs/>
          <w:color w:val="7030A1"/>
          <w:sz w:val="24"/>
          <w:szCs w:val="24"/>
        </w:rPr>
        <w:t xml:space="preserve">(nombre de paragraphes) </w:t>
      </w:r>
      <w:r>
        <w:rPr>
          <w:rFonts w:ascii="Times New Roman" w:hAnsi="Times New Roman" w:cs="Times New Roman"/>
          <w:color w:val="000000"/>
          <w:sz w:val="24"/>
          <w:szCs w:val="24"/>
        </w:rPr>
        <w:t xml:space="preserve">précédés par des alinéas. Le texte est de type narratif, historique, réel, répondant à une structure </w:t>
      </w:r>
      <w:r>
        <w:rPr>
          <w:rFonts w:ascii="Times New Roman" w:hAnsi="Times New Roman" w:cs="Times New Roman"/>
          <w:color w:val="7030A1"/>
          <w:sz w:val="24"/>
          <w:szCs w:val="24"/>
        </w:rPr>
        <w:t>(analytique, thématique ou chronologique)</w:t>
      </w:r>
      <w:r>
        <w:rPr>
          <w:rFonts w:ascii="Times New Roman" w:hAnsi="Times New Roman" w:cs="Times New Roman"/>
          <w:color w:val="000000"/>
          <w:sz w:val="24"/>
          <w:szCs w:val="24"/>
        </w:rPr>
        <w:t>. L’auteur adopte un ton didactique tout au long de son analyse du fait d’histoire suivant :</w:t>
      </w:r>
      <w:r>
        <w:rPr>
          <w:rFonts w:ascii="Times New Roman" w:hAnsi="Times New Roman" w:cs="Times New Roman"/>
          <w:color w:val="7030A1"/>
          <w:sz w:val="24"/>
          <w:szCs w:val="24"/>
        </w:rPr>
        <w:t>(idée générale du texte).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Au cours de son développement de l’idée générale énoncée ci-dessus, l’auteur aborde les faits historiques suivants :</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r>
        <w:rPr>
          <w:rFonts w:ascii="Times New Roman" w:hAnsi="Times New Roman" w:cs="Times New Roman"/>
          <w:color w:val="00B150"/>
          <w:sz w:val="24"/>
          <w:szCs w:val="24"/>
        </w:rPr>
        <w:t>Dans le premier paragraphe</w:t>
      </w:r>
      <w:r>
        <w:rPr>
          <w:rFonts w:ascii="Times New Roman" w:hAnsi="Times New Roman" w:cs="Times New Roman"/>
          <w:color w:val="000000"/>
          <w:sz w:val="24"/>
          <w:szCs w:val="24"/>
        </w:rPr>
        <w:t xml:space="preserve">, il dit que </w:t>
      </w:r>
      <w:r>
        <w:rPr>
          <w:rFonts w:ascii="Times New Roman" w:hAnsi="Times New Roman" w:cs="Times New Roman"/>
          <w:i/>
          <w:iCs/>
          <w:color w:val="000000"/>
          <w:sz w:val="24"/>
          <w:szCs w:val="24"/>
        </w:rPr>
        <w:t>le/la</w:t>
      </w:r>
      <w:r>
        <w:rPr>
          <w:rFonts w:ascii="Times New Roman" w:hAnsi="Times New Roman" w:cs="Times New Roman"/>
          <w:color w:val="000000"/>
          <w:sz w:val="24"/>
          <w:szCs w:val="24"/>
        </w:rPr>
        <w:t xml:space="preserve">… </w:t>
      </w:r>
      <w:r>
        <w:rPr>
          <w:rFonts w:ascii="Times New Roman" w:hAnsi="Times New Roman" w:cs="Times New Roman"/>
          <w:color w:val="7030A1"/>
          <w:sz w:val="24"/>
          <w:szCs w:val="24"/>
        </w:rPr>
        <w:t>(1</w:t>
      </w:r>
      <w:r>
        <w:rPr>
          <w:rFonts w:ascii="Times New Roman" w:hAnsi="Times New Roman" w:cs="Times New Roman"/>
          <w:color w:val="7030A1"/>
          <w:sz w:val="16"/>
          <w:szCs w:val="16"/>
        </w:rPr>
        <w:t xml:space="preserve">ère </w:t>
      </w:r>
      <w:r>
        <w:rPr>
          <w:rFonts w:ascii="Times New Roman" w:hAnsi="Times New Roman" w:cs="Times New Roman"/>
          <w:color w:val="7030A1"/>
          <w:sz w:val="24"/>
          <w:szCs w:val="24"/>
        </w:rPr>
        <w:t>idée second aire)…………</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r>
        <w:rPr>
          <w:rFonts w:ascii="Times New Roman" w:hAnsi="Times New Roman" w:cs="Times New Roman"/>
          <w:color w:val="00B150"/>
          <w:sz w:val="24"/>
          <w:szCs w:val="24"/>
        </w:rPr>
        <w:t>Dans le deuxième paragraphe</w:t>
      </w:r>
      <w:r>
        <w:rPr>
          <w:rFonts w:ascii="Times New Roman" w:hAnsi="Times New Roman" w:cs="Times New Roman"/>
          <w:color w:val="000000"/>
          <w:sz w:val="24"/>
          <w:szCs w:val="24"/>
        </w:rPr>
        <w:t xml:space="preserve">, il avance que </w:t>
      </w:r>
      <w:r>
        <w:rPr>
          <w:rFonts w:ascii="Times New Roman" w:hAnsi="Times New Roman" w:cs="Times New Roman"/>
          <w:i/>
          <w:iCs/>
          <w:color w:val="000000"/>
          <w:sz w:val="24"/>
          <w:szCs w:val="24"/>
        </w:rPr>
        <w:t>le/la</w:t>
      </w:r>
      <w:r>
        <w:rPr>
          <w:rFonts w:ascii="Times New Roman" w:hAnsi="Times New Roman" w:cs="Times New Roman"/>
          <w:color w:val="000000"/>
          <w:sz w:val="24"/>
          <w:szCs w:val="24"/>
        </w:rPr>
        <w:t xml:space="preserve">… </w:t>
      </w:r>
      <w:r>
        <w:rPr>
          <w:rFonts w:ascii="Times New Roman" w:hAnsi="Times New Roman" w:cs="Times New Roman"/>
          <w:color w:val="7030A1"/>
          <w:sz w:val="24"/>
          <w:szCs w:val="24"/>
        </w:rPr>
        <w:t>(2</w:t>
      </w:r>
      <w:r>
        <w:rPr>
          <w:rFonts w:ascii="Times New Roman" w:hAnsi="Times New Roman" w:cs="Times New Roman"/>
          <w:color w:val="7030A1"/>
          <w:sz w:val="16"/>
          <w:szCs w:val="16"/>
        </w:rPr>
        <w:t xml:space="preserve">ème </w:t>
      </w:r>
      <w:r>
        <w:rPr>
          <w:rFonts w:ascii="Times New Roman" w:hAnsi="Times New Roman" w:cs="Times New Roman"/>
          <w:color w:val="7030A1"/>
          <w:sz w:val="24"/>
          <w:szCs w:val="24"/>
        </w:rPr>
        <w:t>idée secondaire)……</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r>
        <w:rPr>
          <w:rFonts w:ascii="Times New Roman" w:hAnsi="Times New Roman" w:cs="Times New Roman"/>
          <w:color w:val="00B150"/>
          <w:sz w:val="24"/>
          <w:szCs w:val="24"/>
        </w:rPr>
        <w:t>Dans le paragraphe suivant</w:t>
      </w:r>
      <w:r>
        <w:rPr>
          <w:rFonts w:ascii="Times New Roman" w:hAnsi="Times New Roman" w:cs="Times New Roman"/>
          <w:color w:val="000000"/>
          <w:sz w:val="24"/>
          <w:szCs w:val="24"/>
        </w:rPr>
        <w:t xml:space="preserve">, il parle </w:t>
      </w:r>
      <w:r>
        <w:rPr>
          <w:rFonts w:ascii="Times New Roman" w:hAnsi="Times New Roman" w:cs="Times New Roman"/>
          <w:i/>
          <w:iCs/>
          <w:color w:val="000000"/>
          <w:sz w:val="24"/>
          <w:szCs w:val="24"/>
        </w:rPr>
        <w:t>de la/du</w:t>
      </w:r>
      <w:r>
        <w:rPr>
          <w:rFonts w:ascii="Times New Roman" w:hAnsi="Times New Roman" w:cs="Times New Roman"/>
          <w:color w:val="000000"/>
          <w:sz w:val="24"/>
          <w:szCs w:val="24"/>
        </w:rPr>
        <w:t xml:space="preserve">…. </w:t>
      </w:r>
      <w:r>
        <w:rPr>
          <w:rFonts w:ascii="Times New Roman" w:hAnsi="Times New Roman" w:cs="Times New Roman"/>
          <w:color w:val="7030A1"/>
          <w:sz w:val="24"/>
          <w:szCs w:val="24"/>
        </w:rPr>
        <w:t>(3</w:t>
      </w:r>
      <w:r>
        <w:rPr>
          <w:rFonts w:ascii="Times New Roman" w:hAnsi="Times New Roman" w:cs="Times New Roman"/>
          <w:color w:val="7030A1"/>
          <w:sz w:val="16"/>
          <w:szCs w:val="16"/>
        </w:rPr>
        <w:t xml:space="preserve">ème </w:t>
      </w:r>
      <w:r>
        <w:rPr>
          <w:rFonts w:ascii="Times New Roman" w:hAnsi="Times New Roman" w:cs="Times New Roman"/>
          <w:color w:val="7030A1"/>
          <w:sz w:val="24"/>
          <w:szCs w:val="24"/>
        </w:rPr>
        <w:t>idée secondaire)………</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r>
        <w:rPr>
          <w:rFonts w:ascii="Times New Roman" w:hAnsi="Times New Roman" w:cs="Times New Roman"/>
          <w:color w:val="00B150"/>
          <w:sz w:val="24"/>
          <w:szCs w:val="24"/>
        </w:rPr>
        <w:t>Quant au quatrième paragraphe</w:t>
      </w:r>
      <w:r>
        <w:rPr>
          <w:rFonts w:ascii="Times New Roman" w:hAnsi="Times New Roman" w:cs="Times New Roman"/>
          <w:color w:val="000000"/>
          <w:sz w:val="24"/>
          <w:szCs w:val="24"/>
        </w:rPr>
        <w:t xml:space="preserve">, il aborde </w:t>
      </w:r>
      <w:r>
        <w:rPr>
          <w:rFonts w:ascii="Times New Roman" w:hAnsi="Times New Roman" w:cs="Times New Roman"/>
          <w:i/>
          <w:iCs/>
          <w:color w:val="000000"/>
          <w:sz w:val="24"/>
          <w:szCs w:val="24"/>
        </w:rPr>
        <w:t>le/la</w:t>
      </w:r>
      <w:r>
        <w:rPr>
          <w:rFonts w:ascii="Times New Roman" w:hAnsi="Times New Roman" w:cs="Times New Roman"/>
          <w:color w:val="000000"/>
          <w:sz w:val="24"/>
          <w:szCs w:val="24"/>
        </w:rPr>
        <w:t xml:space="preserve">…. </w:t>
      </w:r>
      <w:r>
        <w:rPr>
          <w:rFonts w:ascii="Times New Roman" w:hAnsi="Times New Roman" w:cs="Times New Roman"/>
          <w:color w:val="7030A1"/>
          <w:sz w:val="24"/>
          <w:szCs w:val="24"/>
        </w:rPr>
        <w:t>(4</w:t>
      </w:r>
      <w:r>
        <w:rPr>
          <w:rFonts w:ascii="Times New Roman" w:hAnsi="Times New Roman" w:cs="Times New Roman"/>
          <w:color w:val="7030A1"/>
          <w:sz w:val="16"/>
          <w:szCs w:val="16"/>
        </w:rPr>
        <w:t xml:space="preserve">ème </w:t>
      </w:r>
      <w:r>
        <w:rPr>
          <w:rFonts w:ascii="Times New Roman" w:hAnsi="Times New Roman" w:cs="Times New Roman"/>
          <w:color w:val="7030A1"/>
          <w:sz w:val="24"/>
          <w:szCs w:val="24"/>
        </w:rPr>
        <w:t>idée secondaire)………</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r>
        <w:rPr>
          <w:rFonts w:ascii="Times New Roman" w:hAnsi="Times New Roman" w:cs="Times New Roman"/>
          <w:color w:val="00B150"/>
          <w:sz w:val="24"/>
          <w:szCs w:val="24"/>
        </w:rPr>
        <w:t>En dernier lieu</w:t>
      </w:r>
      <w:r>
        <w:rPr>
          <w:rFonts w:ascii="Times New Roman" w:hAnsi="Times New Roman" w:cs="Times New Roman"/>
          <w:color w:val="000000"/>
          <w:sz w:val="24"/>
          <w:szCs w:val="24"/>
        </w:rPr>
        <w:t xml:space="preserve">, l’auteur table sur le fait que </w:t>
      </w:r>
      <w:r>
        <w:rPr>
          <w:rFonts w:ascii="Times New Roman" w:hAnsi="Times New Roman" w:cs="Times New Roman"/>
          <w:i/>
          <w:iCs/>
          <w:color w:val="000000"/>
          <w:sz w:val="24"/>
          <w:szCs w:val="24"/>
        </w:rPr>
        <w:t>le/la</w:t>
      </w:r>
      <w:r>
        <w:rPr>
          <w:rFonts w:ascii="Times New Roman" w:hAnsi="Times New Roman" w:cs="Times New Roman"/>
          <w:color w:val="000000"/>
          <w:sz w:val="24"/>
          <w:szCs w:val="24"/>
        </w:rPr>
        <w:t xml:space="preserve">… </w:t>
      </w:r>
      <w:r>
        <w:rPr>
          <w:rFonts w:ascii="Times New Roman" w:hAnsi="Times New Roman" w:cs="Times New Roman"/>
          <w:color w:val="7030A1"/>
          <w:sz w:val="24"/>
          <w:szCs w:val="24"/>
        </w:rPr>
        <w:t>(5</w:t>
      </w:r>
      <w:r>
        <w:rPr>
          <w:rFonts w:ascii="Times New Roman" w:hAnsi="Times New Roman" w:cs="Times New Roman"/>
          <w:color w:val="7030A1"/>
          <w:sz w:val="16"/>
          <w:szCs w:val="16"/>
        </w:rPr>
        <w:t xml:space="preserve">ème </w:t>
      </w:r>
      <w:r>
        <w:rPr>
          <w:rFonts w:ascii="Times New Roman" w:hAnsi="Times New Roman" w:cs="Times New Roman"/>
          <w:color w:val="7030A1"/>
          <w:sz w:val="24"/>
          <w:szCs w:val="24"/>
        </w:rPr>
        <w:t>idée secondaire)……</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Remarque : </w:t>
      </w:r>
      <w:r>
        <w:rPr>
          <w:rFonts w:ascii="Times New Roman" w:hAnsi="Times New Roman" w:cs="Times New Roman"/>
          <w:b/>
          <w:bCs/>
          <w:i/>
          <w:iCs/>
          <w:color w:val="000000"/>
          <w:sz w:val="24"/>
          <w:szCs w:val="24"/>
        </w:rPr>
        <w:t>quand on vous demande de rédiger un compte rendu critique vous ajoutez cette</w:t>
      </w: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proofErr w:type="gramStart"/>
      <w:r>
        <w:rPr>
          <w:rFonts w:ascii="Times New Roman" w:hAnsi="Times New Roman" w:cs="Times New Roman"/>
          <w:b/>
          <w:bCs/>
          <w:i/>
          <w:iCs/>
          <w:color w:val="000000"/>
          <w:sz w:val="24"/>
          <w:szCs w:val="24"/>
        </w:rPr>
        <w:t>conclusion</w:t>
      </w:r>
      <w:proofErr w:type="gramEnd"/>
      <w:r>
        <w:rPr>
          <w:rFonts w:ascii="Times New Roman" w:hAnsi="Times New Roman" w:cs="Times New Roman"/>
          <w:b/>
          <w:bCs/>
          <w:i/>
          <w:iCs/>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Pour conclure, </w:t>
      </w:r>
      <w:r>
        <w:rPr>
          <w:rFonts w:ascii="Times New Roman" w:hAnsi="Times New Roman" w:cs="Times New Roman"/>
          <w:color w:val="000000"/>
          <w:sz w:val="24"/>
          <w:szCs w:val="24"/>
        </w:rPr>
        <w:t>je peux dire que l’auteur a pointé du doigt un fait historique dont les plaies restent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encore</w:t>
      </w:r>
      <w:proofErr w:type="gramEnd"/>
      <w:r>
        <w:rPr>
          <w:rFonts w:ascii="Times New Roman" w:hAnsi="Times New Roman" w:cs="Times New Roman"/>
          <w:color w:val="000000"/>
          <w:sz w:val="24"/>
          <w:szCs w:val="24"/>
        </w:rPr>
        <w:t xml:space="preserve"> ouvertes et qui nous touche de près, nous, génération d’aujourd’hui. Ainsi je ne peux que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lui</w:t>
      </w:r>
      <w:proofErr w:type="gramEnd"/>
      <w:r>
        <w:rPr>
          <w:rFonts w:ascii="Times New Roman" w:hAnsi="Times New Roman" w:cs="Times New Roman"/>
          <w:color w:val="000000"/>
          <w:sz w:val="24"/>
          <w:szCs w:val="24"/>
        </w:rPr>
        <w:t xml:space="preserve"> partager son analyse.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Aussi, l’auteur use-t-il d’un vocabulaire facile, clair, et très accessible à la plupart des élèves bien</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roofErr w:type="gramStart"/>
      <w:r>
        <w:rPr>
          <w:rFonts w:ascii="Times New Roman" w:hAnsi="Times New Roman" w:cs="Times New Roman"/>
          <w:color w:val="000000"/>
          <w:sz w:val="24"/>
          <w:szCs w:val="24"/>
        </w:rPr>
        <w:t>qu’il</w:t>
      </w:r>
      <w:proofErr w:type="gramEnd"/>
      <w:r>
        <w:rPr>
          <w:rFonts w:ascii="Times New Roman" w:hAnsi="Times New Roman" w:cs="Times New Roman"/>
          <w:color w:val="000000"/>
          <w:sz w:val="24"/>
          <w:szCs w:val="24"/>
        </w:rPr>
        <w:t xml:space="preserve"> y ait quelques mots difficiles tels que </w:t>
      </w:r>
      <w:r>
        <w:rPr>
          <w:rFonts w:ascii="Times New Roman" w:hAnsi="Times New Roman" w:cs="Times New Roman"/>
          <w:color w:val="7030A1"/>
          <w:sz w:val="24"/>
          <w:szCs w:val="24"/>
        </w:rPr>
        <w:t>:(chercher des mots difficiles dans le texte....)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Quant aux idées du texte, elles sont bien enchainées, en harmonie l’une avec l’autre. Je peine à y</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trouver</w:t>
      </w:r>
      <w:proofErr w:type="gramEnd"/>
      <w:r>
        <w:rPr>
          <w:rFonts w:ascii="Times New Roman" w:hAnsi="Times New Roman" w:cs="Times New Roman"/>
          <w:color w:val="000000"/>
          <w:sz w:val="24"/>
          <w:szCs w:val="24"/>
        </w:rPr>
        <w:t xml:space="preserve"> des contradictions.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D’un point de vue du style, l’auteur choisit la simplicité car il veut que son texte épouse le ton</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didactique</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Pr="003B66D0" w:rsidRDefault="003B66D0" w:rsidP="003B66D0">
      <w:pPr>
        <w:autoSpaceDE w:val="0"/>
        <w:autoSpaceDN w:val="0"/>
        <w:adjustRightInd w:val="0"/>
        <w:spacing w:after="0" w:line="240" w:lineRule="auto"/>
        <w:jc w:val="center"/>
        <w:rPr>
          <w:rFonts w:ascii="Times New Roman" w:hAnsi="Times New Roman" w:cs="Times New Roman"/>
          <w:b/>
          <w:bCs/>
          <w:i/>
          <w:iCs/>
          <w:color w:val="FF0000"/>
          <w:sz w:val="36"/>
          <w:szCs w:val="36"/>
        </w:rPr>
      </w:pPr>
      <w:r w:rsidRPr="003B66D0">
        <w:rPr>
          <w:rFonts w:ascii="Times New Roman" w:hAnsi="Times New Roman" w:cs="Times New Roman"/>
          <w:b/>
          <w:bCs/>
          <w:i/>
          <w:iCs/>
          <w:color w:val="FF0000"/>
          <w:sz w:val="36"/>
          <w:szCs w:val="36"/>
        </w:rPr>
        <w:lastRenderedPageBreak/>
        <w:t>Révision générale : projet2</w:t>
      </w:r>
    </w:p>
    <w:p w:rsidR="003B66D0" w:rsidRDefault="003B66D0" w:rsidP="003B66D0">
      <w:pPr>
        <w:autoSpaceDE w:val="0"/>
        <w:autoSpaceDN w:val="0"/>
        <w:adjustRightInd w:val="0"/>
        <w:spacing w:after="0" w:line="240" w:lineRule="auto"/>
        <w:rPr>
          <w:rFonts w:ascii="Times New Roman" w:hAnsi="Times New Roman" w:cs="Times New Roman"/>
          <w:b/>
          <w:bCs/>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Voilà quelques questions techniques que vous pourriez rencontrer lors de votre épreuve de bac.</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Calibri,Bold" w:hAnsi="Calibri,Bold" w:cs="Calibri,Bold"/>
          <w:b/>
          <w:bCs/>
          <w:color w:val="FF0000"/>
          <w:sz w:val="24"/>
          <w:szCs w:val="24"/>
        </w:rPr>
        <w:t xml:space="preserve">1) </w:t>
      </w:r>
      <w:r>
        <w:rPr>
          <w:rFonts w:ascii="Times New Roman" w:hAnsi="Times New Roman" w:cs="Times New Roman"/>
          <w:b/>
          <w:bCs/>
          <w:color w:val="FF0000"/>
          <w:sz w:val="24"/>
          <w:szCs w:val="24"/>
        </w:rPr>
        <w:t xml:space="preserve">: </w:t>
      </w:r>
      <w:r>
        <w:rPr>
          <w:rFonts w:ascii="Times New Roman" w:hAnsi="Times New Roman" w:cs="Times New Roman"/>
          <w:b/>
          <w:bCs/>
          <w:i/>
          <w:iCs/>
          <w:color w:val="0070C1"/>
          <w:sz w:val="24"/>
          <w:szCs w:val="24"/>
        </w:rPr>
        <w:t>Quelle est la visée communicative de l’auteur (du texte) ?</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t>Quelle est l’intention (but, objectif) de l’auteur d’après son texte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Réponse :</w:t>
      </w:r>
      <w:r>
        <w:rPr>
          <w:rFonts w:ascii="Times New Roman" w:hAnsi="Times New Roman" w:cs="Times New Roman"/>
          <w:color w:val="000000"/>
          <w:sz w:val="24"/>
          <w:szCs w:val="24"/>
        </w:rPr>
        <w:t>-Convaincre/persuader le récepteur que…. (À déterminer à partir du texte).</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 xml:space="preserve">2) : </w:t>
      </w:r>
      <w:r>
        <w:rPr>
          <w:rFonts w:ascii="Times New Roman" w:hAnsi="Times New Roman" w:cs="Times New Roman"/>
          <w:b/>
          <w:bCs/>
          <w:i/>
          <w:iCs/>
          <w:color w:val="0070C1"/>
          <w:sz w:val="24"/>
          <w:szCs w:val="24"/>
        </w:rPr>
        <w:t>Quel est le type du texte (document, discours) ? Justifiez votre réponse.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 </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Un texte argumentatif (si le texte ne comporte qu’une seule thèse).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Un texte argumentatif dialectique (si le texte comporte 2 thèses en confrontation).</w:t>
      </w:r>
    </w:p>
    <w:p w:rsidR="003B66D0" w:rsidRDefault="003B66D0" w:rsidP="003B66D0">
      <w:pPr>
        <w:autoSpaceDE w:val="0"/>
        <w:autoSpaceDN w:val="0"/>
        <w:adjustRightInd w:val="0"/>
        <w:spacing w:after="0" w:line="240" w:lineRule="auto"/>
        <w:rPr>
          <w:rFonts w:ascii="Times New Roman" w:hAnsi="Times New Roman" w:cs="Times New Roman"/>
          <w:i/>
          <w:iCs/>
          <w:color w:val="00B150"/>
          <w:sz w:val="24"/>
          <w:szCs w:val="24"/>
        </w:rPr>
      </w:pPr>
      <w:r>
        <w:rPr>
          <w:rFonts w:ascii="Times New Roman" w:hAnsi="Times New Roman" w:cs="Times New Roman"/>
          <w:i/>
          <w:iCs/>
          <w:color w:val="00B150"/>
          <w:sz w:val="24"/>
          <w:szCs w:val="24"/>
        </w:rPr>
        <w:t>Justification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L’auteur traite une problématique.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L’auteur utilise des arguments.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L’auteur expose deux thèses en confrontation.</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w:t>
      </w:r>
      <w:r>
        <w:rPr>
          <w:rFonts w:ascii="Times New Roman" w:hAnsi="Times New Roman" w:cs="Times New Roman"/>
          <w:color w:val="000000"/>
          <w:sz w:val="24"/>
          <w:szCs w:val="24"/>
        </w:rPr>
        <w:t>L’intention de l’auteur d’après son texte (convaincre/persuader)</w:t>
      </w:r>
    </w:p>
    <w:p w:rsidR="003B66D0" w:rsidRDefault="003B66D0" w:rsidP="003B66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 xml:space="preserve">3) : </w:t>
      </w:r>
      <w:r>
        <w:rPr>
          <w:rFonts w:ascii="Times New Roman" w:hAnsi="Times New Roman" w:cs="Times New Roman"/>
          <w:b/>
          <w:bCs/>
          <w:color w:val="000000"/>
          <w:sz w:val="24"/>
          <w:szCs w:val="24"/>
        </w:rPr>
        <w:t>Questions sur les temps verbaux :</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t>Pourquoi l’auteur utilise-t-il tel ou tel temps dans son texte?</w:t>
      </w:r>
    </w:p>
    <w:p w:rsidR="003B66D0" w:rsidRDefault="003B66D0" w:rsidP="003B66D0">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Réponses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w:t>
      </w:r>
      <w:r>
        <w:rPr>
          <w:rFonts w:ascii="Times New Roman" w:hAnsi="Times New Roman" w:cs="Times New Roman"/>
          <w:i/>
          <w:iCs/>
          <w:color w:val="000000"/>
          <w:sz w:val="24"/>
          <w:szCs w:val="24"/>
        </w:rPr>
        <w:t>Présent de l’indicatif</w:t>
      </w:r>
      <w:r>
        <w:rPr>
          <w:rFonts w:ascii="Times New Roman" w:hAnsi="Times New Roman" w:cs="Times New Roman"/>
          <w:color w:val="000000"/>
          <w:sz w:val="24"/>
          <w:szCs w:val="24"/>
        </w:rPr>
        <w:t>: Parce qu’il s’agit d’un thème d’actualité.</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Conditionnel </w:t>
      </w:r>
      <w:r>
        <w:rPr>
          <w:rFonts w:ascii="Times New Roman" w:hAnsi="Times New Roman" w:cs="Times New Roman"/>
          <w:color w:val="000000"/>
          <w:sz w:val="24"/>
          <w:szCs w:val="24"/>
        </w:rPr>
        <w:t>: pour exprimer le doute ou l’éventualité.</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4) :</w:t>
      </w:r>
      <w:r>
        <w:rPr>
          <w:rFonts w:ascii="Times New Roman" w:hAnsi="Times New Roman" w:cs="Times New Roman"/>
          <w:b/>
          <w:bCs/>
          <w:i/>
          <w:iCs/>
          <w:color w:val="0070C1"/>
          <w:sz w:val="24"/>
          <w:szCs w:val="24"/>
        </w:rPr>
        <w:t>Est-ce que le texte (l’auteur) est objectif ou subjectif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Réponse :</w:t>
      </w:r>
      <w:r>
        <w:rPr>
          <w:rFonts w:ascii="Times New Roman" w:hAnsi="Times New Roman" w:cs="Times New Roman"/>
          <w:color w:val="000000"/>
          <w:sz w:val="24"/>
          <w:szCs w:val="24"/>
        </w:rPr>
        <w:t>-Texte objectif (auteur objectif)</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PAS de modalisateurs.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-Texte subjectif (auteur subjectif)</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il y a des modalisateurs.</w:t>
      </w:r>
    </w:p>
    <w:p w:rsidR="003B66D0" w:rsidRDefault="003B66D0" w:rsidP="003B66D0">
      <w:pPr>
        <w:autoSpaceDE w:val="0"/>
        <w:autoSpaceDN w:val="0"/>
        <w:adjustRightInd w:val="0"/>
        <w:spacing w:after="0" w:line="240" w:lineRule="auto"/>
        <w:rPr>
          <w:rFonts w:ascii="Times New Roman" w:hAnsi="Times New Roman" w:cs="Times New Roman"/>
          <w:b/>
          <w:bCs/>
          <w:color w:val="0070C1"/>
          <w:sz w:val="24"/>
          <w:szCs w:val="24"/>
        </w:rPr>
      </w:pPr>
      <w:r>
        <w:rPr>
          <w:rFonts w:ascii="Times New Roman" w:hAnsi="Times New Roman" w:cs="Times New Roman"/>
          <w:b/>
          <w:bCs/>
          <w:color w:val="FF0000"/>
          <w:sz w:val="24"/>
          <w:szCs w:val="24"/>
        </w:rPr>
        <w:t xml:space="preserve">5) : </w:t>
      </w:r>
      <w:r>
        <w:rPr>
          <w:rFonts w:ascii="Times New Roman" w:hAnsi="Times New Roman" w:cs="Times New Roman"/>
          <w:b/>
          <w:bCs/>
          <w:i/>
          <w:iCs/>
          <w:color w:val="0070C1"/>
          <w:sz w:val="24"/>
          <w:szCs w:val="24"/>
        </w:rPr>
        <w:t xml:space="preserve">Quel est le rôle des citations dans le texte </w:t>
      </w:r>
      <w:r>
        <w:rPr>
          <w:rFonts w:ascii="Times New Roman" w:hAnsi="Times New Roman" w:cs="Times New Roman"/>
          <w:b/>
          <w:bCs/>
          <w:color w:val="0070C1"/>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 </w:t>
      </w:r>
      <w:r>
        <w:rPr>
          <w:rFonts w:ascii="Times New Roman" w:hAnsi="Times New Roman" w:cs="Times New Roman"/>
          <w:color w:val="000000"/>
          <w:sz w:val="24"/>
          <w:szCs w:val="24"/>
        </w:rPr>
        <w:t>-Généralement les paroles émanant de spécialistes sont des arguments d’autorité.</w:t>
      </w:r>
    </w:p>
    <w:p w:rsidR="003B66D0" w:rsidRDefault="003B66D0" w:rsidP="003B66D0">
      <w:pPr>
        <w:autoSpaceDE w:val="0"/>
        <w:autoSpaceDN w:val="0"/>
        <w:adjustRightInd w:val="0"/>
        <w:spacing w:after="0" w:line="240" w:lineRule="auto"/>
        <w:rPr>
          <w:rFonts w:ascii="Times New Roman" w:hAnsi="Times New Roman" w:cs="Times New Roman"/>
          <w:b/>
          <w:bCs/>
          <w:color w:val="0070C1"/>
          <w:sz w:val="24"/>
          <w:szCs w:val="24"/>
        </w:rPr>
      </w:pPr>
      <w:r>
        <w:rPr>
          <w:rFonts w:ascii="Times New Roman" w:hAnsi="Times New Roman" w:cs="Times New Roman"/>
          <w:b/>
          <w:bCs/>
          <w:color w:val="FF0000"/>
          <w:sz w:val="28"/>
          <w:szCs w:val="28"/>
        </w:rPr>
        <w:t>6</w:t>
      </w:r>
      <w:r>
        <w:rPr>
          <w:rFonts w:ascii="Times New Roman" w:hAnsi="Times New Roman" w:cs="Times New Roman"/>
          <w:b/>
          <w:bCs/>
          <w:color w:val="FF0000"/>
          <w:sz w:val="24"/>
          <w:szCs w:val="24"/>
        </w:rPr>
        <w:t>) :</w:t>
      </w:r>
      <w:r>
        <w:rPr>
          <w:rFonts w:ascii="Times New Roman" w:hAnsi="Times New Roman" w:cs="Times New Roman"/>
          <w:b/>
          <w:bCs/>
          <w:i/>
          <w:iCs/>
          <w:color w:val="0070C1"/>
          <w:sz w:val="24"/>
          <w:szCs w:val="24"/>
        </w:rPr>
        <w:t xml:space="preserve">Est-ce que l’auteur est impliqué (présent) dans son discours </w:t>
      </w:r>
      <w:r>
        <w:rPr>
          <w:rFonts w:ascii="Times New Roman" w:hAnsi="Times New Roman" w:cs="Times New Roman"/>
          <w:b/>
          <w:bCs/>
          <w:color w:val="0070C1"/>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Réponse :</w:t>
      </w:r>
      <w:r>
        <w:rPr>
          <w:rFonts w:ascii="Times New Roman" w:hAnsi="Times New Roman" w:cs="Times New Roman"/>
          <w:color w:val="000000"/>
          <w:sz w:val="24"/>
          <w:szCs w:val="24"/>
        </w:rPr>
        <w:t>-Implication (présence) de l’auteur</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pronoms et déterminants de la 1</w:t>
      </w:r>
      <w:r>
        <w:rPr>
          <w:rFonts w:ascii="Times New Roman" w:hAnsi="Times New Roman" w:cs="Times New Roman"/>
          <w:color w:val="000000"/>
          <w:sz w:val="16"/>
          <w:szCs w:val="16"/>
        </w:rPr>
        <w:t xml:space="preserve">ère </w:t>
      </w:r>
      <w:r>
        <w:rPr>
          <w:rFonts w:ascii="Times New Roman" w:hAnsi="Times New Roman" w:cs="Times New Roman"/>
          <w:color w:val="000000"/>
          <w:sz w:val="24"/>
          <w:szCs w:val="24"/>
        </w:rPr>
        <w:t>personne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modalisateurs</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-Non-implication (absence) de l’auteur</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PAS de pronoms et déterminants de la 1</w:t>
      </w:r>
      <w:r>
        <w:rPr>
          <w:rFonts w:ascii="Times New Roman" w:hAnsi="Times New Roman" w:cs="Times New Roman"/>
          <w:color w:val="000000"/>
          <w:sz w:val="16"/>
          <w:szCs w:val="16"/>
        </w:rPr>
        <w:t xml:space="preserve">ère </w:t>
      </w:r>
      <w:r>
        <w:rPr>
          <w:rFonts w:ascii="Times New Roman" w:hAnsi="Times New Roman" w:cs="Times New Roman"/>
          <w:color w:val="000000"/>
          <w:sz w:val="24"/>
          <w:szCs w:val="24"/>
        </w:rPr>
        <w:t>personne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modalisateurs</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8"/>
          <w:szCs w:val="28"/>
        </w:rPr>
        <w:t xml:space="preserve">7) : </w:t>
      </w:r>
      <w:r>
        <w:rPr>
          <w:rFonts w:ascii="Times New Roman" w:hAnsi="Times New Roman" w:cs="Times New Roman"/>
          <w:b/>
          <w:bCs/>
          <w:i/>
          <w:iCs/>
          <w:color w:val="0070C1"/>
          <w:sz w:val="24"/>
          <w:szCs w:val="24"/>
        </w:rPr>
        <w:t>Quel est le type de raisonnement suivi par l’auteur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 </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un raisonnement déductif (l’auteur va du général au particulier).</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un raisonnement inductif (l’auteur va du particulier au général).</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8) : </w:t>
      </w:r>
      <w:r>
        <w:rPr>
          <w:rFonts w:ascii="Times New Roman" w:hAnsi="Times New Roman" w:cs="Times New Roman"/>
          <w:i/>
          <w:iCs/>
          <w:color w:val="00B150"/>
          <w:sz w:val="24"/>
          <w:szCs w:val="24"/>
        </w:rPr>
        <w:t xml:space="preserve">l’illustration </w:t>
      </w:r>
      <w:r>
        <w:rPr>
          <w:rFonts w:ascii="Times New Roman" w:hAnsi="Times New Roman" w:cs="Times New Roman"/>
          <w:color w:val="000000"/>
          <w:sz w:val="24"/>
          <w:szCs w:val="24"/>
        </w:rPr>
        <w:t>: quand l’auteur fait suivre un argument d’exemple(s) ou de comparaison(s).</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 xml:space="preserve">9) : </w:t>
      </w:r>
      <w:r>
        <w:rPr>
          <w:rFonts w:ascii="Times New Roman" w:hAnsi="Times New Roman" w:cs="Times New Roman"/>
          <w:b/>
          <w:bCs/>
          <w:i/>
          <w:iCs/>
          <w:color w:val="0070C1"/>
          <w:sz w:val="24"/>
          <w:szCs w:val="24"/>
        </w:rPr>
        <w:t>Quel est le rôle des articulateurs logiques ?</w:t>
      </w:r>
    </w:p>
    <w:p w:rsidR="003B66D0" w:rsidRDefault="003B66D0" w:rsidP="003B66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 xml:space="preserve">Réponse : </w:t>
      </w:r>
      <w:r>
        <w:rPr>
          <w:rFonts w:ascii="Times New Roman" w:hAnsi="Times New Roman" w:cs="Times New Roman"/>
          <w:color w:val="000000"/>
          <w:sz w:val="24"/>
          <w:szCs w:val="24"/>
        </w:rPr>
        <w:t>Lorsqu’il s’agit d’un texte dialectique, les connecteurs logiques d’opposition (mais</w:t>
      </w:r>
      <w:r>
        <w:rPr>
          <w:rFonts w:ascii="Times New Roman" w:hAnsi="Times New Roman" w:cs="Times New Roman"/>
          <w:i/>
          <w:iCs/>
          <w:color w:val="000000"/>
          <w:sz w:val="24"/>
          <w:szCs w:val="24"/>
        </w:rPr>
        <w:t>, pourtant, en revanche, cependant, néanmoins…</w:t>
      </w:r>
      <w:r>
        <w:rPr>
          <w:rFonts w:ascii="Times New Roman" w:hAnsi="Times New Roman" w:cs="Times New Roman"/>
          <w:color w:val="000000"/>
          <w:sz w:val="24"/>
          <w:szCs w:val="24"/>
        </w:rPr>
        <w:t>) sont usités parfois pour marquer la transition de la 1</w:t>
      </w:r>
      <w:r>
        <w:rPr>
          <w:rFonts w:ascii="Times New Roman" w:hAnsi="Times New Roman" w:cs="Times New Roman"/>
          <w:color w:val="000000"/>
          <w:sz w:val="16"/>
          <w:szCs w:val="16"/>
        </w:rPr>
        <w:t xml:space="preserve">ère </w:t>
      </w:r>
      <w:r>
        <w:rPr>
          <w:rFonts w:ascii="Times New Roman" w:hAnsi="Times New Roman" w:cs="Times New Roman"/>
          <w:color w:val="000000"/>
          <w:sz w:val="24"/>
          <w:szCs w:val="24"/>
        </w:rPr>
        <w:t>thèse à la 2</w:t>
      </w:r>
      <w:r>
        <w:rPr>
          <w:rFonts w:ascii="Times New Roman" w:hAnsi="Times New Roman" w:cs="Times New Roman"/>
          <w:color w:val="000000"/>
          <w:sz w:val="16"/>
          <w:szCs w:val="16"/>
        </w:rPr>
        <w:t xml:space="preserve">ème. </w:t>
      </w:r>
      <w:r>
        <w:rPr>
          <w:rFonts w:ascii="Times New Roman" w:hAnsi="Times New Roman" w:cs="Times New Roman"/>
          <w:b/>
          <w:bCs/>
          <w:color w:val="000000"/>
          <w:sz w:val="24"/>
          <w:szCs w:val="24"/>
        </w:rPr>
        <w:t>Voilà d’autres rôles :</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 xml:space="preserve">10) : </w:t>
      </w:r>
      <w:r>
        <w:rPr>
          <w:rFonts w:ascii="Times New Roman" w:hAnsi="Times New Roman" w:cs="Times New Roman"/>
          <w:b/>
          <w:bCs/>
          <w:i/>
          <w:iCs/>
          <w:color w:val="0070C1"/>
          <w:sz w:val="24"/>
          <w:szCs w:val="24"/>
        </w:rPr>
        <w:t>Quels sont les types d’arguments ?</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Exemples : 1</w:t>
      </w:r>
      <w:r>
        <w:rPr>
          <w:rFonts w:ascii="Times New Roman" w:hAnsi="Times New Roman" w:cs="Times New Roman"/>
          <w:color w:val="000000"/>
          <w:sz w:val="24"/>
          <w:szCs w:val="24"/>
        </w:rPr>
        <w:t>-La voiture est un moyen de divertissement.</w:t>
      </w:r>
      <w:r>
        <w:rPr>
          <w:rFonts w:ascii="Times New Roman" w:hAnsi="Times New Roman" w:cs="Times New Roman"/>
          <w:b/>
          <w:bCs/>
          <w:i/>
          <w:iCs/>
          <w:color w:val="FF0000"/>
          <w:sz w:val="24"/>
          <w:szCs w:val="24"/>
        </w:rPr>
        <w:t xml:space="preserve">- (réfutation) : </w:t>
      </w:r>
      <w:r>
        <w:rPr>
          <w:rFonts w:ascii="Times New Roman" w:hAnsi="Times New Roman" w:cs="Times New Roman"/>
          <w:i/>
          <w:iCs/>
          <w:color w:val="000000"/>
          <w:sz w:val="24"/>
          <w:szCs w:val="24"/>
        </w:rPr>
        <w:t>Faux, la voiture est un engin de mort qui fait, chaque année, 4000 tués sur les routes en Algérie.</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La voiture nous fait gagner du temps.</w:t>
      </w:r>
      <w:r>
        <w:rPr>
          <w:rFonts w:ascii="Times New Roman" w:hAnsi="Times New Roman" w:cs="Times New Roman"/>
          <w:b/>
          <w:bCs/>
          <w:i/>
          <w:iCs/>
          <w:color w:val="FF0000"/>
          <w:sz w:val="24"/>
          <w:szCs w:val="24"/>
        </w:rPr>
        <w:t xml:space="preserve">-(concession)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Certes, la voiture nous fait gagner</w:t>
      </w:r>
    </w:p>
    <w:p w:rsidR="00C03D85"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du</w:t>
      </w:r>
      <w:proofErr w:type="gramEnd"/>
      <w:r>
        <w:rPr>
          <w:rFonts w:ascii="Times New Roman" w:hAnsi="Times New Roman" w:cs="Times New Roman"/>
          <w:i/>
          <w:iCs/>
          <w:color w:val="000000"/>
          <w:sz w:val="24"/>
          <w:szCs w:val="24"/>
        </w:rPr>
        <w:t xml:space="preserve"> temps mais elle nous fait gaspiller beaucoup d'argent sur les charges d'entretien (ex : les pièces détachées).</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
    <w:p w:rsidR="003B66D0" w:rsidRPr="003B66D0" w:rsidRDefault="003B66D0" w:rsidP="003B66D0">
      <w:pPr>
        <w:autoSpaceDE w:val="0"/>
        <w:autoSpaceDN w:val="0"/>
        <w:adjustRightInd w:val="0"/>
        <w:spacing w:after="0" w:line="240" w:lineRule="auto"/>
        <w:jc w:val="center"/>
        <w:rPr>
          <w:rFonts w:ascii="Times New Roman" w:hAnsi="Times New Roman" w:cs="Times New Roman"/>
          <w:color w:val="0070C1"/>
          <w:sz w:val="32"/>
          <w:szCs w:val="32"/>
        </w:rPr>
      </w:pPr>
      <w:r w:rsidRPr="003B66D0">
        <w:rPr>
          <w:rFonts w:ascii="Times New Roman" w:hAnsi="Times New Roman" w:cs="Times New Roman"/>
          <w:b/>
          <w:bCs/>
          <w:i/>
          <w:iCs/>
          <w:color w:val="0070C1"/>
          <w:sz w:val="32"/>
          <w:szCs w:val="32"/>
        </w:rPr>
        <w:lastRenderedPageBreak/>
        <w:t>Compte rendu objectif et critique d’un texte argumentatif (01 thèse</w:t>
      </w:r>
      <w:r w:rsidRPr="003B66D0">
        <w:rPr>
          <w:rFonts w:ascii="Times New Roman" w:hAnsi="Times New Roman" w:cs="Times New Roman"/>
          <w:color w:val="0070C1"/>
          <w:sz w:val="32"/>
          <w:szCs w:val="32"/>
        </w:rPr>
        <w:t>)</w:t>
      </w:r>
    </w:p>
    <w:p w:rsidR="003B66D0" w:rsidRDefault="003B66D0" w:rsidP="003B66D0">
      <w:pPr>
        <w:autoSpaceDE w:val="0"/>
        <w:autoSpaceDN w:val="0"/>
        <w:adjustRightInd w:val="0"/>
        <w:spacing w:after="0" w:line="240" w:lineRule="auto"/>
        <w:rPr>
          <w:rFonts w:ascii="Times New Roman" w:hAnsi="Times New Roman" w:cs="Times New Roman"/>
          <w:b/>
          <w:bCs/>
          <w:i/>
          <w:iCs/>
          <w:color w:val="7030A1"/>
          <w:sz w:val="32"/>
          <w:szCs w:val="32"/>
        </w:rPr>
      </w:pP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7030A1"/>
          <w:sz w:val="24"/>
          <w:szCs w:val="24"/>
        </w:rPr>
        <w:t xml:space="preserve">      (Nom de l’auteur) </w:t>
      </w:r>
      <w:r>
        <w:rPr>
          <w:rFonts w:ascii="Times New Roman" w:hAnsi="Times New Roman" w:cs="Times New Roman"/>
          <w:color w:val="000000"/>
          <w:sz w:val="24"/>
          <w:szCs w:val="24"/>
        </w:rPr>
        <w:t xml:space="preserve">est l’auteur du texte intitulé </w:t>
      </w:r>
      <w:r>
        <w:rPr>
          <w:rFonts w:ascii="Times New Roman" w:hAnsi="Times New Roman" w:cs="Times New Roman"/>
          <w:i/>
          <w:iCs/>
          <w:color w:val="7030A1"/>
          <w:sz w:val="24"/>
          <w:szCs w:val="24"/>
        </w:rPr>
        <w:t>(titre du texte)</w:t>
      </w:r>
      <w:r>
        <w:rPr>
          <w:rFonts w:ascii="Times New Roman" w:hAnsi="Times New Roman" w:cs="Times New Roman"/>
          <w:i/>
          <w:iCs/>
          <w:color w:val="000000"/>
          <w:sz w:val="24"/>
          <w:szCs w:val="24"/>
        </w:rPr>
        <w:t>.</w:t>
      </w:r>
      <w:r>
        <w:rPr>
          <w:rFonts w:ascii="Times New Roman" w:hAnsi="Times New Roman" w:cs="Times New Roman"/>
          <w:color w:val="000000"/>
          <w:sz w:val="24"/>
          <w:szCs w:val="24"/>
        </w:rPr>
        <w:t>Cet écrit est extrait de :</w:t>
      </w:r>
      <w:r>
        <w:rPr>
          <w:rFonts w:ascii="Times New Roman" w:hAnsi="Times New Roman" w:cs="Times New Roman"/>
          <w:i/>
          <w:iCs/>
          <w:color w:val="7030A1"/>
          <w:sz w:val="24"/>
          <w:szCs w:val="24"/>
        </w:rPr>
        <w:t>(la source)</w:t>
      </w:r>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 document comporte </w:t>
      </w:r>
      <w:r>
        <w:rPr>
          <w:rFonts w:ascii="Times New Roman" w:hAnsi="Times New Roman" w:cs="Times New Roman"/>
          <w:i/>
          <w:iCs/>
          <w:color w:val="7030A1"/>
          <w:sz w:val="24"/>
          <w:szCs w:val="24"/>
        </w:rPr>
        <w:t xml:space="preserve">(nombre de paragraphes) </w:t>
      </w:r>
      <w:r>
        <w:rPr>
          <w:rFonts w:ascii="Times New Roman" w:hAnsi="Times New Roman" w:cs="Times New Roman"/>
          <w:color w:val="000000"/>
          <w:sz w:val="24"/>
          <w:szCs w:val="24"/>
        </w:rPr>
        <w:t>précédés par des alinéas marquant la</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progression</w:t>
      </w:r>
      <w:proofErr w:type="gramEnd"/>
      <w:r>
        <w:rPr>
          <w:rFonts w:ascii="Times New Roman" w:hAnsi="Times New Roman" w:cs="Times New Roman"/>
          <w:color w:val="000000"/>
          <w:sz w:val="24"/>
          <w:szCs w:val="24"/>
        </w:rPr>
        <w:t xml:space="preserve"> du raisonnement argumentatif de l’auteur. Ce dernier adopte un ton polémique tout au long du traitement de la problématique suivante :</w:t>
      </w:r>
      <w:r>
        <w:rPr>
          <w:rFonts w:ascii="Times New Roman" w:hAnsi="Times New Roman" w:cs="Times New Roman"/>
          <w:i/>
          <w:iCs/>
          <w:color w:val="7030A1"/>
          <w:sz w:val="24"/>
          <w:szCs w:val="24"/>
        </w:rPr>
        <w:t>(relevez la problématique dans le texte si elle est explicite, le cas échéant, on doit la reformuler)</w:t>
      </w:r>
      <w:r>
        <w:rPr>
          <w:rFonts w:ascii="Times New Roman" w:hAnsi="Times New Roman" w:cs="Times New Roman"/>
          <w:i/>
          <w:iCs/>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L’auteur essaie de répondre à la problématique énoncée ci-dessus en posant comme élément de</w:t>
      </w:r>
    </w:p>
    <w:p w:rsidR="003B66D0" w:rsidRDefault="003B66D0" w:rsidP="003B66D0">
      <w:pPr>
        <w:autoSpaceDE w:val="0"/>
        <w:autoSpaceDN w:val="0"/>
        <w:adjustRightInd w:val="0"/>
        <w:spacing w:after="0" w:line="240" w:lineRule="auto"/>
        <w:rPr>
          <w:rFonts w:ascii="Times New Roman" w:hAnsi="Times New Roman" w:cs="Times New Roman"/>
          <w:i/>
          <w:iCs/>
          <w:color w:val="7030A1"/>
          <w:sz w:val="24"/>
          <w:szCs w:val="24"/>
        </w:rPr>
      </w:pPr>
      <w:proofErr w:type="gramStart"/>
      <w:r>
        <w:rPr>
          <w:rFonts w:ascii="Times New Roman" w:hAnsi="Times New Roman" w:cs="Times New Roman"/>
          <w:color w:val="000000"/>
          <w:sz w:val="24"/>
          <w:szCs w:val="24"/>
        </w:rPr>
        <w:t>réponse</w:t>
      </w:r>
      <w:proofErr w:type="gramEnd"/>
      <w:r>
        <w:rPr>
          <w:rFonts w:ascii="Times New Roman" w:hAnsi="Times New Roman" w:cs="Times New Roman"/>
          <w:color w:val="000000"/>
          <w:sz w:val="24"/>
          <w:szCs w:val="24"/>
        </w:rPr>
        <w:t xml:space="preserve"> la thèse suivante : [</w:t>
      </w:r>
      <w:r>
        <w:rPr>
          <w:rFonts w:ascii="Times New Roman" w:hAnsi="Times New Roman" w:cs="Times New Roman"/>
          <w:i/>
          <w:iCs/>
          <w:color w:val="7030A1"/>
          <w:sz w:val="24"/>
          <w:szCs w:val="24"/>
        </w:rPr>
        <w:t>(la thèse), (relevez la thèse dans le texte si elle est explicite, le cas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7030A1"/>
          <w:sz w:val="24"/>
          <w:szCs w:val="24"/>
        </w:rPr>
        <w:t>échéant</w:t>
      </w:r>
      <w:proofErr w:type="gramEnd"/>
      <w:r>
        <w:rPr>
          <w:rFonts w:ascii="Times New Roman" w:hAnsi="Times New Roman" w:cs="Times New Roman"/>
          <w:i/>
          <w:iCs/>
          <w:color w:val="7030A1"/>
          <w:sz w:val="24"/>
          <w:szCs w:val="24"/>
        </w:rPr>
        <w:t>, on doit la reformuler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Afin de mieux convaincre ses lecteurs et pour donner plus de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crédibilité</w:t>
      </w:r>
      <w:proofErr w:type="gramEnd"/>
      <w:r>
        <w:rPr>
          <w:rFonts w:ascii="Times New Roman" w:hAnsi="Times New Roman" w:cs="Times New Roman"/>
          <w:color w:val="000000"/>
          <w:sz w:val="24"/>
          <w:szCs w:val="24"/>
        </w:rPr>
        <w:t xml:space="preserve"> à ses dires, l’écrivain utilise les arguments suivants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D’abord</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Ensuite</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De plus</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Enfin</w:t>
      </w:r>
      <w:r>
        <w:rPr>
          <w:rFonts w:ascii="Times New Roman" w:hAnsi="Times New Roman" w:cs="Times New Roman"/>
          <w:color w:val="000000"/>
          <w:sz w:val="24"/>
          <w:szCs w:val="24"/>
        </w:rPr>
        <w:t>, « …. (</w:t>
      </w:r>
      <w:proofErr w:type="gramStart"/>
      <w:r>
        <w:rPr>
          <w:rFonts w:ascii="Times New Roman" w:hAnsi="Times New Roman" w:cs="Times New Roman"/>
          <w:color w:val="000000"/>
          <w:sz w:val="24"/>
          <w:szCs w:val="24"/>
        </w:rPr>
        <w:t>argument</w:t>
      </w:r>
      <w:proofErr w:type="gramEnd"/>
      <w:r>
        <w:rPr>
          <w:rFonts w:ascii="Times New Roman" w:hAnsi="Times New Roman" w:cs="Times New Roman"/>
          <w:color w:val="000000"/>
          <w:sz w:val="24"/>
          <w:szCs w:val="24"/>
        </w:rPr>
        <w:t>)…. ». §</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FF0000"/>
          <w:sz w:val="24"/>
          <w:szCs w:val="24"/>
        </w:rPr>
        <w:t xml:space="preserve">En définitive, </w:t>
      </w:r>
      <w:r>
        <w:rPr>
          <w:rFonts w:ascii="Times New Roman" w:hAnsi="Times New Roman" w:cs="Times New Roman"/>
          <w:color w:val="000000"/>
          <w:sz w:val="24"/>
          <w:szCs w:val="24"/>
        </w:rPr>
        <w:t>à la fin du texte, l’auteur explicite son point de vue vis-à-vis de la problématique du texte. En effet, il adopte la prise de position suivante : (</w:t>
      </w:r>
      <w:r>
        <w:rPr>
          <w:rFonts w:ascii="Times New Roman" w:hAnsi="Times New Roman" w:cs="Times New Roman"/>
          <w:i/>
          <w:iCs/>
          <w:color w:val="000000"/>
          <w:sz w:val="24"/>
          <w:szCs w:val="24"/>
        </w:rPr>
        <w:t>réécrire la thèse adoptée).</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Remarque : </w:t>
      </w:r>
      <w:r>
        <w:rPr>
          <w:rFonts w:ascii="Times New Roman" w:hAnsi="Times New Roman" w:cs="Times New Roman"/>
          <w:b/>
          <w:bCs/>
          <w:i/>
          <w:iCs/>
          <w:color w:val="000000"/>
          <w:sz w:val="24"/>
          <w:szCs w:val="24"/>
        </w:rPr>
        <w:t>quand on vous demande de rédiger un compte rendu critique vous ajoutez cette</w:t>
      </w: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proofErr w:type="gramStart"/>
      <w:r>
        <w:rPr>
          <w:rFonts w:ascii="Times New Roman" w:hAnsi="Times New Roman" w:cs="Times New Roman"/>
          <w:b/>
          <w:bCs/>
          <w:i/>
          <w:iCs/>
          <w:color w:val="000000"/>
          <w:sz w:val="24"/>
          <w:szCs w:val="24"/>
        </w:rPr>
        <w:t>conclusion</w:t>
      </w:r>
      <w:proofErr w:type="gramEnd"/>
      <w:r>
        <w:rPr>
          <w:rFonts w:ascii="Times New Roman" w:hAnsi="Times New Roman" w:cs="Times New Roman"/>
          <w:b/>
          <w:bCs/>
          <w:i/>
          <w:iCs/>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Pour conclure, </w:t>
      </w:r>
      <w:r>
        <w:rPr>
          <w:rFonts w:ascii="Times New Roman" w:hAnsi="Times New Roman" w:cs="Times New Roman"/>
          <w:color w:val="000000"/>
          <w:sz w:val="24"/>
          <w:szCs w:val="24"/>
        </w:rPr>
        <w:t>je peux dire que l’auteur use d’un vocabulaire facile, clair, et très accessible à la</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roofErr w:type="gramStart"/>
      <w:r>
        <w:rPr>
          <w:rFonts w:ascii="Times New Roman" w:hAnsi="Times New Roman" w:cs="Times New Roman"/>
          <w:color w:val="000000"/>
          <w:sz w:val="24"/>
          <w:szCs w:val="24"/>
        </w:rPr>
        <w:t>plupart</w:t>
      </w:r>
      <w:proofErr w:type="gramEnd"/>
      <w:r>
        <w:rPr>
          <w:rFonts w:ascii="Times New Roman" w:hAnsi="Times New Roman" w:cs="Times New Roman"/>
          <w:color w:val="000000"/>
          <w:sz w:val="24"/>
          <w:szCs w:val="24"/>
        </w:rPr>
        <w:t xml:space="preserve"> des élèves bien qu’il y ait quelques mots difficiles tels que </w:t>
      </w:r>
      <w:r>
        <w:rPr>
          <w:rFonts w:ascii="Times New Roman" w:hAnsi="Times New Roman" w:cs="Times New Roman"/>
          <w:color w:val="7030A1"/>
          <w:sz w:val="24"/>
          <w:szCs w:val="24"/>
        </w:rPr>
        <w:t>:(chercher des mots difficiles</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roofErr w:type="gramStart"/>
      <w:r>
        <w:rPr>
          <w:rFonts w:ascii="Times New Roman" w:hAnsi="Times New Roman" w:cs="Times New Roman"/>
          <w:color w:val="7030A1"/>
          <w:sz w:val="24"/>
          <w:szCs w:val="24"/>
        </w:rPr>
        <w:t>dans</w:t>
      </w:r>
      <w:proofErr w:type="gramEnd"/>
      <w:r>
        <w:rPr>
          <w:rFonts w:ascii="Times New Roman" w:hAnsi="Times New Roman" w:cs="Times New Roman"/>
          <w:color w:val="7030A1"/>
          <w:sz w:val="24"/>
          <w:szCs w:val="24"/>
        </w:rPr>
        <w:t xml:space="preserve"> le texte....)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Quant aux idées du texte, elles sont bien enchainées, en harmonie l’une avec l’autre. Je peine à y</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trouver</w:t>
      </w:r>
      <w:proofErr w:type="gramEnd"/>
      <w:r>
        <w:rPr>
          <w:rFonts w:ascii="Times New Roman" w:hAnsi="Times New Roman" w:cs="Times New Roman"/>
          <w:color w:val="000000"/>
          <w:sz w:val="24"/>
          <w:szCs w:val="24"/>
        </w:rPr>
        <w:t xml:space="preserve"> des contradictions.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D’un point de vue du style, l’auteur choisit la simplicité quoiqu’il se verse dans une approche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polémique</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8"/>
          <w:szCs w:val="28"/>
        </w:rPr>
      </w:pPr>
    </w:p>
    <w:p w:rsidR="003B66D0" w:rsidRDefault="003B66D0" w:rsidP="003B66D0">
      <w:pPr>
        <w:autoSpaceDE w:val="0"/>
        <w:autoSpaceDN w:val="0"/>
        <w:adjustRightInd w:val="0"/>
        <w:spacing w:after="0" w:line="240" w:lineRule="auto"/>
        <w:rPr>
          <w:rFonts w:ascii="Times New Roman" w:hAnsi="Times New Roman" w:cs="Times New Roman"/>
          <w:color w:val="0070C1"/>
          <w:sz w:val="24"/>
          <w:szCs w:val="24"/>
        </w:rPr>
      </w:pPr>
      <w:r>
        <w:rPr>
          <w:rFonts w:ascii="Times New Roman" w:hAnsi="Times New Roman" w:cs="Times New Roman"/>
          <w:b/>
          <w:bCs/>
          <w:i/>
          <w:iCs/>
          <w:color w:val="0070C1"/>
          <w:sz w:val="28"/>
          <w:szCs w:val="28"/>
        </w:rPr>
        <w:lastRenderedPageBreak/>
        <w:t>Compte rendu objectif et critique d’un texte argumentatif dialectique (02 thèses</w:t>
      </w:r>
      <w:r>
        <w:rPr>
          <w:rFonts w:ascii="Times New Roman" w:hAnsi="Times New Roman" w:cs="Times New Roman"/>
          <w:color w:val="0070C1"/>
          <w:sz w:val="24"/>
          <w:szCs w:val="24"/>
        </w:rPr>
        <w:t>)</w:t>
      </w:r>
    </w:p>
    <w:p w:rsidR="003B66D0" w:rsidRDefault="003B66D0" w:rsidP="003B66D0">
      <w:pPr>
        <w:autoSpaceDE w:val="0"/>
        <w:autoSpaceDN w:val="0"/>
        <w:adjustRightInd w:val="0"/>
        <w:spacing w:after="0" w:line="240" w:lineRule="auto"/>
        <w:rPr>
          <w:rFonts w:ascii="Times New Roman" w:hAnsi="Times New Roman" w:cs="Times New Roman"/>
          <w:b/>
          <w:bCs/>
          <w:i/>
          <w:iCs/>
          <w:color w:val="7030A1"/>
          <w:sz w:val="32"/>
          <w:szCs w:val="32"/>
        </w:rPr>
      </w:pP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7030A1"/>
          <w:sz w:val="24"/>
          <w:szCs w:val="24"/>
        </w:rPr>
        <w:t xml:space="preserve">(Nom de l’auteur) </w:t>
      </w:r>
      <w:r>
        <w:rPr>
          <w:rFonts w:ascii="Times New Roman" w:hAnsi="Times New Roman" w:cs="Times New Roman"/>
          <w:color w:val="000000"/>
          <w:sz w:val="24"/>
          <w:szCs w:val="24"/>
        </w:rPr>
        <w:t xml:space="preserve">est l’auteur du texte intitulé </w:t>
      </w:r>
      <w:r>
        <w:rPr>
          <w:rFonts w:ascii="Times New Roman" w:hAnsi="Times New Roman" w:cs="Times New Roman"/>
          <w:i/>
          <w:iCs/>
          <w:color w:val="7030A1"/>
          <w:sz w:val="24"/>
          <w:szCs w:val="24"/>
        </w:rPr>
        <w:t>(titre du texte</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Cet écrit est extrait de : </w:t>
      </w:r>
      <w:r>
        <w:rPr>
          <w:rFonts w:ascii="Times New Roman" w:hAnsi="Times New Roman" w:cs="Times New Roman"/>
          <w:i/>
          <w:iCs/>
          <w:color w:val="7030A1"/>
          <w:sz w:val="24"/>
          <w:szCs w:val="24"/>
        </w:rPr>
        <w:t>(la source</w:t>
      </w:r>
      <w:r>
        <w:rPr>
          <w:rFonts w:ascii="Times New Roman" w:hAnsi="Times New Roman" w:cs="Times New Roman"/>
          <w:i/>
          <w:iCs/>
          <w:color w:val="000000"/>
          <w:sz w:val="24"/>
          <w:szCs w:val="24"/>
        </w:rPr>
        <w:t>)</w:t>
      </w:r>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 document comporte </w:t>
      </w:r>
      <w:r>
        <w:rPr>
          <w:rFonts w:ascii="Times New Roman" w:hAnsi="Times New Roman" w:cs="Times New Roman"/>
          <w:i/>
          <w:iCs/>
          <w:color w:val="7030A1"/>
          <w:sz w:val="24"/>
          <w:szCs w:val="24"/>
        </w:rPr>
        <w:t xml:space="preserve">(nombre de paragraphes) </w:t>
      </w:r>
      <w:r>
        <w:rPr>
          <w:rFonts w:ascii="Times New Roman" w:hAnsi="Times New Roman" w:cs="Times New Roman"/>
          <w:color w:val="000000"/>
          <w:sz w:val="24"/>
          <w:szCs w:val="24"/>
        </w:rPr>
        <w:t>précédés par des alinéas marquant la</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progression</w:t>
      </w:r>
      <w:proofErr w:type="gramEnd"/>
      <w:r>
        <w:rPr>
          <w:rFonts w:ascii="Times New Roman" w:hAnsi="Times New Roman" w:cs="Times New Roman"/>
          <w:color w:val="000000"/>
          <w:sz w:val="24"/>
          <w:szCs w:val="24"/>
        </w:rPr>
        <w:t xml:space="preserve"> du raisonnement argumentatif de l’auteur. Ce dernier adopte un plan dialectique vêtu</w:t>
      </w:r>
    </w:p>
    <w:p w:rsidR="003B66D0" w:rsidRDefault="003B66D0" w:rsidP="003B66D0">
      <w:pPr>
        <w:autoSpaceDE w:val="0"/>
        <w:autoSpaceDN w:val="0"/>
        <w:adjustRightInd w:val="0"/>
        <w:spacing w:after="0" w:line="240" w:lineRule="auto"/>
        <w:rPr>
          <w:rFonts w:ascii="Times New Roman" w:hAnsi="Times New Roman" w:cs="Times New Roman"/>
          <w:i/>
          <w:iCs/>
          <w:color w:val="7030A1"/>
          <w:sz w:val="24"/>
          <w:szCs w:val="24"/>
        </w:rPr>
      </w:pPr>
      <w:proofErr w:type="gramStart"/>
      <w:r>
        <w:rPr>
          <w:rFonts w:ascii="Times New Roman" w:hAnsi="Times New Roman" w:cs="Times New Roman"/>
          <w:color w:val="000000"/>
          <w:sz w:val="24"/>
          <w:szCs w:val="24"/>
        </w:rPr>
        <w:t>d’un</w:t>
      </w:r>
      <w:proofErr w:type="gramEnd"/>
      <w:r>
        <w:rPr>
          <w:rFonts w:ascii="Times New Roman" w:hAnsi="Times New Roman" w:cs="Times New Roman"/>
          <w:color w:val="000000"/>
          <w:sz w:val="24"/>
          <w:szCs w:val="24"/>
        </w:rPr>
        <w:t xml:space="preserve"> ton polémique tout au long du traitement de la problématique suivante :</w:t>
      </w:r>
      <w:r>
        <w:rPr>
          <w:rFonts w:ascii="Times New Roman" w:hAnsi="Times New Roman" w:cs="Times New Roman"/>
          <w:i/>
          <w:iCs/>
          <w:color w:val="7030A1"/>
          <w:sz w:val="24"/>
          <w:szCs w:val="24"/>
        </w:rPr>
        <w:t>(relevez la</w:t>
      </w:r>
    </w:p>
    <w:p w:rsidR="003B66D0" w:rsidRDefault="003B66D0" w:rsidP="003B66D0">
      <w:pPr>
        <w:autoSpaceDE w:val="0"/>
        <w:autoSpaceDN w:val="0"/>
        <w:adjustRightInd w:val="0"/>
        <w:spacing w:after="0" w:line="240" w:lineRule="auto"/>
        <w:rPr>
          <w:rFonts w:ascii="Times New Roman" w:hAnsi="Times New Roman" w:cs="Times New Roman"/>
          <w:i/>
          <w:iCs/>
          <w:color w:val="7030A1"/>
          <w:sz w:val="24"/>
          <w:szCs w:val="24"/>
        </w:rPr>
      </w:pPr>
      <w:proofErr w:type="gramStart"/>
      <w:r>
        <w:rPr>
          <w:rFonts w:ascii="Times New Roman" w:hAnsi="Times New Roman" w:cs="Times New Roman"/>
          <w:i/>
          <w:iCs/>
          <w:color w:val="7030A1"/>
          <w:sz w:val="24"/>
          <w:szCs w:val="24"/>
        </w:rPr>
        <w:t>problématique</w:t>
      </w:r>
      <w:proofErr w:type="gramEnd"/>
      <w:r>
        <w:rPr>
          <w:rFonts w:ascii="Times New Roman" w:hAnsi="Times New Roman" w:cs="Times New Roman"/>
          <w:i/>
          <w:iCs/>
          <w:color w:val="7030A1"/>
          <w:sz w:val="24"/>
          <w:szCs w:val="24"/>
        </w:rPr>
        <w:t xml:space="preserve"> dans le texte si elle est explicite, le cas échéant, on doit la reformuler).</w:t>
      </w:r>
    </w:p>
    <w:p w:rsidR="003B66D0" w:rsidRDefault="003B66D0" w:rsidP="003B66D0">
      <w:pPr>
        <w:autoSpaceDE w:val="0"/>
        <w:autoSpaceDN w:val="0"/>
        <w:adjustRightInd w:val="0"/>
        <w:spacing w:after="0" w:line="240" w:lineRule="auto"/>
        <w:rPr>
          <w:rFonts w:ascii="Times New Roman" w:hAnsi="Times New Roman" w:cs="Times New Roman"/>
          <w:i/>
          <w:iCs/>
          <w:color w:val="7030A1"/>
          <w:sz w:val="24"/>
          <w:szCs w:val="24"/>
        </w:rPr>
      </w:pPr>
    </w:p>
    <w:p w:rsidR="003B66D0" w:rsidRDefault="003B66D0" w:rsidP="003B66D0">
      <w:pPr>
        <w:autoSpaceDE w:val="0"/>
        <w:autoSpaceDN w:val="0"/>
        <w:adjustRightInd w:val="0"/>
        <w:spacing w:after="0" w:line="240" w:lineRule="auto"/>
        <w:rPr>
          <w:rFonts w:ascii="Times New Roman" w:hAnsi="Times New Roman" w:cs="Times New Roman"/>
          <w:i/>
          <w:iCs/>
          <w:color w:val="7030A1"/>
          <w:sz w:val="24"/>
          <w:szCs w:val="24"/>
        </w:rPr>
      </w:pPr>
      <w:r>
        <w:rPr>
          <w:rFonts w:ascii="Times New Roman" w:hAnsi="Times New Roman" w:cs="Times New Roman"/>
          <w:color w:val="FF0000"/>
          <w:sz w:val="24"/>
          <w:szCs w:val="24"/>
        </w:rPr>
        <w:t>En premier lieu</w:t>
      </w:r>
      <w:r>
        <w:rPr>
          <w:rFonts w:ascii="Times New Roman" w:hAnsi="Times New Roman" w:cs="Times New Roman"/>
          <w:color w:val="000000"/>
          <w:sz w:val="24"/>
          <w:szCs w:val="24"/>
        </w:rPr>
        <w:t xml:space="preserve">, et tout en abordant la première thèse : </w:t>
      </w:r>
      <w:r>
        <w:rPr>
          <w:rFonts w:ascii="Times New Roman" w:hAnsi="Times New Roman" w:cs="Times New Roman"/>
          <w:color w:val="7030A1"/>
          <w:sz w:val="24"/>
          <w:szCs w:val="24"/>
        </w:rPr>
        <w:t>[</w:t>
      </w:r>
      <w:r>
        <w:rPr>
          <w:rFonts w:ascii="Times New Roman" w:hAnsi="Times New Roman" w:cs="Times New Roman"/>
          <w:i/>
          <w:iCs/>
          <w:color w:val="7030A1"/>
          <w:sz w:val="24"/>
          <w:szCs w:val="24"/>
        </w:rPr>
        <w:t>(première thèse), (relevez la 1</w:t>
      </w:r>
      <w:r>
        <w:rPr>
          <w:rFonts w:ascii="Times New Roman" w:hAnsi="Times New Roman" w:cs="Times New Roman"/>
          <w:i/>
          <w:iCs/>
          <w:color w:val="7030A1"/>
          <w:sz w:val="16"/>
          <w:szCs w:val="16"/>
        </w:rPr>
        <w:t xml:space="preserve">ère thèse </w:t>
      </w:r>
      <w:r>
        <w:rPr>
          <w:rFonts w:ascii="Times New Roman" w:hAnsi="Times New Roman" w:cs="Times New Roman"/>
          <w:i/>
          <w:iCs/>
          <w:color w:val="7030A1"/>
          <w:sz w:val="24"/>
          <w:szCs w:val="24"/>
        </w:rPr>
        <w:t>dans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7030A1"/>
          <w:sz w:val="24"/>
          <w:szCs w:val="24"/>
        </w:rPr>
        <w:t>le</w:t>
      </w:r>
      <w:proofErr w:type="gramEnd"/>
      <w:r>
        <w:rPr>
          <w:rFonts w:ascii="Times New Roman" w:hAnsi="Times New Roman" w:cs="Times New Roman"/>
          <w:i/>
          <w:iCs/>
          <w:color w:val="7030A1"/>
          <w:sz w:val="24"/>
          <w:szCs w:val="24"/>
        </w:rPr>
        <w:t xml:space="preserve"> texte si elle est explicite, le cas échéant, on doit la reformuler), </w:t>
      </w:r>
      <w:r>
        <w:rPr>
          <w:rFonts w:ascii="Times New Roman" w:hAnsi="Times New Roman" w:cs="Times New Roman"/>
          <w:color w:val="000000"/>
          <w:sz w:val="24"/>
          <w:szCs w:val="24"/>
        </w:rPr>
        <w:t>l’écrivain expose les arguments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qui</w:t>
      </w:r>
      <w:proofErr w:type="gramEnd"/>
      <w:r>
        <w:rPr>
          <w:rFonts w:ascii="Times New Roman" w:hAnsi="Times New Roman" w:cs="Times New Roman"/>
          <w:color w:val="000000"/>
          <w:sz w:val="24"/>
          <w:szCs w:val="24"/>
        </w:rPr>
        <w:t xml:space="preserve"> l’appuient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D’abord</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Ensuite</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Enfin</w:t>
      </w:r>
      <w:r>
        <w:rPr>
          <w:rFonts w:ascii="Times New Roman" w:hAnsi="Times New Roman" w:cs="Times New Roman"/>
          <w:color w:val="000000"/>
          <w:sz w:val="24"/>
          <w:szCs w:val="24"/>
        </w:rPr>
        <w:t>, « …. (</w:t>
      </w:r>
      <w:proofErr w:type="gramStart"/>
      <w:r>
        <w:rPr>
          <w:rFonts w:ascii="Times New Roman" w:hAnsi="Times New Roman" w:cs="Times New Roman"/>
          <w:color w:val="000000"/>
          <w:sz w:val="24"/>
          <w:szCs w:val="24"/>
        </w:rPr>
        <w:t>argument</w:t>
      </w:r>
      <w:proofErr w:type="gramEnd"/>
      <w:r>
        <w:rPr>
          <w:rFonts w:ascii="Times New Roman" w:hAnsi="Times New Roman" w:cs="Times New Roman"/>
          <w:color w:val="000000"/>
          <w:sz w:val="24"/>
          <w:szCs w:val="24"/>
        </w:rPr>
        <w: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i/>
          <w:iCs/>
          <w:color w:val="7030A1"/>
          <w:sz w:val="24"/>
          <w:szCs w:val="24"/>
        </w:rPr>
      </w:pPr>
      <w:r>
        <w:rPr>
          <w:rFonts w:ascii="Times New Roman" w:hAnsi="Times New Roman" w:cs="Times New Roman"/>
          <w:color w:val="FF0000"/>
          <w:sz w:val="24"/>
          <w:szCs w:val="24"/>
        </w:rPr>
        <w:t>En second lieu</w:t>
      </w:r>
      <w:r>
        <w:rPr>
          <w:rFonts w:ascii="Times New Roman" w:hAnsi="Times New Roman" w:cs="Times New Roman"/>
          <w:color w:val="000000"/>
          <w:sz w:val="24"/>
          <w:szCs w:val="24"/>
        </w:rPr>
        <w:t>, l’auteur annonce la deuxième thèse :</w:t>
      </w:r>
      <w:r>
        <w:rPr>
          <w:rFonts w:ascii="Times New Roman" w:hAnsi="Times New Roman" w:cs="Times New Roman"/>
          <w:color w:val="7030A1"/>
          <w:sz w:val="24"/>
          <w:szCs w:val="24"/>
        </w:rPr>
        <w:t>[</w:t>
      </w:r>
      <w:r>
        <w:rPr>
          <w:rFonts w:ascii="Times New Roman" w:hAnsi="Times New Roman" w:cs="Times New Roman"/>
          <w:i/>
          <w:iCs/>
          <w:color w:val="7030A1"/>
          <w:sz w:val="24"/>
          <w:szCs w:val="24"/>
        </w:rPr>
        <w:t>(deuxième thèse), (relevez la 2</w:t>
      </w:r>
      <w:r>
        <w:rPr>
          <w:rFonts w:ascii="Times New Roman" w:hAnsi="Times New Roman" w:cs="Times New Roman"/>
          <w:i/>
          <w:iCs/>
          <w:color w:val="7030A1"/>
          <w:sz w:val="16"/>
          <w:szCs w:val="16"/>
        </w:rPr>
        <w:t xml:space="preserve">ère thèse </w:t>
      </w:r>
      <w:r>
        <w:rPr>
          <w:rFonts w:ascii="Times New Roman" w:hAnsi="Times New Roman" w:cs="Times New Roman"/>
          <w:i/>
          <w:iCs/>
          <w:color w:val="7030A1"/>
          <w:sz w:val="24"/>
          <w:szCs w:val="24"/>
        </w:rPr>
        <w:t>dans le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7030A1"/>
          <w:sz w:val="24"/>
          <w:szCs w:val="24"/>
        </w:rPr>
        <w:t>texte</w:t>
      </w:r>
      <w:proofErr w:type="gramEnd"/>
      <w:r>
        <w:rPr>
          <w:rFonts w:ascii="Times New Roman" w:hAnsi="Times New Roman" w:cs="Times New Roman"/>
          <w:i/>
          <w:iCs/>
          <w:color w:val="7030A1"/>
          <w:sz w:val="24"/>
          <w:szCs w:val="24"/>
        </w:rPr>
        <w:t xml:space="preserve"> si elle est explicite, le cas échéant, on doit la reformuler). </w:t>
      </w:r>
      <w:r>
        <w:rPr>
          <w:rFonts w:ascii="Times New Roman" w:hAnsi="Times New Roman" w:cs="Times New Roman"/>
          <w:color w:val="000000"/>
          <w:sz w:val="24"/>
          <w:szCs w:val="24"/>
        </w:rPr>
        <w:t>Voilà les arguments qui</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soutiennent</w:t>
      </w:r>
      <w:proofErr w:type="gramEnd"/>
      <w:r>
        <w:rPr>
          <w:rFonts w:ascii="Times New Roman" w:hAnsi="Times New Roman" w:cs="Times New Roman"/>
          <w:color w:val="000000"/>
          <w:sz w:val="24"/>
          <w:szCs w:val="24"/>
        </w:rPr>
        <w:t xml:space="preserve"> la deuxième prise de position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Premièrement</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Deuxièmement</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Troisièmement</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i/>
          <w:iCs/>
          <w:color w:val="000000"/>
          <w:sz w:val="24"/>
          <w:szCs w:val="24"/>
        </w:rPr>
        <w:t xml:space="preserve">Conclusion01 </w:t>
      </w:r>
      <w:r>
        <w:rPr>
          <w:rFonts w:ascii="Times New Roman" w:hAnsi="Times New Roman" w:cs="Times New Roman"/>
          <w:b/>
          <w:bCs/>
          <w:color w:val="000000"/>
          <w:sz w:val="24"/>
          <w:szCs w:val="24"/>
        </w:rPr>
        <w:t xml:space="preserve">: </w:t>
      </w:r>
      <w:r>
        <w:rPr>
          <w:rFonts w:ascii="Times New Roman" w:hAnsi="Times New Roman" w:cs="Times New Roman"/>
          <w:i/>
          <w:iCs/>
          <w:color w:val="000000"/>
          <w:sz w:val="24"/>
          <w:szCs w:val="24"/>
        </w:rPr>
        <w:t>quand le texte comporte deux thèses et que l’auteur adopte l’une d’elles (prise de</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position</w:t>
      </w:r>
      <w:proofErr w:type="gramEnd"/>
      <w:r>
        <w:rPr>
          <w:rFonts w:ascii="Times New Roman" w:hAnsi="Times New Roman" w:cs="Times New Roman"/>
          <w:i/>
          <w:iCs/>
          <w:color w:val="000000"/>
          <w:sz w:val="24"/>
          <w:szCs w:val="24"/>
        </w:rPr>
        <w:t xml:space="preserve"> claire).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En définitive, </w:t>
      </w:r>
      <w:r>
        <w:rPr>
          <w:rFonts w:ascii="Times New Roman" w:hAnsi="Times New Roman" w:cs="Times New Roman"/>
          <w:color w:val="000000"/>
          <w:sz w:val="24"/>
          <w:szCs w:val="24"/>
        </w:rPr>
        <w:t>à la fin du texte, l’auteur explicite son point de vue vis-à-vis de la problématique du</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texte</w:t>
      </w:r>
      <w:proofErr w:type="gramEnd"/>
      <w:r>
        <w:rPr>
          <w:rFonts w:ascii="Times New Roman" w:hAnsi="Times New Roman" w:cs="Times New Roman"/>
          <w:color w:val="000000"/>
          <w:sz w:val="24"/>
          <w:szCs w:val="24"/>
        </w:rPr>
        <w:t>. En effet, il adopte la prise de position suivante : (</w:t>
      </w:r>
      <w:r>
        <w:rPr>
          <w:rFonts w:ascii="Times New Roman" w:hAnsi="Times New Roman" w:cs="Times New Roman"/>
          <w:i/>
          <w:iCs/>
          <w:color w:val="000000"/>
          <w:sz w:val="24"/>
          <w:szCs w:val="24"/>
        </w:rPr>
        <w:t>réécrire de la thèse adoptée).</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 xml:space="preserve">Conclusion02 : </w:t>
      </w:r>
      <w:r>
        <w:rPr>
          <w:rFonts w:ascii="Times New Roman" w:hAnsi="Times New Roman" w:cs="Times New Roman"/>
          <w:i/>
          <w:iCs/>
          <w:color w:val="000000"/>
          <w:sz w:val="24"/>
          <w:szCs w:val="24"/>
        </w:rPr>
        <w:t>quand le texte comporte deux thèses (plan dialectique) et que la position de</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l’auteur</w:t>
      </w:r>
      <w:proofErr w:type="gramEnd"/>
      <w:r>
        <w:rPr>
          <w:rFonts w:ascii="Times New Roman" w:hAnsi="Times New Roman" w:cs="Times New Roman"/>
          <w:i/>
          <w:iCs/>
          <w:color w:val="000000"/>
          <w:sz w:val="24"/>
          <w:szCs w:val="24"/>
        </w:rPr>
        <w:t xml:space="preserve"> n’est pas explicite.</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FF0000"/>
          <w:sz w:val="24"/>
          <w:szCs w:val="24"/>
        </w:rPr>
        <w:t>En définitive</w:t>
      </w:r>
      <w:r>
        <w:rPr>
          <w:rFonts w:ascii="Times New Roman" w:hAnsi="Times New Roman" w:cs="Times New Roman"/>
          <w:color w:val="000000"/>
          <w:sz w:val="24"/>
          <w:szCs w:val="24"/>
        </w:rPr>
        <w:t xml:space="preserve">, </w:t>
      </w:r>
      <w:r>
        <w:rPr>
          <w:rFonts w:ascii="Times New Roman" w:hAnsi="Times New Roman" w:cs="Times New Roman"/>
          <w:color w:val="0D0D0D"/>
          <w:sz w:val="24"/>
          <w:szCs w:val="24"/>
        </w:rPr>
        <w:t xml:space="preserve">certes, l’auteur évite de s’impliquer explicitement dans ce débat mais il recoure à un autre moyen pour énoncer sa position. Ce procédé est celui de </w:t>
      </w:r>
      <w:r>
        <w:rPr>
          <w:rFonts w:ascii="Times New Roman" w:hAnsi="Times New Roman" w:cs="Times New Roman"/>
          <w:color w:val="000000"/>
          <w:sz w:val="24"/>
          <w:szCs w:val="24"/>
        </w:rPr>
        <w:t xml:space="preserve">l’effet </w:t>
      </w:r>
      <w:r>
        <w:rPr>
          <w:rFonts w:ascii="Times New Roman" w:hAnsi="Times New Roman" w:cs="Times New Roman"/>
          <w:i/>
          <w:iCs/>
          <w:color w:val="000000"/>
          <w:sz w:val="24"/>
          <w:szCs w:val="24"/>
        </w:rPr>
        <w:t>de la dernière impression.</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Choisir de terminer son texte en étayant la 2 </w:t>
      </w:r>
      <w:proofErr w:type="spellStart"/>
      <w:r>
        <w:rPr>
          <w:rFonts w:ascii="Times New Roman" w:hAnsi="Times New Roman" w:cs="Times New Roman"/>
          <w:color w:val="000000"/>
          <w:sz w:val="16"/>
          <w:szCs w:val="16"/>
        </w:rPr>
        <w:t>ème</w:t>
      </w:r>
      <w:proofErr w:type="spellEnd"/>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prise de position n’est pas aléatoire. Le lecteur,</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généralement</w:t>
      </w:r>
      <w:proofErr w:type="gramEnd"/>
      <w:r>
        <w:rPr>
          <w:rFonts w:ascii="Times New Roman" w:hAnsi="Times New Roman" w:cs="Times New Roman"/>
          <w:color w:val="000000"/>
          <w:sz w:val="24"/>
          <w:szCs w:val="24"/>
        </w:rPr>
        <w:t>, garde en mémoire la fin d’un texte lu. Ainsi, puis-je dire que l’auteur adopte la 2</w:t>
      </w:r>
      <w:r>
        <w:rPr>
          <w:rFonts w:ascii="Times New Roman" w:hAnsi="Times New Roman" w:cs="Times New Roman"/>
          <w:color w:val="000000"/>
          <w:sz w:val="16"/>
          <w:szCs w:val="16"/>
        </w:rPr>
        <w:t xml:space="preserve">éme </w:t>
      </w:r>
      <w:r>
        <w:rPr>
          <w:rFonts w:ascii="Times New Roman" w:hAnsi="Times New Roman" w:cs="Times New Roman"/>
          <w:color w:val="000000"/>
          <w:sz w:val="24"/>
          <w:szCs w:val="24"/>
        </w:rPr>
        <w:t>thèse.</w:t>
      </w: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Remarque : </w:t>
      </w:r>
      <w:r>
        <w:rPr>
          <w:rFonts w:ascii="Times New Roman" w:hAnsi="Times New Roman" w:cs="Times New Roman"/>
          <w:b/>
          <w:bCs/>
          <w:i/>
          <w:iCs/>
          <w:color w:val="000000"/>
          <w:sz w:val="24"/>
          <w:szCs w:val="24"/>
        </w:rPr>
        <w:t>quand on vous demande de rédiger un compte rendu critique vous ajoutez cette</w:t>
      </w: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proofErr w:type="gramStart"/>
      <w:r>
        <w:rPr>
          <w:rFonts w:ascii="Times New Roman" w:hAnsi="Times New Roman" w:cs="Times New Roman"/>
          <w:b/>
          <w:bCs/>
          <w:i/>
          <w:iCs/>
          <w:color w:val="000000"/>
          <w:sz w:val="24"/>
          <w:szCs w:val="24"/>
        </w:rPr>
        <w:t>conclusion</w:t>
      </w:r>
      <w:proofErr w:type="gramEnd"/>
      <w:r>
        <w:rPr>
          <w:rFonts w:ascii="Times New Roman" w:hAnsi="Times New Roman" w:cs="Times New Roman"/>
          <w:b/>
          <w:bCs/>
          <w:i/>
          <w:iCs/>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Pour conclure, </w:t>
      </w:r>
      <w:r>
        <w:rPr>
          <w:rFonts w:ascii="Times New Roman" w:hAnsi="Times New Roman" w:cs="Times New Roman"/>
          <w:color w:val="000000"/>
          <w:sz w:val="24"/>
          <w:szCs w:val="24"/>
        </w:rPr>
        <w:t>je peux dire que l’auteur use d’un vocabulaire facile, clair, et très accessible à la plupart</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roofErr w:type="gramStart"/>
      <w:r>
        <w:rPr>
          <w:rFonts w:ascii="Times New Roman" w:hAnsi="Times New Roman" w:cs="Times New Roman"/>
          <w:color w:val="000000"/>
          <w:sz w:val="24"/>
          <w:szCs w:val="24"/>
        </w:rPr>
        <w:t>des</w:t>
      </w:r>
      <w:proofErr w:type="gramEnd"/>
      <w:r>
        <w:rPr>
          <w:rFonts w:ascii="Times New Roman" w:hAnsi="Times New Roman" w:cs="Times New Roman"/>
          <w:color w:val="000000"/>
          <w:sz w:val="24"/>
          <w:szCs w:val="24"/>
        </w:rPr>
        <w:t xml:space="preserve"> élèves bien qu’il y ait quelques mots difficiles tels que </w:t>
      </w:r>
      <w:r>
        <w:rPr>
          <w:rFonts w:ascii="Times New Roman" w:hAnsi="Times New Roman" w:cs="Times New Roman"/>
          <w:color w:val="7030A1"/>
          <w:sz w:val="24"/>
          <w:szCs w:val="24"/>
        </w:rPr>
        <w:t>:(chercher des mots difficiles dans le texte....)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Quant aux idées du texte, elles sont bien enchainées, en harmonie l’une avec l’autre. Je peine à y</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trouver</w:t>
      </w:r>
      <w:proofErr w:type="gramEnd"/>
      <w:r>
        <w:rPr>
          <w:rFonts w:ascii="Times New Roman" w:hAnsi="Times New Roman" w:cs="Times New Roman"/>
          <w:color w:val="000000"/>
          <w:sz w:val="24"/>
          <w:szCs w:val="24"/>
        </w:rPr>
        <w:t xml:space="preserve"> des contradictions.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D’un point de vue du style, l’auteur choisit la simplicité quoiqu’il se verse dans une approche polémique.</w:t>
      </w: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8"/>
          <w:szCs w:val="28"/>
        </w:rPr>
      </w:pPr>
    </w:p>
    <w:p w:rsidR="003B66D0" w:rsidRDefault="003B66D0" w:rsidP="003B66D0">
      <w:pPr>
        <w:autoSpaceDE w:val="0"/>
        <w:autoSpaceDN w:val="0"/>
        <w:adjustRightInd w:val="0"/>
        <w:spacing w:after="0" w:line="240" w:lineRule="auto"/>
        <w:jc w:val="center"/>
        <w:rPr>
          <w:rFonts w:ascii="Times New Roman" w:hAnsi="Times New Roman" w:cs="Times New Roman"/>
          <w:b/>
          <w:bCs/>
          <w:i/>
          <w:iCs/>
          <w:color w:val="FF0000"/>
          <w:sz w:val="36"/>
          <w:szCs w:val="36"/>
        </w:rPr>
      </w:pPr>
      <w:r w:rsidRPr="003B66D0">
        <w:rPr>
          <w:rFonts w:ascii="Times New Roman" w:hAnsi="Times New Roman" w:cs="Times New Roman"/>
          <w:b/>
          <w:bCs/>
          <w:i/>
          <w:iCs/>
          <w:color w:val="FF0000"/>
          <w:sz w:val="36"/>
          <w:szCs w:val="36"/>
        </w:rPr>
        <w:lastRenderedPageBreak/>
        <w:t>Révision générale : projet3</w:t>
      </w:r>
    </w:p>
    <w:p w:rsidR="003B66D0" w:rsidRPr="003B66D0" w:rsidRDefault="003B66D0" w:rsidP="003B66D0">
      <w:pPr>
        <w:autoSpaceDE w:val="0"/>
        <w:autoSpaceDN w:val="0"/>
        <w:adjustRightInd w:val="0"/>
        <w:spacing w:after="0" w:line="240" w:lineRule="auto"/>
        <w:jc w:val="center"/>
        <w:rPr>
          <w:rFonts w:ascii="Times New Roman" w:hAnsi="Times New Roman" w:cs="Times New Roman"/>
          <w:b/>
          <w:bCs/>
          <w:i/>
          <w:iCs/>
          <w:color w:val="FF0000"/>
          <w:sz w:val="36"/>
          <w:szCs w:val="36"/>
        </w:rPr>
      </w:pPr>
    </w:p>
    <w:p w:rsidR="003B66D0" w:rsidRDefault="003B66D0" w:rsidP="003B66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Voilà quelques questions techniques que vous pourriez rencontrer lors de votre épreuve de bac.</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Calibri,Bold" w:hAnsi="Calibri,Bold" w:cs="Calibri,Bold"/>
          <w:b/>
          <w:bCs/>
          <w:color w:val="FF0000"/>
          <w:sz w:val="24"/>
          <w:szCs w:val="24"/>
        </w:rPr>
        <w:t xml:space="preserve">1) </w:t>
      </w:r>
      <w:r>
        <w:rPr>
          <w:rFonts w:ascii="Times New Roman" w:hAnsi="Times New Roman" w:cs="Times New Roman"/>
          <w:b/>
          <w:bCs/>
          <w:color w:val="FF0000"/>
          <w:sz w:val="24"/>
          <w:szCs w:val="24"/>
        </w:rPr>
        <w:t xml:space="preserve">: </w:t>
      </w:r>
      <w:r>
        <w:rPr>
          <w:rFonts w:ascii="Times New Roman" w:hAnsi="Times New Roman" w:cs="Times New Roman"/>
          <w:b/>
          <w:bCs/>
          <w:i/>
          <w:iCs/>
          <w:color w:val="0070C1"/>
          <w:sz w:val="24"/>
          <w:szCs w:val="24"/>
        </w:rPr>
        <w:t>Quelle est la visée communicative de l’auteur (du texte) ?</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t>Quelle est l’intention (but, objectif) de l’auteur d’après son texte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Réponse :</w:t>
      </w:r>
      <w:r>
        <w:rPr>
          <w:rFonts w:ascii="Times New Roman" w:hAnsi="Times New Roman" w:cs="Times New Roman"/>
          <w:color w:val="000000"/>
          <w:sz w:val="24"/>
          <w:szCs w:val="24"/>
        </w:rPr>
        <w:t>-Inciter le récepteur à faire quelque chose (à déterminer à partir du texte).</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 xml:space="preserve">2) : </w:t>
      </w:r>
      <w:r>
        <w:rPr>
          <w:rFonts w:ascii="Times New Roman" w:hAnsi="Times New Roman" w:cs="Times New Roman"/>
          <w:b/>
          <w:bCs/>
          <w:i/>
          <w:iCs/>
          <w:color w:val="0070C1"/>
          <w:sz w:val="24"/>
          <w:szCs w:val="24"/>
        </w:rPr>
        <w:t>Quel est le type du texte (document, discours) ? Justifiez votre réponse.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 : </w:t>
      </w:r>
      <w:r>
        <w:rPr>
          <w:rFonts w:ascii="Times New Roman" w:hAnsi="Times New Roman" w:cs="Times New Roman"/>
          <w:color w:val="000000"/>
          <w:sz w:val="24"/>
          <w:szCs w:val="24"/>
        </w:rPr>
        <w:t>Un texte exhortatif (injonctif, incitatif).</w:t>
      </w:r>
    </w:p>
    <w:p w:rsidR="003B66D0" w:rsidRDefault="003B66D0" w:rsidP="003B66D0">
      <w:pPr>
        <w:autoSpaceDE w:val="0"/>
        <w:autoSpaceDN w:val="0"/>
        <w:adjustRightInd w:val="0"/>
        <w:spacing w:after="0" w:line="240" w:lineRule="auto"/>
        <w:rPr>
          <w:rFonts w:ascii="Times New Roman" w:hAnsi="Times New Roman" w:cs="Times New Roman"/>
          <w:i/>
          <w:iCs/>
          <w:color w:val="00B150"/>
          <w:sz w:val="24"/>
          <w:szCs w:val="24"/>
        </w:rPr>
      </w:pPr>
      <w:r>
        <w:rPr>
          <w:rFonts w:ascii="Times New Roman" w:hAnsi="Times New Roman" w:cs="Times New Roman"/>
          <w:i/>
          <w:iCs/>
          <w:color w:val="00B150"/>
          <w:sz w:val="24"/>
          <w:szCs w:val="24"/>
        </w:rPr>
        <w:t>Justification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L’intention de l’auteur d’après son texte.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B-</w:t>
      </w:r>
      <w:r>
        <w:rPr>
          <w:rFonts w:ascii="Times New Roman" w:hAnsi="Times New Roman" w:cs="Times New Roman"/>
          <w:color w:val="000000"/>
          <w:sz w:val="24"/>
          <w:szCs w:val="24"/>
        </w:rPr>
        <w:t>Les</w:t>
      </w:r>
      <w:proofErr w:type="spellEnd"/>
      <w:r>
        <w:rPr>
          <w:rFonts w:ascii="Times New Roman" w:hAnsi="Times New Roman" w:cs="Times New Roman"/>
          <w:color w:val="000000"/>
          <w:sz w:val="24"/>
          <w:szCs w:val="24"/>
        </w:rPr>
        <w:t xml:space="preserve"> temps verbaux (verbes modaux, performatifs et impératif).</w:t>
      </w:r>
    </w:p>
    <w:p w:rsidR="003B66D0" w:rsidRDefault="003B66D0" w:rsidP="003B66D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FF0000"/>
          <w:sz w:val="24"/>
          <w:szCs w:val="24"/>
        </w:rPr>
        <w:t xml:space="preserve">3) : </w:t>
      </w:r>
      <w:r>
        <w:rPr>
          <w:rFonts w:ascii="Times New Roman" w:hAnsi="Times New Roman" w:cs="Times New Roman"/>
          <w:b/>
          <w:bCs/>
          <w:color w:val="000000"/>
          <w:sz w:val="24"/>
          <w:szCs w:val="24"/>
        </w:rPr>
        <w:t>Questions sur les temps verbaux :</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i/>
          <w:iCs/>
          <w:color w:val="0070C1"/>
          <w:sz w:val="24"/>
          <w:szCs w:val="24"/>
        </w:rPr>
        <w:t>Pourquoi l’auteur utilise-t-il tel ou tel temps dans son texte?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Réponses : </w:t>
      </w:r>
      <w:r>
        <w:rPr>
          <w:rFonts w:ascii="Times New Roman" w:hAnsi="Times New Roman" w:cs="Times New Roman"/>
          <w:b/>
          <w:bCs/>
          <w:color w:val="000000"/>
          <w:sz w:val="24"/>
          <w:szCs w:val="24"/>
        </w:rPr>
        <w:t>A-</w:t>
      </w:r>
      <w:r>
        <w:rPr>
          <w:rFonts w:ascii="Times New Roman" w:hAnsi="Times New Roman" w:cs="Times New Roman"/>
          <w:i/>
          <w:iCs/>
          <w:color w:val="000000"/>
          <w:sz w:val="24"/>
          <w:szCs w:val="24"/>
        </w:rPr>
        <w:t>verbes de modalité</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w:t>
      </w:r>
      <w:r>
        <w:rPr>
          <w:rFonts w:ascii="Times New Roman" w:hAnsi="Times New Roman" w:cs="Times New Roman"/>
          <w:color w:val="000000"/>
          <w:sz w:val="24"/>
          <w:szCs w:val="24"/>
        </w:rPr>
        <w:t>falloir : exprime la nécessité.</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pouvoir : exprime la possibilité.</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devoir : exprime l’obligation.</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Verbes performatifs </w:t>
      </w:r>
      <w:r>
        <w:rPr>
          <w:rFonts w:ascii="Times New Roman" w:hAnsi="Times New Roman" w:cs="Times New Roman"/>
          <w:color w:val="000000"/>
          <w:sz w:val="24"/>
          <w:szCs w:val="24"/>
        </w:rPr>
        <w:t>: pour lancer l’appel.</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color w:val="000000"/>
          <w:sz w:val="24"/>
          <w:szCs w:val="24"/>
        </w:rPr>
        <w:t>C-</w:t>
      </w:r>
      <w:r>
        <w:rPr>
          <w:rFonts w:ascii="Times New Roman" w:hAnsi="Times New Roman" w:cs="Times New Roman"/>
          <w:i/>
          <w:iCs/>
          <w:color w:val="000000"/>
          <w:sz w:val="24"/>
          <w:szCs w:val="24"/>
        </w:rPr>
        <w:t xml:space="preserve">Impératif : </w:t>
      </w:r>
      <w:r>
        <w:rPr>
          <w:rFonts w:ascii="Times New Roman" w:hAnsi="Times New Roman" w:cs="Times New Roman"/>
          <w:color w:val="000000"/>
          <w:sz w:val="24"/>
          <w:szCs w:val="24"/>
        </w:rPr>
        <w:t xml:space="preserve">Selon la situation, il exprime : </w:t>
      </w:r>
      <w:r>
        <w:rPr>
          <w:rFonts w:ascii="Times New Roman" w:hAnsi="Times New Roman" w:cs="Times New Roman"/>
          <w:i/>
          <w:iCs/>
          <w:color w:val="000000"/>
          <w:sz w:val="24"/>
          <w:szCs w:val="24"/>
        </w:rPr>
        <w:t xml:space="preserve">Un ordre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Une exhortation,</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Un conseil ; Une suggestion ; Une prière ; Une demande polie ;</w:t>
      </w:r>
    </w:p>
    <w:p w:rsidR="003B66D0" w:rsidRDefault="003B66D0" w:rsidP="003B66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Une interdiction (la défense).</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4) :</w:t>
      </w:r>
      <w:r>
        <w:rPr>
          <w:rFonts w:ascii="Times New Roman" w:hAnsi="Times New Roman" w:cs="Times New Roman"/>
          <w:b/>
          <w:bCs/>
          <w:i/>
          <w:iCs/>
          <w:color w:val="0070C1"/>
          <w:sz w:val="24"/>
          <w:szCs w:val="24"/>
        </w:rPr>
        <w:t>Est-ce que le texte (l’auteur) est objectif ou subjectif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Réponse :</w:t>
      </w:r>
      <w:r>
        <w:rPr>
          <w:rFonts w:ascii="Times New Roman" w:hAnsi="Times New Roman" w:cs="Times New Roman"/>
          <w:color w:val="000000"/>
          <w:sz w:val="24"/>
          <w:szCs w:val="24"/>
        </w:rPr>
        <w:t>-Texte objectif (auteur objectif)</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PAS de modalisateurs.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-Texte subjectif (auteur subjectif)</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il y a des modalisateurs.</w:t>
      </w:r>
    </w:p>
    <w:p w:rsidR="003B66D0" w:rsidRDefault="003B66D0" w:rsidP="003B66D0">
      <w:pPr>
        <w:autoSpaceDE w:val="0"/>
        <w:autoSpaceDN w:val="0"/>
        <w:adjustRightInd w:val="0"/>
        <w:spacing w:after="0" w:line="240" w:lineRule="auto"/>
        <w:rPr>
          <w:rFonts w:ascii="Times New Roman" w:hAnsi="Times New Roman" w:cs="Times New Roman"/>
          <w:b/>
          <w:bCs/>
          <w:color w:val="0070C1"/>
          <w:sz w:val="24"/>
          <w:szCs w:val="24"/>
        </w:rPr>
      </w:pPr>
      <w:r>
        <w:rPr>
          <w:rFonts w:ascii="Times New Roman" w:hAnsi="Times New Roman" w:cs="Times New Roman"/>
          <w:b/>
          <w:bCs/>
          <w:color w:val="FF0000"/>
          <w:sz w:val="28"/>
          <w:szCs w:val="28"/>
        </w:rPr>
        <w:t>5</w:t>
      </w:r>
      <w:r>
        <w:rPr>
          <w:rFonts w:ascii="Times New Roman" w:hAnsi="Times New Roman" w:cs="Times New Roman"/>
          <w:b/>
          <w:bCs/>
          <w:color w:val="FF0000"/>
          <w:sz w:val="24"/>
          <w:szCs w:val="24"/>
        </w:rPr>
        <w:t>) :</w:t>
      </w:r>
      <w:r>
        <w:rPr>
          <w:rFonts w:ascii="Times New Roman" w:hAnsi="Times New Roman" w:cs="Times New Roman"/>
          <w:b/>
          <w:bCs/>
          <w:i/>
          <w:iCs/>
          <w:color w:val="0070C1"/>
          <w:sz w:val="24"/>
          <w:szCs w:val="24"/>
        </w:rPr>
        <w:t xml:space="preserve">Est-ce que l’auteur est impliqué (présent) dans son discours </w:t>
      </w:r>
      <w:r>
        <w:rPr>
          <w:rFonts w:ascii="Times New Roman" w:hAnsi="Times New Roman" w:cs="Times New Roman"/>
          <w:b/>
          <w:bCs/>
          <w:color w:val="0070C1"/>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Réponse :</w:t>
      </w:r>
      <w:r>
        <w:rPr>
          <w:rFonts w:ascii="Times New Roman" w:hAnsi="Times New Roman" w:cs="Times New Roman"/>
          <w:color w:val="000000"/>
          <w:sz w:val="24"/>
          <w:szCs w:val="24"/>
        </w:rPr>
        <w:t>-Implication (présence) de l’auteur</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pronoms et déterminants de la 1</w:t>
      </w:r>
      <w:r>
        <w:rPr>
          <w:rFonts w:ascii="Times New Roman" w:hAnsi="Times New Roman" w:cs="Times New Roman"/>
          <w:color w:val="000000"/>
          <w:sz w:val="16"/>
          <w:szCs w:val="16"/>
        </w:rPr>
        <w:t xml:space="preserve">er </w:t>
      </w:r>
      <w:r>
        <w:rPr>
          <w:rFonts w:ascii="Times New Roman" w:hAnsi="Times New Roman" w:cs="Times New Roman"/>
          <w:color w:val="000000"/>
          <w:sz w:val="24"/>
          <w:szCs w:val="24"/>
        </w:rPr>
        <w:t>personne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modalisateurs</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-Non-implication (absence) de l’auteur</w:t>
      </w:r>
      <w:r>
        <w:rPr>
          <w:rFonts w:ascii="Times New Roman" w:hAnsi="Times New Roman" w:cs="Times New Roman"/>
          <w:b/>
          <w:bCs/>
          <w:color w:val="FF0000"/>
          <w:sz w:val="24"/>
          <w:szCs w:val="24"/>
        </w:rPr>
        <w:t xml:space="preserve">= </w:t>
      </w:r>
      <w:r>
        <w:rPr>
          <w:rFonts w:ascii="Times New Roman" w:hAnsi="Times New Roman" w:cs="Times New Roman"/>
          <w:color w:val="000000"/>
          <w:sz w:val="24"/>
          <w:szCs w:val="24"/>
        </w:rPr>
        <w:t>PAS de pronoms et déterminants de la 1</w:t>
      </w:r>
      <w:r>
        <w:rPr>
          <w:rFonts w:ascii="Times New Roman" w:hAnsi="Times New Roman" w:cs="Times New Roman"/>
          <w:color w:val="000000"/>
          <w:sz w:val="16"/>
          <w:szCs w:val="16"/>
        </w:rPr>
        <w:t xml:space="preserve">er </w:t>
      </w:r>
      <w:r>
        <w:rPr>
          <w:rFonts w:ascii="Times New Roman" w:hAnsi="Times New Roman" w:cs="Times New Roman"/>
          <w:color w:val="000000"/>
          <w:sz w:val="24"/>
          <w:szCs w:val="24"/>
        </w:rPr>
        <w:t>personne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modalisateurs</w:t>
      </w:r>
      <w:proofErr w:type="gramEnd"/>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 xml:space="preserve">6) : </w:t>
      </w:r>
      <w:r>
        <w:rPr>
          <w:rFonts w:ascii="Times New Roman" w:hAnsi="Times New Roman" w:cs="Times New Roman"/>
          <w:color w:val="000000"/>
          <w:sz w:val="24"/>
          <w:szCs w:val="24"/>
        </w:rPr>
        <w:t>les connecteurs logiques exprimant le but sont très usités.</w:t>
      </w:r>
    </w:p>
    <w:p w:rsidR="003B66D0" w:rsidRDefault="003B66D0" w:rsidP="003B66D0">
      <w:pPr>
        <w:autoSpaceDE w:val="0"/>
        <w:autoSpaceDN w:val="0"/>
        <w:adjustRightInd w:val="0"/>
        <w:spacing w:after="0" w:line="240" w:lineRule="auto"/>
        <w:rPr>
          <w:rFonts w:ascii="Times New Roman" w:hAnsi="Times New Roman" w:cs="Times New Roman"/>
          <w:b/>
          <w:bCs/>
          <w:i/>
          <w:iCs/>
          <w:color w:val="0070C1"/>
          <w:sz w:val="24"/>
          <w:szCs w:val="24"/>
        </w:rPr>
      </w:pPr>
      <w:r>
        <w:rPr>
          <w:rFonts w:ascii="Times New Roman" w:hAnsi="Times New Roman" w:cs="Times New Roman"/>
          <w:b/>
          <w:bCs/>
          <w:color w:val="FF0000"/>
          <w:sz w:val="24"/>
          <w:szCs w:val="24"/>
        </w:rPr>
        <w:t xml:space="preserve">7) : </w:t>
      </w:r>
      <w:r>
        <w:rPr>
          <w:rFonts w:ascii="Times New Roman" w:hAnsi="Times New Roman" w:cs="Times New Roman"/>
          <w:b/>
          <w:bCs/>
          <w:i/>
          <w:iCs/>
          <w:color w:val="0070C1"/>
          <w:sz w:val="24"/>
          <w:szCs w:val="24"/>
        </w:rPr>
        <w:t xml:space="preserve">Analyse du texte : les parties: </w:t>
      </w:r>
      <w:proofErr w:type="spellStart"/>
      <w:r>
        <w:rPr>
          <w:rFonts w:ascii="Times New Roman" w:hAnsi="Times New Roman" w:cs="Times New Roman"/>
          <w:b/>
          <w:bCs/>
          <w:i/>
          <w:iCs/>
          <w:color w:val="0070C1"/>
          <w:sz w:val="24"/>
          <w:szCs w:val="24"/>
        </w:rPr>
        <w:t>expositive</w:t>
      </w:r>
      <w:proofErr w:type="spellEnd"/>
      <w:r>
        <w:rPr>
          <w:rFonts w:ascii="Times New Roman" w:hAnsi="Times New Roman" w:cs="Times New Roman"/>
          <w:b/>
          <w:bCs/>
          <w:i/>
          <w:iCs/>
          <w:color w:val="0070C1"/>
          <w:sz w:val="24"/>
          <w:szCs w:val="24"/>
        </w:rPr>
        <w:t>, argumentative et exhortative.</w:t>
      </w:r>
    </w:p>
    <w:p w:rsidR="003B66D0" w:rsidRDefault="003B66D0" w:rsidP="003B66D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Parties du texte contenu</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 </w:t>
      </w:r>
      <w:r>
        <w:rPr>
          <w:rFonts w:ascii="Times New Roman" w:hAnsi="Times New Roman" w:cs="Times New Roman"/>
          <w:color w:val="000000"/>
          <w:sz w:val="24"/>
          <w:szCs w:val="24"/>
        </w:rPr>
        <w:t xml:space="preserve">Partie </w:t>
      </w:r>
      <w:proofErr w:type="spellStart"/>
      <w:r>
        <w:rPr>
          <w:rFonts w:ascii="Times New Roman" w:hAnsi="Times New Roman" w:cs="Times New Roman"/>
          <w:color w:val="000000"/>
          <w:sz w:val="24"/>
          <w:szCs w:val="24"/>
        </w:rPr>
        <w:t>expositive</w:t>
      </w:r>
      <w:proofErr w:type="spellEnd"/>
      <w:r>
        <w:rPr>
          <w:rFonts w:ascii="Times New Roman" w:hAnsi="Times New Roman" w:cs="Times New Roman"/>
          <w:color w:val="000000"/>
          <w:sz w:val="24"/>
          <w:szCs w:val="24"/>
        </w:rPr>
        <w:t>: La situation négative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problème</w:t>
      </w:r>
      <w:proofErr w:type="gramEnd"/>
      <w:r>
        <w:rPr>
          <w:rFonts w:ascii="Times New Roman" w:hAnsi="Times New Roman" w:cs="Times New Roman"/>
          <w:color w:val="000000"/>
          <w:sz w:val="24"/>
          <w:szCs w:val="24"/>
        </w:rPr>
        <w:t>, constat négatif)</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-l'auteur expose le constat négatif (le problème).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 </w:t>
      </w:r>
      <w:r>
        <w:rPr>
          <w:rFonts w:ascii="Times New Roman" w:hAnsi="Times New Roman" w:cs="Times New Roman"/>
          <w:color w:val="000000"/>
          <w:sz w:val="24"/>
          <w:szCs w:val="24"/>
        </w:rPr>
        <w:t>Partie argumentative: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-(nécessité de changement)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-L’auteur présente des arguments pour convaincre le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récepteur</w:t>
      </w:r>
      <w:proofErr w:type="gramEnd"/>
      <w:r>
        <w:rPr>
          <w:rFonts w:ascii="Times New Roman" w:hAnsi="Times New Roman" w:cs="Times New Roman"/>
          <w:color w:val="000000"/>
          <w:sz w:val="24"/>
          <w:szCs w:val="24"/>
        </w:rPr>
        <w:t xml:space="preserve"> qu’il y a vraiment un problème et que ce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dernier</w:t>
      </w:r>
      <w:proofErr w:type="gramEnd"/>
      <w:r>
        <w:rPr>
          <w:rFonts w:ascii="Times New Roman" w:hAnsi="Times New Roman" w:cs="Times New Roman"/>
          <w:color w:val="000000"/>
          <w:sz w:val="24"/>
          <w:szCs w:val="24"/>
        </w:rPr>
        <w:t xml:space="preserve"> doit être résolu.</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 </w:t>
      </w:r>
      <w:r>
        <w:rPr>
          <w:rFonts w:ascii="Times New Roman" w:hAnsi="Times New Roman" w:cs="Times New Roman"/>
          <w:color w:val="000000"/>
          <w:sz w:val="24"/>
          <w:szCs w:val="24"/>
        </w:rPr>
        <w:t>Partie exhortative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-l’auteur incite le récepteur à faire une action afin de</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résoudre</w:t>
      </w:r>
      <w:proofErr w:type="gramEnd"/>
      <w:r>
        <w:rPr>
          <w:rFonts w:ascii="Times New Roman" w:hAnsi="Times New Roman" w:cs="Times New Roman"/>
          <w:color w:val="000000"/>
          <w:sz w:val="24"/>
          <w:szCs w:val="24"/>
        </w:rPr>
        <w:t xml:space="preserve"> le problème.</w:t>
      </w:r>
    </w:p>
    <w:p w:rsidR="003B66D0" w:rsidRDefault="003B66D0" w:rsidP="003B66D0">
      <w:pPr>
        <w:autoSpaceDE w:val="0"/>
        <w:autoSpaceDN w:val="0"/>
        <w:adjustRightInd w:val="0"/>
        <w:spacing w:after="0" w:line="240" w:lineRule="auto"/>
        <w:rPr>
          <w:rFonts w:ascii="Cambria,BoldItalic" w:hAnsi="Cambria,BoldItalic" w:cs="Cambria,BoldItalic"/>
          <w:b/>
          <w:bCs/>
          <w:i/>
          <w:iCs/>
          <w:color w:val="0070C1"/>
          <w:sz w:val="28"/>
          <w:szCs w:val="28"/>
        </w:rPr>
      </w:pPr>
    </w:p>
    <w:p w:rsidR="003B66D0" w:rsidRDefault="003B66D0" w:rsidP="003B66D0">
      <w:pPr>
        <w:autoSpaceDE w:val="0"/>
        <w:autoSpaceDN w:val="0"/>
        <w:adjustRightInd w:val="0"/>
        <w:spacing w:after="0" w:line="240" w:lineRule="auto"/>
        <w:rPr>
          <w:rFonts w:ascii="Cambria,BoldItalic" w:hAnsi="Cambria,BoldItalic" w:cs="Cambria,BoldItalic"/>
          <w:b/>
          <w:bCs/>
          <w:i/>
          <w:iCs/>
          <w:color w:val="0070C1"/>
          <w:sz w:val="28"/>
          <w:szCs w:val="28"/>
        </w:rPr>
      </w:pPr>
    </w:p>
    <w:p w:rsidR="003B66D0" w:rsidRDefault="003B66D0" w:rsidP="003B66D0">
      <w:pPr>
        <w:autoSpaceDE w:val="0"/>
        <w:autoSpaceDN w:val="0"/>
        <w:adjustRightInd w:val="0"/>
        <w:spacing w:after="0" w:line="240" w:lineRule="auto"/>
        <w:rPr>
          <w:rFonts w:ascii="Cambria,BoldItalic" w:hAnsi="Cambria,BoldItalic" w:cs="Cambria,BoldItalic"/>
          <w:b/>
          <w:bCs/>
          <w:i/>
          <w:iCs/>
          <w:color w:val="0070C1"/>
          <w:sz w:val="28"/>
          <w:szCs w:val="28"/>
        </w:rPr>
      </w:pPr>
      <w:r>
        <w:rPr>
          <w:rFonts w:ascii="Cambria,BoldItalic" w:hAnsi="Cambria,BoldItalic" w:cs="Cambria,BoldItalic"/>
          <w:b/>
          <w:bCs/>
          <w:i/>
          <w:iCs/>
          <w:color w:val="0070C1"/>
          <w:sz w:val="28"/>
          <w:szCs w:val="28"/>
        </w:rPr>
        <w:lastRenderedPageBreak/>
        <w:t>Compte rendu objectif et critique d’un texte appel (texte exhortatif)</w:t>
      </w:r>
    </w:p>
    <w:p w:rsidR="003B66D0" w:rsidRDefault="003B66D0" w:rsidP="003B66D0">
      <w:pPr>
        <w:autoSpaceDE w:val="0"/>
        <w:autoSpaceDN w:val="0"/>
        <w:adjustRightInd w:val="0"/>
        <w:spacing w:after="0" w:line="240" w:lineRule="auto"/>
        <w:rPr>
          <w:rFonts w:ascii="Times New Roman" w:hAnsi="Times New Roman" w:cs="Times New Roman"/>
          <w:b/>
          <w:bCs/>
          <w:i/>
          <w:iCs/>
          <w:color w:val="FF0000"/>
          <w:sz w:val="32"/>
          <w:szCs w:val="32"/>
        </w:rPr>
      </w:pPr>
      <w:r>
        <w:rPr>
          <w:rFonts w:ascii="Times New Roman" w:hAnsi="Times New Roman" w:cs="Times New Roman"/>
          <w:b/>
          <w:bCs/>
          <w:i/>
          <w:iCs/>
          <w:color w:val="FF0000"/>
          <w:sz w:val="32"/>
          <w:szCs w:val="32"/>
        </w:rPr>
        <w:t xml:space="preserve">  </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r>
        <w:rPr>
          <w:rFonts w:ascii="Times New Roman" w:hAnsi="Times New Roman" w:cs="Times New Roman"/>
          <w:i/>
          <w:iCs/>
          <w:color w:val="7030A1"/>
          <w:sz w:val="24"/>
          <w:szCs w:val="24"/>
        </w:rPr>
        <w:t xml:space="preserve">      (Nom de l’auteur) </w:t>
      </w:r>
      <w:r>
        <w:rPr>
          <w:rFonts w:ascii="Times New Roman" w:hAnsi="Times New Roman" w:cs="Times New Roman"/>
          <w:color w:val="000000"/>
          <w:sz w:val="24"/>
          <w:szCs w:val="24"/>
        </w:rPr>
        <w:t xml:space="preserve">est l’auteur du texte intitulé </w:t>
      </w:r>
      <w:r>
        <w:rPr>
          <w:rFonts w:ascii="Times New Roman" w:hAnsi="Times New Roman" w:cs="Times New Roman"/>
          <w:i/>
          <w:iCs/>
          <w:color w:val="7030A1"/>
          <w:sz w:val="24"/>
          <w:szCs w:val="24"/>
        </w:rPr>
        <w:t>(titre du texte)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Il est extrait de :</w:t>
      </w:r>
      <w:r>
        <w:rPr>
          <w:rFonts w:ascii="Times New Roman" w:hAnsi="Times New Roman" w:cs="Times New Roman"/>
          <w:i/>
          <w:iCs/>
          <w:color w:val="7030A1"/>
          <w:sz w:val="24"/>
          <w:szCs w:val="24"/>
        </w:rPr>
        <w:t>(la source)</w:t>
      </w:r>
      <w:r>
        <w:rPr>
          <w:rFonts w:ascii="Times New Roman" w:hAnsi="Times New Roman" w:cs="Times New Roman"/>
          <w:color w:val="000000"/>
          <w:sz w:val="24"/>
          <w:szCs w:val="24"/>
        </w:rPr>
        <w:t xml:space="preserve">. Il comporte </w:t>
      </w:r>
      <w:r>
        <w:rPr>
          <w:rFonts w:ascii="Times New Roman" w:hAnsi="Times New Roman" w:cs="Times New Roman"/>
          <w:i/>
          <w:iCs/>
          <w:color w:val="7030A1"/>
          <w:sz w:val="24"/>
          <w:szCs w:val="24"/>
        </w:rPr>
        <w:t xml:space="preserve">(nombre de paragraphes) </w:t>
      </w:r>
      <w:r>
        <w:rPr>
          <w:rFonts w:ascii="Times New Roman" w:hAnsi="Times New Roman" w:cs="Times New Roman"/>
          <w:color w:val="000000"/>
          <w:sz w:val="24"/>
          <w:szCs w:val="24"/>
        </w:rPr>
        <w:t xml:space="preserve">précédés par des alinéas. Le texte est de type exhortatif répondant à une stratégie, à la fois, argumentative et incitative. L’auteur, tout au long de son exposé à trois temps (exposition, argumentation et exhortation), traite du problème </w:t>
      </w:r>
      <w:r>
        <w:rPr>
          <w:rFonts w:ascii="Times New Roman" w:hAnsi="Times New Roman" w:cs="Times New Roman"/>
          <w:color w:val="7030A1"/>
          <w:sz w:val="24"/>
          <w:szCs w:val="24"/>
        </w:rPr>
        <w:t>du/de la/des (problème ou idée générale du texte).</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r>
        <w:rPr>
          <w:rFonts w:ascii="Times New Roman" w:hAnsi="Times New Roman" w:cs="Times New Roman"/>
          <w:color w:val="FF0000"/>
          <w:sz w:val="24"/>
          <w:szCs w:val="24"/>
        </w:rPr>
        <w:t xml:space="preserve">D’abord, </w:t>
      </w:r>
      <w:r>
        <w:rPr>
          <w:rFonts w:ascii="Times New Roman" w:hAnsi="Times New Roman" w:cs="Times New Roman"/>
          <w:color w:val="000000"/>
          <w:sz w:val="24"/>
          <w:szCs w:val="24"/>
        </w:rPr>
        <w:t xml:space="preserve">dans la partie </w:t>
      </w:r>
      <w:proofErr w:type="spellStart"/>
      <w:r>
        <w:rPr>
          <w:rFonts w:ascii="Times New Roman" w:hAnsi="Times New Roman" w:cs="Times New Roman"/>
          <w:color w:val="000000"/>
          <w:sz w:val="24"/>
          <w:szCs w:val="24"/>
        </w:rPr>
        <w:t>expositive</w:t>
      </w:r>
      <w:proofErr w:type="spellEnd"/>
      <w:r>
        <w:rPr>
          <w:rFonts w:ascii="Times New Roman" w:hAnsi="Times New Roman" w:cs="Times New Roman"/>
          <w:color w:val="000000"/>
          <w:sz w:val="24"/>
          <w:szCs w:val="24"/>
        </w:rPr>
        <w:t xml:space="preserve">, l’écrivain, expose la situation négative qui l’a poussé à s’indigner, et partant, à adresser cet appel urgent aux lecteurs. Cette situation négative n’est autre que </w:t>
      </w:r>
      <w:r>
        <w:rPr>
          <w:rFonts w:ascii="Times New Roman" w:hAnsi="Times New Roman" w:cs="Times New Roman"/>
          <w:color w:val="7030A1"/>
          <w:sz w:val="24"/>
          <w:szCs w:val="24"/>
        </w:rPr>
        <w:t>(le/la/</w:t>
      </w:r>
      <w:proofErr w:type="gramStart"/>
      <w:r>
        <w:rPr>
          <w:rFonts w:ascii="Times New Roman" w:hAnsi="Times New Roman" w:cs="Times New Roman"/>
          <w:color w:val="7030A1"/>
          <w:sz w:val="24"/>
          <w:szCs w:val="24"/>
        </w:rPr>
        <w:t>les+problème</w:t>
      </w:r>
      <w:proofErr w:type="gramEnd"/>
      <w:r>
        <w:rPr>
          <w:rFonts w:ascii="Times New Roman" w:hAnsi="Times New Roman" w:cs="Times New Roman"/>
          <w:color w:val="7030A1"/>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Ensuite, </w:t>
      </w:r>
      <w:r>
        <w:rPr>
          <w:rFonts w:ascii="Times New Roman" w:hAnsi="Times New Roman" w:cs="Times New Roman"/>
          <w:color w:val="000000"/>
          <w:sz w:val="24"/>
          <w:szCs w:val="24"/>
        </w:rPr>
        <w:t>dans la partie argumentative, l’écrivain tente de convaincre ses lecteurs de la nécessité du changement de ce statu quo. Ainsi, et afin que son appel atteigne son objectif, l’écrivain utilise les arguments suivants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Premièrement</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Deuxièmement</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B150"/>
          <w:sz w:val="24"/>
          <w:szCs w:val="24"/>
        </w:rPr>
        <w:t>Troisièmement</w:t>
      </w:r>
      <w:r>
        <w:rPr>
          <w:rFonts w:ascii="Times New Roman" w:hAnsi="Times New Roman" w:cs="Times New Roman"/>
          <w:color w:val="000000"/>
          <w:sz w:val="24"/>
          <w:szCs w:val="24"/>
        </w:rPr>
        <w:t>,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argument)…. ». §</w:t>
      </w:r>
    </w:p>
    <w:p w:rsidR="003B66D0" w:rsidRDefault="003B66D0" w:rsidP="003B66D0">
      <w:pPr>
        <w:autoSpaceDE w:val="0"/>
        <w:autoSpaceDN w:val="0"/>
        <w:adjustRightInd w:val="0"/>
        <w:spacing w:after="0" w:line="240" w:lineRule="auto"/>
        <w:rPr>
          <w:rFonts w:ascii="Times New Roman" w:hAnsi="Times New Roman" w:cs="Times New Roman"/>
          <w:color w:val="0D0D0D"/>
          <w:sz w:val="24"/>
          <w:szCs w:val="24"/>
        </w:rPr>
      </w:pPr>
      <w:r>
        <w:rPr>
          <w:rFonts w:ascii="Times New Roman" w:hAnsi="Times New Roman" w:cs="Times New Roman"/>
          <w:color w:val="FF0000"/>
          <w:sz w:val="24"/>
          <w:szCs w:val="24"/>
        </w:rPr>
        <w:t xml:space="preserve">Enfin, </w:t>
      </w:r>
      <w:r>
        <w:rPr>
          <w:rFonts w:ascii="Times New Roman" w:hAnsi="Times New Roman" w:cs="Times New Roman"/>
          <w:color w:val="0D0D0D"/>
          <w:sz w:val="24"/>
          <w:szCs w:val="24"/>
        </w:rPr>
        <w:t xml:space="preserve">dans la partie exhortative, l’écrivain incite ses lecteurs à </w:t>
      </w:r>
      <w:r>
        <w:rPr>
          <w:rFonts w:ascii="Times New Roman" w:hAnsi="Times New Roman" w:cs="Times New Roman"/>
          <w:color w:val="7030A1"/>
          <w:sz w:val="24"/>
          <w:szCs w:val="24"/>
        </w:rPr>
        <w:t xml:space="preserve">+ infinitif (…) </w:t>
      </w:r>
      <w:r>
        <w:rPr>
          <w:rFonts w:ascii="Times New Roman" w:hAnsi="Times New Roman" w:cs="Times New Roman"/>
          <w:color w:val="0D0D0D"/>
          <w:sz w:val="24"/>
          <w:szCs w:val="24"/>
        </w:rPr>
        <w:t>pour résoudre le problème cité ci-dessus.</w:t>
      </w:r>
    </w:p>
    <w:p w:rsidR="003B66D0" w:rsidRDefault="003B66D0" w:rsidP="003B66D0">
      <w:pPr>
        <w:autoSpaceDE w:val="0"/>
        <w:autoSpaceDN w:val="0"/>
        <w:adjustRightInd w:val="0"/>
        <w:spacing w:after="0" w:line="240" w:lineRule="auto"/>
        <w:rPr>
          <w:rFonts w:ascii="Times New Roman" w:hAnsi="Times New Roman" w:cs="Times New Roman"/>
          <w:color w:val="0D0D0D"/>
          <w:sz w:val="24"/>
          <w:szCs w:val="24"/>
        </w:rPr>
      </w:pP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Remarque : </w:t>
      </w:r>
      <w:r>
        <w:rPr>
          <w:rFonts w:ascii="Times New Roman" w:hAnsi="Times New Roman" w:cs="Times New Roman"/>
          <w:b/>
          <w:bCs/>
          <w:i/>
          <w:iCs/>
          <w:color w:val="000000"/>
          <w:sz w:val="24"/>
          <w:szCs w:val="24"/>
        </w:rPr>
        <w:t>quand on vous demande de rédiger un compte rendu critique vous ajoutez cette</w:t>
      </w:r>
    </w:p>
    <w:p w:rsidR="003B66D0" w:rsidRDefault="003B66D0" w:rsidP="003B66D0">
      <w:pPr>
        <w:autoSpaceDE w:val="0"/>
        <w:autoSpaceDN w:val="0"/>
        <w:adjustRightInd w:val="0"/>
        <w:spacing w:after="0" w:line="240" w:lineRule="auto"/>
        <w:rPr>
          <w:rFonts w:ascii="Times New Roman" w:hAnsi="Times New Roman" w:cs="Times New Roman"/>
          <w:b/>
          <w:bCs/>
          <w:i/>
          <w:iCs/>
          <w:color w:val="000000"/>
          <w:sz w:val="24"/>
          <w:szCs w:val="24"/>
        </w:rPr>
      </w:pPr>
      <w:proofErr w:type="gramStart"/>
      <w:r>
        <w:rPr>
          <w:rFonts w:ascii="Times New Roman" w:hAnsi="Times New Roman" w:cs="Times New Roman"/>
          <w:b/>
          <w:bCs/>
          <w:i/>
          <w:iCs/>
          <w:color w:val="000000"/>
          <w:sz w:val="24"/>
          <w:szCs w:val="24"/>
        </w:rPr>
        <w:t>conclusion</w:t>
      </w:r>
      <w:proofErr w:type="gramEnd"/>
      <w:r>
        <w:rPr>
          <w:rFonts w:ascii="Times New Roman" w:hAnsi="Times New Roman" w:cs="Times New Roman"/>
          <w:b/>
          <w:bCs/>
          <w:i/>
          <w:iCs/>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 xml:space="preserve">Pour conclure, </w:t>
      </w:r>
      <w:r>
        <w:rPr>
          <w:rFonts w:ascii="Times New Roman" w:hAnsi="Times New Roman" w:cs="Times New Roman"/>
          <w:color w:val="000000"/>
          <w:sz w:val="24"/>
          <w:szCs w:val="24"/>
        </w:rPr>
        <w:t>je peux dire que l’auteur use d’un vocabulaire facile, clair, et très accessible à la</w:t>
      </w:r>
    </w:p>
    <w:p w:rsidR="003B66D0" w:rsidRDefault="003B66D0" w:rsidP="003B66D0">
      <w:pPr>
        <w:autoSpaceDE w:val="0"/>
        <w:autoSpaceDN w:val="0"/>
        <w:adjustRightInd w:val="0"/>
        <w:spacing w:after="0" w:line="240" w:lineRule="auto"/>
        <w:rPr>
          <w:rFonts w:ascii="Times New Roman" w:hAnsi="Times New Roman" w:cs="Times New Roman"/>
          <w:color w:val="7030A1"/>
          <w:sz w:val="24"/>
          <w:szCs w:val="24"/>
        </w:rPr>
      </w:pPr>
      <w:proofErr w:type="gramStart"/>
      <w:r>
        <w:rPr>
          <w:rFonts w:ascii="Times New Roman" w:hAnsi="Times New Roman" w:cs="Times New Roman"/>
          <w:color w:val="000000"/>
          <w:sz w:val="24"/>
          <w:szCs w:val="24"/>
        </w:rPr>
        <w:t>plupart</w:t>
      </w:r>
      <w:proofErr w:type="gramEnd"/>
      <w:r>
        <w:rPr>
          <w:rFonts w:ascii="Times New Roman" w:hAnsi="Times New Roman" w:cs="Times New Roman"/>
          <w:color w:val="000000"/>
          <w:sz w:val="24"/>
          <w:szCs w:val="24"/>
        </w:rPr>
        <w:t xml:space="preserve"> des élèves bien qu’il y ait quelques mots difficiles tels que </w:t>
      </w:r>
      <w:r>
        <w:rPr>
          <w:rFonts w:ascii="Times New Roman" w:hAnsi="Times New Roman" w:cs="Times New Roman"/>
          <w:color w:val="7030A1"/>
          <w:sz w:val="24"/>
          <w:szCs w:val="24"/>
        </w:rPr>
        <w:t>:(chercher des mots difficiles</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7030A1"/>
          <w:sz w:val="24"/>
          <w:szCs w:val="24"/>
        </w:rPr>
        <w:t>dans</w:t>
      </w:r>
      <w:proofErr w:type="gramEnd"/>
      <w:r>
        <w:rPr>
          <w:rFonts w:ascii="Times New Roman" w:hAnsi="Times New Roman" w:cs="Times New Roman"/>
          <w:color w:val="7030A1"/>
          <w:sz w:val="24"/>
          <w:szCs w:val="24"/>
        </w:rPr>
        <w:t xml:space="preserve"> le texte....)</w:t>
      </w:r>
      <w:r>
        <w:rPr>
          <w:rFonts w:ascii="Times New Roman" w:hAnsi="Times New Roman" w:cs="Times New Roman"/>
          <w:color w:val="000000"/>
          <w:sz w:val="24"/>
          <w:szCs w:val="24"/>
        </w:rPr>
        <w:t>.</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Quant aux idées du texte, elles sont bien enchainées, en harmonie l’une avec l’autre. Je peine à y</w:t>
      </w:r>
    </w:p>
    <w:p w:rsidR="003B66D0" w:rsidRDefault="003B66D0" w:rsidP="003B66D0">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trouver</w:t>
      </w:r>
      <w:proofErr w:type="gramEnd"/>
      <w:r>
        <w:rPr>
          <w:rFonts w:ascii="Times New Roman" w:hAnsi="Times New Roman" w:cs="Times New Roman"/>
          <w:color w:val="000000"/>
          <w:sz w:val="24"/>
          <w:szCs w:val="24"/>
        </w:rPr>
        <w:t xml:space="preserve"> des contradictions.</w:t>
      </w:r>
    </w:p>
    <w:p w:rsidR="003B66D0" w:rsidRDefault="003B66D0" w:rsidP="003B66D0">
      <w:pPr>
        <w:autoSpaceDE w:val="0"/>
        <w:autoSpaceDN w:val="0"/>
        <w:adjustRightInd w:val="0"/>
        <w:spacing w:after="0" w:line="240" w:lineRule="auto"/>
      </w:pPr>
      <w:r>
        <w:rPr>
          <w:rFonts w:ascii="Times New Roman" w:hAnsi="Times New Roman" w:cs="Times New Roman"/>
          <w:color w:val="000000"/>
          <w:sz w:val="24"/>
          <w:szCs w:val="24"/>
        </w:rPr>
        <w:t>D’un point de vue du style, l’auteur choisit la simplicité puisqu’il opte pour un langage dominé par la fonction impressive (mode impératif : injonctions, conseils, prières</w:t>
      </w:r>
      <w:r>
        <w:rPr>
          <w:rFonts w:ascii="Times New Roman" w:hAnsi="Times New Roman" w:cs="Times New Roman"/>
          <w:b/>
          <w:bCs/>
          <w:color w:val="000000"/>
          <w:sz w:val="24"/>
          <w:szCs w:val="24"/>
        </w:rPr>
        <w:t>)</w:t>
      </w:r>
      <w:r>
        <w:rPr>
          <w:rFonts w:ascii="Times New Roman" w:hAnsi="Times New Roman" w:cs="Times New Roman"/>
          <w:color w:val="000000"/>
          <w:sz w:val="24"/>
          <w:szCs w:val="24"/>
        </w:rPr>
        <w:t>.</w:t>
      </w:r>
    </w:p>
    <w:sectPr w:rsidR="003B66D0" w:rsidSect="003B66D0">
      <w:pgSz w:w="12240" w:h="15840"/>
      <w:pgMar w:top="1417" w:right="1417" w:bottom="1417" w:left="1417"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6D0"/>
    <w:rsid w:val="000007D0"/>
    <w:rsid w:val="00001836"/>
    <w:rsid w:val="000036C4"/>
    <w:rsid w:val="00003F3C"/>
    <w:rsid w:val="00003F8F"/>
    <w:rsid w:val="00004C3E"/>
    <w:rsid w:val="00014723"/>
    <w:rsid w:val="000169A2"/>
    <w:rsid w:val="000207CC"/>
    <w:rsid w:val="000212A1"/>
    <w:rsid w:val="00021EA7"/>
    <w:rsid w:val="00022904"/>
    <w:rsid w:val="00023947"/>
    <w:rsid w:val="000244B7"/>
    <w:rsid w:val="000250B6"/>
    <w:rsid w:val="00025D36"/>
    <w:rsid w:val="0003224A"/>
    <w:rsid w:val="000329D0"/>
    <w:rsid w:val="00033E7C"/>
    <w:rsid w:val="00034BB4"/>
    <w:rsid w:val="000350BD"/>
    <w:rsid w:val="00036945"/>
    <w:rsid w:val="000400C2"/>
    <w:rsid w:val="00042342"/>
    <w:rsid w:val="00043875"/>
    <w:rsid w:val="00044635"/>
    <w:rsid w:val="00044646"/>
    <w:rsid w:val="000511DD"/>
    <w:rsid w:val="00052BCF"/>
    <w:rsid w:val="00052D20"/>
    <w:rsid w:val="000605A3"/>
    <w:rsid w:val="00060938"/>
    <w:rsid w:val="00061EAA"/>
    <w:rsid w:val="00065C45"/>
    <w:rsid w:val="0007050D"/>
    <w:rsid w:val="00071B96"/>
    <w:rsid w:val="00072F8E"/>
    <w:rsid w:val="00074CA4"/>
    <w:rsid w:val="00074F38"/>
    <w:rsid w:val="0007535A"/>
    <w:rsid w:val="000805DE"/>
    <w:rsid w:val="00082D10"/>
    <w:rsid w:val="00082F8E"/>
    <w:rsid w:val="00083C13"/>
    <w:rsid w:val="00084321"/>
    <w:rsid w:val="00085297"/>
    <w:rsid w:val="00085B70"/>
    <w:rsid w:val="00090614"/>
    <w:rsid w:val="000909FD"/>
    <w:rsid w:val="00091B20"/>
    <w:rsid w:val="00093659"/>
    <w:rsid w:val="00096221"/>
    <w:rsid w:val="00096C2F"/>
    <w:rsid w:val="00097CFC"/>
    <w:rsid w:val="000A1763"/>
    <w:rsid w:val="000A1D93"/>
    <w:rsid w:val="000A2E7A"/>
    <w:rsid w:val="000A3DE1"/>
    <w:rsid w:val="000A55E2"/>
    <w:rsid w:val="000B1455"/>
    <w:rsid w:val="000B3BA8"/>
    <w:rsid w:val="000B401C"/>
    <w:rsid w:val="000B41E2"/>
    <w:rsid w:val="000B4BF5"/>
    <w:rsid w:val="000B5300"/>
    <w:rsid w:val="000B5DAE"/>
    <w:rsid w:val="000B7E35"/>
    <w:rsid w:val="000C12B9"/>
    <w:rsid w:val="000C1AD0"/>
    <w:rsid w:val="000C1B42"/>
    <w:rsid w:val="000C1BBB"/>
    <w:rsid w:val="000C23C1"/>
    <w:rsid w:val="000C3573"/>
    <w:rsid w:val="000C46BB"/>
    <w:rsid w:val="000C4ECD"/>
    <w:rsid w:val="000C647B"/>
    <w:rsid w:val="000D008D"/>
    <w:rsid w:val="000D37AC"/>
    <w:rsid w:val="000D3810"/>
    <w:rsid w:val="000D3C54"/>
    <w:rsid w:val="000D3F64"/>
    <w:rsid w:val="000D51D5"/>
    <w:rsid w:val="000D6505"/>
    <w:rsid w:val="000D671D"/>
    <w:rsid w:val="000E161D"/>
    <w:rsid w:val="000E3795"/>
    <w:rsid w:val="000E3876"/>
    <w:rsid w:val="000E6B27"/>
    <w:rsid w:val="000F0E0C"/>
    <w:rsid w:val="000F371A"/>
    <w:rsid w:val="000F52D8"/>
    <w:rsid w:val="000F5848"/>
    <w:rsid w:val="000F6914"/>
    <w:rsid w:val="00100C91"/>
    <w:rsid w:val="00103954"/>
    <w:rsid w:val="0010772C"/>
    <w:rsid w:val="001078D4"/>
    <w:rsid w:val="001079CB"/>
    <w:rsid w:val="0011088C"/>
    <w:rsid w:val="00111919"/>
    <w:rsid w:val="00117505"/>
    <w:rsid w:val="001175B8"/>
    <w:rsid w:val="00117CCA"/>
    <w:rsid w:val="0012119D"/>
    <w:rsid w:val="00121923"/>
    <w:rsid w:val="00123382"/>
    <w:rsid w:val="00123DC6"/>
    <w:rsid w:val="0012693B"/>
    <w:rsid w:val="00126A3A"/>
    <w:rsid w:val="00127628"/>
    <w:rsid w:val="00130E7D"/>
    <w:rsid w:val="0013520C"/>
    <w:rsid w:val="00136F2E"/>
    <w:rsid w:val="001375FD"/>
    <w:rsid w:val="001416F2"/>
    <w:rsid w:val="00142657"/>
    <w:rsid w:val="001426C2"/>
    <w:rsid w:val="00142776"/>
    <w:rsid w:val="00142780"/>
    <w:rsid w:val="00145707"/>
    <w:rsid w:val="00152047"/>
    <w:rsid w:val="00153D70"/>
    <w:rsid w:val="0015427B"/>
    <w:rsid w:val="00154ED8"/>
    <w:rsid w:val="001628DC"/>
    <w:rsid w:val="00165894"/>
    <w:rsid w:val="00165972"/>
    <w:rsid w:val="00165E16"/>
    <w:rsid w:val="00170D2F"/>
    <w:rsid w:val="00174213"/>
    <w:rsid w:val="0017484D"/>
    <w:rsid w:val="00175A4B"/>
    <w:rsid w:val="00177C6E"/>
    <w:rsid w:val="00186502"/>
    <w:rsid w:val="0019010A"/>
    <w:rsid w:val="001976F0"/>
    <w:rsid w:val="00197AD4"/>
    <w:rsid w:val="001A0F8A"/>
    <w:rsid w:val="001A1DB2"/>
    <w:rsid w:val="001A4325"/>
    <w:rsid w:val="001A5AC4"/>
    <w:rsid w:val="001A7330"/>
    <w:rsid w:val="001A7FDC"/>
    <w:rsid w:val="001B0BC4"/>
    <w:rsid w:val="001B0E83"/>
    <w:rsid w:val="001B125C"/>
    <w:rsid w:val="001B2858"/>
    <w:rsid w:val="001B2C30"/>
    <w:rsid w:val="001B42C1"/>
    <w:rsid w:val="001B68D5"/>
    <w:rsid w:val="001B68EA"/>
    <w:rsid w:val="001B7C4D"/>
    <w:rsid w:val="001B7F7A"/>
    <w:rsid w:val="001C03B3"/>
    <w:rsid w:val="001C04F1"/>
    <w:rsid w:val="001C1428"/>
    <w:rsid w:val="001C19D9"/>
    <w:rsid w:val="001C2EAD"/>
    <w:rsid w:val="001C3A0A"/>
    <w:rsid w:val="001C4440"/>
    <w:rsid w:val="001C4BA6"/>
    <w:rsid w:val="001D0840"/>
    <w:rsid w:val="001D204D"/>
    <w:rsid w:val="001D3B5F"/>
    <w:rsid w:val="001D4A03"/>
    <w:rsid w:val="001D613F"/>
    <w:rsid w:val="001E0663"/>
    <w:rsid w:val="001E3236"/>
    <w:rsid w:val="001E3861"/>
    <w:rsid w:val="001E4B25"/>
    <w:rsid w:val="001E59F8"/>
    <w:rsid w:val="001E602E"/>
    <w:rsid w:val="001F0EFE"/>
    <w:rsid w:val="001F237C"/>
    <w:rsid w:val="001F248D"/>
    <w:rsid w:val="001F2E13"/>
    <w:rsid w:val="001F56C0"/>
    <w:rsid w:val="001F614C"/>
    <w:rsid w:val="002002F5"/>
    <w:rsid w:val="00201133"/>
    <w:rsid w:val="00202021"/>
    <w:rsid w:val="00207331"/>
    <w:rsid w:val="00207A0D"/>
    <w:rsid w:val="00211306"/>
    <w:rsid w:val="00212A95"/>
    <w:rsid w:val="0021446B"/>
    <w:rsid w:val="00214D10"/>
    <w:rsid w:val="00215075"/>
    <w:rsid w:val="0021682F"/>
    <w:rsid w:val="0022093E"/>
    <w:rsid w:val="00221F2D"/>
    <w:rsid w:val="00222171"/>
    <w:rsid w:val="002228A9"/>
    <w:rsid w:val="0022442F"/>
    <w:rsid w:val="00226B95"/>
    <w:rsid w:val="0023385C"/>
    <w:rsid w:val="002349B5"/>
    <w:rsid w:val="00235C5B"/>
    <w:rsid w:val="002362DD"/>
    <w:rsid w:val="00236339"/>
    <w:rsid w:val="00243877"/>
    <w:rsid w:val="002438A7"/>
    <w:rsid w:val="002442AB"/>
    <w:rsid w:val="00244D91"/>
    <w:rsid w:val="0024743F"/>
    <w:rsid w:val="00250D57"/>
    <w:rsid w:val="002514B3"/>
    <w:rsid w:val="00252AF7"/>
    <w:rsid w:val="00254970"/>
    <w:rsid w:val="0025497A"/>
    <w:rsid w:val="002562F0"/>
    <w:rsid w:val="00256B13"/>
    <w:rsid w:val="0025745B"/>
    <w:rsid w:val="00257551"/>
    <w:rsid w:val="00257AE6"/>
    <w:rsid w:val="00257EA0"/>
    <w:rsid w:val="00260D85"/>
    <w:rsid w:val="00261D73"/>
    <w:rsid w:val="00262A79"/>
    <w:rsid w:val="00262B3D"/>
    <w:rsid w:val="00263B14"/>
    <w:rsid w:val="00265A65"/>
    <w:rsid w:val="00270184"/>
    <w:rsid w:val="00271C54"/>
    <w:rsid w:val="00272961"/>
    <w:rsid w:val="00273A0F"/>
    <w:rsid w:val="0027594D"/>
    <w:rsid w:val="0028057C"/>
    <w:rsid w:val="00281E6F"/>
    <w:rsid w:val="00282A63"/>
    <w:rsid w:val="00283587"/>
    <w:rsid w:val="002854FB"/>
    <w:rsid w:val="00291257"/>
    <w:rsid w:val="00291A15"/>
    <w:rsid w:val="0029225F"/>
    <w:rsid w:val="00297A92"/>
    <w:rsid w:val="002A001C"/>
    <w:rsid w:val="002A2C7F"/>
    <w:rsid w:val="002A2E56"/>
    <w:rsid w:val="002A4114"/>
    <w:rsid w:val="002A6BB1"/>
    <w:rsid w:val="002A721A"/>
    <w:rsid w:val="002A76B6"/>
    <w:rsid w:val="002B22F0"/>
    <w:rsid w:val="002B2597"/>
    <w:rsid w:val="002B3329"/>
    <w:rsid w:val="002B59C4"/>
    <w:rsid w:val="002C04C9"/>
    <w:rsid w:val="002C34BF"/>
    <w:rsid w:val="002C506F"/>
    <w:rsid w:val="002C534A"/>
    <w:rsid w:val="002C6161"/>
    <w:rsid w:val="002D11C9"/>
    <w:rsid w:val="002D1343"/>
    <w:rsid w:val="002D5E01"/>
    <w:rsid w:val="002D5FBA"/>
    <w:rsid w:val="002D66E5"/>
    <w:rsid w:val="002D6CD3"/>
    <w:rsid w:val="002D7D5C"/>
    <w:rsid w:val="002E5B6E"/>
    <w:rsid w:val="002E6908"/>
    <w:rsid w:val="002E739E"/>
    <w:rsid w:val="002E7531"/>
    <w:rsid w:val="002F0951"/>
    <w:rsid w:val="002F1EDF"/>
    <w:rsid w:val="002F24B1"/>
    <w:rsid w:val="002F39F0"/>
    <w:rsid w:val="002F662C"/>
    <w:rsid w:val="002F6B9D"/>
    <w:rsid w:val="003014BE"/>
    <w:rsid w:val="0030177E"/>
    <w:rsid w:val="003017B2"/>
    <w:rsid w:val="00302203"/>
    <w:rsid w:val="00302329"/>
    <w:rsid w:val="00303B75"/>
    <w:rsid w:val="003048FA"/>
    <w:rsid w:val="00306697"/>
    <w:rsid w:val="00306CC3"/>
    <w:rsid w:val="003078DD"/>
    <w:rsid w:val="00307A25"/>
    <w:rsid w:val="00307C58"/>
    <w:rsid w:val="0031189C"/>
    <w:rsid w:val="00311C9B"/>
    <w:rsid w:val="00313D31"/>
    <w:rsid w:val="0031538F"/>
    <w:rsid w:val="00317E86"/>
    <w:rsid w:val="003227C3"/>
    <w:rsid w:val="003243EA"/>
    <w:rsid w:val="0032487D"/>
    <w:rsid w:val="003254E5"/>
    <w:rsid w:val="00325660"/>
    <w:rsid w:val="00326805"/>
    <w:rsid w:val="0032724C"/>
    <w:rsid w:val="00327DB2"/>
    <w:rsid w:val="003307FA"/>
    <w:rsid w:val="0033111B"/>
    <w:rsid w:val="00331C91"/>
    <w:rsid w:val="00333245"/>
    <w:rsid w:val="00335652"/>
    <w:rsid w:val="003359AE"/>
    <w:rsid w:val="0033793B"/>
    <w:rsid w:val="00341BB6"/>
    <w:rsid w:val="003459BD"/>
    <w:rsid w:val="00345B00"/>
    <w:rsid w:val="00345CA8"/>
    <w:rsid w:val="0034647D"/>
    <w:rsid w:val="003464F0"/>
    <w:rsid w:val="00351496"/>
    <w:rsid w:val="00353666"/>
    <w:rsid w:val="00354189"/>
    <w:rsid w:val="003545B3"/>
    <w:rsid w:val="0035599D"/>
    <w:rsid w:val="00356633"/>
    <w:rsid w:val="003614ED"/>
    <w:rsid w:val="003637FD"/>
    <w:rsid w:val="003639F7"/>
    <w:rsid w:val="0036414A"/>
    <w:rsid w:val="00365DFC"/>
    <w:rsid w:val="0037076A"/>
    <w:rsid w:val="00372549"/>
    <w:rsid w:val="0037256D"/>
    <w:rsid w:val="0038107E"/>
    <w:rsid w:val="00381E16"/>
    <w:rsid w:val="00382E8C"/>
    <w:rsid w:val="003847AA"/>
    <w:rsid w:val="00386F0B"/>
    <w:rsid w:val="003874C7"/>
    <w:rsid w:val="00392EE8"/>
    <w:rsid w:val="00394B10"/>
    <w:rsid w:val="0039542A"/>
    <w:rsid w:val="00396CC0"/>
    <w:rsid w:val="00397AC1"/>
    <w:rsid w:val="003A3F32"/>
    <w:rsid w:val="003A5E8D"/>
    <w:rsid w:val="003A6804"/>
    <w:rsid w:val="003A69D4"/>
    <w:rsid w:val="003A72EF"/>
    <w:rsid w:val="003B1775"/>
    <w:rsid w:val="003B2D68"/>
    <w:rsid w:val="003B66D0"/>
    <w:rsid w:val="003B72E0"/>
    <w:rsid w:val="003B7611"/>
    <w:rsid w:val="003C17E4"/>
    <w:rsid w:val="003C229B"/>
    <w:rsid w:val="003C5C85"/>
    <w:rsid w:val="003D2349"/>
    <w:rsid w:val="003D39FF"/>
    <w:rsid w:val="003D45D7"/>
    <w:rsid w:val="003D5693"/>
    <w:rsid w:val="003D7E15"/>
    <w:rsid w:val="003D7F0E"/>
    <w:rsid w:val="003E173D"/>
    <w:rsid w:val="003E3669"/>
    <w:rsid w:val="003E3BC2"/>
    <w:rsid w:val="003E55A9"/>
    <w:rsid w:val="003E663B"/>
    <w:rsid w:val="003E7537"/>
    <w:rsid w:val="003F02E9"/>
    <w:rsid w:val="003F0F35"/>
    <w:rsid w:val="003F1DCB"/>
    <w:rsid w:val="003F3DDE"/>
    <w:rsid w:val="003F43DA"/>
    <w:rsid w:val="003F6331"/>
    <w:rsid w:val="003F643B"/>
    <w:rsid w:val="003F646B"/>
    <w:rsid w:val="003F7C1E"/>
    <w:rsid w:val="004004EA"/>
    <w:rsid w:val="00401068"/>
    <w:rsid w:val="004059D7"/>
    <w:rsid w:val="00407E0D"/>
    <w:rsid w:val="00411227"/>
    <w:rsid w:val="00411ED7"/>
    <w:rsid w:val="004145F2"/>
    <w:rsid w:val="004149DD"/>
    <w:rsid w:val="0041524A"/>
    <w:rsid w:val="0041632D"/>
    <w:rsid w:val="0042106D"/>
    <w:rsid w:val="004210B9"/>
    <w:rsid w:val="00421BAE"/>
    <w:rsid w:val="00422D49"/>
    <w:rsid w:val="00423A89"/>
    <w:rsid w:val="00423DB7"/>
    <w:rsid w:val="00424205"/>
    <w:rsid w:val="0042516A"/>
    <w:rsid w:val="00427D0E"/>
    <w:rsid w:val="0043003D"/>
    <w:rsid w:val="004304DE"/>
    <w:rsid w:val="004309E0"/>
    <w:rsid w:val="00431152"/>
    <w:rsid w:val="004324A5"/>
    <w:rsid w:val="00433518"/>
    <w:rsid w:val="00433768"/>
    <w:rsid w:val="004363FF"/>
    <w:rsid w:val="00436667"/>
    <w:rsid w:val="00436F37"/>
    <w:rsid w:val="004375FD"/>
    <w:rsid w:val="0044014A"/>
    <w:rsid w:val="004450BB"/>
    <w:rsid w:val="0044773F"/>
    <w:rsid w:val="004479AA"/>
    <w:rsid w:val="0045013C"/>
    <w:rsid w:val="0045121D"/>
    <w:rsid w:val="00451C3D"/>
    <w:rsid w:val="004561A2"/>
    <w:rsid w:val="004572BD"/>
    <w:rsid w:val="00457673"/>
    <w:rsid w:val="0045775E"/>
    <w:rsid w:val="00457F73"/>
    <w:rsid w:val="0046295C"/>
    <w:rsid w:val="00464C19"/>
    <w:rsid w:val="004659CA"/>
    <w:rsid w:val="00466618"/>
    <w:rsid w:val="00466D10"/>
    <w:rsid w:val="00472273"/>
    <w:rsid w:val="00474611"/>
    <w:rsid w:val="00474C1D"/>
    <w:rsid w:val="00477067"/>
    <w:rsid w:val="00477412"/>
    <w:rsid w:val="00477C92"/>
    <w:rsid w:val="00482334"/>
    <w:rsid w:val="00491BA2"/>
    <w:rsid w:val="00497ABA"/>
    <w:rsid w:val="004A2085"/>
    <w:rsid w:val="004A2BC8"/>
    <w:rsid w:val="004A3D06"/>
    <w:rsid w:val="004B030F"/>
    <w:rsid w:val="004B1758"/>
    <w:rsid w:val="004B1E6B"/>
    <w:rsid w:val="004B2F99"/>
    <w:rsid w:val="004B3518"/>
    <w:rsid w:val="004B6027"/>
    <w:rsid w:val="004B7615"/>
    <w:rsid w:val="004C09A0"/>
    <w:rsid w:val="004C0CD0"/>
    <w:rsid w:val="004C250B"/>
    <w:rsid w:val="004C28FF"/>
    <w:rsid w:val="004C54B4"/>
    <w:rsid w:val="004C6AFC"/>
    <w:rsid w:val="004D0BAE"/>
    <w:rsid w:val="004D0CC0"/>
    <w:rsid w:val="004D10E0"/>
    <w:rsid w:val="004D7431"/>
    <w:rsid w:val="004E4075"/>
    <w:rsid w:val="004F084A"/>
    <w:rsid w:val="004F1BF2"/>
    <w:rsid w:val="004F20D1"/>
    <w:rsid w:val="004F2878"/>
    <w:rsid w:val="004F2926"/>
    <w:rsid w:val="004F355B"/>
    <w:rsid w:val="004F4309"/>
    <w:rsid w:val="004F62DC"/>
    <w:rsid w:val="00502310"/>
    <w:rsid w:val="0050235A"/>
    <w:rsid w:val="005023F0"/>
    <w:rsid w:val="00502B76"/>
    <w:rsid w:val="00502D35"/>
    <w:rsid w:val="00503D72"/>
    <w:rsid w:val="0050578E"/>
    <w:rsid w:val="00506806"/>
    <w:rsid w:val="005068E1"/>
    <w:rsid w:val="00506B83"/>
    <w:rsid w:val="00511985"/>
    <w:rsid w:val="00514437"/>
    <w:rsid w:val="0051477A"/>
    <w:rsid w:val="00515130"/>
    <w:rsid w:val="005154B7"/>
    <w:rsid w:val="005158D6"/>
    <w:rsid w:val="00515A23"/>
    <w:rsid w:val="00515E72"/>
    <w:rsid w:val="005164BD"/>
    <w:rsid w:val="005164E0"/>
    <w:rsid w:val="00521B1F"/>
    <w:rsid w:val="0052318E"/>
    <w:rsid w:val="005239C8"/>
    <w:rsid w:val="0052419E"/>
    <w:rsid w:val="0052514A"/>
    <w:rsid w:val="00526DDB"/>
    <w:rsid w:val="00530997"/>
    <w:rsid w:val="00532603"/>
    <w:rsid w:val="005339C1"/>
    <w:rsid w:val="005358CC"/>
    <w:rsid w:val="00535A15"/>
    <w:rsid w:val="00535F38"/>
    <w:rsid w:val="005373C5"/>
    <w:rsid w:val="00540CF1"/>
    <w:rsid w:val="0054188D"/>
    <w:rsid w:val="00542692"/>
    <w:rsid w:val="00542B9F"/>
    <w:rsid w:val="00545B45"/>
    <w:rsid w:val="00545BD8"/>
    <w:rsid w:val="00545D33"/>
    <w:rsid w:val="0054773F"/>
    <w:rsid w:val="00552943"/>
    <w:rsid w:val="00553419"/>
    <w:rsid w:val="00555A32"/>
    <w:rsid w:val="00556785"/>
    <w:rsid w:val="0055716C"/>
    <w:rsid w:val="0056012D"/>
    <w:rsid w:val="00560633"/>
    <w:rsid w:val="005606FF"/>
    <w:rsid w:val="00561A80"/>
    <w:rsid w:val="00562054"/>
    <w:rsid w:val="00562610"/>
    <w:rsid w:val="00563A51"/>
    <w:rsid w:val="00564590"/>
    <w:rsid w:val="00564654"/>
    <w:rsid w:val="005646D5"/>
    <w:rsid w:val="00564A40"/>
    <w:rsid w:val="00564C28"/>
    <w:rsid w:val="005669B0"/>
    <w:rsid w:val="00570390"/>
    <w:rsid w:val="00570DC3"/>
    <w:rsid w:val="0057258F"/>
    <w:rsid w:val="00573030"/>
    <w:rsid w:val="00573949"/>
    <w:rsid w:val="00573EC8"/>
    <w:rsid w:val="005753EB"/>
    <w:rsid w:val="00581468"/>
    <w:rsid w:val="00581ABB"/>
    <w:rsid w:val="00584AF0"/>
    <w:rsid w:val="00584F20"/>
    <w:rsid w:val="005907B2"/>
    <w:rsid w:val="00590C8B"/>
    <w:rsid w:val="0059219B"/>
    <w:rsid w:val="00593B5C"/>
    <w:rsid w:val="00594ADD"/>
    <w:rsid w:val="005964B3"/>
    <w:rsid w:val="00597BF5"/>
    <w:rsid w:val="005A2052"/>
    <w:rsid w:val="005A2AAF"/>
    <w:rsid w:val="005A2EED"/>
    <w:rsid w:val="005A32C9"/>
    <w:rsid w:val="005A5363"/>
    <w:rsid w:val="005A5C27"/>
    <w:rsid w:val="005A6127"/>
    <w:rsid w:val="005A7A10"/>
    <w:rsid w:val="005A7CAB"/>
    <w:rsid w:val="005B1E17"/>
    <w:rsid w:val="005B5E55"/>
    <w:rsid w:val="005B5EC9"/>
    <w:rsid w:val="005B6C1C"/>
    <w:rsid w:val="005C0BA3"/>
    <w:rsid w:val="005C1DCE"/>
    <w:rsid w:val="005C3227"/>
    <w:rsid w:val="005C332A"/>
    <w:rsid w:val="005C456F"/>
    <w:rsid w:val="005C4D34"/>
    <w:rsid w:val="005C4FC7"/>
    <w:rsid w:val="005C5B0A"/>
    <w:rsid w:val="005C7322"/>
    <w:rsid w:val="005D0933"/>
    <w:rsid w:val="005D1090"/>
    <w:rsid w:val="005D432E"/>
    <w:rsid w:val="005D5903"/>
    <w:rsid w:val="005D6488"/>
    <w:rsid w:val="005D7C09"/>
    <w:rsid w:val="005E017A"/>
    <w:rsid w:val="005E101E"/>
    <w:rsid w:val="005E13E9"/>
    <w:rsid w:val="005E2C84"/>
    <w:rsid w:val="005E4DCB"/>
    <w:rsid w:val="005E4F54"/>
    <w:rsid w:val="005E502E"/>
    <w:rsid w:val="005E7E30"/>
    <w:rsid w:val="005F06B7"/>
    <w:rsid w:val="005F0D49"/>
    <w:rsid w:val="005F3A71"/>
    <w:rsid w:val="005F4EA5"/>
    <w:rsid w:val="005F59FF"/>
    <w:rsid w:val="005F6BAC"/>
    <w:rsid w:val="005F7317"/>
    <w:rsid w:val="005F77C0"/>
    <w:rsid w:val="006019A8"/>
    <w:rsid w:val="00601A43"/>
    <w:rsid w:val="00602566"/>
    <w:rsid w:val="00602BB2"/>
    <w:rsid w:val="00602E51"/>
    <w:rsid w:val="00602ECC"/>
    <w:rsid w:val="006062B5"/>
    <w:rsid w:val="00606852"/>
    <w:rsid w:val="00607418"/>
    <w:rsid w:val="0061284F"/>
    <w:rsid w:val="00616BFF"/>
    <w:rsid w:val="0061777B"/>
    <w:rsid w:val="0062186D"/>
    <w:rsid w:val="0062231A"/>
    <w:rsid w:val="00623924"/>
    <w:rsid w:val="0062445F"/>
    <w:rsid w:val="00624720"/>
    <w:rsid w:val="00626762"/>
    <w:rsid w:val="006303DC"/>
    <w:rsid w:val="00630D31"/>
    <w:rsid w:val="00633AC4"/>
    <w:rsid w:val="00634B90"/>
    <w:rsid w:val="00634BDF"/>
    <w:rsid w:val="00634FF1"/>
    <w:rsid w:val="006408F3"/>
    <w:rsid w:val="00641BE5"/>
    <w:rsid w:val="006455DC"/>
    <w:rsid w:val="00645ED2"/>
    <w:rsid w:val="00647F55"/>
    <w:rsid w:val="00650627"/>
    <w:rsid w:val="00650981"/>
    <w:rsid w:val="0065460D"/>
    <w:rsid w:val="00657A37"/>
    <w:rsid w:val="0066051A"/>
    <w:rsid w:val="00660C85"/>
    <w:rsid w:val="00661532"/>
    <w:rsid w:val="00670D33"/>
    <w:rsid w:val="006737D7"/>
    <w:rsid w:val="006740C1"/>
    <w:rsid w:val="00674B40"/>
    <w:rsid w:val="0067527E"/>
    <w:rsid w:val="006758D9"/>
    <w:rsid w:val="00675F80"/>
    <w:rsid w:val="00680A46"/>
    <w:rsid w:val="00680E93"/>
    <w:rsid w:val="0068373F"/>
    <w:rsid w:val="006858EF"/>
    <w:rsid w:val="00685ACB"/>
    <w:rsid w:val="00686274"/>
    <w:rsid w:val="006933C1"/>
    <w:rsid w:val="0069444B"/>
    <w:rsid w:val="00694F77"/>
    <w:rsid w:val="00696CCC"/>
    <w:rsid w:val="006A2032"/>
    <w:rsid w:val="006A23FF"/>
    <w:rsid w:val="006A2D12"/>
    <w:rsid w:val="006A7DB1"/>
    <w:rsid w:val="006B129A"/>
    <w:rsid w:val="006B2FF1"/>
    <w:rsid w:val="006B356F"/>
    <w:rsid w:val="006B5388"/>
    <w:rsid w:val="006B666E"/>
    <w:rsid w:val="006C1422"/>
    <w:rsid w:val="006C18AE"/>
    <w:rsid w:val="006C1D1E"/>
    <w:rsid w:val="006C1D95"/>
    <w:rsid w:val="006C2476"/>
    <w:rsid w:val="006C2AC4"/>
    <w:rsid w:val="006C3176"/>
    <w:rsid w:val="006C31F5"/>
    <w:rsid w:val="006D01FF"/>
    <w:rsid w:val="006D0A1A"/>
    <w:rsid w:val="006D5A4E"/>
    <w:rsid w:val="006D7957"/>
    <w:rsid w:val="006E06AE"/>
    <w:rsid w:val="006E0AA1"/>
    <w:rsid w:val="006E17BE"/>
    <w:rsid w:val="006E32D9"/>
    <w:rsid w:val="006E37EF"/>
    <w:rsid w:val="006E39E7"/>
    <w:rsid w:val="006E42FD"/>
    <w:rsid w:val="006E4C96"/>
    <w:rsid w:val="006E4D2A"/>
    <w:rsid w:val="006E584D"/>
    <w:rsid w:val="006E7671"/>
    <w:rsid w:val="006F1932"/>
    <w:rsid w:val="006F1FB4"/>
    <w:rsid w:val="006F2ADF"/>
    <w:rsid w:val="006F4588"/>
    <w:rsid w:val="006F510E"/>
    <w:rsid w:val="006F69EB"/>
    <w:rsid w:val="006F7AA4"/>
    <w:rsid w:val="00701422"/>
    <w:rsid w:val="00701A7B"/>
    <w:rsid w:val="00702FF4"/>
    <w:rsid w:val="007046C2"/>
    <w:rsid w:val="00706803"/>
    <w:rsid w:val="00706A4E"/>
    <w:rsid w:val="00706F25"/>
    <w:rsid w:val="007070D6"/>
    <w:rsid w:val="00707887"/>
    <w:rsid w:val="007100E3"/>
    <w:rsid w:val="007103C5"/>
    <w:rsid w:val="00710683"/>
    <w:rsid w:val="00712AB3"/>
    <w:rsid w:val="00712D42"/>
    <w:rsid w:val="007135C8"/>
    <w:rsid w:val="00713E09"/>
    <w:rsid w:val="00714E6D"/>
    <w:rsid w:val="0071533F"/>
    <w:rsid w:val="007158F1"/>
    <w:rsid w:val="00720CEA"/>
    <w:rsid w:val="00721F2E"/>
    <w:rsid w:val="00722090"/>
    <w:rsid w:val="00723030"/>
    <w:rsid w:val="00724243"/>
    <w:rsid w:val="0072611C"/>
    <w:rsid w:val="00726B36"/>
    <w:rsid w:val="00726E97"/>
    <w:rsid w:val="00730D7F"/>
    <w:rsid w:val="00731247"/>
    <w:rsid w:val="00731297"/>
    <w:rsid w:val="00732187"/>
    <w:rsid w:val="00734B6C"/>
    <w:rsid w:val="007365CA"/>
    <w:rsid w:val="00742B49"/>
    <w:rsid w:val="0074346B"/>
    <w:rsid w:val="0074656C"/>
    <w:rsid w:val="0074668D"/>
    <w:rsid w:val="00746806"/>
    <w:rsid w:val="00751E31"/>
    <w:rsid w:val="00752A92"/>
    <w:rsid w:val="00754BE3"/>
    <w:rsid w:val="007552A9"/>
    <w:rsid w:val="007608A5"/>
    <w:rsid w:val="007610ED"/>
    <w:rsid w:val="00761680"/>
    <w:rsid w:val="0076343F"/>
    <w:rsid w:val="00764C48"/>
    <w:rsid w:val="0076541E"/>
    <w:rsid w:val="0076594A"/>
    <w:rsid w:val="0077107E"/>
    <w:rsid w:val="0077341F"/>
    <w:rsid w:val="00773955"/>
    <w:rsid w:val="00773D34"/>
    <w:rsid w:val="007810E5"/>
    <w:rsid w:val="00782160"/>
    <w:rsid w:val="00784A19"/>
    <w:rsid w:val="00786DC7"/>
    <w:rsid w:val="00787007"/>
    <w:rsid w:val="007903E6"/>
    <w:rsid w:val="00792679"/>
    <w:rsid w:val="00793C78"/>
    <w:rsid w:val="007951F5"/>
    <w:rsid w:val="00796A7D"/>
    <w:rsid w:val="00797E73"/>
    <w:rsid w:val="007A04E0"/>
    <w:rsid w:val="007A0A97"/>
    <w:rsid w:val="007A0E0D"/>
    <w:rsid w:val="007A16E2"/>
    <w:rsid w:val="007A1C4A"/>
    <w:rsid w:val="007A28E1"/>
    <w:rsid w:val="007A5EA7"/>
    <w:rsid w:val="007A69D3"/>
    <w:rsid w:val="007A71D2"/>
    <w:rsid w:val="007B3A9C"/>
    <w:rsid w:val="007B42E1"/>
    <w:rsid w:val="007B50BE"/>
    <w:rsid w:val="007C158E"/>
    <w:rsid w:val="007C1691"/>
    <w:rsid w:val="007C21E6"/>
    <w:rsid w:val="007C74DC"/>
    <w:rsid w:val="007C7517"/>
    <w:rsid w:val="007D43AE"/>
    <w:rsid w:val="007D460C"/>
    <w:rsid w:val="007D4B16"/>
    <w:rsid w:val="007D4EBA"/>
    <w:rsid w:val="007D61C8"/>
    <w:rsid w:val="007D7F2B"/>
    <w:rsid w:val="007E0871"/>
    <w:rsid w:val="007E14EB"/>
    <w:rsid w:val="007E1DCC"/>
    <w:rsid w:val="007E2514"/>
    <w:rsid w:val="007E3AE2"/>
    <w:rsid w:val="007F0314"/>
    <w:rsid w:val="007F159F"/>
    <w:rsid w:val="007F1A0D"/>
    <w:rsid w:val="007F31BB"/>
    <w:rsid w:val="007F4068"/>
    <w:rsid w:val="007F47BA"/>
    <w:rsid w:val="007F698A"/>
    <w:rsid w:val="00803F95"/>
    <w:rsid w:val="008042CE"/>
    <w:rsid w:val="008066CA"/>
    <w:rsid w:val="00810227"/>
    <w:rsid w:val="00811C12"/>
    <w:rsid w:val="0081397F"/>
    <w:rsid w:val="00816F67"/>
    <w:rsid w:val="00820462"/>
    <w:rsid w:val="0082057C"/>
    <w:rsid w:val="00821488"/>
    <w:rsid w:val="0082312C"/>
    <w:rsid w:val="00826766"/>
    <w:rsid w:val="008268DC"/>
    <w:rsid w:val="0082734B"/>
    <w:rsid w:val="00832393"/>
    <w:rsid w:val="008329A9"/>
    <w:rsid w:val="00832F21"/>
    <w:rsid w:val="008352AF"/>
    <w:rsid w:val="00837180"/>
    <w:rsid w:val="00843B58"/>
    <w:rsid w:val="00844F7A"/>
    <w:rsid w:val="00846477"/>
    <w:rsid w:val="00847EF2"/>
    <w:rsid w:val="0085075E"/>
    <w:rsid w:val="00852FCA"/>
    <w:rsid w:val="00853578"/>
    <w:rsid w:val="00854AB4"/>
    <w:rsid w:val="0085777E"/>
    <w:rsid w:val="00857A6A"/>
    <w:rsid w:val="00857E0E"/>
    <w:rsid w:val="008626B1"/>
    <w:rsid w:val="008636EB"/>
    <w:rsid w:val="00863AEA"/>
    <w:rsid w:val="00863EE2"/>
    <w:rsid w:val="0086470B"/>
    <w:rsid w:val="00865030"/>
    <w:rsid w:val="008665F7"/>
    <w:rsid w:val="00866BDF"/>
    <w:rsid w:val="00866F3E"/>
    <w:rsid w:val="00875143"/>
    <w:rsid w:val="008772A4"/>
    <w:rsid w:val="00877485"/>
    <w:rsid w:val="00881249"/>
    <w:rsid w:val="00881698"/>
    <w:rsid w:val="00884213"/>
    <w:rsid w:val="00885F42"/>
    <w:rsid w:val="00887000"/>
    <w:rsid w:val="00887616"/>
    <w:rsid w:val="00887CD7"/>
    <w:rsid w:val="00890851"/>
    <w:rsid w:val="00890D45"/>
    <w:rsid w:val="00891015"/>
    <w:rsid w:val="00895F09"/>
    <w:rsid w:val="00896E7F"/>
    <w:rsid w:val="008A0246"/>
    <w:rsid w:val="008A1E2F"/>
    <w:rsid w:val="008A3821"/>
    <w:rsid w:val="008A3C17"/>
    <w:rsid w:val="008A57FB"/>
    <w:rsid w:val="008A7DD1"/>
    <w:rsid w:val="008B403E"/>
    <w:rsid w:val="008B4616"/>
    <w:rsid w:val="008B4EB2"/>
    <w:rsid w:val="008B4F8E"/>
    <w:rsid w:val="008B5FB8"/>
    <w:rsid w:val="008B6566"/>
    <w:rsid w:val="008B7428"/>
    <w:rsid w:val="008C03C1"/>
    <w:rsid w:val="008C1A26"/>
    <w:rsid w:val="008C48D5"/>
    <w:rsid w:val="008C4F06"/>
    <w:rsid w:val="008C5726"/>
    <w:rsid w:val="008C7D54"/>
    <w:rsid w:val="008D1C5D"/>
    <w:rsid w:val="008D2D3E"/>
    <w:rsid w:val="008D364E"/>
    <w:rsid w:val="008D3F4B"/>
    <w:rsid w:val="008D4129"/>
    <w:rsid w:val="008D5C73"/>
    <w:rsid w:val="008D67CE"/>
    <w:rsid w:val="008D6F12"/>
    <w:rsid w:val="008E0DD5"/>
    <w:rsid w:val="008E1E3C"/>
    <w:rsid w:val="008E1F1C"/>
    <w:rsid w:val="008E401A"/>
    <w:rsid w:val="008E5192"/>
    <w:rsid w:val="008F0369"/>
    <w:rsid w:val="008F113D"/>
    <w:rsid w:val="008F3828"/>
    <w:rsid w:val="008F3C45"/>
    <w:rsid w:val="009015C3"/>
    <w:rsid w:val="00901A2D"/>
    <w:rsid w:val="009057DB"/>
    <w:rsid w:val="00907579"/>
    <w:rsid w:val="009128DB"/>
    <w:rsid w:val="00912E27"/>
    <w:rsid w:val="00913F34"/>
    <w:rsid w:val="00914222"/>
    <w:rsid w:val="0091531C"/>
    <w:rsid w:val="00916FAF"/>
    <w:rsid w:val="00920061"/>
    <w:rsid w:val="00920253"/>
    <w:rsid w:val="009211BE"/>
    <w:rsid w:val="00922E0A"/>
    <w:rsid w:val="0092539F"/>
    <w:rsid w:val="009260A9"/>
    <w:rsid w:val="00927032"/>
    <w:rsid w:val="009312C8"/>
    <w:rsid w:val="009318AF"/>
    <w:rsid w:val="00932A60"/>
    <w:rsid w:val="00933711"/>
    <w:rsid w:val="00933CD2"/>
    <w:rsid w:val="0093444D"/>
    <w:rsid w:val="00935CD2"/>
    <w:rsid w:val="00935EDB"/>
    <w:rsid w:val="00936929"/>
    <w:rsid w:val="009371FD"/>
    <w:rsid w:val="009431B3"/>
    <w:rsid w:val="00943382"/>
    <w:rsid w:val="009466FF"/>
    <w:rsid w:val="00946ECF"/>
    <w:rsid w:val="00950E8F"/>
    <w:rsid w:val="00951AAA"/>
    <w:rsid w:val="0095237C"/>
    <w:rsid w:val="009529F0"/>
    <w:rsid w:val="00952ADD"/>
    <w:rsid w:val="009543AD"/>
    <w:rsid w:val="00954432"/>
    <w:rsid w:val="009549F4"/>
    <w:rsid w:val="00955299"/>
    <w:rsid w:val="009570EA"/>
    <w:rsid w:val="00957946"/>
    <w:rsid w:val="009611C6"/>
    <w:rsid w:val="00961732"/>
    <w:rsid w:val="00961974"/>
    <w:rsid w:val="00961C24"/>
    <w:rsid w:val="009636FD"/>
    <w:rsid w:val="00963D3A"/>
    <w:rsid w:val="0096433E"/>
    <w:rsid w:val="009645BF"/>
    <w:rsid w:val="00970798"/>
    <w:rsid w:val="0097080C"/>
    <w:rsid w:val="009708F9"/>
    <w:rsid w:val="00971D85"/>
    <w:rsid w:val="00971E08"/>
    <w:rsid w:val="009735D0"/>
    <w:rsid w:val="00980E6E"/>
    <w:rsid w:val="00982281"/>
    <w:rsid w:val="00987249"/>
    <w:rsid w:val="009902F6"/>
    <w:rsid w:val="00990620"/>
    <w:rsid w:val="00990890"/>
    <w:rsid w:val="00991EA4"/>
    <w:rsid w:val="0099256B"/>
    <w:rsid w:val="00994B14"/>
    <w:rsid w:val="00995733"/>
    <w:rsid w:val="00995EAC"/>
    <w:rsid w:val="0099635C"/>
    <w:rsid w:val="009977E3"/>
    <w:rsid w:val="00997C24"/>
    <w:rsid w:val="009A3238"/>
    <w:rsid w:val="009A4361"/>
    <w:rsid w:val="009A538C"/>
    <w:rsid w:val="009A5EC2"/>
    <w:rsid w:val="009B0D55"/>
    <w:rsid w:val="009B26EC"/>
    <w:rsid w:val="009B3653"/>
    <w:rsid w:val="009B61D7"/>
    <w:rsid w:val="009B651E"/>
    <w:rsid w:val="009B66D5"/>
    <w:rsid w:val="009B6A28"/>
    <w:rsid w:val="009C1FA1"/>
    <w:rsid w:val="009C3566"/>
    <w:rsid w:val="009C471F"/>
    <w:rsid w:val="009C5F77"/>
    <w:rsid w:val="009C67DE"/>
    <w:rsid w:val="009C7062"/>
    <w:rsid w:val="009C7528"/>
    <w:rsid w:val="009D0738"/>
    <w:rsid w:val="009D13A4"/>
    <w:rsid w:val="009D4813"/>
    <w:rsid w:val="009D4AF9"/>
    <w:rsid w:val="009D757A"/>
    <w:rsid w:val="009E0344"/>
    <w:rsid w:val="009E0A25"/>
    <w:rsid w:val="009E1B60"/>
    <w:rsid w:val="009E3015"/>
    <w:rsid w:val="009E3A4A"/>
    <w:rsid w:val="009E514C"/>
    <w:rsid w:val="009E5AFB"/>
    <w:rsid w:val="009E73A8"/>
    <w:rsid w:val="009E7B88"/>
    <w:rsid w:val="009F14A2"/>
    <w:rsid w:val="009F1C99"/>
    <w:rsid w:val="009F5D84"/>
    <w:rsid w:val="009F7098"/>
    <w:rsid w:val="00A027E4"/>
    <w:rsid w:val="00A031BF"/>
    <w:rsid w:val="00A05A9D"/>
    <w:rsid w:val="00A06337"/>
    <w:rsid w:val="00A06A63"/>
    <w:rsid w:val="00A06C27"/>
    <w:rsid w:val="00A073E9"/>
    <w:rsid w:val="00A11C05"/>
    <w:rsid w:val="00A12536"/>
    <w:rsid w:val="00A15F54"/>
    <w:rsid w:val="00A164FC"/>
    <w:rsid w:val="00A16D7A"/>
    <w:rsid w:val="00A22530"/>
    <w:rsid w:val="00A26132"/>
    <w:rsid w:val="00A275B4"/>
    <w:rsid w:val="00A3005F"/>
    <w:rsid w:val="00A31AD3"/>
    <w:rsid w:val="00A34C65"/>
    <w:rsid w:val="00A40F02"/>
    <w:rsid w:val="00A413CA"/>
    <w:rsid w:val="00A42F38"/>
    <w:rsid w:val="00A43676"/>
    <w:rsid w:val="00A437D6"/>
    <w:rsid w:val="00A440C8"/>
    <w:rsid w:val="00A44B9F"/>
    <w:rsid w:val="00A44E8C"/>
    <w:rsid w:val="00A503AB"/>
    <w:rsid w:val="00A520A3"/>
    <w:rsid w:val="00A520F4"/>
    <w:rsid w:val="00A5476E"/>
    <w:rsid w:val="00A56B6C"/>
    <w:rsid w:val="00A613C2"/>
    <w:rsid w:val="00A62E43"/>
    <w:rsid w:val="00A63160"/>
    <w:rsid w:val="00A634ED"/>
    <w:rsid w:val="00A6504E"/>
    <w:rsid w:val="00A67A1C"/>
    <w:rsid w:val="00A67B79"/>
    <w:rsid w:val="00A72FBA"/>
    <w:rsid w:val="00A7376F"/>
    <w:rsid w:val="00A75256"/>
    <w:rsid w:val="00A76909"/>
    <w:rsid w:val="00A76FCA"/>
    <w:rsid w:val="00A77C07"/>
    <w:rsid w:val="00A81368"/>
    <w:rsid w:val="00A84FBF"/>
    <w:rsid w:val="00A859B8"/>
    <w:rsid w:val="00A85A4F"/>
    <w:rsid w:val="00A85CEE"/>
    <w:rsid w:val="00A90CCF"/>
    <w:rsid w:val="00A9315D"/>
    <w:rsid w:val="00A938B6"/>
    <w:rsid w:val="00A948B3"/>
    <w:rsid w:val="00A971D9"/>
    <w:rsid w:val="00AA2CD1"/>
    <w:rsid w:val="00AA5965"/>
    <w:rsid w:val="00AA5E5A"/>
    <w:rsid w:val="00AA63F2"/>
    <w:rsid w:val="00AB1D7C"/>
    <w:rsid w:val="00AB2831"/>
    <w:rsid w:val="00AB31A7"/>
    <w:rsid w:val="00AB470E"/>
    <w:rsid w:val="00AB569B"/>
    <w:rsid w:val="00AB6647"/>
    <w:rsid w:val="00AB75E0"/>
    <w:rsid w:val="00AC3B59"/>
    <w:rsid w:val="00AC4971"/>
    <w:rsid w:val="00AC73A8"/>
    <w:rsid w:val="00AC77F6"/>
    <w:rsid w:val="00AD2A5D"/>
    <w:rsid w:val="00AD3B8F"/>
    <w:rsid w:val="00AD3C6D"/>
    <w:rsid w:val="00AD3C8A"/>
    <w:rsid w:val="00AD7E9B"/>
    <w:rsid w:val="00AE1E38"/>
    <w:rsid w:val="00AE274D"/>
    <w:rsid w:val="00AE32DC"/>
    <w:rsid w:val="00AE6488"/>
    <w:rsid w:val="00AE759C"/>
    <w:rsid w:val="00AF1FEF"/>
    <w:rsid w:val="00AF3F5D"/>
    <w:rsid w:val="00B01547"/>
    <w:rsid w:val="00B015CF"/>
    <w:rsid w:val="00B04166"/>
    <w:rsid w:val="00B042BB"/>
    <w:rsid w:val="00B070BC"/>
    <w:rsid w:val="00B07DCA"/>
    <w:rsid w:val="00B102F5"/>
    <w:rsid w:val="00B10A06"/>
    <w:rsid w:val="00B131CB"/>
    <w:rsid w:val="00B13F9A"/>
    <w:rsid w:val="00B1469D"/>
    <w:rsid w:val="00B16317"/>
    <w:rsid w:val="00B176C9"/>
    <w:rsid w:val="00B17802"/>
    <w:rsid w:val="00B2037A"/>
    <w:rsid w:val="00B20BFA"/>
    <w:rsid w:val="00B20FD7"/>
    <w:rsid w:val="00B21F9C"/>
    <w:rsid w:val="00B24365"/>
    <w:rsid w:val="00B25EFB"/>
    <w:rsid w:val="00B26229"/>
    <w:rsid w:val="00B26C36"/>
    <w:rsid w:val="00B30379"/>
    <w:rsid w:val="00B3375E"/>
    <w:rsid w:val="00B3408D"/>
    <w:rsid w:val="00B35AF4"/>
    <w:rsid w:val="00B41067"/>
    <w:rsid w:val="00B410C6"/>
    <w:rsid w:val="00B41F7D"/>
    <w:rsid w:val="00B43595"/>
    <w:rsid w:val="00B45093"/>
    <w:rsid w:val="00B517B7"/>
    <w:rsid w:val="00B51FA9"/>
    <w:rsid w:val="00B53FF2"/>
    <w:rsid w:val="00B5484D"/>
    <w:rsid w:val="00B573F5"/>
    <w:rsid w:val="00B60185"/>
    <w:rsid w:val="00B6277D"/>
    <w:rsid w:val="00B650EF"/>
    <w:rsid w:val="00B65286"/>
    <w:rsid w:val="00B66C2A"/>
    <w:rsid w:val="00B67013"/>
    <w:rsid w:val="00B74377"/>
    <w:rsid w:val="00B75145"/>
    <w:rsid w:val="00B760EC"/>
    <w:rsid w:val="00B77770"/>
    <w:rsid w:val="00B832EA"/>
    <w:rsid w:val="00B8339D"/>
    <w:rsid w:val="00B83F2A"/>
    <w:rsid w:val="00B84EB4"/>
    <w:rsid w:val="00B86492"/>
    <w:rsid w:val="00B867D1"/>
    <w:rsid w:val="00B87DAF"/>
    <w:rsid w:val="00B87EE7"/>
    <w:rsid w:val="00B91722"/>
    <w:rsid w:val="00B92A67"/>
    <w:rsid w:val="00BA01C4"/>
    <w:rsid w:val="00BA15BA"/>
    <w:rsid w:val="00BA28C0"/>
    <w:rsid w:val="00BA2BA0"/>
    <w:rsid w:val="00BA7355"/>
    <w:rsid w:val="00BA7C39"/>
    <w:rsid w:val="00BA7DD7"/>
    <w:rsid w:val="00BB072B"/>
    <w:rsid w:val="00BB2C5F"/>
    <w:rsid w:val="00BB3D2A"/>
    <w:rsid w:val="00BB650B"/>
    <w:rsid w:val="00BC6602"/>
    <w:rsid w:val="00BC74AD"/>
    <w:rsid w:val="00BD11FE"/>
    <w:rsid w:val="00BD2ACE"/>
    <w:rsid w:val="00BD3652"/>
    <w:rsid w:val="00BD4324"/>
    <w:rsid w:val="00BD4DD8"/>
    <w:rsid w:val="00BD72D7"/>
    <w:rsid w:val="00BD7A41"/>
    <w:rsid w:val="00BE02D1"/>
    <w:rsid w:val="00BE3E8A"/>
    <w:rsid w:val="00BE425A"/>
    <w:rsid w:val="00BE7D31"/>
    <w:rsid w:val="00BF23A5"/>
    <w:rsid w:val="00BF27B2"/>
    <w:rsid w:val="00BF31E3"/>
    <w:rsid w:val="00BF3F6B"/>
    <w:rsid w:val="00BF50C3"/>
    <w:rsid w:val="00C01645"/>
    <w:rsid w:val="00C02F1B"/>
    <w:rsid w:val="00C035D7"/>
    <w:rsid w:val="00C03D85"/>
    <w:rsid w:val="00C0465A"/>
    <w:rsid w:val="00C0481E"/>
    <w:rsid w:val="00C05282"/>
    <w:rsid w:val="00C10163"/>
    <w:rsid w:val="00C11323"/>
    <w:rsid w:val="00C122FF"/>
    <w:rsid w:val="00C163A3"/>
    <w:rsid w:val="00C16D86"/>
    <w:rsid w:val="00C17801"/>
    <w:rsid w:val="00C200BA"/>
    <w:rsid w:val="00C22068"/>
    <w:rsid w:val="00C23DF0"/>
    <w:rsid w:val="00C250D8"/>
    <w:rsid w:val="00C25790"/>
    <w:rsid w:val="00C25F4D"/>
    <w:rsid w:val="00C261D7"/>
    <w:rsid w:val="00C26C02"/>
    <w:rsid w:val="00C311D1"/>
    <w:rsid w:val="00C32418"/>
    <w:rsid w:val="00C34679"/>
    <w:rsid w:val="00C35065"/>
    <w:rsid w:val="00C362A7"/>
    <w:rsid w:val="00C373F0"/>
    <w:rsid w:val="00C410FF"/>
    <w:rsid w:val="00C41582"/>
    <w:rsid w:val="00C41F36"/>
    <w:rsid w:val="00C435BC"/>
    <w:rsid w:val="00C439D4"/>
    <w:rsid w:val="00C45DD6"/>
    <w:rsid w:val="00C507D1"/>
    <w:rsid w:val="00C50CF9"/>
    <w:rsid w:val="00C51AF2"/>
    <w:rsid w:val="00C51C88"/>
    <w:rsid w:val="00C55CE2"/>
    <w:rsid w:val="00C57100"/>
    <w:rsid w:val="00C6163D"/>
    <w:rsid w:val="00C632BA"/>
    <w:rsid w:val="00C632CC"/>
    <w:rsid w:val="00C65613"/>
    <w:rsid w:val="00C659A3"/>
    <w:rsid w:val="00C65D44"/>
    <w:rsid w:val="00C67A65"/>
    <w:rsid w:val="00C70176"/>
    <w:rsid w:val="00C7102D"/>
    <w:rsid w:val="00C718FE"/>
    <w:rsid w:val="00C71AC8"/>
    <w:rsid w:val="00C7326F"/>
    <w:rsid w:val="00C73F99"/>
    <w:rsid w:val="00C74D85"/>
    <w:rsid w:val="00C85BCB"/>
    <w:rsid w:val="00C92275"/>
    <w:rsid w:val="00C92E55"/>
    <w:rsid w:val="00C93BAF"/>
    <w:rsid w:val="00C93BFA"/>
    <w:rsid w:val="00C94870"/>
    <w:rsid w:val="00C97997"/>
    <w:rsid w:val="00C97EF4"/>
    <w:rsid w:val="00CA0D8F"/>
    <w:rsid w:val="00CA2544"/>
    <w:rsid w:val="00CA55DA"/>
    <w:rsid w:val="00CA6379"/>
    <w:rsid w:val="00CB3926"/>
    <w:rsid w:val="00CB4EEB"/>
    <w:rsid w:val="00CB4F72"/>
    <w:rsid w:val="00CB5E3F"/>
    <w:rsid w:val="00CB6C0B"/>
    <w:rsid w:val="00CB7109"/>
    <w:rsid w:val="00CB77D9"/>
    <w:rsid w:val="00CC038F"/>
    <w:rsid w:val="00CC06D2"/>
    <w:rsid w:val="00CC1976"/>
    <w:rsid w:val="00CC1BB4"/>
    <w:rsid w:val="00CC4EDA"/>
    <w:rsid w:val="00CC6391"/>
    <w:rsid w:val="00CC70DB"/>
    <w:rsid w:val="00CC71F5"/>
    <w:rsid w:val="00CC7FD1"/>
    <w:rsid w:val="00CD0C51"/>
    <w:rsid w:val="00CD1CC6"/>
    <w:rsid w:val="00CD3916"/>
    <w:rsid w:val="00CD3E43"/>
    <w:rsid w:val="00CD4665"/>
    <w:rsid w:val="00CD792F"/>
    <w:rsid w:val="00CE07B4"/>
    <w:rsid w:val="00CE3F3F"/>
    <w:rsid w:val="00CE5E5D"/>
    <w:rsid w:val="00CF3131"/>
    <w:rsid w:val="00CF40C5"/>
    <w:rsid w:val="00CF6522"/>
    <w:rsid w:val="00D01BF3"/>
    <w:rsid w:val="00D0217A"/>
    <w:rsid w:val="00D022A4"/>
    <w:rsid w:val="00D026BA"/>
    <w:rsid w:val="00D02773"/>
    <w:rsid w:val="00D046E8"/>
    <w:rsid w:val="00D076A9"/>
    <w:rsid w:val="00D11BCA"/>
    <w:rsid w:val="00D12120"/>
    <w:rsid w:val="00D13B81"/>
    <w:rsid w:val="00D20546"/>
    <w:rsid w:val="00D232BD"/>
    <w:rsid w:val="00D2351F"/>
    <w:rsid w:val="00D23692"/>
    <w:rsid w:val="00D2379A"/>
    <w:rsid w:val="00D26E50"/>
    <w:rsid w:val="00D2778C"/>
    <w:rsid w:val="00D278B4"/>
    <w:rsid w:val="00D343B8"/>
    <w:rsid w:val="00D34D44"/>
    <w:rsid w:val="00D35073"/>
    <w:rsid w:val="00D37157"/>
    <w:rsid w:val="00D404AA"/>
    <w:rsid w:val="00D432AB"/>
    <w:rsid w:val="00D43F6F"/>
    <w:rsid w:val="00D44D34"/>
    <w:rsid w:val="00D45B0A"/>
    <w:rsid w:val="00D45D20"/>
    <w:rsid w:val="00D4660A"/>
    <w:rsid w:val="00D479D2"/>
    <w:rsid w:val="00D51788"/>
    <w:rsid w:val="00D52A74"/>
    <w:rsid w:val="00D55690"/>
    <w:rsid w:val="00D61AD4"/>
    <w:rsid w:val="00D642FC"/>
    <w:rsid w:val="00D65BB4"/>
    <w:rsid w:val="00D6781D"/>
    <w:rsid w:val="00D719B2"/>
    <w:rsid w:val="00D756A0"/>
    <w:rsid w:val="00D75B78"/>
    <w:rsid w:val="00D75F21"/>
    <w:rsid w:val="00D77769"/>
    <w:rsid w:val="00D777AE"/>
    <w:rsid w:val="00D80667"/>
    <w:rsid w:val="00D806B4"/>
    <w:rsid w:val="00D81565"/>
    <w:rsid w:val="00D8447B"/>
    <w:rsid w:val="00D84706"/>
    <w:rsid w:val="00D847CA"/>
    <w:rsid w:val="00D84F27"/>
    <w:rsid w:val="00D860B2"/>
    <w:rsid w:val="00D90286"/>
    <w:rsid w:val="00D932F3"/>
    <w:rsid w:val="00D96460"/>
    <w:rsid w:val="00DA7BC5"/>
    <w:rsid w:val="00DB1626"/>
    <w:rsid w:val="00DB1730"/>
    <w:rsid w:val="00DB18BB"/>
    <w:rsid w:val="00DB1AEB"/>
    <w:rsid w:val="00DB628B"/>
    <w:rsid w:val="00DC28F3"/>
    <w:rsid w:val="00DC3832"/>
    <w:rsid w:val="00DC3924"/>
    <w:rsid w:val="00DC4995"/>
    <w:rsid w:val="00DC5494"/>
    <w:rsid w:val="00DD00B6"/>
    <w:rsid w:val="00DD0739"/>
    <w:rsid w:val="00DD0A98"/>
    <w:rsid w:val="00DD183F"/>
    <w:rsid w:val="00DD3BC2"/>
    <w:rsid w:val="00DD5577"/>
    <w:rsid w:val="00DD59BD"/>
    <w:rsid w:val="00DD5F14"/>
    <w:rsid w:val="00DD6D1D"/>
    <w:rsid w:val="00DD7194"/>
    <w:rsid w:val="00DD7E91"/>
    <w:rsid w:val="00DE0B2E"/>
    <w:rsid w:val="00DE2E1D"/>
    <w:rsid w:val="00DE35BD"/>
    <w:rsid w:val="00DE3E19"/>
    <w:rsid w:val="00DE6EA3"/>
    <w:rsid w:val="00DF1461"/>
    <w:rsid w:val="00DF2FF2"/>
    <w:rsid w:val="00DF58D9"/>
    <w:rsid w:val="00DF5A76"/>
    <w:rsid w:val="00DF5B7D"/>
    <w:rsid w:val="00DF69EB"/>
    <w:rsid w:val="00E033DC"/>
    <w:rsid w:val="00E03FAF"/>
    <w:rsid w:val="00E04167"/>
    <w:rsid w:val="00E04CE5"/>
    <w:rsid w:val="00E064C3"/>
    <w:rsid w:val="00E07C25"/>
    <w:rsid w:val="00E1199B"/>
    <w:rsid w:val="00E1449C"/>
    <w:rsid w:val="00E14F39"/>
    <w:rsid w:val="00E15958"/>
    <w:rsid w:val="00E169B1"/>
    <w:rsid w:val="00E2146F"/>
    <w:rsid w:val="00E22CDD"/>
    <w:rsid w:val="00E234B9"/>
    <w:rsid w:val="00E25172"/>
    <w:rsid w:val="00E26540"/>
    <w:rsid w:val="00E301EC"/>
    <w:rsid w:val="00E32791"/>
    <w:rsid w:val="00E330A1"/>
    <w:rsid w:val="00E335EC"/>
    <w:rsid w:val="00E33D38"/>
    <w:rsid w:val="00E351CB"/>
    <w:rsid w:val="00E365CF"/>
    <w:rsid w:val="00E367C6"/>
    <w:rsid w:val="00E36B4A"/>
    <w:rsid w:val="00E433AF"/>
    <w:rsid w:val="00E436F8"/>
    <w:rsid w:val="00E43B29"/>
    <w:rsid w:val="00E4525D"/>
    <w:rsid w:val="00E464D8"/>
    <w:rsid w:val="00E47C8A"/>
    <w:rsid w:val="00E50E91"/>
    <w:rsid w:val="00E547CD"/>
    <w:rsid w:val="00E54C63"/>
    <w:rsid w:val="00E55DA9"/>
    <w:rsid w:val="00E55F19"/>
    <w:rsid w:val="00E60022"/>
    <w:rsid w:val="00E613FB"/>
    <w:rsid w:val="00E6170A"/>
    <w:rsid w:val="00E6487B"/>
    <w:rsid w:val="00E6591E"/>
    <w:rsid w:val="00E66BF8"/>
    <w:rsid w:val="00E66C92"/>
    <w:rsid w:val="00E67102"/>
    <w:rsid w:val="00E67113"/>
    <w:rsid w:val="00E67657"/>
    <w:rsid w:val="00E70B8F"/>
    <w:rsid w:val="00E716A8"/>
    <w:rsid w:val="00E720E5"/>
    <w:rsid w:val="00E729DE"/>
    <w:rsid w:val="00E72D8B"/>
    <w:rsid w:val="00E72E00"/>
    <w:rsid w:val="00E74D73"/>
    <w:rsid w:val="00E7694B"/>
    <w:rsid w:val="00E8049C"/>
    <w:rsid w:val="00E80A50"/>
    <w:rsid w:val="00E80C4A"/>
    <w:rsid w:val="00E822DE"/>
    <w:rsid w:val="00E83601"/>
    <w:rsid w:val="00E87CCA"/>
    <w:rsid w:val="00E91501"/>
    <w:rsid w:val="00E91AD3"/>
    <w:rsid w:val="00E91E1F"/>
    <w:rsid w:val="00E955DB"/>
    <w:rsid w:val="00E9605F"/>
    <w:rsid w:val="00E96A8D"/>
    <w:rsid w:val="00EA0205"/>
    <w:rsid w:val="00EA0236"/>
    <w:rsid w:val="00EA1E7B"/>
    <w:rsid w:val="00EA268E"/>
    <w:rsid w:val="00EA42D3"/>
    <w:rsid w:val="00EA5131"/>
    <w:rsid w:val="00EA6140"/>
    <w:rsid w:val="00EA741E"/>
    <w:rsid w:val="00EB25FA"/>
    <w:rsid w:val="00EB26EE"/>
    <w:rsid w:val="00EB2EF2"/>
    <w:rsid w:val="00EB7221"/>
    <w:rsid w:val="00EB72BE"/>
    <w:rsid w:val="00EB7CF6"/>
    <w:rsid w:val="00EC0524"/>
    <w:rsid w:val="00EC1102"/>
    <w:rsid w:val="00EC23D2"/>
    <w:rsid w:val="00EC2995"/>
    <w:rsid w:val="00EC2FC5"/>
    <w:rsid w:val="00EC39F9"/>
    <w:rsid w:val="00EC7700"/>
    <w:rsid w:val="00EC78A4"/>
    <w:rsid w:val="00ED02A8"/>
    <w:rsid w:val="00ED1AE9"/>
    <w:rsid w:val="00ED45CF"/>
    <w:rsid w:val="00ED5579"/>
    <w:rsid w:val="00ED715B"/>
    <w:rsid w:val="00EE0214"/>
    <w:rsid w:val="00EE5EA0"/>
    <w:rsid w:val="00EE610E"/>
    <w:rsid w:val="00EE7910"/>
    <w:rsid w:val="00EF1F27"/>
    <w:rsid w:val="00EF2353"/>
    <w:rsid w:val="00EF384B"/>
    <w:rsid w:val="00EF4C49"/>
    <w:rsid w:val="00EF6271"/>
    <w:rsid w:val="00EF74F4"/>
    <w:rsid w:val="00F00391"/>
    <w:rsid w:val="00F00AA3"/>
    <w:rsid w:val="00F01475"/>
    <w:rsid w:val="00F0197D"/>
    <w:rsid w:val="00F01CE3"/>
    <w:rsid w:val="00F0459F"/>
    <w:rsid w:val="00F04E70"/>
    <w:rsid w:val="00F05252"/>
    <w:rsid w:val="00F059B9"/>
    <w:rsid w:val="00F0625E"/>
    <w:rsid w:val="00F07669"/>
    <w:rsid w:val="00F104BC"/>
    <w:rsid w:val="00F11FCA"/>
    <w:rsid w:val="00F15891"/>
    <w:rsid w:val="00F20B27"/>
    <w:rsid w:val="00F23225"/>
    <w:rsid w:val="00F23E4B"/>
    <w:rsid w:val="00F24E87"/>
    <w:rsid w:val="00F26B5A"/>
    <w:rsid w:val="00F26CF8"/>
    <w:rsid w:val="00F32026"/>
    <w:rsid w:val="00F32DB2"/>
    <w:rsid w:val="00F35343"/>
    <w:rsid w:val="00F37228"/>
    <w:rsid w:val="00F373B4"/>
    <w:rsid w:val="00F375BD"/>
    <w:rsid w:val="00F37779"/>
    <w:rsid w:val="00F37E6E"/>
    <w:rsid w:val="00F40D67"/>
    <w:rsid w:val="00F42A83"/>
    <w:rsid w:val="00F43018"/>
    <w:rsid w:val="00F4373D"/>
    <w:rsid w:val="00F44052"/>
    <w:rsid w:val="00F456F8"/>
    <w:rsid w:val="00F46402"/>
    <w:rsid w:val="00F4664E"/>
    <w:rsid w:val="00F501DD"/>
    <w:rsid w:val="00F51C41"/>
    <w:rsid w:val="00F536EF"/>
    <w:rsid w:val="00F542EB"/>
    <w:rsid w:val="00F576A6"/>
    <w:rsid w:val="00F627D9"/>
    <w:rsid w:val="00F62D8D"/>
    <w:rsid w:val="00F63177"/>
    <w:rsid w:val="00F63B87"/>
    <w:rsid w:val="00F648A9"/>
    <w:rsid w:val="00F652A4"/>
    <w:rsid w:val="00F67F93"/>
    <w:rsid w:val="00F72571"/>
    <w:rsid w:val="00F73A92"/>
    <w:rsid w:val="00F75310"/>
    <w:rsid w:val="00F75853"/>
    <w:rsid w:val="00F768FC"/>
    <w:rsid w:val="00F77E52"/>
    <w:rsid w:val="00F81010"/>
    <w:rsid w:val="00F817B1"/>
    <w:rsid w:val="00F945BC"/>
    <w:rsid w:val="00F94DF1"/>
    <w:rsid w:val="00F975E0"/>
    <w:rsid w:val="00FA163D"/>
    <w:rsid w:val="00FA1C0A"/>
    <w:rsid w:val="00FA1CB3"/>
    <w:rsid w:val="00FA2948"/>
    <w:rsid w:val="00FA3BCA"/>
    <w:rsid w:val="00FA40D5"/>
    <w:rsid w:val="00FA4D1C"/>
    <w:rsid w:val="00FA61EE"/>
    <w:rsid w:val="00FA6427"/>
    <w:rsid w:val="00FB3DCF"/>
    <w:rsid w:val="00FB4F29"/>
    <w:rsid w:val="00FB5350"/>
    <w:rsid w:val="00FB552D"/>
    <w:rsid w:val="00FB6F8A"/>
    <w:rsid w:val="00FB7758"/>
    <w:rsid w:val="00FC21C7"/>
    <w:rsid w:val="00FC67B7"/>
    <w:rsid w:val="00FC6865"/>
    <w:rsid w:val="00FC707F"/>
    <w:rsid w:val="00FC7150"/>
    <w:rsid w:val="00FC775A"/>
    <w:rsid w:val="00FD084C"/>
    <w:rsid w:val="00FD4EC6"/>
    <w:rsid w:val="00FD7A13"/>
    <w:rsid w:val="00FD7C34"/>
    <w:rsid w:val="00FE37AC"/>
    <w:rsid w:val="00FE51CD"/>
    <w:rsid w:val="00FE60EE"/>
    <w:rsid w:val="00FE7125"/>
    <w:rsid w:val="00FE7621"/>
    <w:rsid w:val="00FF0F3B"/>
    <w:rsid w:val="00FF2981"/>
    <w:rsid w:val="00FF31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2334</Words>
  <Characters>12842</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2016-01-18T21:05:00Z</dcterms:created>
  <dcterms:modified xsi:type="dcterms:W3CDTF">2016-01-18T21:18:00Z</dcterms:modified>
</cp:coreProperties>
</file>