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80" w:rsidRPr="00150C2C" w:rsidRDefault="00D807C8" w:rsidP="00843F67">
      <w:pPr>
        <w:bidi w:val="0"/>
        <w:spacing w:line="0" w:lineRule="atLeast"/>
        <w:rPr>
          <w:rFonts w:asciiTheme="majorBidi" w:hAnsiTheme="majorBidi" w:cstheme="majorBidi"/>
          <w:b/>
          <w:bCs/>
          <w:color w:val="0000FF"/>
          <w:sz w:val="28"/>
          <w:szCs w:val="28"/>
          <w:lang w:val="fr-FR"/>
        </w:rPr>
      </w:pPr>
      <w:bookmarkStart w:id="0" w:name="_GoBack"/>
      <w:bookmarkEnd w:id="0"/>
      <w:r w:rsidRPr="00150C2C">
        <w:rPr>
          <w:rFonts w:asciiTheme="majorBidi" w:hAnsiTheme="majorBidi" w:cstheme="majorBidi"/>
          <w:b/>
          <w:bCs/>
          <w:color w:val="0000FF"/>
          <w:sz w:val="28"/>
          <w:szCs w:val="28"/>
          <w:lang w:val="fr-FR"/>
        </w:rPr>
        <w:t>CEM</w:t>
      </w:r>
      <w:r w:rsidR="00036680" w:rsidRPr="00150C2C">
        <w:rPr>
          <w:rFonts w:asciiTheme="majorBidi" w:hAnsiTheme="majorBidi" w:cstheme="majorBidi"/>
          <w:b/>
          <w:bCs/>
          <w:color w:val="0000FF"/>
          <w:sz w:val="28"/>
          <w:szCs w:val="28"/>
          <w:lang w:val="fr-FR"/>
        </w:rPr>
        <w:t xml:space="preserve"> : </w:t>
      </w:r>
      <w:proofErr w:type="spellStart"/>
      <w:r w:rsidR="00843F67" w:rsidRPr="00150C2C">
        <w:rPr>
          <w:rFonts w:asciiTheme="majorBidi" w:hAnsiTheme="majorBidi" w:cstheme="majorBidi"/>
          <w:b/>
          <w:bCs/>
          <w:color w:val="0000FF"/>
          <w:sz w:val="28"/>
          <w:szCs w:val="28"/>
          <w:lang w:val="fr-FR"/>
        </w:rPr>
        <w:t>Heddad</w:t>
      </w:r>
      <w:proofErr w:type="spellEnd"/>
      <w:r w:rsidR="00843F67" w:rsidRPr="00150C2C">
        <w:rPr>
          <w:rFonts w:asciiTheme="majorBidi" w:hAnsiTheme="majorBidi" w:cstheme="majorBidi"/>
          <w:b/>
          <w:bCs/>
          <w:color w:val="0000FF"/>
          <w:sz w:val="28"/>
          <w:szCs w:val="28"/>
          <w:lang w:val="fr-FR"/>
        </w:rPr>
        <w:t xml:space="preserve"> Mustapha- </w:t>
      </w:r>
      <w:proofErr w:type="spellStart"/>
      <w:r w:rsidR="00843F67" w:rsidRPr="00150C2C">
        <w:rPr>
          <w:rFonts w:asciiTheme="majorBidi" w:hAnsiTheme="majorBidi" w:cstheme="majorBidi"/>
          <w:b/>
          <w:bCs/>
          <w:color w:val="0000FF"/>
          <w:sz w:val="28"/>
          <w:szCs w:val="28"/>
          <w:lang w:val="fr-FR"/>
        </w:rPr>
        <w:t>Naama</w:t>
      </w:r>
      <w:proofErr w:type="spellEnd"/>
      <w:r w:rsidR="00843F67" w:rsidRPr="00150C2C">
        <w:rPr>
          <w:rFonts w:asciiTheme="majorBidi" w:hAnsiTheme="majorBidi" w:cstheme="majorBidi"/>
          <w:b/>
          <w:bCs/>
          <w:color w:val="0000FF"/>
          <w:sz w:val="28"/>
          <w:szCs w:val="28"/>
          <w:lang w:val="fr-FR"/>
        </w:rPr>
        <w:t>-</w:t>
      </w:r>
      <w:r w:rsidR="00036680" w:rsidRPr="00150C2C">
        <w:rPr>
          <w:rFonts w:asciiTheme="majorBidi" w:hAnsiTheme="majorBidi" w:cstheme="majorBidi"/>
          <w:b/>
          <w:bCs/>
          <w:color w:val="0000FF"/>
          <w:sz w:val="28"/>
          <w:szCs w:val="28"/>
          <w:lang w:val="fr-FR"/>
        </w:rPr>
        <w:t xml:space="preserve">          </w:t>
      </w:r>
      <w:r w:rsidR="00150C2C">
        <w:rPr>
          <w:rFonts w:asciiTheme="majorBidi" w:hAnsiTheme="majorBidi" w:cstheme="majorBidi"/>
          <w:b/>
          <w:bCs/>
          <w:color w:val="0000FF"/>
          <w:sz w:val="28"/>
          <w:szCs w:val="28"/>
          <w:lang w:val="fr-FR"/>
        </w:rPr>
        <w:t xml:space="preserve">  </w:t>
      </w:r>
      <w:r w:rsidR="006B1B4B" w:rsidRPr="00150C2C">
        <w:rPr>
          <w:rFonts w:asciiTheme="majorBidi" w:hAnsiTheme="majorBidi" w:cstheme="majorBidi"/>
          <w:b/>
          <w:bCs/>
          <w:color w:val="0000FF"/>
          <w:sz w:val="28"/>
          <w:szCs w:val="28"/>
          <w:lang w:val="fr-FR"/>
        </w:rPr>
        <w:t xml:space="preserve"> </w:t>
      </w:r>
      <w:r w:rsidR="00274AC2" w:rsidRPr="00150C2C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Niveau :</w:t>
      </w:r>
      <w:r w:rsidR="00274AC2" w:rsidRPr="00150C2C">
        <w:rPr>
          <w:rFonts w:asciiTheme="majorBidi" w:hAnsiTheme="majorBidi" w:cstheme="majorBidi"/>
          <w:b/>
          <w:bCs/>
          <w:color w:val="0000FF"/>
          <w:sz w:val="28"/>
          <w:szCs w:val="28"/>
          <w:lang w:val="fr-FR"/>
        </w:rPr>
        <w:t xml:space="preserve"> </w:t>
      </w:r>
      <w:r w:rsidR="00843F67" w:rsidRPr="00150C2C">
        <w:rPr>
          <w:rFonts w:asciiTheme="majorBidi" w:hAnsiTheme="majorBidi" w:cstheme="majorBidi"/>
          <w:b/>
          <w:bCs/>
          <w:color w:val="0000FF"/>
          <w:sz w:val="28"/>
          <w:szCs w:val="28"/>
          <w:lang w:val="fr-FR"/>
        </w:rPr>
        <w:t>1 AM</w:t>
      </w:r>
      <w:r w:rsidR="006B1B4B" w:rsidRPr="00150C2C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       </w:t>
      </w:r>
      <w:r w:rsidR="00150C2C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     </w:t>
      </w:r>
      <w:r w:rsidR="006B1B4B" w:rsidRPr="00150C2C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 </w:t>
      </w:r>
      <w:r w:rsidR="00036680" w:rsidRPr="00150C2C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Année scolaire : </w:t>
      </w:r>
      <w:r w:rsidR="00036680" w:rsidRPr="00150C2C">
        <w:rPr>
          <w:rFonts w:asciiTheme="majorBidi" w:hAnsiTheme="majorBidi" w:cstheme="majorBidi"/>
          <w:b/>
          <w:bCs/>
          <w:color w:val="0000FF"/>
          <w:sz w:val="28"/>
          <w:szCs w:val="28"/>
          <w:lang w:val="fr-FR"/>
        </w:rPr>
        <w:t>2016/2017</w:t>
      </w:r>
    </w:p>
    <w:p w:rsidR="00274AC2" w:rsidRPr="00150C2C" w:rsidRDefault="00036680" w:rsidP="00036680">
      <w:pPr>
        <w:bidi w:val="0"/>
        <w:spacing w:line="0" w:lineRule="atLeast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150C2C">
        <w:rPr>
          <w:rFonts w:asciiTheme="majorBidi" w:hAnsiTheme="majorBidi" w:cstheme="majorBidi"/>
          <w:b/>
          <w:bCs/>
          <w:color w:val="0033CC"/>
          <w:sz w:val="28"/>
          <w:szCs w:val="28"/>
          <w:highlight w:val="lightGray"/>
          <w:lang w:val="fr-FR"/>
        </w:rPr>
        <w:t>Répartition</w:t>
      </w:r>
      <w:r w:rsidR="00843F67" w:rsidRPr="00150C2C">
        <w:rPr>
          <w:rFonts w:asciiTheme="majorBidi" w:hAnsiTheme="majorBidi" w:cstheme="majorBidi"/>
          <w:b/>
          <w:bCs/>
          <w:color w:val="0033CC"/>
          <w:sz w:val="28"/>
          <w:szCs w:val="28"/>
          <w:highlight w:val="lightGray"/>
          <w:lang w:val="fr-FR"/>
        </w:rPr>
        <w:t xml:space="preserve"> </w:t>
      </w:r>
      <w:r w:rsidR="00FF3AE2" w:rsidRPr="00150C2C">
        <w:rPr>
          <w:rFonts w:asciiTheme="majorBidi" w:hAnsiTheme="majorBidi" w:cstheme="majorBidi"/>
          <w:b/>
          <w:bCs/>
          <w:color w:val="0033CC"/>
          <w:sz w:val="28"/>
          <w:szCs w:val="28"/>
          <w:highlight w:val="lightGray"/>
          <w:lang w:val="fr-FR"/>
        </w:rPr>
        <w:t>annuelle</w:t>
      </w:r>
    </w:p>
    <w:tbl>
      <w:tblPr>
        <w:tblW w:w="11302" w:type="dxa"/>
        <w:tblInd w:w="-176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FFFFFF" w:themeFill="background1"/>
        <w:tblLook w:val="01E0"/>
      </w:tblPr>
      <w:tblGrid>
        <w:gridCol w:w="1277"/>
        <w:gridCol w:w="2112"/>
        <w:gridCol w:w="156"/>
        <w:gridCol w:w="690"/>
        <w:gridCol w:w="1719"/>
        <w:gridCol w:w="2127"/>
        <w:gridCol w:w="729"/>
        <w:gridCol w:w="1255"/>
        <w:gridCol w:w="1237"/>
      </w:tblGrid>
      <w:tr w:rsidR="00274AC2" w:rsidRPr="00150C2C" w:rsidTr="000C3509">
        <w:trPr>
          <w:trHeight w:val="841"/>
        </w:trPr>
        <w:tc>
          <w:tcPr>
            <w:tcW w:w="1277" w:type="dxa"/>
            <w:shd w:val="clear" w:color="auto" w:fill="FFFFFF" w:themeFill="background1"/>
          </w:tcPr>
          <w:p w:rsidR="00274AC2" w:rsidRPr="00150C2C" w:rsidRDefault="00274AC2" w:rsidP="0037188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1</w:t>
            </w:r>
            <w:r w:rsidRPr="00150C2C">
              <w:rPr>
                <w:rFonts w:asciiTheme="majorBidi" w:hAnsiTheme="majorBidi" w:cstheme="majorBidi"/>
                <w:b/>
                <w:bCs/>
                <w:color w:val="0033CC"/>
                <w:vertAlign w:val="superscript"/>
                <w:lang w:val="fr-FR"/>
              </w:rPr>
              <w:t>er</w:t>
            </w: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 xml:space="preserve"> trimestre: </w:t>
            </w:r>
          </w:p>
        </w:tc>
        <w:tc>
          <w:tcPr>
            <w:tcW w:w="10025" w:type="dxa"/>
            <w:gridSpan w:val="8"/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Projet 01</w:t>
            </w:r>
          </w:p>
          <w:p w:rsidR="00274AC2" w:rsidRPr="00150C2C" w:rsidRDefault="007F3620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Afin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de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célébrer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les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journées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mondiales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de la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propreté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et de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l’alimentation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,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mes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camarades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et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moi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élaborerons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une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brochure pour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expliquer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comment vivre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sainement</w:t>
            </w:r>
            <w:proofErr w:type="spellEnd"/>
          </w:p>
        </w:tc>
      </w:tr>
      <w:tr w:rsidR="00274AC2" w:rsidRPr="00150C2C" w:rsidTr="000C3509">
        <w:trPr>
          <w:trHeight w:val="367"/>
        </w:trPr>
        <w:tc>
          <w:tcPr>
            <w:tcW w:w="1277" w:type="dxa"/>
            <w:tcBorders>
              <w:bottom w:val="single" w:sz="4" w:space="0" w:color="0000FF"/>
            </w:tcBorders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Semaines</w:t>
            </w:r>
          </w:p>
        </w:tc>
        <w:tc>
          <w:tcPr>
            <w:tcW w:w="10025" w:type="dxa"/>
            <w:gridSpan w:val="8"/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Séances et objectifs d'apprentissage</w:t>
            </w:r>
          </w:p>
        </w:tc>
      </w:tr>
      <w:tr w:rsidR="00274AC2" w:rsidRPr="00150C2C" w:rsidTr="000C3509">
        <w:trPr>
          <w:trHeight w:val="367"/>
        </w:trPr>
        <w:tc>
          <w:tcPr>
            <w:tcW w:w="1277" w:type="dxa"/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01</w:t>
            </w:r>
          </w:p>
        </w:tc>
        <w:tc>
          <w:tcPr>
            <w:tcW w:w="10025" w:type="dxa"/>
            <w:gridSpan w:val="8"/>
            <w:tcBorders>
              <w:bottom w:val="single" w:sz="4" w:space="0" w:color="0000FF"/>
            </w:tcBorders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>Evaluation diagnostique</w:t>
            </w:r>
          </w:p>
        </w:tc>
      </w:tr>
      <w:tr w:rsidR="007F3620" w:rsidRPr="00150C2C" w:rsidTr="000C3509">
        <w:trPr>
          <w:trHeight w:val="495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3620" w:rsidRPr="00150C2C" w:rsidRDefault="007F3620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02</w:t>
            </w:r>
          </w:p>
        </w:tc>
        <w:tc>
          <w:tcPr>
            <w:tcW w:w="295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620" w:rsidRPr="00150C2C" w:rsidRDefault="007F3620" w:rsidP="007F3620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Projet01</w:t>
            </w:r>
          </w:p>
          <w:p w:rsidR="000C3509" w:rsidRPr="00150C2C" w:rsidRDefault="007F3620" w:rsidP="007F3620">
            <w:pPr>
              <w:bidi w:val="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lang w:val="fr-FR"/>
              </w:rPr>
              <w:t>Négociation planification</w:t>
            </w:r>
          </w:p>
        </w:tc>
        <w:tc>
          <w:tcPr>
            <w:tcW w:w="45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3620" w:rsidRPr="00150C2C" w:rsidRDefault="007F3620" w:rsidP="005308ED">
            <w:pPr>
              <w:bidi w:val="0"/>
              <w:spacing w:after="100" w:afterAutospacing="1" w:line="0" w:lineRule="atLeast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lang w:val="fr-FR"/>
              </w:rPr>
              <w:t>Correction de l’évaluation diagnostique</w:t>
            </w:r>
          </w:p>
        </w:tc>
        <w:tc>
          <w:tcPr>
            <w:tcW w:w="249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3620" w:rsidRPr="00150C2C" w:rsidRDefault="007F3620" w:rsidP="005308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proofErr w:type="spellStart"/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Remédiation</w:t>
            </w:r>
            <w:proofErr w:type="spellEnd"/>
          </w:p>
        </w:tc>
      </w:tr>
      <w:tr w:rsidR="000C3509" w:rsidRPr="00150C2C" w:rsidTr="00362831">
        <w:trPr>
          <w:trHeight w:val="31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3509" w:rsidRPr="00150C2C" w:rsidRDefault="000C350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</w:tc>
        <w:tc>
          <w:tcPr>
            <w:tcW w:w="10025" w:type="dxa"/>
            <w:gridSpan w:val="8"/>
            <w:tcBorders>
              <w:top w:val="single" w:sz="4" w:space="0" w:color="auto"/>
              <w:bottom w:val="single" w:sz="4" w:space="0" w:color="0000FF"/>
            </w:tcBorders>
            <w:shd w:val="clear" w:color="auto" w:fill="FFFFFF" w:themeFill="background1"/>
          </w:tcPr>
          <w:p w:rsidR="000C3509" w:rsidRPr="00150C2C" w:rsidRDefault="000C3509" w:rsidP="005308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color w:val="FF0000"/>
              </w:rPr>
              <w:t xml:space="preserve">Séquence01: </w:t>
            </w:r>
            <w:proofErr w:type="spellStart"/>
            <w:r w:rsidRPr="00150C2C">
              <w:rPr>
                <w:rFonts w:asciiTheme="majorBidi" w:hAnsiTheme="majorBidi" w:cstheme="majorBidi"/>
                <w:b/>
                <w:color w:val="FF0000"/>
              </w:rPr>
              <w:t>J’explique</w:t>
            </w:r>
            <w:proofErr w:type="spellEnd"/>
            <w:r w:rsidRPr="00150C2C">
              <w:rPr>
                <w:rFonts w:asciiTheme="majorBidi" w:hAnsiTheme="majorBidi" w:cstheme="majorBidi"/>
                <w:b/>
                <w:color w:val="FF0000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  <w:b/>
                <w:color w:val="FF0000"/>
              </w:rPr>
              <w:t>l’importance</w:t>
            </w:r>
            <w:proofErr w:type="spellEnd"/>
            <w:r w:rsidRPr="00150C2C">
              <w:rPr>
                <w:rFonts w:asciiTheme="majorBidi" w:hAnsiTheme="majorBidi" w:cstheme="majorBidi"/>
                <w:b/>
                <w:color w:val="FF0000"/>
              </w:rPr>
              <w:t xml:space="preserve"> de se laver </w:t>
            </w:r>
            <w:proofErr w:type="spellStart"/>
            <w:r w:rsidRPr="00150C2C">
              <w:rPr>
                <w:rFonts w:asciiTheme="majorBidi" w:hAnsiTheme="majorBidi" w:cstheme="majorBidi"/>
                <w:b/>
                <w:color w:val="FF0000"/>
              </w:rPr>
              <w:t>correctement</w:t>
            </w:r>
            <w:proofErr w:type="spellEnd"/>
          </w:p>
        </w:tc>
      </w:tr>
      <w:tr w:rsidR="00274AC2" w:rsidRPr="00150C2C" w:rsidTr="000C3509">
        <w:trPr>
          <w:trHeight w:val="367"/>
        </w:trPr>
        <w:tc>
          <w:tcPr>
            <w:tcW w:w="1277" w:type="dxa"/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</w:tc>
        <w:tc>
          <w:tcPr>
            <w:tcW w:w="2112" w:type="dxa"/>
            <w:tcBorders>
              <w:bottom w:val="single" w:sz="4" w:space="0" w:color="0000FF"/>
            </w:tcBorders>
            <w:shd w:val="clear" w:color="auto" w:fill="FFFFFF" w:themeFill="background1"/>
            <w:vAlign w:val="center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1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vertAlign w:val="superscript"/>
                <w:lang w:val="fr-FR"/>
              </w:rPr>
              <w:t>er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2565" w:type="dxa"/>
            <w:gridSpan w:val="3"/>
            <w:tcBorders>
              <w:bottom w:val="single" w:sz="4" w:space="0" w:color="0000FF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2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0000FF"/>
            </w:tcBorders>
            <w:shd w:val="clear" w:color="auto" w:fill="FFFFFF" w:themeFill="background1"/>
            <w:vAlign w:val="center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3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1984" w:type="dxa"/>
            <w:gridSpan w:val="2"/>
            <w:tcBorders>
              <w:bottom w:val="single" w:sz="4" w:space="0" w:color="0000FF"/>
            </w:tcBorders>
            <w:shd w:val="clear" w:color="auto" w:fill="FFFFFF" w:themeFill="background1"/>
            <w:vAlign w:val="center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4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1237" w:type="dxa"/>
            <w:tcBorders>
              <w:bottom w:val="single" w:sz="4" w:space="0" w:color="0000FF"/>
            </w:tcBorders>
            <w:shd w:val="clear" w:color="auto" w:fill="FFFFFF" w:themeFill="background1"/>
            <w:vAlign w:val="center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5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 xml:space="preserve"> jour</w:t>
            </w:r>
          </w:p>
        </w:tc>
      </w:tr>
      <w:tr w:rsidR="007F3620" w:rsidRPr="00150C2C" w:rsidTr="000C3509">
        <w:trPr>
          <w:trHeight w:val="510"/>
        </w:trPr>
        <w:tc>
          <w:tcPr>
            <w:tcW w:w="1277" w:type="dxa"/>
            <w:vMerge w:val="restart"/>
            <w:shd w:val="clear" w:color="auto" w:fill="FFFFFF" w:themeFill="background1"/>
          </w:tcPr>
          <w:p w:rsidR="007F3620" w:rsidRPr="00150C2C" w:rsidRDefault="007F3620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7F3620" w:rsidRPr="00150C2C" w:rsidRDefault="007F3620" w:rsidP="00274AC2">
            <w:pPr>
              <w:bidi w:val="0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5308ED" w:rsidRPr="00150C2C" w:rsidRDefault="005308ED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7F3620" w:rsidRPr="00150C2C" w:rsidRDefault="005308ED" w:rsidP="005308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lang w:val="fr-FR"/>
              </w:rPr>
              <w:t>03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3620" w:rsidRPr="00150C2C" w:rsidRDefault="007F3620" w:rsidP="007F362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Oral</w:t>
            </w:r>
          </w:p>
          <w:p w:rsidR="007F3620" w:rsidRPr="00150C2C" w:rsidRDefault="007F3620" w:rsidP="007F362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3333FF"/>
                <w:lang w:val="fr-FR"/>
              </w:rPr>
              <w:t>(compréhension et production)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3620" w:rsidRPr="00150C2C" w:rsidRDefault="007F3620" w:rsidP="007F362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Compréhension de l'écrit</w:t>
            </w:r>
          </w:p>
          <w:p w:rsidR="007F3620" w:rsidRPr="00150C2C" w:rsidRDefault="007F3620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Des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gestes</w:t>
            </w:r>
            <w:proofErr w:type="spellEnd"/>
          </w:p>
          <w:p w:rsidR="007F3620" w:rsidRPr="00150C2C" w:rsidRDefault="007F3620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simples</w:t>
            </w:r>
          </w:p>
          <w:p w:rsidR="007F3620" w:rsidRPr="00150C2C" w:rsidRDefault="007F3620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pour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une</w:t>
            </w:r>
            <w:proofErr w:type="spellEnd"/>
          </w:p>
          <w:p w:rsidR="007F3620" w:rsidRPr="00150C2C" w:rsidRDefault="007F3620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bonne</w:t>
            </w:r>
            <w:proofErr w:type="spellEnd"/>
          </w:p>
          <w:p w:rsidR="007F3620" w:rsidRPr="00150C2C" w:rsidRDefault="007F3620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hygiène</w:t>
            </w:r>
            <w:proofErr w:type="spellEnd"/>
          </w:p>
          <w:p w:rsidR="007F3620" w:rsidRPr="00150C2C" w:rsidRDefault="007F3620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proofErr w:type="gramStart"/>
            <w:r w:rsidRPr="00150C2C">
              <w:rPr>
                <w:rFonts w:asciiTheme="majorBidi" w:eastAsiaTheme="minorHAnsi" w:hAnsiTheme="majorBidi" w:cstheme="majorBidi"/>
              </w:rPr>
              <w:t>corporelle</w:t>
            </w:r>
            <w:proofErr w:type="spellEnd"/>
            <w:proofErr w:type="gramEnd"/>
            <w:r w:rsidRPr="00150C2C">
              <w:rPr>
                <w:rFonts w:asciiTheme="majorBidi" w:eastAsiaTheme="minorHAnsi" w:hAnsiTheme="majorBidi" w:cstheme="majorBidi"/>
              </w:rPr>
              <w:t>..</w:t>
            </w:r>
          </w:p>
          <w:p w:rsidR="007F3620" w:rsidRPr="00150C2C" w:rsidRDefault="007F3620" w:rsidP="005308ED">
            <w:pPr>
              <w:bidi w:val="0"/>
              <w:spacing w:after="100" w:afterAutospacing="1" w:line="0" w:lineRule="atLeast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.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14</w:t>
            </w:r>
          </w:p>
        </w:tc>
        <w:tc>
          <w:tcPr>
            <w:tcW w:w="1984" w:type="dxa"/>
            <w:gridSpan w:val="2"/>
            <w:vMerge w:val="restart"/>
            <w:shd w:val="clear" w:color="auto" w:fill="FFFFFF" w:themeFill="background1"/>
          </w:tcPr>
          <w:p w:rsidR="007F3620" w:rsidRPr="00150C2C" w:rsidRDefault="005308ED" w:rsidP="00274AC2">
            <w:pPr>
              <w:bidi w:val="0"/>
              <w:jc w:val="center"/>
              <w:rPr>
                <w:rFonts w:asciiTheme="majorBidi" w:hAnsiTheme="majorBidi" w:cstheme="majorBidi"/>
                <w:b/>
                <w:color w:val="990099"/>
                <w:u w:val="single"/>
              </w:rPr>
            </w:pPr>
            <w:r w:rsidRPr="00150C2C">
              <w:rPr>
                <w:rFonts w:asciiTheme="majorBidi" w:hAnsiTheme="majorBidi" w:cstheme="majorBidi"/>
                <w:b/>
                <w:color w:val="990099"/>
                <w:u w:val="single"/>
              </w:rPr>
              <w:t>Lecture expressive</w:t>
            </w:r>
          </w:p>
          <w:p w:rsidR="005308ED" w:rsidRPr="00150C2C" w:rsidRDefault="005308ED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Des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gestes</w:t>
            </w:r>
            <w:proofErr w:type="spellEnd"/>
          </w:p>
          <w:p w:rsidR="005308ED" w:rsidRPr="00150C2C" w:rsidRDefault="005308ED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simples</w:t>
            </w:r>
          </w:p>
          <w:p w:rsidR="005308ED" w:rsidRPr="00150C2C" w:rsidRDefault="005308ED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pour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une</w:t>
            </w:r>
            <w:proofErr w:type="spellEnd"/>
          </w:p>
          <w:p w:rsidR="005308ED" w:rsidRPr="00150C2C" w:rsidRDefault="005308ED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bonne</w:t>
            </w:r>
            <w:proofErr w:type="spellEnd"/>
          </w:p>
          <w:p w:rsidR="005308ED" w:rsidRPr="00150C2C" w:rsidRDefault="005308ED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hygiène</w:t>
            </w:r>
            <w:proofErr w:type="spellEnd"/>
          </w:p>
          <w:p w:rsidR="005308ED" w:rsidRPr="00150C2C" w:rsidRDefault="005308ED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proofErr w:type="gramStart"/>
            <w:r w:rsidRPr="00150C2C">
              <w:rPr>
                <w:rFonts w:asciiTheme="majorBidi" w:eastAsiaTheme="minorHAnsi" w:hAnsiTheme="majorBidi" w:cstheme="majorBidi"/>
              </w:rPr>
              <w:t>corporelle</w:t>
            </w:r>
            <w:proofErr w:type="spellEnd"/>
            <w:proofErr w:type="gramEnd"/>
            <w:r w:rsidRPr="00150C2C">
              <w:rPr>
                <w:rFonts w:asciiTheme="majorBidi" w:eastAsiaTheme="minorHAnsi" w:hAnsiTheme="majorBidi" w:cstheme="majorBidi"/>
              </w:rPr>
              <w:t>..</w:t>
            </w:r>
          </w:p>
          <w:p w:rsidR="007F3620" w:rsidRPr="00150C2C" w:rsidRDefault="005308ED" w:rsidP="005308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.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14</w:t>
            </w:r>
          </w:p>
        </w:tc>
        <w:tc>
          <w:tcPr>
            <w:tcW w:w="1237" w:type="dxa"/>
            <w:vMerge w:val="restart"/>
            <w:tcBorders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308ED" w:rsidRPr="00150C2C" w:rsidRDefault="005308ED" w:rsidP="00274AC2">
            <w:pPr>
              <w:bidi w:val="0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5308ED" w:rsidRPr="00150C2C" w:rsidRDefault="005308ED" w:rsidP="005308ED">
            <w:pPr>
              <w:bidi w:val="0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5308ED" w:rsidRPr="00150C2C" w:rsidRDefault="005308ED" w:rsidP="005308ED">
            <w:pPr>
              <w:bidi w:val="0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5308ED" w:rsidRPr="00150C2C" w:rsidRDefault="005308ED" w:rsidP="005308ED">
            <w:pPr>
              <w:bidi w:val="0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7F3620" w:rsidRPr="00150C2C" w:rsidRDefault="007F3620" w:rsidP="005308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  <w:t>Travaux dirigés</w:t>
            </w:r>
          </w:p>
        </w:tc>
      </w:tr>
      <w:tr w:rsidR="005308ED" w:rsidRPr="00150C2C" w:rsidTr="000C3509">
        <w:trPr>
          <w:trHeight w:val="303"/>
        </w:trPr>
        <w:tc>
          <w:tcPr>
            <w:tcW w:w="1277" w:type="dxa"/>
            <w:vMerge/>
            <w:shd w:val="clear" w:color="auto" w:fill="FFFFFF" w:themeFill="background1"/>
          </w:tcPr>
          <w:p w:rsidR="005308ED" w:rsidRPr="00150C2C" w:rsidRDefault="005308ED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8ED" w:rsidRPr="00150C2C" w:rsidRDefault="005308ED" w:rsidP="007F362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>1-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 w:eastAsia="fr-FR"/>
              </w:rPr>
              <w:t>Compréhension</w:t>
            </w:r>
          </w:p>
          <w:p w:rsidR="005308ED" w:rsidRPr="00150C2C" w:rsidRDefault="005308ED" w:rsidP="005308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308ED" w:rsidRPr="00150C2C" w:rsidRDefault="005308ED" w:rsidP="007F362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 w:themeFill="background1"/>
          </w:tcPr>
          <w:p w:rsidR="005308ED" w:rsidRPr="00150C2C" w:rsidRDefault="005308ED" w:rsidP="00274AC2">
            <w:pPr>
              <w:bidi w:val="0"/>
              <w:jc w:val="center"/>
              <w:rPr>
                <w:rFonts w:asciiTheme="majorBidi" w:hAnsiTheme="majorBidi" w:cstheme="majorBidi"/>
                <w:b/>
                <w:color w:val="990099"/>
              </w:rPr>
            </w:pPr>
          </w:p>
        </w:tc>
        <w:tc>
          <w:tcPr>
            <w:tcW w:w="1237" w:type="dxa"/>
            <w:vMerge/>
            <w:tcBorders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5308ED" w:rsidRPr="00150C2C" w:rsidRDefault="005308ED" w:rsidP="00274AC2">
            <w:pPr>
              <w:bidi w:val="0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</w:tc>
      </w:tr>
      <w:tr w:rsidR="007F3620" w:rsidRPr="00150C2C" w:rsidTr="000C3509">
        <w:trPr>
          <w:trHeight w:val="1680"/>
        </w:trPr>
        <w:tc>
          <w:tcPr>
            <w:tcW w:w="1277" w:type="dxa"/>
            <w:vMerge/>
            <w:tcBorders>
              <w:bottom w:val="single" w:sz="4" w:space="0" w:color="0000FF"/>
            </w:tcBorders>
            <w:shd w:val="clear" w:color="auto" w:fill="FFFFFF" w:themeFill="background1"/>
          </w:tcPr>
          <w:p w:rsidR="007F3620" w:rsidRPr="00150C2C" w:rsidRDefault="007F3620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FFFFFF" w:themeFill="background1"/>
          </w:tcPr>
          <w:p w:rsidR="007F3620" w:rsidRPr="00150C2C" w:rsidRDefault="007F3620" w:rsidP="007F362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 xml:space="preserve">2- 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 w:eastAsia="fr-FR"/>
              </w:rPr>
              <w:t>Production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> :</w:t>
            </w:r>
          </w:p>
          <w:p w:rsidR="007F3620" w:rsidRPr="00150C2C" w:rsidRDefault="007F3620" w:rsidP="007F3620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150C2C">
              <w:rPr>
                <w:rFonts w:asciiTheme="majorBidi" w:hAnsiTheme="majorBidi" w:cstheme="majorBidi"/>
                <w:lang w:bidi="ar-DZ"/>
              </w:rPr>
              <w:t xml:space="preserve">Production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orale</w:t>
            </w:r>
            <w:proofErr w:type="spellEnd"/>
            <w:r w:rsidR="00501563" w:rsidRPr="00150C2C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501563" w:rsidRPr="00150C2C">
              <w:rPr>
                <w:rFonts w:asciiTheme="majorBidi" w:hAnsiTheme="majorBidi" w:cstheme="majorBidi"/>
                <w:b/>
                <w:color w:val="FF0000"/>
              </w:rPr>
              <w:t>P :10</w:t>
            </w:r>
            <w:r w:rsidRPr="00150C2C">
              <w:rPr>
                <w:rFonts w:asciiTheme="majorBidi" w:hAnsiTheme="majorBidi" w:cstheme="majorBidi"/>
                <w:lang w:bidi="ar-DZ"/>
              </w:rPr>
              <w:t xml:space="preserve"> (30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mn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>)</w:t>
            </w:r>
          </w:p>
          <w:p w:rsidR="007F3620" w:rsidRPr="00150C2C" w:rsidRDefault="007F3620" w:rsidP="005308E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+</w:t>
            </w:r>
          </w:p>
          <w:p w:rsidR="007F3620" w:rsidRPr="00150C2C" w:rsidRDefault="007F3620" w:rsidP="007F3620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150C2C">
              <w:rPr>
                <w:rFonts w:asciiTheme="majorBidi" w:hAnsiTheme="majorBidi" w:cstheme="majorBidi"/>
                <w:lang w:bidi="ar-DZ"/>
              </w:rPr>
              <w:t xml:space="preserve">Identification de </w:t>
            </w:r>
            <w:r w:rsidR="00E04C4F" w:rsidRPr="00150C2C">
              <w:rPr>
                <w:rFonts w:asciiTheme="majorBidi" w:hAnsiTheme="majorBidi" w:cstheme="majorBidi"/>
                <w:lang w:bidi="ar-DZ"/>
              </w:rPr>
              <w:t xml:space="preserve">texts </w:t>
            </w:r>
            <w:r w:rsidR="00E04C4F" w:rsidRPr="00150C2C">
              <w:rPr>
                <w:rFonts w:asciiTheme="majorBidi" w:eastAsiaTheme="minorHAnsi" w:hAnsiTheme="majorBidi" w:cstheme="majorBidi"/>
                <w:b/>
                <w:bCs/>
              </w:rPr>
              <w:t>page 12</w:t>
            </w:r>
            <w:r w:rsidRPr="00150C2C">
              <w:rPr>
                <w:rFonts w:asciiTheme="majorBidi" w:hAnsiTheme="majorBidi" w:cstheme="majorBidi"/>
                <w:b/>
                <w:bCs/>
                <w:lang w:bidi="ar-DZ"/>
              </w:rPr>
              <w:t xml:space="preserve"> </w:t>
            </w:r>
            <w:r w:rsidRPr="00150C2C">
              <w:rPr>
                <w:rFonts w:asciiTheme="majorBidi" w:hAnsiTheme="majorBidi" w:cstheme="majorBidi"/>
                <w:lang w:bidi="ar-DZ"/>
              </w:rPr>
              <w:t xml:space="preserve">(30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mn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>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FF"/>
            </w:tcBorders>
            <w:shd w:val="clear" w:color="auto" w:fill="FFFFFF" w:themeFill="background1"/>
          </w:tcPr>
          <w:p w:rsidR="007F3620" w:rsidRPr="00150C2C" w:rsidRDefault="007F3620">
            <w:pPr>
              <w:bidi w:val="0"/>
              <w:spacing w:after="100" w:afterAutospacing="1" w:line="0" w:lineRule="atLeast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0000FF"/>
            </w:tcBorders>
            <w:shd w:val="clear" w:color="auto" w:fill="FFFFFF" w:themeFill="background1"/>
          </w:tcPr>
          <w:p w:rsidR="007F3620" w:rsidRPr="00150C2C" w:rsidRDefault="007F3620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1237" w:type="dxa"/>
            <w:vMerge/>
            <w:tcBorders>
              <w:bottom w:val="single" w:sz="4" w:space="0" w:color="0000F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7F3620" w:rsidRPr="00150C2C" w:rsidRDefault="007F3620" w:rsidP="00274AC2">
            <w:pPr>
              <w:bidi w:val="0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</w:tc>
      </w:tr>
      <w:tr w:rsidR="00274AC2" w:rsidRPr="00150C2C" w:rsidTr="000C3509">
        <w:trPr>
          <w:trHeight w:val="1878"/>
        </w:trPr>
        <w:tc>
          <w:tcPr>
            <w:tcW w:w="1277" w:type="dxa"/>
            <w:tcBorders>
              <w:bottom w:val="single" w:sz="4" w:space="0" w:color="0000CC"/>
            </w:tcBorders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274AC2" w:rsidRPr="00150C2C" w:rsidRDefault="00274AC2" w:rsidP="00274AC2">
            <w:pPr>
              <w:bidi w:val="0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274AC2" w:rsidRPr="00150C2C" w:rsidRDefault="00274AC2" w:rsidP="00702E9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0</w:t>
            </w:r>
            <w:r w:rsidR="00702E93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4</w:t>
            </w:r>
          </w:p>
        </w:tc>
        <w:tc>
          <w:tcPr>
            <w:tcW w:w="2268" w:type="dxa"/>
            <w:gridSpan w:val="2"/>
            <w:tcBorders>
              <w:bottom w:val="single" w:sz="4" w:space="0" w:color="0000CC"/>
            </w:tcBorders>
            <w:shd w:val="clear" w:color="auto" w:fill="FFFFFF" w:themeFill="background1"/>
          </w:tcPr>
          <w:p w:rsidR="00274AC2" w:rsidRPr="00150C2C" w:rsidRDefault="005308ED" w:rsidP="007F362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</w:pPr>
            <w:proofErr w:type="spellStart"/>
            <w:r w:rsidRPr="00150C2C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vocabulaire</w:t>
            </w:r>
            <w:proofErr w:type="spellEnd"/>
          </w:p>
          <w:p w:rsidR="005308ED" w:rsidRPr="00150C2C" w:rsidRDefault="005308ED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La</w:t>
            </w:r>
          </w:p>
          <w:p w:rsidR="005308ED" w:rsidRPr="00150C2C" w:rsidRDefault="005308ED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nominalisation</w:t>
            </w:r>
            <w:proofErr w:type="spellEnd"/>
          </w:p>
          <w:p w:rsidR="005308ED" w:rsidRPr="00150C2C" w:rsidRDefault="005308ED" w:rsidP="005308E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990099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...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16</w:t>
            </w:r>
          </w:p>
          <w:p w:rsidR="007F3620" w:rsidRPr="00150C2C" w:rsidRDefault="007F3620" w:rsidP="007F362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990099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0000CC"/>
            </w:tcBorders>
            <w:shd w:val="clear" w:color="auto" w:fill="FFFFFF" w:themeFill="background1"/>
          </w:tcPr>
          <w:p w:rsidR="00274AC2" w:rsidRPr="00150C2C" w:rsidRDefault="005308ED" w:rsidP="005308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  <w:t xml:space="preserve">Grammaire </w:t>
            </w:r>
          </w:p>
          <w:p w:rsidR="005308ED" w:rsidRPr="00150C2C" w:rsidRDefault="005308ED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La phrase</w:t>
            </w:r>
          </w:p>
          <w:p w:rsidR="005308ED" w:rsidRPr="00150C2C" w:rsidRDefault="005308ED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déclarative</w:t>
            </w:r>
            <w:proofErr w:type="spellEnd"/>
          </w:p>
          <w:p w:rsidR="005308ED" w:rsidRPr="00150C2C" w:rsidRDefault="005308ED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..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.page 18</w:t>
            </w:r>
          </w:p>
          <w:p w:rsidR="005308ED" w:rsidRPr="00150C2C" w:rsidRDefault="005308ED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Les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substituts</w:t>
            </w:r>
            <w:proofErr w:type="spellEnd"/>
          </w:p>
          <w:p w:rsidR="005308ED" w:rsidRPr="00150C2C" w:rsidRDefault="005308ED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grammaticaux</w:t>
            </w:r>
            <w:proofErr w:type="spellEnd"/>
          </w:p>
          <w:p w:rsidR="005308ED" w:rsidRPr="00150C2C" w:rsidRDefault="005308ED" w:rsidP="005308E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990099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...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20</w:t>
            </w:r>
          </w:p>
          <w:p w:rsidR="007F3620" w:rsidRPr="00150C2C" w:rsidRDefault="007F3620" w:rsidP="007F3620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</w:p>
        </w:tc>
        <w:tc>
          <w:tcPr>
            <w:tcW w:w="2127" w:type="dxa"/>
            <w:tcBorders>
              <w:bottom w:val="single" w:sz="4" w:space="0" w:color="0000CC"/>
            </w:tcBorders>
            <w:shd w:val="clear" w:color="auto" w:fill="FFFFFF" w:themeFill="background1"/>
          </w:tcPr>
          <w:p w:rsidR="00274AC2" w:rsidRPr="00150C2C" w:rsidRDefault="005308ED" w:rsidP="005308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  <w:t>Conjugaison</w:t>
            </w:r>
          </w:p>
          <w:p w:rsidR="005308ED" w:rsidRPr="00150C2C" w:rsidRDefault="005308ED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Les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verbes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du</w:t>
            </w:r>
          </w:p>
          <w:p w:rsidR="005308ED" w:rsidRPr="00150C2C" w:rsidRDefault="005308ED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1er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groupe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au</w:t>
            </w:r>
          </w:p>
          <w:p w:rsidR="005308ED" w:rsidRPr="00150C2C" w:rsidRDefault="005308ED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présent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de</w:t>
            </w:r>
          </w:p>
          <w:p w:rsidR="005308ED" w:rsidRPr="00150C2C" w:rsidRDefault="005308ED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l'indicatif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>...</w:t>
            </w:r>
          </w:p>
          <w:p w:rsidR="007F3620" w:rsidRPr="00150C2C" w:rsidRDefault="005308ED" w:rsidP="005308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22</w:t>
            </w:r>
          </w:p>
        </w:tc>
        <w:tc>
          <w:tcPr>
            <w:tcW w:w="1984" w:type="dxa"/>
            <w:gridSpan w:val="2"/>
            <w:tcBorders>
              <w:bottom w:val="single" w:sz="4" w:space="0" w:color="0000CC"/>
            </w:tcBorders>
            <w:shd w:val="clear" w:color="auto" w:fill="FFFFFF" w:themeFill="background1"/>
          </w:tcPr>
          <w:p w:rsidR="007F3620" w:rsidRPr="00150C2C" w:rsidRDefault="005308ED" w:rsidP="005308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</w:pPr>
            <w:proofErr w:type="spellStart"/>
            <w:r w:rsidRPr="00150C2C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Orthographe</w:t>
            </w:r>
            <w:proofErr w:type="spellEnd"/>
          </w:p>
          <w:p w:rsidR="005308ED" w:rsidRPr="00150C2C" w:rsidRDefault="005308ED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L'accord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du</w:t>
            </w:r>
          </w:p>
          <w:p w:rsidR="005308ED" w:rsidRPr="00150C2C" w:rsidRDefault="005308ED" w:rsidP="005308E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verbe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avec le</w:t>
            </w:r>
          </w:p>
          <w:p w:rsidR="00274AC2" w:rsidRPr="00150C2C" w:rsidRDefault="005308ED" w:rsidP="005308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sujet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>...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24</w:t>
            </w:r>
          </w:p>
        </w:tc>
        <w:tc>
          <w:tcPr>
            <w:tcW w:w="1237" w:type="dxa"/>
            <w:tcBorders>
              <w:bottom w:val="single" w:sz="4" w:space="0" w:color="0000CC"/>
            </w:tcBorders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5308ED" w:rsidRPr="00150C2C" w:rsidRDefault="005308ED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  <w:t xml:space="preserve">  </w:t>
            </w:r>
          </w:p>
          <w:p w:rsidR="005308ED" w:rsidRPr="00150C2C" w:rsidRDefault="005308ED" w:rsidP="005308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5308ED" w:rsidRPr="00150C2C" w:rsidRDefault="005308ED" w:rsidP="005308E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274AC2" w:rsidRPr="00150C2C" w:rsidRDefault="007F3620" w:rsidP="005308ED">
            <w:pPr>
              <w:bidi w:val="0"/>
              <w:jc w:val="center"/>
              <w:rPr>
                <w:rFonts w:asciiTheme="majorBidi" w:hAnsiTheme="majorBidi" w:cstheme="majorBidi"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  <w:t>Travaux dirigés</w:t>
            </w:r>
          </w:p>
        </w:tc>
      </w:tr>
      <w:tr w:rsidR="00274AC2" w:rsidRPr="00150C2C" w:rsidTr="000C3509">
        <w:trPr>
          <w:trHeight w:val="84"/>
        </w:trPr>
        <w:tc>
          <w:tcPr>
            <w:tcW w:w="1277" w:type="dxa"/>
            <w:vMerge w:val="restart"/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274AC2" w:rsidRPr="00150C2C" w:rsidRDefault="00274AC2" w:rsidP="00702E9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0</w:t>
            </w:r>
            <w:r w:rsidR="00702E93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5</w:t>
            </w:r>
          </w:p>
        </w:tc>
        <w:tc>
          <w:tcPr>
            <w:tcW w:w="2268" w:type="dxa"/>
            <w:gridSpan w:val="2"/>
            <w:tcBorders>
              <w:bottom w:val="nil"/>
              <w:right w:val="single" w:sz="4" w:space="0" w:color="0000CC"/>
            </w:tcBorders>
            <w:shd w:val="clear" w:color="auto" w:fill="FFFFFF" w:themeFill="background1"/>
            <w:vAlign w:val="center"/>
          </w:tcPr>
          <w:p w:rsidR="007F3620" w:rsidRPr="00150C2C" w:rsidRDefault="009C6925" w:rsidP="009C6925">
            <w:pPr>
              <w:jc w:val="right"/>
              <w:rPr>
                <w:rFonts w:asciiTheme="majorBidi" w:hAnsiTheme="majorBidi" w:cstheme="majorBidi"/>
                <w:u w:val="single"/>
              </w:rPr>
            </w:pPr>
            <w:r w:rsidRPr="00150C2C">
              <w:rPr>
                <w:rFonts w:asciiTheme="majorBidi" w:hAnsiTheme="majorBidi" w:cstheme="majorBidi"/>
                <w:b/>
                <w:bCs/>
                <w:u w:val="single"/>
              </w:rPr>
              <w:t xml:space="preserve">Preparation à </w:t>
            </w:r>
            <w:proofErr w:type="spellStart"/>
            <w:r w:rsidRPr="00150C2C">
              <w:rPr>
                <w:rFonts w:asciiTheme="majorBidi" w:hAnsiTheme="majorBidi" w:cstheme="majorBidi"/>
                <w:b/>
                <w:bCs/>
                <w:u w:val="single"/>
              </w:rPr>
              <w:t>l’écrit</w:t>
            </w:r>
            <w:proofErr w:type="spellEnd"/>
            <w:r w:rsidRPr="00150C2C"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</w:p>
          <w:p w:rsidR="00274AC2" w:rsidRPr="00150C2C" w:rsidRDefault="00274AC2" w:rsidP="00371885">
            <w:pPr>
              <w:bidi w:val="0"/>
              <w:rPr>
                <w:rFonts w:asciiTheme="majorBidi" w:hAnsiTheme="majorBidi" w:cstheme="majorBidi"/>
                <w:b/>
                <w:bCs/>
                <w:color w:val="FF00FF"/>
                <w:lang w:val="fr-FR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CC"/>
              <w:bottom w:val="nil"/>
            </w:tcBorders>
            <w:shd w:val="clear" w:color="auto" w:fill="FFFFFF" w:themeFill="background1"/>
            <w:vAlign w:val="center"/>
          </w:tcPr>
          <w:p w:rsidR="00274AC2" w:rsidRPr="00150C2C" w:rsidRDefault="009C6925" w:rsidP="007F3620">
            <w:pPr>
              <w:bidi w:val="0"/>
              <w:rPr>
                <w:rFonts w:asciiTheme="majorBidi" w:hAnsiTheme="majorBidi" w:cstheme="majorBidi"/>
                <w:b/>
                <w:bCs/>
                <w:color w:val="FF00FF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color w:val="990099"/>
                <w:u w:val="single"/>
              </w:rPr>
              <w:t xml:space="preserve">Production </w:t>
            </w:r>
            <w:proofErr w:type="spellStart"/>
            <w:r w:rsidRPr="00150C2C">
              <w:rPr>
                <w:rFonts w:asciiTheme="majorBidi" w:hAnsiTheme="majorBidi" w:cstheme="majorBidi"/>
                <w:b/>
                <w:color w:val="990099"/>
                <w:u w:val="single"/>
              </w:rPr>
              <w:t>écrite</w:t>
            </w:r>
            <w:proofErr w:type="spellEnd"/>
            <w:r w:rsidRPr="00150C2C">
              <w:rPr>
                <w:rFonts w:asciiTheme="majorBidi" w:hAnsiTheme="majorBidi" w:cstheme="majorBidi"/>
                <w:b/>
                <w:color w:val="990099"/>
                <w:u w:val="single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0C3509" w:rsidRPr="00150C2C" w:rsidRDefault="000C3509" w:rsidP="000C3509">
            <w:pPr>
              <w:bidi w:val="0"/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</w:pPr>
          </w:p>
          <w:p w:rsidR="00274AC2" w:rsidRPr="00150C2C" w:rsidRDefault="000C3509" w:rsidP="000C3509">
            <w:pPr>
              <w:bidi w:val="0"/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</w:pPr>
            <w:r w:rsidRPr="00150C2C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 xml:space="preserve">Lecture </w:t>
            </w:r>
            <w:proofErr w:type="spellStart"/>
            <w:r w:rsidRPr="00150C2C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récréative</w:t>
            </w:r>
            <w:proofErr w:type="spellEnd"/>
          </w:p>
          <w:p w:rsidR="000C3509" w:rsidRPr="00150C2C" w:rsidRDefault="000C3509" w:rsidP="000C3509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Si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Bachir</w:t>
            </w:r>
            <w:proofErr w:type="spellEnd"/>
          </w:p>
          <w:p w:rsidR="000C3509" w:rsidRPr="00150C2C" w:rsidRDefault="000C3509" w:rsidP="000C3509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Abdelhamid</w:t>
            </w:r>
            <w:proofErr w:type="spellEnd"/>
          </w:p>
          <w:p w:rsidR="000C3509" w:rsidRPr="00150C2C" w:rsidRDefault="000C3509" w:rsidP="000C3509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BENHADOUGA</w:t>
            </w:r>
          </w:p>
          <w:p w:rsidR="000C3509" w:rsidRPr="00150C2C" w:rsidRDefault="000C3509" w:rsidP="000C3509">
            <w:pPr>
              <w:jc w:val="center"/>
              <w:rPr>
                <w:rFonts w:asciiTheme="majorBid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...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28</w:t>
            </w:r>
          </w:p>
          <w:p w:rsidR="000C3509" w:rsidRPr="00150C2C" w:rsidRDefault="000C3509" w:rsidP="000C3509">
            <w:pPr>
              <w:bidi w:val="0"/>
              <w:rPr>
                <w:rFonts w:asciiTheme="majorBidi" w:hAnsiTheme="majorBidi" w:cstheme="majorBidi"/>
                <w:b/>
                <w:bCs/>
                <w:color w:val="E36C0A" w:themeColor="accent6" w:themeShade="BF"/>
                <w:u w:val="single"/>
                <w:lang w:val="fr-FR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FFFFFF" w:themeFill="background1"/>
          </w:tcPr>
          <w:p w:rsidR="000C3509" w:rsidRPr="00150C2C" w:rsidRDefault="000C3509" w:rsidP="0005213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fr-FR" w:bidi="ar-DZ"/>
              </w:rPr>
            </w:pPr>
          </w:p>
          <w:p w:rsidR="000C3509" w:rsidRPr="00150C2C" w:rsidRDefault="000C3509" w:rsidP="000C350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fr-FR" w:bidi="ar-DZ"/>
              </w:rPr>
            </w:pPr>
          </w:p>
          <w:p w:rsidR="00052138" w:rsidRPr="00150C2C" w:rsidRDefault="000C3509" w:rsidP="000C350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</w:pPr>
            <w:proofErr w:type="spellStart"/>
            <w:r w:rsidRPr="00150C2C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Compte</w:t>
            </w:r>
            <w:proofErr w:type="spellEnd"/>
            <w:r w:rsidRPr="00150C2C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rendu</w:t>
            </w:r>
            <w:proofErr w:type="spellEnd"/>
            <w:r w:rsidRPr="00150C2C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 xml:space="preserve"> de la PE01</w:t>
            </w:r>
          </w:p>
          <w:p w:rsidR="00274AC2" w:rsidRPr="00150C2C" w:rsidRDefault="00274AC2" w:rsidP="0005213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lang w:val="fr-FR"/>
              </w:rPr>
            </w:pPr>
          </w:p>
        </w:tc>
        <w:tc>
          <w:tcPr>
            <w:tcW w:w="1237" w:type="dxa"/>
            <w:vMerge w:val="restart"/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lang w:val="fr-FR"/>
              </w:rPr>
            </w:pPr>
          </w:p>
          <w:p w:rsidR="000C3509" w:rsidRPr="00150C2C" w:rsidRDefault="000C350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0C3509" w:rsidRPr="00150C2C" w:rsidRDefault="000C3509" w:rsidP="000C350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274AC2" w:rsidRPr="00150C2C" w:rsidRDefault="000C3509" w:rsidP="000C350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  <w:t>Station projet</w:t>
            </w:r>
          </w:p>
        </w:tc>
      </w:tr>
      <w:tr w:rsidR="00274AC2" w:rsidRPr="00150C2C" w:rsidTr="000C3509">
        <w:trPr>
          <w:trHeight w:val="1726"/>
        </w:trPr>
        <w:tc>
          <w:tcPr>
            <w:tcW w:w="1277" w:type="dxa"/>
            <w:vMerge/>
            <w:tcBorders>
              <w:bottom w:val="single" w:sz="4" w:space="0" w:color="0000FF"/>
            </w:tcBorders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0000FF"/>
              <w:right w:val="single" w:sz="4" w:space="0" w:color="0000CC"/>
            </w:tcBorders>
            <w:shd w:val="clear" w:color="auto" w:fill="FFFFFF" w:themeFill="background1"/>
          </w:tcPr>
          <w:p w:rsidR="009C6925" w:rsidRPr="00150C2C" w:rsidRDefault="009C6925" w:rsidP="009C6925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Les caries</w:t>
            </w:r>
          </w:p>
          <w:p w:rsidR="009C6925" w:rsidRPr="00150C2C" w:rsidRDefault="009C6925" w:rsidP="009C6925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proofErr w:type="gramStart"/>
            <w:r w:rsidRPr="00150C2C">
              <w:rPr>
                <w:rFonts w:asciiTheme="majorBidi" w:eastAsiaTheme="minorHAnsi" w:hAnsiTheme="majorBidi" w:cstheme="majorBidi"/>
              </w:rPr>
              <w:t>dentaires</w:t>
            </w:r>
            <w:proofErr w:type="spellEnd"/>
            <w:proofErr w:type="gramEnd"/>
            <w:r w:rsidRPr="00150C2C">
              <w:rPr>
                <w:rFonts w:asciiTheme="majorBidi" w:eastAsiaTheme="minorHAnsi" w:hAnsiTheme="majorBidi" w:cstheme="majorBidi"/>
              </w:rPr>
              <w:t>.</w:t>
            </w:r>
          </w:p>
          <w:p w:rsidR="009C6925" w:rsidRPr="00150C2C" w:rsidRDefault="009C6925" w:rsidP="009C6925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Activités</w:t>
            </w:r>
            <w:proofErr w:type="spellEnd"/>
          </w:p>
          <w:p w:rsidR="009C6925" w:rsidRPr="00150C2C" w:rsidRDefault="009C6925" w:rsidP="009C6925">
            <w:pPr>
              <w:jc w:val="center"/>
              <w:rPr>
                <w:rFonts w:asciiTheme="majorBid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...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26</w:t>
            </w:r>
          </w:p>
          <w:p w:rsidR="00274AC2" w:rsidRPr="00150C2C" w:rsidRDefault="00274AC2" w:rsidP="009C692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CC"/>
              <w:bottom w:val="single" w:sz="4" w:space="0" w:color="0000FF"/>
            </w:tcBorders>
            <w:shd w:val="clear" w:color="auto" w:fill="FFFFFF" w:themeFill="background1"/>
          </w:tcPr>
          <w:p w:rsidR="00274AC2" w:rsidRPr="00150C2C" w:rsidRDefault="000C3509" w:rsidP="000C3509">
            <w:pPr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150C2C">
              <w:rPr>
                <w:rFonts w:asciiTheme="majorBidi" w:hAnsiTheme="majorBidi" w:cstheme="majorBidi"/>
              </w:rPr>
              <w:t>Produire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un </w:t>
            </w:r>
            <w:proofErr w:type="spellStart"/>
            <w:r w:rsidRPr="00150C2C">
              <w:rPr>
                <w:rFonts w:asciiTheme="majorBidi" w:hAnsiTheme="majorBidi" w:cstheme="majorBidi"/>
              </w:rPr>
              <w:t>texte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court pour </w:t>
            </w:r>
            <w:proofErr w:type="spellStart"/>
            <w:r w:rsidRPr="00150C2C">
              <w:rPr>
                <w:rFonts w:asciiTheme="majorBidi" w:hAnsiTheme="majorBidi" w:cstheme="majorBidi"/>
              </w:rPr>
              <w:t>expliquer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l’importance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du </w:t>
            </w:r>
            <w:proofErr w:type="spellStart"/>
            <w:r w:rsidRPr="00150C2C">
              <w:rPr>
                <w:rFonts w:asciiTheme="majorBidi" w:hAnsiTheme="majorBidi" w:cstheme="majorBidi"/>
              </w:rPr>
              <w:t>lavage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des mains et les </w:t>
            </w:r>
            <w:proofErr w:type="spellStart"/>
            <w:r w:rsidRPr="00150C2C">
              <w:rPr>
                <w:rFonts w:asciiTheme="majorBidi" w:hAnsiTheme="majorBidi" w:cstheme="majorBidi"/>
              </w:rPr>
              <w:t>étapes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à </w:t>
            </w:r>
            <w:proofErr w:type="spellStart"/>
            <w:r w:rsidRPr="00150C2C">
              <w:rPr>
                <w:rFonts w:asciiTheme="majorBidi" w:hAnsiTheme="majorBidi" w:cstheme="majorBidi"/>
              </w:rPr>
              <w:t>suivre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pour le faire</w:t>
            </w:r>
          </w:p>
        </w:tc>
        <w:tc>
          <w:tcPr>
            <w:tcW w:w="2127" w:type="dxa"/>
            <w:vMerge/>
            <w:tcBorders>
              <w:bottom w:val="single" w:sz="4" w:space="0" w:color="0000FF"/>
            </w:tcBorders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lang w:val="fr-FR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0000FF"/>
            </w:tcBorders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lang w:val="fr-FR"/>
              </w:rPr>
            </w:pPr>
          </w:p>
        </w:tc>
        <w:tc>
          <w:tcPr>
            <w:tcW w:w="1237" w:type="dxa"/>
            <w:vMerge/>
            <w:tcBorders>
              <w:bottom w:val="single" w:sz="4" w:space="0" w:color="0000FF"/>
            </w:tcBorders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</w:tr>
    </w:tbl>
    <w:p w:rsidR="00274AC2" w:rsidRPr="00150C2C" w:rsidRDefault="00274AC2" w:rsidP="00274AC2">
      <w:pPr>
        <w:bidi w:val="0"/>
        <w:spacing w:line="120" w:lineRule="exact"/>
        <w:rPr>
          <w:rFonts w:asciiTheme="majorBidi" w:hAnsiTheme="majorBidi" w:cstheme="majorBidi"/>
          <w:lang w:val="fr-FR"/>
        </w:rPr>
      </w:pPr>
    </w:p>
    <w:p w:rsidR="00274AC2" w:rsidRPr="00150C2C" w:rsidRDefault="00274AC2" w:rsidP="00274AC2">
      <w:pPr>
        <w:bidi w:val="0"/>
        <w:spacing w:line="20" w:lineRule="exact"/>
        <w:rPr>
          <w:rFonts w:asciiTheme="majorBidi" w:hAnsiTheme="majorBidi" w:cstheme="majorBidi"/>
          <w:lang w:val="fr-FR"/>
        </w:rPr>
      </w:pPr>
    </w:p>
    <w:tbl>
      <w:tblPr>
        <w:tblW w:w="11341" w:type="dxa"/>
        <w:tblInd w:w="-176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FFFFFF" w:themeFill="background1"/>
        <w:tblLayout w:type="fixed"/>
        <w:tblLook w:val="01E0"/>
      </w:tblPr>
      <w:tblGrid>
        <w:gridCol w:w="1277"/>
        <w:gridCol w:w="2409"/>
        <w:gridCol w:w="2268"/>
        <w:gridCol w:w="2127"/>
        <w:gridCol w:w="1701"/>
        <w:gridCol w:w="283"/>
        <w:gridCol w:w="1276"/>
      </w:tblGrid>
      <w:tr w:rsidR="00274AC2" w:rsidRPr="00150C2C" w:rsidTr="009B2910">
        <w:trPr>
          <w:trHeight w:val="181"/>
        </w:trPr>
        <w:tc>
          <w:tcPr>
            <w:tcW w:w="1277" w:type="dxa"/>
            <w:tcBorders>
              <w:bottom w:val="single" w:sz="4" w:space="0" w:color="0000FF"/>
            </w:tcBorders>
            <w:shd w:val="clear" w:color="auto" w:fill="FFFFFF" w:themeFill="background1"/>
          </w:tcPr>
          <w:p w:rsidR="00AB7235" w:rsidRPr="00150C2C" w:rsidRDefault="00AB7235" w:rsidP="00AB7235">
            <w:pPr>
              <w:bidi w:val="0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</w:tc>
        <w:tc>
          <w:tcPr>
            <w:tcW w:w="10064" w:type="dxa"/>
            <w:gridSpan w:val="6"/>
            <w:shd w:val="clear" w:color="auto" w:fill="FFFFFF" w:themeFill="background1"/>
          </w:tcPr>
          <w:p w:rsidR="00274AC2" w:rsidRPr="00150C2C" w:rsidRDefault="00274AC2" w:rsidP="000C3509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>Séquence 02</w:t>
            </w:r>
            <w:r w:rsidR="00BD65FE"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> :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 </w:t>
            </w:r>
            <w:r w:rsidR="00DC0154"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« </w:t>
            </w:r>
            <w:proofErr w:type="spellStart"/>
            <w:r w:rsidR="00052138" w:rsidRPr="00150C2C">
              <w:rPr>
                <w:rFonts w:asciiTheme="majorBidi" w:eastAsiaTheme="minorHAnsi" w:hAnsiTheme="majorBidi" w:cstheme="majorBidi"/>
                <w:b/>
                <w:bCs/>
                <w:color w:val="FF0000"/>
              </w:rPr>
              <w:t>J'explique</w:t>
            </w:r>
            <w:proofErr w:type="spellEnd"/>
            <w:r w:rsidR="00052138" w:rsidRPr="00150C2C">
              <w:rPr>
                <w:rFonts w:asciiTheme="majorBidi" w:eastAsiaTheme="minorHAnsi" w:hAnsiTheme="majorBidi" w:cstheme="majorBidi"/>
                <w:b/>
                <w:bCs/>
                <w:color w:val="FF0000"/>
              </w:rPr>
              <w:t xml:space="preserve"> </w:t>
            </w:r>
            <w:proofErr w:type="spellStart"/>
            <w:r w:rsidR="00052138" w:rsidRPr="00150C2C">
              <w:rPr>
                <w:rFonts w:asciiTheme="majorBidi" w:eastAsiaTheme="minorHAnsi" w:hAnsiTheme="majorBidi" w:cstheme="majorBidi"/>
                <w:b/>
                <w:bCs/>
                <w:color w:val="FF0000"/>
              </w:rPr>
              <w:t>l'importance</w:t>
            </w:r>
            <w:proofErr w:type="spellEnd"/>
            <w:r w:rsidR="00052138" w:rsidRPr="00150C2C">
              <w:rPr>
                <w:rFonts w:asciiTheme="majorBidi" w:eastAsiaTheme="minorHAnsi" w:hAnsiTheme="majorBidi" w:cstheme="majorBidi"/>
                <w:b/>
                <w:bCs/>
                <w:color w:val="FF0000"/>
              </w:rPr>
              <w:t xml:space="preserve"> de manger </w:t>
            </w:r>
            <w:proofErr w:type="spellStart"/>
            <w:r w:rsidR="00052138" w:rsidRPr="00150C2C">
              <w:rPr>
                <w:rFonts w:asciiTheme="majorBidi" w:eastAsiaTheme="minorHAnsi" w:hAnsiTheme="majorBidi" w:cstheme="majorBidi"/>
                <w:b/>
                <w:bCs/>
                <w:color w:val="FF0000"/>
              </w:rPr>
              <w:t>convenablement</w:t>
            </w:r>
            <w:proofErr w:type="spellEnd"/>
            <w:r w:rsidR="00052138" w:rsidRPr="00150C2C"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  <w:t>»</w:t>
            </w:r>
          </w:p>
        </w:tc>
      </w:tr>
      <w:tr w:rsidR="00501563" w:rsidRPr="00150C2C" w:rsidTr="009B2910">
        <w:trPr>
          <w:trHeight w:val="600"/>
        </w:trPr>
        <w:tc>
          <w:tcPr>
            <w:tcW w:w="1277" w:type="dxa"/>
            <w:vMerge w:val="restart"/>
            <w:shd w:val="clear" w:color="auto" w:fill="FFFFFF" w:themeFill="background1"/>
          </w:tcPr>
          <w:p w:rsidR="00501563" w:rsidRPr="00150C2C" w:rsidRDefault="0050156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501563" w:rsidRPr="00150C2C" w:rsidRDefault="00501563" w:rsidP="00702E9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0</w:t>
            </w:r>
            <w:r w:rsidR="00702E93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6</w:t>
            </w:r>
          </w:p>
          <w:p w:rsidR="00501563" w:rsidRPr="00150C2C" w:rsidRDefault="0050156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501563" w:rsidRPr="00150C2C" w:rsidRDefault="0050156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01563" w:rsidRPr="00150C2C" w:rsidRDefault="00501563" w:rsidP="005015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Oral</w:t>
            </w:r>
          </w:p>
          <w:p w:rsidR="00501563" w:rsidRPr="00150C2C" w:rsidRDefault="00501563" w:rsidP="005015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3333FF"/>
                <w:lang w:val="fr-FR"/>
              </w:rPr>
              <w:t>(compréhension et production)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501563" w:rsidRPr="00150C2C" w:rsidRDefault="00E04C4F" w:rsidP="00501563">
            <w:pPr>
              <w:bidi w:val="0"/>
              <w:jc w:val="center"/>
              <w:rPr>
                <w:rFonts w:asciiTheme="majorBidi" w:hAnsiTheme="majorBidi" w:cstheme="majorBidi"/>
                <w:b/>
                <w:color w:val="990099"/>
                <w:u w:val="single"/>
              </w:rPr>
            </w:pPr>
            <w:proofErr w:type="spellStart"/>
            <w:r w:rsidRPr="00150C2C">
              <w:rPr>
                <w:rFonts w:asciiTheme="majorBidi" w:hAnsiTheme="majorBidi" w:cstheme="majorBidi"/>
                <w:b/>
                <w:color w:val="990099"/>
                <w:u w:val="single"/>
              </w:rPr>
              <w:t>Compréhension</w:t>
            </w:r>
            <w:proofErr w:type="spellEnd"/>
            <w:r w:rsidR="009B2910" w:rsidRPr="00150C2C">
              <w:rPr>
                <w:rFonts w:asciiTheme="majorBidi" w:hAnsiTheme="majorBidi" w:cstheme="majorBidi"/>
                <w:b/>
                <w:color w:val="990099"/>
                <w:u w:val="single"/>
              </w:rPr>
              <w:t xml:space="preserve"> de </w:t>
            </w:r>
            <w:proofErr w:type="spellStart"/>
            <w:r w:rsidR="009B2910" w:rsidRPr="00150C2C">
              <w:rPr>
                <w:rFonts w:asciiTheme="majorBidi" w:hAnsiTheme="majorBidi" w:cstheme="majorBidi"/>
                <w:b/>
                <w:color w:val="990099"/>
                <w:u w:val="single"/>
              </w:rPr>
              <w:t>l’écrit</w:t>
            </w:r>
            <w:proofErr w:type="spellEnd"/>
            <w:r w:rsidR="009B2910" w:rsidRPr="00150C2C">
              <w:rPr>
                <w:rFonts w:asciiTheme="majorBidi" w:hAnsiTheme="majorBidi" w:cstheme="majorBidi"/>
                <w:b/>
                <w:color w:val="990099"/>
                <w:u w:val="single"/>
              </w:rPr>
              <w:t xml:space="preserve"> </w:t>
            </w:r>
          </w:p>
          <w:p w:rsidR="00E04C4F" w:rsidRPr="00150C2C" w:rsidRDefault="00E04C4F" w:rsidP="00E04C4F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Que</w:t>
            </w:r>
            <w:proofErr w:type="spellEnd"/>
          </w:p>
          <w:p w:rsidR="00E04C4F" w:rsidRPr="00150C2C" w:rsidRDefault="00E04C4F" w:rsidP="00E04C4F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Devrions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>-nous</w:t>
            </w:r>
          </w:p>
          <w:p w:rsidR="00E04C4F" w:rsidRPr="00150C2C" w:rsidRDefault="00E04C4F" w:rsidP="00E04C4F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gramStart"/>
            <w:r w:rsidRPr="00150C2C">
              <w:rPr>
                <w:rFonts w:asciiTheme="majorBidi" w:eastAsiaTheme="minorHAnsi" w:hAnsiTheme="majorBidi" w:cstheme="majorBidi"/>
              </w:rPr>
              <w:t>manger</w:t>
            </w:r>
            <w:proofErr w:type="gramEnd"/>
            <w:r w:rsidRPr="00150C2C">
              <w:rPr>
                <w:rFonts w:asciiTheme="majorBidi" w:eastAsiaTheme="minorHAnsi" w:hAnsiTheme="majorBidi" w:cstheme="majorBidi"/>
              </w:rPr>
              <w:t xml:space="preserve"> et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boire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?</w:t>
            </w:r>
          </w:p>
          <w:p w:rsidR="00E04C4F" w:rsidRPr="00150C2C" w:rsidRDefault="00E04C4F" w:rsidP="00E04C4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...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36</w:t>
            </w:r>
          </w:p>
        </w:tc>
        <w:tc>
          <w:tcPr>
            <w:tcW w:w="1984" w:type="dxa"/>
            <w:gridSpan w:val="2"/>
            <w:vMerge w:val="restart"/>
            <w:shd w:val="clear" w:color="auto" w:fill="FFFFFF" w:themeFill="background1"/>
          </w:tcPr>
          <w:p w:rsidR="00501563" w:rsidRPr="00150C2C" w:rsidRDefault="009B2910" w:rsidP="00F277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Lecture expressive</w:t>
            </w:r>
          </w:p>
          <w:p w:rsidR="009B2910" w:rsidRPr="00150C2C" w:rsidRDefault="009B2910" w:rsidP="009B291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Que</w:t>
            </w:r>
            <w:proofErr w:type="spellEnd"/>
          </w:p>
          <w:p w:rsidR="009B2910" w:rsidRPr="00150C2C" w:rsidRDefault="009B2910" w:rsidP="009B291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Devrions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>-nous</w:t>
            </w:r>
          </w:p>
          <w:p w:rsidR="009B2910" w:rsidRPr="00150C2C" w:rsidRDefault="009B2910" w:rsidP="009B291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gramStart"/>
            <w:r w:rsidRPr="00150C2C">
              <w:rPr>
                <w:rFonts w:asciiTheme="majorBidi" w:eastAsiaTheme="minorHAnsi" w:hAnsiTheme="majorBidi" w:cstheme="majorBidi"/>
              </w:rPr>
              <w:t>manger</w:t>
            </w:r>
            <w:proofErr w:type="gramEnd"/>
            <w:r w:rsidRPr="00150C2C">
              <w:rPr>
                <w:rFonts w:asciiTheme="majorBidi" w:eastAsiaTheme="minorHAnsi" w:hAnsiTheme="majorBidi" w:cstheme="majorBidi"/>
              </w:rPr>
              <w:t xml:space="preserve"> et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boire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?</w:t>
            </w:r>
          </w:p>
          <w:p w:rsidR="00E04C4F" w:rsidRPr="00150C2C" w:rsidRDefault="009B2910" w:rsidP="009B291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...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36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501563" w:rsidRPr="00150C2C" w:rsidRDefault="0050156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501563" w:rsidRPr="00150C2C" w:rsidRDefault="0050156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  <w:t>Travaux dirigés</w:t>
            </w:r>
          </w:p>
        </w:tc>
      </w:tr>
      <w:tr w:rsidR="009B2910" w:rsidRPr="00150C2C" w:rsidTr="009B2910">
        <w:trPr>
          <w:trHeight w:val="450"/>
        </w:trPr>
        <w:tc>
          <w:tcPr>
            <w:tcW w:w="1277" w:type="dxa"/>
            <w:vMerge/>
            <w:shd w:val="clear" w:color="auto" w:fill="FFFFFF" w:themeFill="background1"/>
          </w:tcPr>
          <w:p w:rsidR="009B2910" w:rsidRPr="00150C2C" w:rsidRDefault="009B2910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B2910" w:rsidRPr="00150C2C" w:rsidRDefault="009B2910" w:rsidP="005015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>1-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 w:eastAsia="fr-FR"/>
              </w:rPr>
              <w:t>Compréhension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9B2910" w:rsidRPr="00150C2C" w:rsidRDefault="009B2910" w:rsidP="00501563">
            <w:pPr>
              <w:bidi w:val="0"/>
              <w:jc w:val="center"/>
              <w:rPr>
                <w:rFonts w:asciiTheme="majorBidi" w:hAnsiTheme="majorBidi" w:cstheme="majorBidi"/>
                <w:b/>
                <w:color w:val="990099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 w:themeFill="background1"/>
          </w:tcPr>
          <w:p w:rsidR="009B2910" w:rsidRPr="00150C2C" w:rsidRDefault="009B2910" w:rsidP="00F277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B2910" w:rsidRPr="00150C2C" w:rsidRDefault="009B2910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</w:tr>
      <w:tr w:rsidR="00501563" w:rsidRPr="00150C2C" w:rsidTr="009B2910">
        <w:trPr>
          <w:trHeight w:val="1290"/>
        </w:trPr>
        <w:tc>
          <w:tcPr>
            <w:tcW w:w="1277" w:type="dxa"/>
            <w:vMerge/>
            <w:shd w:val="clear" w:color="auto" w:fill="FFFFFF" w:themeFill="background1"/>
          </w:tcPr>
          <w:p w:rsidR="00501563" w:rsidRPr="00150C2C" w:rsidRDefault="0050156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01563" w:rsidRPr="00150C2C" w:rsidRDefault="00501563" w:rsidP="00E04C4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 xml:space="preserve">2- 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 w:eastAsia="fr-FR"/>
              </w:rPr>
              <w:t>Production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> :</w:t>
            </w:r>
          </w:p>
          <w:p w:rsidR="00501563" w:rsidRPr="00150C2C" w:rsidRDefault="00501563" w:rsidP="00E04C4F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150C2C">
              <w:rPr>
                <w:rFonts w:asciiTheme="majorBidi" w:hAnsiTheme="majorBidi" w:cstheme="majorBidi"/>
                <w:lang w:bidi="ar-DZ"/>
              </w:rPr>
              <w:t xml:space="preserve">Production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orale</w:t>
            </w:r>
            <w:proofErr w:type="spellEnd"/>
            <w:r w:rsidR="00E04C4F" w:rsidRPr="00150C2C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E04C4F" w:rsidRPr="00150C2C">
              <w:rPr>
                <w:rFonts w:asciiTheme="majorBidi" w:eastAsiaTheme="minorHAnsi" w:hAnsiTheme="majorBidi" w:cstheme="majorBidi"/>
                <w:b/>
                <w:bCs/>
                <w:color w:val="FF0000"/>
              </w:rPr>
              <w:t>page32</w:t>
            </w:r>
            <w:r w:rsidRPr="00150C2C">
              <w:rPr>
                <w:rFonts w:asciiTheme="majorBidi" w:hAnsiTheme="majorBidi" w:cstheme="majorBidi"/>
                <w:lang w:bidi="ar-DZ"/>
              </w:rPr>
              <w:t xml:space="preserve"> (30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mn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>)</w:t>
            </w:r>
          </w:p>
          <w:p w:rsidR="00501563" w:rsidRPr="00150C2C" w:rsidRDefault="00501563" w:rsidP="009B291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+</w:t>
            </w:r>
          </w:p>
          <w:p w:rsidR="00E04C4F" w:rsidRPr="00150C2C" w:rsidRDefault="00501563" w:rsidP="00E04C4F">
            <w:pPr>
              <w:autoSpaceDE w:val="0"/>
              <w:autoSpaceDN w:val="0"/>
              <w:adjustRightInd w:val="0"/>
              <w:jc w:val="right"/>
              <w:rPr>
                <w:rFonts w:asciiTheme="majorBidi" w:eastAsiaTheme="minorHAnsi" w:hAnsiTheme="majorBidi" w:cstheme="majorBidi"/>
                <w:b/>
                <w:bCs/>
              </w:rPr>
            </w:pPr>
            <w:r w:rsidRPr="00150C2C">
              <w:rPr>
                <w:rFonts w:asciiTheme="majorBidi" w:hAnsiTheme="majorBidi" w:cstheme="majorBidi"/>
                <w:lang w:bidi="ar-DZ"/>
              </w:rPr>
              <w:t xml:space="preserve">Identification de </w:t>
            </w:r>
            <w:r w:rsidR="00E04C4F" w:rsidRPr="00150C2C">
              <w:rPr>
                <w:rFonts w:asciiTheme="majorBidi" w:hAnsiTheme="majorBidi" w:cstheme="majorBidi"/>
                <w:lang w:bidi="ar-DZ"/>
              </w:rPr>
              <w:t xml:space="preserve">texts </w:t>
            </w:r>
            <w:r w:rsidR="00E04C4F" w:rsidRPr="00150C2C">
              <w:rPr>
                <w:rFonts w:asciiTheme="majorBidi" w:eastAsiaTheme="minorHAnsi" w:hAnsiTheme="majorBidi" w:cstheme="majorBidi"/>
                <w:b/>
                <w:bCs/>
              </w:rPr>
              <w:t>page 34</w:t>
            </w:r>
            <w:r w:rsidR="00E04C4F" w:rsidRPr="00150C2C">
              <w:rPr>
                <w:rFonts w:asciiTheme="majorBidi" w:hAnsiTheme="majorBidi" w:cstheme="majorBidi"/>
                <w:lang w:bidi="ar-DZ"/>
              </w:rPr>
              <w:t xml:space="preserve"> (30 </w:t>
            </w:r>
            <w:proofErr w:type="spellStart"/>
            <w:r w:rsidR="00E04C4F" w:rsidRPr="00150C2C">
              <w:rPr>
                <w:rFonts w:asciiTheme="majorBidi" w:hAnsiTheme="majorBidi" w:cstheme="majorBidi"/>
                <w:lang w:bidi="ar-DZ"/>
              </w:rPr>
              <w:t>mn</w:t>
            </w:r>
            <w:proofErr w:type="spellEnd"/>
            <w:r w:rsidR="00E04C4F" w:rsidRPr="00150C2C">
              <w:rPr>
                <w:rFonts w:asciiTheme="majorBidi" w:hAnsiTheme="majorBidi" w:cstheme="majorBidi"/>
                <w:lang w:bidi="ar-DZ"/>
              </w:rPr>
              <w:t>)</w:t>
            </w:r>
          </w:p>
          <w:p w:rsidR="00501563" w:rsidRPr="00150C2C" w:rsidRDefault="00501563" w:rsidP="00E04C4F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501563" w:rsidRPr="00150C2C" w:rsidRDefault="00501563" w:rsidP="005015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1984" w:type="dxa"/>
            <w:gridSpan w:val="2"/>
            <w:vMerge/>
            <w:shd w:val="clear" w:color="auto" w:fill="FFFFFF" w:themeFill="background1"/>
          </w:tcPr>
          <w:p w:rsidR="00501563" w:rsidRPr="00150C2C" w:rsidRDefault="00501563" w:rsidP="00F277B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01563" w:rsidRPr="00150C2C" w:rsidRDefault="0050156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</w:tr>
      <w:tr w:rsidR="00DE6A1D" w:rsidRPr="00150C2C" w:rsidTr="002F6B00">
        <w:trPr>
          <w:trHeight w:val="1769"/>
        </w:trPr>
        <w:tc>
          <w:tcPr>
            <w:tcW w:w="1277" w:type="dxa"/>
            <w:shd w:val="clear" w:color="auto" w:fill="FFFFFF" w:themeFill="background1"/>
          </w:tcPr>
          <w:p w:rsidR="00274AC2" w:rsidRPr="00150C2C" w:rsidRDefault="00274AC2" w:rsidP="004C4935">
            <w:pPr>
              <w:bidi w:val="0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274AC2" w:rsidRPr="00150C2C" w:rsidRDefault="00274AC2" w:rsidP="00702E9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0</w:t>
            </w:r>
            <w:r w:rsidR="00702E93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7</w:t>
            </w:r>
          </w:p>
        </w:tc>
        <w:tc>
          <w:tcPr>
            <w:tcW w:w="2409" w:type="dxa"/>
            <w:shd w:val="clear" w:color="auto" w:fill="FFFFFF" w:themeFill="background1"/>
          </w:tcPr>
          <w:p w:rsidR="00E04C4F" w:rsidRPr="00150C2C" w:rsidRDefault="009B2910" w:rsidP="00E04C4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vocabulaire</w:t>
            </w:r>
          </w:p>
          <w:p w:rsidR="009B2910" w:rsidRPr="00150C2C" w:rsidRDefault="009B2910" w:rsidP="009B291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Les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synonymes</w:t>
            </w:r>
            <w:proofErr w:type="spellEnd"/>
          </w:p>
          <w:p w:rsidR="009B2910" w:rsidRPr="00150C2C" w:rsidRDefault="009B2910" w:rsidP="009B291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gramStart"/>
            <w:r w:rsidRPr="00150C2C">
              <w:rPr>
                <w:rFonts w:asciiTheme="majorBidi" w:eastAsiaTheme="minorHAnsi" w:hAnsiTheme="majorBidi" w:cstheme="majorBidi"/>
              </w:rPr>
              <w:t>et</w:t>
            </w:r>
            <w:proofErr w:type="gramEnd"/>
            <w:r w:rsidRPr="00150C2C">
              <w:rPr>
                <w:rFonts w:asciiTheme="majorBidi" w:eastAsiaTheme="minorHAnsi" w:hAnsiTheme="majorBidi" w:cstheme="majorBidi"/>
              </w:rPr>
              <w:t xml:space="preserve"> les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périphrases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>.</w:t>
            </w:r>
          </w:p>
          <w:p w:rsidR="00274AC2" w:rsidRPr="00150C2C" w:rsidRDefault="009B2910" w:rsidP="009B291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P38</w:t>
            </w:r>
          </w:p>
        </w:tc>
        <w:tc>
          <w:tcPr>
            <w:tcW w:w="2268" w:type="dxa"/>
            <w:shd w:val="clear" w:color="auto" w:fill="FFFFFF" w:themeFill="background1"/>
          </w:tcPr>
          <w:p w:rsidR="00274AC2" w:rsidRPr="00150C2C" w:rsidRDefault="009B2910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 xml:space="preserve">Grammaire </w:t>
            </w:r>
            <w:r w:rsidR="00E04C4F"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 xml:space="preserve"> </w:t>
            </w:r>
          </w:p>
          <w:p w:rsidR="009B2910" w:rsidRPr="00150C2C" w:rsidRDefault="009B2910" w:rsidP="009B291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L'expansion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du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groupenominal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;</w:t>
            </w:r>
          </w:p>
          <w:p w:rsidR="009B2910" w:rsidRPr="00150C2C" w:rsidRDefault="009B2910" w:rsidP="009B291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l'adjectif</w:t>
            </w:r>
            <w:proofErr w:type="spellEnd"/>
          </w:p>
          <w:p w:rsidR="009B2910" w:rsidRPr="00150C2C" w:rsidRDefault="009B2910" w:rsidP="009B291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proofErr w:type="gramStart"/>
            <w:r w:rsidRPr="00150C2C">
              <w:rPr>
                <w:rFonts w:asciiTheme="majorBidi" w:eastAsiaTheme="minorHAnsi" w:hAnsiTheme="majorBidi" w:cstheme="majorBidi"/>
              </w:rPr>
              <w:t>qualificatif</w:t>
            </w:r>
            <w:proofErr w:type="spellEnd"/>
            <w:proofErr w:type="gramEnd"/>
            <w:r w:rsidRPr="00150C2C">
              <w:rPr>
                <w:rFonts w:asciiTheme="majorBidi" w:eastAsiaTheme="minorHAnsi" w:hAnsiTheme="majorBidi" w:cstheme="majorBidi"/>
              </w:rPr>
              <w:t>.</w:t>
            </w:r>
          </w:p>
          <w:p w:rsidR="009B2910" w:rsidRPr="00150C2C" w:rsidRDefault="009B2910" w:rsidP="009B291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page40</w:t>
            </w:r>
          </w:p>
          <w:p w:rsidR="009B2910" w:rsidRPr="00150C2C" w:rsidRDefault="009B2910" w:rsidP="009B291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Le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complément</w:t>
            </w:r>
            <w:proofErr w:type="spellEnd"/>
          </w:p>
          <w:p w:rsidR="00E04C4F" w:rsidRPr="00150C2C" w:rsidRDefault="009B2910" w:rsidP="009B2910">
            <w:pPr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  <w:proofErr w:type="gramStart"/>
            <w:r w:rsidRPr="00150C2C">
              <w:rPr>
                <w:rFonts w:asciiTheme="majorBidi" w:eastAsiaTheme="minorHAnsi" w:hAnsiTheme="majorBidi" w:cstheme="majorBidi"/>
              </w:rPr>
              <w:t>du</w:t>
            </w:r>
            <w:proofErr w:type="gramEnd"/>
            <w:r w:rsidRPr="00150C2C">
              <w:rPr>
                <w:rFonts w:asciiTheme="majorBidi" w:eastAsiaTheme="minorHAnsi" w:hAnsiTheme="majorBidi" w:cstheme="majorBidi"/>
              </w:rPr>
              <w:t xml:space="preserve"> nom...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42</w:t>
            </w:r>
          </w:p>
        </w:tc>
        <w:tc>
          <w:tcPr>
            <w:tcW w:w="2127" w:type="dxa"/>
            <w:shd w:val="clear" w:color="auto" w:fill="FFFFFF" w:themeFill="background1"/>
          </w:tcPr>
          <w:p w:rsidR="00274AC2" w:rsidRPr="00150C2C" w:rsidRDefault="009B2910" w:rsidP="00DE6A1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  <w:t xml:space="preserve">Conjugaison </w:t>
            </w:r>
          </w:p>
          <w:p w:rsidR="009B2910" w:rsidRPr="00150C2C" w:rsidRDefault="009B2910" w:rsidP="009B291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Les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verbes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du</w:t>
            </w:r>
          </w:p>
          <w:p w:rsidR="009B2910" w:rsidRPr="00150C2C" w:rsidRDefault="009B2910" w:rsidP="009B291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2</w:t>
            </w:r>
            <w:r w:rsidRPr="00150C2C">
              <w:rPr>
                <w:rFonts w:asciiTheme="majorBidi" w:eastAsiaTheme="minorHAnsi" w:hAnsiTheme="majorBidi" w:cstheme="majorBidi"/>
                <w:vertAlign w:val="superscript"/>
              </w:rPr>
              <w:t>ème</w:t>
            </w:r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groupe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au</w:t>
            </w:r>
          </w:p>
          <w:p w:rsidR="009B2910" w:rsidRPr="00150C2C" w:rsidRDefault="009B2910" w:rsidP="009B291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présent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de</w:t>
            </w:r>
          </w:p>
          <w:p w:rsidR="00E04C4F" w:rsidRPr="00150C2C" w:rsidRDefault="009B2910" w:rsidP="009B291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l'indicatif</w:t>
            </w:r>
            <w:proofErr w:type="spellEnd"/>
            <w:proofErr w:type="gramStart"/>
            <w:r w:rsidRPr="00150C2C">
              <w:rPr>
                <w:rFonts w:asciiTheme="majorBidi" w:eastAsiaTheme="minorHAnsi" w:hAnsiTheme="majorBidi" w:cstheme="majorBidi"/>
              </w:rPr>
              <w:t>..</w:t>
            </w:r>
            <w:proofErr w:type="gram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44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274AC2" w:rsidRPr="00150C2C" w:rsidRDefault="002F6B00" w:rsidP="002F6B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  <w:t>Orthographe</w:t>
            </w:r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L'accord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de</w:t>
            </w:r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l'adjectif</w:t>
            </w:r>
            <w:proofErr w:type="spellEnd"/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qualificatif</w:t>
            </w:r>
            <w:proofErr w:type="spellEnd"/>
          </w:p>
          <w:p w:rsidR="00DE6A1D" w:rsidRPr="00150C2C" w:rsidRDefault="002F6B00" w:rsidP="002F6B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...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46</w:t>
            </w:r>
          </w:p>
        </w:tc>
        <w:tc>
          <w:tcPr>
            <w:tcW w:w="1276" w:type="dxa"/>
            <w:tcBorders>
              <w:bottom w:val="single" w:sz="4" w:space="0" w:color="0000FF"/>
            </w:tcBorders>
            <w:shd w:val="clear" w:color="auto" w:fill="FFFFFF" w:themeFill="background1"/>
          </w:tcPr>
          <w:p w:rsidR="002F6B00" w:rsidRPr="00150C2C" w:rsidRDefault="002F6B00" w:rsidP="002F6B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  <w:t xml:space="preserve"> </w:t>
            </w:r>
          </w:p>
          <w:p w:rsidR="002F6B00" w:rsidRPr="00150C2C" w:rsidRDefault="002F6B00" w:rsidP="002F6B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2F6B00" w:rsidRPr="00150C2C" w:rsidRDefault="002F6B00" w:rsidP="002F6B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274AC2" w:rsidRPr="00150C2C" w:rsidRDefault="0047051B" w:rsidP="002F6B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  <w:t>Travaux dirigés</w:t>
            </w:r>
          </w:p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</w:tr>
      <w:tr w:rsidR="00DE6A1D" w:rsidRPr="00150C2C" w:rsidTr="002F6B00">
        <w:trPr>
          <w:trHeight w:val="362"/>
        </w:trPr>
        <w:tc>
          <w:tcPr>
            <w:tcW w:w="1277" w:type="dxa"/>
            <w:tcBorders>
              <w:bottom w:val="single" w:sz="4" w:space="0" w:color="0000FF"/>
            </w:tcBorders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274AC2" w:rsidRPr="00150C2C" w:rsidRDefault="00702E9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08</w:t>
            </w:r>
          </w:p>
        </w:tc>
        <w:tc>
          <w:tcPr>
            <w:tcW w:w="2409" w:type="dxa"/>
            <w:tcBorders>
              <w:bottom w:val="single" w:sz="4" w:space="0" w:color="0000FF"/>
            </w:tcBorders>
            <w:shd w:val="clear" w:color="auto" w:fill="FFFFFF" w:themeFill="background1"/>
          </w:tcPr>
          <w:p w:rsidR="00DE6A1D" w:rsidRPr="00150C2C" w:rsidRDefault="00DE6A1D" w:rsidP="00DE6A1D">
            <w:pPr>
              <w:jc w:val="right"/>
              <w:rPr>
                <w:rFonts w:asciiTheme="majorBidi" w:hAnsiTheme="majorBidi" w:cstheme="majorBidi"/>
              </w:rPr>
            </w:pPr>
            <w:r w:rsidRPr="00150C2C">
              <w:rPr>
                <w:rFonts w:asciiTheme="majorBidi" w:hAnsiTheme="majorBidi" w:cstheme="majorBidi"/>
              </w:rPr>
              <w:t>.</w:t>
            </w:r>
          </w:p>
          <w:p w:rsidR="00DE6A1D" w:rsidRPr="00150C2C" w:rsidRDefault="002F6B00" w:rsidP="002F6B00">
            <w:pPr>
              <w:bidi w:val="0"/>
              <w:rPr>
                <w:rFonts w:asciiTheme="majorBidi" w:hAnsiTheme="majorBidi" w:cstheme="majorBidi"/>
                <w:b/>
                <w:bCs/>
                <w:color w:val="FF6600"/>
                <w:u w:val="single"/>
              </w:rPr>
            </w:pPr>
            <w:proofErr w:type="spellStart"/>
            <w:r w:rsidRPr="00150C2C">
              <w:rPr>
                <w:rFonts w:asciiTheme="majorBidi" w:hAnsiTheme="majorBidi" w:cstheme="majorBidi"/>
                <w:b/>
                <w:bCs/>
                <w:color w:val="FF6600"/>
                <w:u w:val="single"/>
              </w:rPr>
              <w:t>Préparation</w:t>
            </w:r>
            <w:proofErr w:type="spellEnd"/>
            <w:r w:rsidRPr="00150C2C">
              <w:rPr>
                <w:rFonts w:asciiTheme="majorBidi" w:hAnsiTheme="majorBidi" w:cstheme="majorBidi"/>
                <w:b/>
                <w:bCs/>
                <w:color w:val="FF6600"/>
                <w:u w:val="single"/>
              </w:rPr>
              <w:t xml:space="preserve"> à </w:t>
            </w:r>
            <w:proofErr w:type="spellStart"/>
            <w:r w:rsidRPr="00150C2C">
              <w:rPr>
                <w:rFonts w:asciiTheme="majorBidi" w:hAnsiTheme="majorBidi" w:cstheme="majorBidi"/>
                <w:b/>
                <w:bCs/>
                <w:color w:val="FF6600"/>
                <w:u w:val="single"/>
              </w:rPr>
              <w:t>l’écrit</w:t>
            </w:r>
            <w:proofErr w:type="spellEnd"/>
          </w:p>
          <w:p w:rsidR="002F6B00" w:rsidRPr="00150C2C" w:rsidRDefault="002F6B00" w:rsidP="002F6B00">
            <w:pPr>
              <w:bidi w:val="0"/>
              <w:rPr>
                <w:rFonts w:asciiTheme="majorBidi" w:hAnsiTheme="majorBidi" w:cstheme="majorBidi"/>
                <w:b/>
                <w:bCs/>
                <w:color w:val="FF6600"/>
                <w:u w:val="single"/>
              </w:rPr>
            </w:pPr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Le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rôle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des</w:t>
            </w:r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vitamines</w:t>
            </w:r>
            <w:proofErr w:type="spellEnd"/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proofErr w:type="gramStart"/>
            <w:r w:rsidRPr="00150C2C">
              <w:rPr>
                <w:rFonts w:asciiTheme="majorBidi" w:eastAsiaTheme="minorHAnsi" w:hAnsiTheme="majorBidi" w:cstheme="majorBidi"/>
              </w:rPr>
              <w:t>dans</w:t>
            </w:r>
            <w:proofErr w:type="spellEnd"/>
            <w:proofErr w:type="gram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notre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vie.</w:t>
            </w:r>
          </w:p>
          <w:p w:rsidR="00274AC2" w:rsidRPr="00150C2C" w:rsidRDefault="002F6B00" w:rsidP="002F6B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Activités</w:t>
            </w:r>
            <w:proofErr w:type="spellEnd"/>
            <w:proofErr w:type="gramStart"/>
            <w:r w:rsidRPr="00150C2C">
              <w:rPr>
                <w:rFonts w:asciiTheme="majorBidi" w:eastAsiaTheme="minorHAnsi" w:hAnsiTheme="majorBidi" w:cstheme="majorBidi"/>
              </w:rPr>
              <w:t>..</w:t>
            </w:r>
            <w:proofErr w:type="gram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48</w:t>
            </w:r>
          </w:p>
        </w:tc>
        <w:tc>
          <w:tcPr>
            <w:tcW w:w="2268" w:type="dxa"/>
            <w:tcBorders>
              <w:bottom w:val="single" w:sz="4" w:space="0" w:color="0000FF"/>
            </w:tcBorders>
            <w:shd w:val="clear" w:color="auto" w:fill="FFFFFF" w:themeFill="background1"/>
            <w:vAlign w:val="center"/>
          </w:tcPr>
          <w:p w:rsidR="002F6B00" w:rsidRPr="00150C2C" w:rsidRDefault="002F6B00" w:rsidP="002F6B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  <w:t xml:space="preserve">Production écrite </w:t>
            </w:r>
          </w:p>
          <w:p w:rsidR="00DE6A1D" w:rsidRPr="00150C2C" w:rsidRDefault="002F6B00" w:rsidP="002F6B00">
            <w:pPr>
              <w:bidi w:val="0"/>
              <w:rPr>
                <w:rFonts w:asciiTheme="majorBidi" w:hAnsiTheme="majorBidi" w:cstheme="majorBidi"/>
                <w:lang w:val="fr-FR"/>
              </w:rPr>
            </w:pPr>
            <w:proofErr w:type="spellStart"/>
            <w:r w:rsidRPr="00150C2C">
              <w:rPr>
                <w:rFonts w:asciiTheme="majorBidi" w:hAnsiTheme="majorBidi" w:cstheme="majorBidi"/>
              </w:rPr>
              <w:t>Produire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un </w:t>
            </w:r>
            <w:proofErr w:type="spellStart"/>
            <w:r w:rsidRPr="00150C2C">
              <w:rPr>
                <w:rFonts w:asciiTheme="majorBidi" w:hAnsiTheme="majorBidi" w:cstheme="majorBidi"/>
              </w:rPr>
              <w:t>texte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court pour </w:t>
            </w:r>
            <w:proofErr w:type="spellStart"/>
            <w:r w:rsidRPr="00150C2C">
              <w:rPr>
                <w:rFonts w:asciiTheme="majorBidi" w:hAnsiTheme="majorBidi" w:cstheme="majorBidi"/>
              </w:rPr>
              <w:t>expliquer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les dangers et les </w:t>
            </w:r>
            <w:proofErr w:type="spellStart"/>
            <w:r w:rsidRPr="00150C2C">
              <w:rPr>
                <w:rFonts w:asciiTheme="majorBidi" w:hAnsiTheme="majorBidi" w:cstheme="majorBidi"/>
              </w:rPr>
              <w:t>conséquences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d’une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mauvaise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alimentation</w:t>
            </w:r>
          </w:p>
        </w:tc>
        <w:tc>
          <w:tcPr>
            <w:tcW w:w="2127" w:type="dxa"/>
            <w:tcBorders>
              <w:bottom w:val="single" w:sz="4" w:space="0" w:color="0000FF"/>
            </w:tcBorders>
            <w:shd w:val="clear" w:color="auto" w:fill="FFFFFF" w:themeFill="background1"/>
          </w:tcPr>
          <w:p w:rsidR="00274AC2" w:rsidRPr="00150C2C" w:rsidRDefault="00274AC2" w:rsidP="002F6B00">
            <w:pPr>
              <w:bidi w:val="0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hAnsiTheme="majorBidi" w:cstheme="majorBidi"/>
                <w:b/>
                <w:bCs/>
                <w:u w:val="single"/>
              </w:rPr>
              <w:t xml:space="preserve">Lecture </w:t>
            </w:r>
            <w:proofErr w:type="spellStart"/>
            <w:r w:rsidRPr="00150C2C">
              <w:rPr>
                <w:rFonts w:asciiTheme="majorBidi" w:hAnsiTheme="majorBidi" w:cstheme="majorBidi"/>
                <w:b/>
                <w:bCs/>
                <w:u w:val="single"/>
              </w:rPr>
              <w:t>récréative</w:t>
            </w:r>
            <w:proofErr w:type="spellEnd"/>
            <w:r w:rsidRPr="00150C2C"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L'olivier</w:t>
            </w:r>
            <w:proofErr w:type="spellEnd"/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Mouloud</w:t>
            </w:r>
            <w:proofErr w:type="spellEnd"/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MAMMERI</w:t>
            </w:r>
          </w:p>
          <w:p w:rsidR="0055247D" w:rsidRPr="00150C2C" w:rsidRDefault="002F6B00" w:rsidP="002F6B00">
            <w:pPr>
              <w:jc w:val="center"/>
              <w:rPr>
                <w:rFonts w:asciiTheme="majorBidi" w:hAnsiTheme="majorBidi" w:cstheme="majorBidi"/>
                <w:u w:val="single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...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50</w:t>
            </w:r>
          </w:p>
          <w:p w:rsidR="00274AC2" w:rsidRPr="00150C2C" w:rsidRDefault="00274AC2" w:rsidP="0079443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FF"/>
            </w:tcBorders>
            <w:shd w:val="clear" w:color="auto" w:fill="FFFFFF" w:themeFill="background1"/>
            <w:vAlign w:val="center"/>
          </w:tcPr>
          <w:p w:rsidR="002F6B00" w:rsidRPr="00150C2C" w:rsidRDefault="002F6B00" w:rsidP="002F6B00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proofErr w:type="spellStart"/>
            <w:r w:rsidRPr="00150C2C">
              <w:rPr>
                <w:rFonts w:asciiTheme="majorBidi" w:hAnsiTheme="majorBidi" w:cstheme="majorBidi"/>
                <w:b/>
                <w:bCs/>
                <w:u w:val="single"/>
              </w:rPr>
              <w:t>Compte</w:t>
            </w:r>
            <w:proofErr w:type="spellEnd"/>
            <w:r w:rsidRPr="00150C2C"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  <w:b/>
                <w:bCs/>
                <w:u w:val="single"/>
              </w:rPr>
              <w:t>rendu</w:t>
            </w:r>
            <w:proofErr w:type="spellEnd"/>
          </w:p>
          <w:p w:rsidR="002F6B00" w:rsidRPr="00150C2C" w:rsidRDefault="002F6B00" w:rsidP="002F6B00">
            <w:pPr>
              <w:jc w:val="center"/>
              <w:rPr>
                <w:rFonts w:asciiTheme="majorBidi" w:hAnsiTheme="majorBidi" w:cstheme="majorBidi"/>
                <w:u w:val="single"/>
              </w:rPr>
            </w:pPr>
            <w:r w:rsidRPr="00150C2C">
              <w:rPr>
                <w:rFonts w:asciiTheme="majorBidi" w:hAnsiTheme="majorBidi" w:cstheme="majorBidi"/>
              </w:rPr>
              <w:t>Correction de la PE-02</w:t>
            </w:r>
          </w:p>
          <w:p w:rsidR="00274AC2" w:rsidRPr="00150C2C" w:rsidRDefault="00274AC2" w:rsidP="0055247D">
            <w:pPr>
              <w:bidi w:val="0"/>
              <w:rPr>
                <w:rFonts w:asciiTheme="majorBidi" w:hAnsiTheme="majorBidi" w:cstheme="majorBidi"/>
                <w:b/>
                <w:bCs/>
                <w:color w:val="FF6600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0000FF"/>
            </w:tcBorders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color w:val="0033CC"/>
                <w:lang w:val="fr-FR"/>
              </w:rPr>
            </w:pPr>
          </w:p>
          <w:p w:rsidR="002F6B00" w:rsidRPr="00150C2C" w:rsidRDefault="002F6B00" w:rsidP="0047051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2F6B00" w:rsidRPr="00150C2C" w:rsidRDefault="002F6B00" w:rsidP="002F6B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47051B" w:rsidRPr="00150C2C" w:rsidRDefault="0047051B" w:rsidP="002F6B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  <w:t>Travaux dirigés</w:t>
            </w:r>
          </w:p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</w:p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74AC2" w:rsidRPr="00150C2C" w:rsidTr="009B2910">
        <w:trPr>
          <w:trHeight w:val="189"/>
        </w:trPr>
        <w:tc>
          <w:tcPr>
            <w:tcW w:w="1277" w:type="dxa"/>
            <w:tcBorders>
              <w:bottom w:val="single" w:sz="4" w:space="0" w:color="0000FF"/>
            </w:tcBorders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</w:tc>
        <w:tc>
          <w:tcPr>
            <w:tcW w:w="10064" w:type="dxa"/>
            <w:gridSpan w:val="6"/>
            <w:shd w:val="clear" w:color="auto" w:fill="FFFFFF" w:themeFill="background1"/>
          </w:tcPr>
          <w:p w:rsidR="00274AC2" w:rsidRPr="00150C2C" w:rsidRDefault="00274AC2" w:rsidP="008F474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 xml:space="preserve">Séquence 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shd w:val="clear" w:color="auto" w:fill="FFFFFF" w:themeFill="background1"/>
                <w:lang w:val="fr-FR"/>
              </w:rPr>
              <w:t>03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shd w:val="clear" w:color="auto" w:fill="FFFFFF" w:themeFill="background1"/>
                <w:lang w:val="fr-FR"/>
              </w:rPr>
              <w:t xml:space="preserve"> « </w:t>
            </w:r>
            <w:proofErr w:type="spellStart"/>
            <w:r w:rsidR="002569AD" w:rsidRPr="00150C2C">
              <w:rPr>
                <w:rFonts w:asciiTheme="majorBidi" w:eastAsiaTheme="minorHAnsi" w:hAnsiTheme="majorBidi" w:cstheme="majorBidi"/>
                <w:b/>
                <w:bCs/>
                <w:color w:val="FF0000"/>
              </w:rPr>
              <w:t>J'explique</w:t>
            </w:r>
            <w:proofErr w:type="spellEnd"/>
            <w:r w:rsidR="002569AD" w:rsidRPr="00150C2C">
              <w:rPr>
                <w:rFonts w:asciiTheme="majorBidi" w:eastAsiaTheme="minorHAnsi" w:hAnsiTheme="majorBidi" w:cstheme="majorBidi"/>
                <w:b/>
                <w:bCs/>
                <w:color w:val="FF0000"/>
              </w:rPr>
              <w:t xml:space="preserve"> </w:t>
            </w:r>
            <w:proofErr w:type="spellStart"/>
            <w:r w:rsidR="002569AD" w:rsidRPr="00150C2C">
              <w:rPr>
                <w:rFonts w:asciiTheme="majorBidi" w:eastAsiaTheme="minorHAnsi" w:hAnsiTheme="majorBidi" w:cstheme="majorBidi"/>
                <w:b/>
                <w:bCs/>
                <w:color w:val="FF0000"/>
              </w:rPr>
              <w:t>l'importance</w:t>
            </w:r>
            <w:proofErr w:type="spellEnd"/>
            <w:r w:rsidR="002569AD" w:rsidRPr="00150C2C">
              <w:rPr>
                <w:rFonts w:asciiTheme="majorBidi" w:eastAsiaTheme="minorHAnsi" w:hAnsiTheme="majorBidi" w:cstheme="majorBidi"/>
                <w:b/>
                <w:bCs/>
                <w:color w:val="FF0000"/>
              </w:rPr>
              <w:t xml:space="preserve"> de </w:t>
            </w:r>
            <w:proofErr w:type="spellStart"/>
            <w:r w:rsidR="002569AD" w:rsidRPr="00150C2C">
              <w:rPr>
                <w:rFonts w:asciiTheme="majorBidi" w:eastAsiaTheme="minorHAnsi" w:hAnsiTheme="majorBidi" w:cstheme="majorBidi"/>
                <w:b/>
                <w:bCs/>
                <w:color w:val="FF0000"/>
              </w:rPr>
              <w:t>bouger</w:t>
            </w:r>
            <w:proofErr w:type="spellEnd"/>
            <w:r w:rsidR="002569AD" w:rsidRPr="00150C2C">
              <w:rPr>
                <w:rFonts w:asciiTheme="majorBidi" w:eastAsiaTheme="minorHAnsi" w:hAnsiTheme="majorBidi" w:cstheme="majorBidi"/>
                <w:b/>
                <w:bCs/>
                <w:color w:val="FF0000"/>
              </w:rPr>
              <w:t xml:space="preserve"> </w:t>
            </w:r>
            <w:proofErr w:type="spellStart"/>
            <w:r w:rsidR="002569AD" w:rsidRPr="00150C2C">
              <w:rPr>
                <w:rFonts w:asciiTheme="majorBidi" w:eastAsiaTheme="minorHAnsi" w:hAnsiTheme="majorBidi" w:cstheme="majorBidi"/>
                <w:b/>
                <w:bCs/>
                <w:color w:val="FF0000"/>
              </w:rPr>
              <w:t>régulièrement</w:t>
            </w:r>
            <w:proofErr w:type="spellEnd"/>
            <w:r w:rsidR="002569AD" w:rsidRPr="00150C2C">
              <w:rPr>
                <w:rFonts w:asciiTheme="majorBidi" w:hAnsiTheme="majorBidi" w:cstheme="majorBidi"/>
                <w:b/>
                <w:bCs/>
                <w:color w:val="0000FF"/>
                <w:shd w:val="clear" w:color="auto" w:fill="FFFFD5"/>
                <w:lang w:val="fr-FR"/>
              </w:rPr>
              <w:t>»</w:t>
            </w:r>
          </w:p>
        </w:tc>
      </w:tr>
      <w:tr w:rsidR="002569AD" w:rsidRPr="00150C2C" w:rsidTr="002F6B00">
        <w:trPr>
          <w:trHeight w:val="482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569AD" w:rsidRPr="00150C2C" w:rsidRDefault="002569AD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2569AD" w:rsidRPr="00150C2C" w:rsidRDefault="002569AD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2569AD" w:rsidRPr="00150C2C" w:rsidRDefault="002569AD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2569AD" w:rsidRPr="00150C2C" w:rsidRDefault="00702E9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09</w:t>
            </w:r>
          </w:p>
        </w:tc>
        <w:tc>
          <w:tcPr>
            <w:tcW w:w="46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69AD" w:rsidRPr="00150C2C" w:rsidRDefault="002569AD" w:rsidP="0079443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Oral</w:t>
            </w:r>
          </w:p>
          <w:p w:rsidR="002569AD" w:rsidRPr="00150C2C" w:rsidRDefault="002569AD" w:rsidP="0079443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3333FF"/>
                <w:lang w:val="fr-FR"/>
              </w:rPr>
              <w:t>(compréhension et production)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2569AD" w:rsidRPr="00150C2C" w:rsidRDefault="002569AD" w:rsidP="0079443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Compréhension de l'écrit</w:t>
            </w:r>
          </w:p>
          <w:p w:rsidR="008F4740" w:rsidRPr="00150C2C" w:rsidRDefault="008F4740" w:rsidP="008F474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Pour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votre</w:t>
            </w:r>
            <w:proofErr w:type="spellEnd"/>
          </w:p>
          <w:p w:rsidR="008F4740" w:rsidRPr="00150C2C" w:rsidRDefault="008F4740" w:rsidP="008F474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santé</w:t>
            </w:r>
          </w:p>
          <w:p w:rsidR="002F6B00" w:rsidRPr="00150C2C" w:rsidRDefault="008F4740" w:rsidP="002F6B00">
            <w:pPr>
              <w:spacing w:after="200" w:line="276" w:lineRule="auto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proofErr w:type="gramStart"/>
            <w:r w:rsidRPr="00150C2C">
              <w:rPr>
                <w:rFonts w:asciiTheme="majorBidi" w:eastAsiaTheme="minorHAnsi" w:hAnsiTheme="majorBidi" w:cstheme="majorBidi"/>
              </w:rPr>
              <w:t>bougez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!</w:t>
            </w:r>
            <w:proofErr w:type="gramEnd"/>
          </w:p>
          <w:p w:rsidR="002F6B00" w:rsidRPr="00150C2C" w:rsidRDefault="008F4740" w:rsidP="002F6B00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color w:val="990099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...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</w:t>
            </w:r>
            <w:r w:rsidR="002F6B00" w:rsidRPr="00150C2C">
              <w:rPr>
                <w:rFonts w:asciiTheme="majorBidi" w:eastAsiaTheme="minorHAnsi" w:hAnsiTheme="majorBidi" w:cstheme="majorBidi"/>
                <w:b/>
                <w:bCs/>
              </w:rPr>
              <w:t>age 58</w:t>
            </w:r>
          </w:p>
          <w:p w:rsidR="008F4740" w:rsidRPr="00150C2C" w:rsidRDefault="008F4740" w:rsidP="008F474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</w:p>
          <w:p w:rsidR="002569AD" w:rsidRPr="00150C2C" w:rsidRDefault="002569AD" w:rsidP="002F6B00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569AD" w:rsidRPr="00150C2C" w:rsidRDefault="002F6B00" w:rsidP="00FF3A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 xml:space="preserve">Lecture expressive </w:t>
            </w:r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Pour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votre</w:t>
            </w:r>
            <w:proofErr w:type="spellEnd"/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santé</w:t>
            </w:r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proofErr w:type="gramStart"/>
            <w:r w:rsidRPr="00150C2C">
              <w:rPr>
                <w:rFonts w:asciiTheme="majorBidi" w:eastAsiaTheme="minorHAnsi" w:hAnsiTheme="majorBidi" w:cstheme="majorBidi"/>
              </w:rPr>
              <w:t>bougez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!</w:t>
            </w:r>
            <w:proofErr w:type="gramEnd"/>
          </w:p>
          <w:p w:rsidR="002F6B00" w:rsidRPr="00150C2C" w:rsidRDefault="002F6B00" w:rsidP="002F6B00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color w:val="990099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...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58</w:t>
            </w:r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</w:p>
          <w:p w:rsidR="002569AD" w:rsidRPr="00150C2C" w:rsidRDefault="002569AD" w:rsidP="002F6B00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FFFFFF" w:themeFill="background1"/>
          </w:tcPr>
          <w:p w:rsidR="002569AD" w:rsidRPr="00150C2C" w:rsidRDefault="002569AD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2569AD" w:rsidRPr="00150C2C" w:rsidRDefault="002569AD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  <w:t>Travaux dirigés</w:t>
            </w:r>
          </w:p>
        </w:tc>
      </w:tr>
      <w:tr w:rsidR="002569AD" w:rsidRPr="00150C2C" w:rsidTr="002F6B00">
        <w:trPr>
          <w:trHeight w:val="240"/>
        </w:trPr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569AD" w:rsidRPr="00150C2C" w:rsidRDefault="002569AD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69AD" w:rsidRPr="00150C2C" w:rsidRDefault="002569AD" w:rsidP="002569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>1-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 w:eastAsia="fr-FR"/>
              </w:rPr>
              <w:t>Compréhension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 xml:space="preserve"> ; </w:t>
            </w:r>
          </w:p>
          <w:p w:rsidR="008F4740" w:rsidRPr="00150C2C" w:rsidRDefault="008F4740" w:rsidP="008F474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2569AD" w:rsidRPr="00150C2C" w:rsidRDefault="002569AD" w:rsidP="0079443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569AD" w:rsidRPr="00150C2C" w:rsidRDefault="002569AD" w:rsidP="00FF3A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2569AD" w:rsidRPr="00150C2C" w:rsidRDefault="002569AD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</w:tr>
      <w:tr w:rsidR="002569AD" w:rsidRPr="00150C2C" w:rsidTr="00480941">
        <w:trPr>
          <w:trHeight w:val="1379"/>
        </w:trPr>
        <w:tc>
          <w:tcPr>
            <w:tcW w:w="127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569AD" w:rsidRPr="00150C2C" w:rsidRDefault="002569AD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569AD" w:rsidRPr="00150C2C" w:rsidRDefault="002569AD" w:rsidP="002569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>2-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Production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> :</w:t>
            </w:r>
          </w:p>
          <w:p w:rsidR="002569AD" w:rsidRPr="00150C2C" w:rsidRDefault="002569AD" w:rsidP="002569AD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150C2C">
              <w:rPr>
                <w:rFonts w:asciiTheme="majorBidi" w:hAnsiTheme="majorBidi" w:cstheme="majorBidi"/>
                <w:lang w:bidi="ar-DZ"/>
              </w:rPr>
              <w:t xml:space="preserve">Production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orale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150C2C">
              <w:rPr>
                <w:rFonts w:asciiTheme="majorBidi" w:eastAsiaTheme="minorHAnsi" w:hAnsiTheme="majorBidi" w:cstheme="majorBidi"/>
                <w:b/>
                <w:bCs/>
                <w:color w:val="FF0000"/>
              </w:rPr>
              <w:t>page54</w:t>
            </w:r>
            <w:r w:rsidRPr="00150C2C">
              <w:rPr>
                <w:rFonts w:asciiTheme="majorBidi" w:hAnsiTheme="majorBidi" w:cstheme="majorBidi"/>
                <w:lang w:bidi="ar-DZ"/>
              </w:rPr>
              <w:t xml:space="preserve"> (30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mn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>)</w:t>
            </w:r>
          </w:p>
          <w:p w:rsidR="002569AD" w:rsidRPr="00150C2C" w:rsidRDefault="002569AD" w:rsidP="002569AD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+</w:t>
            </w:r>
          </w:p>
          <w:p w:rsidR="002569AD" w:rsidRPr="00150C2C" w:rsidRDefault="008F4740" w:rsidP="002F6B00">
            <w:pPr>
              <w:autoSpaceDE w:val="0"/>
              <w:autoSpaceDN w:val="0"/>
              <w:adjustRightInd w:val="0"/>
              <w:jc w:val="right"/>
              <w:rPr>
                <w:rFonts w:asciiTheme="majorBidi" w:eastAsiaTheme="minorHAnsi" w:hAnsiTheme="majorBidi" w:cstheme="majorBidi"/>
                <w:b/>
                <w:bCs/>
              </w:rPr>
            </w:pPr>
            <w:r w:rsidRPr="00150C2C">
              <w:rPr>
                <w:rFonts w:asciiTheme="majorBidi" w:hAnsiTheme="majorBidi" w:cstheme="majorBidi"/>
                <w:lang w:bidi="ar-DZ"/>
              </w:rPr>
              <w:t xml:space="preserve">Identification de texts 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56</w:t>
            </w:r>
            <w:r w:rsidRPr="00150C2C">
              <w:rPr>
                <w:rFonts w:asciiTheme="majorBidi" w:hAnsiTheme="majorBidi" w:cstheme="majorBidi"/>
                <w:lang w:bidi="ar-DZ"/>
              </w:rPr>
              <w:t xml:space="preserve"> (30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mn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>)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2569AD" w:rsidRPr="00150C2C" w:rsidRDefault="002569AD" w:rsidP="0079443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569AD" w:rsidRPr="00150C2C" w:rsidRDefault="002569AD" w:rsidP="00FF3AE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 w:themeFill="background1"/>
          </w:tcPr>
          <w:p w:rsidR="002569AD" w:rsidRPr="00150C2C" w:rsidRDefault="002569AD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</w:tr>
    </w:tbl>
    <w:p w:rsidR="00274AC2" w:rsidRPr="00150C2C" w:rsidRDefault="00274AC2" w:rsidP="00274AC2">
      <w:pPr>
        <w:bidi w:val="0"/>
        <w:spacing w:line="20" w:lineRule="exact"/>
        <w:rPr>
          <w:rFonts w:asciiTheme="majorBidi" w:hAnsiTheme="majorBidi" w:cstheme="majorBidi"/>
          <w:lang w:val="fr-FR"/>
        </w:rPr>
      </w:pPr>
    </w:p>
    <w:tbl>
      <w:tblPr>
        <w:tblW w:w="11289" w:type="dxa"/>
        <w:tblInd w:w="-176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FFFFFF" w:themeFill="background1"/>
        <w:tblLook w:val="01E0"/>
      </w:tblPr>
      <w:tblGrid>
        <w:gridCol w:w="1277"/>
        <w:gridCol w:w="2150"/>
        <w:gridCol w:w="2527"/>
        <w:gridCol w:w="2127"/>
        <w:gridCol w:w="1701"/>
        <w:gridCol w:w="1507"/>
      </w:tblGrid>
      <w:tr w:rsidR="00274AC2" w:rsidRPr="00150C2C" w:rsidTr="00480941">
        <w:trPr>
          <w:trHeight w:val="1519"/>
        </w:trPr>
        <w:tc>
          <w:tcPr>
            <w:tcW w:w="1277" w:type="dxa"/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274AC2" w:rsidRPr="00150C2C" w:rsidRDefault="00274AC2" w:rsidP="00702E9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1</w:t>
            </w:r>
            <w:r w:rsidR="00702E93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0</w:t>
            </w:r>
          </w:p>
        </w:tc>
        <w:tc>
          <w:tcPr>
            <w:tcW w:w="2150" w:type="dxa"/>
            <w:shd w:val="clear" w:color="auto" w:fill="FFFFFF" w:themeFill="background1"/>
          </w:tcPr>
          <w:p w:rsidR="00794433" w:rsidRPr="00150C2C" w:rsidRDefault="002F6B00" w:rsidP="002F6B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Vocabulaire</w:t>
            </w:r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Les</w:t>
            </w:r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connecteurs</w:t>
            </w:r>
            <w:proofErr w:type="spellEnd"/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d'énumération</w:t>
            </w:r>
            <w:proofErr w:type="spellEnd"/>
          </w:p>
          <w:p w:rsidR="00274AC2" w:rsidRPr="00150C2C" w:rsidRDefault="002F6B00" w:rsidP="002F6B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...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60</w:t>
            </w:r>
          </w:p>
        </w:tc>
        <w:tc>
          <w:tcPr>
            <w:tcW w:w="2527" w:type="dxa"/>
            <w:shd w:val="clear" w:color="auto" w:fill="FFFFFF" w:themeFill="background1"/>
          </w:tcPr>
          <w:p w:rsidR="00794433" w:rsidRPr="00150C2C" w:rsidRDefault="002F6B00" w:rsidP="0079443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 xml:space="preserve">Grammaire </w:t>
            </w:r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L'expansion</w:t>
            </w:r>
            <w:proofErr w:type="spellEnd"/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du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groupe</w:t>
            </w:r>
            <w:proofErr w:type="spellEnd"/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nominal : la</w:t>
            </w:r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relative par</w:t>
            </w:r>
          </w:p>
          <w:p w:rsidR="00274AC2" w:rsidRPr="00150C2C" w:rsidRDefault="002F6B00" w:rsidP="002F6B00">
            <w:pPr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qui ...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62</w:t>
            </w:r>
          </w:p>
        </w:tc>
        <w:tc>
          <w:tcPr>
            <w:tcW w:w="2127" w:type="dxa"/>
            <w:shd w:val="clear" w:color="auto" w:fill="FFFFFF" w:themeFill="background1"/>
          </w:tcPr>
          <w:p w:rsidR="00794433" w:rsidRPr="00150C2C" w:rsidRDefault="002F6B00" w:rsidP="0079443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 xml:space="preserve">Conjugaison </w:t>
            </w:r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Les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verbes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du3ème 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groupe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au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présent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de</w:t>
            </w:r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l'indicatif</w:t>
            </w:r>
            <w:proofErr w:type="spellEnd"/>
          </w:p>
          <w:p w:rsidR="00274AC2" w:rsidRPr="00150C2C" w:rsidRDefault="002F6B00" w:rsidP="002F6B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...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64</w:t>
            </w:r>
          </w:p>
        </w:tc>
        <w:tc>
          <w:tcPr>
            <w:tcW w:w="1701" w:type="dxa"/>
            <w:shd w:val="clear" w:color="auto" w:fill="FFFFFF" w:themeFill="background1"/>
          </w:tcPr>
          <w:p w:rsidR="008F4740" w:rsidRPr="00150C2C" w:rsidRDefault="002F6B00" w:rsidP="002F6B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Orthographe</w:t>
            </w:r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Les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signes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de</w:t>
            </w:r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ponctuation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(,),</w:t>
            </w:r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i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- </w:t>
            </w:r>
            <w:proofErr w:type="gramStart"/>
            <w:r w:rsidRPr="00150C2C">
              <w:rPr>
                <w:rFonts w:asciiTheme="majorBidi" w:eastAsiaTheme="minorHAnsi" w:hAnsiTheme="majorBidi" w:cstheme="majorBidi"/>
              </w:rPr>
              <w:t>l</w:t>
            </w:r>
            <w:proofErr w:type="gramEnd"/>
            <w:r w:rsidRPr="00150C2C">
              <w:rPr>
                <w:rFonts w:asciiTheme="majorBidi" w:eastAsiaTheme="minorHAnsi" w:hAnsiTheme="majorBidi" w:cstheme="majorBidi"/>
              </w:rPr>
              <w:t xml:space="preserve"> (:),(.)</w:t>
            </w:r>
          </w:p>
          <w:p w:rsidR="002F6B00" w:rsidRPr="00150C2C" w:rsidRDefault="002F6B00" w:rsidP="002F6B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... 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66</w:t>
            </w:r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</w:p>
          <w:p w:rsidR="002F6B00" w:rsidRPr="00150C2C" w:rsidRDefault="002F6B00" w:rsidP="002F6B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</w:p>
          <w:p w:rsidR="00274AC2" w:rsidRPr="00150C2C" w:rsidRDefault="00274AC2" w:rsidP="002F6B00">
            <w:pPr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274AC2" w:rsidRPr="00150C2C" w:rsidRDefault="0047051B" w:rsidP="00274AC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  <w:t>Travaux dirigés</w:t>
            </w:r>
          </w:p>
        </w:tc>
      </w:tr>
    </w:tbl>
    <w:p w:rsidR="00274AC2" w:rsidRPr="00150C2C" w:rsidRDefault="00274AC2" w:rsidP="00274AC2">
      <w:pPr>
        <w:bidi w:val="0"/>
        <w:spacing w:line="20" w:lineRule="exact"/>
        <w:jc w:val="center"/>
        <w:rPr>
          <w:rFonts w:asciiTheme="majorBidi" w:hAnsiTheme="majorBidi" w:cstheme="majorBidi"/>
          <w:lang w:val="fr-FR"/>
        </w:rPr>
      </w:pPr>
    </w:p>
    <w:tbl>
      <w:tblPr>
        <w:tblW w:w="11319" w:type="dxa"/>
        <w:tblInd w:w="-176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FFFFFF" w:themeFill="background1"/>
        <w:tblLook w:val="01E0"/>
      </w:tblPr>
      <w:tblGrid>
        <w:gridCol w:w="1277"/>
        <w:gridCol w:w="2126"/>
        <w:gridCol w:w="2551"/>
        <w:gridCol w:w="2127"/>
        <w:gridCol w:w="1701"/>
        <w:gridCol w:w="1537"/>
      </w:tblGrid>
      <w:tr w:rsidR="0047051B" w:rsidRPr="00150C2C" w:rsidTr="00480941">
        <w:trPr>
          <w:trHeight w:val="1797"/>
        </w:trPr>
        <w:tc>
          <w:tcPr>
            <w:tcW w:w="1277" w:type="dxa"/>
            <w:shd w:val="clear" w:color="auto" w:fill="FFFFFF" w:themeFill="background1"/>
          </w:tcPr>
          <w:p w:rsidR="0047051B" w:rsidRPr="00150C2C" w:rsidRDefault="0047051B" w:rsidP="00274AC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47051B" w:rsidRPr="00150C2C" w:rsidRDefault="003E70CA" w:rsidP="00702E9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1</w:t>
            </w:r>
            <w:r w:rsidR="00702E93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1</w:t>
            </w:r>
          </w:p>
          <w:p w:rsidR="0047051B" w:rsidRPr="00150C2C" w:rsidRDefault="0047051B" w:rsidP="00274AC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47051B" w:rsidRPr="00150C2C" w:rsidRDefault="0047051B" w:rsidP="00274AC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47051B" w:rsidRPr="00150C2C" w:rsidRDefault="0047051B" w:rsidP="0047051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7051B" w:rsidRPr="00150C2C" w:rsidRDefault="00480941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  <w:t>Préparation à l’écrit</w:t>
            </w:r>
          </w:p>
          <w:p w:rsidR="00480941" w:rsidRPr="00150C2C" w:rsidRDefault="00480941" w:rsidP="00480941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Le monde en</w:t>
            </w:r>
          </w:p>
          <w:p w:rsidR="00480941" w:rsidRPr="00150C2C" w:rsidRDefault="00480941" w:rsidP="00480941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marche</w:t>
            </w:r>
            <w:proofErr w:type="spellEnd"/>
          </w:p>
          <w:p w:rsidR="00480941" w:rsidRPr="00150C2C" w:rsidRDefault="00480941" w:rsidP="00480941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Activités</w:t>
            </w:r>
            <w:proofErr w:type="spellEnd"/>
          </w:p>
          <w:p w:rsidR="00480941" w:rsidRPr="00150C2C" w:rsidRDefault="00480941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... p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age68</w:t>
            </w:r>
          </w:p>
          <w:p w:rsidR="00480941" w:rsidRPr="00150C2C" w:rsidRDefault="00480941" w:rsidP="00480941">
            <w:pPr>
              <w:bidi w:val="0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F6B00" w:rsidRPr="00150C2C" w:rsidRDefault="002F6B00" w:rsidP="002F6B00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color w:val="0000FF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u w:val="single"/>
                <w:lang w:val="fr-FR"/>
              </w:rPr>
              <w:t>Production écrite</w:t>
            </w:r>
          </w:p>
          <w:p w:rsidR="0047051B" w:rsidRPr="00150C2C" w:rsidRDefault="002F6B00" w:rsidP="00480941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proofErr w:type="spellStart"/>
            <w:r w:rsidRPr="00150C2C">
              <w:rPr>
                <w:rFonts w:asciiTheme="majorBidi" w:hAnsiTheme="majorBidi" w:cstheme="majorBidi"/>
              </w:rPr>
              <w:t>Rédaction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d’un court dialogue </w:t>
            </w:r>
            <w:proofErr w:type="spellStart"/>
            <w:r w:rsidRPr="00150C2C">
              <w:rPr>
                <w:rFonts w:asciiTheme="majorBidi" w:hAnsiTheme="majorBidi" w:cstheme="majorBidi"/>
              </w:rPr>
              <w:t>ou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un </w:t>
            </w:r>
            <w:proofErr w:type="spellStart"/>
            <w:r w:rsidRPr="00150C2C">
              <w:rPr>
                <w:rFonts w:asciiTheme="majorBidi" w:hAnsiTheme="majorBidi" w:cstheme="majorBidi"/>
              </w:rPr>
              <w:t>professeur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d’EPS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répond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aux questions d’un </w:t>
            </w:r>
            <w:proofErr w:type="spellStart"/>
            <w:r w:rsidRPr="00150C2C">
              <w:rPr>
                <w:rFonts w:asciiTheme="majorBidi" w:hAnsiTheme="majorBidi" w:cstheme="majorBidi"/>
              </w:rPr>
              <w:t>élève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sur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les </w:t>
            </w:r>
            <w:proofErr w:type="spellStart"/>
            <w:r w:rsidRPr="00150C2C">
              <w:rPr>
                <w:rFonts w:asciiTheme="majorBidi" w:hAnsiTheme="majorBidi" w:cstheme="majorBidi"/>
              </w:rPr>
              <w:t>bienfaits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de la </w:t>
            </w:r>
            <w:proofErr w:type="spellStart"/>
            <w:r w:rsidRPr="00150C2C">
              <w:rPr>
                <w:rFonts w:asciiTheme="majorBidi" w:hAnsiTheme="majorBidi" w:cstheme="majorBidi"/>
              </w:rPr>
              <w:t>pratique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du sport</w:t>
            </w:r>
          </w:p>
        </w:tc>
        <w:tc>
          <w:tcPr>
            <w:tcW w:w="2127" w:type="dxa"/>
            <w:shd w:val="clear" w:color="auto" w:fill="FFFFFF" w:themeFill="background1"/>
          </w:tcPr>
          <w:p w:rsidR="0047051B" w:rsidRPr="00150C2C" w:rsidRDefault="00480941" w:rsidP="008F474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>Lecture récréative</w:t>
            </w:r>
          </w:p>
          <w:p w:rsidR="00480941" w:rsidRPr="00150C2C" w:rsidRDefault="00480941" w:rsidP="00480941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Bleu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blanc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vert</w:t>
            </w:r>
            <w:proofErr w:type="spellEnd"/>
          </w:p>
          <w:p w:rsidR="00480941" w:rsidRPr="00150C2C" w:rsidRDefault="00480941" w:rsidP="00480941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Maissa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BEY</w:t>
            </w:r>
          </w:p>
          <w:p w:rsidR="00480941" w:rsidRPr="00150C2C" w:rsidRDefault="00480941" w:rsidP="0048094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990099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...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70</w:t>
            </w:r>
            <w:r w:rsidRPr="00150C2C">
              <w:rPr>
                <w:rFonts w:asciiTheme="majorBidi" w:eastAsiaTheme="minorHAnsi" w:hAnsiTheme="majorBidi" w:cstheme="majorBidi"/>
              </w:rPr>
              <w:t>,</w:t>
            </w:r>
          </w:p>
          <w:p w:rsidR="00480941" w:rsidRPr="00150C2C" w:rsidRDefault="00480941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7051B" w:rsidRPr="00150C2C" w:rsidRDefault="00480941" w:rsidP="008F474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lang w:val="fr-FR" w:eastAsia="fr-FR"/>
              </w:rPr>
              <w:t>Compte rendu de la PE03</w:t>
            </w:r>
            <w:r w:rsidR="008F4740" w:rsidRPr="00150C2C">
              <w:rPr>
                <w:rFonts w:asciiTheme="majorBidi" w:hAnsiTheme="majorBidi" w:cstheme="majorBidi"/>
                <w:b/>
                <w:bCs/>
                <w:lang w:val="fr-FR" w:eastAsia="fr-FR"/>
              </w:rPr>
              <w:t xml:space="preserve"> </w:t>
            </w:r>
          </w:p>
        </w:tc>
        <w:tc>
          <w:tcPr>
            <w:tcW w:w="1537" w:type="dxa"/>
            <w:shd w:val="clear" w:color="auto" w:fill="FFFFFF" w:themeFill="background1"/>
            <w:vAlign w:val="center"/>
          </w:tcPr>
          <w:p w:rsidR="0047051B" w:rsidRPr="00150C2C" w:rsidRDefault="0047051B" w:rsidP="007907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480941" w:rsidRPr="00150C2C" w:rsidRDefault="00480941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u w:val="single"/>
                <w:lang w:val="fr-FR"/>
              </w:rPr>
              <w:t>Station-projet</w:t>
            </w:r>
          </w:p>
          <w:p w:rsidR="0047051B" w:rsidRPr="00150C2C" w:rsidRDefault="00480941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lang w:val="fr-FR" w:eastAsia="fr-FR"/>
              </w:rPr>
              <w:t xml:space="preserve">Finaliser le projet </w:t>
            </w:r>
          </w:p>
          <w:p w:rsidR="0047051B" w:rsidRPr="00150C2C" w:rsidRDefault="0047051B" w:rsidP="007907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47051B" w:rsidRPr="00150C2C" w:rsidRDefault="0047051B" w:rsidP="0079072D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47051B" w:rsidRPr="00150C2C" w:rsidRDefault="0047051B" w:rsidP="0079072D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</w:tr>
      <w:tr w:rsidR="0047051B" w:rsidRPr="00150C2C" w:rsidTr="00480941">
        <w:trPr>
          <w:trHeight w:val="565"/>
        </w:trPr>
        <w:tc>
          <w:tcPr>
            <w:tcW w:w="1277" w:type="dxa"/>
            <w:shd w:val="clear" w:color="auto" w:fill="FFFFFF" w:themeFill="background1"/>
            <w:vAlign w:val="center"/>
          </w:tcPr>
          <w:p w:rsidR="0047051B" w:rsidRPr="00150C2C" w:rsidRDefault="0047051B" w:rsidP="00702E9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1</w:t>
            </w:r>
            <w:r w:rsidR="00702E93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2</w:t>
            </w:r>
          </w:p>
        </w:tc>
        <w:tc>
          <w:tcPr>
            <w:tcW w:w="10042" w:type="dxa"/>
            <w:gridSpan w:val="5"/>
            <w:shd w:val="clear" w:color="auto" w:fill="FFFFFF" w:themeFill="background1"/>
          </w:tcPr>
          <w:p w:rsidR="0047051B" w:rsidRPr="00150C2C" w:rsidRDefault="008F4740" w:rsidP="008F47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0C2C">
              <w:rPr>
                <w:rFonts w:asciiTheme="majorBidi" w:hAnsiTheme="majorBidi" w:cstheme="majorBidi"/>
                <w:b/>
                <w:bCs/>
              </w:rPr>
              <w:t xml:space="preserve">Evaluation </w:t>
            </w:r>
            <w:proofErr w:type="spellStart"/>
            <w:r w:rsidRPr="00150C2C">
              <w:rPr>
                <w:rFonts w:asciiTheme="majorBidi" w:hAnsiTheme="majorBidi" w:cstheme="majorBidi"/>
                <w:b/>
                <w:bCs/>
              </w:rPr>
              <w:t>certificative</w:t>
            </w:r>
            <w:proofErr w:type="spellEnd"/>
            <w:r w:rsidRPr="00150C2C">
              <w:rPr>
                <w:rFonts w:asciiTheme="majorBidi" w:hAnsiTheme="majorBidi" w:cstheme="majorBidi"/>
                <w:b/>
                <w:bCs/>
              </w:rPr>
              <w:t xml:space="preserve"> (composition du premier </w:t>
            </w:r>
            <w:proofErr w:type="spellStart"/>
            <w:r w:rsidRPr="00150C2C">
              <w:rPr>
                <w:rFonts w:asciiTheme="majorBidi" w:hAnsiTheme="majorBidi" w:cstheme="majorBidi"/>
                <w:b/>
                <w:bCs/>
              </w:rPr>
              <w:t>trimestre</w:t>
            </w:r>
            <w:proofErr w:type="spellEnd"/>
            <w:r w:rsidRPr="00150C2C">
              <w:rPr>
                <w:rFonts w:asciiTheme="majorBidi" w:hAnsiTheme="majorBidi" w:cstheme="majorBidi"/>
                <w:b/>
                <w:bCs/>
              </w:rPr>
              <w:t>).</w:t>
            </w:r>
          </w:p>
        </w:tc>
      </w:tr>
    </w:tbl>
    <w:p w:rsidR="00274AC2" w:rsidRPr="00150C2C" w:rsidRDefault="00274AC2" w:rsidP="00274AC2">
      <w:pPr>
        <w:tabs>
          <w:tab w:val="left" w:pos="8109"/>
        </w:tabs>
        <w:bidi w:val="0"/>
        <w:rPr>
          <w:rFonts w:asciiTheme="majorBidi" w:hAnsiTheme="majorBidi" w:cstheme="majorBidi"/>
          <w:lang w:val="fr-FR"/>
        </w:rPr>
      </w:pPr>
    </w:p>
    <w:p w:rsidR="008F4740" w:rsidRPr="00150C2C" w:rsidRDefault="008F4740" w:rsidP="008F4740">
      <w:pPr>
        <w:tabs>
          <w:tab w:val="left" w:pos="8109"/>
        </w:tabs>
        <w:bidi w:val="0"/>
        <w:rPr>
          <w:rFonts w:asciiTheme="majorBidi" w:hAnsiTheme="majorBidi" w:cstheme="majorBidi"/>
          <w:lang w:val="fr-FR"/>
        </w:rPr>
      </w:pPr>
    </w:p>
    <w:p w:rsidR="008F4740" w:rsidRPr="00150C2C" w:rsidRDefault="008F4740" w:rsidP="008F4740">
      <w:pPr>
        <w:tabs>
          <w:tab w:val="left" w:pos="8109"/>
        </w:tabs>
        <w:bidi w:val="0"/>
        <w:rPr>
          <w:rFonts w:asciiTheme="majorBidi" w:hAnsiTheme="majorBidi" w:cstheme="majorBidi"/>
          <w:lang w:val="fr-FR"/>
        </w:rPr>
      </w:pPr>
    </w:p>
    <w:p w:rsidR="008F4740" w:rsidRPr="00150C2C" w:rsidRDefault="008F4740" w:rsidP="008F4740">
      <w:pPr>
        <w:tabs>
          <w:tab w:val="left" w:pos="8109"/>
        </w:tabs>
        <w:bidi w:val="0"/>
        <w:rPr>
          <w:rFonts w:asciiTheme="majorBidi" w:hAnsiTheme="majorBidi" w:cstheme="majorBidi"/>
          <w:lang w:val="fr-FR"/>
        </w:rPr>
      </w:pPr>
    </w:p>
    <w:p w:rsidR="008F4740" w:rsidRPr="00150C2C" w:rsidRDefault="008F4740" w:rsidP="008F4740">
      <w:pPr>
        <w:tabs>
          <w:tab w:val="left" w:pos="8109"/>
        </w:tabs>
        <w:bidi w:val="0"/>
        <w:rPr>
          <w:rFonts w:asciiTheme="majorBidi" w:hAnsiTheme="majorBidi" w:cstheme="majorBidi"/>
          <w:lang w:val="fr-FR"/>
        </w:rPr>
      </w:pPr>
    </w:p>
    <w:p w:rsidR="008F4740" w:rsidRPr="00150C2C" w:rsidRDefault="008F4740" w:rsidP="008F4740">
      <w:pPr>
        <w:tabs>
          <w:tab w:val="left" w:pos="8109"/>
        </w:tabs>
        <w:bidi w:val="0"/>
        <w:rPr>
          <w:rFonts w:asciiTheme="majorBidi" w:hAnsiTheme="majorBidi" w:cstheme="majorBidi"/>
          <w:lang w:val="fr-FR"/>
        </w:rPr>
      </w:pPr>
    </w:p>
    <w:p w:rsidR="008F4740" w:rsidRPr="00150C2C" w:rsidRDefault="008F4740" w:rsidP="008F4740">
      <w:pPr>
        <w:tabs>
          <w:tab w:val="left" w:pos="8109"/>
        </w:tabs>
        <w:bidi w:val="0"/>
        <w:rPr>
          <w:rFonts w:asciiTheme="majorBidi" w:hAnsiTheme="majorBidi" w:cstheme="majorBidi"/>
          <w:lang w:val="fr-FR"/>
        </w:rPr>
      </w:pPr>
    </w:p>
    <w:p w:rsidR="008F4740" w:rsidRPr="00150C2C" w:rsidRDefault="008F4740" w:rsidP="008F4740">
      <w:pPr>
        <w:tabs>
          <w:tab w:val="left" w:pos="8109"/>
        </w:tabs>
        <w:bidi w:val="0"/>
        <w:rPr>
          <w:rFonts w:asciiTheme="majorBidi" w:hAnsiTheme="majorBidi" w:cstheme="majorBidi"/>
          <w:lang w:val="fr-FR"/>
        </w:rPr>
      </w:pPr>
    </w:p>
    <w:p w:rsidR="008F4740" w:rsidRPr="00150C2C" w:rsidRDefault="008F4740" w:rsidP="008F4740">
      <w:pPr>
        <w:tabs>
          <w:tab w:val="left" w:pos="8109"/>
        </w:tabs>
        <w:bidi w:val="0"/>
        <w:rPr>
          <w:rFonts w:asciiTheme="majorBidi" w:hAnsiTheme="majorBidi" w:cstheme="majorBidi"/>
          <w:lang w:val="fr-FR"/>
        </w:rPr>
      </w:pPr>
    </w:p>
    <w:tbl>
      <w:tblPr>
        <w:tblW w:w="11483" w:type="dxa"/>
        <w:tblInd w:w="-31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FFFFFF" w:themeFill="background1"/>
        <w:tblLook w:val="01E0"/>
      </w:tblPr>
      <w:tblGrid>
        <w:gridCol w:w="1273"/>
        <w:gridCol w:w="2130"/>
        <w:gridCol w:w="1999"/>
        <w:gridCol w:w="411"/>
        <w:gridCol w:w="2126"/>
        <w:gridCol w:w="2170"/>
        <w:gridCol w:w="1374"/>
      </w:tblGrid>
      <w:tr w:rsidR="00274AC2" w:rsidRPr="00150C2C" w:rsidTr="00480941">
        <w:trPr>
          <w:trHeight w:val="799"/>
        </w:trPr>
        <w:tc>
          <w:tcPr>
            <w:tcW w:w="1273" w:type="dxa"/>
            <w:shd w:val="clear" w:color="auto" w:fill="FFFFFF" w:themeFill="background1"/>
          </w:tcPr>
          <w:p w:rsidR="00274AC2" w:rsidRPr="00150C2C" w:rsidRDefault="00274AC2" w:rsidP="0037188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lastRenderedPageBreak/>
              <w:t>2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vertAlign w:val="superscript"/>
                <w:lang w:val="fr-FR"/>
              </w:rPr>
              <w:t>ème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 xml:space="preserve"> trimestre: </w:t>
            </w:r>
          </w:p>
        </w:tc>
        <w:tc>
          <w:tcPr>
            <w:tcW w:w="10210" w:type="dxa"/>
            <w:gridSpan w:val="6"/>
            <w:shd w:val="clear" w:color="auto" w:fill="FFFFFF" w:themeFill="background1"/>
          </w:tcPr>
          <w:p w:rsidR="00274AC2" w:rsidRPr="00150C2C" w:rsidRDefault="00274AC2" w:rsidP="00292049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>Projet 02</w:t>
            </w:r>
          </w:p>
          <w:p w:rsidR="00274AC2" w:rsidRPr="00150C2C" w:rsidRDefault="0054603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Je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réalise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avec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mes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camarades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un dossier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documentaire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pour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expliquer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les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progrès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de la science et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leurs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conséquences</w:t>
            </w:r>
            <w:proofErr w:type="spellEnd"/>
            <w:r w:rsidR="00274AC2" w:rsidRPr="00150C2C">
              <w:rPr>
                <w:rFonts w:asciiTheme="majorBidi" w:hAnsiTheme="majorBidi" w:cstheme="majorBidi"/>
                <w:b/>
                <w:bCs/>
                <w:lang w:val="fr-FR" w:eastAsia="fr-FR"/>
              </w:rPr>
              <w:t>.</w:t>
            </w:r>
          </w:p>
        </w:tc>
      </w:tr>
      <w:tr w:rsidR="00274AC2" w:rsidRPr="00150C2C" w:rsidTr="00480941">
        <w:trPr>
          <w:trHeight w:val="362"/>
        </w:trPr>
        <w:tc>
          <w:tcPr>
            <w:tcW w:w="1273" w:type="dxa"/>
            <w:tcBorders>
              <w:bottom w:val="single" w:sz="4" w:space="0" w:color="0000FF"/>
            </w:tcBorders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>Semaines</w:t>
            </w:r>
          </w:p>
        </w:tc>
        <w:tc>
          <w:tcPr>
            <w:tcW w:w="10210" w:type="dxa"/>
            <w:gridSpan w:val="6"/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>Séances et objectifs d'apprentissage</w:t>
            </w:r>
          </w:p>
        </w:tc>
      </w:tr>
      <w:tr w:rsidR="00274AC2" w:rsidRPr="00150C2C" w:rsidTr="00480941">
        <w:trPr>
          <w:trHeight w:val="345"/>
        </w:trPr>
        <w:tc>
          <w:tcPr>
            <w:tcW w:w="1273" w:type="dxa"/>
            <w:tcBorders>
              <w:bottom w:val="single" w:sz="4" w:space="0" w:color="0000CC"/>
            </w:tcBorders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</w:tc>
        <w:tc>
          <w:tcPr>
            <w:tcW w:w="10210" w:type="dxa"/>
            <w:gridSpan w:val="6"/>
            <w:tcBorders>
              <w:bottom w:val="single" w:sz="4" w:space="0" w:color="0000CC"/>
            </w:tcBorders>
            <w:shd w:val="clear" w:color="auto" w:fill="FFFFFF" w:themeFill="background1"/>
          </w:tcPr>
          <w:p w:rsidR="00274AC2" w:rsidRPr="00150C2C" w:rsidRDefault="00274AC2" w:rsidP="001B29F3">
            <w:pPr>
              <w:bidi w:val="0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 xml:space="preserve">Séquence 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shd w:val="clear" w:color="auto" w:fill="FFFFFF" w:themeFill="background1"/>
                <w:lang w:val="fr-FR"/>
              </w:rPr>
              <w:t>01 «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shd w:val="clear" w:color="auto" w:fill="FFFFD5"/>
                <w:lang w:val="fr-FR"/>
              </w:rPr>
              <w:t> </w:t>
            </w:r>
            <w:proofErr w:type="spellStart"/>
            <w:r w:rsidR="001B29F3" w:rsidRPr="00150C2C">
              <w:rPr>
                <w:rFonts w:asciiTheme="majorBidi" w:hAnsiTheme="majorBidi" w:cstheme="majorBidi"/>
                <w:b/>
                <w:bCs/>
                <w:color w:val="7030A0"/>
              </w:rPr>
              <w:t>J’explique</w:t>
            </w:r>
            <w:proofErr w:type="spellEnd"/>
            <w:r w:rsidR="001B29F3" w:rsidRPr="00150C2C">
              <w:rPr>
                <w:rFonts w:asciiTheme="majorBidi" w:hAnsiTheme="majorBidi" w:cstheme="majorBidi"/>
                <w:b/>
                <w:bCs/>
                <w:color w:val="7030A0"/>
              </w:rPr>
              <w:t xml:space="preserve"> comment les </w:t>
            </w:r>
            <w:proofErr w:type="spellStart"/>
            <w:r w:rsidR="001B29F3" w:rsidRPr="00150C2C">
              <w:rPr>
                <w:rFonts w:asciiTheme="majorBidi" w:hAnsiTheme="majorBidi" w:cstheme="majorBidi"/>
                <w:b/>
                <w:bCs/>
                <w:color w:val="7030A0"/>
              </w:rPr>
              <w:t>progrès</w:t>
            </w:r>
            <w:proofErr w:type="spellEnd"/>
            <w:r w:rsidR="001B29F3" w:rsidRPr="00150C2C">
              <w:rPr>
                <w:rFonts w:asciiTheme="majorBidi" w:hAnsiTheme="majorBidi" w:cstheme="majorBidi"/>
                <w:b/>
                <w:bCs/>
                <w:color w:val="7030A0"/>
              </w:rPr>
              <w:t xml:space="preserve"> de la science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>»</w:t>
            </w:r>
            <w:r w:rsidRPr="00150C2C">
              <w:rPr>
                <w:rFonts w:asciiTheme="majorBidi" w:hAnsiTheme="majorBidi" w:cstheme="majorBidi"/>
                <w:b/>
                <w:bCs/>
                <w:color w:val="383A3B"/>
                <w:lang w:val="fr-FR" w:eastAsia="fr-FR"/>
              </w:rPr>
              <w:t>.</w:t>
            </w:r>
          </w:p>
        </w:tc>
      </w:tr>
      <w:tr w:rsidR="001B29F3" w:rsidRPr="00150C2C" w:rsidTr="00480941">
        <w:trPr>
          <w:trHeight w:val="362"/>
        </w:trPr>
        <w:tc>
          <w:tcPr>
            <w:tcW w:w="1273" w:type="dxa"/>
            <w:vMerge w:val="restart"/>
            <w:tcBorders>
              <w:top w:val="single" w:sz="4" w:space="0" w:color="0000CC"/>
            </w:tcBorders>
            <w:shd w:val="clear" w:color="auto" w:fill="FFFFFF" w:themeFill="background1"/>
          </w:tcPr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1B29F3" w:rsidRPr="00150C2C" w:rsidRDefault="001B29F3" w:rsidP="00274AC2">
            <w:pPr>
              <w:bidi w:val="0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1B29F3" w:rsidRPr="00150C2C" w:rsidRDefault="001B29F3" w:rsidP="00702E9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1</w:t>
            </w:r>
            <w:r w:rsidR="00702E93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3</w:t>
            </w:r>
          </w:p>
        </w:tc>
        <w:tc>
          <w:tcPr>
            <w:tcW w:w="2130" w:type="dxa"/>
            <w:tcBorders>
              <w:bottom w:val="single" w:sz="4" w:space="0" w:color="0000FF"/>
            </w:tcBorders>
            <w:shd w:val="clear" w:color="auto" w:fill="FFFFFF" w:themeFill="background1"/>
            <w:vAlign w:val="center"/>
          </w:tcPr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1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vertAlign w:val="superscript"/>
                <w:lang w:val="fr-FR"/>
              </w:rPr>
              <w:t>er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1999" w:type="dxa"/>
            <w:tcBorders>
              <w:bottom w:val="single" w:sz="4" w:space="0" w:color="0000FF"/>
            </w:tcBorders>
            <w:shd w:val="clear" w:color="auto" w:fill="FFFFFF" w:themeFill="background1"/>
            <w:vAlign w:val="center"/>
          </w:tcPr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2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2537" w:type="dxa"/>
            <w:gridSpan w:val="2"/>
            <w:tcBorders>
              <w:bottom w:val="single" w:sz="4" w:space="0" w:color="0000FF"/>
            </w:tcBorders>
            <w:shd w:val="clear" w:color="auto" w:fill="FFFFFF" w:themeFill="background1"/>
            <w:vAlign w:val="center"/>
          </w:tcPr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3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2170" w:type="dxa"/>
            <w:tcBorders>
              <w:bottom w:val="single" w:sz="4" w:space="0" w:color="0000FF"/>
            </w:tcBorders>
            <w:shd w:val="clear" w:color="auto" w:fill="FFFFFF" w:themeFill="background1"/>
            <w:vAlign w:val="center"/>
          </w:tcPr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4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1374" w:type="dxa"/>
            <w:tcBorders>
              <w:bottom w:val="single" w:sz="4" w:space="0" w:color="0000FF"/>
            </w:tcBorders>
            <w:shd w:val="clear" w:color="auto" w:fill="FFFFFF" w:themeFill="background1"/>
            <w:vAlign w:val="center"/>
          </w:tcPr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5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 xml:space="preserve"> jour</w:t>
            </w:r>
          </w:p>
        </w:tc>
      </w:tr>
      <w:tr w:rsidR="001B29F3" w:rsidRPr="00150C2C" w:rsidTr="00480941">
        <w:trPr>
          <w:trHeight w:val="497"/>
        </w:trPr>
        <w:tc>
          <w:tcPr>
            <w:tcW w:w="1273" w:type="dxa"/>
            <w:vMerge/>
            <w:shd w:val="clear" w:color="auto" w:fill="FFFFFF" w:themeFill="background1"/>
          </w:tcPr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</w:tc>
        <w:tc>
          <w:tcPr>
            <w:tcW w:w="2130" w:type="dxa"/>
            <w:vMerge w:val="restart"/>
            <w:shd w:val="clear" w:color="auto" w:fill="FFFFFF" w:themeFill="background1"/>
            <w:vAlign w:val="center"/>
          </w:tcPr>
          <w:p w:rsidR="001B29F3" w:rsidRPr="00150C2C" w:rsidRDefault="001B29F3" w:rsidP="001B29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Projet 02</w:t>
            </w:r>
          </w:p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  <w:r w:rsidRPr="00150C2C">
              <w:rPr>
                <w:rFonts w:asciiTheme="majorBidi" w:hAnsiTheme="majorBidi" w:cstheme="majorBidi"/>
                <w:lang w:val="fr-FR"/>
              </w:rPr>
              <w:t>Négociation planification</w:t>
            </w:r>
          </w:p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Oral</w:t>
            </w:r>
          </w:p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3333FF"/>
                <w:lang w:val="fr-FR"/>
              </w:rPr>
              <w:t>(compréhension et production)</w:t>
            </w:r>
          </w:p>
        </w:tc>
        <w:tc>
          <w:tcPr>
            <w:tcW w:w="2170" w:type="dxa"/>
            <w:vMerge w:val="restart"/>
            <w:tcBorders>
              <w:right w:val="single" w:sz="4" w:space="0" w:color="0000CC"/>
            </w:tcBorders>
            <w:shd w:val="clear" w:color="auto" w:fill="FFFFFF" w:themeFill="background1"/>
          </w:tcPr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Compréhension de l'écrit</w:t>
            </w:r>
          </w:p>
          <w:p w:rsidR="001B29F3" w:rsidRPr="00150C2C" w:rsidRDefault="001B29F3" w:rsidP="001B2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Quel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est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le</w:t>
            </w:r>
          </w:p>
          <w:p w:rsidR="001B29F3" w:rsidRPr="00150C2C" w:rsidRDefault="001B29F3" w:rsidP="001B2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train le plus</w:t>
            </w:r>
          </w:p>
          <w:p w:rsidR="001B29F3" w:rsidRPr="00150C2C" w:rsidRDefault="001B29F3" w:rsidP="001B29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rapide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?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80</w:t>
            </w:r>
          </w:p>
        </w:tc>
        <w:tc>
          <w:tcPr>
            <w:tcW w:w="1374" w:type="dxa"/>
            <w:vMerge w:val="restart"/>
            <w:tcBorders>
              <w:left w:val="single" w:sz="4" w:space="0" w:color="0000CC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480941" w:rsidRPr="00150C2C" w:rsidRDefault="00480941" w:rsidP="003E70C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480941" w:rsidRPr="00150C2C" w:rsidRDefault="00480941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1B29F3" w:rsidRPr="00150C2C" w:rsidRDefault="001B29F3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  <w:t>Travaux dirigés</w:t>
            </w:r>
          </w:p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</w:p>
        </w:tc>
      </w:tr>
      <w:tr w:rsidR="001B29F3" w:rsidRPr="00150C2C" w:rsidTr="00480941">
        <w:trPr>
          <w:trHeight w:val="540"/>
        </w:trPr>
        <w:tc>
          <w:tcPr>
            <w:tcW w:w="1273" w:type="dxa"/>
            <w:vMerge/>
            <w:shd w:val="clear" w:color="auto" w:fill="FFFFFF" w:themeFill="background1"/>
          </w:tcPr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</w:tc>
        <w:tc>
          <w:tcPr>
            <w:tcW w:w="2130" w:type="dxa"/>
            <w:vMerge/>
            <w:shd w:val="clear" w:color="auto" w:fill="FFFFFF" w:themeFill="background1"/>
            <w:vAlign w:val="center"/>
          </w:tcPr>
          <w:p w:rsidR="001B29F3" w:rsidRPr="00150C2C" w:rsidRDefault="001B29F3" w:rsidP="00F579F9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B29F3" w:rsidRPr="00150C2C" w:rsidRDefault="001B29F3" w:rsidP="001B29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>1-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 w:eastAsia="fr-FR"/>
              </w:rPr>
              <w:t>Compréhension</w:t>
            </w:r>
          </w:p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2170" w:type="dxa"/>
            <w:vMerge/>
            <w:tcBorders>
              <w:right w:val="single" w:sz="4" w:space="0" w:color="0000CC"/>
            </w:tcBorders>
            <w:shd w:val="clear" w:color="auto" w:fill="FFFFFF" w:themeFill="background1"/>
          </w:tcPr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CC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</w:tr>
      <w:tr w:rsidR="001B29F3" w:rsidRPr="00150C2C" w:rsidTr="00480941">
        <w:trPr>
          <w:trHeight w:val="1215"/>
        </w:trPr>
        <w:tc>
          <w:tcPr>
            <w:tcW w:w="1273" w:type="dxa"/>
            <w:vMerge/>
            <w:tcBorders>
              <w:bottom w:val="single" w:sz="4" w:space="0" w:color="3333FF"/>
            </w:tcBorders>
            <w:shd w:val="clear" w:color="auto" w:fill="FFFFFF" w:themeFill="background1"/>
          </w:tcPr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</w:tc>
        <w:tc>
          <w:tcPr>
            <w:tcW w:w="2130" w:type="dxa"/>
            <w:vMerge/>
            <w:tcBorders>
              <w:bottom w:val="single" w:sz="4" w:space="0" w:color="3333FF"/>
            </w:tcBorders>
            <w:shd w:val="clear" w:color="auto" w:fill="FFFFFF" w:themeFill="background1"/>
            <w:vAlign w:val="center"/>
          </w:tcPr>
          <w:p w:rsidR="001B29F3" w:rsidRPr="00150C2C" w:rsidRDefault="001B29F3" w:rsidP="00F579F9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3333FF"/>
            </w:tcBorders>
            <w:shd w:val="clear" w:color="auto" w:fill="FFFFFF" w:themeFill="background1"/>
          </w:tcPr>
          <w:p w:rsidR="001B29F3" w:rsidRPr="00150C2C" w:rsidRDefault="001B29F3" w:rsidP="00F579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83A3B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 xml:space="preserve">2- 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 w:eastAsia="fr-FR"/>
              </w:rPr>
              <w:t>Production 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>:</w:t>
            </w:r>
          </w:p>
          <w:p w:rsidR="001B29F3" w:rsidRPr="00150C2C" w:rsidRDefault="001B29F3" w:rsidP="001B29F3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150C2C">
              <w:rPr>
                <w:rFonts w:asciiTheme="majorBidi" w:hAnsiTheme="majorBidi" w:cstheme="majorBidi"/>
                <w:lang w:bidi="ar-DZ"/>
              </w:rPr>
              <w:t xml:space="preserve">Production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orale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150C2C">
              <w:rPr>
                <w:rFonts w:asciiTheme="majorBidi" w:eastAsiaTheme="minorHAnsi" w:hAnsiTheme="majorBidi" w:cstheme="majorBidi"/>
                <w:b/>
                <w:bCs/>
                <w:color w:val="FF0000"/>
              </w:rPr>
              <w:t>page76</w:t>
            </w:r>
            <w:r w:rsidRPr="00150C2C">
              <w:rPr>
                <w:rFonts w:asciiTheme="majorBidi" w:hAnsiTheme="majorBidi" w:cstheme="majorBidi"/>
                <w:lang w:bidi="ar-DZ"/>
              </w:rPr>
              <w:t xml:space="preserve"> (30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mn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>)</w:t>
            </w:r>
          </w:p>
          <w:p w:rsidR="001B29F3" w:rsidRPr="00150C2C" w:rsidRDefault="001B29F3" w:rsidP="001B29F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+</w:t>
            </w:r>
          </w:p>
          <w:p w:rsidR="001B29F3" w:rsidRPr="00150C2C" w:rsidRDefault="001B29F3" w:rsidP="001B29F3">
            <w:pPr>
              <w:autoSpaceDE w:val="0"/>
              <w:autoSpaceDN w:val="0"/>
              <w:adjustRightInd w:val="0"/>
              <w:jc w:val="right"/>
              <w:rPr>
                <w:rFonts w:asciiTheme="majorBidi" w:eastAsiaTheme="minorHAnsi" w:hAnsiTheme="majorBidi" w:cstheme="majorBidi"/>
                <w:b/>
                <w:bCs/>
              </w:rPr>
            </w:pPr>
            <w:r w:rsidRPr="00150C2C">
              <w:rPr>
                <w:rFonts w:asciiTheme="majorBidi" w:hAnsiTheme="majorBidi" w:cstheme="majorBidi"/>
                <w:lang w:bidi="ar-DZ"/>
              </w:rPr>
              <w:t xml:space="preserve">Identification de texts 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78</w:t>
            </w:r>
            <w:r w:rsidRPr="00150C2C">
              <w:rPr>
                <w:rFonts w:asciiTheme="majorBidi" w:hAnsiTheme="majorBidi" w:cstheme="majorBidi"/>
                <w:lang w:bidi="ar-DZ"/>
              </w:rPr>
              <w:t xml:space="preserve"> (30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mn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>)</w:t>
            </w:r>
          </w:p>
        </w:tc>
        <w:tc>
          <w:tcPr>
            <w:tcW w:w="2170" w:type="dxa"/>
            <w:vMerge/>
            <w:tcBorders>
              <w:bottom w:val="single" w:sz="4" w:space="0" w:color="3333FF"/>
              <w:right w:val="single" w:sz="4" w:space="0" w:color="0000CC"/>
            </w:tcBorders>
            <w:shd w:val="clear" w:color="auto" w:fill="FFFFFF" w:themeFill="background1"/>
          </w:tcPr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CC"/>
              <w:bottom w:val="single" w:sz="4" w:space="0" w:color="3333F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1B29F3" w:rsidRPr="00150C2C" w:rsidRDefault="001B29F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</w:tr>
      <w:tr w:rsidR="00F579F9" w:rsidRPr="00150C2C" w:rsidTr="00480941">
        <w:trPr>
          <w:trHeight w:val="300"/>
        </w:trPr>
        <w:tc>
          <w:tcPr>
            <w:tcW w:w="1273" w:type="dxa"/>
            <w:vMerge w:val="restart"/>
            <w:shd w:val="clear" w:color="auto" w:fill="FFFFFF" w:themeFill="background1"/>
          </w:tcPr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F579F9" w:rsidRPr="00150C2C" w:rsidRDefault="00F579F9" w:rsidP="00274AC2">
            <w:pPr>
              <w:bidi w:val="0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F579F9" w:rsidRPr="00150C2C" w:rsidRDefault="00F579F9" w:rsidP="00702E9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1</w:t>
            </w:r>
            <w:r w:rsidR="00702E93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4</w:t>
            </w:r>
          </w:p>
        </w:tc>
        <w:tc>
          <w:tcPr>
            <w:tcW w:w="2130" w:type="dxa"/>
            <w:vMerge w:val="restart"/>
            <w:tcBorders>
              <w:right w:val="single" w:sz="4" w:space="0" w:color="0000CC"/>
            </w:tcBorders>
            <w:shd w:val="clear" w:color="auto" w:fill="FFFFFF" w:themeFill="background1"/>
          </w:tcPr>
          <w:p w:rsidR="00F579F9" w:rsidRPr="00150C2C" w:rsidRDefault="00F579F9" w:rsidP="00F579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Lecture expressive</w:t>
            </w:r>
          </w:p>
          <w:p w:rsidR="00F579F9" w:rsidRPr="00150C2C" w:rsidRDefault="001B29F3" w:rsidP="00F579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proofErr w:type="spellStart"/>
            <w:r w:rsidRPr="00150C2C">
              <w:rPr>
                <w:rFonts w:asciiTheme="majorBidi" w:hAnsiTheme="majorBidi" w:cstheme="majorBidi"/>
              </w:rPr>
              <w:t>Quel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est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le train le plus </w:t>
            </w:r>
            <w:proofErr w:type="spellStart"/>
            <w:proofErr w:type="gramStart"/>
            <w:r w:rsidRPr="00150C2C">
              <w:rPr>
                <w:rFonts w:asciiTheme="majorBidi" w:hAnsiTheme="majorBidi" w:cstheme="majorBidi"/>
              </w:rPr>
              <w:t>rapide</w:t>
            </w:r>
            <w:proofErr w:type="spellEnd"/>
            <w:r w:rsidRPr="00150C2C">
              <w:rPr>
                <w:rFonts w:asciiTheme="majorBidi" w:hAnsiTheme="majorBidi" w:cstheme="majorBidi"/>
              </w:rPr>
              <w:t> ?</w:t>
            </w:r>
            <w:proofErr w:type="gramEnd"/>
            <w:r w:rsidRPr="00150C2C">
              <w:rPr>
                <w:rFonts w:asciiTheme="majorBidi" w:hAnsiTheme="majorBidi" w:cstheme="majorBidi"/>
                <w:b/>
                <w:bCs/>
              </w:rPr>
              <w:t xml:space="preserve"> P80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0000CC"/>
            </w:tcBorders>
            <w:shd w:val="clear" w:color="auto" w:fill="FFFFFF" w:themeFill="background1"/>
          </w:tcPr>
          <w:p w:rsidR="00F579F9" w:rsidRPr="00150C2C" w:rsidRDefault="00F579F9" w:rsidP="00F579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Vocabulaire</w:t>
            </w:r>
          </w:p>
          <w:p w:rsidR="001B29F3" w:rsidRPr="00150C2C" w:rsidRDefault="001B29F3" w:rsidP="001B2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La reformulation</w:t>
            </w:r>
          </w:p>
          <w:p w:rsidR="001B29F3" w:rsidRPr="00150C2C" w:rsidRDefault="001B29F3" w:rsidP="001B2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par : «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c'est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>-à-dire</w:t>
            </w:r>
          </w:p>
          <w:p w:rsidR="001B29F3" w:rsidRPr="00150C2C" w:rsidRDefault="001B29F3" w:rsidP="001B2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»</w:t>
            </w:r>
          </w:p>
          <w:p w:rsidR="001B29F3" w:rsidRPr="00150C2C" w:rsidRDefault="001B29F3" w:rsidP="001B2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et «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autrement</w:t>
            </w:r>
            <w:proofErr w:type="spellEnd"/>
          </w:p>
          <w:p w:rsidR="001B29F3" w:rsidRPr="00150C2C" w:rsidRDefault="001B29F3" w:rsidP="001B29F3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dit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»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...page 82</w:t>
            </w:r>
          </w:p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F579F9" w:rsidRPr="00150C2C" w:rsidRDefault="00F579F9" w:rsidP="00F579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Grammaire</w:t>
            </w:r>
          </w:p>
          <w:p w:rsidR="001B29F3" w:rsidRPr="00150C2C" w:rsidRDefault="001B29F3" w:rsidP="001B29F3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L'expression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de</w:t>
            </w:r>
          </w:p>
          <w:p w:rsidR="001B29F3" w:rsidRPr="00150C2C" w:rsidRDefault="001B29F3" w:rsidP="001B29F3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</w:rPr>
            </w:pPr>
            <w:r w:rsidRPr="00150C2C">
              <w:rPr>
                <w:rFonts w:asciiTheme="majorBidi" w:eastAsiaTheme="minorHAnsi" w:hAnsiTheme="majorBidi" w:cstheme="majorBidi"/>
              </w:rPr>
              <w:t>la cause ...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</w:t>
            </w:r>
          </w:p>
          <w:p w:rsidR="00F579F9" w:rsidRPr="00150C2C" w:rsidRDefault="001B29F3" w:rsidP="001B29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84</w:t>
            </w:r>
          </w:p>
        </w:tc>
        <w:tc>
          <w:tcPr>
            <w:tcW w:w="2170" w:type="dxa"/>
            <w:tcBorders>
              <w:bottom w:val="nil"/>
              <w:right w:val="single" w:sz="4" w:space="0" w:color="3333FF"/>
            </w:tcBorders>
            <w:shd w:val="clear" w:color="auto" w:fill="FFFFFF" w:themeFill="background1"/>
            <w:vAlign w:val="center"/>
          </w:tcPr>
          <w:p w:rsidR="00F579F9" w:rsidRPr="00150C2C" w:rsidRDefault="00F579F9" w:rsidP="00F579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Conjugaison</w:t>
            </w:r>
          </w:p>
          <w:p w:rsidR="001B29F3" w:rsidRPr="00150C2C" w:rsidRDefault="001B29F3" w:rsidP="001B29F3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Les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verbes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du 1</w:t>
            </w:r>
            <w:r w:rsidRPr="00150C2C">
              <w:rPr>
                <w:rFonts w:asciiTheme="majorBidi" w:eastAsiaTheme="minorHAnsi" w:hAnsiTheme="majorBidi" w:cstheme="majorBidi"/>
                <w:vertAlign w:val="superscript"/>
              </w:rPr>
              <w:t>er</w:t>
            </w:r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</w:p>
          <w:p w:rsidR="001B29F3" w:rsidRPr="00150C2C" w:rsidRDefault="001B29F3" w:rsidP="001B29F3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groupe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au passé</w:t>
            </w:r>
          </w:p>
          <w:p w:rsidR="001B29F3" w:rsidRPr="00150C2C" w:rsidRDefault="001B29F3" w:rsidP="001B29F3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composé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...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</w:t>
            </w:r>
          </w:p>
          <w:p w:rsidR="00F579F9" w:rsidRPr="00150C2C" w:rsidRDefault="001B29F3" w:rsidP="001B29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u w:val="single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86</w:t>
            </w:r>
          </w:p>
        </w:tc>
        <w:tc>
          <w:tcPr>
            <w:tcW w:w="1374" w:type="dxa"/>
            <w:vMerge w:val="restart"/>
            <w:tcBorders>
              <w:left w:val="single" w:sz="4" w:space="0" w:color="3333FF"/>
            </w:tcBorders>
            <w:shd w:val="clear" w:color="auto" w:fill="FFFFFF" w:themeFill="background1"/>
          </w:tcPr>
          <w:p w:rsidR="00480941" w:rsidRPr="00150C2C" w:rsidRDefault="00480941" w:rsidP="003E70C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480941" w:rsidRPr="00150C2C" w:rsidRDefault="00480941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3E70CA" w:rsidRPr="00150C2C" w:rsidRDefault="003E70CA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  <w:t>Travaux dirigés</w:t>
            </w:r>
          </w:p>
          <w:p w:rsidR="00F579F9" w:rsidRPr="00150C2C" w:rsidRDefault="00F579F9" w:rsidP="00F579F9">
            <w:pPr>
              <w:bidi w:val="0"/>
              <w:rPr>
                <w:rFonts w:asciiTheme="majorBidi" w:hAnsiTheme="majorBidi" w:cstheme="majorBidi"/>
                <w:b/>
                <w:bCs/>
                <w:color w:val="FF00FF"/>
                <w:lang w:val="fr-FR"/>
              </w:rPr>
            </w:pPr>
          </w:p>
        </w:tc>
      </w:tr>
      <w:tr w:rsidR="00F579F9" w:rsidRPr="00150C2C" w:rsidTr="00480941">
        <w:trPr>
          <w:trHeight w:val="544"/>
        </w:trPr>
        <w:tc>
          <w:tcPr>
            <w:tcW w:w="1273" w:type="dxa"/>
            <w:vMerge/>
            <w:tcBorders>
              <w:bottom w:val="single" w:sz="4" w:space="0" w:color="0000CC"/>
            </w:tcBorders>
            <w:shd w:val="clear" w:color="auto" w:fill="FFFFFF" w:themeFill="background1"/>
          </w:tcPr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</w:tc>
        <w:tc>
          <w:tcPr>
            <w:tcW w:w="2130" w:type="dxa"/>
            <w:vMerge/>
            <w:tcBorders>
              <w:bottom w:val="single" w:sz="4" w:space="0" w:color="0000CC"/>
              <w:right w:val="single" w:sz="4" w:space="0" w:color="0000CC"/>
            </w:tcBorders>
            <w:shd w:val="clear" w:color="auto" w:fill="FFFFFF" w:themeFill="background1"/>
          </w:tcPr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CC"/>
              <w:bottom w:val="single" w:sz="4" w:space="0" w:color="0000CC"/>
            </w:tcBorders>
            <w:shd w:val="clear" w:color="auto" w:fill="FFFFFF" w:themeFill="background1"/>
          </w:tcPr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CC"/>
            </w:tcBorders>
            <w:shd w:val="clear" w:color="auto" w:fill="FFFFFF" w:themeFill="background1"/>
          </w:tcPr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  <w:tc>
          <w:tcPr>
            <w:tcW w:w="2170" w:type="dxa"/>
            <w:tcBorders>
              <w:top w:val="nil"/>
              <w:bottom w:val="single" w:sz="4" w:space="0" w:color="0000CC"/>
              <w:right w:val="single" w:sz="4" w:space="0" w:color="3333FF"/>
            </w:tcBorders>
            <w:shd w:val="clear" w:color="auto" w:fill="FFFFFF" w:themeFill="background1"/>
          </w:tcPr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  <w:tc>
          <w:tcPr>
            <w:tcW w:w="1374" w:type="dxa"/>
            <w:vMerge/>
            <w:tcBorders>
              <w:left w:val="single" w:sz="4" w:space="0" w:color="3333FF"/>
              <w:bottom w:val="single" w:sz="4" w:space="0" w:color="0000CC"/>
            </w:tcBorders>
            <w:shd w:val="clear" w:color="auto" w:fill="FFFFFF" w:themeFill="background1"/>
          </w:tcPr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F579F9" w:rsidRPr="00150C2C" w:rsidTr="00480941">
        <w:trPr>
          <w:trHeight w:val="1839"/>
        </w:trPr>
        <w:tc>
          <w:tcPr>
            <w:tcW w:w="1273" w:type="dxa"/>
            <w:shd w:val="clear" w:color="auto" w:fill="FFFFFF" w:themeFill="background1"/>
          </w:tcPr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F579F9" w:rsidRPr="00150C2C" w:rsidRDefault="00702E93" w:rsidP="00702E9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15</w:t>
            </w:r>
          </w:p>
        </w:tc>
        <w:tc>
          <w:tcPr>
            <w:tcW w:w="2130" w:type="dxa"/>
            <w:tcBorders>
              <w:right w:val="single" w:sz="4" w:space="0" w:color="0000CC"/>
            </w:tcBorders>
            <w:shd w:val="clear" w:color="auto" w:fill="FFFFFF" w:themeFill="background1"/>
          </w:tcPr>
          <w:p w:rsidR="00F579F9" w:rsidRPr="00150C2C" w:rsidRDefault="00F579F9" w:rsidP="00F579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Orthographe</w:t>
            </w:r>
          </w:p>
          <w:p w:rsidR="001B29F3" w:rsidRPr="00150C2C" w:rsidRDefault="001B29F3" w:rsidP="001B2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L'accord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du</w:t>
            </w:r>
          </w:p>
          <w:p w:rsidR="001B29F3" w:rsidRPr="00150C2C" w:rsidRDefault="001B29F3" w:rsidP="001B2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participe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passé</w:t>
            </w:r>
          </w:p>
          <w:p w:rsidR="001B29F3" w:rsidRPr="00150C2C" w:rsidRDefault="001B29F3" w:rsidP="001B2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avec «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être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»</w:t>
            </w:r>
          </w:p>
          <w:p w:rsidR="00F579F9" w:rsidRPr="00150C2C" w:rsidRDefault="001B29F3" w:rsidP="001B29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...page 88</w:t>
            </w:r>
          </w:p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F579F9" w:rsidRPr="00150C2C" w:rsidRDefault="00F579F9" w:rsidP="00F579F9">
            <w:pPr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CC"/>
            </w:tcBorders>
            <w:shd w:val="clear" w:color="auto" w:fill="FFFFFF" w:themeFill="background1"/>
          </w:tcPr>
          <w:p w:rsidR="00F579F9" w:rsidRPr="00150C2C" w:rsidRDefault="00F579F9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Préparation</w:t>
            </w:r>
            <w:r w:rsidR="001B29F3"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 xml:space="preserve"> 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à l’écrit</w:t>
            </w:r>
          </w:p>
          <w:p w:rsidR="001B29F3" w:rsidRPr="00150C2C" w:rsidRDefault="001B29F3" w:rsidP="001B2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Pourquoi</w:t>
            </w:r>
            <w:proofErr w:type="spellEnd"/>
          </w:p>
          <w:p w:rsidR="001B29F3" w:rsidRPr="00150C2C" w:rsidRDefault="001B29F3" w:rsidP="001B2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Internet a-t-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il</w:t>
            </w:r>
            <w:proofErr w:type="spellEnd"/>
          </w:p>
          <w:p w:rsidR="001B29F3" w:rsidRPr="00150C2C" w:rsidRDefault="001B29F3" w:rsidP="001B2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changé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notre</w:t>
            </w:r>
            <w:proofErr w:type="spellEnd"/>
          </w:p>
          <w:p w:rsidR="001B29F3" w:rsidRPr="00150C2C" w:rsidRDefault="001B29F3" w:rsidP="001B2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gramStart"/>
            <w:r w:rsidRPr="00150C2C">
              <w:rPr>
                <w:rFonts w:asciiTheme="majorBidi" w:eastAsiaTheme="minorHAnsi" w:hAnsiTheme="majorBidi" w:cstheme="majorBidi"/>
              </w:rPr>
              <w:t>mode</w:t>
            </w:r>
            <w:proofErr w:type="gramEnd"/>
            <w:r w:rsidRPr="00150C2C">
              <w:rPr>
                <w:rFonts w:asciiTheme="majorBidi" w:eastAsiaTheme="minorHAnsi" w:hAnsiTheme="majorBidi" w:cstheme="majorBidi"/>
              </w:rPr>
              <w:t xml:space="preserve"> de vie ?</w:t>
            </w:r>
          </w:p>
          <w:p w:rsidR="001B29F3" w:rsidRPr="00150C2C" w:rsidRDefault="001B29F3" w:rsidP="001B2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Activités</w:t>
            </w:r>
            <w:proofErr w:type="spellEnd"/>
          </w:p>
          <w:p w:rsidR="00F579F9" w:rsidRPr="00150C2C" w:rsidRDefault="001B29F3" w:rsidP="009F1D00">
            <w:pPr>
              <w:jc w:val="center"/>
              <w:rPr>
                <w:rFonts w:asciiTheme="majorBid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...page 90</w:t>
            </w:r>
          </w:p>
        </w:tc>
        <w:tc>
          <w:tcPr>
            <w:tcW w:w="2126" w:type="dxa"/>
            <w:shd w:val="clear" w:color="auto" w:fill="FFFFFF" w:themeFill="background1"/>
          </w:tcPr>
          <w:p w:rsidR="00F579F9" w:rsidRPr="00150C2C" w:rsidRDefault="00F579F9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proofErr w:type="spellStart"/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Productionécrite</w:t>
            </w:r>
            <w:proofErr w:type="spellEnd"/>
          </w:p>
          <w:p w:rsidR="00F579F9" w:rsidRPr="00150C2C" w:rsidRDefault="009F1D00" w:rsidP="009F1D0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150C2C">
              <w:rPr>
                <w:rFonts w:asciiTheme="majorBidi" w:hAnsiTheme="majorBidi" w:cstheme="majorBidi"/>
              </w:rPr>
              <w:t>Produire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un </w:t>
            </w:r>
            <w:proofErr w:type="spellStart"/>
            <w:r w:rsidRPr="00150C2C">
              <w:rPr>
                <w:rFonts w:asciiTheme="majorBidi" w:hAnsiTheme="majorBidi" w:cstheme="majorBidi"/>
              </w:rPr>
              <w:t>texte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court </w:t>
            </w:r>
            <w:proofErr w:type="spellStart"/>
            <w:r w:rsidRPr="00150C2C">
              <w:rPr>
                <w:rFonts w:asciiTheme="majorBidi" w:hAnsiTheme="majorBidi" w:cstheme="majorBidi"/>
              </w:rPr>
              <w:t>sous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forme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d’une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lettre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personnelle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pour </w:t>
            </w:r>
            <w:proofErr w:type="spellStart"/>
            <w:r w:rsidRPr="00150C2C">
              <w:rPr>
                <w:rFonts w:asciiTheme="majorBidi" w:hAnsiTheme="majorBidi" w:cstheme="majorBidi"/>
              </w:rPr>
              <w:t>expliquer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les </w:t>
            </w:r>
            <w:proofErr w:type="spellStart"/>
            <w:r w:rsidRPr="00150C2C">
              <w:rPr>
                <w:rFonts w:asciiTheme="majorBidi" w:hAnsiTheme="majorBidi" w:cstheme="majorBidi"/>
              </w:rPr>
              <w:t>avantages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d’internet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dans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ta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vie </w:t>
            </w:r>
            <w:proofErr w:type="spellStart"/>
            <w:r w:rsidRPr="00150C2C">
              <w:rPr>
                <w:rFonts w:asciiTheme="majorBidi" w:hAnsiTheme="majorBidi" w:cstheme="majorBidi"/>
              </w:rPr>
              <w:t>scolaire</w:t>
            </w:r>
            <w:proofErr w:type="spellEnd"/>
          </w:p>
        </w:tc>
        <w:tc>
          <w:tcPr>
            <w:tcW w:w="2170" w:type="dxa"/>
            <w:tcBorders>
              <w:right w:val="single" w:sz="4" w:space="0" w:color="3333FF"/>
            </w:tcBorders>
            <w:shd w:val="clear" w:color="auto" w:fill="FFFFFF" w:themeFill="background1"/>
          </w:tcPr>
          <w:p w:rsidR="00F579F9" w:rsidRPr="00150C2C" w:rsidRDefault="00F579F9" w:rsidP="001B29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 xml:space="preserve">Lecture </w:t>
            </w:r>
            <w:r w:rsidR="001B29F3"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récréative</w:t>
            </w:r>
          </w:p>
          <w:p w:rsidR="001B29F3" w:rsidRPr="00150C2C" w:rsidRDefault="001B29F3" w:rsidP="001B2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Ali le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Pêcheur</w:t>
            </w:r>
            <w:proofErr w:type="spellEnd"/>
          </w:p>
          <w:p w:rsidR="001B29F3" w:rsidRPr="00150C2C" w:rsidRDefault="001B29F3" w:rsidP="001B2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Tahar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OUETTAR</w:t>
            </w:r>
          </w:p>
          <w:p w:rsidR="00F579F9" w:rsidRPr="00150C2C" w:rsidRDefault="001B29F3" w:rsidP="001B29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La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voiture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de 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...page 92</w:t>
            </w:r>
          </w:p>
        </w:tc>
        <w:tc>
          <w:tcPr>
            <w:tcW w:w="1374" w:type="dxa"/>
            <w:tcBorders>
              <w:left w:val="single" w:sz="4" w:space="0" w:color="3333FF"/>
            </w:tcBorders>
            <w:shd w:val="clear" w:color="auto" w:fill="FFFFFF" w:themeFill="background1"/>
          </w:tcPr>
          <w:p w:rsidR="00F579F9" w:rsidRPr="00150C2C" w:rsidRDefault="00F579F9" w:rsidP="00274AC2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lang w:val="fr-FR"/>
              </w:rPr>
            </w:pPr>
          </w:p>
          <w:p w:rsidR="003E70CA" w:rsidRPr="00150C2C" w:rsidRDefault="003E70CA" w:rsidP="003E70C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  <w:t>Travaux dirigés</w:t>
            </w:r>
          </w:p>
          <w:p w:rsidR="00F579F9" w:rsidRPr="00150C2C" w:rsidRDefault="00F579F9" w:rsidP="00274AC2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lang w:val="fr-FR"/>
              </w:rPr>
            </w:pPr>
          </w:p>
          <w:p w:rsidR="00F579F9" w:rsidRPr="00150C2C" w:rsidRDefault="00F579F9" w:rsidP="00274AC2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lang w:val="fr-FR"/>
              </w:rPr>
            </w:pPr>
          </w:p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lang w:val="fr-FR"/>
              </w:rPr>
            </w:pPr>
          </w:p>
        </w:tc>
      </w:tr>
      <w:tr w:rsidR="009F1D00" w:rsidRPr="00150C2C" w:rsidTr="00480941">
        <w:trPr>
          <w:trHeight w:val="1016"/>
        </w:trPr>
        <w:tc>
          <w:tcPr>
            <w:tcW w:w="1273" w:type="dxa"/>
            <w:tcBorders>
              <w:bottom w:val="single" w:sz="4" w:space="0" w:color="3333FF"/>
            </w:tcBorders>
            <w:shd w:val="clear" w:color="auto" w:fill="FFFFFF" w:themeFill="background1"/>
          </w:tcPr>
          <w:p w:rsidR="009F1D00" w:rsidRPr="00150C2C" w:rsidRDefault="009F1D00" w:rsidP="00702E9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1</w:t>
            </w:r>
            <w:r w:rsidR="00702E93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6</w:t>
            </w:r>
          </w:p>
        </w:tc>
        <w:tc>
          <w:tcPr>
            <w:tcW w:w="2130" w:type="dxa"/>
            <w:tcBorders>
              <w:bottom w:val="single" w:sz="4" w:space="0" w:color="3333FF"/>
              <w:right w:val="single" w:sz="4" w:space="0" w:color="0000CC"/>
            </w:tcBorders>
            <w:shd w:val="clear" w:color="auto" w:fill="FFFFFF" w:themeFill="background1"/>
          </w:tcPr>
          <w:p w:rsidR="009F1D00" w:rsidRPr="00150C2C" w:rsidRDefault="009F1D00" w:rsidP="00F579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</w:p>
          <w:p w:rsidR="009F1D00" w:rsidRPr="00150C2C" w:rsidRDefault="009F1D00" w:rsidP="009F1D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lang w:val="fr-FR"/>
              </w:rPr>
              <w:t>Compte rendu de l'EE 01</w:t>
            </w:r>
          </w:p>
        </w:tc>
        <w:tc>
          <w:tcPr>
            <w:tcW w:w="6706" w:type="dxa"/>
            <w:gridSpan w:val="4"/>
            <w:tcBorders>
              <w:left w:val="single" w:sz="4" w:space="0" w:color="0000CC"/>
              <w:bottom w:val="single" w:sz="4" w:space="0" w:color="3333FF"/>
              <w:right w:val="single" w:sz="4" w:space="0" w:color="3333FF"/>
            </w:tcBorders>
            <w:shd w:val="clear" w:color="auto" w:fill="FFFFFF" w:themeFill="background1"/>
            <w:vAlign w:val="center"/>
          </w:tcPr>
          <w:p w:rsidR="009F1D00" w:rsidRPr="00150C2C" w:rsidRDefault="009F1D00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Stations-projet</w:t>
            </w:r>
          </w:p>
        </w:tc>
        <w:tc>
          <w:tcPr>
            <w:tcW w:w="1374" w:type="dxa"/>
            <w:tcBorders>
              <w:left w:val="single" w:sz="4" w:space="0" w:color="3333FF"/>
              <w:bottom w:val="single" w:sz="4" w:space="0" w:color="3333FF"/>
            </w:tcBorders>
            <w:shd w:val="clear" w:color="auto" w:fill="FFFFFF" w:themeFill="background1"/>
          </w:tcPr>
          <w:p w:rsidR="009F1D00" w:rsidRPr="00150C2C" w:rsidRDefault="00480941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  <w:t xml:space="preserve"> </w:t>
            </w:r>
            <w:r w:rsidR="009F1D00" w:rsidRPr="00150C2C"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  <w:t>Travaux dirigés</w:t>
            </w:r>
          </w:p>
          <w:p w:rsidR="009F1D00" w:rsidRPr="00150C2C" w:rsidRDefault="009F1D00" w:rsidP="00274AC2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lang w:val="fr-FR"/>
              </w:rPr>
            </w:pPr>
          </w:p>
        </w:tc>
      </w:tr>
    </w:tbl>
    <w:p w:rsidR="00274AC2" w:rsidRPr="00150C2C" w:rsidRDefault="00274AC2" w:rsidP="00274AC2">
      <w:pPr>
        <w:bidi w:val="0"/>
        <w:spacing w:line="20" w:lineRule="exact"/>
        <w:rPr>
          <w:rFonts w:asciiTheme="majorBidi" w:hAnsiTheme="majorBidi" w:cstheme="majorBidi"/>
          <w:lang w:val="fr-FR"/>
        </w:rPr>
      </w:pPr>
    </w:p>
    <w:tbl>
      <w:tblPr>
        <w:tblW w:w="11483" w:type="dxa"/>
        <w:tblInd w:w="-31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FFFFFF" w:themeFill="background1"/>
        <w:tblLayout w:type="fixed"/>
        <w:tblLook w:val="01E0"/>
      </w:tblPr>
      <w:tblGrid>
        <w:gridCol w:w="1277"/>
        <w:gridCol w:w="1843"/>
        <w:gridCol w:w="2551"/>
        <w:gridCol w:w="142"/>
        <w:gridCol w:w="2191"/>
        <w:gridCol w:w="2061"/>
        <w:gridCol w:w="1418"/>
      </w:tblGrid>
      <w:tr w:rsidR="00274AC2" w:rsidRPr="00150C2C" w:rsidTr="00480941">
        <w:trPr>
          <w:trHeight w:val="335"/>
        </w:trPr>
        <w:tc>
          <w:tcPr>
            <w:tcW w:w="1277" w:type="dxa"/>
            <w:tcBorders>
              <w:bottom w:val="single" w:sz="4" w:space="0" w:color="0000FF"/>
            </w:tcBorders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371885" w:rsidRPr="00150C2C" w:rsidRDefault="00371885" w:rsidP="00371885">
            <w:pPr>
              <w:bidi w:val="0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</w:tc>
        <w:tc>
          <w:tcPr>
            <w:tcW w:w="10206" w:type="dxa"/>
            <w:gridSpan w:val="6"/>
            <w:shd w:val="clear" w:color="auto" w:fill="FFFFFF" w:themeFill="background1"/>
          </w:tcPr>
          <w:p w:rsidR="00274AC2" w:rsidRPr="00150C2C" w:rsidRDefault="00274AC2" w:rsidP="009F1D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>Séquence 02</w:t>
            </w:r>
            <w:r w:rsidRPr="00150C2C">
              <w:rPr>
                <w:rFonts w:asciiTheme="majorBidi" w:hAnsiTheme="majorBidi" w:cstheme="majorBidi"/>
                <w:b/>
                <w:bCs/>
                <w:lang w:val="fr-FR"/>
              </w:rPr>
              <w:t>«</w:t>
            </w:r>
            <w:r w:rsidR="009F1D00" w:rsidRPr="00150C2C">
              <w:rPr>
                <w:rFonts w:asciiTheme="majorBidi" w:hAnsiTheme="majorBidi" w:cstheme="majorBidi"/>
                <w:b/>
                <w:bCs/>
                <w:color w:val="C00000"/>
                <w:lang w:val="fr-FR"/>
              </w:rPr>
              <w:t>J’e</w:t>
            </w:r>
            <w:proofErr w:type="spellStart"/>
            <w:r w:rsidR="009F1D00" w:rsidRPr="00150C2C">
              <w:rPr>
                <w:rFonts w:asciiTheme="majorBidi" w:hAnsiTheme="majorBidi" w:cstheme="majorBidi"/>
                <w:b/>
                <w:bCs/>
                <w:color w:val="C00000"/>
              </w:rPr>
              <w:t>xplique</w:t>
            </w:r>
            <w:proofErr w:type="spellEnd"/>
            <w:r w:rsidR="009F1D00" w:rsidRPr="00150C2C">
              <w:rPr>
                <w:rFonts w:asciiTheme="majorBidi" w:hAnsiTheme="majorBidi" w:cstheme="majorBidi"/>
                <w:b/>
                <w:bCs/>
                <w:color w:val="C00000"/>
              </w:rPr>
              <w:t xml:space="preserve"> les </w:t>
            </w:r>
            <w:proofErr w:type="spellStart"/>
            <w:r w:rsidR="009F1D00" w:rsidRPr="00150C2C">
              <w:rPr>
                <w:rFonts w:asciiTheme="majorBidi" w:hAnsiTheme="majorBidi" w:cstheme="majorBidi"/>
                <w:b/>
                <w:bCs/>
                <w:color w:val="C00000"/>
              </w:rPr>
              <w:t>différentes</w:t>
            </w:r>
            <w:proofErr w:type="spellEnd"/>
            <w:r w:rsidR="009F1D00" w:rsidRPr="00150C2C">
              <w:rPr>
                <w:rFonts w:asciiTheme="majorBidi" w:hAnsiTheme="majorBidi" w:cstheme="majorBidi"/>
                <w:b/>
                <w:bCs/>
                <w:color w:val="C00000"/>
              </w:rPr>
              <w:t xml:space="preserve"> pollutions </w:t>
            </w:r>
            <w:r w:rsidRPr="00150C2C">
              <w:rPr>
                <w:rFonts w:asciiTheme="majorBidi" w:hAnsiTheme="majorBidi" w:cstheme="majorBidi"/>
                <w:b/>
                <w:bCs/>
                <w:lang w:val="fr-FR"/>
              </w:rPr>
              <w:t> </w:t>
            </w:r>
            <w:r w:rsidRPr="00150C2C">
              <w:rPr>
                <w:rFonts w:asciiTheme="majorBidi" w:hAnsiTheme="majorBidi" w:cstheme="majorBidi"/>
                <w:b/>
                <w:bCs/>
                <w:shd w:val="clear" w:color="auto" w:fill="FFFFD5"/>
                <w:lang w:val="fr-FR"/>
              </w:rPr>
              <w:t>»</w:t>
            </w:r>
          </w:p>
        </w:tc>
      </w:tr>
      <w:tr w:rsidR="009F1D00" w:rsidRPr="00150C2C" w:rsidTr="00480941">
        <w:trPr>
          <w:trHeight w:val="455"/>
        </w:trPr>
        <w:tc>
          <w:tcPr>
            <w:tcW w:w="1277" w:type="dxa"/>
            <w:vMerge w:val="restart"/>
            <w:shd w:val="clear" w:color="auto" w:fill="FFFFFF" w:themeFill="background1"/>
          </w:tcPr>
          <w:p w:rsidR="009F1D00" w:rsidRPr="00150C2C" w:rsidRDefault="009F1D00" w:rsidP="00274AC2">
            <w:pPr>
              <w:bidi w:val="0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9F1D00" w:rsidRPr="00150C2C" w:rsidRDefault="009F1D00" w:rsidP="00274AC2">
            <w:pPr>
              <w:bidi w:val="0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9F1D00" w:rsidRPr="00150C2C" w:rsidRDefault="009F1D00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9F1D00" w:rsidRPr="00150C2C" w:rsidRDefault="009F1D00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  <w:p w:rsidR="009F1D00" w:rsidRPr="00150C2C" w:rsidRDefault="00702E9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17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F1D00" w:rsidRPr="00150C2C" w:rsidRDefault="009F1D00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Oral</w:t>
            </w:r>
          </w:p>
          <w:p w:rsidR="009F1D00" w:rsidRPr="00150C2C" w:rsidRDefault="009F1D00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3333FF"/>
                <w:lang w:val="fr-FR"/>
              </w:rPr>
              <w:t>(compréhension et production)</w:t>
            </w:r>
          </w:p>
        </w:tc>
        <w:tc>
          <w:tcPr>
            <w:tcW w:w="2191" w:type="dxa"/>
            <w:vMerge w:val="restart"/>
            <w:shd w:val="clear" w:color="auto" w:fill="FFFFFF" w:themeFill="background1"/>
          </w:tcPr>
          <w:p w:rsidR="009F1D00" w:rsidRPr="00150C2C" w:rsidRDefault="009F1D00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333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Compréhension de l'écrit</w:t>
            </w:r>
          </w:p>
          <w:p w:rsidR="009F1D00" w:rsidRPr="00150C2C" w:rsidRDefault="009F1D00" w:rsidP="009F1D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Peux-tu</w:t>
            </w:r>
            <w:proofErr w:type="spellEnd"/>
          </w:p>
          <w:p w:rsidR="009F1D00" w:rsidRPr="00150C2C" w:rsidRDefault="009F1D00" w:rsidP="009F1D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m'expliquer</w:t>
            </w:r>
            <w:proofErr w:type="spellEnd"/>
          </w:p>
          <w:p w:rsidR="009F1D00" w:rsidRPr="00150C2C" w:rsidRDefault="009F1D00" w:rsidP="009F1D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la pollution</w:t>
            </w:r>
          </w:p>
          <w:p w:rsidR="009F1D00" w:rsidRPr="00150C2C" w:rsidRDefault="009F1D00" w:rsidP="009F1D00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gramStart"/>
            <w:r w:rsidRPr="00150C2C">
              <w:rPr>
                <w:rFonts w:asciiTheme="majorBidi" w:eastAsiaTheme="minorHAnsi" w:hAnsiTheme="majorBidi" w:cstheme="majorBidi"/>
              </w:rPr>
              <w:t>de</w:t>
            </w:r>
            <w:proofErr w:type="gram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l'air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?</w:t>
            </w:r>
          </w:p>
          <w:p w:rsidR="009F1D00" w:rsidRPr="00150C2C" w:rsidRDefault="009F1D00" w:rsidP="009F1D00">
            <w:pPr>
              <w:bidi w:val="0"/>
              <w:jc w:val="center"/>
              <w:rPr>
                <w:rFonts w:asciiTheme="majorBidi" w:hAnsiTheme="majorBidi" w:cstheme="majorBidi"/>
                <w:color w:val="FF0000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...page 100</w:t>
            </w:r>
          </w:p>
        </w:tc>
        <w:tc>
          <w:tcPr>
            <w:tcW w:w="2061" w:type="dxa"/>
            <w:vMerge w:val="restart"/>
            <w:tcBorders>
              <w:right w:val="single" w:sz="4" w:space="0" w:color="3333FF"/>
            </w:tcBorders>
            <w:shd w:val="clear" w:color="auto" w:fill="FFFFFF" w:themeFill="background1"/>
          </w:tcPr>
          <w:p w:rsidR="009F1D00" w:rsidRPr="00150C2C" w:rsidRDefault="009F1D00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Lecture expressive</w:t>
            </w:r>
          </w:p>
          <w:p w:rsidR="009F1D00" w:rsidRPr="00150C2C" w:rsidRDefault="009F1D00" w:rsidP="009F1D00">
            <w:pPr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  <w:proofErr w:type="spellStart"/>
            <w:r w:rsidRPr="00150C2C">
              <w:rPr>
                <w:rFonts w:asciiTheme="majorBidi" w:hAnsiTheme="majorBidi" w:cstheme="majorBidi"/>
              </w:rPr>
              <w:t>Peux-tu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m’expliquer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la pollution de </w:t>
            </w:r>
            <w:proofErr w:type="spellStart"/>
            <w:proofErr w:type="gramStart"/>
            <w:r w:rsidRPr="00150C2C">
              <w:rPr>
                <w:rFonts w:asciiTheme="majorBidi" w:hAnsiTheme="majorBidi" w:cstheme="majorBidi"/>
              </w:rPr>
              <w:t>l’air</w:t>
            </w:r>
            <w:proofErr w:type="spellEnd"/>
            <w:r w:rsidRPr="00150C2C">
              <w:rPr>
                <w:rFonts w:asciiTheme="majorBidi" w:hAnsiTheme="majorBidi" w:cstheme="majorBidi"/>
              </w:rPr>
              <w:t> ?</w:t>
            </w:r>
            <w:proofErr w:type="gramEnd"/>
            <w:r w:rsidRPr="00150C2C">
              <w:rPr>
                <w:rFonts w:asciiTheme="majorBidi" w:hAnsiTheme="majorBidi" w:cstheme="majorBidi"/>
                <w:b/>
                <w:bCs/>
              </w:rPr>
              <w:t xml:space="preserve">  p100</w:t>
            </w:r>
          </w:p>
        </w:tc>
        <w:tc>
          <w:tcPr>
            <w:tcW w:w="1418" w:type="dxa"/>
            <w:vMerge w:val="restart"/>
            <w:tcBorders>
              <w:left w:val="single" w:sz="4" w:space="0" w:color="3333FF"/>
            </w:tcBorders>
            <w:shd w:val="clear" w:color="auto" w:fill="FFFFFF" w:themeFill="background1"/>
          </w:tcPr>
          <w:p w:rsidR="00480941" w:rsidRPr="00150C2C" w:rsidRDefault="00480941" w:rsidP="008F523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480941" w:rsidRPr="00150C2C" w:rsidRDefault="00480941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480941" w:rsidRPr="00150C2C" w:rsidRDefault="00480941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9F1D00" w:rsidRPr="00150C2C" w:rsidRDefault="009F1D00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  <w:t>Travaux dirigés</w:t>
            </w:r>
          </w:p>
          <w:p w:rsidR="009F1D00" w:rsidRPr="00150C2C" w:rsidRDefault="009F1D00" w:rsidP="00F579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</w:p>
        </w:tc>
      </w:tr>
      <w:tr w:rsidR="009F1D00" w:rsidRPr="00150C2C" w:rsidTr="00480941">
        <w:trPr>
          <w:trHeight w:val="255"/>
        </w:trPr>
        <w:tc>
          <w:tcPr>
            <w:tcW w:w="1277" w:type="dxa"/>
            <w:vMerge/>
            <w:shd w:val="clear" w:color="auto" w:fill="FFFFFF" w:themeFill="background1"/>
          </w:tcPr>
          <w:p w:rsidR="009F1D00" w:rsidRPr="00150C2C" w:rsidRDefault="009F1D00" w:rsidP="00274AC2">
            <w:pPr>
              <w:bidi w:val="0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F1D00" w:rsidRPr="00150C2C" w:rsidRDefault="009F1D00" w:rsidP="009F1D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>1-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 w:eastAsia="fr-FR"/>
              </w:rPr>
              <w:t>Compréhension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> </w:t>
            </w:r>
            <w:r w:rsidRPr="00150C2C">
              <w:rPr>
                <w:rFonts w:asciiTheme="majorBidi" w:hAnsiTheme="majorBidi" w:cstheme="majorBidi"/>
                <w:b/>
                <w:bCs/>
                <w:lang w:val="fr-FR" w:eastAsia="fr-FR"/>
              </w:rPr>
              <w:t>;</w:t>
            </w:r>
          </w:p>
          <w:p w:rsidR="009F1D00" w:rsidRPr="00150C2C" w:rsidRDefault="009F1D00" w:rsidP="009F1D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2191" w:type="dxa"/>
            <w:vMerge/>
            <w:shd w:val="clear" w:color="auto" w:fill="FFFFFF" w:themeFill="background1"/>
          </w:tcPr>
          <w:p w:rsidR="009F1D00" w:rsidRPr="00150C2C" w:rsidRDefault="009F1D00" w:rsidP="00F579F9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2061" w:type="dxa"/>
            <w:vMerge/>
            <w:tcBorders>
              <w:right w:val="single" w:sz="4" w:space="0" w:color="3333FF"/>
            </w:tcBorders>
            <w:shd w:val="clear" w:color="auto" w:fill="FFFFFF" w:themeFill="background1"/>
          </w:tcPr>
          <w:p w:rsidR="009F1D00" w:rsidRPr="00150C2C" w:rsidRDefault="009F1D00" w:rsidP="00F579F9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1418" w:type="dxa"/>
            <w:vMerge/>
            <w:tcBorders>
              <w:left w:val="single" w:sz="4" w:space="0" w:color="3333FF"/>
            </w:tcBorders>
            <w:shd w:val="clear" w:color="auto" w:fill="FFFFFF" w:themeFill="background1"/>
          </w:tcPr>
          <w:p w:rsidR="009F1D00" w:rsidRPr="00150C2C" w:rsidRDefault="009F1D00" w:rsidP="008F523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</w:tc>
      </w:tr>
      <w:tr w:rsidR="009F1D00" w:rsidRPr="00150C2C" w:rsidTr="00480941">
        <w:trPr>
          <w:trHeight w:val="1140"/>
        </w:trPr>
        <w:tc>
          <w:tcPr>
            <w:tcW w:w="1277" w:type="dxa"/>
            <w:vMerge/>
            <w:tcBorders>
              <w:bottom w:val="single" w:sz="4" w:space="0" w:color="3333FF"/>
            </w:tcBorders>
            <w:shd w:val="clear" w:color="auto" w:fill="FFFFFF" w:themeFill="background1"/>
          </w:tcPr>
          <w:p w:rsidR="009F1D00" w:rsidRPr="00150C2C" w:rsidRDefault="009F1D00" w:rsidP="00274AC2">
            <w:pPr>
              <w:bidi w:val="0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3333FF"/>
            </w:tcBorders>
            <w:shd w:val="clear" w:color="auto" w:fill="FFFFFF" w:themeFill="background1"/>
          </w:tcPr>
          <w:p w:rsidR="009F1D00" w:rsidRPr="00150C2C" w:rsidRDefault="009F1D00" w:rsidP="009F1D0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>2-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Production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> :</w:t>
            </w:r>
          </w:p>
          <w:p w:rsidR="009F1D00" w:rsidRPr="00150C2C" w:rsidRDefault="009F1D00" w:rsidP="009F1D00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150C2C">
              <w:rPr>
                <w:rFonts w:asciiTheme="majorBidi" w:hAnsiTheme="majorBidi" w:cstheme="majorBidi"/>
                <w:lang w:bidi="ar-DZ"/>
              </w:rPr>
              <w:t xml:space="preserve">Production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orale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150C2C">
              <w:rPr>
                <w:rFonts w:asciiTheme="majorBidi" w:eastAsiaTheme="minorHAnsi" w:hAnsiTheme="majorBidi" w:cstheme="majorBidi"/>
                <w:b/>
                <w:bCs/>
                <w:color w:val="FF0000"/>
              </w:rPr>
              <w:t>page96</w:t>
            </w:r>
            <w:r w:rsidRPr="00150C2C">
              <w:rPr>
                <w:rFonts w:asciiTheme="majorBidi" w:hAnsiTheme="majorBidi" w:cstheme="majorBidi"/>
                <w:lang w:bidi="ar-DZ"/>
              </w:rPr>
              <w:t xml:space="preserve">(30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mn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>)</w:t>
            </w:r>
          </w:p>
          <w:p w:rsidR="009F1D00" w:rsidRPr="00150C2C" w:rsidRDefault="009F1D00" w:rsidP="00C129A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+</w:t>
            </w:r>
          </w:p>
          <w:p w:rsidR="009F1D00" w:rsidRPr="00150C2C" w:rsidRDefault="009F1D00" w:rsidP="009F1D00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lang w:bidi="ar-DZ"/>
              </w:rPr>
              <w:t xml:space="preserve">Identification de texts 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98</w:t>
            </w:r>
            <w:r w:rsidRPr="00150C2C">
              <w:rPr>
                <w:rFonts w:asciiTheme="majorBidi" w:hAnsiTheme="majorBidi" w:cstheme="majorBidi"/>
                <w:lang w:bidi="ar-DZ"/>
              </w:rPr>
              <w:t xml:space="preserve"> (30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mn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>)</w:t>
            </w:r>
          </w:p>
        </w:tc>
        <w:tc>
          <w:tcPr>
            <w:tcW w:w="2191" w:type="dxa"/>
            <w:vMerge/>
            <w:tcBorders>
              <w:bottom w:val="single" w:sz="4" w:space="0" w:color="3333FF"/>
            </w:tcBorders>
            <w:shd w:val="clear" w:color="auto" w:fill="FFFFFF" w:themeFill="background1"/>
          </w:tcPr>
          <w:p w:rsidR="009F1D00" w:rsidRPr="00150C2C" w:rsidRDefault="009F1D00" w:rsidP="00F579F9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2061" w:type="dxa"/>
            <w:vMerge/>
            <w:tcBorders>
              <w:bottom w:val="single" w:sz="4" w:space="0" w:color="3333FF"/>
              <w:right w:val="single" w:sz="4" w:space="0" w:color="3333FF"/>
            </w:tcBorders>
            <w:shd w:val="clear" w:color="auto" w:fill="FFFFFF" w:themeFill="background1"/>
          </w:tcPr>
          <w:p w:rsidR="009F1D00" w:rsidRPr="00150C2C" w:rsidRDefault="009F1D00" w:rsidP="00F579F9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1418" w:type="dxa"/>
            <w:vMerge/>
            <w:tcBorders>
              <w:left w:val="single" w:sz="4" w:space="0" w:color="3333FF"/>
              <w:bottom w:val="single" w:sz="4" w:space="0" w:color="3333FF"/>
            </w:tcBorders>
            <w:shd w:val="clear" w:color="auto" w:fill="FFFFFF" w:themeFill="background1"/>
          </w:tcPr>
          <w:p w:rsidR="009F1D00" w:rsidRPr="00150C2C" w:rsidRDefault="009F1D00" w:rsidP="008F523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</w:tc>
      </w:tr>
      <w:tr w:rsidR="00274AC2" w:rsidRPr="00150C2C" w:rsidTr="00480941">
        <w:trPr>
          <w:trHeight w:val="2073"/>
        </w:trPr>
        <w:tc>
          <w:tcPr>
            <w:tcW w:w="1277" w:type="dxa"/>
            <w:tcBorders>
              <w:bottom w:val="single" w:sz="4" w:space="0" w:color="3333FF"/>
            </w:tcBorders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274AC2" w:rsidRPr="00150C2C" w:rsidRDefault="00702E9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3333FF"/>
            </w:tcBorders>
            <w:shd w:val="clear" w:color="auto" w:fill="FFFFFF" w:themeFill="background1"/>
            <w:vAlign w:val="center"/>
          </w:tcPr>
          <w:p w:rsidR="00F579F9" w:rsidRPr="00150C2C" w:rsidRDefault="00F579F9" w:rsidP="004714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Vocabulaire</w:t>
            </w:r>
          </w:p>
          <w:p w:rsidR="0047149E" w:rsidRPr="00150C2C" w:rsidRDefault="0047149E" w:rsidP="0047149E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Les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synonymes</w:t>
            </w:r>
            <w:proofErr w:type="spellEnd"/>
          </w:p>
          <w:p w:rsidR="00274AC2" w:rsidRPr="00150C2C" w:rsidRDefault="0047149E" w:rsidP="004714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102</w:t>
            </w:r>
          </w:p>
        </w:tc>
        <w:tc>
          <w:tcPr>
            <w:tcW w:w="2693" w:type="dxa"/>
            <w:gridSpan w:val="2"/>
            <w:tcBorders>
              <w:bottom w:val="single" w:sz="4" w:space="0" w:color="3333FF"/>
            </w:tcBorders>
            <w:shd w:val="clear" w:color="auto" w:fill="FFFFFF" w:themeFill="background1"/>
          </w:tcPr>
          <w:p w:rsidR="00F579F9" w:rsidRPr="00150C2C" w:rsidRDefault="00F579F9" w:rsidP="004714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Grammaire 01</w:t>
            </w:r>
          </w:p>
          <w:p w:rsidR="0047149E" w:rsidRPr="00150C2C" w:rsidRDefault="0047149E" w:rsidP="0047149E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L'expression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de</w:t>
            </w:r>
          </w:p>
          <w:p w:rsidR="0047149E" w:rsidRPr="00150C2C" w:rsidRDefault="00480941" w:rsidP="0047149E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gramStart"/>
            <w:r w:rsidRPr="00150C2C">
              <w:rPr>
                <w:rFonts w:asciiTheme="majorBidi" w:eastAsiaTheme="minorHAnsi" w:hAnsiTheme="majorBidi" w:cstheme="majorBidi"/>
              </w:rPr>
              <w:t>l</w:t>
            </w:r>
            <w:r w:rsidR="0047149E" w:rsidRPr="00150C2C">
              <w:rPr>
                <w:rFonts w:asciiTheme="majorBidi" w:eastAsiaTheme="minorHAnsi" w:hAnsiTheme="majorBidi" w:cstheme="majorBidi"/>
              </w:rPr>
              <w:t>a</w:t>
            </w:r>
            <w:proofErr w:type="gramEnd"/>
            <w:r w:rsidR="0047149E"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spellStart"/>
            <w:r w:rsidR="0047149E" w:rsidRPr="00150C2C">
              <w:rPr>
                <w:rFonts w:asciiTheme="majorBidi" w:eastAsiaTheme="minorHAnsi" w:hAnsiTheme="majorBidi" w:cstheme="majorBidi"/>
              </w:rPr>
              <w:t>conséquence</w:t>
            </w:r>
            <w:proofErr w:type="spellEnd"/>
            <w:r w:rsidR="0047149E" w:rsidRPr="00150C2C">
              <w:rPr>
                <w:rFonts w:asciiTheme="majorBidi" w:eastAsiaTheme="minorHAnsi" w:hAnsiTheme="majorBidi" w:cstheme="majorBidi"/>
              </w:rPr>
              <w:t>.</w:t>
            </w:r>
          </w:p>
          <w:p w:rsidR="00274AC2" w:rsidRPr="00150C2C" w:rsidRDefault="0047149E" w:rsidP="0047149E">
            <w:pPr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p104</w:t>
            </w:r>
          </w:p>
        </w:tc>
        <w:tc>
          <w:tcPr>
            <w:tcW w:w="2191" w:type="dxa"/>
            <w:tcBorders>
              <w:top w:val="single" w:sz="4" w:space="0" w:color="3333FF"/>
              <w:bottom w:val="single" w:sz="4" w:space="0" w:color="3333FF"/>
            </w:tcBorders>
            <w:shd w:val="clear" w:color="auto" w:fill="FFFFFF" w:themeFill="background1"/>
          </w:tcPr>
          <w:p w:rsidR="00F579F9" w:rsidRPr="00150C2C" w:rsidRDefault="0047149E" w:rsidP="00F579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 xml:space="preserve">Conjugaison </w:t>
            </w:r>
          </w:p>
          <w:p w:rsidR="0047149E" w:rsidRPr="00150C2C" w:rsidRDefault="0047149E" w:rsidP="0047149E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Les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verbes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du</w:t>
            </w:r>
          </w:p>
          <w:p w:rsidR="0047149E" w:rsidRPr="00150C2C" w:rsidRDefault="0047149E" w:rsidP="0047149E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2</w:t>
            </w:r>
            <w:r w:rsidRPr="00150C2C">
              <w:rPr>
                <w:rFonts w:asciiTheme="majorBidi" w:eastAsiaTheme="minorHAnsi" w:hAnsiTheme="majorBidi" w:cstheme="majorBidi"/>
                <w:vertAlign w:val="superscript"/>
              </w:rPr>
              <w:t>ème</w:t>
            </w:r>
            <w:r w:rsidRPr="00150C2C">
              <w:rPr>
                <w:rFonts w:asciiTheme="majorBidi" w:eastAsiaTheme="minorHAnsi" w:hAnsiTheme="majorBidi" w:cstheme="majorBidi"/>
              </w:rPr>
              <w:t xml:space="preserve"> 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groupe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au</w:t>
            </w:r>
          </w:p>
          <w:p w:rsidR="0047149E" w:rsidRPr="00150C2C" w:rsidRDefault="0047149E" w:rsidP="0047149E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passé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composé</w:t>
            </w:r>
            <w:proofErr w:type="spellEnd"/>
          </w:p>
          <w:p w:rsidR="00274AC2" w:rsidRPr="00150C2C" w:rsidRDefault="0047149E" w:rsidP="0047149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...page 106</w:t>
            </w:r>
          </w:p>
        </w:tc>
        <w:tc>
          <w:tcPr>
            <w:tcW w:w="2061" w:type="dxa"/>
            <w:tcBorders>
              <w:top w:val="single" w:sz="4" w:space="0" w:color="3333FF"/>
              <w:bottom w:val="single" w:sz="4" w:space="0" w:color="3333FF"/>
              <w:right w:val="single" w:sz="4" w:space="0" w:color="3333FF"/>
            </w:tcBorders>
            <w:shd w:val="clear" w:color="auto" w:fill="FFFFFF" w:themeFill="background1"/>
          </w:tcPr>
          <w:p w:rsidR="00F579F9" w:rsidRPr="00150C2C" w:rsidRDefault="009B5E7B" w:rsidP="009B5E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Orthographe</w:t>
            </w:r>
          </w:p>
          <w:p w:rsidR="009B5E7B" w:rsidRPr="00150C2C" w:rsidRDefault="009B5E7B" w:rsidP="009B5E7B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L'accord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du</w:t>
            </w:r>
          </w:p>
          <w:p w:rsidR="009B5E7B" w:rsidRPr="00150C2C" w:rsidRDefault="009B5E7B" w:rsidP="009B5E7B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participe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passéavec</w:t>
            </w:r>
            <w:proofErr w:type="spellEnd"/>
          </w:p>
          <w:p w:rsidR="00274AC2" w:rsidRPr="00150C2C" w:rsidRDefault="009B5E7B" w:rsidP="009B5E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FF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«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avoir».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108</w:t>
            </w:r>
          </w:p>
        </w:tc>
        <w:tc>
          <w:tcPr>
            <w:tcW w:w="1418" w:type="dxa"/>
            <w:tcBorders>
              <w:top w:val="single" w:sz="4" w:space="0" w:color="3333FF"/>
              <w:left w:val="single" w:sz="4" w:space="0" w:color="3333FF"/>
              <w:bottom w:val="single" w:sz="4" w:space="0" w:color="3333FF"/>
            </w:tcBorders>
            <w:shd w:val="clear" w:color="auto" w:fill="FFFFFF" w:themeFill="background1"/>
            <w:vAlign w:val="center"/>
          </w:tcPr>
          <w:p w:rsidR="008F523D" w:rsidRPr="00150C2C" w:rsidRDefault="008F523D" w:rsidP="008F523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  <w:t>Travaux dirigés</w:t>
            </w:r>
          </w:p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FF"/>
                <w:lang w:val="fr-FR"/>
              </w:rPr>
            </w:pPr>
          </w:p>
        </w:tc>
      </w:tr>
      <w:tr w:rsidR="00F579F9" w:rsidRPr="00150C2C" w:rsidTr="00480941">
        <w:trPr>
          <w:trHeight w:val="2263"/>
        </w:trPr>
        <w:tc>
          <w:tcPr>
            <w:tcW w:w="1277" w:type="dxa"/>
            <w:tcBorders>
              <w:bottom w:val="single" w:sz="4" w:space="0" w:color="3333FF"/>
            </w:tcBorders>
            <w:shd w:val="clear" w:color="auto" w:fill="FFFFFF" w:themeFill="background1"/>
          </w:tcPr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F579F9" w:rsidRPr="00150C2C" w:rsidRDefault="00F579F9" w:rsidP="00274AC2">
            <w:pPr>
              <w:bidi w:val="0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F579F9" w:rsidRPr="00150C2C" w:rsidRDefault="00702E93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19</w:t>
            </w:r>
          </w:p>
        </w:tc>
        <w:tc>
          <w:tcPr>
            <w:tcW w:w="1843" w:type="dxa"/>
            <w:shd w:val="clear" w:color="auto" w:fill="FFFFFF" w:themeFill="background1"/>
          </w:tcPr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9B5E7B" w:rsidRPr="00150C2C" w:rsidRDefault="009B5E7B" w:rsidP="009B5E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Préparation à l’écrit</w:t>
            </w:r>
          </w:p>
          <w:p w:rsidR="009B5E7B" w:rsidRPr="00150C2C" w:rsidRDefault="009B5E7B" w:rsidP="009B5E7B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Qu'est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ce</w:t>
            </w:r>
            <w:proofErr w:type="spellEnd"/>
          </w:p>
          <w:p w:rsidR="009B5E7B" w:rsidRPr="00150C2C" w:rsidRDefault="009B5E7B" w:rsidP="009B5E7B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qu'une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marée</w:t>
            </w:r>
            <w:proofErr w:type="spellEnd"/>
          </w:p>
          <w:p w:rsidR="009B5E7B" w:rsidRPr="00150C2C" w:rsidRDefault="009B5E7B" w:rsidP="009B5E7B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</w:rPr>
            </w:pPr>
            <w:proofErr w:type="gramStart"/>
            <w:r w:rsidRPr="00150C2C">
              <w:rPr>
                <w:rFonts w:asciiTheme="majorBidi" w:eastAsiaTheme="minorHAnsi" w:hAnsiTheme="majorBidi" w:cstheme="majorBidi"/>
              </w:rPr>
              <w:t>noire ?</w:t>
            </w:r>
            <w:proofErr w:type="gram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...page</w:t>
            </w:r>
          </w:p>
          <w:p w:rsidR="00F579F9" w:rsidRPr="00150C2C" w:rsidRDefault="009B5E7B" w:rsidP="009B5E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110</w:t>
            </w:r>
          </w:p>
          <w:p w:rsidR="008F523D" w:rsidRPr="00150C2C" w:rsidRDefault="008F523D" w:rsidP="008F523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  <w:p w:rsidR="008F523D" w:rsidRPr="00150C2C" w:rsidRDefault="008F523D" w:rsidP="008F523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  <w:p w:rsidR="008F523D" w:rsidRPr="00150C2C" w:rsidRDefault="008F523D" w:rsidP="008F523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  <w:p w:rsidR="008F523D" w:rsidRPr="00150C2C" w:rsidRDefault="008F523D" w:rsidP="008F523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  <w:p w:rsidR="008F523D" w:rsidRPr="00150C2C" w:rsidRDefault="008F523D" w:rsidP="008F523D">
            <w:pPr>
              <w:bidi w:val="0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9B5E7B" w:rsidRPr="00150C2C" w:rsidRDefault="009B5E7B" w:rsidP="009B5E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Production  écrite</w:t>
            </w:r>
          </w:p>
          <w:p w:rsidR="00F579F9" w:rsidRPr="00150C2C" w:rsidRDefault="009B5E7B" w:rsidP="00480941">
            <w:pPr>
              <w:bidi w:val="0"/>
              <w:rPr>
                <w:rFonts w:asciiTheme="majorBidi" w:hAnsiTheme="majorBidi" w:cstheme="majorBidi"/>
                <w:lang w:val="fr-FR"/>
              </w:rPr>
            </w:pPr>
            <w:r w:rsidRPr="00150C2C">
              <w:rPr>
                <w:rFonts w:asciiTheme="majorBidi" w:hAnsiTheme="majorBidi" w:cstheme="majorBidi"/>
              </w:rPr>
              <w:t xml:space="preserve">Faire </w:t>
            </w:r>
            <w:proofErr w:type="spellStart"/>
            <w:r w:rsidRPr="00150C2C">
              <w:rPr>
                <w:rFonts w:asciiTheme="majorBidi" w:hAnsiTheme="majorBidi" w:cstheme="majorBidi"/>
              </w:rPr>
              <w:t>parler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un ensemble </w:t>
            </w:r>
            <w:proofErr w:type="spellStart"/>
            <w:r w:rsidRPr="00150C2C">
              <w:rPr>
                <w:rFonts w:asciiTheme="majorBidi" w:hAnsiTheme="majorBidi" w:cstheme="majorBidi"/>
              </w:rPr>
              <w:t>d’images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pour </w:t>
            </w:r>
            <w:proofErr w:type="spellStart"/>
            <w:r w:rsidRPr="00150C2C">
              <w:rPr>
                <w:rFonts w:asciiTheme="majorBidi" w:hAnsiTheme="majorBidi" w:cstheme="majorBidi"/>
              </w:rPr>
              <w:t>produire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un </w:t>
            </w:r>
            <w:proofErr w:type="spellStart"/>
            <w:r w:rsidRPr="00150C2C">
              <w:rPr>
                <w:rFonts w:asciiTheme="majorBidi" w:hAnsiTheme="majorBidi" w:cstheme="majorBidi"/>
              </w:rPr>
              <w:t>texte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court et </w:t>
            </w:r>
            <w:proofErr w:type="spellStart"/>
            <w:r w:rsidRPr="00150C2C">
              <w:rPr>
                <w:rFonts w:asciiTheme="majorBidi" w:hAnsiTheme="majorBidi" w:cstheme="majorBidi"/>
              </w:rPr>
              <w:t>expliquer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  les dangers de </w:t>
            </w:r>
            <w:proofErr w:type="spellStart"/>
            <w:r w:rsidRPr="00150C2C">
              <w:rPr>
                <w:rFonts w:asciiTheme="majorBidi" w:hAnsiTheme="majorBidi" w:cstheme="majorBidi"/>
              </w:rPr>
              <w:t>l’implantation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d’une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cimenterie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à </w:t>
            </w:r>
            <w:proofErr w:type="spellStart"/>
            <w:r w:rsidRPr="00150C2C">
              <w:rPr>
                <w:rFonts w:asciiTheme="majorBidi" w:hAnsiTheme="majorBidi" w:cstheme="majorBidi"/>
              </w:rPr>
              <w:t>proximité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des </w:t>
            </w:r>
            <w:proofErr w:type="gramStart"/>
            <w:r w:rsidRPr="00150C2C">
              <w:rPr>
                <w:rFonts w:asciiTheme="majorBidi" w:hAnsiTheme="majorBidi" w:cstheme="majorBidi"/>
              </w:rPr>
              <w:t>habitations .</w:t>
            </w:r>
            <w:proofErr w:type="gramEnd"/>
          </w:p>
        </w:tc>
        <w:tc>
          <w:tcPr>
            <w:tcW w:w="2191" w:type="dxa"/>
            <w:shd w:val="clear" w:color="auto" w:fill="FFFFFF" w:themeFill="background1"/>
          </w:tcPr>
          <w:p w:rsidR="00F579F9" w:rsidRPr="00150C2C" w:rsidRDefault="009B5E7B" w:rsidP="00F579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u w:val="single"/>
                <w:lang w:val="fr-FR" w:eastAsia="fr-FR"/>
              </w:rPr>
              <w:t xml:space="preserve">Lecture récréative </w:t>
            </w:r>
          </w:p>
          <w:p w:rsidR="009B5E7B" w:rsidRPr="00150C2C" w:rsidRDefault="009B5E7B" w:rsidP="009B5E7B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La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Patrie</w:t>
            </w:r>
            <w:proofErr w:type="spellEnd"/>
          </w:p>
          <w:p w:rsidR="009B5E7B" w:rsidRPr="00150C2C" w:rsidRDefault="009B5E7B" w:rsidP="009B5E7B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Mohammed DIB</w:t>
            </w:r>
          </w:p>
          <w:p w:rsidR="009B5E7B" w:rsidRPr="00150C2C" w:rsidRDefault="009B5E7B" w:rsidP="009B5E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...page 112</w:t>
            </w:r>
          </w:p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lang w:val="fr-FR"/>
              </w:rPr>
            </w:pPr>
          </w:p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lang w:val="fr-FR"/>
              </w:rPr>
            </w:pPr>
          </w:p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lang w:val="fr-FR"/>
              </w:rPr>
            </w:pPr>
          </w:p>
          <w:p w:rsidR="00F579F9" w:rsidRPr="00150C2C" w:rsidRDefault="00F579F9" w:rsidP="009B5E7B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</w:p>
        </w:tc>
        <w:tc>
          <w:tcPr>
            <w:tcW w:w="2061" w:type="dxa"/>
            <w:tcBorders>
              <w:right w:val="single" w:sz="4" w:space="0" w:color="3333FF"/>
            </w:tcBorders>
            <w:shd w:val="clear" w:color="auto" w:fill="FFFFFF" w:themeFill="background1"/>
          </w:tcPr>
          <w:p w:rsidR="009B5E7B" w:rsidRPr="00150C2C" w:rsidRDefault="009B5E7B" w:rsidP="009B5E7B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proofErr w:type="spellStart"/>
            <w:r w:rsidRPr="00150C2C">
              <w:rPr>
                <w:rFonts w:asciiTheme="majorBidi" w:hAnsiTheme="majorBidi" w:cstheme="majorBidi"/>
                <w:b/>
                <w:bCs/>
                <w:u w:val="single"/>
              </w:rPr>
              <w:t>Compte</w:t>
            </w:r>
            <w:proofErr w:type="spellEnd"/>
            <w:r w:rsidRPr="00150C2C"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  <w:b/>
                <w:bCs/>
                <w:u w:val="single"/>
              </w:rPr>
              <w:t>rendu</w:t>
            </w:r>
            <w:proofErr w:type="spellEnd"/>
          </w:p>
          <w:p w:rsidR="009B5E7B" w:rsidRPr="00150C2C" w:rsidRDefault="009B5E7B" w:rsidP="009B5E7B">
            <w:pPr>
              <w:jc w:val="center"/>
              <w:rPr>
                <w:rFonts w:asciiTheme="majorBidi" w:hAnsiTheme="majorBidi" w:cstheme="majorBidi"/>
                <w:u w:val="single"/>
              </w:rPr>
            </w:pPr>
            <w:r w:rsidRPr="00150C2C">
              <w:rPr>
                <w:rFonts w:asciiTheme="majorBidi" w:hAnsiTheme="majorBidi" w:cstheme="majorBidi"/>
              </w:rPr>
              <w:t>Correction de la PE-02</w:t>
            </w:r>
          </w:p>
          <w:p w:rsidR="00F579F9" w:rsidRPr="00150C2C" w:rsidRDefault="00F579F9" w:rsidP="009B5E7B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left w:val="single" w:sz="4" w:space="0" w:color="3333FF"/>
            </w:tcBorders>
            <w:shd w:val="clear" w:color="auto" w:fill="FFFFFF" w:themeFill="background1"/>
            <w:vAlign w:val="center"/>
          </w:tcPr>
          <w:p w:rsidR="00480941" w:rsidRPr="00150C2C" w:rsidRDefault="00480941" w:rsidP="008F523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480941" w:rsidRPr="00150C2C" w:rsidRDefault="00480941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480941" w:rsidRPr="00150C2C" w:rsidRDefault="00480941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480941" w:rsidRPr="00150C2C" w:rsidRDefault="00480941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8F523D" w:rsidRPr="00150C2C" w:rsidRDefault="008F523D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  <w:t>Travaux dirigés</w:t>
            </w:r>
          </w:p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  <w:p w:rsidR="00F579F9" w:rsidRPr="00150C2C" w:rsidRDefault="00F579F9" w:rsidP="00274AC2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lang w:val="fr-FR"/>
              </w:rPr>
            </w:pPr>
          </w:p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274AC2" w:rsidRPr="00150C2C" w:rsidTr="009F1D00">
        <w:trPr>
          <w:trHeight w:val="186"/>
        </w:trPr>
        <w:tc>
          <w:tcPr>
            <w:tcW w:w="1277" w:type="dxa"/>
            <w:tcBorders>
              <w:bottom w:val="single" w:sz="4" w:space="0" w:color="0000FF"/>
            </w:tcBorders>
            <w:shd w:val="clear" w:color="auto" w:fill="FFFFFF" w:themeFill="background1"/>
          </w:tcPr>
          <w:p w:rsidR="00274AC2" w:rsidRPr="00150C2C" w:rsidRDefault="00274AC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</w:tc>
        <w:tc>
          <w:tcPr>
            <w:tcW w:w="10206" w:type="dxa"/>
            <w:gridSpan w:val="6"/>
            <w:shd w:val="clear" w:color="auto" w:fill="FFFFFF" w:themeFill="background1"/>
          </w:tcPr>
          <w:p w:rsidR="00274AC2" w:rsidRPr="00150C2C" w:rsidRDefault="00274AC2" w:rsidP="00C129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83A3B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>Séquence 0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shd w:val="clear" w:color="auto" w:fill="FFFFD5"/>
                <w:lang w:val="fr-FR"/>
              </w:rPr>
              <w:t>3</w:t>
            </w:r>
            <w:r w:rsidRPr="00150C2C">
              <w:rPr>
                <w:rFonts w:asciiTheme="majorBidi" w:hAnsiTheme="majorBidi" w:cstheme="majorBidi"/>
                <w:b/>
                <w:bCs/>
                <w:shd w:val="clear" w:color="auto" w:fill="FFFFD5"/>
                <w:lang w:val="fr-FR"/>
              </w:rPr>
              <w:t>«</w:t>
            </w:r>
            <w:r w:rsidR="00C129A2" w:rsidRPr="00150C2C">
              <w:rPr>
                <w:rFonts w:asciiTheme="majorBidi" w:hAnsiTheme="majorBidi" w:cstheme="majorBidi"/>
                <w:b/>
                <w:bCs/>
                <w:shd w:val="clear" w:color="auto" w:fill="FFFFD5"/>
                <w:lang w:val="fr-FR"/>
              </w:rPr>
              <w:t>j’explique le dérèglement du climat</w:t>
            </w:r>
            <w:r w:rsidRPr="00150C2C">
              <w:rPr>
                <w:rFonts w:asciiTheme="majorBidi" w:hAnsiTheme="majorBidi" w:cstheme="majorBidi"/>
                <w:b/>
                <w:bCs/>
                <w:shd w:val="clear" w:color="auto" w:fill="FFFFD5"/>
                <w:lang w:val="fr-FR"/>
              </w:rPr>
              <w:t> »</w:t>
            </w:r>
          </w:p>
        </w:tc>
      </w:tr>
      <w:tr w:rsidR="00C129A2" w:rsidRPr="00150C2C" w:rsidTr="006369F3">
        <w:trPr>
          <w:trHeight w:val="470"/>
        </w:trPr>
        <w:tc>
          <w:tcPr>
            <w:tcW w:w="1277" w:type="dxa"/>
            <w:vMerge w:val="restart"/>
            <w:shd w:val="clear" w:color="auto" w:fill="FFFFFF" w:themeFill="background1"/>
          </w:tcPr>
          <w:p w:rsidR="00C129A2" w:rsidRPr="00150C2C" w:rsidRDefault="00C129A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C129A2" w:rsidRPr="00150C2C" w:rsidRDefault="00C129A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C129A2" w:rsidRPr="00150C2C" w:rsidRDefault="00C129A2" w:rsidP="00274AC2">
            <w:pPr>
              <w:bidi w:val="0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C129A2" w:rsidRPr="00150C2C" w:rsidRDefault="00702E93" w:rsidP="008F523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20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129A2" w:rsidRPr="00150C2C" w:rsidRDefault="00C129A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Oral</w:t>
            </w:r>
          </w:p>
          <w:p w:rsidR="00C129A2" w:rsidRPr="00150C2C" w:rsidRDefault="00C129A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3333FF"/>
                <w:lang w:val="fr-FR"/>
              </w:rPr>
              <w:t>(compréhension et production)</w:t>
            </w:r>
          </w:p>
        </w:tc>
        <w:tc>
          <w:tcPr>
            <w:tcW w:w="2333" w:type="dxa"/>
            <w:gridSpan w:val="2"/>
            <w:vMerge w:val="restart"/>
            <w:shd w:val="clear" w:color="auto" w:fill="FFFFFF" w:themeFill="background1"/>
          </w:tcPr>
          <w:p w:rsidR="00C129A2" w:rsidRPr="00150C2C" w:rsidRDefault="00C129A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C129A2" w:rsidRPr="00150C2C" w:rsidRDefault="00C129A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Compréhension de l'écrit</w:t>
            </w:r>
          </w:p>
          <w:p w:rsidR="006369F3" w:rsidRPr="00150C2C" w:rsidRDefault="006369F3" w:rsidP="006369F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50C2C">
              <w:rPr>
                <w:rFonts w:asciiTheme="majorBidi" w:hAnsiTheme="majorBidi" w:cstheme="majorBidi"/>
              </w:rPr>
              <w:t>Que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se </w:t>
            </w:r>
            <w:proofErr w:type="spellStart"/>
            <w:r w:rsidRPr="00150C2C">
              <w:rPr>
                <w:rFonts w:asciiTheme="majorBidi" w:hAnsiTheme="majorBidi" w:cstheme="majorBidi"/>
              </w:rPr>
              <w:t>passerait-il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si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toutes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les </w:t>
            </w:r>
            <w:proofErr w:type="spellStart"/>
            <w:r w:rsidRPr="00150C2C">
              <w:rPr>
                <w:rFonts w:asciiTheme="majorBidi" w:hAnsiTheme="majorBidi" w:cstheme="majorBidi"/>
              </w:rPr>
              <w:t>glaces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des </w:t>
            </w:r>
            <w:proofErr w:type="spellStart"/>
            <w:r w:rsidRPr="00150C2C">
              <w:rPr>
                <w:rFonts w:asciiTheme="majorBidi" w:hAnsiTheme="majorBidi" w:cstheme="majorBidi"/>
              </w:rPr>
              <w:t>pôles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r w:rsidRPr="00150C2C">
              <w:rPr>
                <w:rFonts w:asciiTheme="majorBidi" w:hAnsiTheme="majorBidi" w:cstheme="majorBidi"/>
                <w:b/>
                <w:bCs/>
              </w:rPr>
              <w:t>…P120.</w:t>
            </w:r>
          </w:p>
          <w:p w:rsidR="00C129A2" w:rsidRPr="00150C2C" w:rsidRDefault="00C129A2" w:rsidP="00C129A2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color w:val="990099"/>
              </w:rPr>
            </w:pPr>
          </w:p>
        </w:tc>
        <w:tc>
          <w:tcPr>
            <w:tcW w:w="2061" w:type="dxa"/>
            <w:vMerge w:val="restart"/>
            <w:shd w:val="clear" w:color="auto" w:fill="FFFFFF" w:themeFill="background1"/>
          </w:tcPr>
          <w:p w:rsidR="00C129A2" w:rsidRPr="00150C2C" w:rsidRDefault="00C129A2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Lecture expressive</w:t>
            </w:r>
          </w:p>
          <w:p w:rsidR="006369F3" w:rsidRPr="00150C2C" w:rsidRDefault="006369F3" w:rsidP="006369F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50C2C">
              <w:rPr>
                <w:rFonts w:asciiTheme="majorBidi" w:hAnsiTheme="majorBidi" w:cstheme="majorBidi"/>
              </w:rPr>
              <w:t>Que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se </w:t>
            </w:r>
            <w:proofErr w:type="spellStart"/>
            <w:r w:rsidRPr="00150C2C">
              <w:rPr>
                <w:rFonts w:asciiTheme="majorBidi" w:hAnsiTheme="majorBidi" w:cstheme="majorBidi"/>
              </w:rPr>
              <w:t>passerait-il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si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toutes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les </w:t>
            </w:r>
            <w:proofErr w:type="spellStart"/>
            <w:r w:rsidRPr="00150C2C">
              <w:rPr>
                <w:rFonts w:asciiTheme="majorBidi" w:hAnsiTheme="majorBidi" w:cstheme="majorBidi"/>
              </w:rPr>
              <w:t>glaces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des </w:t>
            </w:r>
            <w:proofErr w:type="spellStart"/>
            <w:r w:rsidRPr="00150C2C">
              <w:rPr>
                <w:rFonts w:asciiTheme="majorBidi" w:hAnsiTheme="majorBidi" w:cstheme="majorBidi"/>
              </w:rPr>
              <w:t>pôles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r w:rsidRPr="00150C2C">
              <w:rPr>
                <w:rFonts w:asciiTheme="majorBidi" w:hAnsiTheme="majorBidi" w:cstheme="majorBidi"/>
                <w:b/>
                <w:bCs/>
              </w:rPr>
              <w:t>…P120.</w:t>
            </w:r>
          </w:p>
          <w:p w:rsidR="00C129A2" w:rsidRPr="00150C2C" w:rsidRDefault="00C129A2" w:rsidP="006369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129A2" w:rsidRPr="00150C2C" w:rsidRDefault="00C129A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480941" w:rsidRPr="00150C2C" w:rsidRDefault="00480941" w:rsidP="00915B9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480941" w:rsidRPr="00150C2C" w:rsidRDefault="00480941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</w:p>
          <w:p w:rsidR="00C129A2" w:rsidRPr="00150C2C" w:rsidRDefault="00C129A2" w:rsidP="0048094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  <w:t>Travaux dirigés</w:t>
            </w:r>
          </w:p>
          <w:p w:rsidR="00C129A2" w:rsidRPr="00150C2C" w:rsidRDefault="00C129A2" w:rsidP="00915B9F">
            <w:pPr>
              <w:tabs>
                <w:tab w:val="left" w:pos="942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C129A2" w:rsidRPr="00150C2C" w:rsidRDefault="00C129A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</w:tr>
      <w:tr w:rsidR="00C129A2" w:rsidRPr="00150C2C" w:rsidTr="006369F3">
        <w:trPr>
          <w:trHeight w:val="285"/>
        </w:trPr>
        <w:tc>
          <w:tcPr>
            <w:tcW w:w="1277" w:type="dxa"/>
            <w:vMerge/>
            <w:shd w:val="clear" w:color="auto" w:fill="FFFFFF" w:themeFill="background1"/>
          </w:tcPr>
          <w:p w:rsidR="00C129A2" w:rsidRPr="00150C2C" w:rsidRDefault="00C129A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29A2" w:rsidRPr="00150C2C" w:rsidRDefault="00C129A2" w:rsidP="00C129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>1-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 w:eastAsia="fr-FR"/>
              </w:rPr>
              <w:t>Compréhension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> :</w:t>
            </w:r>
          </w:p>
          <w:p w:rsidR="00C129A2" w:rsidRPr="00150C2C" w:rsidRDefault="00C129A2" w:rsidP="00C129A2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2333" w:type="dxa"/>
            <w:gridSpan w:val="2"/>
            <w:vMerge/>
            <w:shd w:val="clear" w:color="auto" w:fill="FFFFFF" w:themeFill="background1"/>
          </w:tcPr>
          <w:p w:rsidR="00C129A2" w:rsidRPr="00150C2C" w:rsidRDefault="00C129A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  <w:tc>
          <w:tcPr>
            <w:tcW w:w="2061" w:type="dxa"/>
            <w:vMerge/>
            <w:shd w:val="clear" w:color="auto" w:fill="FFFFFF" w:themeFill="background1"/>
          </w:tcPr>
          <w:p w:rsidR="00C129A2" w:rsidRPr="00150C2C" w:rsidRDefault="00C129A2" w:rsidP="00F579F9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129A2" w:rsidRPr="00150C2C" w:rsidRDefault="00C129A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</w:tr>
      <w:tr w:rsidR="00C129A2" w:rsidRPr="00150C2C" w:rsidTr="006369F3">
        <w:trPr>
          <w:trHeight w:val="1515"/>
        </w:trPr>
        <w:tc>
          <w:tcPr>
            <w:tcW w:w="1277" w:type="dxa"/>
            <w:vMerge/>
            <w:shd w:val="clear" w:color="auto" w:fill="FFFFFF" w:themeFill="background1"/>
          </w:tcPr>
          <w:p w:rsidR="00C129A2" w:rsidRPr="00150C2C" w:rsidRDefault="00C129A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129A2" w:rsidRPr="00150C2C" w:rsidRDefault="00C129A2" w:rsidP="00C129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>2-Production :</w:t>
            </w:r>
          </w:p>
          <w:p w:rsidR="00C129A2" w:rsidRPr="00150C2C" w:rsidRDefault="00C129A2" w:rsidP="00C129A2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150C2C">
              <w:rPr>
                <w:rFonts w:asciiTheme="majorBidi" w:hAnsiTheme="majorBidi" w:cstheme="majorBidi"/>
                <w:lang w:bidi="ar-DZ"/>
              </w:rPr>
              <w:t xml:space="preserve">Production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orale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150C2C">
              <w:rPr>
                <w:rFonts w:asciiTheme="majorBidi" w:eastAsiaTheme="minorHAnsi" w:hAnsiTheme="majorBidi" w:cstheme="majorBidi"/>
                <w:b/>
                <w:bCs/>
                <w:color w:val="FF0000"/>
              </w:rPr>
              <w:t>page116</w:t>
            </w:r>
            <w:r w:rsidRPr="00150C2C">
              <w:rPr>
                <w:rFonts w:asciiTheme="majorBidi" w:hAnsiTheme="majorBidi" w:cstheme="majorBidi"/>
                <w:lang w:bidi="ar-DZ"/>
              </w:rPr>
              <w:t xml:space="preserve">(30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mn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>)</w:t>
            </w:r>
          </w:p>
          <w:p w:rsidR="00C129A2" w:rsidRPr="00150C2C" w:rsidRDefault="00C129A2" w:rsidP="00C129A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+</w:t>
            </w:r>
          </w:p>
          <w:p w:rsidR="00C129A2" w:rsidRPr="00150C2C" w:rsidRDefault="00C129A2" w:rsidP="00C129A2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lang w:bidi="ar-DZ"/>
              </w:rPr>
              <w:t xml:space="preserve">Identification de texts 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118</w:t>
            </w:r>
            <w:r w:rsidRPr="00150C2C">
              <w:rPr>
                <w:rFonts w:asciiTheme="majorBidi" w:hAnsiTheme="majorBidi" w:cstheme="majorBidi"/>
                <w:lang w:bidi="ar-DZ"/>
              </w:rPr>
              <w:t xml:space="preserve"> (30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mn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>)</w:t>
            </w:r>
          </w:p>
        </w:tc>
        <w:tc>
          <w:tcPr>
            <w:tcW w:w="2333" w:type="dxa"/>
            <w:gridSpan w:val="2"/>
            <w:vMerge/>
            <w:shd w:val="clear" w:color="auto" w:fill="FFFFFF" w:themeFill="background1"/>
          </w:tcPr>
          <w:p w:rsidR="00C129A2" w:rsidRPr="00150C2C" w:rsidRDefault="00C129A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  <w:tc>
          <w:tcPr>
            <w:tcW w:w="2061" w:type="dxa"/>
            <w:vMerge/>
            <w:shd w:val="clear" w:color="auto" w:fill="FFFFFF" w:themeFill="background1"/>
          </w:tcPr>
          <w:p w:rsidR="00C129A2" w:rsidRPr="00150C2C" w:rsidRDefault="00C129A2" w:rsidP="00F579F9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129A2" w:rsidRPr="00150C2C" w:rsidRDefault="00C129A2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</w:tr>
    </w:tbl>
    <w:p w:rsidR="00274AC2" w:rsidRPr="00150C2C" w:rsidRDefault="00274AC2" w:rsidP="00274AC2">
      <w:pPr>
        <w:bidi w:val="0"/>
        <w:spacing w:line="20" w:lineRule="exact"/>
        <w:rPr>
          <w:rFonts w:asciiTheme="majorBidi" w:hAnsiTheme="majorBidi" w:cstheme="majorBidi"/>
          <w:lang w:val="fr-FR"/>
        </w:rPr>
      </w:pPr>
    </w:p>
    <w:tbl>
      <w:tblPr>
        <w:tblW w:w="11445" w:type="dxa"/>
        <w:tblInd w:w="-31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FFFFFF" w:themeFill="background1"/>
        <w:tblLook w:val="01E0"/>
      </w:tblPr>
      <w:tblGrid>
        <w:gridCol w:w="1277"/>
        <w:gridCol w:w="2278"/>
        <w:gridCol w:w="2116"/>
        <w:gridCol w:w="2288"/>
        <w:gridCol w:w="2106"/>
        <w:gridCol w:w="1380"/>
      </w:tblGrid>
      <w:tr w:rsidR="00F579F9" w:rsidRPr="00150C2C" w:rsidTr="006369F3">
        <w:trPr>
          <w:trHeight w:val="1498"/>
        </w:trPr>
        <w:tc>
          <w:tcPr>
            <w:tcW w:w="1277" w:type="dxa"/>
            <w:shd w:val="clear" w:color="auto" w:fill="FFFFFF" w:themeFill="background1"/>
          </w:tcPr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F579F9" w:rsidRPr="00150C2C" w:rsidRDefault="00F579F9" w:rsidP="00274AC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F579F9" w:rsidRPr="00150C2C" w:rsidRDefault="00F579F9" w:rsidP="00702E9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2</w:t>
            </w:r>
            <w:r w:rsidR="00702E93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1</w:t>
            </w:r>
          </w:p>
        </w:tc>
        <w:tc>
          <w:tcPr>
            <w:tcW w:w="2278" w:type="dxa"/>
            <w:shd w:val="clear" w:color="auto" w:fill="FFFFFF" w:themeFill="background1"/>
          </w:tcPr>
          <w:p w:rsidR="00F579F9" w:rsidRPr="00150C2C" w:rsidRDefault="00F579F9" w:rsidP="006369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Vocabulaire</w:t>
            </w:r>
          </w:p>
          <w:p w:rsidR="006369F3" w:rsidRPr="00150C2C" w:rsidRDefault="006369F3" w:rsidP="00636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Les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antonymes</w:t>
            </w:r>
            <w:proofErr w:type="spellEnd"/>
          </w:p>
          <w:p w:rsidR="00F579F9" w:rsidRPr="00150C2C" w:rsidRDefault="006369F3" w:rsidP="006369F3">
            <w:pPr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...page 122</w:t>
            </w:r>
          </w:p>
        </w:tc>
        <w:tc>
          <w:tcPr>
            <w:tcW w:w="2116" w:type="dxa"/>
            <w:shd w:val="clear" w:color="auto" w:fill="FFFFFF" w:themeFill="background1"/>
          </w:tcPr>
          <w:p w:rsidR="006369F3" w:rsidRPr="00150C2C" w:rsidRDefault="006369F3" w:rsidP="006369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Grammaire</w:t>
            </w:r>
          </w:p>
          <w:p w:rsidR="006369F3" w:rsidRPr="00150C2C" w:rsidRDefault="006369F3" w:rsidP="00636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L'expression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du</w:t>
            </w:r>
          </w:p>
          <w:p w:rsidR="00F579F9" w:rsidRPr="00150C2C" w:rsidRDefault="006369F3" w:rsidP="006369F3">
            <w:pPr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but 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...page 124</w:t>
            </w:r>
          </w:p>
        </w:tc>
        <w:tc>
          <w:tcPr>
            <w:tcW w:w="2288" w:type="dxa"/>
            <w:shd w:val="clear" w:color="auto" w:fill="FFFFFF" w:themeFill="background1"/>
          </w:tcPr>
          <w:p w:rsidR="006369F3" w:rsidRPr="00150C2C" w:rsidRDefault="006369F3" w:rsidP="006369F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Conjugaison</w:t>
            </w:r>
          </w:p>
          <w:p w:rsidR="006369F3" w:rsidRPr="00150C2C" w:rsidRDefault="006369F3" w:rsidP="00636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Les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verbes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du</w:t>
            </w:r>
          </w:p>
          <w:p w:rsidR="006369F3" w:rsidRPr="00150C2C" w:rsidRDefault="006369F3" w:rsidP="00636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3</w:t>
            </w:r>
            <w:r w:rsidRPr="00150C2C">
              <w:rPr>
                <w:rFonts w:asciiTheme="majorBidi" w:eastAsiaTheme="minorHAnsi" w:hAnsiTheme="majorBidi" w:cstheme="majorBidi"/>
                <w:vertAlign w:val="superscript"/>
              </w:rPr>
              <w:t>ème</w:t>
            </w:r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groupe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au</w:t>
            </w:r>
          </w:p>
          <w:p w:rsidR="006369F3" w:rsidRPr="00150C2C" w:rsidRDefault="006369F3" w:rsidP="00636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passé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composé</w:t>
            </w:r>
            <w:proofErr w:type="spellEnd"/>
          </w:p>
          <w:p w:rsidR="00F579F9" w:rsidRPr="00150C2C" w:rsidRDefault="006369F3" w:rsidP="006369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...page 126</w:t>
            </w:r>
          </w:p>
        </w:tc>
        <w:tc>
          <w:tcPr>
            <w:tcW w:w="2106" w:type="dxa"/>
            <w:tcBorders>
              <w:right w:val="single" w:sz="4" w:space="0" w:color="3333FF"/>
            </w:tcBorders>
            <w:shd w:val="clear" w:color="auto" w:fill="FFFFFF" w:themeFill="background1"/>
          </w:tcPr>
          <w:p w:rsidR="006369F3" w:rsidRPr="00150C2C" w:rsidRDefault="006369F3" w:rsidP="006369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Orthographe</w:t>
            </w:r>
          </w:p>
          <w:p w:rsidR="006369F3" w:rsidRPr="00150C2C" w:rsidRDefault="006369F3" w:rsidP="00636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Le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participe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passé</w:t>
            </w:r>
          </w:p>
          <w:p w:rsidR="00F579F9" w:rsidRPr="00150C2C" w:rsidRDefault="006369F3" w:rsidP="006369F3">
            <w:pPr>
              <w:bidi w:val="0"/>
              <w:rPr>
                <w:rFonts w:asciiTheme="majorBidi" w:hAnsiTheme="majorBidi" w:cstheme="majorBidi"/>
                <w:b/>
                <w:bCs/>
                <w:color w:val="0D0D0D" w:themeColor="text1" w:themeTint="F2"/>
                <w:lang w:val="fr-FR" w:eastAsia="fr-FR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des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verbes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du 3</w:t>
            </w:r>
            <w:r w:rsidRPr="00150C2C">
              <w:rPr>
                <w:rFonts w:asciiTheme="majorBidi" w:eastAsiaTheme="minorHAnsi" w:hAnsiTheme="majorBidi" w:cstheme="majorBidi"/>
                <w:vertAlign w:val="superscript"/>
              </w:rPr>
              <w:t>ème</w:t>
            </w:r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groupe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...page 128</w:t>
            </w:r>
          </w:p>
        </w:tc>
        <w:tc>
          <w:tcPr>
            <w:tcW w:w="1380" w:type="dxa"/>
            <w:tcBorders>
              <w:left w:val="single" w:sz="4" w:space="0" w:color="3333FF"/>
            </w:tcBorders>
            <w:shd w:val="clear" w:color="auto" w:fill="FFFFFF" w:themeFill="background1"/>
            <w:vAlign w:val="center"/>
          </w:tcPr>
          <w:p w:rsidR="00915B9F" w:rsidRPr="00150C2C" w:rsidRDefault="00915B9F" w:rsidP="00915B9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  <w:t>Travaux dirigés</w:t>
            </w:r>
          </w:p>
          <w:p w:rsidR="00F579F9" w:rsidRPr="00150C2C" w:rsidRDefault="00F579F9" w:rsidP="00F579F9">
            <w:pPr>
              <w:bidi w:val="0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</w:tbl>
    <w:p w:rsidR="00274AC2" w:rsidRPr="00150C2C" w:rsidRDefault="00274AC2" w:rsidP="00274AC2">
      <w:pPr>
        <w:bidi w:val="0"/>
        <w:spacing w:line="20" w:lineRule="exact"/>
        <w:rPr>
          <w:rFonts w:asciiTheme="majorBidi" w:hAnsiTheme="majorBidi" w:cstheme="majorBidi"/>
          <w:lang w:val="fr-FR"/>
        </w:rPr>
      </w:pPr>
    </w:p>
    <w:tbl>
      <w:tblPr>
        <w:tblW w:w="11429" w:type="dxa"/>
        <w:tblInd w:w="-31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FFFFFF" w:themeFill="background1"/>
        <w:tblLayout w:type="fixed"/>
        <w:tblLook w:val="01E0"/>
      </w:tblPr>
      <w:tblGrid>
        <w:gridCol w:w="1277"/>
        <w:gridCol w:w="2268"/>
        <w:gridCol w:w="2126"/>
        <w:gridCol w:w="2278"/>
        <w:gridCol w:w="2116"/>
        <w:gridCol w:w="1364"/>
      </w:tblGrid>
      <w:tr w:rsidR="00F579F9" w:rsidRPr="00150C2C" w:rsidTr="006369F3">
        <w:trPr>
          <w:trHeight w:val="2033"/>
        </w:trPr>
        <w:tc>
          <w:tcPr>
            <w:tcW w:w="1277" w:type="dxa"/>
            <w:shd w:val="clear" w:color="auto" w:fill="FFFFFF" w:themeFill="background1"/>
          </w:tcPr>
          <w:p w:rsidR="00F579F9" w:rsidRPr="00150C2C" w:rsidRDefault="00F579F9" w:rsidP="00274AC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F579F9" w:rsidRPr="00150C2C" w:rsidRDefault="00F579F9" w:rsidP="00274AC2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F579F9" w:rsidRPr="00150C2C" w:rsidRDefault="00F579F9" w:rsidP="00274AC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F579F9" w:rsidRPr="00150C2C" w:rsidRDefault="00F579F9" w:rsidP="00274AC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F579F9" w:rsidRPr="00150C2C" w:rsidRDefault="00F579F9" w:rsidP="00702E9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2</w:t>
            </w:r>
            <w:r w:rsidR="00702E93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3333FF"/>
            </w:tcBorders>
            <w:shd w:val="clear" w:color="auto" w:fill="FFFFFF" w:themeFill="background1"/>
          </w:tcPr>
          <w:p w:rsidR="00F579F9" w:rsidRPr="00150C2C" w:rsidRDefault="00F579F9" w:rsidP="00274AC2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6369F3" w:rsidRPr="00150C2C" w:rsidRDefault="006369F3" w:rsidP="006369F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proofErr w:type="spellStart"/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Préparationà</w:t>
            </w:r>
            <w:proofErr w:type="spellEnd"/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 xml:space="preserve"> l’écrit</w:t>
            </w:r>
          </w:p>
          <w:p w:rsidR="006369F3" w:rsidRPr="00150C2C" w:rsidRDefault="006369F3" w:rsidP="00636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Peut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-on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lutter</w:t>
            </w:r>
            <w:proofErr w:type="spellEnd"/>
          </w:p>
          <w:p w:rsidR="006369F3" w:rsidRPr="00150C2C" w:rsidRDefault="006369F3" w:rsidP="00636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contre</w:t>
            </w:r>
            <w:proofErr w:type="spellEnd"/>
          </w:p>
          <w:p w:rsidR="006369F3" w:rsidRPr="00150C2C" w:rsidRDefault="006369F3" w:rsidP="00636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l'avancée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du</w:t>
            </w:r>
          </w:p>
          <w:p w:rsidR="006369F3" w:rsidRPr="00150C2C" w:rsidRDefault="006369F3" w:rsidP="00636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</w:rPr>
            </w:pPr>
            <w:proofErr w:type="spellStart"/>
            <w:proofErr w:type="gramStart"/>
            <w:r w:rsidRPr="00150C2C">
              <w:rPr>
                <w:rFonts w:asciiTheme="majorBidi" w:eastAsiaTheme="minorHAnsi" w:hAnsiTheme="majorBidi" w:cstheme="majorBidi"/>
              </w:rPr>
              <w:t>désert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?</w:t>
            </w:r>
            <w:proofErr w:type="gram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...page</w:t>
            </w:r>
          </w:p>
          <w:p w:rsidR="00F579F9" w:rsidRPr="00150C2C" w:rsidRDefault="006369F3" w:rsidP="006369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130</w:t>
            </w:r>
          </w:p>
        </w:tc>
        <w:tc>
          <w:tcPr>
            <w:tcW w:w="2126" w:type="dxa"/>
            <w:tcBorders>
              <w:right w:val="single" w:sz="4" w:space="0" w:color="3333FF"/>
            </w:tcBorders>
            <w:shd w:val="clear" w:color="auto" w:fill="FFFFFF" w:themeFill="background1"/>
          </w:tcPr>
          <w:p w:rsidR="006369F3" w:rsidRPr="00150C2C" w:rsidRDefault="006369F3" w:rsidP="006369F3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Production écrite</w:t>
            </w:r>
          </w:p>
          <w:p w:rsidR="00F579F9" w:rsidRPr="00150C2C" w:rsidRDefault="006369F3" w:rsidP="006369F3">
            <w:pPr>
              <w:bidi w:val="0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proofErr w:type="spellStart"/>
            <w:r w:rsidRPr="00150C2C">
              <w:rPr>
                <w:rFonts w:asciiTheme="majorBidi" w:hAnsiTheme="majorBidi" w:cstheme="majorBidi"/>
              </w:rPr>
              <w:t>Rédaction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d’un court </w:t>
            </w:r>
            <w:proofErr w:type="spellStart"/>
            <w:r w:rsidRPr="00150C2C">
              <w:rPr>
                <w:rFonts w:asciiTheme="majorBidi" w:hAnsiTheme="majorBidi" w:cstheme="majorBidi"/>
              </w:rPr>
              <w:t>texte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pour </w:t>
            </w:r>
            <w:proofErr w:type="spellStart"/>
            <w:r w:rsidRPr="00150C2C">
              <w:rPr>
                <w:rFonts w:asciiTheme="majorBidi" w:hAnsiTheme="majorBidi" w:cstheme="majorBidi"/>
              </w:rPr>
              <w:t>expliquer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les </w:t>
            </w:r>
            <w:proofErr w:type="spellStart"/>
            <w:r w:rsidRPr="00150C2C">
              <w:rPr>
                <w:rFonts w:asciiTheme="majorBidi" w:hAnsiTheme="majorBidi" w:cstheme="majorBidi"/>
              </w:rPr>
              <w:t>conséquences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du </w:t>
            </w:r>
            <w:proofErr w:type="spellStart"/>
            <w:proofErr w:type="gramStart"/>
            <w:r w:rsidRPr="00150C2C">
              <w:rPr>
                <w:rFonts w:asciiTheme="majorBidi" w:hAnsiTheme="majorBidi" w:cstheme="majorBidi"/>
              </w:rPr>
              <w:t>réchauffement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 de</w:t>
            </w:r>
            <w:proofErr w:type="gram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notre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planète</w:t>
            </w:r>
            <w:proofErr w:type="spellEnd"/>
            <w:r w:rsidRPr="00150C2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278" w:type="dxa"/>
            <w:tcBorders>
              <w:left w:val="single" w:sz="4" w:space="0" w:color="3333FF"/>
              <w:right w:val="single" w:sz="4" w:space="0" w:color="3333FF"/>
            </w:tcBorders>
            <w:shd w:val="clear" w:color="auto" w:fill="FFFFFF" w:themeFill="background1"/>
            <w:vAlign w:val="center"/>
          </w:tcPr>
          <w:p w:rsidR="00F579F9" w:rsidRPr="00150C2C" w:rsidRDefault="006369F3" w:rsidP="006369F3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 w:eastAsia="fr-FR"/>
              </w:rPr>
              <w:t>Lecture récréative</w:t>
            </w:r>
          </w:p>
          <w:p w:rsidR="00F579F9" w:rsidRPr="00150C2C" w:rsidRDefault="00F579F9" w:rsidP="00F579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</w:p>
          <w:p w:rsidR="006369F3" w:rsidRPr="00150C2C" w:rsidRDefault="006369F3" w:rsidP="00636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Poème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pour</w:t>
            </w:r>
          </w:p>
          <w:p w:rsidR="006369F3" w:rsidRPr="00150C2C" w:rsidRDefault="006369F3" w:rsidP="00636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l'Algérie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heureuse</w:t>
            </w:r>
            <w:proofErr w:type="spellEnd"/>
          </w:p>
          <w:p w:rsidR="006369F3" w:rsidRPr="00150C2C" w:rsidRDefault="006369F3" w:rsidP="006369F3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Assia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DJEBBAR</w:t>
            </w:r>
          </w:p>
          <w:p w:rsidR="006369F3" w:rsidRPr="00150C2C" w:rsidRDefault="006369F3" w:rsidP="006369F3">
            <w:pPr>
              <w:jc w:val="center"/>
              <w:rPr>
                <w:rFonts w:asciiTheme="majorBid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...page 132</w:t>
            </w:r>
          </w:p>
          <w:p w:rsidR="00F579F9" w:rsidRPr="00150C2C" w:rsidRDefault="00F579F9" w:rsidP="00F579F9">
            <w:pPr>
              <w:bidi w:val="0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  <w:tc>
          <w:tcPr>
            <w:tcW w:w="2116" w:type="dxa"/>
            <w:tcBorders>
              <w:left w:val="single" w:sz="4" w:space="0" w:color="3333FF"/>
              <w:right w:val="single" w:sz="4" w:space="0" w:color="3333FF"/>
            </w:tcBorders>
            <w:shd w:val="clear" w:color="auto" w:fill="FFFFFF" w:themeFill="background1"/>
          </w:tcPr>
          <w:p w:rsidR="006369F3" w:rsidRPr="00150C2C" w:rsidRDefault="006369F3" w:rsidP="006369F3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proofErr w:type="spellStart"/>
            <w:r w:rsidRPr="00150C2C">
              <w:rPr>
                <w:rFonts w:asciiTheme="majorBidi" w:hAnsiTheme="majorBidi" w:cstheme="majorBidi"/>
                <w:b/>
                <w:bCs/>
                <w:u w:val="single"/>
              </w:rPr>
              <w:t>Compte</w:t>
            </w:r>
            <w:proofErr w:type="spellEnd"/>
            <w:r w:rsidRPr="00150C2C">
              <w:rPr>
                <w:rFonts w:asciiTheme="majorBidi" w:hAnsiTheme="majorBidi" w:cstheme="majorBidi"/>
                <w:b/>
                <w:bCs/>
                <w:u w:val="single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  <w:b/>
                <w:bCs/>
                <w:u w:val="single"/>
              </w:rPr>
              <w:t>rendu</w:t>
            </w:r>
            <w:proofErr w:type="spellEnd"/>
          </w:p>
          <w:p w:rsidR="006369F3" w:rsidRPr="00150C2C" w:rsidRDefault="006369F3" w:rsidP="006369F3">
            <w:pPr>
              <w:jc w:val="center"/>
              <w:rPr>
                <w:rFonts w:asciiTheme="majorBidi" w:hAnsiTheme="majorBidi" w:cstheme="majorBidi"/>
              </w:rPr>
            </w:pPr>
          </w:p>
          <w:p w:rsidR="006369F3" w:rsidRPr="00150C2C" w:rsidRDefault="006369F3" w:rsidP="006369F3">
            <w:pPr>
              <w:jc w:val="center"/>
              <w:rPr>
                <w:rFonts w:asciiTheme="majorBidi" w:hAnsiTheme="majorBidi" w:cstheme="majorBidi"/>
                <w:u w:val="single"/>
              </w:rPr>
            </w:pPr>
            <w:r w:rsidRPr="00150C2C">
              <w:rPr>
                <w:rFonts w:asciiTheme="majorBidi" w:hAnsiTheme="majorBidi" w:cstheme="majorBidi"/>
              </w:rPr>
              <w:t>Correction de la PE-03</w:t>
            </w:r>
          </w:p>
          <w:p w:rsidR="00F579F9" w:rsidRPr="00150C2C" w:rsidRDefault="00F579F9" w:rsidP="00F579F9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u w:val="single"/>
              </w:rPr>
            </w:pPr>
          </w:p>
        </w:tc>
        <w:tc>
          <w:tcPr>
            <w:tcW w:w="1364" w:type="dxa"/>
            <w:tcBorders>
              <w:left w:val="single" w:sz="4" w:space="0" w:color="3333FF"/>
              <w:right w:val="single" w:sz="4" w:space="0" w:color="3333FF"/>
            </w:tcBorders>
            <w:shd w:val="clear" w:color="auto" w:fill="FFFFFF" w:themeFill="background1"/>
            <w:vAlign w:val="center"/>
          </w:tcPr>
          <w:p w:rsidR="00915B9F" w:rsidRPr="00150C2C" w:rsidRDefault="00915B9F" w:rsidP="00915B9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  <w:t>Travaux dirigés</w:t>
            </w:r>
          </w:p>
          <w:p w:rsidR="00F579F9" w:rsidRPr="00150C2C" w:rsidRDefault="00F579F9" w:rsidP="00F579F9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lang w:val="fr-FR"/>
              </w:rPr>
            </w:pPr>
          </w:p>
        </w:tc>
      </w:tr>
      <w:tr w:rsidR="006369F3" w:rsidRPr="00150C2C" w:rsidTr="006369F3">
        <w:trPr>
          <w:trHeight w:val="1521"/>
        </w:trPr>
        <w:tc>
          <w:tcPr>
            <w:tcW w:w="1277" w:type="dxa"/>
            <w:tcBorders>
              <w:bottom w:val="single" w:sz="4" w:space="0" w:color="3333FF"/>
            </w:tcBorders>
            <w:shd w:val="clear" w:color="auto" w:fill="FFFFFF" w:themeFill="background1"/>
          </w:tcPr>
          <w:p w:rsidR="006369F3" w:rsidRPr="00150C2C" w:rsidRDefault="006369F3" w:rsidP="00702E9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2</w:t>
            </w:r>
            <w:r w:rsidR="00702E93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3</w:t>
            </w:r>
          </w:p>
          <w:p w:rsidR="006369F3" w:rsidRPr="00150C2C" w:rsidRDefault="006369F3" w:rsidP="00274AC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3333FF"/>
            </w:tcBorders>
            <w:shd w:val="clear" w:color="auto" w:fill="FFFFFF" w:themeFill="background1"/>
          </w:tcPr>
          <w:p w:rsidR="006369F3" w:rsidRPr="00150C2C" w:rsidRDefault="006369F3" w:rsidP="006369F3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proofErr w:type="spellStart"/>
            <w:r w:rsidRPr="00150C2C">
              <w:rPr>
                <w:rFonts w:asciiTheme="majorBidi" w:hAnsiTheme="majorBidi" w:cstheme="majorBidi"/>
                <w:b/>
                <w:bCs/>
                <w:u w:val="single"/>
              </w:rPr>
              <w:t>Remédiation</w:t>
            </w:r>
            <w:proofErr w:type="spellEnd"/>
          </w:p>
          <w:p w:rsidR="006369F3" w:rsidRPr="00150C2C" w:rsidRDefault="006369F3" w:rsidP="006369F3">
            <w:pPr>
              <w:jc w:val="center"/>
              <w:rPr>
                <w:rFonts w:asciiTheme="majorBidi" w:hAnsiTheme="majorBidi" w:cstheme="majorBidi"/>
              </w:rPr>
            </w:pPr>
          </w:p>
          <w:p w:rsidR="006369F3" w:rsidRPr="00150C2C" w:rsidRDefault="006369F3" w:rsidP="006369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proofErr w:type="spellStart"/>
            <w:r w:rsidRPr="00150C2C">
              <w:rPr>
                <w:rFonts w:asciiTheme="majorBidi" w:hAnsiTheme="majorBidi" w:cstheme="majorBidi"/>
              </w:rPr>
              <w:t>Exercices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Pr="00150C2C">
              <w:rPr>
                <w:rFonts w:asciiTheme="majorBidi" w:hAnsiTheme="majorBidi" w:cstheme="majorBidi"/>
              </w:rPr>
              <w:t>remédiation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</w:rPr>
              <w:t>sur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les </w:t>
            </w:r>
            <w:proofErr w:type="spellStart"/>
            <w:r w:rsidRPr="00150C2C">
              <w:rPr>
                <w:rFonts w:asciiTheme="majorBidi" w:hAnsiTheme="majorBidi" w:cstheme="majorBidi"/>
              </w:rPr>
              <w:t>manques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à </w:t>
            </w:r>
            <w:proofErr w:type="spellStart"/>
            <w:r w:rsidRPr="00150C2C">
              <w:rPr>
                <w:rFonts w:asciiTheme="majorBidi" w:hAnsiTheme="majorBidi" w:cstheme="majorBidi"/>
              </w:rPr>
              <w:t>gagner</w:t>
            </w:r>
            <w:proofErr w:type="spellEnd"/>
          </w:p>
        </w:tc>
        <w:tc>
          <w:tcPr>
            <w:tcW w:w="2126" w:type="dxa"/>
            <w:tcBorders>
              <w:bottom w:val="single" w:sz="4" w:space="0" w:color="3333FF"/>
              <w:right w:val="single" w:sz="4" w:space="0" w:color="3333FF"/>
            </w:tcBorders>
            <w:shd w:val="clear" w:color="auto" w:fill="FFFFFF" w:themeFill="background1"/>
          </w:tcPr>
          <w:p w:rsidR="006369F3" w:rsidRPr="00150C2C" w:rsidRDefault="006369F3" w:rsidP="00F579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Stations-projet</w:t>
            </w:r>
          </w:p>
          <w:p w:rsidR="00480941" w:rsidRPr="00150C2C" w:rsidRDefault="006369F3" w:rsidP="006369F3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 w:eastAsia="fr-FR"/>
              </w:rPr>
              <w:t>Station03</w:t>
            </w:r>
          </w:p>
          <w:p w:rsidR="006369F3" w:rsidRPr="00150C2C" w:rsidRDefault="006369F3" w:rsidP="00480941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color w:val="0D0D0D" w:themeColor="text1" w:themeTint="F2"/>
                <w:lang w:val="fr-FR" w:eastAsia="fr-FR"/>
              </w:rPr>
              <w:t>Finaliser le projet</w:t>
            </w:r>
          </w:p>
        </w:tc>
        <w:tc>
          <w:tcPr>
            <w:tcW w:w="5758" w:type="dxa"/>
            <w:gridSpan w:val="3"/>
            <w:tcBorders>
              <w:left w:val="single" w:sz="4" w:space="0" w:color="3333FF"/>
              <w:bottom w:val="single" w:sz="4" w:space="0" w:color="3333FF"/>
              <w:right w:val="single" w:sz="4" w:space="0" w:color="3333FF"/>
            </w:tcBorders>
            <w:shd w:val="clear" w:color="auto" w:fill="FFFFFF" w:themeFill="background1"/>
          </w:tcPr>
          <w:p w:rsidR="006369F3" w:rsidRPr="00150C2C" w:rsidRDefault="006369F3" w:rsidP="006369F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Evaluation-Bilan</w:t>
            </w:r>
            <w:r w:rsidRPr="00150C2C">
              <w:rPr>
                <w:rFonts w:asciiTheme="majorBidi" w:hAnsiTheme="majorBidi" w:cstheme="majorBidi"/>
                <w:b/>
                <w:bCs/>
                <w:color w:val="0D0D0D" w:themeColor="text1" w:themeTint="F2"/>
                <w:lang w:val="fr-FR" w:eastAsia="fr-FR"/>
              </w:rPr>
              <w:t xml:space="preserve"> </w:t>
            </w:r>
          </w:p>
        </w:tc>
      </w:tr>
      <w:tr w:rsidR="00F579F9" w:rsidRPr="00150C2C" w:rsidTr="006369F3">
        <w:trPr>
          <w:trHeight w:val="766"/>
        </w:trPr>
        <w:tc>
          <w:tcPr>
            <w:tcW w:w="1277" w:type="dxa"/>
            <w:shd w:val="clear" w:color="auto" w:fill="FFFFFF" w:themeFill="background1"/>
            <w:vAlign w:val="center"/>
          </w:tcPr>
          <w:p w:rsidR="00F579F9" w:rsidRPr="00150C2C" w:rsidRDefault="008F523D" w:rsidP="00702E93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2</w:t>
            </w:r>
            <w:r w:rsidR="00702E93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4</w:t>
            </w:r>
          </w:p>
        </w:tc>
        <w:tc>
          <w:tcPr>
            <w:tcW w:w="10152" w:type="dxa"/>
            <w:gridSpan w:val="5"/>
            <w:shd w:val="clear" w:color="auto" w:fill="FFFFFF" w:themeFill="background1"/>
          </w:tcPr>
          <w:p w:rsidR="00F579F9" w:rsidRPr="00150C2C" w:rsidRDefault="006369F3" w:rsidP="006369F3">
            <w:pPr>
              <w:jc w:val="center"/>
              <w:rPr>
                <w:rFonts w:asciiTheme="majorBidi" w:hAnsiTheme="majorBidi" w:cstheme="majorBidi"/>
              </w:rPr>
            </w:pPr>
            <w:r w:rsidRPr="00150C2C">
              <w:rPr>
                <w:rFonts w:asciiTheme="majorBidi" w:hAnsiTheme="majorBidi" w:cstheme="majorBidi"/>
              </w:rPr>
              <w:t xml:space="preserve">Evaluation </w:t>
            </w:r>
            <w:proofErr w:type="spellStart"/>
            <w:r w:rsidRPr="00150C2C">
              <w:rPr>
                <w:rFonts w:asciiTheme="majorBidi" w:hAnsiTheme="majorBidi" w:cstheme="majorBidi"/>
              </w:rPr>
              <w:t>certificative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(composition du second </w:t>
            </w:r>
            <w:proofErr w:type="spellStart"/>
            <w:r w:rsidRPr="00150C2C">
              <w:rPr>
                <w:rFonts w:asciiTheme="majorBidi" w:hAnsiTheme="majorBidi" w:cstheme="majorBidi"/>
              </w:rPr>
              <w:t>trimestre</w:t>
            </w:r>
            <w:proofErr w:type="spellEnd"/>
            <w:r w:rsidRPr="00150C2C">
              <w:rPr>
                <w:rFonts w:asciiTheme="majorBidi" w:hAnsiTheme="majorBidi" w:cstheme="majorBidi"/>
              </w:rPr>
              <w:t>).</w:t>
            </w:r>
          </w:p>
        </w:tc>
      </w:tr>
      <w:tr w:rsidR="002F4302" w:rsidRPr="00150C2C" w:rsidTr="006369F3">
        <w:trPr>
          <w:trHeight w:val="766"/>
        </w:trPr>
        <w:tc>
          <w:tcPr>
            <w:tcW w:w="1277" w:type="dxa"/>
            <w:shd w:val="clear" w:color="auto" w:fill="FFFFFF" w:themeFill="background1"/>
            <w:vAlign w:val="center"/>
          </w:tcPr>
          <w:p w:rsidR="002F4302" w:rsidRPr="00150C2C" w:rsidRDefault="002F4302" w:rsidP="00274AC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  <w:p w:rsidR="002F4302" w:rsidRPr="00150C2C" w:rsidRDefault="002F4302" w:rsidP="002F430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  <w:p w:rsidR="002F4302" w:rsidRPr="00150C2C" w:rsidRDefault="002F4302" w:rsidP="002F430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  <w:p w:rsidR="002F4302" w:rsidRPr="00150C2C" w:rsidRDefault="002F4302" w:rsidP="002F430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  <w:p w:rsidR="002F4302" w:rsidRPr="00150C2C" w:rsidRDefault="002F4302" w:rsidP="002F430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  <w:p w:rsidR="002F4302" w:rsidRPr="00150C2C" w:rsidRDefault="002F4302" w:rsidP="002F430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  <w:p w:rsidR="002F4302" w:rsidRPr="00150C2C" w:rsidRDefault="002F4302" w:rsidP="002F4302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  <w:p w:rsidR="002F4302" w:rsidRDefault="002F4302" w:rsidP="002F4302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  <w:p w:rsidR="00827218" w:rsidRPr="00150C2C" w:rsidRDefault="00827218" w:rsidP="00827218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</w:tc>
        <w:tc>
          <w:tcPr>
            <w:tcW w:w="10152" w:type="dxa"/>
            <w:gridSpan w:val="5"/>
            <w:shd w:val="clear" w:color="auto" w:fill="FFFFFF" w:themeFill="background1"/>
          </w:tcPr>
          <w:p w:rsidR="002F4302" w:rsidRPr="00150C2C" w:rsidRDefault="002F4302" w:rsidP="006369F3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tbl>
      <w:tblPr>
        <w:tblpPr w:leftFromText="141" w:rightFromText="141" w:vertAnchor="text" w:horzAnchor="margin" w:tblpX="-176" w:tblpY="1"/>
        <w:tblW w:w="1141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FFFFFF" w:themeFill="background1"/>
        <w:tblLayout w:type="fixed"/>
        <w:tblLook w:val="01E0"/>
      </w:tblPr>
      <w:tblGrid>
        <w:gridCol w:w="1242"/>
        <w:gridCol w:w="2268"/>
        <w:gridCol w:w="2268"/>
        <w:gridCol w:w="52"/>
        <w:gridCol w:w="2075"/>
        <w:gridCol w:w="2126"/>
        <w:gridCol w:w="1381"/>
      </w:tblGrid>
      <w:tr w:rsidR="008F523D" w:rsidRPr="00150C2C" w:rsidTr="00094C0D">
        <w:trPr>
          <w:trHeight w:val="373"/>
        </w:trPr>
        <w:tc>
          <w:tcPr>
            <w:tcW w:w="1242" w:type="dxa"/>
            <w:shd w:val="clear" w:color="auto" w:fill="FFFFFF" w:themeFill="background1"/>
          </w:tcPr>
          <w:p w:rsidR="008F523D" w:rsidRPr="00150C2C" w:rsidRDefault="008F523D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lastRenderedPageBreak/>
              <w:t>3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vertAlign w:val="superscript"/>
                <w:lang w:val="fr-FR"/>
              </w:rPr>
              <w:t>ème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 xml:space="preserve"> trimestre: </w:t>
            </w:r>
          </w:p>
        </w:tc>
        <w:tc>
          <w:tcPr>
            <w:tcW w:w="10170" w:type="dxa"/>
            <w:gridSpan w:val="6"/>
            <w:shd w:val="clear" w:color="auto" w:fill="FFFFFF" w:themeFill="background1"/>
          </w:tcPr>
          <w:p w:rsidR="008F523D" w:rsidRPr="00150C2C" w:rsidRDefault="008F523D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>Projet 03</w:t>
            </w:r>
          </w:p>
          <w:p w:rsidR="008F523D" w:rsidRPr="00150C2C" w:rsidRDefault="002A6043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«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Sous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le </w:t>
            </w:r>
            <w:proofErr w:type="gram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slogan :</w:t>
            </w:r>
            <w:proofErr w:type="gram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pour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une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vie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meilleure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, je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réalise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avec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mes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camarades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un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recueil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de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consignes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pour se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comporter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en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éco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citoyen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».</w:t>
            </w:r>
          </w:p>
        </w:tc>
      </w:tr>
      <w:tr w:rsidR="008F523D" w:rsidRPr="00150C2C" w:rsidTr="00094C0D">
        <w:trPr>
          <w:trHeight w:val="168"/>
        </w:trPr>
        <w:tc>
          <w:tcPr>
            <w:tcW w:w="1242" w:type="dxa"/>
            <w:tcBorders>
              <w:bottom w:val="single" w:sz="4" w:space="0" w:color="0000FF"/>
            </w:tcBorders>
            <w:shd w:val="clear" w:color="auto" w:fill="FFFFFF" w:themeFill="background1"/>
          </w:tcPr>
          <w:p w:rsidR="008F523D" w:rsidRPr="00150C2C" w:rsidRDefault="008F523D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>Semaines</w:t>
            </w:r>
          </w:p>
        </w:tc>
        <w:tc>
          <w:tcPr>
            <w:tcW w:w="10170" w:type="dxa"/>
            <w:gridSpan w:val="6"/>
            <w:shd w:val="clear" w:color="auto" w:fill="FFFFFF" w:themeFill="background1"/>
          </w:tcPr>
          <w:p w:rsidR="008F523D" w:rsidRPr="00150C2C" w:rsidRDefault="008F523D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>Séances et objectifs d'apprentissage</w:t>
            </w:r>
          </w:p>
        </w:tc>
      </w:tr>
      <w:tr w:rsidR="008F523D" w:rsidRPr="00150C2C" w:rsidTr="00094C0D">
        <w:trPr>
          <w:trHeight w:val="161"/>
        </w:trPr>
        <w:tc>
          <w:tcPr>
            <w:tcW w:w="1242" w:type="dxa"/>
            <w:tcBorders>
              <w:bottom w:val="single" w:sz="4" w:space="0" w:color="0000CC"/>
            </w:tcBorders>
            <w:shd w:val="clear" w:color="auto" w:fill="FFFFFF" w:themeFill="background1"/>
          </w:tcPr>
          <w:p w:rsidR="008F523D" w:rsidRPr="00150C2C" w:rsidRDefault="008F523D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</w:tc>
        <w:tc>
          <w:tcPr>
            <w:tcW w:w="10170" w:type="dxa"/>
            <w:gridSpan w:val="6"/>
            <w:tcBorders>
              <w:bottom w:val="single" w:sz="4" w:space="0" w:color="0000CC"/>
            </w:tcBorders>
            <w:shd w:val="clear" w:color="auto" w:fill="FFFFFF" w:themeFill="background1"/>
          </w:tcPr>
          <w:p w:rsidR="002A6043" w:rsidRPr="00150C2C" w:rsidRDefault="008F523D" w:rsidP="002F43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 xml:space="preserve">Séquence 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shd w:val="clear" w:color="auto" w:fill="FFFFD5"/>
                <w:lang w:val="fr-FR"/>
              </w:rPr>
              <w:t>01« </w:t>
            </w:r>
            <w:r w:rsidR="002A6043" w:rsidRPr="00150C2C">
              <w:rPr>
                <w:rFonts w:asciiTheme="majorBidi" w:hAnsiTheme="majorBidi" w:cstheme="majorBidi"/>
                <w:b/>
                <w:bCs/>
                <w:color w:val="7030A0"/>
              </w:rPr>
              <w:t xml:space="preserve"> </w:t>
            </w:r>
            <w:proofErr w:type="spellStart"/>
            <w:r w:rsidR="002A6043" w:rsidRPr="00150C2C">
              <w:rPr>
                <w:rFonts w:asciiTheme="majorBidi" w:hAnsiTheme="majorBidi" w:cstheme="majorBidi"/>
                <w:b/>
                <w:bCs/>
                <w:color w:val="7030A0"/>
              </w:rPr>
              <w:t>J’incite</w:t>
            </w:r>
            <w:proofErr w:type="spellEnd"/>
            <w:r w:rsidR="002A6043" w:rsidRPr="00150C2C">
              <w:rPr>
                <w:rFonts w:asciiTheme="majorBidi" w:hAnsiTheme="majorBidi" w:cstheme="majorBidi"/>
                <w:b/>
                <w:bCs/>
                <w:color w:val="7030A0"/>
              </w:rPr>
              <w:t xml:space="preserve"> à </w:t>
            </w:r>
            <w:proofErr w:type="spellStart"/>
            <w:r w:rsidR="002A6043" w:rsidRPr="00150C2C">
              <w:rPr>
                <w:rFonts w:asciiTheme="majorBidi" w:hAnsiTheme="majorBidi" w:cstheme="majorBidi"/>
                <w:b/>
                <w:bCs/>
                <w:color w:val="7030A0"/>
              </w:rPr>
              <w:t>l’utilisation</w:t>
            </w:r>
            <w:proofErr w:type="spellEnd"/>
            <w:r w:rsidR="002A6043" w:rsidRPr="00150C2C">
              <w:rPr>
                <w:rFonts w:asciiTheme="majorBidi" w:hAnsiTheme="majorBidi" w:cstheme="majorBidi"/>
                <w:b/>
                <w:bCs/>
                <w:color w:val="7030A0"/>
              </w:rPr>
              <w:t xml:space="preserve"> des energies </w:t>
            </w:r>
            <w:proofErr w:type="spellStart"/>
            <w:r w:rsidR="002A6043" w:rsidRPr="00150C2C">
              <w:rPr>
                <w:rFonts w:asciiTheme="majorBidi" w:hAnsiTheme="majorBidi" w:cstheme="majorBidi"/>
                <w:b/>
                <w:bCs/>
                <w:color w:val="7030A0"/>
              </w:rPr>
              <w:t>renouvelables</w:t>
            </w:r>
            <w:proofErr w:type="spellEnd"/>
            <w:proofErr w:type="gramStart"/>
            <w:r w:rsidR="002A6043" w:rsidRPr="00150C2C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>»</w:t>
            </w:r>
            <w:r w:rsidR="002A6043" w:rsidRPr="00150C2C">
              <w:rPr>
                <w:rFonts w:asciiTheme="majorBidi" w:hAnsiTheme="majorBidi" w:cstheme="majorBidi"/>
                <w:b/>
                <w:bCs/>
                <w:color w:val="7030A0"/>
              </w:rPr>
              <w:t xml:space="preserve"> .</w:t>
            </w:r>
            <w:proofErr w:type="gramEnd"/>
          </w:p>
          <w:p w:rsidR="008F523D" w:rsidRPr="00150C2C" w:rsidRDefault="008F523D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</w:tc>
      </w:tr>
      <w:tr w:rsidR="002F4302" w:rsidRPr="00150C2C" w:rsidTr="00094C0D">
        <w:trPr>
          <w:trHeight w:val="168"/>
        </w:trPr>
        <w:tc>
          <w:tcPr>
            <w:tcW w:w="1242" w:type="dxa"/>
            <w:vMerge w:val="restart"/>
            <w:tcBorders>
              <w:top w:val="single" w:sz="4" w:space="0" w:color="0000CC"/>
            </w:tcBorders>
            <w:shd w:val="clear" w:color="auto" w:fill="FFFFFF" w:themeFill="background1"/>
          </w:tcPr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2F4302" w:rsidRPr="00150C2C" w:rsidRDefault="002F4302" w:rsidP="00702E9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2</w:t>
            </w:r>
            <w:r w:rsidR="00702E93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FF"/>
            </w:tcBorders>
            <w:shd w:val="clear" w:color="auto" w:fill="FFFFFF" w:themeFill="background1"/>
            <w:vAlign w:val="center"/>
          </w:tcPr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1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vertAlign w:val="superscript"/>
                <w:lang w:val="fr-FR"/>
              </w:rPr>
              <w:t>er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2320" w:type="dxa"/>
            <w:gridSpan w:val="2"/>
            <w:tcBorders>
              <w:bottom w:val="single" w:sz="4" w:space="0" w:color="0000FF"/>
            </w:tcBorders>
            <w:shd w:val="clear" w:color="auto" w:fill="FFFFFF" w:themeFill="background1"/>
            <w:vAlign w:val="center"/>
          </w:tcPr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2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2075" w:type="dxa"/>
            <w:tcBorders>
              <w:bottom w:val="single" w:sz="4" w:space="0" w:color="0000FF"/>
            </w:tcBorders>
            <w:shd w:val="clear" w:color="auto" w:fill="FFFFFF" w:themeFill="background1"/>
            <w:vAlign w:val="center"/>
          </w:tcPr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3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2126" w:type="dxa"/>
            <w:tcBorders>
              <w:bottom w:val="single" w:sz="4" w:space="0" w:color="0000FF"/>
            </w:tcBorders>
            <w:shd w:val="clear" w:color="auto" w:fill="FFFFFF" w:themeFill="background1"/>
            <w:vAlign w:val="center"/>
          </w:tcPr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4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 xml:space="preserve"> jour</w:t>
            </w:r>
          </w:p>
        </w:tc>
        <w:tc>
          <w:tcPr>
            <w:tcW w:w="1381" w:type="dxa"/>
            <w:tcBorders>
              <w:bottom w:val="single" w:sz="4" w:space="0" w:color="0000FF"/>
            </w:tcBorders>
            <w:shd w:val="clear" w:color="auto" w:fill="FFFFFF" w:themeFill="background1"/>
            <w:vAlign w:val="center"/>
          </w:tcPr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5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vertAlign w:val="superscript"/>
                <w:lang w:val="fr-FR"/>
              </w:rPr>
              <w:t>ème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 xml:space="preserve"> jour</w:t>
            </w:r>
          </w:p>
        </w:tc>
      </w:tr>
      <w:tr w:rsidR="002F4302" w:rsidRPr="00150C2C" w:rsidTr="00094C0D">
        <w:trPr>
          <w:trHeight w:val="495"/>
        </w:trPr>
        <w:tc>
          <w:tcPr>
            <w:tcW w:w="1242" w:type="dxa"/>
            <w:vMerge/>
            <w:shd w:val="clear" w:color="auto" w:fill="FFFFFF" w:themeFill="background1"/>
          </w:tcPr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3333FF"/>
            </w:tcBorders>
            <w:shd w:val="clear" w:color="auto" w:fill="FFFFFF" w:themeFill="background1"/>
            <w:vAlign w:val="center"/>
          </w:tcPr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Projet 03</w:t>
            </w:r>
          </w:p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  <w:r w:rsidRPr="00150C2C">
              <w:rPr>
                <w:rFonts w:asciiTheme="majorBidi" w:hAnsiTheme="majorBidi" w:cstheme="majorBidi"/>
                <w:lang w:val="fr-FR"/>
              </w:rPr>
              <w:t>Négociation planification</w:t>
            </w:r>
          </w:p>
        </w:tc>
        <w:tc>
          <w:tcPr>
            <w:tcW w:w="4395" w:type="dxa"/>
            <w:gridSpan w:val="3"/>
            <w:tcBorders>
              <w:left w:val="single" w:sz="4" w:space="0" w:color="3333FF"/>
              <w:bottom w:val="single" w:sz="4" w:space="0" w:color="auto"/>
            </w:tcBorders>
            <w:shd w:val="clear" w:color="auto" w:fill="FFFFFF" w:themeFill="background1"/>
          </w:tcPr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Oral</w:t>
            </w:r>
          </w:p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83A3B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3333FF"/>
                <w:lang w:val="fr-FR"/>
              </w:rPr>
              <w:t>(compréhension et production)</w:t>
            </w:r>
          </w:p>
        </w:tc>
        <w:tc>
          <w:tcPr>
            <w:tcW w:w="2126" w:type="dxa"/>
            <w:vMerge w:val="restart"/>
            <w:tcBorders>
              <w:right w:val="single" w:sz="4" w:space="0" w:color="0000CC"/>
            </w:tcBorders>
            <w:shd w:val="clear" w:color="auto" w:fill="FFFFFF" w:themeFill="background1"/>
          </w:tcPr>
          <w:p w:rsidR="002F4302" w:rsidRPr="00150C2C" w:rsidRDefault="002F4302" w:rsidP="002F4302">
            <w:pPr>
              <w:bidi w:val="0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Compréhension de l'écrit</w:t>
            </w:r>
          </w:p>
          <w:p w:rsidR="00094C0D" w:rsidRPr="00150C2C" w:rsidRDefault="002F4302" w:rsidP="00094C0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hAnsiTheme="majorBidi" w:cstheme="majorBidi"/>
                <w:color w:val="383A3B"/>
                <w:lang w:val="fr-FR" w:eastAsia="fr-FR"/>
              </w:rPr>
              <w:t> </w:t>
            </w:r>
            <w:r w:rsidR="00094C0D"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</w:t>
            </w:r>
            <w:proofErr w:type="spellStart"/>
            <w:r w:rsidR="00094C0D" w:rsidRPr="00150C2C">
              <w:rPr>
                <w:rFonts w:asciiTheme="majorBidi" w:eastAsiaTheme="minorHAnsi" w:hAnsiTheme="majorBidi" w:cstheme="majorBidi"/>
              </w:rPr>
              <w:t>Pourquoi</w:t>
            </w:r>
            <w:proofErr w:type="spellEnd"/>
            <w:r w:rsidR="00094C0D"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spellStart"/>
            <w:r w:rsidR="00094C0D" w:rsidRPr="00150C2C">
              <w:rPr>
                <w:rFonts w:asciiTheme="majorBidi" w:eastAsiaTheme="minorHAnsi" w:hAnsiTheme="majorBidi" w:cstheme="majorBidi"/>
              </w:rPr>
              <w:t>devrions</w:t>
            </w:r>
            <w:proofErr w:type="spellEnd"/>
            <w:r w:rsidR="00094C0D" w:rsidRPr="00150C2C">
              <w:rPr>
                <w:rFonts w:asciiTheme="majorBidi" w:eastAsiaTheme="minorHAnsi" w:hAnsiTheme="majorBidi" w:cstheme="majorBidi"/>
              </w:rPr>
              <w:t>-nous</w:t>
            </w:r>
          </w:p>
          <w:p w:rsidR="00094C0D" w:rsidRPr="00150C2C" w:rsidRDefault="00094C0D" w:rsidP="00094C0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utiliser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des</w:t>
            </w:r>
          </w:p>
          <w:p w:rsidR="00094C0D" w:rsidRPr="00150C2C" w:rsidRDefault="00094C0D" w:rsidP="00094C0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énergies</w:t>
            </w:r>
            <w:proofErr w:type="spellEnd"/>
          </w:p>
          <w:p w:rsidR="00094C0D" w:rsidRPr="00150C2C" w:rsidRDefault="00094C0D" w:rsidP="00094C0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proofErr w:type="gramStart"/>
            <w:r w:rsidRPr="00150C2C">
              <w:rPr>
                <w:rFonts w:asciiTheme="majorBidi" w:eastAsiaTheme="minorHAnsi" w:hAnsiTheme="majorBidi" w:cstheme="majorBidi"/>
              </w:rPr>
              <w:t>renouvelables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?</w:t>
            </w:r>
            <w:proofErr w:type="gramEnd"/>
          </w:p>
          <w:p w:rsidR="002F4302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...page 142</w:t>
            </w:r>
          </w:p>
        </w:tc>
        <w:tc>
          <w:tcPr>
            <w:tcW w:w="1381" w:type="dxa"/>
            <w:vMerge w:val="restart"/>
            <w:tcBorders>
              <w:left w:val="single" w:sz="4" w:space="0" w:color="0000CC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6B1B4B" w:rsidRPr="00150C2C" w:rsidRDefault="006B1B4B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  <w:p w:rsidR="006B1B4B" w:rsidRPr="00150C2C" w:rsidRDefault="006B1B4B" w:rsidP="006B1B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  <w:p w:rsidR="002F4302" w:rsidRPr="00150C2C" w:rsidRDefault="002F4302" w:rsidP="006B1B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Travaux dirigés</w:t>
            </w:r>
          </w:p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</w:p>
        </w:tc>
      </w:tr>
      <w:tr w:rsidR="002F4302" w:rsidRPr="00150C2C" w:rsidTr="00094C0D">
        <w:trPr>
          <w:trHeight w:val="518"/>
        </w:trPr>
        <w:tc>
          <w:tcPr>
            <w:tcW w:w="1242" w:type="dxa"/>
            <w:vMerge/>
            <w:shd w:val="clear" w:color="auto" w:fill="FFFFFF" w:themeFill="background1"/>
          </w:tcPr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</w:tc>
        <w:tc>
          <w:tcPr>
            <w:tcW w:w="2268" w:type="dxa"/>
            <w:vMerge/>
            <w:tcBorders>
              <w:right w:val="single" w:sz="4" w:space="0" w:color="3333FF"/>
            </w:tcBorders>
            <w:shd w:val="clear" w:color="auto" w:fill="FFFFFF" w:themeFill="background1"/>
            <w:vAlign w:val="center"/>
          </w:tcPr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3333FF"/>
              <w:bottom w:val="single" w:sz="4" w:space="0" w:color="auto"/>
            </w:tcBorders>
            <w:shd w:val="clear" w:color="auto" w:fill="FFFFFF" w:themeFill="background1"/>
          </w:tcPr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>1-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 w:eastAsia="fr-FR"/>
              </w:rPr>
              <w:t>Compréhension</w:t>
            </w:r>
          </w:p>
          <w:p w:rsidR="002F4302" w:rsidRPr="00150C2C" w:rsidRDefault="002F4302" w:rsidP="002F4302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2126" w:type="dxa"/>
            <w:vMerge/>
            <w:tcBorders>
              <w:right w:val="single" w:sz="4" w:space="0" w:color="0000CC"/>
            </w:tcBorders>
            <w:shd w:val="clear" w:color="auto" w:fill="FFFFFF" w:themeFill="background1"/>
          </w:tcPr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CC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</w:tr>
      <w:tr w:rsidR="002F4302" w:rsidRPr="00150C2C" w:rsidTr="00094C0D">
        <w:trPr>
          <w:trHeight w:val="1393"/>
        </w:trPr>
        <w:tc>
          <w:tcPr>
            <w:tcW w:w="1242" w:type="dxa"/>
            <w:vMerge/>
            <w:shd w:val="clear" w:color="auto" w:fill="FFFFFF" w:themeFill="background1"/>
          </w:tcPr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</w:tc>
        <w:tc>
          <w:tcPr>
            <w:tcW w:w="2268" w:type="dxa"/>
            <w:vMerge/>
            <w:tcBorders>
              <w:right w:val="single" w:sz="4" w:space="0" w:color="3333FF"/>
            </w:tcBorders>
            <w:shd w:val="clear" w:color="auto" w:fill="FFFFFF" w:themeFill="background1"/>
            <w:vAlign w:val="center"/>
          </w:tcPr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3333FF"/>
            </w:tcBorders>
            <w:shd w:val="clear" w:color="auto" w:fill="FFFFFF" w:themeFill="background1"/>
          </w:tcPr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83A3B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 xml:space="preserve">2- 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 w:eastAsia="fr-FR"/>
              </w:rPr>
              <w:t>Production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> :</w:t>
            </w:r>
          </w:p>
          <w:p w:rsidR="002F4302" w:rsidRPr="00150C2C" w:rsidRDefault="002F4302" w:rsidP="002F4302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150C2C">
              <w:rPr>
                <w:rFonts w:asciiTheme="majorBidi" w:hAnsiTheme="majorBidi" w:cstheme="majorBidi"/>
                <w:lang w:bidi="ar-DZ"/>
              </w:rPr>
              <w:t xml:space="preserve">Production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orale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150C2C">
              <w:rPr>
                <w:rFonts w:asciiTheme="majorBidi" w:eastAsiaTheme="minorHAnsi" w:hAnsiTheme="majorBidi" w:cstheme="majorBidi"/>
                <w:b/>
                <w:bCs/>
                <w:color w:val="FF0000"/>
              </w:rPr>
              <w:t>page138</w:t>
            </w:r>
            <w:r w:rsidRPr="00150C2C">
              <w:rPr>
                <w:rFonts w:asciiTheme="majorBidi" w:hAnsiTheme="majorBidi" w:cstheme="majorBidi"/>
                <w:lang w:bidi="ar-DZ"/>
              </w:rPr>
              <w:t xml:space="preserve">(30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mn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>)</w:t>
            </w:r>
          </w:p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+</w:t>
            </w:r>
          </w:p>
          <w:p w:rsidR="002F4302" w:rsidRPr="00150C2C" w:rsidRDefault="002F4302" w:rsidP="002F4302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lang w:bidi="ar-DZ"/>
              </w:rPr>
              <w:t xml:space="preserve">Identification de texts 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140</w:t>
            </w:r>
            <w:r w:rsidRPr="00150C2C">
              <w:rPr>
                <w:rFonts w:asciiTheme="majorBidi" w:hAnsiTheme="majorBidi" w:cstheme="majorBidi"/>
                <w:lang w:bidi="ar-DZ"/>
              </w:rPr>
              <w:t xml:space="preserve"> (30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mn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>)</w:t>
            </w:r>
          </w:p>
        </w:tc>
        <w:tc>
          <w:tcPr>
            <w:tcW w:w="2126" w:type="dxa"/>
            <w:vMerge/>
            <w:tcBorders>
              <w:right w:val="single" w:sz="4" w:space="0" w:color="0000CC"/>
            </w:tcBorders>
            <w:shd w:val="clear" w:color="auto" w:fill="FFFFFF" w:themeFill="background1"/>
          </w:tcPr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  <w:tc>
          <w:tcPr>
            <w:tcW w:w="1381" w:type="dxa"/>
            <w:vMerge/>
            <w:tcBorders>
              <w:left w:val="single" w:sz="4" w:space="0" w:color="0000CC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2F4302" w:rsidRPr="00150C2C" w:rsidRDefault="002F4302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</w:tr>
      <w:tr w:rsidR="00B72864" w:rsidRPr="00150C2C" w:rsidTr="00094C0D">
        <w:trPr>
          <w:trHeight w:val="1859"/>
        </w:trPr>
        <w:tc>
          <w:tcPr>
            <w:tcW w:w="1242" w:type="dxa"/>
            <w:shd w:val="clear" w:color="auto" w:fill="FFFFFF" w:themeFill="background1"/>
          </w:tcPr>
          <w:p w:rsidR="00B72864" w:rsidRPr="00150C2C" w:rsidRDefault="00B72864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B72864" w:rsidRPr="00150C2C" w:rsidRDefault="00B72864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B72864" w:rsidRPr="00150C2C" w:rsidRDefault="00702E93" w:rsidP="00702E9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26</w:t>
            </w:r>
          </w:p>
        </w:tc>
        <w:tc>
          <w:tcPr>
            <w:tcW w:w="2268" w:type="dxa"/>
            <w:tcBorders>
              <w:right w:val="single" w:sz="4" w:space="0" w:color="3333FF"/>
            </w:tcBorders>
            <w:shd w:val="clear" w:color="auto" w:fill="FFFFFF" w:themeFill="background1"/>
          </w:tcPr>
          <w:p w:rsidR="00B72864" w:rsidRPr="00150C2C" w:rsidRDefault="00B72864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Lecture expressive</w:t>
            </w:r>
          </w:p>
          <w:p w:rsidR="00094C0D" w:rsidRPr="00150C2C" w:rsidRDefault="00094C0D" w:rsidP="00094C0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Pourquoi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devrions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>-nous</w:t>
            </w:r>
          </w:p>
          <w:p w:rsidR="00094C0D" w:rsidRPr="00150C2C" w:rsidRDefault="00094C0D" w:rsidP="00094C0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utiliser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des</w:t>
            </w:r>
          </w:p>
          <w:p w:rsidR="00094C0D" w:rsidRPr="00150C2C" w:rsidRDefault="00094C0D" w:rsidP="00094C0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énergies</w:t>
            </w:r>
            <w:proofErr w:type="spellEnd"/>
          </w:p>
          <w:p w:rsidR="00094C0D" w:rsidRPr="00150C2C" w:rsidRDefault="00094C0D" w:rsidP="00094C0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proofErr w:type="gramStart"/>
            <w:r w:rsidRPr="00150C2C">
              <w:rPr>
                <w:rFonts w:asciiTheme="majorBidi" w:eastAsiaTheme="minorHAnsi" w:hAnsiTheme="majorBidi" w:cstheme="majorBidi"/>
              </w:rPr>
              <w:t>renouvelables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?</w:t>
            </w:r>
            <w:proofErr w:type="gramEnd"/>
          </w:p>
          <w:p w:rsidR="00B72864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...page 142</w:t>
            </w:r>
          </w:p>
        </w:tc>
        <w:tc>
          <w:tcPr>
            <w:tcW w:w="2268" w:type="dxa"/>
            <w:tcBorders>
              <w:left w:val="single" w:sz="4" w:space="0" w:color="3333FF"/>
              <w:right w:val="single" w:sz="4" w:space="0" w:color="3333FF"/>
            </w:tcBorders>
            <w:shd w:val="clear" w:color="auto" w:fill="FFFFFF" w:themeFill="background1"/>
          </w:tcPr>
          <w:p w:rsidR="00B72864" w:rsidRPr="00150C2C" w:rsidRDefault="00B72864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Vocabulaire</w:t>
            </w:r>
          </w:p>
          <w:p w:rsidR="00094C0D" w:rsidRPr="00150C2C" w:rsidRDefault="00094C0D" w:rsidP="00094C0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La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consigne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et</w:t>
            </w:r>
          </w:p>
          <w:p w:rsidR="00094C0D" w:rsidRPr="00150C2C" w:rsidRDefault="00094C0D" w:rsidP="00094C0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l'interdiction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...</w:t>
            </w:r>
          </w:p>
          <w:p w:rsidR="00094C0D" w:rsidRPr="00150C2C" w:rsidRDefault="00094C0D" w:rsidP="00094C0D">
            <w:pPr>
              <w:jc w:val="center"/>
              <w:rPr>
                <w:rFonts w:asciiTheme="majorBid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144</w:t>
            </w:r>
          </w:p>
          <w:p w:rsidR="00B72864" w:rsidRPr="00150C2C" w:rsidRDefault="00B72864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3333FF"/>
              <w:right w:val="single" w:sz="4" w:space="0" w:color="3333FF"/>
            </w:tcBorders>
            <w:shd w:val="clear" w:color="auto" w:fill="FFFFFF" w:themeFill="background1"/>
          </w:tcPr>
          <w:p w:rsidR="00B72864" w:rsidRPr="00150C2C" w:rsidRDefault="00B72864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 xml:space="preserve">Grammaire </w:t>
            </w:r>
          </w:p>
          <w:p w:rsidR="00094C0D" w:rsidRPr="00150C2C" w:rsidRDefault="00094C0D" w:rsidP="00094C0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La phrase</w:t>
            </w:r>
          </w:p>
          <w:p w:rsidR="00094C0D" w:rsidRPr="00150C2C" w:rsidRDefault="00094C0D" w:rsidP="00094C0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impérative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...page</w:t>
            </w:r>
          </w:p>
          <w:p w:rsidR="00B72864" w:rsidRPr="00150C2C" w:rsidRDefault="00094C0D" w:rsidP="00094C0D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148</w:t>
            </w:r>
          </w:p>
        </w:tc>
        <w:tc>
          <w:tcPr>
            <w:tcW w:w="2126" w:type="dxa"/>
            <w:tcBorders>
              <w:left w:val="single" w:sz="4" w:space="0" w:color="3333FF"/>
            </w:tcBorders>
            <w:shd w:val="clear" w:color="auto" w:fill="FFFFFF" w:themeFill="background1"/>
            <w:vAlign w:val="center"/>
          </w:tcPr>
          <w:p w:rsidR="00B72864" w:rsidRPr="00150C2C" w:rsidRDefault="00B72864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Conjugaison</w:t>
            </w:r>
          </w:p>
          <w:p w:rsidR="00094C0D" w:rsidRPr="00150C2C" w:rsidRDefault="00094C0D" w:rsidP="00094C0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L'impératif</w:t>
            </w:r>
            <w:proofErr w:type="spellEnd"/>
          </w:p>
          <w:p w:rsidR="00094C0D" w:rsidRPr="00150C2C" w:rsidRDefault="00094C0D" w:rsidP="00094C0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présent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pour</w:t>
            </w:r>
          </w:p>
          <w:p w:rsidR="00094C0D" w:rsidRPr="00150C2C" w:rsidRDefault="00094C0D" w:rsidP="00094C0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exprimer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une</w:t>
            </w:r>
            <w:proofErr w:type="spellEnd"/>
          </w:p>
          <w:p w:rsidR="00094C0D" w:rsidRPr="00150C2C" w:rsidRDefault="00094C0D" w:rsidP="00094C0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consigne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...page</w:t>
            </w:r>
          </w:p>
          <w:p w:rsidR="00B72864" w:rsidRPr="00150C2C" w:rsidRDefault="00094C0D" w:rsidP="00094C0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146</w:t>
            </w:r>
          </w:p>
          <w:p w:rsidR="00B72864" w:rsidRPr="00150C2C" w:rsidRDefault="00B72864" w:rsidP="002F4302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fr-FR" w:eastAsia="fr-FR"/>
              </w:rPr>
            </w:pPr>
          </w:p>
        </w:tc>
        <w:tc>
          <w:tcPr>
            <w:tcW w:w="1381" w:type="dxa"/>
            <w:tcBorders>
              <w:left w:val="single" w:sz="4" w:space="0" w:color="3333FF"/>
            </w:tcBorders>
            <w:shd w:val="clear" w:color="auto" w:fill="FFFFFF" w:themeFill="background1"/>
            <w:vAlign w:val="center"/>
          </w:tcPr>
          <w:p w:rsidR="009E74BE" w:rsidRPr="00150C2C" w:rsidRDefault="009E74BE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Travaux dirigés</w:t>
            </w:r>
          </w:p>
          <w:p w:rsidR="00B72864" w:rsidRPr="00150C2C" w:rsidRDefault="00B72864" w:rsidP="002F4302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8F523D" w:rsidRPr="00150C2C" w:rsidTr="00094C0D">
        <w:trPr>
          <w:trHeight w:val="858"/>
        </w:trPr>
        <w:tc>
          <w:tcPr>
            <w:tcW w:w="1242" w:type="dxa"/>
            <w:shd w:val="clear" w:color="auto" w:fill="FFFFFF" w:themeFill="background1"/>
          </w:tcPr>
          <w:p w:rsidR="008F523D" w:rsidRPr="00150C2C" w:rsidRDefault="008F523D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8F523D" w:rsidRPr="00150C2C" w:rsidRDefault="008F523D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8F523D" w:rsidRPr="00150C2C" w:rsidRDefault="008F523D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8F523D" w:rsidRPr="00150C2C" w:rsidRDefault="008F523D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8F523D" w:rsidRPr="00150C2C" w:rsidRDefault="00702E93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27</w:t>
            </w:r>
          </w:p>
        </w:tc>
        <w:tc>
          <w:tcPr>
            <w:tcW w:w="2268" w:type="dxa"/>
            <w:tcBorders>
              <w:right w:val="single" w:sz="4" w:space="0" w:color="0000CC"/>
            </w:tcBorders>
            <w:shd w:val="clear" w:color="auto" w:fill="FFFFFF" w:themeFill="background1"/>
          </w:tcPr>
          <w:p w:rsidR="008F523D" w:rsidRPr="00150C2C" w:rsidRDefault="008F523D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Orthographe</w:t>
            </w:r>
          </w:p>
          <w:p w:rsidR="00094C0D" w:rsidRPr="00150C2C" w:rsidRDefault="00094C0D" w:rsidP="00094C0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Les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adverbes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gramStart"/>
            <w:r w:rsidRPr="00150C2C">
              <w:rPr>
                <w:rFonts w:asciiTheme="majorBidi" w:eastAsiaTheme="minorHAnsi" w:hAnsiTheme="majorBidi" w:cstheme="majorBidi"/>
              </w:rPr>
              <w:t>en  :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ment</w:t>
            </w:r>
            <w:proofErr w:type="spellEnd"/>
            <w:proofErr w:type="gramEnd"/>
            <w:r w:rsidRPr="00150C2C">
              <w:rPr>
                <w:rFonts w:asciiTheme="majorBidi" w:eastAsiaTheme="minorHAnsi" w:hAnsiTheme="majorBidi" w:cstheme="majorBidi"/>
              </w:rPr>
              <w:t>...</w:t>
            </w:r>
          </w:p>
          <w:p w:rsidR="008F523D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FF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150</w:t>
            </w:r>
          </w:p>
        </w:tc>
        <w:tc>
          <w:tcPr>
            <w:tcW w:w="2268" w:type="dxa"/>
            <w:tcBorders>
              <w:left w:val="single" w:sz="4" w:space="0" w:color="0000CC"/>
            </w:tcBorders>
            <w:shd w:val="clear" w:color="auto" w:fill="FFFFFF" w:themeFill="background1"/>
          </w:tcPr>
          <w:p w:rsidR="008F523D" w:rsidRPr="00150C2C" w:rsidRDefault="008F523D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Préparation</w:t>
            </w:r>
          </w:p>
          <w:p w:rsidR="008F523D" w:rsidRPr="00150C2C" w:rsidRDefault="008F523D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à l’écrit</w:t>
            </w:r>
          </w:p>
          <w:p w:rsidR="00094C0D" w:rsidRPr="00150C2C" w:rsidRDefault="00094C0D" w:rsidP="00094C0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Comment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construire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une</w:t>
            </w:r>
            <w:proofErr w:type="spellEnd"/>
          </w:p>
          <w:p w:rsidR="00094C0D" w:rsidRPr="00150C2C" w:rsidRDefault="00094C0D" w:rsidP="00094C0D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gramStart"/>
            <w:r w:rsidRPr="00150C2C">
              <w:rPr>
                <w:rFonts w:asciiTheme="majorBidi" w:eastAsiaTheme="minorHAnsi" w:hAnsiTheme="majorBidi" w:cstheme="majorBidi"/>
              </w:rPr>
              <w:t>douche</w:t>
            </w:r>
            <w:proofErr w:type="gram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solaire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?</w:t>
            </w:r>
          </w:p>
          <w:p w:rsidR="00094C0D" w:rsidRPr="00150C2C" w:rsidRDefault="00094C0D" w:rsidP="00094C0D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Activités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...page 152</w:t>
            </w:r>
          </w:p>
          <w:p w:rsidR="008F523D" w:rsidRPr="00150C2C" w:rsidRDefault="008F523D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FF"/>
                <w:lang w:val="fr-FR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0000FF"/>
            </w:tcBorders>
            <w:shd w:val="clear" w:color="auto" w:fill="FFFFFF" w:themeFill="background1"/>
          </w:tcPr>
          <w:p w:rsidR="008F523D" w:rsidRPr="00150C2C" w:rsidRDefault="008F523D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Production</w:t>
            </w:r>
          </w:p>
          <w:p w:rsidR="008F523D" w:rsidRPr="00150C2C" w:rsidRDefault="008F523D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écrite</w:t>
            </w:r>
          </w:p>
          <w:p w:rsidR="008F523D" w:rsidRPr="00150C2C" w:rsidRDefault="00094C0D" w:rsidP="00094C0D">
            <w:pPr>
              <w:bidi w:val="0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proofErr w:type="spellStart"/>
            <w:r w:rsidRPr="00150C2C">
              <w:rPr>
                <w:rFonts w:asciiTheme="majorBidi" w:hAnsiTheme="majorBidi" w:cstheme="majorBidi"/>
              </w:rPr>
              <w:t>Rédaction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d’un ensemble de </w:t>
            </w:r>
            <w:proofErr w:type="spellStart"/>
            <w:r w:rsidRPr="00150C2C">
              <w:rPr>
                <w:rFonts w:asciiTheme="majorBidi" w:hAnsiTheme="majorBidi" w:cstheme="majorBidi"/>
              </w:rPr>
              <w:t>consignes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pour inciter et </w:t>
            </w:r>
            <w:proofErr w:type="spellStart"/>
            <w:r w:rsidRPr="00150C2C">
              <w:rPr>
                <w:rFonts w:asciiTheme="majorBidi" w:hAnsiTheme="majorBidi" w:cstheme="majorBidi"/>
              </w:rPr>
              <w:t>organiser</w:t>
            </w:r>
            <w:proofErr w:type="spellEnd"/>
            <w:r w:rsidRPr="00150C2C">
              <w:rPr>
                <w:rFonts w:asciiTheme="majorBidi" w:hAnsiTheme="majorBidi" w:cstheme="majorBidi"/>
              </w:rPr>
              <w:t xml:space="preserve"> un travail de </w:t>
            </w:r>
            <w:proofErr w:type="spellStart"/>
            <w:r w:rsidRPr="00150C2C">
              <w:rPr>
                <w:rFonts w:asciiTheme="majorBidi" w:hAnsiTheme="majorBidi" w:cstheme="majorBidi"/>
              </w:rPr>
              <w:t>groupe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FF"/>
              <w:right w:val="single" w:sz="4" w:space="0" w:color="3333FF"/>
            </w:tcBorders>
            <w:shd w:val="clear" w:color="auto" w:fill="FFFFFF" w:themeFill="background1"/>
          </w:tcPr>
          <w:p w:rsidR="008F523D" w:rsidRPr="00150C2C" w:rsidRDefault="008F523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 xml:space="preserve">Lecture </w:t>
            </w:r>
            <w:r w:rsidR="00094C0D"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récréative</w:t>
            </w:r>
          </w:p>
          <w:p w:rsidR="008F523D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Cs/>
                <w:color w:val="FF0000"/>
                <w:lang w:val="fr-FR" w:eastAsia="fr-FR"/>
              </w:rPr>
            </w:pPr>
            <w:proofErr w:type="spellStart"/>
            <w:r w:rsidRPr="00150C2C">
              <w:rPr>
                <w:rFonts w:asciiTheme="majorBidi" w:hAnsiTheme="majorBidi" w:cstheme="majorBidi"/>
                <w:bCs/>
                <w:color w:val="990099"/>
              </w:rPr>
              <w:t>Selon</w:t>
            </w:r>
            <w:proofErr w:type="spellEnd"/>
            <w:r w:rsidRPr="00150C2C">
              <w:rPr>
                <w:rFonts w:asciiTheme="majorBidi" w:hAnsiTheme="majorBidi" w:cstheme="majorBidi"/>
                <w:bCs/>
                <w:color w:val="990099"/>
              </w:rPr>
              <w:t xml:space="preserve"> le </w:t>
            </w:r>
            <w:proofErr w:type="spellStart"/>
            <w:r w:rsidRPr="00150C2C">
              <w:rPr>
                <w:rFonts w:asciiTheme="majorBidi" w:hAnsiTheme="majorBidi" w:cstheme="majorBidi"/>
                <w:bCs/>
                <w:color w:val="990099"/>
              </w:rPr>
              <w:t>choix</w:t>
            </w:r>
            <w:proofErr w:type="spellEnd"/>
            <w:r w:rsidRPr="00150C2C">
              <w:rPr>
                <w:rFonts w:asciiTheme="majorBidi" w:hAnsiTheme="majorBidi" w:cstheme="majorBidi"/>
                <w:bCs/>
                <w:color w:val="990099"/>
              </w:rPr>
              <w:t xml:space="preserve"> du </w:t>
            </w:r>
            <w:proofErr w:type="spellStart"/>
            <w:r w:rsidRPr="00150C2C">
              <w:rPr>
                <w:rFonts w:asciiTheme="majorBidi" w:hAnsiTheme="majorBidi" w:cstheme="majorBidi"/>
                <w:bCs/>
                <w:color w:val="990099"/>
              </w:rPr>
              <w:t>professeur</w:t>
            </w:r>
            <w:proofErr w:type="spellEnd"/>
          </w:p>
        </w:tc>
        <w:tc>
          <w:tcPr>
            <w:tcW w:w="1381" w:type="dxa"/>
            <w:tcBorders>
              <w:left w:val="single" w:sz="4" w:space="0" w:color="3333FF"/>
              <w:bottom w:val="single" w:sz="4" w:space="0" w:color="0000FF"/>
            </w:tcBorders>
            <w:shd w:val="clear" w:color="auto" w:fill="FFFFFF" w:themeFill="background1"/>
          </w:tcPr>
          <w:p w:rsidR="009E74BE" w:rsidRPr="00150C2C" w:rsidRDefault="009E74BE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  <w:p w:rsidR="009E74BE" w:rsidRPr="00150C2C" w:rsidRDefault="009E74BE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Travaux dirigés</w:t>
            </w:r>
          </w:p>
          <w:p w:rsidR="008F523D" w:rsidRPr="00150C2C" w:rsidRDefault="008F523D" w:rsidP="002F4302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</w:p>
        </w:tc>
      </w:tr>
      <w:tr w:rsidR="00094C0D" w:rsidRPr="00150C2C" w:rsidTr="00094C0D">
        <w:trPr>
          <w:trHeight w:val="708"/>
        </w:trPr>
        <w:tc>
          <w:tcPr>
            <w:tcW w:w="1242" w:type="dxa"/>
            <w:shd w:val="clear" w:color="auto" w:fill="FFFFFF" w:themeFill="background1"/>
          </w:tcPr>
          <w:p w:rsidR="00094C0D" w:rsidRPr="00150C2C" w:rsidRDefault="00094C0D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094C0D" w:rsidRPr="00150C2C" w:rsidRDefault="00702E93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29</w:t>
            </w:r>
          </w:p>
          <w:p w:rsidR="00094C0D" w:rsidRPr="00150C2C" w:rsidRDefault="00094C0D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094C0D" w:rsidRPr="00150C2C" w:rsidRDefault="00094C0D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  <w:p w:rsidR="00094C0D" w:rsidRPr="00150C2C" w:rsidRDefault="00094C0D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</w:tc>
        <w:tc>
          <w:tcPr>
            <w:tcW w:w="2268" w:type="dxa"/>
            <w:tcBorders>
              <w:right w:val="single" w:sz="4" w:space="0" w:color="0000CC"/>
            </w:tcBorders>
            <w:shd w:val="clear" w:color="auto" w:fill="FFFFFF" w:themeFill="background1"/>
          </w:tcPr>
          <w:p w:rsidR="00094C0D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E36C0A" w:themeColor="accent6" w:themeShade="BF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>Compte rendu de l'EE01</w:t>
            </w:r>
          </w:p>
        </w:tc>
        <w:tc>
          <w:tcPr>
            <w:tcW w:w="7902" w:type="dxa"/>
            <w:gridSpan w:val="5"/>
            <w:tcBorders>
              <w:left w:val="single" w:sz="4" w:space="0" w:color="0000CC"/>
            </w:tcBorders>
            <w:shd w:val="clear" w:color="auto" w:fill="FFFFFF" w:themeFill="background1"/>
          </w:tcPr>
          <w:p w:rsidR="00094C0D" w:rsidRPr="00150C2C" w:rsidRDefault="00094C0D" w:rsidP="002F430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Stations-projet</w:t>
            </w:r>
          </w:p>
          <w:p w:rsidR="00094C0D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Projet 03</w:t>
            </w:r>
          </w:p>
          <w:p w:rsidR="00094C0D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lang w:val="fr-FR"/>
              </w:rPr>
            </w:pPr>
          </w:p>
        </w:tc>
      </w:tr>
    </w:tbl>
    <w:p w:rsidR="00274AC2" w:rsidRPr="00150C2C" w:rsidRDefault="00274AC2" w:rsidP="00274AC2">
      <w:pPr>
        <w:bidi w:val="0"/>
        <w:spacing w:line="20" w:lineRule="exact"/>
        <w:rPr>
          <w:rFonts w:asciiTheme="majorBidi" w:hAnsiTheme="majorBidi" w:cstheme="majorBidi"/>
          <w:lang w:val="fr-FR"/>
        </w:rPr>
      </w:pPr>
    </w:p>
    <w:p w:rsidR="00274AC2" w:rsidRPr="00150C2C" w:rsidRDefault="00274AC2" w:rsidP="00274AC2">
      <w:pPr>
        <w:bidi w:val="0"/>
        <w:spacing w:line="20" w:lineRule="exact"/>
        <w:rPr>
          <w:rFonts w:asciiTheme="majorBidi" w:hAnsiTheme="majorBidi" w:cstheme="majorBidi"/>
          <w:lang w:val="fr-FR"/>
        </w:rPr>
      </w:pPr>
    </w:p>
    <w:p w:rsidR="00274AC2" w:rsidRPr="00150C2C" w:rsidRDefault="00274AC2" w:rsidP="00274AC2">
      <w:pPr>
        <w:bidi w:val="0"/>
        <w:spacing w:line="20" w:lineRule="exact"/>
        <w:rPr>
          <w:rFonts w:asciiTheme="majorBidi" w:hAnsiTheme="majorBidi" w:cstheme="majorBidi"/>
          <w:lang w:val="fr-FR"/>
        </w:rPr>
      </w:pPr>
    </w:p>
    <w:p w:rsidR="00274AC2" w:rsidRPr="00150C2C" w:rsidRDefault="00274AC2" w:rsidP="00274AC2">
      <w:pPr>
        <w:bidi w:val="0"/>
        <w:spacing w:line="20" w:lineRule="exact"/>
        <w:rPr>
          <w:rFonts w:asciiTheme="majorBidi" w:hAnsiTheme="majorBidi" w:cstheme="majorBidi"/>
          <w:lang w:val="fr-FR"/>
        </w:rPr>
      </w:pPr>
    </w:p>
    <w:tbl>
      <w:tblPr>
        <w:tblpPr w:leftFromText="141" w:rightFromText="141" w:vertAnchor="text" w:horzAnchor="margin" w:tblpX="-176" w:tblpY="-64"/>
        <w:tblW w:w="11341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FFFFFF" w:themeFill="background1"/>
        <w:tblLook w:val="01E0"/>
      </w:tblPr>
      <w:tblGrid>
        <w:gridCol w:w="1241"/>
        <w:gridCol w:w="2270"/>
        <w:gridCol w:w="1846"/>
        <w:gridCol w:w="2691"/>
        <w:gridCol w:w="1984"/>
        <w:gridCol w:w="1309"/>
      </w:tblGrid>
      <w:tr w:rsidR="00507077" w:rsidRPr="00150C2C" w:rsidTr="00094C0D">
        <w:trPr>
          <w:trHeight w:val="181"/>
        </w:trPr>
        <w:tc>
          <w:tcPr>
            <w:tcW w:w="1242" w:type="dxa"/>
            <w:tcBorders>
              <w:bottom w:val="single" w:sz="4" w:space="0" w:color="0000FF"/>
            </w:tcBorders>
            <w:shd w:val="clear" w:color="auto" w:fill="FFFFFF" w:themeFill="background1"/>
          </w:tcPr>
          <w:p w:rsidR="00507077" w:rsidRPr="00150C2C" w:rsidRDefault="00507077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8000"/>
                <w:lang w:val="fr-FR"/>
              </w:rPr>
            </w:pPr>
          </w:p>
        </w:tc>
        <w:tc>
          <w:tcPr>
            <w:tcW w:w="10099" w:type="dxa"/>
            <w:gridSpan w:val="5"/>
            <w:shd w:val="clear" w:color="auto" w:fill="FFFFFF" w:themeFill="background1"/>
          </w:tcPr>
          <w:p w:rsidR="00507077" w:rsidRPr="00150C2C" w:rsidRDefault="00507077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>Séquence 02</w:t>
            </w: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 xml:space="preserve"> « </w:t>
            </w:r>
            <w:r w:rsidR="00094C0D" w:rsidRPr="00150C2C">
              <w:rPr>
                <w:rFonts w:asciiTheme="majorBidi" w:hAnsiTheme="majorBidi" w:cstheme="majorBidi"/>
                <w:b/>
                <w:bCs/>
                <w:color w:val="7030A0"/>
              </w:rPr>
              <w:t xml:space="preserve"> </w:t>
            </w:r>
            <w:proofErr w:type="spellStart"/>
            <w:r w:rsidR="00094C0D" w:rsidRPr="00150C2C">
              <w:rPr>
                <w:rFonts w:asciiTheme="majorBidi" w:hAnsiTheme="majorBidi" w:cstheme="majorBidi"/>
                <w:b/>
                <w:bCs/>
                <w:color w:val="7030A0"/>
              </w:rPr>
              <w:t>J’agis</w:t>
            </w:r>
            <w:proofErr w:type="spellEnd"/>
            <w:r w:rsidR="00094C0D" w:rsidRPr="00150C2C">
              <w:rPr>
                <w:rFonts w:asciiTheme="majorBidi" w:hAnsiTheme="majorBidi" w:cstheme="majorBidi"/>
                <w:b/>
                <w:bCs/>
                <w:color w:val="7030A0"/>
              </w:rPr>
              <w:t xml:space="preserve"> pour un </w:t>
            </w:r>
            <w:proofErr w:type="spellStart"/>
            <w:r w:rsidR="00094C0D" w:rsidRPr="00150C2C">
              <w:rPr>
                <w:rFonts w:asciiTheme="majorBidi" w:hAnsiTheme="majorBidi" w:cstheme="majorBidi"/>
                <w:b/>
                <w:bCs/>
                <w:color w:val="7030A0"/>
              </w:rPr>
              <w:t>comportement</w:t>
            </w:r>
            <w:proofErr w:type="spellEnd"/>
            <w:r w:rsidR="00094C0D" w:rsidRPr="00150C2C">
              <w:rPr>
                <w:rFonts w:asciiTheme="majorBidi" w:hAnsiTheme="majorBidi" w:cstheme="majorBidi"/>
                <w:b/>
                <w:bCs/>
                <w:color w:val="7030A0"/>
              </w:rPr>
              <w:t xml:space="preserve"> </w:t>
            </w:r>
            <w:proofErr w:type="spellStart"/>
            <w:r w:rsidR="00094C0D" w:rsidRPr="00150C2C">
              <w:rPr>
                <w:rFonts w:asciiTheme="majorBidi" w:hAnsiTheme="majorBidi" w:cstheme="majorBidi"/>
                <w:b/>
                <w:bCs/>
                <w:color w:val="7030A0"/>
              </w:rPr>
              <w:t>éco-citoyen</w:t>
            </w:r>
            <w:proofErr w:type="spellEnd"/>
            <w:r w:rsidR="00094C0D" w:rsidRPr="00150C2C">
              <w:rPr>
                <w:rFonts w:asciiTheme="majorBidi" w:hAnsiTheme="majorBidi" w:cstheme="majorBidi"/>
                <w:b/>
                <w:bCs/>
                <w:color w:val="7030A0"/>
              </w:rPr>
              <w:t> </w:t>
            </w:r>
            <w:r w:rsidR="00094C0D" w:rsidRPr="00150C2C">
              <w:rPr>
                <w:rFonts w:asciiTheme="majorBidi" w:hAnsiTheme="majorBidi" w:cstheme="majorBidi"/>
                <w:b/>
                <w:bCs/>
                <w:color w:val="3333FF"/>
                <w:shd w:val="clear" w:color="auto" w:fill="FFFFD5"/>
                <w:lang w:val="fr-FR"/>
              </w:rPr>
              <w:t xml:space="preserve"> </w:t>
            </w:r>
            <w:r w:rsidRPr="00150C2C">
              <w:rPr>
                <w:rFonts w:asciiTheme="majorBidi" w:hAnsiTheme="majorBidi" w:cstheme="majorBidi"/>
                <w:b/>
                <w:bCs/>
                <w:color w:val="3333FF"/>
                <w:shd w:val="clear" w:color="auto" w:fill="FFFFD5"/>
                <w:lang w:val="fr-FR"/>
              </w:rPr>
              <w:t>»</w:t>
            </w:r>
          </w:p>
        </w:tc>
      </w:tr>
      <w:tr w:rsidR="00094C0D" w:rsidRPr="00150C2C" w:rsidTr="00BF1217">
        <w:trPr>
          <w:trHeight w:val="525"/>
        </w:trPr>
        <w:tc>
          <w:tcPr>
            <w:tcW w:w="1242" w:type="dxa"/>
            <w:vMerge w:val="restart"/>
            <w:shd w:val="clear" w:color="auto" w:fill="FFFFFF" w:themeFill="background1"/>
          </w:tcPr>
          <w:p w:rsidR="00094C0D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094C0D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094C0D" w:rsidRPr="00150C2C" w:rsidRDefault="00094C0D" w:rsidP="00094C0D">
            <w:pPr>
              <w:bidi w:val="0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094C0D" w:rsidRPr="00150C2C" w:rsidRDefault="00094C0D" w:rsidP="00702E9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3</w:t>
            </w:r>
            <w:r w:rsidR="00702E93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0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94C0D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Oral</w:t>
            </w:r>
          </w:p>
          <w:p w:rsidR="00094C0D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3333FF"/>
                <w:lang w:val="fr-FR"/>
              </w:rPr>
              <w:t>(compréhension et production)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094C0D" w:rsidRPr="00150C2C" w:rsidRDefault="00094C0D" w:rsidP="006B1B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Compréhension de l'écrit</w:t>
            </w:r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Les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bons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réflexes</w:t>
            </w:r>
            <w:proofErr w:type="spellEnd"/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pour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devenir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un</w:t>
            </w:r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éco-citoyen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...page</w:t>
            </w:r>
          </w:p>
          <w:p w:rsidR="00094C0D" w:rsidRPr="00150C2C" w:rsidRDefault="00BF1217" w:rsidP="00BF1217">
            <w:pPr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160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94C0D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Lecture expressive</w:t>
            </w:r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Les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bons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réflexes</w:t>
            </w:r>
            <w:proofErr w:type="spellEnd"/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pour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devenir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un</w:t>
            </w:r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éco-citoyen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...page</w:t>
            </w:r>
          </w:p>
          <w:p w:rsidR="00094C0D" w:rsidRPr="00150C2C" w:rsidRDefault="00BF1217" w:rsidP="00BF1217">
            <w:pPr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160</w:t>
            </w:r>
          </w:p>
        </w:tc>
        <w:tc>
          <w:tcPr>
            <w:tcW w:w="1310" w:type="dxa"/>
            <w:vMerge w:val="restart"/>
            <w:shd w:val="clear" w:color="auto" w:fill="FFFFFF" w:themeFill="background1"/>
          </w:tcPr>
          <w:p w:rsidR="00094C0D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6B1B4B" w:rsidRPr="00150C2C" w:rsidRDefault="006B1B4B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  <w:p w:rsidR="006B1B4B" w:rsidRPr="00150C2C" w:rsidRDefault="006B1B4B" w:rsidP="006B1B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  <w:p w:rsidR="006B1B4B" w:rsidRPr="00150C2C" w:rsidRDefault="006B1B4B" w:rsidP="006B1B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  <w:p w:rsidR="00094C0D" w:rsidRPr="00150C2C" w:rsidRDefault="00094C0D" w:rsidP="006B1B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Travaux dirigés</w:t>
            </w:r>
          </w:p>
          <w:p w:rsidR="00094C0D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</w:p>
        </w:tc>
      </w:tr>
      <w:tr w:rsidR="00094C0D" w:rsidRPr="00150C2C" w:rsidTr="00BF1217">
        <w:trPr>
          <w:trHeight w:val="639"/>
        </w:trPr>
        <w:tc>
          <w:tcPr>
            <w:tcW w:w="1242" w:type="dxa"/>
            <w:vMerge/>
            <w:shd w:val="clear" w:color="auto" w:fill="FFFFFF" w:themeFill="background1"/>
          </w:tcPr>
          <w:p w:rsidR="00094C0D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4C0D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>1-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 w:eastAsia="fr-FR"/>
              </w:rPr>
              <w:t>Compréhension 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  <w:t>;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094C0D" w:rsidRPr="00150C2C" w:rsidRDefault="00094C0D" w:rsidP="00094C0D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94C0D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1310" w:type="dxa"/>
            <w:vMerge/>
            <w:shd w:val="clear" w:color="auto" w:fill="FFFFFF" w:themeFill="background1"/>
          </w:tcPr>
          <w:p w:rsidR="00094C0D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</w:tr>
      <w:tr w:rsidR="00094C0D" w:rsidRPr="00150C2C" w:rsidTr="00BF1217">
        <w:trPr>
          <w:trHeight w:val="1020"/>
        </w:trPr>
        <w:tc>
          <w:tcPr>
            <w:tcW w:w="1242" w:type="dxa"/>
            <w:vMerge/>
            <w:shd w:val="clear" w:color="auto" w:fill="FFFFFF" w:themeFill="background1"/>
          </w:tcPr>
          <w:p w:rsidR="00094C0D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94C0D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>2-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Production</w:t>
            </w: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  <w:t> :</w:t>
            </w:r>
          </w:p>
          <w:p w:rsidR="00094C0D" w:rsidRPr="00150C2C" w:rsidRDefault="00094C0D" w:rsidP="00094C0D">
            <w:pPr>
              <w:jc w:val="right"/>
              <w:rPr>
                <w:rFonts w:asciiTheme="majorBidi" w:hAnsiTheme="majorBidi" w:cstheme="majorBidi"/>
                <w:lang w:bidi="ar-DZ"/>
              </w:rPr>
            </w:pPr>
            <w:r w:rsidRPr="00150C2C">
              <w:rPr>
                <w:rFonts w:asciiTheme="majorBidi" w:hAnsiTheme="majorBidi" w:cstheme="majorBidi"/>
                <w:lang w:bidi="ar-DZ"/>
              </w:rPr>
              <w:t xml:space="preserve">Production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orale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Pr="00150C2C">
              <w:rPr>
                <w:rFonts w:asciiTheme="majorBidi" w:eastAsiaTheme="minorHAnsi" w:hAnsiTheme="majorBidi" w:cstheme="majorBidi"/>
                <w:b/>
                <w:bCs/>
                <w:color w:val="FF0000"/>
              </w:rPr>
              <w:t>page156</w:t>
            </w:r>
            <w:r w:rsidRPr="00150C2C">
              <w:rPr>
                <w:rFonts w:asciiTheme="majorBidi" w:hAnsiTheme="majorBidi" w:cstheme="majorBidi"/>
                <w:lang w:bidi="ar-DZ"/>
              </w:rPr>
              <w:t xml:space="preserve">(30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mn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>)</w:t>
            </w:r>
          </w:p>
          <w:p w:rsidR="00094C0D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lang w:bidi="ar-DZ"/>
              </w:rPr>
              <w:t>+</w:t>
            </w:r>
          </w:p>
          <w:p w:rsidR="00094C0D" w:rsidRPr="00150C2C" w:rsidRDefault="00094C0D" w:rsidP="00094C0D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lang w:bidi="ar-DZ"/>
              </w:rPr>
              <w:t xml:space="preserve">Identification de texts 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 158</w:t>
            </w:r>
            <w:r w:rsidRPr="00150C2C">
              <w:rPr>
                <w:rFonts w:asciiTheme="majorBidi" w:hAnsiTheme="majorBidi" w:cstheme="majorBidi"/>
                <w:lang w:bidi="ar-DZ"/>
              </w:rPr>
              <w:t xml:space="preserve"> (30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mn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>)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094C0D" w:rsidRPr="00150C2C" w:rsidRDefault="00094C0D" w:rsidP="00094C0D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94C0D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  <w:tc>
          <w:tcPr>
            <w:tcW w:w="1310" w:type="dxa"/>
            <w:vMerge/>
            <w:shd w:val="clear" w:color="auto" w:fill="FFFFFF" w:themeFill="background1"/>
          </w:tcPr>
          <w:p w:rsidR="00094C0D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</w:tc>
      </w:tr>
      <w:tr w:rsidR="00507077" w:rsidRPr="00150C2C" w:rsidTr="00BF1217">
        <w:trPr>
          <w:trHeight w:val="1251"/>
        </w:trPr>
        <w:tc>
          <w:tcPr>
            <w:tcW w:w="1242" w:type="dxa"/>
            <w:shd w:val="clear" w:color="auto" w:fill="FFFFFF" w:themeFill="background1"/>
          </w:tcPr>
          <w:p w:rsidR="00507077" w:rsidRPr="00150C2C" w:rsidRDefault="00507077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507077" w:rsidRPr="00150C2C" w:rsidRDefault="00AB7235" w:rsidP="00702E9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3</w:t>
            </w:r>
            <w:r w:rsidR="00702E93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1</w:t>
            </w:r>
          </w:p>
        </w:tc>
        <w:tc>
          <w:tcPr>
            <w:tcW w:w="2272" w:type="dxa"/>
            <w:shd w:val="clear" w:color="auto" w:fill="FFFFFF" w:themeFill="background1"/>
          </w:tcPr>
          <w:p w:rsidR="00507077" w:rsidRPr="00150C2C" w:rsidRDefault="00507077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 xml:space="preserve">Vocabulaire </w:t>
            </w:r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La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famille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de</w:t>
            </w:r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mots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...page</w:t>
            </w:r>
          </w:p>
          <w:p w:rsidR="00094C0D" w:rsidRPr="00150C2C" w:rsidRDefault="00BF1217" w:rsidP="00BF1217">
            <w:pPr>
              <w:jc w:val="center"/>
              <w:rPr>
                <w:rFonts w:asciiTheme="majorBid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162</w:t>
            </w:r>
          </w:p>
          <w:p w:rsidR="00507077" w:rsidRPr="00150C2C" w:rsidRDefault="00507077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39" w:type="dxa"/>
            <w:tcBorders>
              <w:bottom w:val="single" w:sz="4" w:space="0" w:color="0000FF"/>
            </w:tcBorders>
            <w:shd w:val="clear" w:color="auto" w:fill="FFFFFF" w:themeFill="background1"/>
          </w:tcPr>
          <w:p w:rsidR="00507077" w:rsidRPr="00150C2C" w:rsidRDefault="00094C0D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  <w:t xml:space="preserve">Grammaire </w:t>
            </w:r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La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tournure</w:t>
            </w:r>
            <w:proofErr w:type="spellEnd"/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impersonnelle</w:t>
            </w:r>
            <w:proofErr w:type="spellEnd"/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avec le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verbe</w:t>
            </w:r>
            <w:proofErr w:type="spellEnd"/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«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falloir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»...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page</w:t>
            </w:r>
          </w:p>
          <w:p w:rsidR="00094C0D" w:rsidRPr="00150C2C" w:rsidRDefault="00BF1217" w:rsidP="00BF12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164</w:t>
            </w:r>
          </w:p>
        </w:tc>
        <w:tc>
          <w:tcPr>
            <w:tcW w:w="2693" w:type="dxa"/>
            <w:shd w:val="clear" w:color="auto" w:fill="FFFFFF" w:themeFill="background1"/>
          </w:tcPr>
          <w:p w:rsidR="00507077" w:rsidRPr="00150C2C" w:rsidRDefault="00BF1217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Conjugaison 01</w:t>
            </w:r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Le mode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infinitif</w:t>
            </w:r>
            <w:proofErr w:type="spellEnd"/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et le mode</w:t>
            </w:r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subjonctif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...page</w:t>
            </w:r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166</w:t>
            </w:r>
          </w:p>
          <w:p w:rsidR="00BF1217" w:rsidRPr="00150C2C" w:rsidRDefault="00BF1217" w:rsidP="00BF12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/>
              </w:rPr>
            </w:pPr>
          </w:p>
        </w:tc>
        <w:tc>
          <w:tcPr>
            <w:tcW w:w="1985" w:type="dxa"/>
            <w:tcBorders>
              <w:right w:val="single" w:sz="4" w:space="0" w:color="3333FF"/>
            </w:tcBorders>
            <w:shd w:val="clear" w:color="auto" w:fill="FFFFFF" w:themeFill="background1"/>
          </w:tcPr>
          <w:p w:rsidR="00507077" w:rsidRPr="00150C2C" w:rsidRDefault="00BF1217" w:rsidP="00BF12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FF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FF"/>
                <w:u w:val="single"/>
                <w:lang w:val="fr-FR"/>
              </w:rPr>
              <w:t>Conjugaison 02</w:t>
            </w:r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Le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futur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simple et</w:t>
            </w:r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le mode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infinitif</w:t>
            </w:r>
            <w:proofErr w:type="spellEnd"/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 xml:space="preserve">pour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exprimer</w:t>
            </w:r>
            <w:proofErr w:type="spellEnd"/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une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consigne</w:t>
            </w:r>
            <w:proofErr w:type="spellEnd"/>
          </w:p>
          <w:p w:rsidR="00BF1217" w:rsidRPr="00150C2C" w:rsidRDefault="00BF1217" w:rsidP="00BF12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FF"/>
                <w:u w:val="single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...page 168</w:t>
            </w:r>
          </w:p>
        </w:tc>
        <w:tc>
          <w:tcPr>
            <w:tcW w:w="1310" w:type="dxa"/>
            <w:tcBorders>
              <w:left w:val="single" w:sz="4" w:space="0" w:color="3333FF"/>
            </w:tcBorders>
            <w:shd w:val="clear" w:color="auto" w:fill="FFFFFF" w:themeFill="background1"/>
          </w:tcPr>
          <w:p w:rsidR="00507077" w:rsidRPr="00150C2C" w:rsidRDefault="00507077" w:rsidP="00094C0D">
            <w:pPr>
              <w:bidi w:val="0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6B1B4B" w:rsidRPr="00150C2C" w:rsidRDefault="006B1B4B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  <w:p w:rsidR="009E74BE" w:rsidRPr="00150C2C" w:rsidRDefault="009E74BE" w:rsidP="006B1B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Travaux dirigés</w:t>
            </w:r>
          </w:p>
          <w:p w:rsidR="00507077" w:rsidRPr="00150C2C" w:rsidRDefault="00507077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507077" w:rsidRPr="00150C2C" w:rsidTr="00BF1217">
        <w:trPr>
          <w:trHeight w:val="1995"/>
        </w:trPr>
        <w:tc>
          <w:tcPr>
            <w:tcW w:w="1242" w:type="dxa"/>
            <w:tcBorders>
              <w:bottom w:val="single" w:sz="4" w:space="0" w:color="0000FF"/>
            </w:tcBorders>
            <w:shd w:val="clear" w:color="auto" w:fill="FFFFFF" w:themeFill="background1"/>
          </w:tcPr>
          <w:p w:rsidR="00507077" w:rsidRPr="00150C2C" w:rsidRDefault="00507077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507077" w:rsidRPr="00150C2C" w:rsidRDefault="00507077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507077" w:rsidRPr="00150C2C" w:rsidRDefault="00507077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507077" w:rsidRPr="00150C2C" w:rsidRDefault="00507077" w:rsidP="00702E9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3</w:t>
            </w:r>
            <w:r w:rsidR="00702E93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2</w:t>
            </w:r>
          </w:p>
        </w:tc>
        <w:tc>
          <w:tcPr>
            <w:tcW w:w="2272" w:type="dxa"/>
            <w:tcBorders>
              <w:bottom w:val="single" w:sz="4" w:space="0" w:color="0000FF"/>
            </w:tcBorders>
            <w:shd w:val="clear" w:color="auto" w:fill="FFFFFF" w:themeFill="background1"/>
          </w:tcPr>
          <w:p w:rsidR="00507077" w:rsidRPr="00150C2C" w:rsidRDefault="00BF1217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 xml:space="preserve">Orthographe </w:t>
            </w:r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r w:rsidRPr="00150C2C">
              <w:rPr>
                <w:rFonts w:asciiTheme="majorBidi" w:eastAsiaTheme="minorHAnsi" w:hAnsiTheme="majorBidi" w:cstheme="majorBidi"/>
              </w:rPr>
              <w:t>Les homophones</w:t>
            </w:r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grammaticaux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: a/à ;</w:t>
            </w:r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est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/et ;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ces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>/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ses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...page</w:t>
            </w:r>
          </w:p>
          <w:p w:rsidR="00BF1217" w:rsidRPr="00150C2C" w:rsidRDefault="00BF1217" w:rsidP="00BF12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170</w:t>
            </w:r>
          </w:p>
        </w:tc>
        <w:tc>
          <w:tcPr>
            <w:tcW w:w="1839" w:type="dxa"/>
            <w:tcBorders>
              <w:bottom w:val="single" w:sz="4" w:space="0" w:color="0000FF"/>
            </w:tcBorders>
            <w:shd w:val="clear" w:color="auto" w:fill="FFFFFF" w:themeFill="background1"/>
            <w:vAlign w:val="center"/>
          </w:tcPr>
          <w:p w:rsidR="00507077" w:rsidRPr="00150C2C" w:rsidRDefault="00BF1217" w:rsidP="006B1B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u w:val="single"/>
                <w:lang w:val="fr-FR"/>
              </w:rPr>
              <w:t>Préparation à l’écrit</w:t>
            </w:r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L'écocitoyenneté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dans</w:t>
            </w:r>
            <w:proofErr w:type="spellEnd"/>
          </w:p>
          <w:p w:rsidR="00BF1217" w:rsidRPr="00150C2C" w:rsidRDefault="00BF1217" w:rsidP="00BF1217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</w:rPr>
            </w:pPr>
            <w:proofErr w:type="spellStart"/>
            <w:proofErr w:type="gramStart"/>
            <w:r w:rsidRPr="00150C2C">
              <w:rPr>
                <w:rFonts w:asciiTheme="majorBidi" w:eastAsiaTheme="minorHAnsi" w:hAnsiTheme="majorBidi" w:cstheme="majorBidi"/>
              </w:rPr>
              <w:t>mon</w:t>
            </w:r>
            <w:proofErr w:type="spellEnd"/>
            <w:proofErr w:type="gramEnd"/>
            <w:r w:rsidRPr="00150C2C">
              <w:rPr>
                <w:rFonts w:asciiTheme="majorBidi" w:eastAsiaTheme="minorHAnsi" w:hAnsiTheme="majorBidi" w:cstheme="majorBidi"/>
              </w:rPr>
              <w:t xml:space="preserve"> </w:t>
            </w:r>
            <w:proofErr w:type="spellStart"/>
            <w:r w:rsidRPr="00150C2C">
              <w:rPr>
                <w:rFonts w:asciiTheme="majorBidi" w:eastAsiaTheme="minorHAnsi" w:hAnsiTheme="majorBidi" w:cstheme="majorBidi"/>
              </w:rPr>
              <w:t>quartier</w:t>
            </w:r>
            <w:proofErr w:type="spellEnd"/>
            <w:r w:rsidRPr="00150C2C">
              <w:rPr>
                <w:rFonts w:asciiTheme="majorBidi" w:eastAsiaTheme="minorHAnsi" w:hAnsiTheme="majorBidi" w:cstheme="majorBidi"/>
              </w:rPr>
              <w:t>.</w:t>
            </w:r>
          </w:p>
          <w:p w:rsidR="00BF1217" w:rsidRPr="00150C2C" w:rsidRDefault="00BF1217" w:rsidP="00BF1217">
            <w:pPr>
              <w:bidi w:val="0"/>
              <w:jc w:val="center"/>
              <w:rPr>
                <w:rFonts w:asciiTheme="majorBidi" w:hAnsiTheme="majorBidi" w:cstheme="majorBidi"/>
                <w:color w:val="0033CC"/>
                <w:lang w:val="fr-FR"/>
              </w:rPr>
            </w:pPr>
            <w:proofErr w:type="spellStart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>Activités</w:t>
            </w:r>
            <w:proofErr w:type="spellEnd"/>
            <w:r w:rsidRPr="00150C2C">
              <w:rPr>
                <w:rFonts w:asciiTheme="majorBidi" w:eastAsiaTheme="minorHAnsi" w:hAnsiTheme="majorBidi" w:cstheme="majorBidi"/>
                <w:b/>
                <w:bCs/>
              </w:rPr>
              <w:t xml:space="preserve"> 172</w:t>
            </w:r>
          </w:p>
        </w:tc>
        <w:tc>
          <w:tcPr>
            <w:tcW w:w="2693" w:type="dxa"/>
            <w:tcBorders>
              <w:bottom w:val="single" w:sz="4" w:space="0" w:color="0000FF"/>
            </w:tcBorders>
            <w:shd w:val="clear" w:color="auto" w:fill="FFFFFF" w:themeFill="background1"/>
          </w:tcPr>
          <w:p w:rsidR="00507077" w:rsidRPr="00150C2C" w:rsidRDefault="00BF1217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 xml:space="preserve">Production écrite </w:t>
            </w:r>
          </w:p>
          <w:p w:rsidR="00BF1217" w:rsidRPr="00150C2C" w:rsidRDefault="00BF1217" w:rsidP="00BF1217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Rédaction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 xml:space="preserve"> d’ un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texte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 xml:space="preserve"> court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dans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 xml:space="preserve">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lequel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 xml:space="preserve"> on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donne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 xml:space="preserve"> des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recommandations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 xml:space="preserve"> pour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éviter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 xml:space="preserve"> le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gaspillage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 xml:space="preserve"> de </w:t>
            </w:r>
            <w:proofErr w:type="spellStart"/>
            <w:r w:rsidRPr="00150C2C">
              <w:rPr>
                <w:rFonts w:asciiTheme="majorBidi" w:hAnsiTheme="majorBidi" w:cstheme="majorBidi"/>
                <w:lang w:bidi="ar-DZ"/>
              </w:rPr>
              <w:t>l’eau</w:t>
            </w:r>
            <w:proofErr w:type="spellEnd"/>
            <w:r w:rsidRPr="00150C2C">
              <w:rPr>
                <w:rFonts w:asciiTheme="majorBidi" w:hAnsiTheme="majorBidi" w:cstheme="majorBidi"/>
                <w:lang w:bidi="ar-DZ"/>
              </w:rPr>
              <w:t>.</w:t>
            </w:r>
          </w:p>
          <w:p w:rsidR="00BF1217" w:rsidRPr="00150C2C" w:rsidRDefault="00BF1217" w:rsidP="00BF12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eastAsia="fr-FR"/>
              </w:rPr>
            </w:pPr>
          </w:p>
        </w:tc>
        <w:tc>
          <w:tcPr>
            <w:tcW w:w="1985" w:type="dxa"/>
            <w:tcBorders>
              <w:bottom w:val="single" w:sz="4" w:space="0" w:color="0000FF"/>
              <w:right w:val="single" w:sz="4" w:space="0" w:color="3333FF"/>
            </w:tcBorders>
            <w:shd w:val="clear" w:color="auto" w:fill="FFFFFF" w:themeFill="background1"/>
          </w:tcPr>
          <w:p w:rsidR="00507077" w:rsidRPr="00150C2C" w:rsidRDefault="00BF1217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 xml:space="preserve">Lecture récréative </w:t>
            </w:r>
          </w:p>
          <w:p w:rsidR="00BF1217" w:rsidRPr="00150C2C" w:rsidRDefault="00BF1217" w:rsidP="00BF1217">
            <w:pPr>
              <w:bidi w:val="0"/>
              <w:jc w:val="center"/>
              <w:rPr>
                <w:rFonts w:asciiTheme="majorBidi" w:hAnsiTheme="majorBidi" w:cstheme="majorBidi"/>
                <w:bCs/>
                <w:lang w:val="fr-FR"/>
              </w:rPr>
            </w:pPr>
            <w:proofErr w:type="spellStart"/>
            <w:r w:rsidRPr="00150C2C">
              <w:rPr>
                <w:rFonts w:asciiTheme="majorBidi" w:hAnsiTheme="majorBidi" w:cstheme="majorBidi"/>
                <w:bCs/>
                <w:color w:val="990099"/>
              </w:rPr>
              <w:t>Selon</w:t>
            </w:r>
            <w:proofErr w:type="spellEnd"/>
            <w:r w:rsidRPr="00150C2C">
              <w:rPr>
                <w:rFonts w:asciiTheme="majorBidi" w:hAnsiTheme="majorBidi" w:cstheme="majorBidi"/>
                <w:bCs/>
                <w:color w:val="990099"/>
              </w:rPr>
              <w:t xml:space="preserve"> le </w:t>
            </w:r>
            <w:proofErr w:type="spellStart"/>
            <w:r w:rsidRPr="00150C2C">
              <w:rPr>
                <w:rFonts w:asciiTheme="majorBidi" w:hAnsiTheme="majorBidi" w:cstheme="majorBidi"/>
                <w:bCs/>
                <w:color w:val="990099"/>
              </w:rPr>
              <w:t>choix</w:t>
            </w:r>
            <w:proofErr w:type="spellEnd"/>
            <w:r w:rsidRPr="00150C2C">
              <w:rPr>
                <w:rFonts w:asciiTheme="majorBidi" w:hAnsiTheme="majorBidi" w:cstheme="majorBidi"/>
                <w:bCs/>
                <w:color w:val="990099"/>
              </w:rPr>
              <w:t xml:space="preserve"> du </w:t>
            </w:r>
            <w:proofErr w:type="spellStart"/>
            <w:r w:rsidRPr="00150C2C">
              <w:rPr>
                <w:rFonts w:asciiTheme="majorBidi" w:hAnsiTheme="majorBidi" w:cstheme="majorBidi"/>
                <w:bCs/>
                <w:color w:val="990099"/>
              </w:rPr>
              <w:t>professeur</w:t>
            </w:r>
            <w:proofErr w:type="spellEnd"/>
          </w:p>
        </w:tc>
        <w:tc>
          <w:tcPr>
            <w:tcW w:w="1310" w:type="dxa"/>
            <w:tcBorders>
              <w:left w:val="single" w:sz="4" w:space="0" w:color="3333FF"/>
              <w:bottom w:val="single" w:sz="4" w:space="0" w:color="0000FF"/>
            </w:tcBorders>
            <w:shd w:val="clear" w:color="auto" w:fill="FFFFFF" w:themeFill="background1"/>
          </w:tcPr>
          <w:p w:rsidR="009E74BE" w:rsidRPr="00150C2C" w:rsidRDefault="009E74BE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  <w:p w:rsidR="009E74BE" w:rsidRPr="00150C2C" w:rsidRDefault="009E74BE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  <w:p w:rsidR="006B1B4B" w:rsidRPr="00150C2C" w:rsidRDefault="006B1B4B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</w:p>
          <w:p w:rsidR="00180AAB" w:rsidRPr="00150C2C" w:rsidRDefault="00180AAB" w:rsidP="006B1B4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00FF"/>
                <w:lang w:val="fr-FR"/>
              </w:rPr>
              <w:t>Travaux dirigés</w:t>
            </w:r>
          </w:p>
          <w:p w:rsidR="00507077" w:rsidRPr="00150C2C" w:rsidRDefault="00507077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BF1217" w:rsidRPr="00150C2C" w:rsidTr="00BF1217">
        <w:trPr>
          <w:trHeight w:val="1345"/>
        </w:trPr>
        <w:tc>
          <w:tcPr>
            <w:tcW w:w="1242" w:type="dxa"/>
            <w:shd w:val="clear" w:color="auto" w:fill="FFFFFF" w:themeFill="background1"/>
          </w:tcPr>
          <w:p w:rsidR="00BF1217" w:rsidRPr="00150C2C" w:rsidRDefault="00BF1217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843F67" w:rsidRPr="00150C2C" w:rsidRDefault="00843F67" w:rsidP="00BF12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843F67" w:rsidRPr="00150C2C" w:rsidRDefault="00843F67" w:rsidP="00843F6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BF1217" w:rsidRPr="00150C2C" w:rsidRDefault="00BF1217" w:rsidP="00702E9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3</w:t>
            </w:r>
            <w:r w:rsidR="00702E93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3</w:t>
            </w:r>
          </w:p>
        </w:tc>
        <w:tc>
          <w:tcPr>
            <w:tcW w:w="2272" w:type="dxa"/>
            <w:shd w:val="clear" w:color="auto" w:fill="FFFFFF" w:themeFill="background1"/>
          </w:tcPr>
          <w:p w:rsidR="00BF1217" w:rsidRPr="00150C2C" w:rsidRDefault="00BF1217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BF1217" w:rsidRPr="00150C2C" w:rsidRDefault="00BF1217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</w:p>
          <w:p w:rsidR="00BF1217" w:rsidRPr="00150C2C" w:rsidRDefault="00BF1217" w:rsidP="00BF12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Compte rendu de l'EE02</w:t>
            </w:r>
          </w:p>
        </w:tc>
        <w:tc>
          <w:tcPr>
            <w:tcW w:w="7827" w:type="dxa"/>
            <w:gridSpan w:val="4"/>
            <w:shd w:val="clear" w:color="auto" w:fill="FFFFFF" w:themeFill="background1"/>
          </w:tcPr>
          <w:p w:rsidR="00BF1217" w:rsidRPr="00150C2C" w:rsidRDefault="00BF1217" w:rsidP="00BF12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  <w:t>Stations-projet</w:t>
            </w:r>
          </w:p>
          <w:p w:rsidR="00BF1217" w:rsidRPr="00150C2C" w:rsidRDefault="00BF1217" w:rsidP="00BF12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u w:val="single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u w:val="single"/>
                <w:lang w:val="fr-FR" w:eastAsia="fr-FR"/>
              </w:rPr>
              <w:t>Station02</w:t>
            </w:r>
          </w:p>
          <w:p w:rsidR="00BF1217" w:rsidRPr="00150C2C" w:rsidRDefault="00BF1217" w:rsidP="00BF1217">
            <w:pPr>
              <w:bidi w:val="0"/>
              <w:jc w:val="center"/>
              <w:rPr>
                <w:rFonts w:asciiTheme="majorBidi" w:hAnsiTheme="majorBidi" w:cstheme="majorBidi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lang w:val="fr-FR" w:eastAsia="fr-FR"/>
              </w:rPr>
              <w:t>Rédiger et finaliser le travail</w:t>
            </w:r>
          </w:p>
          <w:p w:rsidR="00BF1217" w:rsidRPr="00150C2C" w:rsidRDefault="00BF1217" w:rsidP="00BF121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 w:eastAsia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lang w:val="fr-FR" w:eastAsia="fr-FR"/>
              </w:rPr>
              <w:t xml:space="preserve"> </w:t>
            </w:r>
          </w:p>
          <w:p w:rsidR="00BF1217" w:rsidRPr="00150C2C" w:rsidRDefault="00BF1217" w:rsidP="00094C0D">
            <w:pPr>
              <w:bidi w:val="0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BF1217" w:rsidRPr="00150C2C" w:rsidRDefault="00BF1217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BF1217" w:rsidRPr="00150C2C" w:rsidRDefault="00BF1217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6600"/>
                <w:u w:val="single"/>
                <w:lang w:val="fr-FR"/>
              </w:rPr>
            </w:pPr>
          </w:p>
          <w:p w:rsidR="00BF1217" w:rsidRPr="00150C2C" w:rsidRDefault="00BF1217" w:rsidP="00094C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u w:val="single"/>
                <w:lang w:val="fr-FR"/>
              </w:rPr>
            </w:pPr>
          </w:p>
        </w:tc>
      </w:tr>
      <w:tr w:rsidR="00AB7235" w:rsidRPr="00150C2C" w:rsidTr="00094C0D">
        <w:trPr>
          <w:trHeight w:val="1070"/>
        </w:trPr>
        <w:tc>
          <w:tcPr>
            <w:tcW w:w="1242" w:type="dxa"/>
            <w:shd w:val="clear" w:color="auto" w:fill="FFFFFF" w:themeFill="background1"/>
          </w:tcPr>
          <w:p w:rsidR="00AB7235" w:rsidRPr="00150C2C" w:rsidRDefault="00AB7235" w:rsidP="00702E9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3</w:t>
            </w:r>
            <w:r w:rsidR="00702E93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4</w:t>
            </w:r>
          </w:p>
        </w:tc>
        <w:tc>
          <w:tcPr>
            <w:tcW w:w="10099" w:type="dxa"/>
            <w:gridSpan w:val="5"/>
            <w:shd w:val="clear" w:color="auto" w:fill="FFFFFF" w:themeFill="background1"/>
            <w:vAlign w:val="center"/>
          </w:tcPr>
          <w:p w:rsidR="00AB7235" w:rsidRPr="00150C2C" w:rsidRDefault="00AB7235" w:rsidP="00094C0D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Apprentissage de l'intégration</w:t>
            </w:r>
          </w:p>
          <w:p w:rsidR="00AB7235" w:rsidRPr="00150C2C" w:rsidRDefault="00AB7235" w:rsidP="00094C0D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</w:pPr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 xml:space="preserve">Evaluation + </w:t>
            </w:r>
            <w:proofErr w:type="spellStart"/>
            <w:r w:rsidRPr="00150C2C">
              <w:rPr>
                <w:rFonts w:asciiTheme="majorBidi" w:hAnsiTheme="majorBidi" w:cstheme="majorBidi"/>
                <w:b/>
                <w:bCs/>
                <w:color w:val="0033CC"/>
                <w:lang w:val="fr-FR"/>
              </w:rPr>
              <w:t>Remédiation</w:t>
            </w:r>
            <w:proofErr w:type="spellEnd"/>
          </w:p>
        </w:tc>
      </w:tr>
    </w:tbl>
    <w:p w:rsidR="00274AC2" w:rsidRPr="00150C2C" w:rsidRDefault="00274AC2" w:rsidP="00274AC2">
      <w:pPr>
        <w:bidi w:val="0"/>
        <w:spacing w:line="20" w:lineRule="exact"/>
        <w:rPr>
          <w:rFonts w:asciiTheme="majorBidi" w:hAnsiTheme="majorBidi" w:cstheme="majorBidi"/>
          <w:lang w:val="fr-FR"/>
        </w:rPr>
      </w:pPr>
    </w:p>
    <w:p w:rsidR="00274AC2" w:rsidRPr="00150C2C" w:rsidRDefault="00274AC2" w:rsidP="00274AC2">
      <w:pPr>
        <w:bidi w:val="0"/>
        <w:spacing w:line="20" w:lineRule="exact"/>
        <w:rPr>
          <w:rFonts w:asciiTheme="majorBidi" w:hAnsiTheme="majorBidi" w:cstheme="majorBidi"/>
          <w:lang w:val="fr-FR"/>
        </w:rPr>
      </w:pPr>
    </w:p>
    <w:p w:rsidR="00274AC2" w:rsidRPr="00150C2C" w:rsidRDefault="00274AC2" w:rsidP="00274AC2">
      <w:pPr>
        <w:bidi w:val="0"/>
        <w:spacing w:line="20" w:lineRule="exact"/>
        <w:rPr>
          <w:rFonts w:asciiTheme="majorBidi" w:hAnsiTheme="majorBidi" w:cstheme="majorBidi"/>
          <w:lang w:val="fr-FR"/>
        </w:rPr>
      </w:pPr>
    </w:p>
    <w:p w:rsidR="00274AC2" w:rsidRPr="00150C2C" w:rsidRDefault="00274AC2" w:rsidP="00274AC2">
      <w:pPr>
        <w:bidi w:val="0"/>
        <w:spacing w:line="20" w:lineRule="exact"/>
        <w:rPr>
          <w:rFonts w:asciiTheme="majorBidi" w:hAnsiTheme="majorBidi" w:cstheme="majorBidi"/>
          <w:lang w:val="fr-FR"/>
        </w:rPr>
      </w:pPr>
    </w:p>
    <w:p w:rsidR="00274AC2" w:rsidRPr="00150C2C" w:rsidRDefault="00274AC2" w:rsidP="00274AC2">
      <w:pPr>
        <w:bidi w:val="0"/>
        <w:spacing w:line="20" w:lineRule="exact"/>
        <w:rPr>
          <w:rFonts w:asciiTheme="majorBidi" w:hAnsiTheme="majorBidi" w:cstheme="majorBidi"/>
          <w:lang w:val="fr-FR"/>
        </w:rPr>
      </w:pPr>
    </w:p>
    <w:p w:rsidR="00274AC2" w:rsidRPr="00150C2C" w:rsidRDefault="00274AC2" w:rsidP="00274AC2">
      <w:pPr>
        <w:bidi w:val="0"/>
        <w:spacing w:line="20" w:lineRule="exact"/>
        <w:rPr>
          <w:rFonts w:asciiTheme="majorBidi" w:hAnsiTheme="majorBidi" w:cstheme="majorBidi"/>
          <w:lang w:val="fr-FR"/>
        </w:rPr>
      </w:pPr>
    </w:p>
    <w:p w:rsidR="00274AC2" w:rsidRPr="00150C2C" w:rsidRDefault="00274AC2" w:rsidP="00274AC2">
      <w:pPr>
        <w:bidi w:val="0"/>
        <w:spacing w:line="20" w:lineRule="exact"/>
        <w:rPr>
          <w:rFonts w:asciiTheme="majorBidi" w:hAnsiTheme="majorBidi" w:cstheme="majorBidi"/>
          <w:lang w:val="fr-FR"/>
        </w:rPr>
      </w:pPr>
    </w:p>
    <w:p w:rsidR="00274AC2" w:rsidRPr="00150C2C" w:rsidRDefault="00274AC2" w:rsidP="00274AC2">
      <w:pPr>
        <w:bidi w:val="0"/>
        <w:spacing w:line="20" w:lineRule="exact"/>
        <w:rPr>
          <w:rFonts w:asciiTheme="majorBidi" w:hAnsiTheme="majorBidi" w:cstheme="majorBidi"/>
          <w:lang w:val="fr-FR"/>
        </w:rPr>
      </w:pPr>
    </w:p>
    <w:p w:rsidR="00274AC2" w:rsidRPr="00150C2C" w:rsidRDefault="00274AC2" w:rsidP="00274AC2">
      <w:pPr>
        <w:bidi w:val="0"/>
        <w:spacing w:line="20" w:lineRule="exact"/>
        <w:rPr>
          <w:rFonts w:asciiTheme="majorBidi" w:hAnsiTheme="majorBidi" w:cstheme="majorBidi"/>
          <w:lang w:val="fr-FR"/>
        </w:rPr>
      </w:pPr>
    </w:p>
    <w:p w:rsidR="00274AC2" w:rsidRPr="00150C2C" w:rsidRDefault="00274AC2" w:rsidP="00274AC2">
      <w:pPr>
        <w:bidi w:val="0"/>
        <w:spacing w:line="20" w:lineRule="exact"/>
        <w:rPr>
          <w:rFonts w:asciiTheme="majorBidi" w:hAnsiTheme="majorBidi" w:cstheme="majorBidi"/>
          <w:lang w:val="fr-FR"/>
        </w:rPr>
      </w:pPr>
    </w:p>
    <w:p w:rsidR="00274AC2" w:rsidRPr="00150C2C" w:rsidRDefault="00274AC2" w:rsidP="00274AC2">
      <w:pPr>
        <w:bidi w:val="0"/>
        <w:spacing w:line="20" w:lineRule="exact"/>
        <w:rPr>
          <w:rFonts w:asciiTheme="majorBidi" w:hAnsiTheme="majorBidi" w:cstheme="majorBidi"/>
          <w:lang w:val="fr-FR"/>
        </w:rPr>
      </w:pPr>
    </w:p>
    <w:p w:rsidR="00274AC2" w:rsidRPr="00150C2C" w:rsidRDefault="00274AC2" w:rsidP="00274AC2">
      <w:pPr>
        <w:bidi w:val="0"/>
        <w:spacing w:line="20" w:lineRule="exact"/>
        <w:rPr>
          <w:rFonts w:asciiTheme="majorBidi" w:hAnsiTheme="majorBidi" w:cstheme="majorBidi"/>
          <w:lang w:val="fr-FR"/>
        </w:rPr>
      </w:pPr>
    </w:p>
    <w:p w:rsidR="00274AC2" w:rsidRPr="00150C2C" w:rsidRDefault="00274AC2" w:rsidP="00274AC2">
      <w:pPr>
        <w:bidi w:val="0"/>
        <w:spacing w:line="20" w:lineRule="exact"/>
        <w:rPr>
          <w:rFonts w:asciiTheme="majorBidi" w:hAnsiTheme="majorBidi" w:cstheme="majorBidi"/>
          <w:lang w:val="fr-FR"/>
        </w:rPr>
      </w:pPr>
    </w:p>
    <w:p w:rsidR="00274AC2" w:rsidRPr="00150C2C" w:rsidRDefault="00274AC2" w:rsidP="00274AC2">
      <w:pPr>
        <w:bidi w:val="0"/>
        <w:spacing w:line="20" w:lineRule="exact"/>
        <w:rPr>
          <w:rFonts w:asciiTheme="majorBidi" w:hAnsiTheme="majorBidi" w:cstheme="majorBidi"/>
          <w:lang w:val="fr-FR"/>
        </w:rPr>
      </w:pPr>
    </w:p>
    <w:p w:rsidR="00274AC2" w:rsidRPr="00150C2C" w:rsidRDefault="00274AC2" w:rsidP="00036680">
      <w:pPr>
        <w:tabs>
          <w:tab w:val="right" w:pos="1620"/>
          <w:tab w:val="right" w:pos="1800"/>
        </w:tabs>
        <w:bidi w:val="0"/>
        <w:rPr>
          <w:rFonts w:asciiTheme="majorBidi" w:hAnsiTheme="majorBidi" w:cstheme="majorBidi"/>
          <w:b/>
          <w:bCs/>
          <w:color w:val="0033CC"/>
          <w:lang w:val="fr-FR"/>
        </w:rPr>
      </w:pPr>
      <w:r w:rsidRPr="00150C2C">
        <w:rPr>
          <w:rFonts w:asciiTheme="majorBidi" w:hAnsiTheme="majorBidi" w:cstheme="majorBidi"/>
          <w:b/>
          <w:bCs/>
          <w:color w:val="FF0000"/>
          <w:u w:val="single"/>
          <w:lang w:val="fr-FR"/>
        </w:rPr>
        <w:t>Le Professeur</w:t>
      </w:r>
      <w:r w:rsidRPr="00150C2C">
        <w:rPr>
          <w:rFonts w:asciiTheme="majorBidi" w:hAnsiTheme="majorBidi" w:cstheme="majorBidi"/>
          <w:b/>
          <w:bCs/>
          <w:color w:val="FF0000"/>
          <w:lang w:val="fr-FR"/>
        </w:rPr>
        <w:t> :</w:t>
      </w:r>
      <w:r w:rsidR="00036680" w:rsidRPr="00150C2C">
        <w:rPr>
          <w:rFonts w:asciiTheme="majorBidi" w:hAnsiTheme="majorBidi" w:cstheme="majorBidi"/>
          <w:b/>
          <w:bCs/>
          <w:color w:val="0033CC"/>
          <w:lang w:val="fr-FR"/>
        </w:rPr>
        <w:t xml:space="preserve">    </w:t>
      </w:r>
      <w:r w:rsidR="00180AAB" w:rsidRPr="00150C2C">
        <w:rPr>
          <w:rFonts w:asciiTheme="majorBidi" w:hAnsiTheme="majorBidi" w:cstheme="majorBidi"/>
          <w:b/>
          <w:bCs/>
          <w:color w:val="FF0000"/>
          <w:lang w:val="fr-FR"/>
        </w:rPr>
        <w:t xml:space="preserve"> </w:t>
      </w:r>
      <w:r w:rsidR="00036680" w:rsidRPr="00150C2C">
        <w:rPr>
          <w:rFonts w:asciiTheme="majorBidi" w:hAnsiTheme="majorBidi" w:cstheme="majorBidi"/>
          <w:b/>
          <w:bCs/>
          <w:color w:val="FF0000"/>
          <w:lang w:val="fr-FR"/>
        </w:rPr>
        <w:t xml:space="preserve">           </w:t>
      </w:r>
      <w:r w:rsidR="006B1B4B" w:rsidRPr="00150C2C">
        <w:rPr>
          <w:rFonts w:asciiTheme="majorBidi" w:hAnsiTheme="majorBidi" w:cstheme="majorBidi"/>
          <w:b/>
          <w:bCs/>
          <w:color w:val="FF0000"/>
          <w:lang w:val="fr-FR"/>
        </w:rPr>
        <w:t xml:space="preserve">                                        </w:t>
      </w:r>
      <w:r w:rsidR="00036680" w:rsidRPr="00150C2C">
        <w:rPr>
          <w:rFonts w:asciiTheme="majorBidi" w:hAnsiTheme="majorBidi" w:cstheme="majorBidi"/>
          <w:b/>
          <w:bCs/>
          <w:color w:val="FF0000"/>
          <w:lang w:val="fr-FR"/>
        </w:rPr>
        <w:t xml:space="preserve"> </w:t>
      </w:r>
      <w:r w:rsidR="006B1B4B" w:rsidRPr="00150C2C">
        <w:rPr>
          <w:rFonts w:asciiTheme="majorBidi" w:hAnsiTheme="majorBidi" w:cstheme="majorBidi"/>
          <w:b/>
          <w:bCs/>
          <w:color w:val="FF0000"/>
          <w:u w:val="single"/>
          <w:lang w:val="fr-FR"/>
        </w:rPr>
        <w:t>Le</w:t>
      </w:r>
      <w:r w:rsidR="00036680" w:rsidRPr="00150C2C">
        <w:rPr>
          <w:rFonts w:asciiTheme="majorBidi" w:hAnsiTheme="majorBidi" w:cstheme="majorBidi"/>
          <w:b/>
          <w:bCs/>
          <w:color w:val="FF0000"/>
          <w:u w:val="single"/>
          <w:lang w:val="fr-FR"/>
        </w:rPr>
        <w:t xml:space="preserve"> </w:t>
      </w:r>
      <w:r w:rsidR="00036680" w:rsidRPr="00150C2C">
        <w:rPr>
          <w:rFonts w:asciiTheme="majorBidi" w:hAnsiTheme="majorBidi" w:cstheme="majorBidi"/>
          <w:b/>
          <w:bCs/>
          <w:color w:val="FF0000"/>
          <w:lang w:val="fr-FR"/>
        </w:rPr>
        <w:t xml:space="preserve"> </w:t>
      </w:r>
      <w:r w:rsidR="00180AAB" w:rsidRPr="00150C2C">
        <w:rPr>
          <w:rFonts w:asciiTheme="majorBidi" w:hAnsiTheme="majorBidi" w:cstheme="majorBidi"/>
          <w:b/>
          <w:bCs/>
          <w:color w:val="FF0000"/>
          <w:u w:val="single"/>
          <w:lang w:val="fr-FR"/>
        </w:rPr>
        <w:t>Directeur</w:t>
      </w:r>
      <w:r w:rsidR="00036680" w:rsidRPr="00150C2C">
        <w:rPr>
          <w:rFonts w:asciiTheme="majorBidi" w:hAnsiTheme="majorBidi" w:cstheme="majorBidi"/>
          <w:b/>
          <w:bCs/>
          <w:color w:val="FF0000"/>
          <w:lang w:val="fr-FR"/>
        </w:rPr>
        <w:t xml:space="preserve"> :  </w:t>
      </w:r>
      <w:r w:rsidR="00036680" w:rsidRPr="00150C2C">
        <w:rPr>
          <w:rFonts w:asciiTheme="majorBidi" w:hAnsiTheme="majorBidi" w:cstheme="majorBidi"/>
          <w:b/>
          <w:bCs/>
          <w:color w:val="0033CC"/>
          <w:lang w:val="fr-FR"/>
        </w:rPr>
        <w:t xml:space="preserve">                                      </w:t>
      </w:r>
      <w:r w:rsidR="006B1B4B" w:rsidRPr="00150C2C">
        <w:rPr>
          <w:rFonts w:asciiTheme="majorBidi" w:hAnsiTheme="majorBidi" w:cstheme="majorBidi"/>
          <w:b/>
          <w:bCs/>
          <w:color w:val="0033CC"/>
          <w:lang w:val="fr-FR"/>
        </w:rPr>
        <w:t xml:space="preserve">         </w:t>
      </w:r>
      <w:r w:rsidRPr="00150C2C">
        <w:rPr>
          <w:rFonts w:asciiTheme="majorBidi" w:hAnsiTheme="majorBidi" w:cstheme="majorBidi"/>
          <w:b/>
          <w:bCs/>
          <w:color w:val="FF0000"/>
          <w:u w:val="single"/>
          <w:lang w:val="fr-FR"/>
        </w:rPr>
        <w:t>L’Inspecteur </w:t>
      </w:r>
      <w:r w:rsidRPr="00150C2C">
        <w:rPr>
          <w:rFonts w:asciiTheme="majorBidi" w:hAnsiTheme="majorBidi" w:cstheme="majorBidi"/>
          <w:b/>
          <w:bCs/>
          <w:color w:val="FF0000"/>
          <w:lang w:val="fr-FR"/>
        </w:rPr>
        <w:t>:</w:t>
      </w:r>
    </w:p>
    <w:p w:rsidR="00CA6EFF" w:rsidRPr="00150C2C" w:rsidRDefault="00CA6EFF">
      <w:pPr>
        <w:rPr>
          <w:rFonts w:asciiTheme="majorBidi" w:hAnsiTheme="majorBidi" w:cstheme="majorBidi"/>
        </w:rPr>
      </w:pPr>
    </w:p>
    <w:sectPr w:rsidR="00CA6EFF" w:rsidRPr="00150C2C" w:rsidSect="006B1B4B">
      <w:headerReference w:type="default" r:id="rId8"/>
      <w:pgSz w:w="11906" w:h="16838"/>
      <w:pgMar w:top="709" w:right="0" w:bottom="284" w:left="567" w:header="709" w:footer="709" w:gutter="284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17" w:rsidRDefault="00BF1217" w:rsidP="00AB7235">
      <w:r>
        <w:separator/>
      </w:r>
    </w:p>
  </w:endnote>
  <w:endnote w:type="continuationSeparator" w:id="0">
    <w:p w:rsidR="00BF1217" w:rsidRDefault="00BF1217" w:rsidP="00AB7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17" w:rsidRDefault="00BF1217" w:rsidP="00AB7235">
      <w:r>
        <w:separator/>
      </w:r>
    </w:p>
  </w:footnote>
  <w:footnote w:type="continuationSeparator" w:id="0">
    <w:p w:rsidR="00BF1217" w:rsidRDefault="00BF1217" w:rsidP="00AB7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18" w:rsidRPr="00827218" w:rsidRDefault="00827218" w:rsidP="00827218">
    <w:pPr>
      <w:pStyle w:val="En-tte"/>
      <w:jc w:val="center"/>
      <w:rPr>
        <w:b/>
        <w:bCs/>
        <w:lang w:val="fr-FR"/>
      </w:rPr>
    </w:pPr>
    <w:r w:rsidRPr="00827218">
      <w:rPr>
        <w:b/>
        <w:bCs/>
        <w:lang w:val="fr-FR"/>
      </w:rPr>
      <w:t xml:space="preserve">Professeur : </w:t>
    </w:r>
    <w:proofErr w:type="spellStart"/>
    <w:r w:rsidRPr="00827218">
      <w:rPr>
        <w:b/>
        <w:bCs/>
        <w:lang w:val="fr-FR"/>
      </w:rPr>
      <w:t>Boussaid</w:t>
    </w:r>
    <w:proofErr w:type="spellEnd"/>
    <w:r w:rsidRPr="00827218">
      <w:rPr>
        <w:b/>
        <w:bCs/>
        <w:lang w:val="fr-FR"/>
      </w:rPr>
      <w:t xml:space="preserve"> Mohamed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810C0"/>
    <w:multiLevelType w:val="hybridMultilevel"/>
    <w:tmpl w:val="6BDAF336"/>
    <w:lvl w:ilvl="0" w:tplc="5A8C13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AC2"/>
    <w:rsid w:val="00026463"/>
    <w:rsid w:val="00036680"/>
    <w:rsid w:val="00052138"/>
    <w:rsid w:val="0006645D"/>
    <w:rsid w:val="00094C0D"/>
    <w:rsid w:val="000C3509"/>
    <w:rsid w:val="0012642F"/>
    <w:rsid w:val="00150C2C"/>
    <w:rsid w:val="00180AAB"/>
    <w:rsid w:val="00192EA1"/>
    <w:rsid w:val="001B29F3"/>
    <w:rsid w:val="001B73C5"/>
    <w:rsid w:val="0022607D"/>
    <w:rsid w:val="002544F2"/>
    <w:rsid w:val="002569AD"/>
    <w:rsid w:val="00274AC2"/>
    <w:rsid w:val="00292049"/>
    <w:rsid w:val="002A6043"/>
    <w:rsid w:val="002F4302"/>
    <w:rsid w:val="002F6B00"/>
    <w:rsid w:val="00353CF9"/>
    <w:rsid w:val="00371885"/>
    <w:rsid w:val="003809F1"/>
    <w:rsid w:val="00397D21"/>
    <w:rsid w:val="003E70CA"/>
    <w:rsid w:val="00421750"/>
    <w:rsid w:val="004448A3"/>
    <w:rsid w:val="0047051B"/>
    <w:rsid w:val="0047149E"/>
    <w:rsid w:val="00480941"/>
    <w:rsid w:val="004B3449"/>
    <w:rsid w:val="004C4935"/>
    <w:rsid w:val="00501563"/>
    <w:rsid w:val="00507077"/>
    <w:rsid w:val="005308ED"/>
    <w:rsid w:val="00546032"/>
    <w:rsid w:val="0055247D"/>
    <w:rsid w:val="006369F3"/>
    <w:rsid w:val="00652482"/>
    <w:rsid w:val="006625B3"/>
    <w:rsid w:val="006B1B4B"/>
    <w:rsid w:val="006F2914"/>
    <w:rsid w:val="00702E93"/>
    <w:rsid w:val="0074279A"/>
    <w:rsid w:val="0079072D"/>
    <w:rsid w:val="00794433"/>
    <w:rsid w:val="007F3620"/>
    <w:rsid w:val="00827218"/>
    <w:rsid w:val="00843F67"/>
    <w:rsid w:val="008C1ADB"/>
    <w:rsid w:val="008F4740"/>
    <w:rsid w:val="008F523D"/>
    <w:rsid w:val="00915B9F"/>
    <w:rsid w:val="009B2910"/>
    <w:rsid w:val="009B5E7B"/>
    <w:rsid w:val="009C6925"/>
    <w:rsid w:val="009C6F38"/>
    <w:rsid w:val="009E74BE"/>
    <w:rsid w:val="009F1D00"/>
    <w:rsid w:val="00A06C35"/>
    <w:rsid w:val="00A6526C"/>
    <w:rsid w:val="00A71391"/>
    <w:rsid w:val="00A837EA"/>
    <w:rsid w:val="00AB45B0"/>
    <w:rsid w:val="00AB7235"/>
    <w:rsid w:val="00AE2FE9"/>
    <w:rsid w:val="00AF7A69"/>
    <w:rsid w:val="00B335A7"/>
    <w:rsid w:val="00B72864"/>
    <w:rsid w:val="00BD65FE"/>
    <w:rsid w:val="00BF1217"/>
    <w:rsid w:val="00C129A2"/>
    <w:rsid w:val="00CA6EFF"/>
    <w:rsid w:val="00D807C8"/>
    <w:rsid w:val="00DB4C92"/>
    <w:rsid w:val="00DC0154"/>
    <w:rsid w:val="00DE6A1D"/>
    <w:rsid w:val="00DF7BD5"/>
    <w:rsid w:val="00E04C4F"/>
    <w:rsid w:val="00E24EC0"/>
    <w:rsid w:val="00E33975"/>
    <w:rsid w:val="00F01225"/>
    <w:rsid w:val="00F277B8"/>
    <w:rsid w:val="00F31523"/>
    <w:rsid w:val="00F428BC"/>
    <w:rsid w:val="00F511B4"/>
    <w:rsid w:val="00F57977"/>
    <w:rsid w:val="00F579F9"/>
    <w:rsid w:val="00FF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C2"/>
    <w:pPr>
      <w:bidi/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33975"/>
    <w:p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"/>
    <w:semiHidden/>
    <w:rsid w:val="00E33975"/>
    <w:rPr>
      <w:rFonts w:ascii="Cambria" w:eastAsia="Times New Roman" w:hAnsi="Cambria" w:cs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74A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4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AC2"/>
    <w:rPr>
      <w:rFonts w:ascii="Tahoma" w:eastAsia="Times New Roman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AB723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B723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B723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7235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C2"/>
    <w:pPr>
      <w:bidi/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33975"/>
    <w:p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"/>
    <w:semiHidden/>
    <w:rsid w:val="00E33975"/>
    <w:rPr>
      <w:rFonts w:ascii="Cambria" w:eastAsia="Times New Roman" w:hAnsi="Cambria" w:cs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74A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4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AC2"/>
    <w:rPr>
      <w:rFonts w:ascii="Tahoma" w:eastAsia="Times New Roman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AB723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B723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B723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7235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713B-E769-4457-86D2-A66E2C04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1514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boussaid</cp:lastModifiedBy>
  <cp:revision>2</cp:revision>
  <cp:lastPrinted>2014-10-14T18:27:00Z</cp:lastPrinted>
  <dcterms:created xsi:type="dcterms:W3CDTF">2016-09-16T15:23:00Z</dcterms:created>
  <dcterms:modified xsi:type="dcterms:W3CDTF">2016-09-16T15:23:00Z</dcterms:modified>
</cp:coreProperties>
</file>