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93" w:rsidRDefault="00F76093">
      <w:r>
        <w:t xml:space="preserve">                       </w:t>
      </w:r>
    </w:p>
    <w:p w:rsidR="003561FA" w:rsidRDefault="00F76093">
      <w:r>
        <w:t xml:space="preserve">                       </w:t>
      </w:r>
    </w:p>
    <w:p w:rsidR="00F76093" w:rsidRPr="007D3F31" w:rsidRDefault="003561FA">
      <w:r>
        <w:t xml:space="preserve">        </w:t>
      </w:r>
      <w:r w:rsidR="00F76093">
        <w:t xml:space="preserve">  Etude analytique du programme 1ere année moyenne </w:t>
      </w:r>
      <w:r w:rsidR="00D41BBF">
        <w:t>(</w:t>
      </w:r>
      <w:r w:rsidR="00F76093">
        <w:t>2011 / 2016</w:t>
      </w:r>
      <w:r w:rsidR="00D41BBF">
        <w:t>)</w:t>
      </w:r>
      <w:r w:rsidR="00F76093">
        <w:t xml:space="preserve"> et du programme 1ere année moyenne</w:t>
      </w:r>
      <w:r w:rsidR="00D41BBF">
        <w:t xml:space="preserve"> </w:t>
      </w:r>
      <w:proofErr w:type="gramStart"/>
      <w:r w:rsidR="00D41BBF">
        <w:t>(</w:t>
      </w:r>
      <w:r w:rsidR="00F76093">
        <w:t xml:space="preserve"> 2016</w:t>
      </w:r>
      <w:proofErr w:type="gramEnd"/>
      <w:r w:rsidR="00F76093">
        <w:t xml:space="preserve"> / 2017</w:t>
      </w:r>
      <w:r w:rsidR="00D41BBF">
        <w:t>)</w:t>
      </w:r>
      <w:r w:rsidR="00F76093">
        <w:t xml:space="preserve"> </w:t>
      </w:r>
      <w:r w:rsidR="007D3F31">
        <w:t>2</w:t>
      </w:r>
      <w:r w:rsidR="007D3F31">
        <w:rPr>
          <w:vertAlign w:val="superscript"/>
        </w:rPr>
        <w:t>eme</w:t>
      </w:r>
      <w:r w:rsidR="007D3F31">
        <w:t>génération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F76093" w:rsidTr="00F76093">
        <w:trPr>
          <w:trHeight w:val="6245"/>
        </w:trPr>
        <w:tc>
          <w:tcPr>
            <w:tcW w:w="5529" w:type="dxa"/>
          </w:tcPr>
          <w:p w:rsidR="00D41BBF" w:rsidRDefault="00D41BBF" w:rsidP="00D41BBF">
            <w:r>
              <w:t xml:space="preserve">                       Programme </w:t>
            </w:r>
            <w:r w:rsidR="007D3F31">
              <w:t>(</w:t>
            </w:r>
            <w:r>
              <w:t>2011 / 2016)</w:t>
            </w:r>
          </w:p>
          <w:p w:rsidR="00D41BBF" w:rsidRDefault="00D41BBF" w:rsidP="00D41BBF"/>
          <w:p w:rsidR="00D41BBF" w:rsidRDefault="00D41BBF" w:rsidP="00D41BBF">
            <w:r>
              <w:t>-</w:t>
            </w:r>
            <w:r w:rsidR="008D279B">
              <w:t xml:space="preserve"> </w:t>
            </w:r>
            <w:r w:rsidR="007D3F31">
              <w:t>3projets étalés</w:t>
            </w:r>
            <w:r>
              <w:t xml:space="preserve"> sur toute l’année </w:t>
            </w:r>
            <w:r w:rsidR="007D3F31">
              <w:t xml:space="preserve">scolaire. </w:t>
            </w:r>
            <w:r>
              <w:t xml:space="preserve">au total ,8 </w:t>
            </w:r>
            <w:r w:rsidR="007D3F31">
              <w:t>séquences.</w:t>
            </w:r>
          </w:p>
          <w:p w:rsidR="00D41BBF" w:rsidRDefault="00D41BBF" w:rsidP="00D41BBF">
            <w:r>
              <w:t>-</w:t>
            </w:r>
            <w:r w:rsidR="008D279B">
              <w:t xml:space="preserve"> </w:t>
            </w:r>
            <w:r>
              <w:t xml:space="preserve">types de textes rencontrés : </w:t>
            </w:r>
            <w:r w:rsidR="007D3F31">
              <w:t>informatif,</w:t>
            </w:r>
            <w:r>
              <w:t xml:space="preserve"> explicatif et </w:t>
            </w:r>
            <w:r w:rsidR="007D3F31">
              <w:t>prescriptif.</w:t>
            </w:r>
          </w:p>
          <w:p w:rsidR="00E30D40" w:rsidRDefault="00E30D40" w:rsidP="00D41BBF"/>
          <w:p w:rsidR="00D41BBF" w:rsidRDefault="00D41BBF" w:rsidP="00D41BBF">
            <w:r>
              <w:t>-</w:t>
            </w:r>
            <w:r w:rsidR="008D279B">
              <w:t xml:space="preserve"> </w:t>
            </w:r>
            <w:r>
              <w:t xml:space="preserve">Progression </w:t>
            </w:r>
            <w:r w:rsidR="007D3F31">
              <w:t>annuelle.</w:t>
            </w:r>
          </w:p>
          <w:p w:rsidR="00E30D40" w:rsidRDefault="00E30D40" w:rsidP="00D41BBF"/>
          <w:p w:rsidR="007D3F31" w:rsidRDefault="007D3F31" w:rsidP="00D41BBF">
            <w:r>
              <w:t>-</w:t>
            </w:r>
            <w:r w:rsidR="008D279B">
              <w:t xml:space="preserve"> </w:t>
            </w:r>
            <w:r>
              <w:t>situation problème évoquée.</w:t>
            </w:r>
          </w:p>
          <w:p w:rsidR="00E30D40" w:rsidRDefault="00E30D40" w:rsidP="00D41BBF"/>
          <w:p w:rsidR="007D3F31" w:rsidRDefault="007D3F31" w:rsidP="00D41BBF">
            <w:r>
              <w:t>-</w:t>
            </w:r>
            <w:r w:rsidR="008D279B">
              <w:t xml:space="preserve"> </w:t>
            </w:r>
            <w:r>
              <w:t>les évaluations prévues à la fin de chaque séquence.</w:t>
            </w:r>
          </w:p>
          <w:p w:rsidR="00E30D40" w:rsidRDefault="00E30D40" w:rsidP="00D41BBF"/>
          <w:p w:rsidR="00EC2234" w:rsidRDefault="00EC2234" w:rsidP="00D41BBF"/>
          <w:p w:rsidR="007D3F31" w:rsidRDefault="007D3F31" w:rsidP="00D41BBF">
            <w:r>
              <w:t>-</w:t>
            </w:r>
            <w:r w:rsidR="008D279B">
              <w:t xml:space="preserve"> </w:t>
            </w:r>
            <w:r>
              <w:t>les ressources dépendent de l’objectif de l’activité.</w:t>
            </w:r>
          </w:p>
          <w:p w:rsidR="00E30D40" w:rsidRDefault="00E30D40" w:rsidP="00D41BBF"/>
          <w:p w:rsidR="00EC2234" w:rsidRDefault="00EC2234" w:rsidP="00D41BBF"/>
          <w:p w:rsidR="007D3F31" w:rsidRDefault="007D3F31" w:rsidP="00D41BBF">
            <w:r>
              <w:t>-</w:t>
            </w:r>
            <w:r w:rsidR="008D279B">
              <w:t xml:space="preserve"> </w:t>
            </w:r>
            <w:r>
              <w:t>les valeurs à peine évoquées.</w:t>
            </w:r>
          </w:p>
          <w:p w:rsidR="00E30D40" w:rsidRDefault="00E30D40" w:rsidP="00D41BBF"/>
          <w:p w:rsidR="003561FA" w:rsidRDefault="003561FA" w:rsidP="00D41BBF"/>
          <w:p w:rsidR="003561FA" w:rsidRDefault="003561FA" w:rsidP="00D41BBF"/>
          <w:p w:rsidR="003561FA" w:rsidRDefault="003561FA" w:rsidP="00D41BBF"/>
          <w:p w:rsidR="007D3F31" w:rsidRDefault="007D3F31" w:rsidP="00D41BBF">
            <w:r>
              <w:t>-</w:t>
            </w:r>
            <w:r w:rsidR="008D279B">
              <w:t xml:space="preserve"> </w:t>
            </w:r>
            <w:r w:rsidRPr="00E30D40">
              <w:t>volume</w:t>
            </w:r>
            <w:r>
              <w:t xml:space="preserve"> horaire pédagogique :</w:t>
            </w:r>
            <w:r w:rsidR="008D279B">
              <w:t>(dispositif d’apprentissage)</w:t>
            </w:r>
          </w:p>
          <w:p w:rsidR="007D3F31" w:rsidRDefault="007D3F31" w:rsidP="007D3F31">
            <w:r>
              <w:t xml:space="preserve"> Comp.de l’oral / comp.de </w:t>
            </w:r>
            <w:proofErr w:type="gramStart"/>
            <w:r>
              <w:t>l’écrit  1</w:t>
            </w:r>
            <w:proofErr w:type="gramEnd"/>
            <w:r>
              <w:t xml:space="preserve"> h.</w:t>
            </w:r>
          </w:p>
          <w:p w:rsidR="007D3F31" w:rsidRDefault="00E30D40" w:rsidP="007D3F31">
            <w:r>
              <w:t xml:space="preserve"> </w:t>
            </w:r>
            <w:proofErr w:type="spellStart"/>
            <w:r w:rsidR="007D3F31">
              <w:t>Exp.orale</w:t>
            </w:r>
            <w:proofErr w:type="spellEnd"/>
            <w:r w:rsidR="007D3F31">
              <w:t xml:space="preserve"> 1 h</w:t>
            </w:r>
          </w:p>
          <w:p w:rsidR="007D3F31" w:rsidRDefault="00E30D40" w:rsidP="007D3F31">
            <w:r>
              <w:t xml:space="preserve"> </w:t>
            </w:r>
            <w:r w:rsidR="007D3F31">
              <w:t xml:space="preserve">Outils de langue </w:t>
            </w:r>
            <w:r w:rsidR="008D279B">
              <w:t>4 h</w:t>
            </w:r>
          </w:p>
          <w:p w:rsidR="008D279B" w:rsidRDefault="00E30D40" w:rsidP="008D279B">
            <w:r>
              <w:t xml:space="preserve"> </w:t>
            </w:r>
            <w:r w:rsidR="008D279B">
              <w:t>Production et préparation de l’écrit+ compte-rendu 3h</w:t>
            </w:r>
          </w:p>
          <w:p w:rsidR="008D279B" w:rsidRDefault="008D279B" w:rsidP="007D3F31">
            <w:r>
              <w:t>Lecture plaisir 1h</w:t>
            </w:r>
          </w:p>
          <w:p w:rsidR="008D279B" w:rsidRDefault="008D279B" w:rsidP="007D3F31">
            <w:r>
              <w:t>Evaluation bilan 1h</w:t>
            </w:r>
          </w:p>
          <w:p w:rsidR="008D279B" w:rsidRDefault="008D279B" w:rsidP="007D3F31">
            <w:r>
              <w:t>Rendez-vous avec le projet 1h</w:t>
            </w:r>
          </w:p>
          <w:p w:rsidR="008D279B" w:rsidRDefault="008D279B" w:rsidP="007D3F31">
            <w:r>
              <w:t>Soit 12 h la séquence.</w:t>
            </w:r>
          </w:p>
          <w:p w:rsidR="00D41BBF" w:rsidRDefault="00D41BBF"/>
        </w:tc>
        <w:tc>
          <w:tcPr>
            <w:tcW w:w="5529" w:type="dxa"/>
          </w:tcPr>
          <w:p w:rsidR="00F76093" w:rsidRDefault="00D41BBF">
            <w:r>
              <w:t xml:space="preserve">            </w:t>
            </w:r>
            <w:r w:rsidR="007D3F31">
              <w:t xml:space="preserve">  </w:t>
            </w:r>
            <w:r>
              <w:t xml:space="preserve"> Programme </w:t>
            </w:r>
            <w:proofErr w:type="gramStart"/>
            <w:r>
              <w:t xml:space="preserve">2016 </w:t>
            </w:r>
            <w:r w:rsidR="007D3F31">
              <w:t xml:space="preserve"> 2</w:t>
            </w:r>
            <w:r w:rsidR="007D3F31">
              <w:rPr>
                <w:vertAlign w:val="superscript"/>
              </w:rPr>
              <w:t>eme</w:t>
            </w:r>
            <w:r w:rsidR="007D3F31">
              <w:t>génération</w:t>
            </w:r>
            <w:proofErr w:type="gramEnd"/>
          </w:p>
          <w:p w:rsidR="007D3F31" w:rsidRDefault="007D3F31"/>
          <w:p w:rsidR="007D3F31" w:rsidRDefault="008D279B" w:rsidP="008D279B">
            <w:r>
              <w:t>-</w:t>
            </w:r>
            <w:r w:rsidR="007D3F31">
              <w:t xml:space="preserve">3 </w:t>
            </w:r>
            <w:proofErr w:type="gramStart"/>
            <w:r w:rsidR="007D3F31">
              <w:t>projets ,</w:t>
            </w:r>
            <w:proofErr w:type="gramEnd"/>
            <w:r w:rsidR="007D3F31">
              <w:t xml:space="preserve"> 8 séquences </w:t>
            </w:r>
            <w:r>
              <w:t>.</w:t>
            </w:r>
          </w:p>
          <w:p w:rsidR="008D279B" w:rsidRDefault="008D279B" w:rsidP="008D279B"/>
          <w:p w:rsidR="00E30D40" w:rsidRDefault="008D279B" w:rsidP="008D279B">
            <w:r>
              <w:t xml:space="preserve">-types de textes : </w:t>
            </w:r>
            <w:proofErr w:type="gramStart"/>
            <w:r>
              <w:t>explicatif ,</w:t>
            </w:r>
            <w:proofErr w:type="gramEnd"/>
            <w:r>
              <w:t xml:space="preserve"> prescriptif  ( la description doit apparaitre dans ce type de texte )</w:t>
            </w:r>
            <w:r w:rsidR="00E30D40">
              <w:t xml:space="preserve"> se baser sur la spécification du texte et non sur la visée .</w:t>
            </w:r>
          </w:p>
          <w:p w:rsidR="008D279B" w:rsidRDefault="00E30D40" w:rsidP="008D279B">
            <w:r>
              <w:t>-</w:t>
            </w:r>
            <w:r w:rsidR="008D279B">
              <w:t xml:space="preserve">Plan annuel de développement des </w:t>
            </w:r>
            <w:proofErr w:type="gramStart"/>
            <w:r w:rsidR="008D279B">
              <w:t>compétences .</w:t>
            </w:r>
            <w:proofErr w:type="gramEnd"/>
          </w:p>
          <w:p w:rsidR="00E30D40" w:rsidRDefault="00E30D40" w:rsidP="00E30D40"/>
          <w:p w:rsidR="00E30D40" w:rsidRDefault="00E30D40" w:rsidP="00E30D40">
            <w:r>
              <w:t>-situation problème appliquée.</w:t>
            </w:r>
          </w:p>
          <w:p w:rsidR="00E30D40" w:rsidRDefault="00E30D40" w:rsidP="00E30D40"/>
          <w:p w:rsidR="00E30D40" w:rsidRDefault="00E30D40" w:rsidP="00E30D40">
            <w:r>
              <w:t xml:space="preserve">-l’évaluation ne se base plus sur la restitution mais sur les valeurs </w:t>
            </w:r>
            <w:r w:rsidR="00EC2234">
              <w:t xml:space="preserve">et les compétences transversales mises en </w:t>
            </w:r>
            <w:proofErr w:type="gramStart"/>
            <w:r w:rsidR="00EC2234">
              <w:t>pratiques .</w:t>
            </w:r>
            <w:proofErr w:type="gramEnd"/>
          </w:p>
          <w:p w:rsidR="00EC2234" w:rsidRDefault="00EC2234" w:rsidP="00E30D40">
            <w:r>
              <w:t xml:space="preserve">-les ressources sont </w:t>
            </w:r>
            <w:proofErr w:type="gramStart"/>
            <w:r>
              <w:t>identiques .</w:t>
            </w:r>
            <w:proofErr w:type="gramEnd"/>
            <w:r>
              <w:t xml:space="preserve"> Nous rencontrons la progression </w:t>
            </w:r>
            <w:proofErr w:type="gramStart"/>
            <w:r>
              <w:t>thématique .</w:t>
            </w:r>
            <w:proofErr w:type="gramEnd"/>
          </w:p>
          <w:p w:rsidR="003561FA" w:rsidRDefault="003561FA" w:rsidP="00E30D40"/>
          <w:p w:rsidR="00EC2234" w:rsidRDefault="00EC2234" w:rsidP="00E30D40">
            <w:r>
              <w:t xml:space="preserve">-les valeurs : extrascolaires </w:t>
            </w:r>
            <w:proofErr w:type="gramStart"/>
            <w:r>
              <w:t>( au</w:t>
            </w:r>
            <w:proofErr w:type="gramEnd"/>
            <w:r>
              <w:t xml:space="preserve"> service de la société)</w:t>
            </w:r>
          </w:p>
          <w:p w:rsidR="003561FA" w:rsidRDefault="003561FA" w:rsidP="00E30D40"/>
          <w:p w:rsidR="00EC2234" w:rsidRDefault="00EC2234" w:rsidP="00E30D40">
            <w:r>
              <w:t>-les compétences transversales : méthodologiques, communicationnelles, personnelles, comportementales…</w:t>
            </w:r>
          </w:p>
          <w:p w:rsidR="00EC2234" w:rsidRDefault="00EC2234" w:rsidP="00EC2234">
            <w:proofErr w:type="gramStart"/>
            <w:r>
              <w:t>( mettre</w:t>
            </w:r>
            <w:proofErr w:type="gramEnd"/>
            <w:r>
              <w:t xml:space="preserve"> en pratique l’approche </w:t>
            </w:r>
            <w:proofErr w:type="spellStart"/>
            <w:r>
              <w:t>curriculaire</w:t>
            </w:r>
            <w:proofErr w:type="spellEnd"/>
            <w:r>
              <w:t>)</w:t>
            </w:r>
          </w:p>
          <w:p w:rsidR="00EC2234" w:rsidRDefault="00EC2234" w:rsidP="00EC2234">
            <w:r>
              <w:t>-on parle de compétence globale :</w:t>
            </w:r>
          </w:p>
          <w:p w:rsidR="00EC2234" w:rsidRDefault="00EC2234" w:rsidP="00EC2234">
            <w:r>
              <w:t>Compétence terminale 1 et 2 : comp.de l’oral /</w:t>
            </w:r>
            <w:proofErr w:type="spellStart"/>
            <w:r>
              <w:t>exp.orale</w:t>
            </w:r>
            <w:proofErr w:type="spellEnd"/>
            <w:r>
              <w:t xml:space="preserve"> </w:t>
            </w:r>
          </w:p>
          <w:p w:rsidR="00EC2234" w:rsidRDefault="00EC2234" w:rsidP="00EC2234">
            <w:r>
              <w:t xml:space="preserve">1h </w:t>
            </w:r>
            <w:proofErr w:type="gramStart"/>
            <w:r>
              <w:t>30 .</w:t>
            </w:r>
            <w:proofErr w:type="gramEnd"/>
            <w:r>
              <w:t xml:space="preserve"> </w:t>
            </w:r>
            <w:proofErr w:type="gramStart"/>
            <w:r>
              <w:t>( soit</w:t>
            </w:r>
            <w:proofErr w:type="gramEnd"/>
            <w:r>
              <w:t xml:space="preserve"> 2h)</w:t>
            </w:r>
          </w:p>
          <w:p w:rsidR="003561FA" w:rsidRDefault="003561FA" w:rsidP="00EC2234">
            <w:r>
              <w:t>Compétence terminale 3 : comp.de l’écrit 3h / outils de langue 3h.</w:t>
            </w:r>
          </w:p>
          <w:p w:rsidR="003561FA" w:rsidRDefault="003561FA" w:rsidP="00EC2234">
            <w:r>
              <w:t>Compétence terminale 4 : production écrite 4h.</w:t>
            </w:r>
          </w:p>
          <w:p w:rsidR="003561FA" w:rsidRDefault="003561FA" w:rsidP="00EC2234">
            <w:r>
              <w:t xml:space="preserve">-syntaxe de l’oral est précisée </w:t>
            </w:r>
            <w:proofErr w:type="gramStart"/>
            <w:r>
              <w:t>( fonction</w:t>
            </w:r>
            <w:proofErr w:type="gramEnd"/>
            <w:r>
              <w:t xml:space="preserve"> du langage : expressive / conative)</w:t>
            </w:r>
          </w:p>
          <w:p w:rsidR="003561FA" w:rsidRDefault="003561FA" w:rsidP="00EC2234">
            <w:r>
              <w:t xml:space="preserve">- la démarche reste floue elle vise la qualité des apprentissages. </w:t>
            </w:r>
          </w:p>
          <w:p w:rsidR="00EC2234" w:rsidRPr="007D3F31" w:rsidRDefault="00EC2234" w:rsidP="00EC2234"/>
        </w:tc>
      </w:tr>
    </w:tbl>
    <w:p w:rsidR="00A21C6A" w:rsidRDefault="00A21C6A"/>
    <w:p w:rsidR="0095688F" w:rsidRDefault="0095688F"/>
    <w:p w:rsidR="0095688F" w:rsidRDefault="0095688F"/>
    <w:p w:rsidR="0095688F" w:rsidRDefault="0095688F"/>
    <w:p w:rsidR="0095688F" w:rsidRDefault="0095688F"/>
    <w:p w:rsidR="0095688F" w:rsidRDefault="0095688F"/>
    <w:p w:rsidR="0095688F" w:rsidRDefault="0095688F"/>
    <w:p w:rsidR="0095688F" w:rsidRDefault="0095688F">
      <w:bookmarkStart w:id="0" w:name="_GoBack"/>
      <w:bookmarkEnd w:id="0"/>
    </w:p>
    <w:p w:rsidR="0095688F" w:rsidRDefault="0095688F"/>
    <w:p w:rsidR="0095688F" w:rsidRDefault="0095688F"/>
    <w:sectPr w:rsidR="0095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6C86"/>
    <w:multiLevelType w:val="hybridMultilevel"/>
    <w:tmpl w:val="ED50AE42"/>
    <w:lvl w:ilvl="0" w:tplc="EA161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6BCA"/>
    <w:multiLevelType w:val="hybridMultilevel"/>
    <w:tmpl w:val="09489220"/>
    <w:lvl w:ilvl="0" w:tplc="A0AEA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0989"/>
    <w:multiLevelType w:val="hybridMultilevel"/>
    <w:tmpl w:val="71483B16"/>
    <w:lvl w:ilvl="0" w:tplc="63ECD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534D5"/>
    <w:multiLevelType w:val="hybridMultilevel"/>
    <w:tmpl w:val="55C844A4"/>
    <w:lvl w:ilvl="0" w:tplc="ABE4E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745C5"/>
    <w:multiLevelType w:val="hybridMultilevel"/>
    <w:tmpl w:val="828CAC38"/>
    <w:lvl w:ilvl="0" w:tplc="F1585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24E26"/>
    <w:multiLevelType w:val="hybridMultilevel"/>
    <w:tmpl w:val="307EDC22"/>
    <w:lvl w:ilvl="0" w:tplc="83ACB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A6903"/>
    <w:multiLevelType w:val="hybridMultilevel"/>
    <w:tmpl w:val="306AA772"/>
    <w:lvl w:ilvl="0" w:tplc="71205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14596"/>
    <w:multiLevelType w:val="hybridMultilevel"/>
    <w:tmpl w:val="1624E236"/>
    <w:lvl w:ilvl="0" w:tplc="5A06FD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A365E"/>
    <w:multiLevelType w:val="hybridMultilevel"/>
    <w:tmpl w:val="183C0BFA"/>
    <w:lvl w:ilvl="0" w:tplc="3EA004E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6"/>
    <w:rsid w:val="003561FA"/>
    <w:rsid w:val="005927C6"/>
    <w:rsid w:val="007D3F31"/>
    <w:rsid w:val="008D279B"/>
    <w:rsid w:val="0095688F"/>
    <w:rsid w:val="00A21C6A"/>
    <w:rsid w:val="00D41BBF"/>
    <w:rsid w:val="00E30D40"/>
    <w:rsid w:val="00EC2234"/>
    <w:rsid w:val="00F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023C-7760-4A8C-B1FF-FC597543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My-Tech</dc:creator>
  <cp:keywords/>
  <dc:description/>
  <cp:lastModifiedBy>My-Tech</cp:lastModifiedBy>
  <cp:revision>1</cp:revision>
  <dcterms:created xsi:type="dcterms:W3CDTF">2016-09-15T16:38:00Z</dcterms:created>
  <dcterms:modified xsi:type="dcterms:W3CDTF">2016-09-15T18:14:00Z</dcterms:modified>
</cp:coreProperties>
</file>