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E" w:rsidRDefault="0065570F" w:rsidP="00FB4C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57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Unit </w:t>
      </w:r>
      <w:proofErr w:type="spellStart"/>
      <w:r w:rsidRPr="0065570F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  <w:proofErr w:type="spellEnd"/>
      <w:r w:rsidRPr="006557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</w:t>
      </w:r>
      <w:proofErr w:type="spellStart"/>
      <w:r w:rsidRPr="0065570F">
        <w:rPr>
          <w:rFonts w:ascii="Times New Roman" w:hAnsi="Times New Roman" w:cs="Times New Roman"/>
          <w:b/>
          <w:bCs/>
          <w:sz w:val="24"/>
          <w:szCs w:val="24"/>
          <w:u w:val="single"/>
        </w:rPr>
        <w:t>Ethics</w:t>
      </w:r>
      <w:proofErr w:type="spellEnd"/>
      <w:r w:rsidRPr="006557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Business</w:t>
      </w:r>
    </w:p>
    <w:tbl>
      <w:tblPr>
        <w:tblStyle w:val="Grilledutableau"/>
        <w:tblW w:w="10439" w:type="dxa"/>
        <w:tblInd w:w="-408" w:type="dxa"/>
        <w:tblLook w:val="04A0"/>
      </w:tblPr>
      <w:tblGrid>
        <w:gridCol w:w="2018"/>
        <w:gridCol w:w="1966"/>
        <w:gridCol w:w="2189"/>
        <w:gridCol w:w="2242"/>
        <w:gridCol w:w="2024"/>
      </w:tblGrid>
      <w:tr w:rsidR="0065570F" w:rsidTr="00574D0C">
        <w:trPr>
          <w:trHeight w:val="542"/>
        </w:trPr>
        <w:tc>
          <w:tcPr>
            <w:tcW w:w="2023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Noun</w:t>
            </w:r>
          </w:p>
          <w:p w:rsidR="0065570F" w:rsidRDefault="0065570F" w:rsidP="00655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Verb</w:t>
            </w:r>
            <w:proofErr w:type="spellEnd"/>
          </w:p>
        </w:tc>
        <w:tc>
          <w:tcPr>
            <w:tcW w:w="2024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Adjective</w:t>
            </w:r>
          </w:p>
        </w:tc>
        <w:tc>
          <w:tcPr>
            <w:tcW w:w="2274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Synonym</w:t>
            </w:r>
            <w:proofErr w:type="spellEnd"/>
          </w:p>
        </w:tc>
        <w:tc>
          <w:tcPr>
            <w:tcW w:w="2095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Opposite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abuse</w:t>
            </w:r>
          </w:p>
          <w:p w:rsidR="00B66DEE" w:rsidRPr="00B66DEE" w:rsidRDefault="00B66DEE" w:rsidP="0065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sz w:val="24"/>
                <w:szCs w:val="24"/>
              </w:rPr>
              <w:t>abuse (</w:t>
            </w:r>
            <w:proofErr w:type="spellStart"/>
            <w:r w:rsidRPr="00B66DE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B66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4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abusive</w:t>
            </w:r>
          </w:p>
        </w:tc>
        <w:tc>
          <w:tcPr>
            <w:tcW w:w="2274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exploit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violate</w:t>
            </w:r>
            <w:proofErr w:type="spellEnd"/>
          </w:p>
        </w:tc>
        <w:tc>
          <w:tcPr>
            <w:tcW w:w="2095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42"/>
        </w:trPr>
        <w:tc>
          <w:tcPr>
            <w:tcW w:w="2023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  <w:p w:rsidR="00B66DEE" w:rsidRDefault="00B66DEE" w:rsidP="00655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DEE">
              <w:rPr>
                <w:rFonts w:ascii="Times New Roman" w:hAnsi="Times New Roman" w:cs="Times New Roman"/>
                <w:sz w:val="24"/>
                <w:szCs w:val="24"/>
              </w:rPr>
              <w:t>behave</w:t>
            </w:r>
            <w:proofErr w:type="spellEnd"/>
          </w:p>
        </w:tc>
        <w:tc>
          <w:tcPr>
            <w:tcW w:w="2024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DEE">
              <w:rPr>
                <w:rFonts w:ascii="Times New Roman" w:hAnsi="Times New Roman" w:cs="Times New Roman"/>
                <w:sz w:val="24"/>
                <w:szCs w:val="24"/>
              </w:rPr>
              <w:t>behavioural</w:t>
            </w:r>
            <w:proofErr w:type="spellEnd"/>
          </w:p>
        </w:tc>
        <w:tc>
          <w:tcPr>
            <w:tcW w:w="2274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DEE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Pr="00B66DE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66DEE">
              <w:rPr>
                <w:rFonts w:ascii="Times New Roman" w:hAnsi="Times New Roman" w:cs="Times New Roman"/>
                <w:sz w:val="24"/>
                <w:szCs w:val="24"/>
              </w:rPr>
              <w:t>perform</w:t>
            </w:r>
            <w:proofErr w:type="spellEnd"/>
          </w:p>
        </w:tc>
        <w:tc>
          <w:tcPr>
            <w:tcW w:w="2095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consumption</w:t>
            </w:r>
            <w:proofErr w:type="spellEnd"/>
          </w:p>
          <w:p w:rsidR="00B66DEE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sz w:val="24"/>
                <w:szCs w:val="24"/>
              </w:rPr>
              <w:t>consume</w:t>
            </w:r>
          </w:p>
        </w:tc>
        <w:tc>
          <w:tcPr>
            <w:tcW w:w="2024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2274" w:type="dxa"/>
          </w:tcPr>
          <w:p w:rsidR="0065570F" w:rsidRPr="00B66DEE" w:rsidRDefault="00B66DEE" w:rsidP="00B6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2095" w:type="dxa"/>
          </w:tcPr>
          <w:p w:rsidR="0065570F" w:rsidRDefault="00B66DEE" w:rsidP="00B66D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66DEE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</w:p>
          <w:p w:rsidR="00B66DEE" w:rsidRDefault="00B66DEE" w:rsidP="00655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corrupt</w:t>
            </w:r>
            <w:proofErr w:type="spellEnd"/>
          </w:p>
        </w:tc>
        <w:tc>
          <w:tcPr>
            <w:tcW w:w="2024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corrupt</w:t>
            </w:r>
            <w:proofErr w:type="spellEnd"/>
          </w:p>
        </w:tc>
        <w:tc>
          <w:tcPr>
            <w:tcW w:w="2274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damage (v)</w:t>
            </w:r>
          </w:p>
        </w:tc>
        <w:tc>
          <w:tcPr>
            <w:tcW w:w="2095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honest</w:t>
            </w:r>
            <w:proofErr w:type="spellEnd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70F" w:rsidTr="00574D0C">
        <w:trPr>
          <w:trHeight w:val="827"/>
        </w:trPr>
        <w:tc>
          <w:tcPr>
            <w:tcW w:w="2023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counterfeit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counterfeiting</w:t>
            </w:r>
            <w:proofErr w:type="spellEnd"/>
          </w:p>
          <w:p w:rsidR="00B66DEE" w:rsidRDefault="00B66DEE" w:rsidP="00655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counterfeit</w:t>
            </w:r>
            <w:proofErr w:type="spellEnd"/>
          </w:p>
        </w:tc>
        <w:tc>
          <w:tcPr>
            <w:tcW w:w="2024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counterfeit</w:t>
            </w:r>
            <w:proofErr w:type="spellEnd"/>
          </w:p>
        </w:tc>
        <w:tc>
          <w:tcPr>
            <w:tcW w:w="2274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forged</w:t>
            </w:r>
            <w:proofErr w:type="spellEnd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genuine</w:t>
            </w:r>
            <w:proofErr w:type="spellEnd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70F" w:rsidTr="00574D0C">
        <w:trPr>
          <w:trHeight w:val="542"/>
        </w:trPr>
        <w:tc>
          <w:tcPr>
            <w:tcW w:w="2023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creation</w:t>
            </w:r>
            <w:proofErr w:type="spellEnd"/>
          </w:p>
          <w:p w:rsidR="00B66DEE" w:rsidRPr="00AD78BF" w:rsidRDefault="00B66DEE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proofErr w:type="spellEnd"/>
          </w:p>
        </w:tc>
        <w:tc>
          <w:tcPr>
            <w:tcW w:w="2024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</w:p>
        </w:tc>
        <w:tc>
          <w:tcPr>
            <w:tcW w:w="2274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spellEnd"/>
          </w:p>
        </w:tc>
        <w:tc>
          <w:tcPr>
            <w:tcW w:w="2095" w:type="dxa"/>
          </w:tcPr>
          <w:p w:rsidR="0065570F" w:rsidRDefault="00AD78BF" w:rsidP="00AD78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</w:p>
          <w:p w:rsidR="00B66DEE" w:rsidRPr="00AD78BF" w:rsidRDefault="00B66DEE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024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</w:p>
        </w:tc>
        <w:tc>
          <w:tcPr>
            <w:tcW w:w="2274" w:type="dxa"/>
          </w:tcPr>
          <w:p w:rsidR="0065570F" w:rsidRPr="00AD78BF" w:rsidRDefault="00AD78BF" w:rsidP="00AD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F">
              <w:rPr>
                <w:rFonts w:ascii="Times New Roman" w:hAnsi="Times New Roman" w:cs="Times New Roman"/>
                <w:sz w:val="24"/>
                <w:szCs w:val="24"/>
              </w:rPr>
              <w:t xml:space="preserve">offense / </w:t>
            </w:r>
            <w:proofErr w:type="spellStart"/>
            <w:r w:rsidRPr="00AD78BF">
              <w:rPr>
                <w:rFonts w:ascii="Times New Roman" w:hAnsi="Times New Roman" w:cs="Times New Roman"/>
                <w:sz w:val="24"/>
                <w:szCs w:val="24"/>
              </w:rPr>
              <w:t>fault</w:t>
            </w:r>
            <w:proofErr w:type="spellEnd"/>
          </w:p>
        </w:tc>
        <w:tc>
          <w:tcPr>
            <w:tcW w:w="2095" w:type="dxa"/>
          </w:tcPr>
          <w:p w:rsidR="0065570F" w:rsidRPr="00B465BF" w:rsidRDefault="00AD78BF" w:rsidP="00AD78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  <w:p w:rsidR="00B66DEE" w:rsidRPr="00B465BF" w:rsidRDefault="00B66DEE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economise</w:t>
            </w:r>
            <w:proofErr w:type="spellEnd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  <w:proofErr w:type="spellEnd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4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economical</w:t>
            </w:r>
            <w:proofErr w:type="spellEnd"/>
          </w:p>
        </w:tc>
        <w:tc>
          <w:tcPr>
            <w:tcW w:w="2274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save</w:t>
            </w:r>
            <w:proofErr w:type="spellEnd"/>
          </w:p>
        </w:tc>
        <w:tc>
          <w:tcPr>
            <w:tcW w:w="2095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</w:p>
        </w:tc>
      </w:tr>
      <w:tr w:rsidR="0065570F" w:rsidTr="00574D0C">
        <w:trPr>
          <w:trHeight w:val="542"/>
        </w:trPr>
        <w:tc>
          <w:tcPr>
            <w:tcW w:w="2023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</w:p>
          <w:p w:rsidR="00B66DEE" w:rsidRPr="00B465BF" w:rsidRDefault="00B66DEE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</w:p>
        </w:tc>
        <w:tc>
          <w:tcPr>
            <w:tcW w:w="2024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affected</w:t>
            </w:r>
            <w:proofErr w:type="spellEnd"/>
          </w:p>
        </w:tc>
        <w:tc>
          <w:tcPr>
            <w:tcW w:w="2274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</w:p>
        </w:tc>
        <w:tc>
          <w:tcPr>
            <w:tcW w:w="2095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</w:p>
          <w:p w:rsidR="00B66DEE" w:rsidRDefault="00B66DEE" w:rsidP="00655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Default="00B465BF" w:rsidP="00B46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2024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</w:p>
        </w:tc>
        <w:tc>
          <w:tcPr>
            <w:tcW w:w="2274" w:type="dxa"/>
          </w:tcPr>
          <w:p w:rsidR="0065570F" w:rsidRPr="00B465BF" w:rsidRDefault="00B465BF" w:rsidP="00B4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F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  <w:proofErr w:type="spellEnd"/>
          </w:p>
        </w:tc>
        <w:tc>
          <w:tcPr>
            <w:tcW w:w="2095" w:type="dxa"/>
          </w:tcPr>
          <w:p w:rsidR="0065570F" w:rsidRDefault="00B465BF" w:rsidP="00B46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465BF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  <w:proofErr w:type="spellEnd"/>
          </w:p>
          <w:p w:rsidR="00B66DEE" w:rsidRDefault="00B66DEE" w:rsidP="00655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Default="00340B89" w:rsidP="0034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2024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proofErr w:type="spellEnd"/>
          </w:p>
        </w:tc>
        <w:tc>
          <w:tcPr>
            <w:tcW w:w="2274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89">
              <w:rPr>
                <w:rFonts w:ascii="Times New Roman" w:hAnsi="Times New Roman" w:cs="Times New Roman"/>
                <w:sz w:val="24"/>
                <w:szCs w:val="24"/>
              </w:rPr>
              <w:t xml:space="preserve">morals / </w:t>
            </w: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</w:p>
        </w:tc>
        <w:tc>
          <w:tcPr>
            <w:tcW w:w="2095" w:type="dxa"/>
          </w:tcPr>
          <w:p w:rsidR="0065570F" w:rsidRDefault="00340B89" w:rsidP="0034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42"/>
        </w:trPr>
        <w:tc>
          <w:tcPr>
            <w:tcW w:w="2023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  <w:p w:rsidR="00B66DEE" w:rsidRPr="00340B89" w:rsidRDefault="00B66DEE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2024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</w:p>
        </w:tc>
        <w:tc>
          <w:tcPr>
            <w:tcW w:w="2274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sponsor</w:t>
            </w:r>
          </w:p>
        </w:tc>
        <w:tc>
          <w:tcPr>
            <w:tcW w:w="2095" w:type="dxa"/>
          </w:tcPr>
          <w:p w:rsidR="0065570F" w:rsidRDefault="00340B89" w:rsidP="0034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forgery</w:t>
            </w:r>
            <w:proofErr w:type="spellEnd"/>
          </w:p>
          <w:p w:rsidR="00B66DEE" w:rsidRPr="00340B89" w:rsidRDefault="00B66DEE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forge</w:t>
            </w:r>
          </w:p>
        </w:tc>
        <w:tc>
          <w:tcPr>
            <w:tcW w:w="2024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forged</w:t>
            </w:r>
            <w:proofErr w:type="spellEnd"/>
          </w:p>
        </w:tc>
        <w:tc>
          <w:tcPr>
            <w:tcW w:w="2274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copy/</w:t>
            </w: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falsify</w:t>
            </w:r>
            <w:proofErr w:type="spellEnd"/>
          </w:p>
        </w:tc>
        <w:tc>
          <w:tcPr>
            <w:tcW w:w="2095" w:type="dxa"/>
          </w:tcPr>
          <w:p w:rsidR="0065570F" w:rsidRDefault="00340B89" w:rsidP="0034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</w:p>
          <w:p w:rsidR="00B66DEE" w:rsidRPr="00340B89" w:rsidRDefault="00B66DEE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harm</w:t>
            </w:r>
            <w:proofErr w:type="spellEnd"/>
          </w:p>
        </w:tc>
        <w:tc>
          <w:tcPr>
            <w:tcW w:w="2024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harmful</w:t>
            </w:r>
            <w:proofErr w:type="spellEnd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harmless</w:t>
            </w:r>
            <w:proofErr w:type="spellEnd"/>
          </w:p>
        </w:tc>
        <w:tc>
          <w:tcPr>
            <w:tcW w:w="2274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urt</w:t>
            </w:r>
            <w:proofErr w:type="spellEnd"/>
            <w:r w:rsidRPr="00340B89">
              <w:rPr>
                <w:rFonts w:ascii="Times New Roman" w:hAnsi="Times New Roman" w:cs="Times New Roman"/>
                <w:sz w:val="24"/>
                <w:szCs w:val="24"/>
              </w:rPr>
              <w:t xml:space="preserve"> / damage</w:t>
            </w:r>
          </w:p>
        </w:tc>
        <w:tc>
          <w:tcPr>
            <w:tcW w:w="2095" w:type="dxa"/>
          </w:tcPr>
          <w:p w:rsidR="0065570F" w:rsidRPr="00340B89" w:rsidRDefault="00340B89" w:rsidP="003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89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</w:p>
        </w:tc>
      </w:tr>
      <w:tr w:rsidR="0065570F" w:rsidTr="00574D0C">
        <w:trPr>
          <w:trHeight w:val="542"/>
        </w:trPr>
        <w:tc>
          <w:tcPr>
            <w:tcW w:w="2023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honesty</w:t>
            </w:r>
            <w:proofErr w:type="spellEnd"/>
          </w:p>
          <w:p w:rsidR="00B66DEE" w:rsidRPr="00FB4CF9" w:rsidRDefault="00B66DEE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honour</w:t>
            </w:r>
            <w:proofErr w:type="spellEnd"/>
          </w:p>
        </w:tc>
        <w:tc>
          <w:tcPr>
            <w:tcW w:w="2024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honest</w:t>
            </w:r>
            <w:proofErr w:type="spellEnd"/>
          </w:p>
        </w:tc>
        <w:tc>
          <w:tcPr>
            <w:tcW w:w="2274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truthful</w:t>
            </w:r>
            <w:proofErr w:type="spellEnd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dishonest</w:t>
            </w:r>
            <w:proofErr w:type="spellEnd"/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spellEnd"/>
          </w:p>
          <w:p w:rsidR="00B66DEE" w:rsidRPr="00FB4CF9" w:rsidRDefault="00B66DEE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spellEnd"/>
          </w:p>
        </w:tc>
        <w:tc>
          <w:tcPr>
            <w:tcW w:w="2024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2274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augment</w:t>
            </w:r>
          </w:p>
        </w:tc>
        <w:tc>
          <w:tcPr>
            <w:tcW w:w="2095" w:type="dxa"/>
          </w:tcPr>
          <w:p w:rsidR="0065570F" w:rsidRPr="00FB4CF9" w:rsidRDefault="00FB4CF9" w:rsidP="00F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CF9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  <w:proofErr w:type="spellEnd"/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12963" w:rsidRDefault="00FB4CF9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infect</w:t>
            </w:r>
          </w:p>
        </w:tc>
        <w:tc>
          <w:tcPr>
            <w:tcW w:w="202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infectious</w:t>
            </w:r>
            <w:proofErr w:type="spellEnd"/>
          </w:p>
        </w:tc>
        <w:tc>
          <w:tcPr>
            <w:tcW w:w="227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contaminate</w:t>
            </w:r>
            <w:proofErr w:type="spellEnd"/>
          </w:p>
        </w:tc>
        <w:tc>
          <w:tcPr>
            <w:tcW w:w="2095" w:type="dxa"/>
          </w:tcPr>
          <w:p w:rsidR="0065570F" w:rsidRDefault="006B4A54" w:rsidP="006B4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12963" w:rsidRDefault="00FB4CF9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legality</w:t>
            </w:r>
            <w:proofErr w:type="spellEnd"/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legalize</w:t>
            </w:r>
            <w:proofErr w:type="spellEnd"/>
          </w:p>
        </w:tc>
        <w:tc>
          <w:tcPr>
            <w:tcW w:w="202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</w:p>
        </w:tc>
        <w:tc>
          <w:tcPr>
            <w:tcW w:w="227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permit</w:t>
            </w:r>
          </w:p>
        </w:tc>
        <w:tc>
          <w:tcPr>
            <w:tcW w:w="2095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prohibit</w:t>
            </w:r>
            <w:proofErr w:type="spellEnd"/>
          </w:p>
        </w:tc>
      </w:tr>
      <w:tr w:rsidR="0065570F" w:rsidTr="00574D0C">
        <w:trPr>
          <w:trHeight w:val="542"/>
        </w:trPr>
        <w:tc>
          <w:tcPr>
            <w:tcW w:w="2023" w:type="dxa"/>
          </w:tcPr>
          <w:p w:rsidR="0065570F" w:rsidRPr="00B12963" w:rsidRDefault="00FB4CF9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offense</w:t>
            </w:r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offend</w:t>
            </w:r>
            <w:proofErr w:type="spellEnd"/>
          </w:p>
        </w:tc>
        <w:tc>
          <w:tcPr>
            <w:tcW w:w="202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offensive</w:t>
            </w:r>
          </w:p>
        </w:tc>
        <w:tc>
          <w:tcPr>
            <w:tcW w:w="227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insult</w:t>
            </w:r>
            <w:proofErr w:type="spellEnd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upset</w:t>
            </w:r>
            <w:proofErr w:type="spellEnd"/>
          </w:p>
        </w:tc>
        <w:tc>
          <w:tcPr>
            <w:tcW w:w="2095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12963" w:rsidRDefault="00FB4CF9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perfection</w:t>
            </w:r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02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27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deal</w:t>
            </w:r>
            <w:proofErr w:type="spellEnd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wonderful</w:t>
            </w:r>
            <w:proofErr w:type="spellEnd"/>
          </w:p>
        </w:tc>
        <w:tc>
          <w:tcPr>
            <w:tcW w:w="2095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wrong</w:t>
            </w:r>
            <w:proofErr w:type="spellEnd"/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12963" w:rsidRDefault="00B12963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4CF9" w:rsidRPr="00B12963">
              <w:rPr>
                <w:rFonts w:ascii="Times New Roman" w:hAnsi="Times New Roman" w:cs="Times New Roman"/>
                <w:sz w:val="24"/>
                <w:szCs w:val="24"/>
              </w:rPr>
              <w:t>rofit/</w:t>
            </w:r>
            <w:proofErr w:type="spellStart"/>
            <w:r w:rsidR="00FB4CF9" w:rsidRPr="00B12963">
              <w:rPr>
                <w:rFonts w:ascii="Times New Roman" w:hAnsi="Times New Roman" w:cs="Times New Roman"/>
                <w:sz w:val="24"/>
                <w:szCs w:val="24"/>
              </w:rPr>
              <w:t>profitability</w:t>
            </w:r>
            <w:proofErr w:type="spellEnd"/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  <w:tc>
          <w:tcPr>
            <w:tcW w:w="202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profitable</w:t>
            </w:r>
          </w:p>
        </w:tc>
        <w:tc>
          <w:tcPr>
            <w:tcW w:w="2274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  <w:proofErr w:type="spellEnd"/>
            <w:r w:rsidRPr="006B4A54">
              <w:rPr>
                <w:rFonts w:ascii="Times New Roman" w:hAnsi="Times New Roman" w:cs="Times New Roman"/>
                <w:sz w:val="24"/>
                <w:szCs w:val="24"/>
              </w:rPr>
              <w:t xml:space="preserve"> / revenue</w:t>
            </w:r>
          </w:p>
        </w:tc>
        <w:tc>
          <w:tcPr>
            <w:tcW w:w="2095" w:type="dxa"/>
          </w:tcPr>
          <w:p w:rsidR="0065570F" w:rsidRPr="006B4A54" w:rsidRDefault="006B4A54" w:rsidP="006B4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</w:tr>
      <w:tr w:rsidR="0065570F" w:rsidTr="00574D0C">
        <w:trPr>
          <w:trHeight w:val="542"/>
        </w:trPr>
        <w:tc>
          <w:tcPr>
            <w:tcW w:w="2023" w:type="dxa"/>
          </w:tcPr>
          <w:p w:rsidR="0065570F" w:rsidRPr="00B12963" w:rsidRDefault="00FB4CF9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punishment</w:t>
            </w:r>
            <w:proofErr w:type="spellEnd"/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574D0C" w:rsidRDefault="00574D0C" w:rsidP="005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punish</w:t>
            </w:r>
            <w:proofErr w:type="spellEnd"/>
          </w:p>
        </w:tc>
        <w:tc>
          <w:tcPr>
            <w:tcW w:w="2024" w:type="dxa"/>
          </w:tcPr>
          <w:p w:rsidR="0065570F" w:rsidRDefault="00574D0C" w:rsidP="00574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2274" w:type="dxa"/>
          </w:tcPr>
          <w:p w:rsidR="0065570F" w:rsidRPr="00574D0C" w:rsidRDefault="00574D0C" w:rsidP="005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penalise</w:t>
            </w:r>
            <w:proofErr w:type="spellEnd"/>
          </w:p>
        </w:tc>
        <w:tc>
          <w:tcPr>
            <w:tcW w:w="2095" w:type="dxa"/>
          </w:tcPr>
          <w:p w:rsidR="0065570F" w:rsidRPr="00574D0C" w:rsidRDefault="00574D0C" w:rsidP="005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  <w:proofErr w:type="spellEnd"/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12963" w:rsidRDefault="00FB4CF9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reduction</w:t>
            </w:r>
            <w:proofErr w:type="spellEnd"/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574D0C" w:rsidRDefault="00574D0C" w:rsidP="005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reduce</w:t>
            </w:r>
            <w:proofErr w:type="spellEnd"/>
          </w:p>
        </w:tc>
        <w:tc>
          <w:tcPr>
            <w:tcW w:w="2024" w:type="dxa"/>
          </w:tcPr>
          <w:p w:rsidR="0065570F" w:rsidRDefault="00574D0C" w:rsidP="00574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2274" w:type="dxa"/>
          </w:tcPr>
          <w:p w:rsidR="0065570F" w:rsidRPr="00574D0C" w:rsidRDefault="00574D0C" w:rsidP="0065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  <w:proofErr w:type="spellEnd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diminish</w:t>
            </w:r>
            <w:proofErr w:type="spellEnd"/>
          </w:p>
        </w:tc>
        <w:tc>
          <w:tcPr>
            <w:tcW w:w="2095" w:type="dxa"/>
          </w:tcPr>
          <w:p w:rsidR="0065570F" w:rsidRPr="00574D0C" w:rsidRDefault="00574D0C" w:rsidP="0065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augment</w:t>
            </w:r>
          </w:p>
        </w:tc>
      </w:tr>
      <w:tr w:rsidR="0065570F" w:rsidTr="00574D0C">
        <w:trPr>
          <w:trHeight w:val="557"/>
        </w:trPr>
        <w:tc>
          <w:tcPr>
            <w:tcW w:w="2023" w:type="dxa"/>
          </w:tcPr>
          <w:p w:rsidR="0065570F" w:rsidRPr="00B12963" w:rsidRDefault="00FB4CF9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proofErr w:type="spellEnd"/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574D0C" w:rsidRDefault="00574D0C" w:rsidP="005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proofErr w:type="spellEnd"/>
          </w:p>
        </w:tc>
        <w:tc>
          <w:tcPr>
            <w:tcW w:w="2024" w:type="dxa"/>
          </w:tcPr>
          <w:p w:rsidR="0065570F" w:rsidRPr="00574D0C" w:rsidRDefault="00574D0C" w:rsidP="005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risky</w:t>
            </w:r>
            <w:proofErr w:type="spellEnd"/>
          </w:p>
        </w:tc>
        <w:tc>
          <w:tcPr>
            <w:tcW w:w="2274" w:type="dxa"/>
          </w:tcPr>
          <w:p w:rsidR="0065570F" w:rsidRPr="00574D0C" w:rsidRDefault="00574D0C" w:rsidP="005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0C">
              <w:rPr>
                <w:rFonts w:ascii="Times New Roman" w:hAnsi="Times New Roman" w:cs="Times New Roman"/>
                <w:sz w:val="24"/>
                <w:szCs w:val="24"/>
              </w:rPr>
              <w:t xml:space="preserve">danger/ </w:t>
            </w: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hazard</w:t>
            </w:r>
            <w:proofErr w:type="spellEnd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095" w:type="dxa"/>
          </w:tcPr>
          <w:p w:rsidR="0065570F" w:rsidRPr="00574D0C" w:rsidRDefault="00574D0C" w:rsidP="005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574D0C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</w:tr>
      <w:tr w:rsidR="0065570F" w:rsidTr="00574D0C">
        <w:trPr>
          <w:trHeight w:val="542"/>
        </w:trPr>
        <w:tc>
          <w:tcPr>
            <w:tcW w:w="2023" w:type="dxa"/>
          </w:tcPr>
          <w:p w:rsidR="0065570F" w:rsidRPr="00B12963" w:rsidRDefault="00B12963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satisfaction</w:t>
            </w:r>
          </w:p>
          <w:p w:rsidR="00B66DEE" w:rsidRPr="00B12963" w:rsidRDefault="00B66DEE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5570F" w:rsidRPr="002853D4" w:rsidRDefault="00574D0C" w:rsidP="0028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satisfy</w:t>
            </w:r>
            <w:proofErr w:type="spellEnd"/>
          </w:p>
        </w:tc>
        <w:tc>
          <w:tcPr>
            <w:tcW w:w="2024" w:type="dxa"/>
          </w:tcPr>
          <w:p w:rsidR="0065570F" w:rsidRPr="002853D4" w:rsidRDefault="00574D0C" w:rsidP="0028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  <w:proofErr w:type="spellEnd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274" w:type="dxa"/>
          </w:tcPr>
          <w:p w:rsidR="0065570F" w:rsidRPr="002853D4" w:rsidRDefault="00574D0C" w:rsidP="0028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</w:p>
        </w:tc>
        <w:tc>
          <w:tcPr>
            <w:tcW w:w="2095" w:type="dxa"/>
          </w:tcPr>
          <w:p w:rsidR="0065570F" w:rsidRPr="002853D4" w:rsidRDefault="00574D0C" w:rsidP="0028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dissatisfy</w:t>
            </w:r>
            <w:proofErr w:type="spellEnd"/>
          </w:p>
        </w:tc>
      </w:tr>
      <w:tr w:rsidR="00FB4CF9" w:rsidTr="00574D0C">
        <w:trPr>
          <w:trHeight w:val="572"/>
        </w:trPr>
        <w:tc>
          <w:tcPr>
            <w:tcW w:w="2023" w:type="dxa"/>
          </w:tcPr>
          <w:p w:rsidR="00FB4CF9" w:rsidRPr="00B12963" w:rsidRDefault="00B12963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63">
              <w:rPr>
                <w:rFonts w:ascii="Times New Roman" w:hAnsi="Times New Roman" w:cs="Times New Roman"/>
                <w:sz w:val="24"/>
                <w:szCs w:val="24"/>
              </w:rPr>
              <w:t>threat</w:t>
            </w:r>
            <w:proofErr w:type="spellEnd"/>
          </w:p>
          <w:p w:rsidR="00FB4CF9" w:rsidRPr="00B12963" w:rsidRDefault="00FB4CF9" w:rsidP="00B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B4CF9" w:rsidRPr="002853D4" w:rsidRDefault="002853D4" w:rsidP="0028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threaten</w:t>
            </w:r>
            <w:proofErr w:type="spellEnd"/>
          </w:p>
        </w:tc>
        <w:tc>
          <w:tcPr>
            <w:tcW w:w="2024" w:type="dxa"/>
          </w:tcPr>
          <w:p w:rsidR="00FB4CF9" w:rsidRPr="002853D4" w:rsidRDefault="002853D4" w:rsidP="0028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threatening</w:t>
            </w:r>
            <w:proofErr w:type="spellEnd"/>
          </w:p>
        </w:tc>
        <w:tc>
          <w:tcPr>
            <w:tcW w:w="2274" w:type="dxa"/>
          </w:tcPr>
          <w:p w:rsidR="00FB4CF9" w:rsidRPr="002853D4" w:rsidRDefault="002853D4" w:rsidP="0028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menace</w:t>
            </w:r>
          </w:p>
        </w:tc>
        <w:tc>
          <w:tcPr>
            <w:tcW w:w="2095" w:type="dxa"/>
          </w:tcPr>
          <w:p w:rsidR="00FB4CF9" w:rsidRPr="002853D4" w:rsidRDefault="002853D4" w:rsidP="0028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3D4">
              <w:rPr>
                <w:rFonts w:ascii="Times New Roman" w:hAnsi="Times New Roman" w:cs="Times New Roman"/>
                <w:sz w:val="24"/>
                <w:szCs w:val="24"/>
              </w:rPr>
              <w:t>protect</w:t>
            </w:r>
            <w:proofErr w:type="spellEnd"/>
          </w:p>
        </w:tc>
      </w:tr>
    </w:tbl>
    <w:p w:rsidR="009553FF" w:rsidRDefault="00FB4CF9" w:rsidP="00022E47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022E47" w:rsidRDefault="00022E47" w:rsidP="00022E47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-408" w:type="dxa"/>
        <w:tblLook w:val="04A0"/>
      </w:tblPr>
      <w:tblGrid>
        <w:gridCol w:w="3302"/>
        <w:gridCol w:w="3303"/>
        <w:gridCol w:w="3303"/>
      </w:tblGrid>
      <w:tr w:rsidR="00022E47" w:rsidTr="00022E47">
        <w:tc>
          <w:tcPr>
            <w:tcW w:w="3302" w:type="dxa"/>
          </w:tcPr>
          <w:p w:rsidR="00022E47" w:rsidRPr="00022E47" w:rsidRDefault="00022E47" w:rsidP="000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words</w:t>
            </w:r>
            <w:proofErr w:type="spellEnd"/>
          </w:p>
          <w:p w:rsid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 Translation</w:t>
            </w:r>
          </w:p>
        </w:tc>
        <w:tc>
          <w:tcPr>
            <w:tcW w:w="3303" w:type="dxa"/>
          </w:tcPr>
          <w:p w:rsidR="00022E47" w:rsidRDefault="00022E47" w:rsidP="00022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Translation</w:t>
            </w:r>
          </w:p>
        </w:tc>
      </w:tr>
      <w:tr w:rsidR="00022E47" w:rsidTr="00022E47">
        <w:tc>
          <w:tcPr>
            <w:tcW w:w="3302" w:type="dxa"/>
          </w:tcPr>
          <w:p w:rsidR="00022E47" w:rsidRPr="00A60670" w:rsidRDefault="00A60670" w:rsidP="00A6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670">
              <w:rPr>
                <w:rFonts w:ascii="Times New Roman" w:hAnsi="Times New Roman" w:cs="Times New Roman"/>
                <w:sz w:val="24"/>
                <w:szCs w:val="24"/>
              </w:rPr>
              <w:t>theft</w:t>
            </w:r>
            <w:proofErr w:type="spellEnd"/>
          </w:p>
          <w:p w:rsidR="00022E47" w:rsidRPr="00A60670" w:rsidRDefault="00022E47" w:rsidP="00A6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A60670" w:rsidRDefault="00A60670" w:rsidP="00A6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70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</w:p>
        </w:tc>
        <w:tc>
          <w:tcPr>
            <w:tcW w:w="3303" w:type="dxa"/>
          </w:tcPr>
          <w:p w:rsidR="00022E47" w:rsidRPr="00A60670" w:rsidRDefault="00A60670" w:rsidP="00A60670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 w:rsidRPr="00A60670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سرقة</w:t>
            </w:r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1E559C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1E559C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propriété</w:t>
            </w:r>
          </w:p>
        </w:tc>
        <w:tc>
          <w:tcPr>
            <w:tcW w:w="3303" w:type="dxa"/>
          </w:tcPr>
          <w:p w:rsidR="00022E47" w:rsidRPr="00691BC1" w:rsidRDefault="00A60670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ملكية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counterfeit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contrefaçon / faux</w:t>
            </w:r>
          </w:p>
        </w:tc>
        <w:tc>
          <w:tcPr>
            <w:tcW w:w="3303" w:type="dxa"/>
          </w:tcPr>
          <w:p w:rsidR="00022E47" w:rsidRPr="00691BC1" w:rsidRDefault="00A60670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تقليد</w:t>
            </w:r>
            <w:proofErr w:type="gramEnd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 مقلد</w:t>
            </w:r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unaffected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n’est pas atteint</w:t>
            </w:r>
          </w:p>
        </w:tc>
        <w:tc>
          <w:tcPr>
            <w:tcW w:w="3303" w:type="dxa"/>
          </w:tcPr>
          <w:p w:rsidR="00022E47" w:rsidRPr="00691BC1" w:rsidRDefault="00A60670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غير </w:t>
            </w: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متأثر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piracy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piraterie</w:t>
            </w:r>
          </w:p>
        </w:tc>
        <w:tc>
          <w:tcPr>
            <w:tcW w:w="3303" w:type="dxa"/>
          </w:tcPr>
          <w:p w:rsidR="00022E47" w:rsidRPr="00691BC1" w:rsidRDefault="00A60670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قرصنة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profitable</w:t>
            </w:r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rentable</w:t>
            </w:r>
          </w:p>
        </w:tc>
        <w:tc>
          <w:tcPr>
            <w:tcW w:w="3303" w:type="dxa"/>
          </w:tcPr>
          <w:p w:rsidR="00022E47" w:rsidRPr="00691BC1" w:rsidRDefault="00A60670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مربح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narcotics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trafic de stupéfiants</w:t>
            </w:r>
          </w:p>
        </w:tc>
        <w:tc>
          <w:tcPr>
            <w:tcW w:w="3303" w:type="dxa"/>
          </w:tcPr>
          <w:p w:rsidR="00022E47" w:rsidRPr="00691BC1" w:rsidRDefault="00ED773C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مخدرات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</w:p>
        </w:tc>
        <w:tc>
          <w:tcPr>
            <w:tcW w:w="3303" w:type="dxa"/>
          </w:tcPr>
          <w:p w:rsidR="00022E47" w:rsidRPr="00691BC1" w:rsidRDefault="00F765CB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جريمة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combat</w:t>
            </w:r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combattre</w:t>
            </w:r>
          </w:p>
        </w:tc>
        <w:tc>
          <w:tcPr>
            <w:tcW w:w="3303" w:type="dxa"/>
          </w:tcPr>
          <w:p w:rsidR="00022E47" w:rsidRPr="00691BC1" w:rsidRDefault="00F765CB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يحارب</w:t>
            </w:r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priorité</w:t>
            </w:r>
          </w:p>
        </w:tc>
        <w:tc>
          <w:tcPr>
            <w:tcW w:w="3303" w:type="dxa"/>
          </w:tcPr>
          <w:p w:rsidR="00022E47" w:rsidRPr="00691BC1" w:rsidRDefault="00F765CB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أولوية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</w:p>
        </w:tc>
        <w:tc>
          <w:tcPr>
            <w:tcW w:w="3303" w:type="dxa"/>
          </w:tcPr>
          <w:p w:rsidR="00022E47" w:rsidRPr="00691BC1" w:rsidRDefault="00B02119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الفساد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augmenter</w:t>
            </w:r>
          </w:p>
        </w:tc>
        <w:tc>
          <w:tcPr>
            <w:tcW w:w="3303" w:type="dxa"/>
          </w:tcPr>
          <w:p w:rsidR="00022E47" w:rsidRPr="00691BC1" w:rsidRDefault="00B02119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يزداد</w:t>
            </w:r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</w:t>
            </w:r>
          </w:p>
        </w:tc>
        <w:tc>
          <w:tcPr>
            <w:tcW w:w="3303" w:type="dxa"/>
          </w:tcPr>
          <w:p w:rsidR="00022E47" w:rsidRPr="00691BC1" w:rsidRDefault="00B02119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أسفل</w:t>
            </w:r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sommet</w:t>
            </w:r>
          </w:p>
        </w:tc>
        <w:tc>
          <w:tcPr>
            <w:tcW w:w="3303" w:type="dxa"/>
          </w:tcPr>
          <w:p w:rsidR="00022E47" w:rsidRPr="00691BC1" w:rsidRDefault="00B02119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قمة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corrupt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corrompu</w:t>
            </w:r>
          </w:p>
        </w:tc>
        <w:tc>
          <w:tcPr>
            <w:tcW w:w="3303" w:type="dxa"/>
          </w:tcPr>
          <w:p w:rsidR="00022E47" w:rsidRPr="00691BC1" w:rsidRDefault="00B02119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فاسد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decline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baisser</w:t>
            </w:r>
          </w:p>
        </w:tc>
        <w:tc>
          <w:tcPr>
            <w:tcW w:w="3303" w:type="dxa"/>
          </w:tcPr>
          <w:p w:rsidR="00022E47" w:rsidRPr="00691BC1" w:rsidRDefault="00B02119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ينخفض</w:t>
            </w:r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cible</w:t>
            </w:r>
          </w:p>
        </w:tc>
        <w:tc>
          <w:tcPr>
            <w:tcW w:w="3303" w:type="dxa"/>
          </w:tcPr>
          <w:p w:rsidR="00022E47" w:rsidRPr="00691BC1" w:rsidRDefault="00B02119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لهد</w:t>
            </w:r>
            <w:r w:rsidR="00691BC1"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</w:t>
            </w:r>
            <w:proofErr w:type="gramEnd"/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halve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réduire de moitié</w:t>
            </w:r>
          </w:p>
        </w:tc>
        <w:tc>
          <w:tcPr>
            <w:tcW w:w="3303" w:type="dxa"/>
          </w:tcPr>
          <w:p w:rsidR="00022E47" w:rsidRPr="00691BC1" w:rsidRDefault="00691BC1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ينزل </w:t>
            </w:r>
            <w:proofErr w:type="spell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الى</w:t>
            </w:r>
            <w:proofErr w:type="spellEnd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النصف</w:t>
            </w:r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reduce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réduire, diminuer, baisser</w:t>
            </w:r>
          </w:p>
        </w:tc>
        <w:tc>
          <w:tcPr>
            <w:tcW w:w="3303" w:type="dxa"/>
          </w:tcPr>
          <w:p w:rsidR="00022E47" w:rsidRPr="00691BC1" w:rsidRDefault="00691BC1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يخفض</w:t>
            </w:r>
          </w:p>
        </w:tc>
      </w:tr>
      <w:tr w:rsidR="00022E47" w:rsidRPr="00691BC1" w:rsidTr="00022E47">
        <w:tc>
          <w:tcPr>
            <w:tcW w:w="3302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poverty</w:t>
            </w:r>
            <w:proofErr w:type="spellEnd"/>
          </w:p>
          <w:p w:rsidR="00022E47" w:rsidRPr="00691BC1" w:rsidRDefault="00022E4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22E47" w:rsidRPr="00691BC1" w:rsidRDefault="009B7C67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pauvreté</w:t>
            </w:r>
          </w:p>
        </w:tc>
        <w:tc>
          <w:tcPr>
            <w:tcW w:w="3303" w:type="dxa"/>
          </w:tcPr>
          <w:p w:rsidR="00022E47" w:rsidRPr="00691BC1" w:rsidRDefault="00691BC1" w:rsidP="0069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C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الفقر</w:t>
            </w:r>
            <w:proofErr w:type="gramEnd"/>
          </w:p>
        </w:tc>
      </w:tr>
    </w:tbl>
    <w:p w:rsidR="00022E47" w:rsidRDefault="00022E47" w:rsidP="009B7C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B7C67" w:rsidRDefault="009B7C67" w:rsidP="009B7C6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B7C67" w:rsidRPr="00691BC1" w:rsidRDefault="009B7C67" w:rsidP="009B7C6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source is : </w:t>
      </w:r>
      <w:r w:rsidR="00091511" w:rsidRPr="00091511">
        <w:rPr>
          <w:rFonts w:ascii="Times New Roman" w:hAnsi="Times New Roman" w:cs="Times New Roman"/>
          <w:b/>
          <w:bCs/>
          <w:sz w:val="24"/>
          <w:szCs w:val="24"/>
        </w:rPr>
        <w:t xml:space="preserve">English Bac : The </w:t>
      </w:r>
      <w:proofErr w:type="spellStart"/>
      <w:r w:rsidR="00091511" w:rsidRPr="00091511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="00091511" w:rsidRPr="0009151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091511" w:rsidRPr="00091511">
        <w:rPr>
          <w:rFonts w:ascii="Times New Roman" w:hAnsi="Times New Roman" w:cs="Times New Roman"/>
          <w:b/>
          <w:bCs/>
          <w:sz w:val="24"/>
          <w:szCs w:val="24"/>
        </w:rPr>
        <w:t>Success</w:t>
      </w:r>
      <w:proofErr w:type="spellEnd"/>
      <w:r w:rsidR="00091511">
        <w:rPr>
          <w:rFonts w:ascii="Times New Roman" w:hAnsi="Times New Roman" w:cs="Times New Roman"/>
          <w:sz w:val="24"/>
          <w:szCs w:val="24"/>
        </w:rPr>
        <w:t xml:space="preserve"> by </w:t>
      </w:r>
      <w:r w:rsidR="00091511" w:rsidRPr="00091511">
        <w:rPr>
          <w:rFonts w:ascii="Times New Roman" w:hAnsi="Times New Roman" w:cs="Times New Roman"/>
          <w:b/>
          <w:bCs/>
          <w:sz w:val="24"/>
          <w:szCs w:val="24"/>
        </w:rPr>
        <w:t>Achit Djamel</w:t>
      </w:r>
      <w:r w:rsidR="000915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B7C67" w:rsidRPr="00691BC1" w:rsidSect="0065570F">
      <w:pgSz w:w="11906" w:h="16838"/>
      <w:pgMar w:top="227" w:right="720" w:bottom="22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70F"/>
    <w:rsid w:val="00022E47"/>
    <w:rsid w:val="00091511"/>
    <w:rsid w:val="001E559C"/>
    <w:rsid w:val="002853D4"/>
    <w:rsid w:val="00340B89"/>
    <w:rsid w:val="003E5B91"/>
    <w:rsid w:val="00574D0C"/>
    <w:rsid w:val="0065570F"/>
    <w:rsid w:val="00691BC1"/>
    <w:rsid w:val="006B4A54"/>
    <w:rsid w:val="009553FF"/>
    <w:rsid w:val="009B7C67"/>
    <w:rsid w:val="00A60670"/>
    <w:rsid w:val="00AD78BF"/>
    <w:rsid w:val="00B02119"/>
    <w:rsid w:val="00B12963"/>
    <w:rsid w:val="00B465BF"/>
    <w:rsid w:val="00B66DEE"/>
    <w:rsid w:val="00B8477E"/>
    <w:rsid w:val="00ED773C"/>
    <w:rsid w:val="00F765CB"/>
    <w:rsid w:val="00F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2012-11-24T05:38:00Z</dcterms:created>
  <dcterms:modified xsi:type="dcterms:W3CDTF">2012-12-22T14:05:00Z</dcterms:modified>
</cp:coreProperties>
</file>