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48"/>
        <w:gridCol w:w="3617"/>
        <w:gridCol w:w="3441"/>
      </w:tblGrid>
      <w:tr w:rsidR="00146771" w:rsidRPr="00581E47" w:rsidTr="005A00FC">
        <w:trPr>
          <w:trHeight w:val="626"/>
        </w:trPr>
        <w:tc>
          <w:tcPr>
            <w:tcW w:w="106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1CFF" w:rsidRPr="00175393" w:rsidRDefault="00BF2489" w:rsidP="00A61CF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A61CFF" w:rsidRPr="0017539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146771" w:rsidRPr="00A006A6" w:rsidRDefault="00A61CFF" w:rsidP="00A61CFF">
            <w:pPr>
              <w:bidi/>
              <w:rPr>
                <w:sz w:val="28"/>
                <w:szCs w:val="28"/>
                <w:lang w:bidi="ar-DZ"/>
              </w:rPr>
            </w:pPr>
            <w:r w:rsidRPr="00175393">
              <w:rPr>
                <w:rFonts w:hint="cs"/>
                <w:sz w:val="32"/>
                <w:szCs w:val="32"/>
                <w:rtl/>
                <w:lang w:bidi="ar-DZ"/>
              </w:rPr>
              <w:t xml:space="preserve">مديرية التربية لولاية </w:t>
            </w:r>
            <w:proofErr w:type="spellStart"/>
            <w:r w:rsidRPr="00175393">
              <w:rPr>
                <w:rFonts w:hint="cs"/>
                <w:sz w:val="32"/>
                <w:szCs w:val="32"/>
                <w:rtl/>
                <w:lang w:bidi="ar-DZ"/>
              </w:rPr>
              <w:t>باتنة</w:t>
            </w:r>
            <w:proofErr w:type="spellEnd"/>
            <w:r w:rsidRPr="00175393">
              <w:rPr>
                <w:sz w:val="32"/>
                <w:szCs w:val="32"/>
                <w:lang w:bidi="ar-DZ"/>
              </w:rPr>
              <w:t xml:space="preserve">  </w:t>
            </w:r>
            <w:r w:rsidRPr="00EC445E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EC44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Pr="00EC44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ثانوية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تاكسلانت</w:t>
            </w:r>
            <w:proofErr w:type="spellEnd"/>
          </w:p>
        </w:tc>
      </w:tr>
      <w:tr w:rsidR="00146771" w:rsidRPr="00825F21" w:rsidTr="005A00FC">
        <w:trPr>
          <w:trHeight w:val="467"/>
        </w:trPr>
        <w:tc>
          <w:tcPr>
            <w:tcW w:w="10606" w:type="dxa"/>
            <w:gridSpan w:val="3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146771" w:rsidRPr="00146771" w:rsidRDefault="00A61CFF" w:rsidP="005A00F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وظيفة رقم 02</w:t>
            </w:r>
          </w:p>
        </w:tc>
      </w:tr>
      <w:tr w:rsidR="00146771" w:rsidRPr="00581E47" w:rsidTr="005A00FC">
        <w:trPr>
          <w:trHeight w:val="319"/>
        </w:trPr>
        <w:tc>
          <w:tcPr>
            <w:tcW w:w="354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146771" w:rsidRPr="00581E47" w:rsidRDefault="00146771" w:rsidP="00146771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531F7E" w:rsidRPr="00581E47">
              <w:rPr>
                <w:rFonts w:hint="cs"/>
                <w:sz w:val="32"/>
                <w:szCs w:val="32"/>
                <w:rtl/>
                <w:lang w:bidi="ar-DZ"/>
              </w:rPr>
              <w:t>الدراسية: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2013/2014</w:t>
            </w:r>
          </w:p>
        </w:tc>
        <w:tc>
          <w:tcPr>
            <w:tcW w:w="361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146771" w:rsidRPr="00581E47" w:rsidRDefault="00531F7E" w:rsidP="005A00FC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تعاد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يوم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01/12/2013</w:t>
            </w:r>
          </w:p>
        </w:tc>
        <w:tc>
          <w:tcPr>
            <w:tcW w:w="3441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146771" w:rsidRPr="00581E47" w:rsidRDefault="00146771" w:rsidP="005A00FC">
            <w:pPr>
              <w:bidi/>
              <w:spacing w:line="480" w:lineRule="auto"/>
              <w:rPr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581E47">
              <w:rPr>
                <w:rFonts w:ascii="Calibri" w:hAnsi="Calibri"/>
                <w:sz w:val="32"/>
                <w:szCs w:val="32"/>
                <w:rtl/>
                <w:lang w:bidi="ar-DZ"/>
              </w:rPr>
              <w:t>:</w:t>
            </w:r>
            <w:r>
              <w:rPr>
                <w:rFonts w:ascii="Calibri" w:hAnsi="Calibr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Calibri" w:hAnsi="Calibri" w:hint="cs"/>
                <w:sz w:val="32"/>
                <w:szCs w:val="32"/>
                <w:rtl/>
                <w:lang w:bidi="ar-DZ"/>
              </w:rPr>
              <w:t xml:space="preserve">2 </w:t>
            </w:r>
            <w:r w:rsidR="00531F7E">
              <w:rPr>
                <w:rFonts w:ascii="Calibri" w:hAnsi="Calibri" w:hint="cs"/>
                <w:sz w:val="32"/>
                <w:szCs w:val="32"/>
                <w:rtl/>
                <w:lang w:bidi="ar-DZ"/>
              </w:rPr>
              <w:t xml:space="preserve">أف </w:t>
            </w:r>
          </w:p>
        </w:tc>
      </w:tr>
      <w:tr w:rsidR="00146771" w:rsidRPr="00581E47" w:rsidTr="005A00FC">
        <w:trPr>
          <w:trHeight w:val="370"/>
        </w:trPr>
        <w:tc>
          <w:tcPr>
            <w:tcW w:w="10606" w:type="dxa"/>
            <w:gridSpan w:val="3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146771" w:rsidRDefault="00146771" w:rsidP="005A00FC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DZ"/>
              </w:rPr>
            </w:pPr>
          </w:p>
          <w:p w:rsidR="00146771" w:rsidRPr="00F544A0" w:rsidRDefault="00146771" w:rsidP="0014677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DZ"/>
              </w:rPr>
            </w:pPr>
            <w:proofErr w:type="gramStart"/>
            <w:r w:rsidRPr="00F544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F544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الأول:</w:t>
            </w:r>
            <w:r w:rsidRPr="00F544A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Pr="00F544A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ن)</w:t>
            </w:r>
          </w:p>
          <w:p w:rsidR="00146771" w:rsidRDefault="00146771" w:rsidP="00146771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خصص رب عائلة ميزانية قدرها 4800 دينار لشراء 25 كتابا في سنة 2003.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ما هو السعر الوسطي للكتاب الواحد؟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ab/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يزداد السعر الوسطي للكتاب ب 10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%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خلال سنة 2004 و ميزانية رب العائلة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لم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تتغير.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كم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كتب يمكن أن يشتريها رب العائلة في سنة 2004 ( تعطى النتيجة بالتقريب إلى الوحدة بالنقصان).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هل ازدادت أو انخفضت القدرة الشرائية لرب العائلة؟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ماهي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نسبة تطور عدد الكتب خلال السنتين؟ 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قرر رب العائلة في سنة 2005 زيادة الميزانية المخصصة لشراء الكتب ب 600 دينار مع شراء الكتب بسعرها الوسطي لسنة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2003</w:t>
            </w:r>
            <w:r w:rsidRPr="000C5919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  <w:proofErr w:type="gramEnd"/>
          </w:p>
          <w:p w:rsidR="00146771" w:rsidRDefault="00146771" w:rsidP="00146771">
            <w:pPr>
              <w:pStyle w:val="Paragraphedeliste"/>
              <w:numPr>
                <w:ilvl w:val="0"/>
                <w:numId w:val="3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ما هو عدد الكتب ( بالتقريب إلى الوحدة بالنقصان) التي يمكن شراؤها؟</w:t>
            </w:r>
          </w:p>
          <w:p w:rsidR="00146771" w:rsidRPr="00146771" w:rsidRDefault="00146771" w:rsidP="00146771">
            <w:pPr>
              <w:spacing w:line="276" w:lineRule="auto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      ب)   هل ازدادت أو انخفضت القدرة الشرائية لرب العائلة بالنسبة إلى سنة 2003  </w:t>
            </w:r>
          </w:p>
          <w:p w:rsidR="00146771" w:rsidRPr="005A3139" w:rsidRDefault="00146771" w:rsidP="0014677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5A313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الثاني:</w:t>
            </w:r>
            <w:r w:rsidRPr="005A313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Pr="005A313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ن)</w:t>
            </w:r>
          </w:p>
          <w:p w:rsidR="00146771" w:rsidRDefault="00146771" w:rsidP="007F196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الجدول التالي يعبر</w:t>
            </w:r>
            <w:r w:rsidR="007F1960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="007F1960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تطور السعر، المقدر بعملة ما لمنتج ما وفيه المؤشرات بحيث نأخذ 100 كأساس سنة 2001.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80"/>
              <w:gridCol w:w="1477"/>
              <w:gridCol w:w="1488"/>
              <w:gridCol w:w="1477"/>
              <w:gridCol w:w="1488"/>
              <w:gridCol w:w="1488"/>
              <w:gridCol w:w="1482"/>
            </w:tblGrid>
            <w:tr w:rsidR="00146771" w:rsidTr="005A00FC"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2001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2002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2003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2004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2005</w:t>
                  </w:r>
                </w:p>
              </w:tc>
              <w:tc>
                <w:tcPr>
                  <w:tcW w:w="1516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2006</w:t>
                  </w:r>
                </w:p>
              </w:tc>
            </w:tr>
            <w:tr w:rsidR="00146771" w:rsidTr="005A00FC"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السعر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1495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1510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1628,5</w:t>
                  </w:r>
                </w:p>
              </w:tc>
              <w:tc>
                <w:tcPr>
                  <w:tcW w:w="1516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146771" w:rsidTr="005A00FC"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المؤشر</w:t>
                  </w:r>
                  <w:proofErr w:type="gramEnd"/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99,238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103,64</w:t>
                  </w:r>
                </w:p>
              </w:tc>
              <w:tc>
                <w:tcPr>
                  <w:tcW w:w="1515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516" w:type="dxa"/>
                </w:tcPr>
                <w:p w:rsidR="00146771" w:rsidRDefault="00146771" w:rsidP="005A00F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109,5</w:t>
                  </w:r>
                </w:p>
              </w:tc>
            </w:tr>
          </w:tbl>
          <w:p w:rsidR="00146771" w:rsidRPr="00146771" w:rsidRDefault="00146771" w:rsidP="0014677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أنقل الجدول ثم أكمله</w:t>
            </w:r>
          </w:p>
          <w:p w:rsidR="00146771" w:rsidRPr="005A3139" w:rsidRDefault="00146771" w:rsidP="00146771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highlight w:val="lightGray"/>
                <w:u w:val="single"/>
                <w:rtl/>
                <w:lang w:bidi="ar-DZ"/>
              </w:rPr>
              <w:t>ا</w:t>
            </w:r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لتمرين</w:t>
            </w:r>
            <w:proofErr w:type="gramEnd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 xml:space="preserve"> الثالث</w:t>
            </w:r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: (12ن)</w:t>
            </w:r>
          </w:p>
          <w:p w:rsidR="00146771" w:rsidRDefault="00146771" w:rsidP="0014677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قمنا بملأ علامات قسم السنة الثانية علوم في مادة الرياضيات في الجدول التالي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50"/>
              <w:gridCol w:w="596"/>
              <w:gridCol w:w="690"/>
              <w:gridCol w:w="691"/>
              <w:gridCol w:w="826"/>
              <w:gridCol w:w="825"/>
              <w:gridCol w:w="833"/>
              <w:gridCol w:w="832"/>
              <w:gridCol w:w="833"/>
              <w:gridCol w:w="723"/>
              <w:gridCol w:w="809"/>
              <w:gridCol w:w="780"/>
              <w:gridCol w:w="892"/>
            </w:tblGrid>
            <w:tr w:rsidR="00146771" w:rsidTr="005A00FC">
              <w:tc>
                <w:tcPr>
                  <w:tcW w:w="106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العلامة</w:t>
                  </w:r>
                  <w:proofErr w:type="gramEnd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608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14</w:t>
                  </w:r>
                </w:p>
              </w:tc>
              <w:tc>
                <w:tcPr>
                  <w:tcW w:w="79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lef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16</w:t>
                  </w:r>
                </w:p>
              </w:tc>
            </w:tr>
            <w:tr w:rsidR="00146771" w:rsidTr="005A00FC">
              <w:tc>
                <w:tcPr>
                  <w:tcW w:w="106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التكرار</w:t>
                  </w:r>
                  <w:proofErr w:type="gramEnd"/>
                </w:p>
              </w:tc>
              <w:tc>
                <w:tcPr>
                  <w:tcW w:w="608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</w:tc>
              <w:tc>
                <w:tcPr>
                  <w:tcW w:w="82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left w:val="single" w:sz="2" w:space="0" w:color="auto"/>
                  </w:tcBorders>
                </w:tcPr>
                <w:p w:rsidR="00146771" w:rsidRDefault="00146771" w:rsidP="005A00FC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</w:tr>
          </w:tbl>
          <w:p w:rsidR="00146771" w:rsidRDefault="00BB6806" w:rsidP="0014677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أحسب التواتر</w:t>
            </w:r>
            <w:r w:rsidR="0014677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، </w:t>
            </w:r>
            <w:proofErr w:type="gramStart"/>
            <w:r w:rsidR="0014677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التواتر</w:t>
            </w:r>
            <w:proofErr w:type="gramEnd"/>
            <w:r w:rsidR="00146771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المجمع الصاعد والنازل، التكرار المجمع الصاعد والنازل لهذه السلسلة.</w:t>
            </w:r>
          </w:p>
          <w:p w:rsidR="00146771" w:rsidRDefault="00146771" w:rsidP="0014677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أحسب الوسط الحسابي لهذه السلسلة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ووسيطها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  <w:p w:rsidR="00BB6806" w:rsidRDefault="00BB6806" w:rsidP="00BB6806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نظرا لقيام التلاميذ بواجباتهم المنزلية و انضباطهم  داخل القسم قرر الأستاذ أن يضيف نقطتين لكل تلميذ، استنتج الوسط الحسابي في هذه الحالة.</w:t>
            </w:r>
          </w:p>
          <w:p w:rsidR="00BB6806" w:rsidRDefault="00BB6806" w:rsidP="00BB6806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إذا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ضربت كل العلامات في (1.25) استنتج الوسط الحسابي في هذه الحالة.</w:t>
            </w:r>
          </w:p>
          <w:p w:rsidR="00531F7E" w:rsidRDefault="00BB6806" w:rsidP="00531F7E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إذا جزءنا السلسلة إلى جزأين الجزء الأول </w:t>
            </w:r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يضم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</w:t>
            </w:r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تلاميذ الغير </w:t>
            </w:r>
            <w:proofErr w:type="spellStart"/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متحصلين</w:t>
            </w:r>
            <w:proofErr w:type="spellEnd"/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على المعدل، والجزء الثاني يضم التلاميذ </w:t>
            </w:r>
            <w:proofErr w:type="spellStart"/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المتحصلين</w:t>
            </w:r>
            <w:proofErr w:type="spellEnd"/>
            <w:r w:rsidR="00531F7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على المعدل، أحسب الوسط الحسابي في هذه الحالة.</w:t>
            </w:r>
          </w:p>
          <w:p w:rsidR="00531F7E" w:rsidRDefault="00531F7E" w:rsidP="00531F7E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أحسب المنوال و المدى لهذه السلسلة.</w:t>
            </w:r>
          </w:p>
          <w:p w:rsidR="00531F7E" w:rsidRDefault="00531F7E" w:rsidP="00531F7E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أحسب كل من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الربعي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الأول و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الربعي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الثالث.</w:t>
            </w:r>
          </w:p>
          <w:p w:rsidR="00531F7E" w:rsidRDefault="00531F7E" w:rsidP="00531F7E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أحسب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الإنحراف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الربعي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  <w:p w:rsidR="00531F7E" w:rsidRDefault="00531F7E" w:rsidP="00531F7E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مثل السلسلة بمخطط بالعلبة.</w:t>
            </w:r>
          </w:p>
          <w:p w:rsidR="00BB6806" w:rsidRDefault="00BB6806" w:rsidP="00531F7E">
            <w:pPr>
              <w:pStyle w:val="Paragraphedeliste"/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BB6806" w:rsidRDefault="00BB6806" w:rsidP="00BB6806">
            <w:pPr>
              <w:pStyle w:val="Paragraphedeliste"/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  <w:p w:rsidR="00146771" w:rsidRPr="00666AA7" w:rsidRDefault="00146771" w:rsidP="00146771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146771" w:rsidTr="005A00FC">
        <w:trPr>
          <w:trHeight w:val="12112"/>
        </w:trPr>
        <w:tc>
          <w:tcPr>
            <w:tcW w:w="10606" w:type="dxa"/>
            <w:gridSpan w:val="3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:rsidR="00146771" w:rsidRPr="002E6E56" w:rsidRDefault="00146771" w:rsidP="005A00FC">
            <w:pPr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146771" w:rsidRPr="00581E47" w:rsidTr="005A00FC">
        <w:trPr>
          <w:trHeight w:val="493"/>
        </w:trPr>
        <w:tc>
          <w:tcPr>
            <w:tcW w:w="3548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146771" w:rsidRPr="00581E47" w:rsidRDefault="00146771" w:rsidP="005A00FC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61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146771" w:rsidRPr="00581E47" w:rsidRDefault="00146771" w:rsidP="005A00FC">
            <w:pPr>
              <w:bidi/>
              <w:jc w:val="center"/>
              <w:rPr>
                <w:rFonts w:cs="Andalus"/>
                <w:i/>
                <w:iCs/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cs="Andalus" w:hint="cs"/>
                <w:i/>
                <w:iCs/>
                <w:sz w:val="32"/>
                <w:szCs w:val="32"/>
                <w:rtl/>
                <w:lang w:bidi="ar-DZ"/>
              </w:rPr>
              <w:t>الصفحة</w:t>
            </w:r>
            <w:proofErr w:type="gramEnd"/>
            <w:r w:rsidRPr="00581E47">
              <w:rPr>
                <w:rFonts w:cs="Andalus" w:hint="cs"/>
                <w:i/>
                <w:iCs/>
                <w:sz w:val="32"/>
                <w:szCs w:val="32"/>
                <w:rtl/>
                <w:lang w:bidi="ar-DZ"/>
              </w:rPr>
              <w:t xml:space="preserve"> 1/1</w:t>
            </w:r>
          </w:p>
        </w:tc>
        <w:tc>
          <w:tcPr>
            <w:tcW w:w="3441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6771" w:rsidRPr="00511F55" w:rsidRDefault="00146771" w:rsidP="005A00FC">
            <w:pPr>
              <w:bidi/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146771" w:rsidRDefault="00146771" w:rsidP="00146771"/>
    <w:p w:rsidR="003D6FD0" w:rsidRDefault="003D6FD0"/>
    <w:sectPr w:rsidR="003D6FD0" w:rsidSect="00E40D4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E4"/>
    <w:multiLevelType w:val="hybridMultilevel"/>
    <w:tmpl w:val="19CAB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280"/>
    <w:multiLevelType w:val="hybridMultilevel"/>
    <w:tmpl w:val="19CAB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DE3"/>
    <w:multiLevelType w:val="hybridMultilevel"/>
    <w:tmpl w:val="BC2C764C"/>
    <w:lvl w:ilvl="0" w:tplc="DBB6949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3618A"/>
    <w:multiLevelType w:val="hybridMultilevel"/>
    <w:tmpl w:val="31C258DE"/>
    <w:lvl w:ilvl="0" w:tplc="35100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63332"/>
    <w:multiLevelType w:val="hybridMultilevel"/>
    <w:tmpl w:val="CF801514"/>
    <w:lvl w:ilvl="0" w:tplc="993E668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6771"/>
    <w:rsid w:val="000027A9"/>
    <w:rsid w:val="00002E83"/>
    <w:rsid w:val="0000570F"/>
    <w:rsid w:val="000064A2"/>
    <w:rsid w:val="00010A57"/>
    <w:rsid w:val="00012BBB"/>
    <w:rsid w:val="0001301A"/>
    <w:rsid w:val="00013B1C"/>
    <w:rsid w:val="00015949"/>
    <w:rsid w:val="00015B38"/>
    <w:rsid w:val="00016817"/>
    <w:rsid w:val="00017D70"/>
    <w:rsid w:val="000215E9"/>
    <w:rsid w:val="000216FC"/>
    <w:rsid w:val="000242F5"/>
    <w:rsid w:val="00026B31"/>
    <w:rsid w:val="00026F60"/>
    <w:rsid w:val="0002785A"/>
    <w:rsid w:val="000308E7"/>
    <w:rsid w:val="00042104"/>
    <w:rsid w:val="00044D93"/>
    <w:rsid w:val="0004671D"/>
    <w:rsid w:val="00046EC8"/>
    <w:rsid w:val="00047BBC"/>
    <w:rsid w:val="00047BEA"/>
    <w:rsid w:val="00050780"/>
    <w:rsid w:val="00050D17"/>
    <w:rsid w:val="00056AC3"/>
    <w:rsid w:val="00057694"/>
    <w:rsid w:val="0006016D"/>
    <w:rsid w:val="00073FDB"/>
    <w:rsid w:val="00074E59"/>
    <w:rsid w:val="000756C1"/>
    <w:rsid w:val="000757AA"/>
    <w:rsid w:val="00075A2C"/>
    <w:rsid w:val="00075EF9"/>
    <w:rsid w:val="00077785"/>
    <w:rsid w:val="00081E65"/>
    <w:rsid w:val="00082058"/>
    <w:rsid w:val="00082552"/>
    <w:rsid w:val="00083E1F"/>
    <w:rsid w:val="00086D51"/>
    <w:rsid w:val="0008768F"/>
    <w:rsid w:val="00087AEE"/>
    <w:rsid w:val="000913A8"/>
    <w:rsid w:val="000953E9"/>
    <w:rsid w:val="000A1537"/>
    <w:rsid w:val="000A4B5F"/>
    <w:rsid w:val="000A5E9C"/>
    <w:rsid w:val="000A60F8"/>
    <w:rsid w:val="000A69AF"/>
    <w:rsid w:val="000B0724"/>
    <w:rsid w:val="000B222E"/>
    <w:rsid w:val="000B6EB8"/>
    <w:rsid w:val="000C1115"/>
    <w:rsid w:val="000C49D3"/>
    <w:rsid w:val="000C7AA0"/>
    <w:rsid w:val="000D0788"/>
    <w:rsid w:val="000D7DD8"/>
    <w:rsid w:val="000E129A"/>
    <w:rsid w:val="000E1966"/>
    <w:rsid w:val="000E2950"/>
    <w:rsid w:val="000E4C42"/>
    <w:rsid w:val="000E5DC9"/>
    <w:rsid w:val="000E6BD5"/>
    <w:rsid w:val="000E6F8D"/>
    <w:rsid w:val="000F59EB"/>
    <w:rsid w:val="000F7725"/>
    <w:rsid w:val="00100B6F"/>
    <w:rsid w:val="001041CF"/>
    <w:rsid w:val="00105E9E"/>
    <w:rsid w:val="00107606"/>
    <w:rsid w:val="0011050F"/>
    <w:rsid w:val="001111F2"/>
    <w:rsid w:val="001153AA"/>
    <w:rsid w:val="001227A4"/>
    <w:rsid w:val="00123FA6"/>
    <w:rsid w:val="00125AC0"/>
    <w:rsid w:val="0012707F"/>
    <w:rsid w:val="0013066C"/>
    <w:rsid w:val="0013128D"/>
    <w:rsid w:val="001322E1"/>
    <w:rsid w:val="0013254D"/>
    <w:rsid w:val="00132970"/>
    <w:rsid w:val="00132BE7"/>
    <w:rsid w:val="00132D93"/>
    <w:rsid w:val="00137DB0"/>
    <w:rsid w:val="00142140"/>
    <w:rsid w:val="00146771"/>
    <w:rsid w:val="00150600"/>
    <w:rsid w:val="00153CCD"/>
    <w:rsid w:val="0015579A"/>
    <w:rsid w:val="00156CBC"/>
    <w:rsid w:val="00157D6E"/>
    <w:rsid w:val="00164DA9"/>
    <w:rsid w:val="001674B9"/>
    <w:rsid w:val="00174191"/>
    <w:rsid w:val="00177560"/>
    <w:rsid w:val="00181091"/>
    <w:rsid w:val="001810C1"/>
    <w:rsid w:val="0018429B"/>
    <w:rsid w:val="001847DA"/>
    <w:rsid w:val="00185C32"/>
    <w:rsid w:val="00187EDB"/>
    <w:rsid w:val="0019199C"/>
    <w:rsid w:val="00191A5F"/>
    <w:rsid w:val="001930B2"/>
    <w:rsid w:val="0019560E"/>
    <w:rsid w:val="001976AC"/>
    <w:rsid w:val="00197892"/>
    <w:rsid w:val="001A0062"/>
    <w:rsid w:val="001A6BF4"/>
    <w:rsid w:val="001B00F0"/>
    <w:rsid w:val="001B0449"/>
    <w:rsid w:val="001B1333"/>
    <w:rsid w:val="001B1B53"/>
    <w:rsid w:val="001B25FA"/>
    <w:rsid w:val="001B4F99"/>
    <w:rsid w:val="001B4FAD"/>
    <w:rsid w:val="001B6AAA"/>
    <w:rsid w:val="001C1F1E"/>
    <w:rsid w:val="001C3324"/>
    <w:rsid w:val="001C54C7"/>
    <w:rsid w:val="001D0855"/>
    <w:rsid w:val="001D3869"/>
    <w:rsid w:val="001E13FE"/>
    <w:rsid w:val="001E3678"/>
    <w:rsid w:val="001E47F2"/>
    <w:rsid w:val="001E607B"/>
    <w:rsid w:val="001E7399"/>
    <w:rsid w:val="001F0863"/>
    <w:rsid w:val="001F0D8D"/>
    <w:rsid w:val="001F4F1F"/>
    <w:rsid w:val="00200914"/>
    <w:rsid w:val="002032D2"/>
    <w:rsid w:val="002034ED"/>
    <w:rsid w:val="002038FF"/>
    <w:rsid w:val="0020394D"/>
    <w:rsid w:val="00203DBF"/>
    <w:rsid w:val="00206FCB"/>
    <w:rsid w:val="002075CD"/>
    <w:rsid w:val="00210886"/>
    <w:rsid w:val="002123B6"/>
    <w:rsid w:val="00213562"/>
    <w:rsid w:val="00213891"/>
    <w:rsid w:val="00214C1D"/>
    <w:rsid w:val="002159C4"/>
    <w:rsid w:val="00216951"/>
    <w:rsid w:val="002174FB"/>
    <w:rsid w:val="00221404"/>
    <w:rsid w:val="00222043"/>
    <w:rsid w:val="0022249E"/>
    <w:rsid w:val="00222C4E"/>
    <w:rsid w:val="00230CA2"/>
    <w:rsid w:val="00233A1E"/>
    <w:rsid w:val="00233C54"/>
    <w:rsid w:val="00235E36"/>
    <w:rsid w:val="00236A2E"/>
    <w:rsid w:val="002405CF"/>
    <w:rsid w:val="00240CFA"/>
    <w:rsid w:val="00242933"/>
    <w:rsid w:val="00243955"/>
    <w:rsid w:val="00243F46"/>
    <w:rsid w:val="002455E9"/>
    <w:rsid w:val="0025158E"/>
    <w:rsid w:val="00251A72"/>
    <w:rsid w:val="00253081"/>
    <w:rsid w:val="002543EE"/>
    <w:rsid w:val="0025769E"/>
    <w:rsid w:val="00257B37"/>
    <w:rsid w:val="00257CAB"/>
    <w:rsid w:val="00260C65"/>
    <w:rsid w:val="00261EB6"/>
    <w:rsid w:val="00262FBD"/>
    <w:rsid w:val="00265022"/>
    <w:rsid w:val="0026667F"/>
    <w:rsid w:val="0027113E"/>
    <w:rsid w:val="002735B4"/>
    <w:rsid w:val="0027389C"/>
    <w:rsid w:val="00273AA3"/>
    <w:rsid w:val="00274599"/>
    <w:rsid w:val="00275590"/>
    <w:rsid w:val="002756BB"/>
    <w:rsid w:val="002759F8"/>
    <w:rsid w:val="002822D9"/>
    <w:rsid w:val="00282F78"/>
    <w:rsid w:val="00285461"/>
    <w:rsid w:val="0028792A"/>
    <w:rsid w:val="00291AB5"/>
    <w:rsid w:val="0029210B"/>
    <w:rsid w:val="00293F23"/>
    <w:rsid w:val="00294E26"/>
    <w:rsid w:val="002A0CD7"/>
    <w:rsid w:val="002A1060"/>
    <w:rsid w:val="002A45F2"/>
    <w:rsid w:val="002A46DB"/>
    <w:rsid w:val="002B18C6"/>
    <w:rsid w:val="002B3313"/>
    <w:rsid w:val="002B3D36"/>
    <w:rsid w:val="002B6CFB"/>
    <w:rsid w:val="002B78D0"/>
    <w:rsid w:val="002B7916"/>
    <w:rsid w:val="002C0183"/>
    <w:rsid w:val="002C19AA"/>
    <w:rsid w:val="002C21E5"/>
    <w:rsid w:val="002C53FB"/>
    <w:rsid w:val="002D0050"/>
    <w:rsid w:val="002D0440"/>
    <w:rsid w:val="002D30C8"/>
    <w:rsid w:val="002E0FFC"/>
    <w:rsid w:val="002E40C1"/>
    <w:rsid w:val="002E4C8B"/>
    <w:rsid w:val="002E517A"/>
    <w:rsid w:val="002E5B02"/>
    <w:rsid w:val="002E7B42"/>
    <w:rsid w:val="002F15C1"/>
    <w:rsid w:val="002F2004"/>
    <w:rsid w:val="002F427A"/>
    <w:rsid w:val="002F4BC2"/>
    <w:rsid w:val="002F5B6A"/>
    <w:rsid w:val="002F5F31"/>
    <w:rsid w:val="002F7EFE"/>
    <w:rsid w:val="002F7F21"/>
    <w:rsid w:val="003001A5"/>
    <w:rsid w:val="00302E76"/>
    <w:rsid w:val="00303675"/>
    <w:rsid w:val="00305BE2"/>
    <w:rsid w:val="00306774"/>
    <w:rsid w:val="00320605"/>
    <w:rsid w:val="00321B9D"/>
    <w:rsid w:val="00323043"/>
    <w:rsid w:val="00323AAA"/>
    <w:rsid w:val="0032528B"/>
    <w:rsid w:val="00325D2F"/>
    <w:rsid w:val="003261A8"/>
    <w:rsid w:val="003270D4"/>
    <w:rsid w:val="00331A60"/>
    <w:rsid w:val="0033263A"/>
    <w:rsid w:val="00335442"/>
    <w:rsid w:val="00335950"/>
    <w:rsid w:val="00335ABB"/>
    <w:rsid w:val="003372D2"/>
    <w:rsid w:val="0034119F"/>
    <w:rsid w:val="00342717"/>
    <w:rsid w:val="00343388"/>
    <w:rsid w:val="00343A4B"/>
    <w:rsid w:val="00345995"/>
    <w:rsid w:val="00350F67"/>
    <w:rsid w:val="00351771"/>
    <w:rsid w:val="00353124"/>
    <w:rsid w:val="00353F82"/>
    <w:rsid w:val="00354493"/>
    <w:rsid w:val="00354ABC"/>
    <w:rsid w:val="00354D2C"/>
    <w:rsid w:val="003626D3"/>
    <w:rsid w:val="00363FAB"/>
    <w:rsid w:val="00364A53"/>
    <w:rsid w:val="00367FC3"/>
    <w:rsid w:val="003722F0"/>
    <w:rsid w:val="003767E0"/>
    <w:rsid w:val="0038061B"/>
    <w:rsid w:val="00380A68"/>
    <w:rsid w:val="00381F5C"/>
    <w:rsid w:val="00384BA0"/>
    <w:rsid w:val="00386AAF"/>
    <w:rsid w:val="0039286F"/>
    <w:rsid w:val="00392A76"/>
    <w:rsid w:val="00393489"/>
    <w:rsid w:val="003940E5"/>
    <w:rsid w:val="00394A8F"/>
    <w:rsid w:val="003A15D8"/>
    <w:rsid w:val="003A4970"/>
    <w:rsid w:val="003A49ED"/>
    <w:rsid w:val="003A618D"/>
    <w:rsid w:val="003B3687"/>
    <w:rsid w:val="003B49A1"/>
    <w:rsid w:val="003B6C13"/>
    <w:rsid w:val="003B7E06"/>
    <w:rsid w:val="003C2693"/>
    <w:rsid w:val="003C6347"/>
    <w:rsid w:val="003C6F33"/>
    <w:rsid w:val="003D3214"/>
    <w:rsid w:val="003D3EE1"/>
    <w:rsid w:val="003D56A2"/>
    <w:rsid w:val="003D5734"/>
    <w:rsid w:val="003D6FD0"/>
    <w:rsid w:val="003D76F5"/>
    <w:rsid w:val="003E7A51"/>
    <w:rsid w:val="003F087B"/>
    <w:rsid w:val="003F3355"/>
    <w:rsid w:val="003F5B79"/>
    <w:rsid w:val="00400BFF"/>
    <w:rsid w:val="00400D29"/>
    <w:rsid w:val="00401112"/>
    <w:rsid w:val="00402788"/>
    <w:rsid w:val="00402962"/>
    <w:rsid w:val="00407960"/>
    <w:rsid w:val="00412BAD"/>
    <w:rsid w:val="0041372E"/>
    <w:rsid w:val="0041395F"/>
    <w:rsid w:val="00414E4C"/>
    <w:rsid w:val="004152E3"/>
    <w:rsid w:val="00416301"/>
    <w:rsid w:val="0041638A"/>
    <w:rsid w:val="00416D76"/>
    <w:rsid w:val="00417A90"/>
    <w:rsid w:val="0042309C"/>
    <w:rsid w:val="0042574C"/>
    <w:rsid w:val="004277FA"/>
    <w:rsid w:val="00430370"/>
    <w:rsid w:val="00431125"/>
    <w:rsid w:val="0043391A"/>
    <w:rsid w:val="00434139"/>
    <w:rsid w:val="004365F7"/>
    <w:rsid w:val="00437155"/>
    <w:rsid w:val="0044078E"/>
    <w:rsid w:val="00440E28"/>
    <w:rsid w:val="00441318"/>
    <w:rsid w:val="00442888"/>
    <w:rsid w:val="00444E20"/>
    <w:rsid w:val="00445D7E"/>
    <w:rsid w:val="00446F07"/>
    <w:rsid w:val="0045185C"/>
    <w:rsid w:val="004541FC"/>
    <w:rsid w:val="00454238"/>
    <w:rsid w:val="004548E0"/>
    <w:rsid w:val="00457110"/>
    <w:rsid w:val="00457D07"/>
    <w:rsid w:val="00461435"/>
    <w:rsid w:val="00462A73"/>
    <w:rsid w:val="0046401E"/>
    <w:rsid w:val="00465031"/>
    <w:rsid w:val="00466D95"/>
    <w:rsid w:val="00474B43"/>
    <w:rsid w:val="00474C79"/>
    <w:rsid w:val="004778E3"/>
    <w:rsid w:val="00482146"/>
    <w:rsid w:val="00482305"/>
    <w:rsid w:val="00487375"/>
    <w:rsid w:val="00487A51"/>
    <w:rsid w:val="00490F40"/>
    <w:rsid w:val="004935F1"/>
    <w:rsid w:val="00496683"/>
    <w:rsid w:val="004A3DE0"/>
    <w:rsid w:val="004A46CC"/>
    <w:rsid w:val="004A5E3C"/>
    <w:rsid w:val="004A7476"/>
    <w:rsid w:val="004A77A1"/>
    <w:rsid w:val="004B0BC5"/>
    <w:rsid w:val="004B2541"/>
    <w:rsid w:val="004B3DDB"/>
    <w:rsid w:val="004B3E54"/>
    <w:rsid w:val="004B408E"/>
    <w:rsid w:val="004B67D7"/>
    <w:rsid w:val="004B6C79"/>
    <w:rsid w:val="004B7FD7"/>
    <w:rsid w:val="004C0DBB"/>
    <w:rsid w:val="004C291A"/>
    <w:rsid w:val="004C6833"/>
    <w:rsid w:val="004C6EDD"/>
    <w:rsid w:val="004D02DD"/>
    <w:rsid w:val="004D5E8C"/>
    <w:rsid w:val="004E063E"/>
    <w:rsid w:val="004E477E"/>
    <w:rsid w:val="004E59A1"/>
    <w:rsid w:val="004F1180"/>
    <w:rsid w:val="004F13D3"/>
    <w:rsid w:val="004F4FB0"/>
    <w:rsid w:val="00501E9B"/>
    <w:rsid w:val="005030C5"/>
    <w:rsid w:val="005036D9"/>
    <w:rsid w:val="0050411F"/>
    <w:rsid w:val="005046BE"/>
    <w:rsid w:val="0050622C"/>
    <w:rsid w:val="00506353"/>
    <w:rsid w:val="0050718B"/>
    <w:rsid w:val="005107D8"/>
    <w:rsid w:val="00511D06"/>
    <w:rsid w:val="005153C5"/>
    <w:rsid w:val="00522B4B"/>
    <w:rsid w:val="00523037"/>
    <w:rsid w:val="0052561E"/>
    <w:rsid w:val="0053091B"/>
    <w:rsid w:val="00531897"/>
    <w:rsid w:val="005318F0"/>
    <w:rsid w:val="00531F7E"/>
    <w:rsid w:val="005331A7"/>
    <w:rsid w:val="005350E7"/>
    <w:rsid w:val="00536F22"/>
    <w:rsid w:val="005371BC"/>
    <w:rsid w:val="00540A7A"/>
    <w:rsid w:val="00541664"/>
    <w:rsid w:val="00546DCD"/>
    <w:rsid w:val="0055132C"/>
    <w:rsid w:val="0055194F"/>
    <w:rsid w:val="0055221C"/>
    <w:rsid w:val="005538B5"/>
    <w:rsid w:val="00561528"/>
    <w:rsid w:val="00562912"/>
    <w:rsid w:val="00563698"/>
    <w:rsid w:val="005641D9"/>
    <w:rsid w:val="00564E92"/>
    <w:rsid w:val="00566E4A"/>
    <w:rsid w:val="00567737"/>
    <w:rsid w:val="0056783B"/>
    <w:rsid w:val="00570319"/>
    <w:rsid w:val="00571204"/>
    <w:rsid w:val="005718B3"/>
    <w:rsid w:val="00573E0D"/>
    <w:rsid w:val="005745A7"/>
    <w:rsid w:val="0058058D"/>
    <w:rsid w:val="0058112D"/>
    <w:rsid w:val="0058490A"/>
    <w:rsid w:val="00584B74"/>
    <w:rsid w:val="00586DC1"/>
    <w:rsid w:val="005876C2"/>
    <w:rsid w:val="00590E88"/>
    <w:rsid w:val="00591820"/>
    <w:rsid w:val="0059348B"/>
    <w:rsid w:val="0059445A"/>
    <w:rsid w:val="00594FC4"/>
    <w:rsid w:val="00595060"/>
    <w:rsid w:val="00595104"/>
    <w:rsid w:val="00595FA0"/>
    <w:rsid w:val="005974B9"/>
    <w:rsid w:val="00597D8D"/>
    <w:rsid w:val="005A38F9"/>
    <w:rsid w:val="005A4BCB"/>
    <w:rsid w:val="005A57CC"/>
    <w:rsid w:val="005B0352"/>
    <w:rsid w:val="005B1CB8"/>
    <w:rsid w:val="005B366A"/>
    <w:rsid w:val="005B3DA9"/>
    <w:rsid w:val="005B4BBB"/>
    <w:rsid w:val="005B5FA3"/>
    <w:rsid w:val="005C0E4E"/>
    <w:rsid w:val="005C1E39"/>
    <w:rsid w:val="005C2B49"/>
    <w:rsid w:val="005C50F6"/>
    <w:rsid w:val="005C76AE"/>
    <w:rsid w:val="005C7ED9"/>
    <w:rsid w:val="005D1F7F"/>
    <w:rsid w:val="005D3A35"/>
    <w:rsid w:val="005E0C3D"/>
    <w:rsid w:val="005E2A4D"/>
    <w:rsid w:val="005E5A0B"/>
    <w:rsid w:val="005E5BA5"/>
    <w:rsid w:val="005E6999"/>
    <w:rsid w:val="005E7A92"/>
    <w:rsid w:val="005E7AA0"/>
    <w:rsid w:val="005F0725"/>
    <w:rsid w:val="005F2146"/>
    <w:rsid w:val="005F25F2"/>
    <w:rsid w:val="005F79C8"/>
    <w:rsid w:val="006020EC"/>
    <w:rsid w:val="006027DA"/>
    <w:rsid w:val="00606A6A"/>
    <w:rsid w:val="006072A8"/>
    <w:rsid w:val="00613051"/>
    <w:rsid w:val="00613E4B"/>
    <w:rsid w:val="0061441C"/>
    <w:rsid w:val="00614E2F"/>
    <w:rsid w:val="00614E8E"/>
    <w:rsid w:val="00616E38"/>
    <w:rsid w:val="00616EE1"/>
    <w:rsid w:val="006174C8"/>
    <w:rsid w:val="0062281D"/>
    <w:rsid w:val="00624B30"/>
    <w:rsid w:val="006252F5"/>
    <w:rsid w:val="00630903"/>
    <w:rsid w:val="00635E9C"/>
    <w:rsid w:val="00636C53"/>
    <w:rsid w:val="00637C8D"/>
    <w:rsid w:val="00640D54"/>
    <w:rsid w:val="00640EDA"/>
    <w:rsid w:val="00643635"/>
    <w:rsid w:val="00644870"/>
    <w:rsid w:val="0064496A"/>
    <w:rsid w:val="0064497D"/>
    <w:rsid w:val="0064695B"/>
    <w:rsid w:val="00650072"/>
    <w:rsid w:val="00651FD6"/>
    <w:rsid w:val="00653F47"/>
    <w:rsid w:val="00661E59"/>
    <w:rsid w:val="00662459"/>
    <w:rsid w:val="00664660"/>
    <w:rsid w:val="00670A0C"/>
    <w:rsid w:val="006718CE"/>
    <w:rsid w:val="00671E00"/>
    <w:rsid w:val="00675966"/>
    <w:rsid w:val="00677343"/>
    <w:rsid w:val="00677C19"/>
    <w:rsid w:val="00680D81"/>
    <w:rsid w:val="00681DC5"/>
    <w:rsid w:val="006835D9"/>
    <w:rsid w:val="00686E81"/>
    <w:rsid w:val="00690948"/>
    <w:rsid w:val="0069705E"/>
    <w:rsid w:val="006972AF"/>
    <w:rsid w:val="006A1A46"/>
    <w:rsid w:val="006A5C66"/>
    <w:rsid w:val="006B0FB9"/>
    <w:rsid w:val="006B1A5B"/>
    <w:rsid w:val="006C080D"/>
    <w:rsid w:val="006C0D24"/>
    <w:rsid w:val="006C2783"/>
    <w:rsid w:val="006C35FE"/>
    <w:rsid w:val="006C630E"/>
    <w:rsid w:val="006C7017"/>
    <w:rsid w:val="006D2B4E"/>
    <w:rsid w:val="006D47A6"/>
    <w:rsid w:val="006D5D62"/>
    <w:rsid w:val="006D7314"/>
    <w:rsid w:val="006D7479"/>
    <w:rsid w:val="006E0572"/>
    <w:rsid w:val="006E07F7"/>
    <w:rsid w:val="006E1AE9"/>
    <w:rsid w:val="006E2590"/>
    <w:rsid w:val="006E3FA1"/>
    <w:rsid w:val="006E5510"/>
    <w:rsid w:val="006E56D4"/>
    <w:rsid w:val="006E6422"/>
    <w:rsid w:val="006F0F78"/>
    <w:rsid w:val="006F1115"/>
    <w:rsid w:val="006F3DCC"/>
    <w:rsid w:val="006F3FDC"/>
    <w:rsid w:val="006F4131"/>
    <w:rsid w:val="006F4C98"/>
    <w:rsid w:val="006F53A3"/>
    <w:rsid w:val="006F680E"/>
    <w:rsid w:val="006F68E8"/>
    <w:rsid w:val="006F7215"/>
    <w:rsid w:val="007008A9"/>
    <w:rsid w:val="007013E1"/>
    <w:rsid w:val="007064AA"/>
    <w:rsid w:val="00710967"/>
    <w:rsid w:val="00712734"/>
    <w:rsid w:val="0071381F"/>
    <w:rsid w:val="0071386F"/>
    <w:rsid w:val="007161F6"/>
    <w:rsid w:val="00721040"/>
    <w:rsid w:val="00724229"/>
    <w:rsid w:val="0072516B"/>
    <w:rsid w:val="007334B4"/>
    <w:rsid w:val="00733BDA"/>
    <w:rsid w:val="00733EC0"/>
    <w:rsid w:val="007353B9"/>
    <w:rsid w:val="00735A7B"/>
    <w:rsid w:val="00735CF2"/>
    <w:rsid w:val="00737D5B"/>
    <w:rsid w:val="00742196"/>
    <w:rsid w:val="007431B9"/>
    <w:rsid w:val="00743885"/>
    <w:rsid w:val="00744869"/>
    <w:rsid w:val="00745284"/>
    <w:rsid w:val="00747B66"/>
    <w:rsid w:val="00747D56"/>
    <w:rsid w:val="00750397"/>
    <w:rsid w:val="00750C9F"/>
    <w:rsid w:val="00753522"/>
    <w:rsid w:val="007536E6"/>
    <w:rsid w:val="0075499C"/>
    <w:rsid w:val="0075725B"/>
    <w:rsid w:val="00757A3C"/>
    <w:rsid w:val="00760505"/>
    <w:rsid w:val="00760D67"/>
    <w:rsid w:val="00763D61"/>
    <w:rsid w:val="007644E9"/>
    <w:rsid w:val="007646E1"/>
    <w:rsid w:val="00766491"/>
    <w:rsid w:val="0077097F"/>
    <w:rsid w:val="00770C97"/>
    <w:rsid w:val="00771569"/>
    <w:rsid w:val="00772FFD"/>
    <w:rsid w:val="00773213"/>
    <w:rsid w:val="00773D1D"/>
    <w:rsid w:val="007802AE"/>
    <w:rsid w:val="00782301"/>
    <w:rsid w:val="00787038"/>
    <w:rsid w:val="0079179C"/>
    <w:rsid w:val="00791E4D"/>
    <w:rsid w:val="0079212C"/>
    <w:rsid w:val="0079288D"/>
    <w:rsid w:val="0079313D"/>
    <w:rsid w:val="0079398D"/>
    <w:rsid w:val="00795493"/>
    <w:rsid w:val="00795917"/>
    <w:rsid w:val="00796E77"/>
    <w:rsid w:val="007A3B5E"/>
    <w:rsid w:val="007A4519"/>
    <w:rsid w:val="007A50D6"/>
    <w:rsid w:val="007B1FAA"/>
    <w:rsid w:val="007B302D"/>
    <w:rsid w:val="007B3379"/>
    <w:rsid w:val="007B459A"/>
    <w:rsid w:val="007B71BA"/>
    <w:rsid w:val="007B7E20"/>
    <w:rsid w:val="007C2622"/>
    <w:rsid w:val="007C2699"/>
    <w:rsid w:val="007C319F"/>
    <w:rsid w:val="007C3946"/>
    <w:rsid w:val="007C7B39"/>
    <w:rsid w:val="007D0201"/>
    <w:rsid w:val="007D0781"/>
    <w:rsid w:val="007D15BF"/>
    <w:rsid w:val="007D17A7"/>
    <w:rsid w:val="007D5F79"/>
    <w:rsid w:val="007E0FEF"/>
    <w:rsid w:val="007E16E7"/>
    <w:rsid w:val="007E5AFC"/>
    <w:rsid w:val="007E5BD1"/>
    <w:rsid w:val="007F0D71"/>
    <w:rsid w:val="007F1960"/>
    <w:rsid w:val="007F2211"/>
    <w:rsid w:val="007F35C8"/>
    <w:rsid w:val="0080037E"/>
    <w:rsid w:val="00801451"/>
    <w:rsid w:val="00801D18"/>
    <w:rsid w:val="00803783"/>
    <w:rsid w:val="00805849"/>
    <w:rsid w:val="00805C3C"/>
    <w:rsid w:val="008061AD"/>
    <w:rsid w:val="00806393"/>
    <w:rsid w:val="00806965"/>
    <w:rsid w:val="00807F9A"/>
    <w:rsid w:val="0081374E"/>
    <w:rsid w:val="00816088"/>
    <w:rsid w:val="008176BC"/>
    <w:rsid w:val="00817BBE"/>
    <w:rsid w:val="00820812"/>
    <w:rsid w:val="00821483"/>
    <w:rsid w:val="008218D3"/>
    <w:rsid w:val="008246B5"/>
    <w:rsid w:val="00826444"/>
    <w:rsid w:val="008279D6"/>
    <w:rsid w:val="00827D99"/>
    <w:rsid w:val="00830B40"/>
    <w:rsid w:val="00832A8D"/>
    <w:rsid w:val="008354D4"/>
    <w:rsid w:val="008362F7"/>
    <w:rsid w:val="00840E3C"/>
    <w:rsid w:val="0084392B"/>
    <w:rsid w:val="008451FC"/>
    <w:rsid w:val="00846260"/>
    <w:rsid w:val="00847AF3"/>
    <w:rsid w:val="008501C2"/>
    <w:rsid w:val="00850A0F"/>
    <w:rsid w:val="008538CE"/>
    <w:rsid w:val="00853B8A"/>
    <w:rsid w:val="008556FF"/>
    <w:rsid w:val="00855AA9"/>
    <w:rsid w:val="008625B8"/>
    <w:rsid w:val="00862612"/>
    <w:rsid w:val="00862992"/>
    <w:rsid w:val="00862B55"/>
    <w:rsid w:val="00863999"/>
    <w:rsid w:val="00863BB3"/>
    <w:rsid w:val="00864956"/>
    <w:rsid w:val="00866EBD"/>
    <w:rsid w:val="008755CD"/>
    <w:rsid w:val="00875C17"/>
    <w:rsid w:val="0087620D"/>
    <w:rsid w:val="00876C38"/>
    <w:rsid w:val="0087765F"/>
    <w:rsid w:val="00877A7B"/>
    <w:rsid w:val="0088074B"/>
    <w:rsid w:val="00880A24"/>
    <w:rsid w:val="00882768"/>
    <w:rsid w:val="00883155"/>
    <w:rsid w:val="008836A1"/>
    <w:rsid w:val="00885FCD"/>
    <w:rsid w:val="008862A0"/>
    <w:rsid w:val="0088683D"/>
    <w:rsid w:val="00886C72"/>
    <w:rsid w:val="00886C8F"/>
    <w:rsid w:val="00893025"/>
    <w:rsid w:val="008935D2"/>
    <w:rsid w:val="00896CE0"/>
    <w:rsid w:val="008A23C4"/>
    <w:rsid w:val="008A2828"/>
    <w:rsid w:val="008A31D9"/>
    <w:rsid w:val="008A66AA"/>
    <w:rsid w:val="008A6DCD"/>
    <w:rsid w:val="008A721C"/>
    <w:rsid w:val="008B13E7"/>
    <w:rsid w:val="008B3BEC"/>
    <w:rsid w:val="008B69FE"/>
    <w:rsid w:val="008B7B11"/>
    <w:rsid w:val="008B7B7F"/>
    <w:rsid w:val="008C2FD4"/>
    <w:rsid w:val="008C347E"/>
    <w:rsid w:val="008C4DBE"/>
    <w:rsid w:val="008C4FED"/>
    <w:rsid w:val="008C6236"/>
    <w:rsid w:val="008C7761"/>
    <w:rsid w:val="008D1CC4"/>
    <w:rsid w:val="008D761A"/>
    <w:rsid w:val="008E198E"/>
    <w:rsid w:val="008E61CB"/>
    <w:rsid w:val="008F186D"/>
    <w:rsid w:val="008F356B"/>
    <w:rsid w:val="008F6888"/>
    <w:rsid w:val="008F693C"/>
    <w:rsid w:val="009000B8"/>
    <w:rsid w:val="00900B9F"/>
    <w:rsid w:val="0090132A"/>
    <w:rsid w:val="00901F3D"/>
    <w:rsid w:val="00903AD0"/>
    <w:rsid w:val="00906A7E"/>
    <w:rsid w:val="00906B6C"/>
    <w:rsid w:val="00907EE2"/>
    <w:rsid w:val="00910836"/>
    <w:rsid w:val="009125F9"/>
    <w:rsid w:val="00912913"/>
    <w:rsid w:val="00912C2F"/>
    <w:rsid w:val="0091484F"/>
    <w:rsid w:val="00915465"/>
    <w:rsid w:val="00915508"/>
    <w:rsid w:val="00917F31"/>
    <w:rsid w:val="009201E5"/>
    <w:rsid w:val="009213FC"/>
    <w:rsid w:val="0092191E"/>
    <w:rsid w:val="00921F95"/>
    <w:rsid w:val="00923FC8"/>
    <w:rsid w:val="0092449C"/>
    <w:rsid w:val="00925699"/>
    <w:rsid w:val="0092629D"/>
    <w:rsid w:val="0092780D"/>
    <w:rsid w:val="00927D7B"/>
    <w:rsid w:val="009311F0"/>
    <w:rsid w:val="0093213C"/>
    <w:rsid w:val="00932A3E"/>
    <w:rsid w:val="009332F2"/>
    <w:rsid w:val="0093464B"/>
    <w:rsid w:val="00934BBD"/>
    <w:rsid w:val="00944227"/>
    <w:rsid w:val="009442F0"/>
    <w:rsid w:val="00945E3C"/>
    <w:rsid w:val="00950286"/>
    <w:rsid w:val="0095080E"/>
    <w:rsid w:val="00950981"/>
    <w:rsid w:val="00951EC4"/>
    <w:rsid w:val="009549BF"/>
    <w:rsid w:val="0095513B"/>
    <w:rsid w:val="00955295"/>
    <w:rsid w:val="00955CB6"/>
    <w:rsid w:val="00965F47"/>
    <w:rsid w:val="0096697C"/>
    <w:rsid w:val="00966C87"/>
    <w:rsid w:val="00967AD5"/>
    <w:rsid w:val="00973B10"/>
    <w:rsid w:val="009747DB"/>
    <w:rsid w:val="00974FEC"/>
    <w:rsid w:val="009753B8"/>
    <w:rsid w:val="00975FFC"/>
    <w:rsid w:val="00977B97"/>
    <w:rsid w:val="00983312"/>
    <w:rsid w:val="00985767"/>
    <w:rsid w:val="00990827"/>
    <w:rsid w:val="009923FC"/>
    <w:rsid w:val="00993C59"/>
    <w:rsid w:val="009A0F62"/>
    <w:rsid w:val="009A12CF"/>
    <w:rsid w:val="009A4C1E"/>
    <w:rsid w:val="009A4E2F"/>
    <w:rsid w:val="009B04C0"/>
    <w:rsid w:val="009B14F8"/>
    <w:rsid w:val="009B186D"/>
    <w:rsid w:val="009B20DA"/>
    <w:rsid w:val="009B6CF7"/>
    <w:rsid w:val="009B76EF"/>
    <w:rsid w:val="009C4462"/>
    <w:rsid w:val="009C57DE"/>
    <w:rsid w:val="009C71AF"/>
    <w:rsid w:val="009D004D"/>
    <w:rsid w:val="009D67A6"/>
    <w:rsid w:val="009E2862"/>
    <w:rsid w:val="009E2C47"/>
    <w:rsid w:val="009E2D39"/>
    <w:rsid w:val="009E4013"/>
    <w:rsid w:val="009E6C40"/>
    <w:rsid w:val="009F373A"/>
    <w:rsid w:val="009F48C4"/>
    <w:rsid w:val="009F516D"/>
    <w:rsid w:val="009F59A0"/>
    <w:rsid w:val="009F708C"/>
    <w:rsid w:val="009F7B0F"/>
    <w:rsid w:val="00A01912"/>
    <w:rsid w:val="00A0411F"/>
    <w:rsid w:val="00A05FF3"/>
    <w:rsid w:val="00A077DF"/>
    <w:rsid w:val="00A100CB"/>
    <w:rsid w:val="00A10F57"/>
    <w:rsid w:val="00A11980"/>
    <w:rsid w:val="00A13E70"/>
    <w:rsid w:val="00A16004"/>
    <w:rsid w:val="00A170F8"/>
    <w:rsid w:val="00A21928"/>
    <w:rsid w:val="00A22878"/>
    <w:rsid w:val="00A239FA"/>
    <w:rsid w:val="00A24343"/>
    <w:rsid w:val="00A279B7"/>
    <w:rsid w:val="00A30B92"/>
    <w:rsid w:val="00A31AE5"/>
    <w:rsid w:val="00A37124"/>
    <w:rsid w:val="00A37DF1"/>
    <w:rsid w:val="00A37F60"/>
    <w:rsid w:val="00A41F8F"/>
    <w:rsid w:val="00A42DF2"/>
    <w:rsid w:val="00A43B7A"/>
    <w:rsid w:val="00A45192"/>
    <w:rsid w:val="00A45585"/>
    <w:rsid w:val="00A45608"/>
    <w:rsid w:val="00A46194"/>
    <w:rsid w:val="00A53561"/>
    <w:rsid w:val="00A53CB7"/>
    <w:rsid w:val="00A54CF9"/>
    <w:rsid w:val="00A60B5D"/>
    <w:rsid w:val="00A61952"/>
    <w:rsid w:val="00A61CFF"/>
    <w:rsid w:val="00A63A87"/>
    <w:rsid w:val="00A6534C"/>
    <w:rsid w:val="00A7252A"/>
    <w:rsid w:val="00A76C80"/>
    <w:rsid w:val="00A77896"/>
    <w:rsid w:val="00A80034"/>
    <w:rsid w:val="00A80198"/>
    <w:rsid w:val="00A80722"/>
    <w:rsid w:val="00A81104"/>
    <w:rsid w:val="00A823B0"/>
    <w:rsid w:val="00A8320D"/>
    <w:rsid w:val="00A83DC3"/>
    <w:rsid w:val="00A84859"/>
    <w:rsid w:val="00A854AD"/>
    <w:rsid w:val="00A859EF"/>
    <w:rsid w:val="00A871D6"/>
    <w:rsid w:val="00A94415"/>
    <w:rsid w:val="00A9551B"/>
    <w:rsid w:val="00A9623D"/>
    <w:rsid w:val="00A96D4B"/>
    <w:rsid w:val="00A97DA9"/>
    <w:rsid w:val="00AA1207"/>
    <w:rsid w:val="00AA289D"/>
    <w:rsid w:val="00AA36D9"/>
    <w:rsid w:val="00AA74CA"/>
    <w:rsid w:val="00AB0A94"/>
    <w:rsid w:val="00AB0ACA"/>
    <w:rsid w:val="00AB1122"/>
    <w:rsid w:val="00AB6A95"/>
    <w:rsid w:val="00AB6BD5"/>
    <w:rsid w:val="00AC025F"/>
    <w:rsid w:val="00AC4005"/>
    <w:rsid w:val="00AC4630"/>
    <w:rsid w:val="00AC4D04"/>
    <w:rsid w:val="00AD08A9"/>
    <w:rsid w:val="00AD2079"/>
    <w:rsid w:val="00AD594F"/>
    <w:rsid w:val="00AD67BA"/>
    <w:rsid w:val="00AD6F6C"/>
    <w:rsid w:val="00AD7B76"/>
    <w:rsid w:val="00AE2A0C"/>
    <w:rsid w:val="00AE2BB8"/>
    <w:rsid w:val="00AE5B77"/>
    <w:rsid w:val="00AE5CEA"/>
    <w:rsid w:val="00AE737D"/>
    <w:rsid w:val="00AE7BBA"/>
    <w:rsid w:val="00AF27D8"/>
    <w:rsid w:val="00AF614A"/>
    <w:rsid w:val="00B027B5"/>
    <w:rsid w:val="00B028E4"/>
    <w:rsid w:val="00B03061"/>
    <w:rsid w:val="00B046C0"/>
    <w:rsid w:val="00B1073C"/>
    <w:rsid w:val="00B13741"/>
    <w:rsid w:val="00B13C92"/>
    <w:rsid w:val="00B14B51"/>
    <w:rsid w:val="00B16A1C"/>
    <w:rsid w:val="00B179D2"/>
    <w:rsid w:val="00B20F49"/>
    <w:rsid w:val="00B23389"/>
    <w:rsid w:val="00B2402F"/>
    <w:rsid w:val="00B30ED9"/>
    <w:rsid w:val="00B31870"/>
    <w:rsid w:val="00B31E94"/>
    <w:rsid w:val="00B32ADD"/>
    <w:rsid w:val="00B32CE0"/>
    <w:rsid w:val="00B33E68"/>
    <w:rsid w:val="00B37C8C"/>
    <w:rsid w:val="00B410DC"/>
    <w:rsid w:val="00B4224C"/>
    <w:rsid w:val="00B44E01"/>
    <w:rsid w:val="00B466F5"/>
    <w:rsid w:val="00B4774B"/>
    <w:rsid w:val="00B507F4"/>
    <w:rsid w:val="00B523B4"/>
    <w:rsid w:val="00B524C1"/>
    <w:rsid w:val="00B52BC1"/>
    <w:rsid w:val="00B5329F"/>
    <w:rsid w:val="00B546B9"/>
    <w:rsid w:val="00B55101"/>
    <w:rsid w:val="00B60E32"/>
    <w:rsid w:val="00B631B9"/>
    <w:rsid w:val="00B63297"/>
    <w:rsid w:val="00B63FBD"/>
    <w:rsid w:val="00B67341"/>
    <w:rsid w:val="00B678AF"/>
    <w:rsid w:val="00B730E3"/>
    <w:rsid w:val="00B7410C"/>
    <w:rsid w:val="00B75141"/>
    <w:rsid w:val="00B75803"/>
    <w:rsid w:val="00B75FEC"/>
    <w:rsid w:val="00B77751"/>
    <w:rsid w:val="00B77F49"/>
    <w:rsid w:val="00B804CF"/>
    <w:rsid w:val="00B837E4"/>
    <w:rsid w:val="00B83BF5"/>
    <w:rsid w:val="00B867B5"/>
    <w:rsid w:val="00B86FA7"/>
    <w:rsid w:val="00B873E9"/>
    <w:rsid w:val="00B873FB"/>
    <w:rsid w:val="00B9146B"/>
    <w:rsid w:val="00B95B6F"/>
    <w:rsid w:val="00B961A5"/>
    <w:rsid w:val="00B96ABF"/>
    <w:rsid w:val="00B97177"/>
    <w:rsid w:val="00BA2E1B"/>
    <w:rsid w:val="00BA3238"/>
    <w:rsid w:val="00BA36B0"/>
    <w:rsid w:val="00BA3ABF"/>
    <w:rsid w:val="00BA3D6D"/>
    <w:rsid w:val="00BA4856"/>
    <w:rsid w:val="00BA4E36"/>
    <w:rsid w:val="00BA67BB"/>
    <w:rsid w:val="00BA6F23"/>
    <w:rsid w:val="00BB064C"/>
    <w:rsid w:val="00BB4AE9"/>
    <w:rsid w:val="00BB6806"/>
    <w:rsid w:val="00BB690C"/>
    <w:rsid w:val="00BB7493"/>
    <w:rsid w:val="00BC1173"/>
    <w:rsid w:val="00BC1881"/>
    <w:rsid w:val="00BC211C"/>
    <w:rsid w:val="00BC2522"/>
    <w:rsid w:val="00BC3CC1"/>
    <w:rsid w:val="00BC5653"/>
    <w:rsid w:val="00BC66F7"/>
    <w:rsid w:val="00BC7C0E"/>
    <w:rsid w:val="00BD1F3A"/>
    <w:rsid w:val="00BD3D0B"/>
    <w:rsid w:val="00BD6297"/>
    <w:rsid w:val="00BD6753"/>
    <w:rsid w:val="00BD67A7"/>
    <w:rsid w:val="00BD682A"/>
    <w:rsid w:val="00BD7904"/>
    <w:rsid w:val="00BE4722"/>
    <w:rsid w:val="00BE4EAF"/>
    <w:rsid w:val="00BE517A"/>
    <w:rsid w:val="00BE60C4"/>
    <w:rsid w:val="00BF012F"/>
    <w:rsid w:val="00BF1BA2"/>
    <w:rsid w:val="00BF2489"/>
    <w:rsid w:val="00BF334A"/>
    <w:rsid w:val="00BF48E8"/>
    <w:rsid w:val="00BF69BD"/>
    <w:rsid w:val="00C029CF"/>
    <w:rsid w:val="00C0381C"/>
    <w:rsid w:val="00C03BC5"/>
    <w:rsid w:val="00C03CFE"/>
    <w:rsid w:val="00C04705"/>
    <w:rsid w:val="00C05769"/>
    <w:rsid w:val="00C071F1"/>
    <w:rsid w:val="00C07413"/>
    <w:rsid w:val="00C11602"/>
    <w:rsid w:val="00C1333F"/>
    <w:rsid w:val="00C13750"/>
    <w:rsid w:val="00C138E4"/>
    <w:rsid w:val="00C14F0E"/>
    <w:rsid w:val="00C2072A"/>
    <w:rsid w:val="00C21B0A"/>
    <w:rsid w:val="00C23E09"/>
    <w:rsid w:val="00C26BB3"/>
    <w:rsid w:val="00C30150"/>
    <w:rsid w:val="00C350E0"/>
    <w:rsid w:val="00C3608E"/>
    <w:rsid w:val="00C37CFA"/>
    <w:rsid w:val="00C44412"/>
    <w:rsid w:val="00C5042A"/>
    <w:rsid w:val="00C50BF3"/>
    <w:rsid w:val="00C5122E"/>
    <w:rsid w:val="00C539EA"/>
    <w:rsid w:val="00C545C5"/>
    <w:rsid w:val="00C548AF"/>
    <w:rsid w:val="00C548C3"/>
    <w:rsid w:val="00C54902"/>
    <w:rsid w:val="00C54A90"/>
    <w:rsid w:val="00C57E06"/>
    <w:rsid w:val="00C60217"/>
    <w:rsid w:val="00C60B59"/>
    <w:rsid w:val="00C67165"/>
    <w:rsid w:val="00C67F8A"/>
    <w:rsid w:val="00C7100C"/>
    <w:rsid w:val="00C719BB"/>
    <w:rsid w:val="00C72311"/>
    <w:rsid w:val="00C762D2"/>
    <w:rsid w:val="00C821B1"/>
    <w:rsid w:val="00C8287B"/>
    <w:rsid w:val="00C8351B"/>
    <w:rsid w:val="00C849ED"/>
    <w:rsid w:val="00C85425"/>
    <w:rsid w:val="00C86B86"/>
    <w:rsid w:val="00C8788C"/>
    <w:rsid w:val="00C92F7B"/>
    <w:rsid w:val="00C95311"/>
    <w:rsid w:val="00CA062A"/>
    <w:rsid w:val="00CA0D57"/>
    <w:rsid w:val="00CA17B2"/>
    <w:rsid w:val="00CA17C7"/>
    <w:rsid w:val="00CA20A6"/>
    <w:rsid w:val="00CB0663"/>
    <w:rsid w:val="00CB070C"/>
    <w:rsid w:val="00CB1755"/>
    <w:rsid w:val="00CB2230"/>
    <w:rsid w:val="00CB33E7"/>
    <w:rsid w:val="00CB4A90"/>
    <w:rsid w:val="00CB54B8"/>
    <w:rsid w:val="00CB6B94"/>
    <w:rsid w:val="00CC30C8"/>
    <w:rsid w:val="00CC67D8"/>
    <w:rsid w:val="00CC68CA"/>
    <w:rsid w:val="00CD1CC8"/>
    <w:rsid w:val="00CD2611"/>
    <w:rsid w:val="00CD3497"/>
    <w:rsid w:val="00CD3D99"/>
    <w:rsid w:val="00CD57C4"/>
    <w:rsid w:val="00CD7958"/>
    <w:rsid w:val="00CD7A8B"/>
    <w:rsid w:val="00CE0DAD"/>
    <w:rsid w:val="00CE1D9F"/>
    <w:rsid w:val="00CE1F12"/>
    <w:rsid w:val="00CE77E7"/>
    <w:rsid w:val="00CE7C10"/>
    <w:rsid w:val="00CF0AF0"/>
    <w:rsid w:val="00CF1252"/>
    <w:rsid w:val="00CF1970"/>
    <w:rsid w:val="00CF27C3"/>
    <w:rsid w:val="00CF2CC7"/>
    <w:rsid w:val="00CF521A"/>
    <w:rsid w:val="00CF56C9"/>
    <w:rsid w:val="00CF6774"/>
    <w:rsid w:val="00CF788C"/>
    <w:rsid w:val="00D004F9"/>
    <w:rsid w:val="00D01F89"/>
    <w:rsid w:val="00D03FFF"/>
    <w:rsid w:val="00D05D21"/>
    <w:rsid w:val="00D0609F"/>
    <w:rsid w:val="00D0741E"/>
    <w:rsid w:val="00D1252D"/>
    <w:rsid w:val="00D1626D"/>
    <w:rsid w:val="00D20F7B"/>
    <w:rsid w:val="00D221CC"/>
    <w:rsid w:val="00D26895"/>
    <w:rsid w:val="00D317A1"/>
    <w:rsid w:val="00D32DC9"/>
    <w:rsid w:val="00D33610"/>
    <w:rsid w:val="00D34415"/>
    <w:rsid w:val="00D3488A"/>
    <w:rsid w:val="00D34F3C"/>
    <w:rsid w:val="00D35BAE"/>
    <w:rsid w:val="00D3760C"/>
    <w:rsid w:val="00D37760"/>
    <w:rsid w:val="00D41DF8"/>
    <w:rsid w:val="00D43F61"/>
    <w:rsid w:val="00D4503A"/>
    <w:rsid w:val="00D50086"/>
    <w:rsid w:val="00D51C8F"/>
    <w:rsid w:val="00D5310E"/>
    <w:rsid w:val="00D5391E"/>
    <w:rsid w:val="00D54161"/>
    <w:rsid w:val="00D5622C"/>
    <w:rsid w:val="00D62EB6"/>
    <w:rsid w:val="00D64ABB"/>
    <w:rsid w:val="00D67754"/>
    <w:rsid w:val="00D74B60"/>
    <w:rsid w:val="00D75D3B"/>
    <w:rsid w:val="00D8116B"/>
    <w:rsid w:val="00D81C0C"/>
    <w:rsid w:val="00D833C5"/>
    <w:rsid w:val="00D8356D"/>
    <w:rsid w:val="00D84D82"/>
    <w:rsid w:val="00D85982"/>
    <w:rsid w:val="00D876D1"/>
    <w:rsid w:val="00D92A01"/>
    <w:rsid w:val="00D939E3"/>
    <w:rsid w:val="00D948FA"/>
    <w:rsid w:val="00D956DA"/>
    <w:rsid w:val="00DA0BE6"/>
    <w:rsid w:val="00DA3C35"/>
    <w:rsid w:val="00DA5949"/>
    <w:rsid w:val="00DA7EC1"/>
    <w:rsid w:val="00DB0773"/>
    <w:rsid w:val="00DB0DB5"/>
    <w:rsid w:val="00DB5CEB"/>
    <w:rsid w:val="00DB753D"/>
    <w:rsid w:val="00DC0D17"/>
    <w:rsid w:val="00DC21A9"/>
    <w:rsid w:val="00DC360B"/>
    <w:rsid w:val="00DC63C1"/>
    <w:rsid w:val="00DC7086"/>
    <w:rsid w:val="00DC7541"/>
    <w:rsid w:val="00DD051B"/>
    <w:rsid w:val="00DD0CF4"/>
    <w:rsid w:val="00DD1CA3"/>
    <w:rsid w:val="00DD578D"/>
    <w:rsid w:val="00DE071A"/>
    <w:rsid w:val="00DE0E2E"/>
    <w:rsid w:val="00DE21F7"/>
    <w:rsid w:val="00DE3342"/>
    <w:rsid w:val="00DE354A"/>
    <w:rsid w:val="00DE709A"/>
    <w:rsid w:val="00DE77A2"/>
    <w:rsid w:val="00DE7BA6"/>
    <w:rsid w:val="00DF157A"/>
    <w:rsid w:val="00DF1860"/>
    <w:rsid w:val="00DF1953"/>
    <w:rsid w:val="00DF2D71"/>
    <w:rsid w:val="00DF3B4C"/>
    <w:rsid w:val="00DF5DDC"/>
    <w:rsid w:val="00DF6288"/>
    <w:rsid w:val="00E02345"/>
    <w:rsid w:val="00E0253A"/>
    <w:rsid w:val="00E0352A"/>
    <w:rsid w:val="00E03803"/>
    <w:rsid w:val="00E046BE"/>
    <w:rsid w:val="00E0479F"/>
    <w:rsid w:val="00E05AB0"/>
    <w:rsid w:val="00E06BED"/>
    <w:rsid w:val="00E139DC"/>
    <w:rsid w:val="00E13A5F"/>
    <w:rsid w:val="00E1580B"/>
    <w:rsid w:val="00E17E6E"/>
    <w:rsid w:val="00E20651"/>
    <w:rsid w:val="00E21C58"/>
    <w:rsid w:val="00E31723"/>
    <w:rsid w:val="00E31A62"/>
    <w:rsid w:val="00E31FC0"/>
    <w:rsid w:val="00E36D1E"/>
    <w:rsid w:val="00E37BFF"/>
    <w:rsid w:val="00E419E8"/>
    <w:rsid w:val="00E42A4E"/>
    <w:rsid w:val="00E42D32"/>
    <w:rsid w:val="00E4314F"/>
    <w:rsid w:val="00E4591B"/>
    <w:rsid w:val="00E506E0"/>
    <w:rsid w:val="00E5620B"/>
    <w:rsid w:val="00E57A0A"/>
    <w:rsid w:val="00E65709"/>
    <w:rsid w:val="00E67BC6"/>
    <w:rsid w:val="00E71BE9"/>
    <w:rsid w:val="00E7378D"/>
    <w:rsid w:val="00E74719"/>
    <w:rsid w:val="00E75E1F"/>
    <w:rsid w:val="00E8153B"/>
    <w:rsid w:val="00E84726"/>
    <w:rsid w:val="00E84BEC"/>
    <w:rsid w:val="00E906FB"/>
    <w:rsid w:val="00E928EB"/>
    <w:rsid w:val="00E93AB0"/>
    <w:rsid w:val="00E94608"/>
    <w:rsid w:val="00E973A3"/>
    <w:rsid w:val="00E973DB"/>
    <w:rsid w:val="00EA2E3B"/>
    <w:rsid w:val="00EA2FF2"/>
    <w:rsid w:val="00EA5AB4"/>
    <w:rsid w:val="00EA5E3B"/>
    <w:rsid w:val="00EA5F88"/>
    <w:rsid w:val="00EA621F"/>
    <w:rsid w:val="00EB2049"/>
    <w:rsid w:val="00EB2292"/>
    <w:rsid w:val="00EB282E"/>
    <w:rsid w:val="00EB2B41"/>
    <w:rsid w:val="00EB3FAF"/>
    <w:rsid w:val="00EC0672"/>
    <w:rsid w:val="00EC1E76"/>
    <w:rsid w:val="00EC4FD2"/>
    <w:rsid w:val="00EC733D"/>
    <w:rsid w:val="00ED37B9"/>
    <w:rsid w:val="00ED797A"/>
    <w:rsid w:val="00EE0227"/>
    <w:rsid w:val="00EE2C9A"/>
    <w:rsid w:val="00EE2E59"/>
    <w:rsid w:val="00EE4285"/>
    <w:rsid w:val="00EE5777"/>
    <w:rsid w:val="00EF1799"/>
    <w:rsid w:val="00EF29C8"/>
    <w:rsid w:val="00EF4F59"/>
    <w:rsid w:val="00EF7032"/>
    <w:rsid w:val="00F01845"/>
    <w:rsid w:val="00F01ED5"/>
    <w:rsid w:val="00F039DE"/>
    <w:rsid w:val="00F077D9"/>
    <w:rsid w:val="00F11223"/>
    <w:rsid w:val="00F148C4"/>
    <w:rsid w:val="00F15BB1"/>
    <w:rsid w:val="00F203D7"/>
    <w:rsid w:val="00F26A02"/>
    <w:rsid w:val="00F27A55"/>
    <w:rsid w:val="00F30892"/>
    <w:rsid w:val="00F31702"/>
    <w:rsid w:val="00F32BA8"/>
    <w:rsid w:val="00F330C1"/>
    <w:rsid w:val="00F33DA9"/>
    <w:rsid w:val="00F36F17"/>
    <w:rsid w:val="00F417AF"/>
    <w:rsid w:val="00F44354"/>
    <w:rsid w:val="00F444EC"/>
    <w:rsid w:val="00F445C0"/>
    <w:rsid w:val="00F44F3D"/>
    <w:rsid w:val="00F461C2"/>
    <w:rsid w:val="00F46EC5"/>
    <w:rsid w:val="00F478C1"/>
    <w:rsid w:val="00F47F6F"/>
    <w:rsid w:val="00F50DDD"/>
    <w:rsid w:val="00F52C4D"/>
    <w:rsid w:val="00F542F4"/>
    <w:rsid w:val="00F552B5"/>
    <w:rsid w:val="00F559B0"/>
    <w:rsid w:val="00F56FFA"/>
    <w:rsid w:val="00F57C1F"/>
    <w:rsid w:val="00F60C18"/>
    <w:rsid w:val="00F63455"/>
    <w:rsid w:val="00F65DE0"/>
    <w:rsid w:val="00F6745E"/>
    <w:rsid w:val="00F71F2A"/>
    <w:rsid w:val="00F73E5D"/>
    <w:rsid w:val="00F74361"/>
    <w:rsid w:val="00F74B86"/>
    <w:rsid w:val="00F75392"/>
    <w:rsid w:val="00F80173"/>
    <w:rsid w:val="00F82574"/>
    <w:rsid w:val="00F84EEA"/>
    <w:rsid w:val="00F90472"/>
    <w:rsid w:val="00F921CA"/>
    <w:rsid w:val="00F92816"/>
    <w:rsid w:val="00F932A3"/>
    <w:rsid w:val="00F93745"/>
    <w:rsid w:val="00F952EB"/>
    <w:rsid w:val="00F959FF"/>
    <w:rsid w:val="00F979B7"/>
    <w:rsid w:val="00FA2CB2"/>
    <w:rsid w:val="00FA60D7"/>
    <w:rsid w:val="00FA65DF"/>
    <w:rsid w:val="00FA77F6"/>
    <w:rsid w:val="00FB08BB"/>
    <w:rsid w:val="00FB0D62"/>
    <w:rsid w:val="00FB4067"/>
    <w:rsid w:val="00FC1AAF"/>
    <w:rsid w:val="00FC21DB"/>
    <w:rsid w:val="00FC2CF8"/>
    <w:rsid w:val="00FC2EF7"/>
    <w:rsid w:val="00FC2FF4"/>
    <w:rsid w:val="00FC4236"/>
    <w:rsid w:val="00FD1FC3"/>
    <w:rsid w:val="00FD681F"/>
    <w:rsid w:val="00FE0D5F"/>
    <w:rsid w:val="00FE2066"/>
    <w:rsid w:val="00FE265C"/>
    <w:rsid w:val="00FE4BFE"/>
    <w:rsid w:val="00FF1295"/>
    <w:rsid w:val="00FF19DE"/>
    <w:rsid w:val="00FF3D6A"/>
    <w:rsid w:val="00FF41CC"/>
    <w:rsid w:val="00FF4F81"/>
    <w:rsid w:val="00FF5588"/>
    <w:rsid w:val="00FF562C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71"/>
    <w:pPr>
      <w:ind w:left="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6771"/>
    <w:pPr>
      <w:spacing w:after="0" w:line="240" w:lineRule="auto"/>
      <w:ind w:left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67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2013-12-01T19:41:00Z</dcterms:created>
  <dcterms:modified xsi:type="dcterms:W3CDTF">2013-12-04T18:40:00Z</dcterms:modified>
</cp:coreProperties>
</file>