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68" w:rsidRPr="005F68B0" w:rsidRDefault="005A3BAA" w:rsidP="00B773FE">
      <w:pPr>
        <w:tabs>
          <w:tab w:val="left" w:pos="7568"/>
        </w:tabs>
        <w:bidi/>
        <w:rPr>
          <w:b/>
          <w:bCs/>
          <w:sz w:val="32"/>
          <w:szCs w:val="32"/>
          <w:rtl/>
          <w:lang w:bidi="ar-DZ"/>
        </w:rPr>
      </w:pPr>
      <w:r w:rsidRPr="005A3BAA">
        <w:rPr>
          <w:noProof/>
          <w:sz w:val="32"/>
          <w:szCs w:val="32"/>
          <w:rtl/>
          <w:lang w:eastAsia="fr-FR"/>
        </w:rPr>
        <w:pict>
          <v:roundrect id="Rectangle à coins arrondis 2" o:spid="_x0000_s1026" style="position:absolute;left:0;text-align:left;margin-left:.05pt;margin-top:-7.45pt;width:558pt;height:39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" fillcolor="white [3201]" strokecolor="#f79646 [3209]" strokeweight="2pt"/>
        </w:pict>
      </w:r>
      <w:r w:rsidR="00687C68">
        <w:rPr>
          <w:rFonts w:hint="cs"/>
          <w:noProof/>
          <w:sz w:val="32"/>
          <w:szCs w:val="32"/>
          <w:rtl/>
          <w:lang w:eastAsia="fr-FR"/>
        </w:rPr>
        <w:t xml:space="preserve">         </w:t>
      </w:r>
      <w:proofErr w:type="gramStart"/>
      <w:r w:rsidR="00687C68" w:rsidRPr="005F68B0">
        <w:rPr>
          <w:rFonts w:hint="cs"/>
          <w:b/>
          <w:bCs/>
          <w:noProof/>
          <w:sz w:val="32"/>
          <w:szCs w:val="32"/>
          <w:rtl/>
          <w:lang w:eastAsia="fr-FR"/>
        </w:rPr>
        <w:t>القسم</w:t>
      </w:r>
      <w:r w:rsidR="00687C68" w:rsidRPr="005F68B0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="00687C68" w:rsidRPr="005F68B0">
        <w:rPr>
          <w:rFonts w:hint="cs"/>
          <w:b/>
          <w:bCs/>
          <w:sz w:val="32"/>
          <w:szCs w:val="32"/>
          <w:rtl/>
          <w:lang w:bidi="ar-DZ"/>
        </w:rPr>
        <w:t xml:space="preserve">4م1+4م2      </w:t>
      </w:r>
      <w:r w:rsidR="00B773FE">
        <w:rPr>
          <w:b/>
          <w:bCs/>
          <w:sz w:val="32"/>
          <w:szCs w:val="32"/>
          <w:lang w:bidi="ar-DZ"/>
        </w:rPr>
        <w:t xml:space="preserve"> </w:t>
      </w:r>
      <w:r w:rsidR="00B773FE">
        <w:rPr>
          <w:rFonts w:hint="cs"/>
          <w:b/>
          <w:bCs/>
          <w:sz w:val="32"/>
          <w:szCs w:val="32"/>
          <w:rtl/>
          <w:lang w:bidi="ar-DZ"/>
        </w:rPr>
        <w:t xml:space="preserve">مسك الجنة             </w:t>
      </w:r>
      <w:r w:rsidR="00687C68" w:rsidRPr="005F68B0">
        <w:rPr>
          <w:rFonts w:hint="cs"/>
          <w:b/>
          <w:bCs/>
          <w:sz w:val="40"/>
          <w:szCs w:val="40"/>
          <w:rtl/>
          <w:lang w:bidi="ar-DZ"/>
        </w:rPr>
        <w:t>إدماج</w:t>
      </w:r>
      <w:r w:rsidR="00687C68" w:rsidRPr="005F68B0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687C68" w:rsidRPr="005F68B0">
        <w:rPr>
          <w:b/>
          <w:bCs/>
          <w:sz w:val="32"/>
          <w:szCs w:val="32"/>
          <w:rtl/>
          <w:lang w:bidi="ar-DZ"/>
        </w:rPr>
        <w:tab/>
      </w:r>
      <w:r w:rsidR="00A0600B">
        <w:rPr>
          <w:rFonts w:hint="cs"/>
          <w:b/>
          <w:bCs/>
          <w:sz w:val="32"/>
          <w:szCs w:val="32"/>
          <w:rtl/>
          <w:lang w:bidi="ar-DZ"/>
        </w:rPr>
        <w:t xml:space="preserve">           </w:t>
      </w:r>
      <w:r w:rsidR="000F6761">
        <w:rPr>
          <w:rFonts w:hint="cs"/>
          <w:b/>
          <w:bCs/>
          <w:sz w:val="32"/>
          <w:szCs w:val="32"/>
          <w:rtl/>
          <w:lang w:bidi="ar-DZ"/>
        </w:rPr>
        <w:t>1</w:t>
      </w:r>
      <w:r w:rsidR="00F43604">
        <w:rPr>
          <w:rFonts w:hint="cs"/>
          <w:b/>
          <w:bCs/>
          <w:sz w:val="32"/>
          <w:szCs w:val="32"/>
          <w:rtl/>
          <w:lang w:bidi="ar-DZ"/>
        </w:rPr>
        <w:t>5</w:t>
      </w:r>
      <w:r w:rsidR="00687C68" w:rsidRPr="005F68B0">
        <w:rPr>
          <w:rFonts w:hint="cs"/>
          <w:b/>
          <w:bCs/>
          <w:sz w:val="32"/>
          <w:szCs w:val="32"/>
          <w:rtl/>
          <w:lang w:bidi="ar-DZ"/>
        </w:rPr>
        <w:t>/1</w:t>
      </w:r>
      <w:r w:rsidR="000F6761">
        <w:rPr>
          <w:rFonts w:hint="cs"/>
          <w:b/>
          <w:bCs/>
          <w:sz w:val="32"/>
          <w:szCs w:val="32"/>
          <w:rtl/>
          <w:lang w:bidi="ar-DZ"/>
        </w:rPr>
        <w:t>1</w:t>
      </w:r>
      <w:r w:rsidR="00687C68" w:rsidRPr="005F68B0">
        <w:rPr>
          <w:rFonts w:hint="cs"/>
          <w:b/>
          <w:bCs/>
          <w:sz w:val="32"/>
          <w:szCs w:val="32"/>
          <w:rtl/>
          <w:lang w:bidi="ar-DZ"/>
        </w:rPr>
        <w:t>/20</w:t>
      </w:r>
      <w:r w:rsidR="00A0600B">
        <w:rPr>
          <w:rFonts w:hint="cs"/>
          <w:b/>
          <w:bCs/>
          <w:sz w:val="32"/>
          <w:szCs w:val="32"/>
          <w:rtl/>
          <w:lang w:bidi="ar-DZ"/>
        </w:rPr>
        <w:t>1</w:t>
      </w:r>
      <w:r w:rsidR="000F6761">
        <w:rPr>
          <w:rFonts w:hint="cs"/>
          <w:b/>
          <w:bCs/>
          <w:sz w:val="32"/>
          <w:szCs w:val="32"/>
          <w:rtl/>
          <w:lang w:bidi="ar-DZ"/>
        </w:rPr>
        <w:t>5</w:t>
      </w:r>
      <w:r w:rsidR="005F68B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172"/>
        <w:bidiVisual/>
        <w:tblW w:w="0" w:type="auto"/>
        <w:tblInd w:w="-5" w:type="dxa"/>
        <w:tblLook w:val="04A0"/>
      </w:tblPr>
      <w:tblGrid>
        <w:gridCol w:w="2239"/>
        <w:gridCol w:w="236"/>
        <w:gridCol w:w="8868"/>
      </w:tblGrid>
      <w:tr w:rsidR="00A0464A" w:rsidTr="00F43604"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B387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الوحدة</w:t>
            </w:r>
            <w:proofErr w:type="gramEnd"/>
            <w:r w:rsidRPr="00CB387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التعليمية </w:t>
            </w:r>
          </w:p>
        </w:tc>
        <w:tc>
          <w:tcPr>
            <w:tcW w:w="91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64A" w:rsidRPr="005F68B0" w:rsidRDefault="00A0464A" w:rsidP="00A0464A">
            <w:pPr>
              <w:tabs>
                <w:tab w:val="left" w:pos="1493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B387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المفاهيم</w:t>
            </w:r>
          </w:p>
        </w:tc>
      </w:tr>
      <w:tr w:rsidR="00A0464A" w:rsidTr="00F43604"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64A" w:rsidRPr="00CB3874" w:rsidRDefault="00A0464A" w:rsidP="00A0464A">
            <w:pPr>
              <w:tabs>
                <w:tab w:val="left" w:pos="1493"/>
              </w:tabs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proofErr w:type="gramStart"/>
            <w:r w:rsidRPr="00CB387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الجملة</w:t>
            </w:r>
            <w:proofErr w:type="gramEnd"/>
            <w:r w:rsidRPr="00CB387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الميكانيكية </w:t>
            </w:r>
          </w:p>
        </w:tc>
        <w:tc>
          <w:tcPr>
            <w:tcW w:w="91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تحديد و تمثيل الافعال الميكانيكية لجملة ميكانيكية على أخرى </w:t>
            </w:r>
          </w:p>
        </w:tc>
      </w:tr>
      <w:tr w:rsidR="00A0464A" w:rsidTr="00F43604"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64A" w:rsidRPr="00CB3874" w:rsidRDefault="00A0464A" w:rsidP="00A0464A">
            <w:pPr>
              <w:tabs>
                <w:tab w:val="left" w:pos="1493"/>
              </w:tabs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CB387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فعل الأرض على ج,م (الثقل )</w:t>
            </w:r>
          </w:p>
        </w:tc>
        <w:tc>
          <w:tcPr>
            <w:tcW w:w="91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ـ </w:t>
            </w:r>
            <w:r w:rsidRPr="005F68B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الثقل</w:t>
            </w: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:هو القوة التى يطبقها الأرض على ج,م .و يمثل بشعاع .</w:t>
            </w:r>
          </w:p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ـ تقاس القوة بالربيعة , و الكتلة بالميزان , و يمكن التعرف على </w:t>
            </w:r>
            <w:proofErr w:type="spellStart"/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اقيمة</w:t>
            </w:r>
            <w:proofErr w:type="spellEnd"/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الكتلة من         </w:t>
            </w:r>
            <w:proofErr w:type="spellStart"/>
            <w:r w:rsidRPr="005F68B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الدينامومتر</w:t>
            </w:r>
            <w:proofErr w:type="spellEnd"/>
            <w:r w:rsidRPr="005F68B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( </w:t>
            </w:r>
            <w:proofErr w:type="spellStart"/>
            <w:r w:rsidRPr="005F68B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الربيعة</w:t>
            </w:r>
            <w:proofErr w:type="spellEnd"/>
            <w:r w:rsidRPr="005F68B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وحدة القياس </w:t>
            </w:r>
            <w:r w:rsidRPr="005F68B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:</w:t>
            </w:r>
            <w:proofErr w:type="spellStart"/>
            <w:r w:rsidRPr="005F68B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النيوتن</w:t>
            </w:r>
            <w:proofErr w:type="spellEnd"/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0464A" w:rsidRPr="005F68B0" w:rsidRDefault="00A0464A" w:rsidP="00B773FE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b/>
                <w:bCs/>
                <w:sz w:val="32"/>
                <w:szCs w:val="32"/>
                <w:lang w:bidi="ar-DZ"/>
              </w:rPr>
              <w:t>P=</w:t>
            </w:r>
            <w:proofErr w:type="spellStart"/>
            <w:r w:rsidRPr="005F68B0">
              <w:rPr>
                <w:b/>
                <w:bCs/>
                <w:sz w:val="32"/>
                <w:szCs w:val="32"/>
                <w:lang w:bidi="ar-DZ"/>
              </w:rPr>
              <w:t>mxk</w:t>
            </w:r>
            <w:proofErr w:type="spellEnd"/>
            <w:r w:rsidRPr="005F68B0">
              <w:rPr>
                <w:b/>
                <w:bCs/>
                <w:sz w:val="32"/>
                <w:szCs w:val="32"/>
                <w:lang w:bidi="ar-DZ"/>
              </w:rPr>
              <w:t xml:space="preserve">             m=                                 </w:t>
            </w:r>
            <w:r w:rsidR="00B773FE">
              <w:rPr>
                <w:b/>
                <w:bCs/>
                <w:sz w:val="32"/>
                <w:szCs w:val="32"/>
                <w:lang w:bidi="ar-DZ"/>
              </w:rPr>
              <w:t>K</w:t>
            </w:r>
            <w:r w:rsidRPr="005F68B0">
              <w:rPr>
                <w:b/>
                <w:bCs/>
                <w:sz w:val="32"/>
                <w:szCs w:val="32"/>
                <w:lang w:bidi="ar-DZ"/>
              </w:rPr>
              <w:t xml:space="preserve">=                                  </w:t>
            </w:r>
          </w:p>
          <w:p w:rsidR="00A0464A" w:rsidRPr="005F68B0" w:rsidRDefault="005A3BAA" w:rsidP="00A0464A">
            <w:pPr>
              <w:tabs>
                <w:tab w:val="left" w:pos="1493"/>
                <w:tab w:val="left" w:pos="365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" o:spid="_x0000_s1212" type="#_x0000_t32" style="position:absolute;left:0;text-align:left;margin-left:269pt;margin-top:9pt;width:53.2pt;height:.7pt;flip:x y;z-index:251756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A0464A"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سطح الارض مستوي </w:t>
            </w:r>
            <w:r w:rsidR="00A0464A" w:rsidRPr="005F68B0">
              <w:rPr>
                <w:b/>
                <w:bCs/>
                <w:sz w:val="32"/>
                <w:szCs w:val="32"/>
                <w:rtl/>
                <w:lang w:bidi="ar-DZ"/>
              </w:rPr>
              <w:tab/>
            </w:r>
            <w:r w:rsidR="00A0464A"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حامل شعاع الثقل نحو الاسفل .</w:t>
            </w:r>
          </w:p>
          <w:p w:rsidR="00A0464A" w:rsidRPr="005F68B0" w:rsidRDefault="005A3BAA" w:rsidP="00A0464A">
            <w:pPr>
              <w:tabs>
                <w:tab w:val="left" w:pos="1493"/>
                <w:tab w:val="left" w:pos="365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Connecteur droit avec flèche 4" o:spid="_x0000_s1213" type="#_x0000_t32" style="position:absolute;left:0;text-align:left;margin-left:269pt;margin-top:8.65pt;width:46.45pt;height:0;flip:x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A0464A"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سطح الارض كروي    </w:t>
            </w:r>
            <w:r w:rsidR="00A0464A" w:rsidRPr="005F68B0">
              <w:rPr>
                <w:b/>
                <w:bCs/>
                <w:sz w:val="32"/>
                <w:szCs w:val="32"/>
                <w:rtl/>
                <w:lang w:bidi="ar-DZ"/>
              </w:rPr>
              <w:tab/>
            </w:r>
            <w:r w:rsidR="00A0464A"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حامل شعاع الثقل متجها نحو مركز الارض .</w:t>
            </w:r>
          </w:p>
        </w:tc>
      </w:tr>
      <w:tr w:rsidR="00A0464A" w:rsidTr="00F43604">
        <w:trPr>
          <w:trHeight w:val="2250"/>
        </w:trPr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464A" w:rsidRDefault="00A0464A" w:rsidP="00A0464A">
            <w:pPr>
              <w:tabs>
                <w:tab w:val="left" w:pos="1493"/>
              </w:tabs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CB387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القوة و الحالة الحركية لــ:ج,م</w:t>
            </w:r>
          </w:p>
          <w:p w:rsidR="00A0464A" w:rsidRPr="005C0325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Pr="005C0325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Pr="005C0325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10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تفسير تغير الحالة الحركية لمتحرك بالنسبة لمرجع .</w:t>
            </w:r>
          </w:p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 يمكن تغيير سرعة ج</w:t>
            </w:r>
            <w:proofErr w:type="gramStart"/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,م</w:t>
            </w:r>
            <w:proofErr w:type="gramEnd"/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عليها </w:t>
            </w:r>
            <w:r w:rsidR="003E3D3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بان نطبق عليها </w:t>
            </w:r>
            <w:r w:rsidRPr="005F68B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بقوة</w:t>
            </w: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  <w:proofErr w:type="gramStart"/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حيث</w:t>
            </w:r>
            <w:proofErr w:type="gramEnd"/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ــ تتزايد إذا كان تأثيرها في </w:t>
            </w:r>
            <w:r w:rsidRPr="005F68B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نفس</w:t>
            </w: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جهة الحركة .</w:t>
            </w:r>
          </w:p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ــ تتناقص إذا كان تأثيرها </w:t>
            </w:r>
            <w:r w:rsidRPr="005F68B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عكس </w:t>
            </w: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جهة الحركة .</w:t>
            </w:r>
          </w:p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ــ يمكن التعبير عن تغيرات سرعة ج</w:t>
            </w:r>
            <w:proofErr w:type="gramStart"/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,م</w:t>
            </w:r>
            <w:proofErr w:type="gramEnd"/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68B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بمخطط السرعة</w:t>
            </w: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يمكن قراءته .</w:t>
            </w:r>
          </w:p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ــ يمكن تغيير مسار حركة ج,م  بالتأثير عليها بقوة </w:t>
            </w:r>
            <w:r w:rsidRPr="005F68B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حاملها لا يوازي منحى حركتها </w:t>
            </w:r>
            <w:r w:rsidRPr="005F68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  <w:tr w:rsidR="00A0464A" w:rsidTr="00F43604">
        <w:trPr>
          <w:trHeight w:val="3375"/>
        </w:trPr>
        <w:tc>
          <w:tcPr>
            <w:tcW w:w="22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Pr="003D5BF0" w:rsidRDefault="00A0464A" w:rsidP="00A0464A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proofErr w:type="gramStart"/>
            <w:r w:rsidRPr="003D5BF0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الاحتكاك</w:t>
            </w:r>
            <w:proofErr w:type="gramEnd"/>
            <w:r w:rsidRPr="003D5BF0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910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464A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A0464A" w:rsidRDefault="00A0464A" w:rsidP="003E3D37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فعل تلامسي </w:t>
            </w:r>
            <w:proofErr w:type="spellStart"/>
            <w:r w:rsidR="00E1741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ينشأبين</w:t>
            </w:r>
            <w:proofErr w:type="spellEnd"/>
            <w:r w:rsidR="00E1741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سطحي جملتين ميكانيكيتين له م</w:t>
            </w:r>
            <w:r w:rsidR="003E3D3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ظ</w:t>
            </w:r>
            <w:r w:rsidR="00E1741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هران:</w:t>
            </w:r>
          </w:p>
          <w:p w:rsidR="00A0464A" w:rsidRDefault="00A0464A" w:rsidP="00A0464A">
            <w:pPr>
              <w:pStyle w:val="Paragraphedeliste"/>
              <w:numPr>
                <w:ilvl w:val="0"/>
                <w:numId w:val="1"/>
              </w:num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احتكاك محرك (مساعد للحركة )</w:t>
            </w:r>
          </w:p>
          <w:p w:rsidR="00A0464A" w:rsidRDefault="00A0464A" w:rsidP="00A0464A">
            <w:pPr>
              <w:pStyle w:val="Paragraphedeliste"/>
              <w:numPr>
                <w:ilvl w:val="0"/>
                <w:numId w:val="1"/>
              </w:num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احتكاك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مقاوم (يعيق الحركة )</w:t>
            </w:r>
          </w:p>
          <w:p w:rsidR="00A0464A" w:rsidRDefault="00A0464A" w:rsidP="00A0464A">
            <w:pPr>
              <w:pStyle w:val="Paragraphedeliste"/>
              <w:numPr>
                <w:ilvl w:val="0"/>
                <w:numId w:val="1"/>
              </w:num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العوامل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المؤثرة :</w:t>
            </w:r>
            <w:proofErr w:type="gramEnd"/>
          </w:p>
          <w:p w:rsidR="00A0464A" w:rsidRDefault="00A0464A" w:rsidP="00A0464A">
            <w:pPr>
              <w:pStyle w:val="Paragraphedeliste"/>
              <w:numPr>
                <w:ilvl w:val="0"/>
                <w:numId w:val="1"/>
              </w:num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مساحة سطح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التلامس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(كبير :قوي )  ـــ (صغير :ضعيف)</w:t>
            </w:r>
          </w:p>
          <w:p w:rsidR="00A0464A" w:rsidRPr="00282967" w:rsidRDefault="00A0464A" w:rsidP="00A0464A">
            <w:pPr>
              <w:pStyle w:val="Paragraphedeliste"/>
              <w:numPr>
                <w:ilvl w:val="0"/>
                <w:numId w:val="1"/>
              </w:num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طبيعة مادة  سطح التلامس (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املس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:ضعيف  ـــ خشن :قوي </w:t>
            </w:r>
          </w:p>
          <w:p w:rsidR="00A0464A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A0464A" w:rsidRPr="005F68B0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0464A" w:rsidTr="00F43604">
        <w:trPr>
          <w:trHeight w:val="5370"/>
        </w:trPr>
        <w:tc>
          <w:tcPr>
            <w:tcW w:w="22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64A" w:rsidRDefault="00A0464A" w:rsidP="00A0464A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</w:p>
          <w:p w:rsid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Pr="00F43604" w:rsidRDefault="00A0464A" w:rsidP="00A0464A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proofErr w:type="gramStart"/>
            <w:r w:rsidRPr="00F4360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التمرين</w:t>
            </w:r>
            <w:proofErr w:type="gramEnd"/>
            <w:r w:rsidRPr="00F4360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1</w:t>
            </w:r>
          </w:p>
          <w:p w:rsid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Pr="00F43604" w:rsidRDefault="00A0464A" w:rsidP="00A0464A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proofErr w:type="gramStart"/>
            <w:r w:rsidRPr="00F4360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التمرين</w:t>
            </w:r>
            <w:proofErr w:type="gramEnd"/>
            <w:r w:rsidRPr="00F4360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2</w:t>
            </w:r>
          </w:p>
          <w:p w:rsidR="00A0464A" w:rsidRP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P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P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A0464A" w:rsidRPr="00F43604" w:rsidRDefault="00A0464A" w:rsidP="00A0464A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proofErr w:type="gramStart"/>
            <w:r w:rsidRPr="00F4360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التمرين</w:t>
            </w:r>
            <w:proofErr w:type="gramEnd"/>
            <w:r w:rsidRPr="00F4360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3</w:t>
            </w:r>
          </w:p>
        </w:tc>
        <w:tc>
          <w:tcPr>
            <w:tcW w:w="910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64A" w:rsidRDefault="00A0464A" w:rsidP="00A0464A">
            <w:pPr>
              <w:tabs>
                <w:tab w:val="left" w:pos="1493"/>
              </w:tabs>
              <w:bidi/>
              <w:jc w:val="center"/>
              <w:rPr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proofErr w:type="gramStart"/>
            <w:r w:rsidRPr="00C85D7D">
              <w:rPr>
                <w:rFonts w:hint="cs"/>
                <w:b/>
                <w:bCs/>
                <w:color w:val="FF0000"/>
                <w:sz w:val="40"/>
                <w:szCs w:val="40"/>
                <w:u w:val="single"/>
                <w:rtl/>
                <w:lang w:bidi="ar-DZ"/>
              </w:rPr>
              <w:t>تمرينات</w:t>
            </w:r>
            <w:proofErr w:type="gramEnd"/>
          </w:p>
          <w:p w:rsidR="00A0464A" w:rsidRPr="0093545B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A0464A" w:rsidRPr="00294338" w:rsidRDefault="00A0464A" w:rsidP="00A0464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94338">
              <w:rPr>
                <w:rFonts w:cs="Arabic Transparent"/>
                <w:b/>
                <w:bCs/>
                <w:sz w:val="28"/>
                <w:szCs w:val="28"/>
                <w:rtl/>
              </w:rPr>
              <w:t>س</w:t>
            </w:r>
            <w:r w:rsidRPr="00294338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1: </w:t>
            </w:r>
            <w:r w:rsidRPr="00294338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ماذا يمكن أن يحدثه </w:t>
            </w:r>
            <w:proofErr w:type="gramStart"/>
            <w:r w:rsidRPr="00294338">
              <w:rPr>
                <w:rFonts w:cs="Arabic Transparent"/>
                <w:b/>
                <w:bCs/>
                <w:sz w:val="28"/>
                <w:szCs w:val="28"/>
                <w:rtl/>
              </w:rPr>
              <w:t>فعل</w:t>
            </w:r>
            <w:proofErr w:type="gramEnd"/>
            <w:r w:rsidRPr="00294338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ميكانيكي مطبق على جملة ميكانيكية؟</w:t>
            </w:r>
          </w:p>
          <w:p w:rsidR="00A0464A" w:rsidRPr="00294338" w:rsidRDefault="00A0464A" w:rsidP="00A0464A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0464A" w:rsidRPr="00294338" w:rsidRDefault="00A0464A" w:rsidP="00A0464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94338">
              <w:rPr>
                <w:rFonts w:cs="Arabic Transparent"/>
                <w:b/>
                <w:bCs/>
                <w:sz w:val="28"/>
                <w:szCs w:val="28"/>
                <w:rtl/>
              </w:rPr>
              <w:t>س</w:t>
            </w:r>
            <w:r w:rsidRPr="00294338">
              <w:rPr>
                <w:rFonts w:cs="Arabic Transparent"/>
                <w:b/>
                <w:bCs/>
                <w:sz w:val="20"/>
                <w:szCs w:val="20"/>
                <w:rtl/>
              </w:rPr>
              <w:t>2:</w:t>
            </w:r>
            <w:r w:rsidRPr="00294338">
              <w:rPr>
                <w:rFonts w:cs="Arabic Transparent"/>
                <w:b/>
                <w:bCs/>
                <w:sz w:val="28"/>
                <w:szCs w:val="28"/>
                <w:rtl/>
              </w:rPr>
              <w:t>أكمل الجدول التالي، بوضع علامة (×) في الخانة المناسبة.</w:t>
            </w:r>
          </w:p>
          <w:tbl>
            <w:tblPr>
              <w:tblStyle w:val="Grilledutableau"/>
              <w:bidiVisual/>
              <w:tblW w:w="0" w:type="auto"/>
              <w:tblLook w:val="01E0"/>
            </w:tblPr>
            <w:tblGrid>
              <w:gridCol w:w="3496"/>
              <w:gridCol w:w="1183"/>
              <w:gridCol w:w="1346"/>
              <w:gridCol w:w="1444"/>
              <w:gridCol w:w="1409"/>
            </w:tblGrid>
            <w:tr w:rsidR="00A0464A" w:rsidRPr="00294338" w:rsidTr="004278AB">
              <w:tc>
                <w:tcPr>
                  <w:tcW w:w="3986" w:type="dxa"/>
                  <w:vMerge w:val="restart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الفعل</w:t>
                  </w:r>
                  <w:proofErr w:type="gramEnd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 xml:space="preserve"> الميكانيكي</w:t>
                  </w:r>
                </w:p>
              </w:tc>
              <w:tc>
                <w:tcPr>
                  <w:tcW w:w="5868" w:type="dxa"/>
                  <w:gridSpan w:val="4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تأثيره</w:t>
                  </w:r>
                  <w:proofErr w:type="gramEnd"/>
                </w:p>
              </w:tc>
            </w:tr>
            <w:tr w:rsidR="00A0464A" w:rsidRPr="00294338" w:rsidTr="004278AB">
              <w:tc>
                <w:tcPr>
                  <w:tcW w:w="3986" w:type="dxa"/>
                  <w:vMerge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عن بعد</w:t>
                  </w:r>
                </w:p>
              </w:tc>
              <w:tc>
                <w:tcPr>
                  <w:tcW w:w="144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بتلامس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متوضع</w:t>
                  </w:r>
                  <w:proofErr w:type="spellEnd"/>
                </w:p>
              </w:tc>
              <w:tc>
                <w:tcPr>
                  <w:tcW w:w="1548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موزع</w:t>
                  </w:r>
                  <w:proofErr w:type="gramEnd"/>
                </w:p>
              </w:tc>
            </w:tr>
            <w:tr w:rsidR="00A0464A" w:rsidRPr="00294338" w:rsidTr="004278AB">
              <w:tc>
                <w:tcPr>
                  <w:tcW w:w="3986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مطرقة</w:t>
                  </w:r>
                  <w:proofErr w:type="gramEnd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 xml:space="preserve"> تدق مسمار</w:t>
                  </w:r>
                </w:p>
              </w:tc>
              <w:tc>
                <w:tcPr>
                  <w:tcW w:w="132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464A" w:rsidRPr="00294338" w:rsidTr="004278AB">
              <w:tc>
                <w:tcPr>
                  <w:tcW w:w="3986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 xml:space="preserve">الهواء ينفخ </w:t>
                  </w:r>
                  <w:proofErr w:type="gramStart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شراع</w:t>
                  </w:r>
                  <w:proofErr w:type="gramEnd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 xml:space="preserve"> قارب</w:t>
                  </w:r>
                </w:p>
              </w:tc>
              <w:tc>
                <w:tcPr>
                  <w:tcW w:w="132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0464A" w:rsidRPr="00294338" w:rsidTr="004278AB">
              <w:tc>
                <w:tcPr>
                  <w:tcW w:w="3986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>مغناطيس</w:t>
                  </w:r>
                  <w:proofErr w:type="gramEnd"/>
                  <w:r w:rsidRPr="00294338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</w:rPr>
                    <w:t xml:space="preserve"> يجذب كرة حديدية</w:t>
                  </w:r>
                </w:p>
              </w:tc>
              <w:tc>
                <w:tcPr>
                  <w:tcW w:w="132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:rsidR="00A0464A" w:rsidRPr="00294338" w:rsidRDefault="00A0464A" w:rsidP="00B773FE">
                  <w:pPr>
                    <w:framePr w:hSpace="141" w:wrap="around" w:vAnchor="text" w:hAnchor="margin" w:y="172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0464A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A0464A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43604" w:rsidRDefault="00F43604" w:rsidP="00F43604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A0464A" w:rsidRPr="0093545B" w:rsidRDefault="00A0464A" w:rsidP="00A0464A">
            <w:pPr>
              <w:tabs>
                <w:tab w:val="right" w:pos="10800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354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اجل تجربة التقليل من الاحتكاك اخذ أحدكم ثلاثة مكعبات خشبية متماثلة لها نفس الكتلة ثم الصق </w:t>
            </w:r>
            <w:proofErr w:type="gramStart"/>
            <w:r w:rsidRPr="009354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على :</w:t>
            </w:r>
            <w:proofErr w:type="gramEnd"/>
            <w:r w:rsidRPr="009354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</w:p>
          <w:p w:rsidR="00A0464A" w:rsidRPr="0093545B" w:rsidRDefault="00A0464A" w:rsidP="00A0464A">
            <w:pPr>
              <w:tabs>
                <w:tab w:val="left" w:pos="9060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354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ـــ   الوجه السفلي للمكعب الأول ورقة بلاستيك</w:t>
            </w:r>
          </w:p>
          <w:p w:rsidR="00A0464A" w:rsidRPr="0093545B" w:rsidRDefault="00A0464A" w:rsidP="00A0464A">
            <w:pPr>
              <w:tabs>
                <w:tab w:val="left" w:pos="10035"/>
              </w:tabs>
              <w:bidi/>
              <w:rPr>
                <w:b/>
                <w:bCs/>
                <w:sz w:val="28"/>
                <w:szCs w:val="28"/>
              </w:rPr>
            </w:pPr>
            <w:r w:rsidRPr="009354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ـــ   الوجه السفلي للمكعب الثاني ورقة من المقوى</w:t>
            </w:r>
            <w:r w:rsidRPr="0093545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</w:t>
            </w:r>
          </w:p>
          <w:p w:rsidR="00A0464A" w:rsidRPr="0093545B" w:rsidRDefault="00A0464A" w:rsidP="00A0464A">
            <w:pPr>
              <w:rPr>
                <w:b/>
                <w:bCs/>
                <w:sz w:val="28"/>
                <w:szCs w:val="28"/>
              </w:rPr>
            </w:pPr>
            <w:r w:rsidRPr="0093545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ـــ  المكعب الثالث تركه على حاله  ثم وضع جميع المكعبات على مستوى مائل وتم تحريرها .</w:t>
            </w:r>
          </w:p>
          <w:p w:rsidR="00A0464A" w:rsidRPr="0093545B" w:rsidRDefault="00A0464A" w:rsidP="00A0464A">
            <w:pPr>
              <w:bidi/>
              <w:rPr>
                <w:b/>
                <w:bCs/>
                <w:sz w:val="28"/>
                <w:szCs w:val="28"/>
              </w:rPr>
            </w:pPr>
            <w:r w:rsidRPr="0093545B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 أي المكعبات تكون أسرع ؟ علل؟ .</w:t>
            </w:r>
          </w:p>
          <w:p w:rsidR="00A0464A" w:rsidRPr="0093545B" w:rsidRDefault="00A0464A" w:rsidP="00A0464A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93545B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 </w:t>
            </w:r>
            <w:proofErr w:type="spellStart"/>
            <w:r w:rsidRPr="0093545B">
              <w:rPr>
                <w:rFonts w:hint="cs"/>
                <w:b/>
                <w:bCs/>
                <w:sz w:val="28"/>
                <w:szCs w:val="28"/>
                <w:rtl/>
              </w:rPr>
              <w:t>ماهي</w:t>
            </w:r>
            <w:proofErr w:type="spellEnd"/>
            <w:r w:rsidRPr="0093545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النتيجة التي تتوصل إليها ؟ فسر ذلك بدقة من خلال طبيعة  المواد المستعملة؟.</w:t>
            </w:r>
          </w:p>
          <w:p w:rsidR="00A0464A" w:rsidRPr="0093545B" w:rsidRDefault="00A0464A" w:rsidP="00A0464A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93545B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 اتمم الجدول التالي :</w:t>
            </w:r>
          </w:p>
          <w:tbl>
            <w:tblPr>
              <w:tblStyle w:val="Grilledutableau"/>
              <w:bidiVisual/>
              <w:tblW w:w="0" w:type="auto"/>
              <w:tblInd w:w="1008" w:type="dxa"/>
              <w:tblLook w:val="01E0"/>
            </w:tblPr>
            <w:tblGrid>
              <w:gridCol w:w="1849"/>
              <w:gridCol w:w="1702"/>
              <w:gridCol w:w="1571"/>
              <w:gridCol w:w="1308"/>
              <w:gridCol w:w="1440"/>
            </w:tblGrid>
            <w:tr w:rsidR="00A0464A" w:rsidRPr="0093545B" w:rsidTr="00F52C62">
              <w:tc>
                <w:tcPr>
                  <w:tcW w:w="216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الجسم</w:t>
                  </w:r>
                  <w:proofErr w:type="gramEnd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الاحتكاك قوي</w:t>
                  </w:r>
                </w:p>
              </w:tc>
              <w:tc>
                <w:tcPr>
                  <w:tcW w:w="180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الاحتكاك ضعيف</w:t>
                  </w:r>
                </w:p>
              </w:tc>
              <w:tc>
                <w:tcPr>
                  <w:tcW w:w="144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الاحتكاك نافع</w:t>
                  </w:r>
                </w:p>
              </w:tc>
              <w:tc>
                <w:tcPr>
                  <w:tcW w:w="162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الاحتكاك ضار</w:t>
                  </w:r>
                </w:p>
              </w:tc>
            </w:tr>
            <w:tr w:rsidR="00A0464A" w:rsidRPr="0093545B" w:rsidTr="00F52C62">
              <w:tc>
                <w:tcPr>
                  <w:tcW w:w="216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حذاء</w:t>
                  </w:r>
                  <w:proofErr w:type="gramEnd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أملس </w:t>
                  </w:r>
                </w:p>
              </w:tc>
              <w:tc>
                <w:tcPr>
                  <w:tcW w:w="198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0464A" w:rsidRPr="0093545B" w:rsidTr="00F52C62">
              <w:tc>
                <w:tcPr>
                  <w:tcW w:w="216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حذاء</w:t>
                  </w:r>
                  <w:proofErr w:type="gramEnd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بنتوءات</w:t>
                  </w:r>
                  <w:proofErr w:type="spellEnd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0464A" w:rsidRPr="0093545B" w:rsidTr="00F52C62">
              <w:tc>
                <w:tcPr>
                  <w:tcW w:w="216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مطاط</w:t>
                  </w:r>
                  <w:proofErr w:type="gramEnd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بمجاري </w:t>
                  </w:r>
                </w:p>
              </w:tc>
              <w:tc>
                <w:tcPr>
                  <w:tcW w:w="198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0464A" w:rsidRPr="0093545B" w:rsidTr="00F52C62">
              <w:tc>
                <w:tcPr>
                  <w:tcW w:w="216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ماكنة</w:t>
                  </w:r>
                  <w:proofErr w:type="spellEnd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9354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مشحومة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A0464A" w:rsidRPr="0093545B" w:rsidRDefault="00A0464A" w:rsidP="00B773FE">
                  <w:pPr>
                    <w:framePr w:hSpace="141" w:wrap="around" w:vAnchor="text" w:hAnchor="margin" w:y="172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0464A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A0464A" w:rsidRPr="00175E55" w:rsidRDefault="00A0464A" w:rsidP="00A0464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في يوم من </w:t>
            </w:r>
            <w:proofErr w:type="spellStart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الايام</w:t>
            </w:r>
            <w:proofErr w:type="spellEnd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رأيت والدك يجر صندوقا كبير</w:t>
            </w:r>
            <w:r w:rsidR="00B75EE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كتلته </w:t>
            </w:r>
            <w:r w:rsidRPr="00175E55">
              <w:rPr>
                <w:b/>
                <w:bCs/>
                <w:sz w:val="32"/>
                <w:szCs w:val="32"/>
                <w:lang w:bidi="ar-DZ"/>
              </w:rPr>
              <w:t>45kg</w:t>
            </w:r>
            <w:proofErr w:type="spellStart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بإستعمال</w:t>
            </w:r>
            <w:proofErr w:type="spellEnd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ألواح من الخشب  على شكل مستوى مائل كما في الشكل 1</w:t>
            </w:r>
          </w:p>
          <w:p w:rsidR="00A0464A" w:rsidRPr="00175E55" w:rsidRDefault="00A0464A" w:rsidP="00A0464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فأقترحت</w:t>
            </w:r>
            <w:proofErr w:type="spellEnd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عليه ذر كمية من الرمل </w:t>
            </w:r>
            <w:proofErr w:type="spellStart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اسفل</w:t>
            </w:r>
            <w:proofErr w:type="spellEnd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الصندوق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0464A" w:rsidRPr="00175E55" w:rsidRDefault="00A0464A" w:rsidP="00A0464A">
            <w:pPr>
              <w:tabs>
                <w:tab w:val="left" w:pos="8678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لماذا ينصح بذر الرمل ؟فسر ذلك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0464A" w:rsidRPr="00175E55" w:rsidRDefault="00A0464A" w:rsidP="00A0464A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احسب </w:t>
            </w:r>
            <w:proofErr w:type="gramStart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ثقل</w:t>
            </w:r>
            <w:proofErr w:type="gramEnd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الصندوق إذا علمت أن </w:t>
            </w:r>
            <w:r w:rsidRPr="00175E55">
              <w:rPr>
                <w:b/>
                <w:bCs/>
                <w:sz w:val="32"/>
                <w:szCs w:val="32"/>
                <w:lang w:bidi="ar-DZ"/>
              </w:rPr>
              <w:t>k=9.82N/Kg</w:t>
            </w:r>
          </w:p>
          <w:p w:rsidR="00A0464A" w:rsidRPr="00C412DC" w:rsidRDefault="00A0464A" w:rsidP="00A0464A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مثّل جميع القوى المؤثرة على الصندوق أثناء جرّه ثم أرسم مخطط </w:t>
            </w:r>
            <w:proofErr w:type="spellStart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الاجسام</w:t>
            </w:r>
            <w:proofErr w:type="spellEnd"/>
            <w:r w:rsidRPr="00175E5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المتأثرة </w:t>
            </w:r>
            <w:r w:rsidRPr="00C412D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Pr="00C412D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والدك ـالحبل ـالصندوق</w:t>
            </w:r>
            <w:r w:rsidRPr="00C412D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C412D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ـ</w:t>
            </w:r>
            <w:r w:rsidRPr="00C412D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الارض</w:t>
            </w:r>
            <w:proofErr w:type="spellEnd"/>
            <w:r w:rsidRPr="00C412D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A0464A" w:rsidRPr="00A0464A" w:rsidRDefault="00A0464A" w:rsidP="00A0464A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A0464A" w:rsidTr="00F43604">
        <w:trPr>
          <w:trHeight w:val="300"/>
        </w:trPr>
        <w:tc>
          <w:tcPr>
            <w:tcW w:w="2239" w:type="dxa"/>
            <w:tcBorders>
              <w:left w:val="single" w:sz="18" w:space="0" w:color="auto"/>
              <w:bottom w:val="nil"/>
              <w:right w:val="nil"/>
            </w:tcBorders>
          </w:tcPr>
          <w:p w:rsidR="00A0464A" w:rsidRDefault="00A0464A" w:rsidP="00A0464A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0464A" w:rsidRDefault="00A0464A" w:rsidP="00A0464A">
            <w:pPr>
              <w:tabs>
                <w:tab w:val="left" w:pos="203"/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0464A" w:rsidRDefault="00A0464A" w:rsidP="00A0464A">
            <w:pPr>
              <w:tabs>
                <w:tab w:val="left" w:pos="203"/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0464A" w:rsidTr="00E17411">
        <w:trPr>
          <w:trHeight w:val="7028"/>
        </w:trPr>
        <w:tc>
          <w:tcPr>
            <w:tcW w:w="1134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3604" w:rsidRPr="005A2FD0" w:rsidRDefault="00F43604" w:rsidP="00F43604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43604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تمرين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</w:p>
          <w:p w:rsidR="00F43604" w:rsidRDefault="00F43604" w:rsidP="00F43604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</w:t>
            </w:r>
            <w:proofErr w:type="gramStart"/>
            <w:r w:rsidRPr="00366C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يمثل</w:t>
            </w:r>
            <w:proofErr w:type="gramEnd"/>
            <w:r w:rsidRPr="00366CD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الشكل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(</w:t>
            </w:r>
            <w:r w:rsidRPr="00366CDA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1)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جملة ميكانيكية ( 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S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 مكونة من جسم صلب موضوع على سطح أفقي( 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P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 أملس تماما.</w:t>
            </w:r>
          </w:p>
          <w:p w:rsidR="00F43604" w:rsidRDefault="005A3BAA" w:rsidP="00F43604">
            <w:pPr>
              <w:numPr>
                <w:ilvl w:val="0"/>
                <w:numId w:val="3"/>
              </w:num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A3BAA">
              <w:rPr>
                <w:rFonts w:cs="Traditional Arabic"/>
                <w:b/>
                <w:bCs/>
                <w:noProof/>
                <w:sz w:val="28"/>
                <w:szCs w:val="28"/>
                <w:rtl/>
                <w:lang w:val="en-US"/>
              </w:rPr>
              <w:pict>
                <v:group id="_x0000_s1511" style="position:absolute;left:0;text-align:left;margin-left:15.85pt;margin-top:8.8pt;width:222pt;height:158.25pt;z-index:251808768" coordorigin="54,8927" coordsize="4440,316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512" type="#_x0000_t202" style="position:absolute;left:54;top:9102;width:720;height:540" stroked="f">
                    <v:textbox style="mso-next-textbox:#_x0000_s1512">
                      <w:txbxContent>
                        <w:p w:rsidR="00F43604" w:rsidRDefault="00F43604" w:rsidP="00F43604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</w:txbxContent>
                    </v:textbox>
                  </v:shape>
                  <v:group id="_x0000_s1513" style="position:absolute;left:549;top:8927;width:2880;height:540" coordorigin="549,2982" coordsize="2880,540">
                    <v:group id="_x0000_s1514" style="position:absolute;left:549;top:3057;width:2880;height:360" coordorigin="414,3087" coordsize="2880,360">
                      <v:rect id="_x0000_s1515" style="position:absolute;left:1254;top:3087;width:960;height:360" fillcolor="silver"/>
                      <v:line id="_x0000_s1516" style="position:absolute" from="414,3447" to="3294,3447"/>
                    </v:group>
                    <v:shape id="_x0000_s1517" type="#_x0000_t202" style="position:absolute;left:1674;top:2982;width:1080;height:540" filled="f" stroked="f">
                      <v:textbox style="mso-next-textbox:#_x0000_s1517">
                        <w:txbxContent>
                          <w:p w:rsidR="00F43604" w:rsidRPr="00FB3E4C" w:rsidRDefault="00F43604" w:rsidP="00F43604">
                            <w:pPr>
                              <w:bidi/>
                              <w:ind w:left="60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F43604" w:rsidRDefault="00F43604" w:rsidP="00F43604"/>
                        </w:txbxContent>
                      </v:textbox>
                    </v:shape>
                  </v:group>
                  <v:shape id="_x0000_s1518" type="#_x0000_t202" style="position:absolute;left:84;top:10887;width:720;height:540" stroked="f">
                    <v:textbox style="mso-next-textbox:#_x0000_s1518">
                      <w:txbxContent>
                        <w:p w:rsidR="00F43604" w:rsidRDefault="00F43604" w:rsidP="00F43604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</w:txbxContent>
                    </v:textbox>
                  </v:shape>
                  <v:group id="_x0000_s1519" style="position:absolute;left:549;top:10727;width:2880;height:540" coordorigin="549,2982" coordsize="2880,540">
                    <v:group id="_x0000_s1520" style="position:absolute;left:549;top:3057;width:2880;height:360" coordorigin="414,3087" coordsize="2880,360">
                      <v:rect id="_x0000_s1521" style="position:absolute;left:1254;top:3087;width:960;height:360" fillcolor="silver"/>
                      <v:line id="_x0000_s1522" style="position:absolute" from="414,3447" to="3294,3447"/>
                    </v:group>
                    <v:shape id="_x0000_s1523" type="#_x0000_t202" style="position:absolute;left:1674;top:2982;width:1080;height:540" filled="f" stroked="f">
                      <v:textbox style="mso-next-textbox:#_x0000_s1523">
                        <w:txbxContent>
                          <w:p w:rsidR="00F43604" w:rsidRPr="00FB3E4C" w:rsidRDefault="00F43604" w:rsidP="00F43604">
                            <w:pPr>
                              <w:bidi/>
                              <w:ind w:left="60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F43604" w:rsidRDefault="00F43604" w:rsidP="00F43604"/>
                        </w:txbxContent>
                      </v:textbox>
                    </v:shape>
                  </v:group>
                  <v:shape id="_x0000_s1524" type="#_x0000_t202" style="position:absolute;left:894;top:9752;width:1800;height:540" filled="f" stroked="f">
                    <v:textbox style="mso-next-textbox:#_x0000_s1524">
                      <w:txbxContent>
                        <w:p w:rsidR="00F43604" w:rsidRPr="00265E20" w:rsidRDefault="00F43604" w:rsidP="00F43604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265E20"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الشكل</w:t>
                          </w:r>
                          <w:proofErr w:type="gramEnd"/>
                          <w:r w:rsidRPr="00265E20"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-1</w:t>
                          </w:r>
                        </w:p>
                      </w:txbxContent>
                    </v:textbox>
                  </v:shape>
                  <v:shape id="_x0000_s1525" type="#_x0000_t202" style="position:absolute;left:1134;top:11552;width:1800;height:540" filled="f" stroked="f">
                    <v:textbox style="mso-next-textbox:#_x0000_s1525">
                      <w:txbxContent>
                        <w:p w:rsidR="00F43604" w:rsidRPr="00265E20" w:rsidRDefault="00F43604" w:rsidP="00F43604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265E20"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الشكل</w:t>
                          </w:r>
                          <w:proofErr w:type="gramEnd"/>
                          <w:r w:rsidRPr="00265E20"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-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526" style="position:absolute" from="2334,10982" to="4494,10982"/>
                  <v:shape id="_x0000_s1527" type="#_x0000_t202" style="position:absolute;left:474;top:11112;width:600;height:540" filled="f" stroked="f">
                    <v:textbox style="mso-next-textbox:#_x0000_s1527">
                      <w:txbxContent>
                        <w:p w:rsidR="00F43604" w:rsidRDefault="00F43604" w:rsidP="00F43604">
                          <w:r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528" type="#_x0000_t202" style="position:absolute;left:3174;top:11187;width:600;height:540" filled="f" stroked="f">
                    <v:textbox style="mso-next-textbox:#_x0000_s1528">
                      <w:txbxContent>
                        <w:p w:rsidR="00F43604" w:rsidRDefault="00F43604" w:rsidP="00F43604">
                          <w:r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t>B A</w:t>
                          </w:r>
                        </w:p>
                      </w:txbxContent>
                    </v:textbox>
                  </v:shape>
                  <v:line id="_x0000_s1529" style="position:absolute" from="3354,11119" to="3354,11187" strokeweight="2.25pt"/>
                  <v:line id="_x0000_s1530" style="position:absolute" from="714,11119" to="714,11187" strokeweight="2.25pt"/>
                  <w10:wrap anchorx="page"/>
                </v:group>
              </w:pict>
            </w:r>
            <w:r w:rsidR="00F436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الجملة (</w:t>
            </w:r>
            <w:r w:rsidR="00F43604">
              <w:rPr>
                <w:rFonts w:cs="Traditional Arabic"/>
                <w:b/>
                <w:bCs/>
                <w:sz w:val="28"/>
                <w:szCs w:val="28"/>
              </w:rPr>
              <w:t>S</w:t>
            </w:r>
            <w:r w:rsidR="00F4360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 في حالة سكون بالنسبة للأرض .</w:t>
            </w:r>
          </w:p>
          <w:p w:rsidR="00F43604" w:rsidRDefault="00F43604" w:rsidP="00F43604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-مثل الأفعال الميكانيكية المؤثرة على هذه الجملة .</w:t>
            </w:r>
          </w:p>
          <w:p w:rsidR="00F43604" w:rsidRDefault="00F43604" w:rsidP="00F43604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2-تـُـجر  الجملة ( 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S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 من الموضع (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A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  إلى الموضع (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B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  <w:p w:rsidR="00F43604" w:rsidRDefault="005A3BAA" w:rsidP="00F43604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pict>
                <v:group id="_x0000_s1486" style="position:absolute;left:0;text-align:left;margin-left:378pt;margin-top:-.5pt;width:54pt;height:27pt;z-index:251806720" coordorigin="3894,4527" coordsize="1200,540">
                  <v:shape id="_x0000_s1487" type="#_x0000_t202" style="position:absolute;left:3894;top:4527;width:1200;height:540" filled="f" fillcolor="yellow" stroked="f" strokecolor="blue">
                    <v:textbox style="mso-next-textbox:#_x0000_s1487">
                      <w:txbxContent>
                        <w:p w:rsidR="00F43604" w:rsidRDefault="00F43604" w:rsidP="00F43604">
                          <w:pPr>
                            <w:jc w:val="center"/>
                          </w:pPr>
                          <w:r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t xml:space="preserve">F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M/S</w:t>
                          </w:r>
                        </w:p>
                      </w:txbxContent>
                    </v:textbox>
                  </v:shape>
                  <v:line id="_x0000_s1488" style="position:absolute" from="4014,4587" to="4254,4587">
                    <v:stroke endarrow="block"/>
                  </v:line>
                </v:group>
              </w:pict>
            </w:r>
            <w:r w:rsidR="00F4360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بقوة ثابتة   (                       ) على السطح السابق بواسطة خيط </w:t>
            </w:r>
          </w:p>
          <w:p w:rsidR="00F43604" w:rsidRPr="00366CDA" w:rsidRDefault="00F43604" w:rsidP="00F43604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كما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يبينه ( الشكل -2)</w:t>
            </w:r>
          </w:p>
          <w:p w:rsidR="00F43604" w:rsidRDefault="00F43604" w:rsidP="00F43604">
            <w:pPr>
              <w:numPr>
                <w:ilvl w:val="0"/>
                <w:numId w:val="4"/>
              </w:num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مثل الأفعال الميكانيكية المؤثرة على الجملة ( 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S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 في هذه الحالة.</w:t>
            </w:r>
          </w:p>
          <w:p w:rsidR="00F43604" w:rsidRDefault="00F43604" w:rsidP="00F43604">
            <w:pPr>
              <w:numPr>
                <w:ilvl w:val="0"/>
                <w:numId w:val="4"/>
              </w:num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من بين المخططات الآتية أي مخطط للسرعة يوافق حركة الجملة </w:t>
            </w:r>
          </w:p>
          <w:p w:rsidR="00F43604" w:rsidRDefault="005A3BAA" w:rsidP="00F43604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pict>
                <v:group id="_x0000_s1489" style="position:absolute;left:0;text-align:left;margin-left:0;margin-top:32.2pt;width:468pt;height:126pt;z-index:251807744" coordorigin="894,5607" coordsize="9360,2520">
                  <v:group id="_x0000_s1490" style="position:absolute;left:894;top:5607;width:3480;height:2520" coordorigin="894,5607" coordsize="3480,2520">
                    <v:group id="_x0000_s1491" style="position:absolute;left:2079;top:5607;width:1980;height:1980" coordorigin="2079,5607" coordsize="1980,1980">
                      <v:line id="_x0000_s1492" style="position:absolute;rotation:-90" from="3069,6582" to="3069,8562">
                        <v:stroke endarrow="block"/>
                      </v:line>
                      <v:line id="_x0000_s1493" style="position:absolute;rotation:-180" from="2094,5607" to="2094,7587">
                        <v:stroke endarrow="block"/>
                      </v:line>
                    </v:group>
                    <v:shape id="_x0000_s1494" type="#_x0000_t202" style="position:absolute;left:894;top:5607;width:1440;height:540" filled="f" stroked="f">
                      <v:textbox style="mso-next-textbox:#_x0000_s1494">
                        <w:txbxContent>
                          <w:p w:rsidR="00F43604" w:rsidRDefault="00F43604" w:rsidP="00F43604">
                            <w:pPr>
                              <w:jc w:val="center"/>
                            </w:pPr>
                            <w:proofErr w:type="gramStart"/>
                            <w:r>
                              <w:t>V(</w:t>
                            </w:r>
                            <w:proofErr w:type="gramEnd"/>
                            <w:r>
                              <w:t>m/s)</w:t>
                            </w:r>
                          </w:p>
                        </w:txbxContent>
                      </v:textbox>
                    </v:shape>
                    <v:shape id="_x0000_s1495" type="#_x0000_t202" style="position:absolute;left:3534;top:7587;width:840;height:540" filled="f" stroked="f">
                      <v:textbox style="mso-next-textbox:#_x0000_s1495">
                        <w:txbxContent>
                          <w:p w:rsidR="00F43604" w:rsidRDefault="00F43604" w:rsidP="00F43604">
                            <w:r>
                              <w:t>t</w:t>
                            </w:r>
                            <w:proofErr w:type="gramStart"/>
                            <w:r>
                              <w:t>( 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_x0000_s1496" style="position:absolute;left:6774;top:5607;width:3480;height:2520" coordorigin="894,5607" coordsize="3480,2520">
                    <v:group id="_x0000_s1497" style="position:absolute;left:2079;top:5607;width:1980;height:1980" coordorigin="2079,5607" coordsize="1980,1980">
                      <v:line id="_x0000_s1498" style="position:absolute;rotation:-90" from="3069,6582" to="3069,8562">
                        <v:stroke endarrow="block"/>
                      </v:line>
                      <v:line id="_x0000_s1499" style="position:absolute;rotation:-180" from="2094,5607" to="2094,7587">
                        <v:stroke endarrow="block"/>
                      </v:line>
                    </v:group>
                    <v:shape id="_x0000_s1500" type="#_x0000_t202" style="position:absolute;left:894;top:5607;width:1440;height:540" filled="f" stroked="f">
                      <v:textbox style="mso-next-textbox:#_x0000_s1500">
                        <w:txbxContent>
                          <w:p w:rsidR="00F43604" w:rsidRDefault="00F43604" w:rsidP="00F43604">
                            <w:pPr>
                              <w:jc w:val="center"/>
                            </w:pPr>
                            <w:proofErr w:type="gramStart"/>
                            <w:r>
                              <w:t>V(</w:t>
                            </w:r>
                            <w:proofErr w:type="gramEnd"/>
                            <w:r>
                              <w:t>m/s)</w:t>
                            </w:r>
                          </w:p>
                        </w:txbxContent>
                      </v:textbox>
                    </v:shape>
                    <v:shape id="_x0000_s1501" type="#_x0000_t202" style="position:absolute;left:3534;top:7587;width:840;height:540" filled="f" stroked="f">
                      <v:textbox style="mso-next-textbox:#_x0000_s1501">
                        <w:txbxContent>
                          <w:p w:rsidR="00F43604" w:rsidRDefault="00F43604" w:rsidP="00F43604">
                            <w:r>
                              <w:t>t</w:t>
                            </w:r>
                            <w:proofErr w:type="gramStart"/>
                            <w:r>
                              <w:t>( 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_x0000_s1502" style="position:absolute;left:3774;top:5607;width:3480;height:2520" coordorigin="894,5607" coordsize="3480,2520">
                    <v:group id="_x0000_s1503" style="position:absolute;left:2079;top:5607;width:1980;height:1980" coordorigin="2079,5607" coordsize="1980,1980">
                      <v:line id="_x0000_s1504" style="position:absolute;rotation:-90" from="3069,6582" to="3069,8562">
                        <v:stroke endarrow="block"/>
                      </v:line>
                      <v:line id="_x0000_s1505" style="position:absolute;rotation:-180" from="2094,5607" to="2094,7587">
                        <v:stroke endarrow="block"/>
                      </v:line>
                    </v:group>
                    <v:shape id="_x0000_s1506" type="#_x0000_t202" style="position:absolute;left:894;top:5607;width:1440;height:540" filled="f" stroked="f">
                      <v:textbox style="mso-next-textbox:#_x0000_s1506">
                        <w:txbxContent>
                          <w:p w:rsidR="00F43604" w:rsidRDefault="00F43604" w:rsidP="00F43604">
                            <w:pPr>
                              <w:jc w:val="center"/>
                            </w:pPr>
                            <w:proofErr w:type="gramStart"/>
                            <w:r>
                              <w:t>V(</w:t>
                            </w:r>
                            <w:proofErr w:type="gramEnd"/>
                            <w:r>
                              <w:t>m/s)</w:t>
                            </w:r>
                          </w:p>
                        </w:txbxContent>
                      </v:textbox>
                    </v:shape>
                    <v:shape id="_x0000_s1507" type="#_x0000_t202" style="position:absolute;left:3534;top:7587;width:840;height:540" filled="f" stroked="f">
                      <v:textbox style="mso-next-textbox:#_x0000_s1507">
                        <w:txbxContent>
                          <w:p w:rsidR="00F43604" w:rsidRDefault="00F43604" w:rsidP="00F43604">
                            <w:r>
                              <w:t>t</w:t>
                            </w:r>
                            <w:proofErr w:type="gramStart"/>
                            <w:r>
                              <w:t>( 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v:group>
                  <v:line id="_x0000_s1508" style="position:absolute" from="2094,6867" to="4014,6867"/>
                  <v:line id="_x0000_s1509" style="position:absolute" from="4974,6327" to="6774,7227"/>
                  <v:line id="_x0000_s1510" style="position:absolute;rotation:-90" from="8484,5997" to="9384,7197"/>
                </v:group>
              </w:pict>
            </w:r>
            <w:proofErr w:type="gramStart"/>
            <w:r w:rsidR="00F436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الميكانيكية .</w:t>
            </w:r>
            <w:proofErr w:type="gramEnd"/>
            <w:r w:rsidR="00F4360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برر </w:t>
            </w:r>
            <w:proofErr w:type="spellStart"/>
            <w:r w:rsidR="00F436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اجابتك</w:t>
            </w:r>
            <w:proofErr w:type="spellEnd"/>
          </w:p>
          <w:p w:rsidR="00F43604" w:rsidRDefault="00F43604" w:rsidP="00F43604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F43604" w:rsidRDefault="00F43604" w:rsidP="00F43604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F43604" w:rsidRDefault="00F43604" w:rsidP="00F43604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F43604" w:rsidRDefault="00F43604" w:rsidP="00F43604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0464A" w:rsidRDefault="00A0464A" w:rsidP="00A0464A">
            <w:pPr>
              <w:tabs>
                <w:tab w:val="left" w:pos="203"/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BD0CA3" w:rsidTr="00F43604">
        <w:trPr>
          <w:trHeight w:val="15826"/>
        </w:trPr>
        <w:tc>
          <w:tcPr>
            <w:tcW w:w="113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CA3" w:rsidRDefault="00BD0CA3" w:rsidP="00BD0CA3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BD0CA3" w:rsidRPr="00F43604" w:rsidRDefault="00BD0CA3" w:rsidP="00BD0CA3">
            <w:pPr>
              <w:tabs>
                <w:tab w:val="left" w:pos="250"/>
                <w:tab w:val="left" w:pos="1493"/>
              </w:tabs>
              <w:bidi/>
              <w:rPr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F43604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تمرين</w:t>
            </w:r>
            <w:r w:rsidRPr="00F43604"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  <w:tab/>
            </w:r>
          </w:p>
          <w:p w:rsidR="00BD0CA3" w:rsidRPr="00F43604" w:rsidRDefault="005A3BAA" w:rsidP="00BD0CA3">
            <w:pPr>
              <w:bidi/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group id="_x0000_s1293" style="position:absolute;left:0;text-align:left;margin-left:57.85pt;margin-top:.3pt;width:284pt;height:84pt;z-index:251784192" coordorigin="3297,14826" coordsize="5680,1680">
                  <v:group id="_x0000_s1294" style="position:absolute;left:3757;top:15126;width:4500;height:980" coordorigin="3757,13837" coordsize="4500,980">
                    <v:line id="_x0000_s1295" style="position:absolute" from="5017,14737" to="8257,14737"/>
                    <v:line id="_x0000_s1296" style="position:absolute;flip:x y" from="3757,13837" to="5017,14737"/>
                    <v:line id="_x0000_s1297" style="position:absolute" from="5017,14637" to="5017,14817"/>
                    <v:line id="_x0000_s1298" style="position:absolute" from="6857,14637" to="6857,14817"/>
                    <v:line id="_x0000_s1299" style="position:absolute;flip:x" from="8077,14637" to="8077,14817"/>
                  </v:group>
                  <v:shape id="_x0000_s1300" type="#_x0000_t202" style="position:absolute;left:7177;top:14826;width:1800;height:540">
                    <v:textbox style="mso-next-textbox:#_x0000_s1300">
                      <w:txbxContent>
                        <w:p w:rsidR="00BD0CA3" w:rsidRPr="00A33757" w:rsidRDefault="00BD0CA3" w:rsidP="00BD0CA3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sz w:val="28"/>
                              <w:szCs w:val="28"/>
                              <w:rtl/>
                              <w:lang w:val="en-US" w:bidi="ar-DZ"/>
                            </w:rPr>
                          </w:pPr>
                          <w:r w:rsidRPr="00A33757"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  <w:lang w:val="en-US" w:bidi="ar-DZ"/>
                            </w:rPr>
                            <w:t>شكل 1</w:t>
                          </w:r>
                        </w:p>
                      </w:txbxContent>
                    </v:textbox>
                  </v:shape>
                  <v:line id="_x0000_s1301" style="position:absolute;flip:x" from="3934,16026" to="5014,16026" strokeweight="1.75pt">
                    <v:stroke dashstyle="dash"/>
                  </v:lin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302" type="#_x0000_t109" style="position:absolute;left:3975;top:15014;width:306;height:306;rotation:35" fillcolor="black">
                    <v:fill r:id="rId5" o:title="Diagonales larges vers le haut" type="pattern"/>
                  </v:shape>
                  <v:shape id="_x0000_s1303" type="#_x0000_t202" style="position:absolute;left:3297;top:14826;width:460;height:360" stroked="f">
                    <v:textbox style="mso-next-textbox:#_x0000_s1303">
                      <w:txbxContent>
                        <w:p w:rsidR="00BD0CA3" w:rsidRPr="000B73DB" w:rsidRDefault="00BD0CA3" w:rsidP="00BD0CA3">
                          <w:r w:rsidRPr="000B73DB">
                            <w:t>A</w:t>
                          </w:r>
                        </w:p>
                      </w:txbxContent>
                    </v:textbox>
                  </v:shape>
                  <v:shape id="_x0000_s1304" type="#_x0000_t202" style="position:absolute;left:4477;top:14826;width:900;height:540" stroked="f">
                    <v:textbox style="mso-next-textbox:#_x0000_s1304">
                      <w:txbxContent>
                        <w:p w:rsidR="00BD0CA3" w:rsidRPr="000B73DB" w:rsidRDefault="00BD0CA3" w:rsidP="00BD0CA3">
                          <w:r w:rsidRPr="000B73DB">
                            <w:t>(S)</w:t>
                          </w:r>
                        </w:p>
                      </w:txbxContent>
                    </v:textbox>
                  </v:shape>
                  <v:shape id="_x0000_s1305" type="#_x0000_t202" style="position:absolute;left:6637;top:16146;width:360;height:360" stroked="f">
                    <v:textbox style="mso-next-textbox:#_x0000_s1305">
                      <w:txbxContent>
                        <w:p w:rsidR="00BD0CA3" w:rsidRPr="000B73DB" w:rsidRDefault="00BD0CA3" w:rsidP="00BD0CA3">
                          <w:r w:rsidRPr="000B73DB">
                            <w:t>C</w:t>
                          </w:r>
                        </w:p>
                      </w:txbxContent>
                    </v:textbox>
                  </v:shape>
                  <v:shape id="_x0000_s1306" type="#_x0000_t202" style="position:absolute;left:7857;top:16146;width:540;height:360" stroked="f">
                    <v:textbox style="mso-next-textbox:#_x0000_s1306">
                      <w:txbxContent>
                        <w:p w:rsidR="00BD0CA3" w:rsidRPr="000B73DB" w:rsidRDefault="00BD0CA3" w:rsidP="00BD0CA3">
                          <w:r w:rsidRPr="000B73DB">
                            <w:t>D</w:t>
                          </w:r>
                        </w:p>
                      </w:txbxContent>
                    </v:textbox>
                  </v:shape>
                  <v:shape id="_x0000_s1307" type="#_x0000_t202" style="position:absolute;left:4837;top:16126;width:540;height:360" stroked="f">
                    <v:textbox style="mso-next-textbox:#_x0000_s1307">
                      <w:txbxContent>
                        <w:p w:rsidR="00BD0CA3" w:rsidRPr="000B73DB" w:rsidRDefault="00BD0CA3" w:rsidP="00BD0CA3">
                          <w:r w:rsidRPr="000B73DB"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نحرر جسما صلبا </w:t>
            </w:r>
            <w:r w:rsidR="00BD0CA3" w:rsidRPr="00F43604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(S)</w:t>
            </w:r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من النقطة </w:t>
            </w:r>
            <w:r w:rsidR="00BD0CA3" w:rsidRPr="00F43604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A</w:t>
            </w:r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>لينزلق</w:t>
            </w:r>
            <w:proofErr w:type="gramEnd"/>
          </w:p>
          <w:p w:rsidR="00BD0CA3" w:rsidRPr="00F43604" w:rsidRDefault="00BD0CA3" w:rsidP="00BD0CA3">
            <w:pPr>
              <w:bidi/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val="en-US" w:bidi="ar-DZ"/>
              </w:rPr>
            </w:pPr>
            <w:r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على المسار </w:t>
            </w:r>
            <w:r w:rsidRPr="00F43604">
              <w:rPr>
                <w:rFonts w:cs="Arabic Transparent"/>
                <w:b/>
                <w:bCs/>
                <w:sz w:val="28"/>
                <w:szCs w:val="28"/>
                <w:lang w:val="en-US" w:bidi="ar-DZ"/>
              </w:rPr>
              <w:t>ABCD</w:t>
            </w:r>
            <w:r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المتكون من </w:t>
            </w:r>
            <w:proofErr w:type="spellStart"/>
            <w:r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>الجزءين</w:t>
            </w:r>
            <w:proofErr w:type="spellEnd"/>
            <w:r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:</w:t>
            </w:r>
          </w:p>
          <w:p w:rsidR="00BD0CA3" w:rsidRPr="00F43604" w:rsidRDefault="00BD0CA3" w:rsidP="00BD0CA3">
            <w:pPr>
              <w:bidi/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val="en-US" w:bidi="ar-DZ"/>
              </w:rPr>
            </w:pPr>
            <w:r w:rsidRPr="00F43604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ABC</w:t>
            </w:r>
            <w:r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أملس تماما ، </w:t>
            </w:r>
            <w:r w:rsidRPr="00F43604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CD</w:t>
            </w:r>
            <w:r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خشن (شكل 1)</w:t>
            </w:r>
          </w:p>
          <w:p w:rsidR="00BD0CA3" w:rsidRPr="00F43604" w:rsidRDefault="00BD0CA3" w:rsidP="00BD0CA3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val="en-US" w:bidi="ar-DZ"/>
              </w:rPr>
            </w:pPr>
            <w:r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اعتمادا على مخطط سرعة الجسم </w:t>
            </w:r>
            <w:r w:rsidRPr="00F43604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(S)</w:t>
            </w:r>
            <w:r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BD0CA3" w:rsidRPr="00F43604" w:rsidRDefault="005A3BAA" w:rsidP="00BD0CA3">
            <w:pPr>
              <w:bidi/>
              <w:spacing w:line="360" w:lineRule="auto"/>
              <w:ind w:left="360"/>
              <w:rPr>
                <w:rFonts w:cs="Arabic Transparent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pict>
                <v:shape id="_x0000_s1308" type="#_x0000_t202" style="position:absolute;left:0;text-align:left;margin-left:-7pt;margin-top:23.35pt;width:270pt;height:153pt;z-index:251785216">
                  <v:textbox style="mso-next-textbox:#_x0000_s1308">
                    <w:txbxContent>
                      <w:p w:rsidR="00BD0CA3" w:rsidRDefault="00BD0CA3" w:rsidP="00BD0CA3"/>
                    </w:txbxContent>
                  </v:textbox>
                </v:shape>
              </w:pict>
            </w:r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>حدد مراحل الحركة (شكل2)</w:t>
            </w:r>
          </w:p>
          <w:p w:rsidR="00BD0CA3" w:rsidRPr="00F43604" w:rsidRDefault="005A3BAA" w:rsidP="00BD0CA3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shape id="_x0000_s1324" type="#_x0000_t202" style="position:absolute;left:0;text-align:left;margin-left:126pt;margin-top:11.45pt;width:81pt;height:27pt;z-index:251801600">
                  <v:textbox style="mso-next-textbox:#_x0000_s1324">
                    <w:txbxContent>
                      <w:p w:rsidR="00BD0CA3" w:rsidRPr="000B73DB" w:rsidRDefault="00BD0CA3" w:rsidP="00BD0CA3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en-US" w:bidi="ar-DZ"/>
                          </w:rPr>
                        </w:pPr>
                        <w:r w:rsidRPr="000B73DB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en-US" w:bidi="ar-DZ"/>
                          </w:rPr>
                          <w:t>شكل 2</w:t>
                        </w:r>
                      </w:p>
                    </w:txbxContent>
                  </v:textbox>
                </v:shape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shape id="_x0000_s1323" type="#_x0000_t202" style="position:absolute;left:0;text-align:left;margin-left:-36pt;margin-top:-.55pt;width:54pt;height:18pt;z-index:251800576" stroked="f">
                  <v:textbox style="mso-next-textbox:#_x0000_s1323">
                    <w:txbxContent>
                      <w:p w:rsidR="00BD0CA3" w:rsidRPr="000B73DB" w:rsidRDefault="00BD0CA3" w:rsidP="00BD0CA3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0B73DB">
                          <w:rPr>
                            <w:b/>
                            <w:bCs/>
                          </w:rPr>
                          <w:t>V(</w:t>
                        </w:r>
                        <w:proofErr w:type="gramEnd"/>
                        <w:r w:rsidRPr="000B73DB">
                          <w:rPr>
                            <w:b/>
                            <w:bCs/>
                          </w:rPr>
                          <w:t>m/s)</w:t>
                        </w:r>
                      </w:p>
                    </w:txbxContent>
                  </v:textbox>
                </v:shape>
              </w:pict>
            </w:r>
            <w:proofErr w:type="spellStart"/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>احص</w:t>
            </w:r>
            <w:proofErr w:type="spellEnd"/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القوى المؤثرة على الجسم </w:t>
            </w:r>
            <w:r w:rsidR="00BD0CA3" w:rsidRPr="00F43604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(S)</w:t>
            </w:r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BD0CA3" w:rsidRPr="00F43604" w:rsidRDefault="005A3BAA" w:rsidP="00BD0CA3">
            <w:pPr>
              <w:bidi/>
              <w:spacing w:line="360" w:lineRule="auto"/>
              <w:ind w:left="360"/>
              <w:rPr>
                <w:rFonts w:cs="Arabic Transparent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line id="_x0000_s1322" style="position:absolute;left:0;text-align:left;flip:y;z-index:251799552" from="-22pt,4.05pt" to="-22pt,94.05pt">
                  <v:stroke endarrow="block"/>
                </v:line>
              </w:pict>
            </w:r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>في كل مرحلة و مثلها.</w:t>
            </w:r>
          </w:p>
          <w:p w:rsidR="00BD0CA3" w:rsidRPr="00F43604" w:rsidRDefault="005A3BAA" w:rsidP="00BD0CA3">
            <w:pPr>
              <w:numPr>
                <w:ilvl w:val="0"/>
                <w:numId w:val="2"/>
              </w:numPr>
              <w:bidi/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line id="_x0000_s1321" style="position:absolute;left:0;text-align:left;z-index:251798528" from="99pt,14.9pt" to="2in,59.9pt"/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line id="_x0000_s1320" style="position:absolute;left:0;text-align:left;z-index:251797504" from="18pt,14.9pt" to="99pt,14.9pt"/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line id="_x0000_s1319" style="position:absolute;left:0;text-align:left;flip:y;z-index:251796480" from="-18pt,14.9pt" to="18pt,59.9pt"/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shape id="_x0000_s1318" type="#_x0000_t202" style="position:absolute;left:0;text-align:left;margin-left:-42pt;margin-top:5.9pt;width:18pt;height:18pt;z-index:251795456" stroked="f">
                  <v:textbox style="mso-next-textbox:#_x0000_s1318">
                    <w:txbxContent>
                      <w:p w:rsidR="00BD0CA3" w:rsidRDefault="00BD0CA3" w:rsidP="00BD0CA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line id="_x0000_s1317" style="position:absolute;left:0;text-align:left;z-index:251794432" from="-23pt,12.9pt" to="-14pt,12.9pt"/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line id="_x0000_s1292" style="position:absolute;left:0;text-align:left;z-index:251783168" from="180pt,127.35pt" to="180pt,127.35pt"/>
              </w:pict>
            </w:r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أوجد سرعة مرور المتحرك بالنقطة </w:t>
            </w:r>
            <w:r w:rsidR="00BD0CA3" w:rsidRPr="00F43604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B</w:t>
            </w:r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BD0CA3" w:rsidRPr="00F43604" w:rsidRDefault="005A3BAA" w:rsidP="00BD0CA3">
            <w:pPr>
              <w:bidi/>
              <w:spacing w:line="360" w:lineRule="auto"/>
              <w:ind w:left="360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line id="_x0000_s1309" style="position:absolute;left:0;text-align:left;z-index:251786240" from="-23.5pt,34.25pt" to="165.5pt,34.25pt">
                  <v:stroke endarrow="block"/>
                </v:line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line id="_x0000_s1312" style="position:absolute;left:0;text-align:left;z-index:251789312" from="97pt,29.05pt" to="97pt,38.05pt"/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shape id="_x0000_s1314" type="#_x0000_t202" style="position:absolute;left:0;text-align:left;margin-left:7pt;margin-top:42.05pt;width:27pt;height:18pt;z-index:251791360" stroked="f">
                  <v:textbox style="mso-next-textbox:#_x0000_s1314">
                    <w:txbxContent>
                      <w:p w:rsidR="00BD0CA3" w:rsidRDefault="00BD0CA3" w:rsidP="00BD0CA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shape id="_x0000_s1316" type="#_x0000_t202" style="position:absolute;left:0;text-align:left;margin-left:134pt;margin-top:41.05pt;width:18pt;height:18pt;z-index:251793408" stroked="f">
                  <v:textbox style="mso-next-textbox:#_x0000_s1316">
                    <w:txbxContent>
                      <w:p w:rsidR="00BD0CA3" w:rsidRDefault="00BD0CA3" w:rsidP="00BD0CA3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shape id="_x0000_s1315" type="#_x0000_t202" style="position:absolute;left:0;text-align:left;margin-left:83.85pt;margin-top:41.05pt;width:18pt;height:18pt;z-index:251792384" stroked="f">
                  <v:textbox style="mso-next-textbox:#_x0000_s1315">
                    <w:txbxContent>
                      <w:p w:rsidR="00BD0CA3" w:rsidRDefault="00BD0CA3" w:rsidP="00BD0CA3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line id="_x0000_s1313" style="position:absolute;left:0;text-align:left;z-index:251790336" from="2in,30.05pt" to="2in,39.05pt"/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line id="_x0000_s1311" style="position:absolute;left:0;text-align:left;flip:x;z-index:251788288" from="18pt,29.05pt" to="18pt,38.05pt"/>
              </w:pict>
            </w:r>
            <w:r>
              <w:rPr>
                <w:rFonts w:cs="Arabic Transparent"/>
                <w:b/>
                <w:bCs/>
                <w:noProof/>
                <w:sz w:val="28"/>
                <w:szCs w:val="28"/>
              </w:rPr>
              <w:pict>
                <v:shape id="_x0000_s1310" type="#_x0000_t202" style="position:absolute;left:0;text-align:left;margin-left:171pt;margin-top:20.05pt;width:36pt;height:27pt;z-index:251787264" stroked="f">
                  <v:textbox style="mso-next-textbox:#_x0000_s1310">
                    <w:txbxContent>
                      <w:p w:rsidR="00BD0CA3" w:rsidRPr="000B73DB" w:rsidRDefault="00BD0CA3" w:rsidP="00BD0CA3">
                        <w:pPr>
                          <w:rPr>
                            <w:b/>
                            <w:bCs/>
                          </w:rPr>
                        </w:pPr>
                        <w:r w:rsidRPr="000B73DB">
                          <w:rPr>
                            <w:b/>
                            <w:bCs/>
                          </w:rPr>
                          <w:t>t (s)</w:t>
                        </w:r>
                      </w:p>
                    </w:txbxContent>
                  </v:textbox>
                </v:shape>
              </w:pict>
            </w:r>
            <w:r w:rsidR="00BD0CA3" w:rsidRPr="00F43604"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و كذا مدة حركته على الجزء </w:t>
            </w:r>
            <w:r w:rsidR="00BD0CA3" w:rsidRPr="00F43604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CD</w:t>
            </w:r>
          </w:p>
          <w:p w:rsidR="00BD0CA3" w:rsidRPr="00F43604" w:rsidRDefault="00BD0CA3" w:rsidP="00380AB1">
            <w:pPr>
              <w:tabs>
                <w:tab w:val="left" w:pos="802"/>
              </w:tabs>
              <w:bidi/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  <w:p w:rsidR="00380AB1" w:rsidRDefault="00380AB1" w:rsidP="00380AB1">
            <w:pPr>
              <w:tabs>
                <w:tab w:val="left" w:pos="802"/>
              </w:tabs>
              <w:bidi/>
              <w:spacing w:line="360" w:lineRule="auto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BD0CA3" w:rsidRPr="00E17411" w:rsidRDefault="00E17411" w:rsidP="00BD0CA3">
            <w:pPr>
              <w:bidi/>
              <w:spacing w:line="360" w:lineRule="auto"/>
              <w:ind w:left="360"/>
              <w:rPr>
                <w:rFonts w:cs="Arabic Transparent"/>
                <w:color w:val="FF0000"/>
                <w:sz w:val="28"/>
                <w:szCs w:val="28"/>
                <w:lang w:bidi="ar-DZ"/>
              </w:rPr>
            </w:pPr>
            <w:proofErr w:type="gramStart"/>
            <w:r w:rsidRPr="00E17411">
              <w:rPr>
                <w:rFonts w:cs="Arabic Transparent" w:hint="cs"/>
                <w:color w:val="FF0000"/>
                <w:sz w:val="28"/>
                <w:szCs w:val="28"/>
                <w:rtl/>
                <w:lang w:bidi="ar-DZ"/>
              </w:rPr>
              <w:t>التمرين</w:t>
            </w:r>
            <w:proofErr w:type="gramEnd"/>
          </w:p>
          <w:p w:rsidR="00E17411" w:rsidRDefault="00E17411" w:rsidP="00E17411">
            <w:pPr>
              <w:bidi/>
              <w:spacing w:line="360" w:lineRule="auto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نضع جسما </w:t>
            </w:r>
            <w:r>
              <w:rPr>
                <w:rFonts w:cs="Arabic Transparent"/>
                <w:sz w:val="28"/>
                <w:szCs w:val="28"/>
                <w:lang w:bidi="ar-DZ"/>
              </w:rPr>
              <w:t>(S1)</w:t>
            </w: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على طاولة ذات سطح أفقي أملس.</w:t>
            </w:r>
          </w:p>
          <w:p w:rsidR="00E17411" w:rsidRDefault="005A3BAA" w:rsidP="00E17411">
            <w:pPr>
              <w:numPr>
                <w:ilvl w:val="0"/>
                <w:numId w:val="5"/>
              </w:numPr>
              <w:bidi/>
              <w:spacing w:line="360" w:lineRule="auto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pict>
                <v:shape id="_x0000_s1546" type="#_x0000_t202" style="position:absolute;left:0;text-align:left;margin-left:36.55pt;margin-top:21.55pt;width:35.85pt;height:36pt;z-index:251816960" stroked="f">
                  <v:textbox style="mso-next-textbox:#_x0000_s1546">
                    <w:txbxContent>
                      <w:p w:rsidR="00E17411" w:rsidRPr="00E43966" w:rsidRDefault="00E17411" w:rsidP="00E17411">
                        <w:pPr>
                          <w:jc w:val="center"/>
                          <w:rPr>
                            <w:lang w:bidi="ar-DZ"/>
                          </w:rPr>
                        </w:pPr>
                        <w:r w:rsidRPr="00E43966">
                          <w:rPr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cs="Arabic Transparent"/>
                <w:noProof/>
                <w:sz w:val="28"/>
                <w:szCs w:val="28"/>
              </w:rPr>
              <w:pict>
                <v:line id="_x0000_s1543" style="position:absolute;left:0;text-align:left;z-index:251813888" from="-18pt,6.6pt" to="-18pt,60.6pt"/>
              </w:pict>
            </w:r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مثل الأفعال الميكانيكية المؤثرة على الجسم </w:t>
            </w:r>
            <w:r w:rsidR="00E17411">
              <w:rPr>
                <w:rFonts w:cs="Arabic Transparent"/>
                <w:sz w:val="28"/>
                <w:szCs w:val="28"/>
                <w:lang w:bidi="ar-DZ"/>
              </w:rPr>
              <w:t>(S1).</w:t>
            </w:r>
          </w:p>
          <w:p w:rsidR="00E17411" w:rsidRPr="001F3DE8" w:rsidRDefault="005A3BAA" w:rsidP="00E17411">
            <w:pPr>
              <w:numPr>
                <w:ilvl w:val="0"/>
                <w:numId w:val="5"/>
              </w:numPr>
              <w:bidi/>
              <w:spacing w:line="360" w:lineRule="auto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/>
                <w:noProof/>
                <w:sz w:val="28"/>
                <w:szCs w:val="28"/>
              </w:rPr>
              <w:pict>
                <v:shape id="_x0000_s1541" type="#_x0000_t202" style="position:absolute;left:0;text-align:left;margin-left:152pt;margin-top:22.85pt;width:36pt;height:27pt;z-index:251811840" stroked="f">
                  <v:textbox style="mso-next-textbox:#_x0000_s1541">
                    <w:txbxContent>
                      <w:p w:rsidR="00E17411" w:rsidRPr="00E43966" w:rsidRDefault="00E17411" w:rsidP="00E17411"/>
                    </w:txbxContent>
                  </v:textbox>
                </v:shape>
              </w:pict>
            </w:r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نربط </w:t>
            </w:r>
            <w:proofErr w:type="gramStart"/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الجسم</w:t>
            </w:r>
            <w:proofErr w:type="gramEnd"/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E17411">
              <w:rPr>
                <w:rFonts w:cs="Arabic Transparent"/>
                <w:sz w:val="28"/>
                <w:szCs w:val="28"/>
                <w:lang w:bidi="ar-DZ"/>
              </w:rPr>
              <w:t>(S1)</w:t>
            </w:r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بالجسم </w:t>
            </w:r>
            <w:r w:rsidR="00E17411">
              <w:rPr>
                <w:rFonts w:cs="Arabic Transparent"/>
                <w:sz w:val="28"/>
                <w:szCs w:val="28"/>
                <w:lang w:bidi="ar-DZ"/>
              </w:rPr>
              <w:t>(S2)</w:t>
            </w:r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الذي ثقله </w:t>
            </w:r>
            <w:r w:rsidR="00E17411">
              <w:rPr>
                <w:rFonts w:cs="Arabic Transparent"/>
                <w:sz w:val="28"/>
                <w:szCs w:val="28"/>
                <w:lang w:val="en-US" w:bidi="ar-DZ"/>
              </w:rPr>
              <w:t>20N</w:t>
            </w:r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E17411" w:rsidRDefault="00E17411" w:rsidP="00E17411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بواسطة خيط عديم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الإمتطاط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يمر على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محز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بكرة </w:t>
            </w:r>
          </w:p>
          <w:p w:rsidR="00E17411" w:rsidRPr="003B57CF" w:rsidRDefault="00E17411" w:rsidP="00E17411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كما في الشكل.</w:t>
            </w:r>
          </w:p>
          <w:p w:rsidR="00E17411" w:rsidRDefault="00E17411" w:rsidP="00E17411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lang w:val="en-US"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نحرر الجملة الميكانيكية </w:t>
            </w:r>
          </w:p>
          <w:p w:rsidR="00E17411" w:rsidRPr="00D713F8" w:rsidRDefault="005A3BAA" w:rsidP="00E17411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  <w:lang w:eastAsia="fr-FR"/>
              </w:rPr>
              <w:pict>
                <v:group id="_x0000_s1531" style="position:absolute;left:0;text-align:left;margin-left:-18pt;margin-top:21.2pt;width:306pt;height:153pt;z-index:251810816" coordorigin="1577,13215" coordsize="6120,3060">
                  <v:shape id="_x0000_s1532" type="#_x0000_t202" style="position:absolute;left:1577;top:13215;width:6120;height:3060">
                    <v:textbox style="mso-next-textbox:#_x0000_s1532">
                      <w:txbxContent>
                        <w:p w:rsidR="00E17411" w:rsidRDefault="00E17411" w:rsidP="00E17411"/>
                      </w:txbxContent>
                    </v:textbox>
                  </v:shape>
                  <v:line id="_x0000_s1533" style="position:absolute" from="2437,15695" to="6397,15695">
                    <v:stroke endarrow="block"/>
                  </v:line>
                  <v:line id="_x0000_s1534" style="position:absolute;flip:y" from="2437,13895" to="2437,15695">
                    <v:stroke endarrow="block"/>
                  </v:line>
                  <v:shape id="_x0000_s1535" type="#_x0000_t202" style="position:absolute;left:6577;top:15335;width:720;height:540" stroked="f">
                    <v:textbox style="mso-next-textbox:#_x0000_s1535">
                      <w:txbxContent>
                        <w:p w:rsidR="00E17411" w:rsidRDefault="00E17411" w:rsidP="00E17411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t(s)</w:t>
                          </w:r>
                        </w:p>
                      </w:txbxContent>
                    </v:textbox>
                  </v:shape>
                  <v:shape id="_x0000_s1536" type="#_x0000_t202" style="position:absolute;left:1997;top:13356;width:1260;height:540" stroked="f">
                    <v:textbox style="mso-next-textbox:#_x0000_s1536">
                      <w:txbxContent>
                        <w:p w:rsidR="00E17411" w:rsidRDefault="00E17411" w:rsidP="00E17411">
                          <w:proofErr w:type="gramStart"/>
                          <w:r>
                            <w:t>V(</w:t>
                          </w:r>
                          <w:proofErr w:type="gramEnd"/>
                          <w:r>
                            <w:t>m/s)</w:t>
                          </w:r>
                        </w:p>
                      </w:txbxContent>
                    </v:textbox>
                  </v:shape>
                  <v:line id="_x0000_s1537" style="position:absolute;rotation:-356;flip:y" from="2397,14605" to="3717,15659"/>
                  <v:line id="_x0000_s1538" style="position:absolute" from="3697,14565" to="5857,14565"/>
                  <v:line id="_x0000_s1539" style="position:absolute" from="3694,14555" to="3694,15689" strokeweight="2pt">
                    <v:stroke dashstyle="1 1" endcap="round"/>
                  </v:line>
                  <v:shape id="_x0000_s1540" type="#_x0000_t202" style="position:absolute;left:3557;top:15842;width:720;height:360" stroked="f">
                    <v:textbox style="mso-next-textbox:#_x0000_s1540">
                      <w:txbxContent>
                        <w:p w:rsidR="00E17411" w:rsidRDefault="00E17411" w:rsidP="00E17411">
                          <w:r>
                            <w:t>t1</w:t>
                          </w:r>
                        </w:p>
                      </w:txbxContent>
                    </v:textbox>
                  </v:shape>
                </v:group>
              </w:pict>
            </w:r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ما هي القوة التي يؤثر </w:t>
            </w:r>
            <w:proofErr w:type="spellStart"/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بها</w:t>
            </w:r>
            <w:proofErr w:type="spellEnd"/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الخيط على الجسم </w:t>
            </w:r>
            <w:r w:rsidR="00E17411">
              <w:rPr>
                <w:rFonts w:cs="Arabic Transparent"/>
                <w:sz w:val="28"/>
                <w:szCs w:val="28"/>
                <w:lang w:bidi="ar-DZ"/>
              </w:rPr>
              <w:t>(S1)</w:t>
            </w:r>
            <w:r w:rsidR="00E17411"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؟</w:t>
            </w:r>
          </w:p>
          <w:p w:rsidR="00E17411" w:rsidRDefault="00E17411" w:rsidP="00E17411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عند وصول الجسم </w:t>
            </w:r>
            <w:r>
              <w:rPr>
                <w:rFonts w:cs="Arabic Transparent"/>
                <w:sz w:val="28"/>
                <w:szCs w:val="28"/>
                <w:lang w:bidi="ar-DZ"/>
              </w:rPr>
              <w:t>(S1)</w:t>
            </w:r>
          </w:p>
          <w:p w:rsidR="00E17411" w:rsidRDefault="00E17411" w:rsidP="00E17411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lang w:val="en-US"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إلى الموضع </w:t>
            </w:r>
            <w:r>
              <w:rPr>
                <w:rFonts w:cs="Arabic Transparent"/>
                <w:sz w:val="28"/>
                <w:szCs w:val="28"/>
                <w:lang w:bidi="ar-DZ"/>
              </w:rPr>
              <w:t>(A)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في اللحظة</w:t>
            </w:r>
          </w:p>
          <w:p w:rsidR="00E17411" w:rsidRDefault="00E17411" w:rsidP="00E17411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cs="Arabic Transparent"/>
                <w:sz w:val="28"/>
                <w:szCs w:val="28"/>
                <w:lang w:bidi="ar-DZ"/>
              </w:rPr>
              <w:t>(t1)</w:t>
            </w: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نقوم بحرق الخيط.</w:t>
            </w:r>
          </w:p>
          <w:p w:rsidR="00E17411" w:rsidRDefault="00E17411" w:rsidP="00E17411">
            <w:pPr>
              <w:numPr>
                <w:ilvl w:val="0"/>
                <w:numId w:val="6"/>
              </w:numPr>
              <w:bidi/>
              <w:spacing w:line="360" w:lineRule="auto"/>
              <w:rPr>
                <w:rFonts w:cs="Arabic Transparent"/>
                <w:sz w:val="28"/>
                <w:szCs w:val="28"/>
                <w:lang w:val="en-US"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صف حركة الجسم </w:t>
            </w:r>
            <w:r>
              <w:rPr>
                <w:rFonts w:cs="Arabic Transparent"/>
                <w:sz w:val="28"/>
                <w:szCs w:val="28"/>
                <w:lang w:bidi="ar-DZ"/>
              </w:rPr>
              <w:t>(S1)</w:t>
            </w: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E17411" w:rsidRDefault="00E17411" w:rsidP="00E17411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lang w:val="en-US"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اعتمادا على مخطط السرعة</w:t>
            </w:r>
          </w:p>
          <w:p w:rsidR="00E17411" w:rsidRDefault="00E17411" w:rsidP="00E17411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المقابل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.</w:t>
            </w:r>
          </w:p>
          <w:p w:rsidR="00E17411" w:rsidRDefault="00E17411" w:rsidP="00E17411">
            <w:pPr>
              <w:numPr>
                <w:ilvl w:val="0"/>
                <w:numId w:val="6"/>
              </w:numPr>
              <w:bidi/>
              <w:spacing w:line="360" w:lineRule="auto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استنتج سرعة الجسم </w:t>
            </w:r>
            <w:r>
              <w:rPr>
                <w:rFonts w:cs="Arabic Transparent"/>
                <w:sz w:val="28"/>
                <w:szCs w:val="28"/>
                <w:lang w:bidi="ar-DZ"/>
              </w:rPr>
              <w:t>(S1)</w:t>
            </w:r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لحظة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>انقطاع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val="en-US" w:bidi="ar-DZ"/>
              </w:rPr>
              <w:t xml:space="preserve"> الخيط</w:t>
            </w:r>
          </w:p>
          <w:p w:rsidR="00E17411" w:rsidRDefault="00E17411" w:rsidP="00E17411">
            <w:pPr>
              <w:bidi/>
              <w:spacing w:line="360" w:lineRule="auto"/>
              <w:ind w:left="360"/>
              <w:rPr>
                <w:rFonts w:cs="Arabic Transparent"/>
                <w:sz w:val="28"/>
                <w:szCs w:val="28"/>
                <w:rtl/>
                <w:lang w:val="en-US" w:bidi="ar-DZ"/>
              </w:rPr>
            </w:pPr>
          </w:p>
          <w:p w:rsidR="00BD0CA3" w:rsidRDefault="00BD0CA3" w:rsidP="00BD0CA3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BD0CA3" w:rsidRDefault="00BD0CA3" w:rsidP="00BD0CA3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D0CA3" w:rsidRPr="00BD0CA3" w:rsidRDefault="00BD0CA3" w:rsidP="00BD0CA3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687C68" w:rsidRPr="005F68B0" w:rsidRDefault="00687C68" w:rsidP="00687C68">
      <w:pPr>
        <w:tabs>
          <w:tab w:val="left" w:pos="1493"/>
        </w:tabs>
        <w:bidi/>
        <w:rPr>
          <w:b/>
          <w:bCs/>
          <w:sz w:val="32"/>
          <w:szCs w:val="32"/>
          <w:rtl/>
          <w:lang w:bidi="ar-DZ"/>
        </w:rPr>
      </w:pPr>
      <w:r w:rsidRPr="005F68B0">
        <w:rPr>
          <w:b/>
          <w:bCs/>
          <w:sz w:val="32"/>
          <w:szCs w:val="32"/>
          <w:rtl/>
          <w:lang w:bidi="ar-DZ"/>
        </w:rPr>
        <w:lastRenderedPageBreak/>
        <w:tab/>
      </w:r>
    </w:p>
    <w:tbl>
      <w:tblPr>
        <w:bidiVisual/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30"/>
      </w:tblGrid>
      <w:tr w:rsidR="00F708D1" w:rsidRPr="005F68B0" w:rsidTr="00A0464A">
        <w:trPr>
          <w:trHeight w:val="9815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380AB1" w:rsidRDefault="00F708D1" w:rsidP="00380AB1">
            <w:pPr>
              <w:tabs>
                <w:tab w:val="left" w:pos="250"/>
                <w:tab w:val="left" w:pos="1493"/>
              </w:tabs>
              <w:bidi/>
              <w:rPr>
                <w:rFonts w:cs="Arabic Transparent"/>
                <w:sz w:val="28"/>
                <w:szCs w:val="28"/>
                <w:lang w:val="en-US" w:bidi="ar-DZ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tab/>
            </w:r>
          </w:p>
          <w:p w:rsidR="00F708D1" w:rsidRDefault="00F708D1" w:rsidP="00F708D1">
            <w:pPr>
              <w:bidi/>
              <w:ind w:left="60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F708D1" w:rsidRDefault="00F708D1" w:rsidP="005A2FD0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708D1" w:rsidRDefault="00F708D1" w:rsidP="005A2FD0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708D1" w:rsidRDefault="00F708D1" w:rsidP="005A2FD0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708D1" w:rsidRDefault="00F708D1" w:rsidP="005A2FD0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708D1" w:rsidRPr="005F68B0" w:rsidRDefault="00F708D1" w:rsidP="005A2FD0">
            <w:pPr>
              <w:tabs>
                <w:tab w:val="left" w:pos="1493"/>
              </w:tabs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F708D1" w:rsidRPr="005F68B0" w:rsidRDefault="00F708D1" w:rsidP="005F68B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AB7486" w:rsidRPr="005F68B0" w:rsidRDefault="00AB7486" w:rsidP="00687C68">
      <w:pPr>
        <w:tabs>
          <w:tab w:val="left" w:pos="1493"/>
        </w:tabs>
        <w:bidi/>
        <w:rPr>
          <w:b/>
          <w:bCs/>
          <w:sz w:val="32"/>
          <w:szCs w:val="32"/>
          <w:rtl/>
          <w:lang w:bidi="ar-DZ"/>
        </w:rPr>
      </w:pPr>
    </w:p>
    <w:sectPr w:rsidR="00AB7486" w:rsidRPr="005F68B0" w:rsidSect="00380AB1">
      <w:pgSz w:w="11906" w:h="16838"/>
      <w:pgMar w:top="284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54D"/>
    <w:multiLevelType w:val="hybridMultilevel"/>
    <w:tmpl w:val="C3EEF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10B"/>
    <w:multiLevelType w:val="hybridMultilevel"/>
    <w:tmpl w:val="3A5E722E"/>
    <w:lvl w:ilvl="0" w:tplc="3CB68ED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D6D98"/>
    <w:multiLevelType w:val="hybridMultilevel"/>
    <w:tmpl w:val="199239FE"/>
    <w:lvl w:ilvl="0" w:tplc="654CA33E">
      <w:start w:val="1"/>
      <w:numFmt w:val="arabicAlpha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AC57B62"/>
    <w:multiLevelType w:val="hybridMultilevel"/>
    <w:tmpl w:val="F5821F42"/>
    <w:lvl w:ilvl="0" w:tplc="E1F40A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D469C"/>
    <w:multiLevelType w:val="hybridMultilevel"/>
    <w:tmpl w:val="877AF13E"/>
    <w:lvl w:ilvl="0" w:tplc="16CA850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50FBF"/>
    <w:multiLevelType w:val="hybridMultilevel"/>
    <w:tmpl w:val="26B2BD2C"/>
    <w:lvl w:ilvl="0" w:tplc="4C2CC41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C68"/>
    <w:rsid w:val="000976BC"/>
    <w:rsid w:val="000F6761"/>
    <w:rsid w:val="00175231"/>
    <w:rsid w:val="00282967"/>
    <w:rsid w:val="00294338"/>
    <w:rsid w:val="00380AB1"/>
    <w:rsid w:val="003D5BF0"/>
    <w:rsid w:val="003E3D37"/>
    <w:rsid w:val="005222D1"/>
    <w:rsid w:val="005A2FD0"/>
    <w:rsid w:val="005A3BAA"/>
    <w:rsid w:val="005C0325"/>
    <w:rsid w:val="005C16A5"/>
    <w:rsid w:val="005F68B0"/>
    <w:rsid w:val="00687C05"/>
    <w:rsid w:val="00687C68"/>
    <w:rsid w:val="006D48A7"/>
    <w:rsid w:val="006E15EA"/>
    <w:rsid w:val="00717D4E"/>
    <w:rsid w:val="008D17C6"/>
    <w:rsid w:val="00902573"/>
    <w:rsid w:val="0093545B"/>
    <w:rsid w:val="00A0464A"/>
    <w:rsid w:val="00A0600B"/>
    <w:rsid w:val="00A61A4B"/>
    <w:rsid w:val="00AB7486"/>
    <w:rsid w:val="00AF37AB"/>
    <w:rsid w:val="00B105C2"/>
    <w:rsid w:val="00B75891"/>
    <w:rsid w:val="00B75EE1"/>
    <w:rsid w:val="00B773FE"/>
    <w:rsid w:val="00BD0CA3"/>
    <w:rsid w:val="00C412DC"/>
    <w:rsid w:val="00C85D7D"/>
    <w:rsid w:val="00C87DA4"/>
    <w:rsid w:val="00CB3874"/>
    <w:rsid w:val="00D206D2"/>
    <w:rsid w:val="00D9131E"/>
    <w:rsid w:val="00E17411"/>
    <w:rsid w:val="00E95A03"/>
    <w:rsid w:val="00EA5A2D"/>
    <w:rsid w:val="00F41FC3"/>
    <w:rsid w:val="00F43604"/>
    <w:rsid w:val="00F57846"/>
    <w:rsid w:val="00F7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Connecteur droit avec flèche 4"/>
        <o:r id="V:Rule4" type="connector" idref="#Connecteur droit avec flèch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8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17</cp:revision>
  <cp:lastPrinted>2015-11-14T20:38:00Z</cp:lastPrinted>
  <dcterms:created xsi:type="dcterms:W3CDTF">2011-11-09T12:11:00Z</dcterms:created>
  <dcterms:modified xsi:type="dcterms:W3CDTF">2015-11-17T19:34:00Z</dcterms:modified>
</cp:coreProperties>
</file>