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1" w:rsidRPr="009E4DF9" w:rsidRDefault="00FC48E3" w:rsidP="00FC48E3">
      <w:pPr>
        <w:bidi/>
        <w:spacing w:line="240" w:lineRule="auto"/>
        <w:jc w:val="center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FC48E3" w:rsidRPr="009E4DF9" w:rsidRDefault="00FC48E3" w:rsidP="00FC48E3">
      <w:pPr>
        <w:bidi/>
        <w:spacing w:line="240" w:lineRule="auto"/>
        <w:jc w:val="center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وزارة التربية الوطنية</w:t>
      </w:r>
    </w:p>
    <w:p w:rsidR="00FC48E3" w:rsidRPr="009E4DF9" w:rsidRDefault="00FC48E3" w:rsidP="00FC48E3">
      <w:pPr>
        <w:bidi/>
        <w:spacing w:line="240" w:lineRule="auto"/>
        <w:jc w:val="mediumKashida"/>
        <w:rPr>
          <w:rFonts w:cs="mohammad bold art 1"/>
          <w:b/>
          <w:bCs/>
          <w:sz w:val="28"/>
          <w:szCs w:val="28"/>
          <w:rtl/>
          <w:lang w:bidi="ar-DZ"/>
        </w:rPr>
      </w:pPr>
      <w:proofErr w:type="spell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المفتشية</w:t>
      </w:r>
      <w:proofErr w:type="spell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العامة </w:t>
      </w:r>
      <w:proofErr w:type="spell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للبيداغوجيا</w:t>
      </w:r>
      <w:proofErr w:type="spell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</w:t>
      </w:r>
    </w:p>
    <w:p w:rsidR="00FC48E3" w:rsidRPr="009E4DF9" w:rsidRDefault="00FC48E3" w:rsidP="00FC48E3">
      <w:pPr>
        <w:bidi/>
        <w:spacing w:line="240" w:lineRule="auto"/>
        <w:jc w:val="center"/>
        <w:rPr>
          <w:rFonts w:cs="mohammad bold art 1"/>
          <w:sz w:val="40"/>
          <w:szCs w:val="40"/>
          <w:rtl/>
          <w:lang w:bidi="ar-DZ"/>
        </w:rPr>
      </w:pPr>
      <w:proofErr w:type="gramStart"/>
      <w:r w:rsidRPr="009E4DF9">
        <w:rPr>
          <w:rFonts w:cs="mohammad bold art 1" w:hint="cs"/>
          <w:sz w:val="40"/>
          <w:szCs w:val="40"/>
          <w:rtl/>
          <w:lang w:bidi="ar-DZ"/>
        </w:rPr>
        <w:t>متابعة</w:t>
      </w:r>
      <w:proofErr w:type="gramEnd"/>
      <w:r w:rsidRPr="009E4DF9">
        <w:rPr>
          <w:rFonts w:cs="mohammad bold art 1" w:hint="cs"/>
          <w:sz w:val="40"/>
          <w:szCs w:val="40"/>
          <w:rtl/>
          <w:lang w:bidi="ar-DZ"/>
        </w:rPr>
        <w:t xml:space="preserve"> الدخول المدرسي 2013/2014</w:t>
      </w:r>
    </w:p>
    <w:p w:rsidR="00FC48E3" w:rsidRPr="009E4DF9" w:rsidRDefault="00FC48E3" w:rsidP="00FC48E3">
      <w:pPr>
        <w:bidi/>
        <w:spacing w:line="240" w:lineRule="auto"/>
        <w:jc w:val="center"/>
        <w:rPr>
          <w:rFonts w:cs="mohammad bold art 1"/>
          <w:b/>
          <w:bCs/>
          <w:sz w:val="40"/>
          <w:szCs w:val="40"/>
          <w:rtl/>
          <w:lang w:bidi="ar-DZ"/>
        </w:rPr>
      </w:pPr>
      <w:proofErr w:type="gramStart"/>
      <w:r w:rsidRPr="009E4DF9">
        <w:rPr>
          <w:rFonts w:cs="mohammad bold art 1" w:hint="cs"/>
          <w:b/>
          <w:bCs/>
          <w:sz w:val="40"/>
          <w:szCs w:val="40"/>
          <w:highlight w:val="darkGray"/>
          <w:rtl/>
          <w:lang w:bidi="ar-DZ"/>
        </w:rPr>
        <w:t>تقرير</w:t>
      </w:r>
      <w:proofErr w:type="gramEnd"/>
      <w:r w:rsidRPr="009E4DF9">
        <w:rPr>
          <w:rFonts w:cs="mohammad bold art 1" w:hint="cs"/>
          <w:b/>
          <w:bCs/>
          <w:sz w:val="40"/>
          <w:szCs w:val="40"/>
          <w:highlight w:val="darkGray"/>
          <w:rtl/>
          <w:lang w:bidi="ar-DZ"/>
        </w:rPr>
        <w:t xml:space="preserve"> متابعة مؤسسة تربوية (التعليم الابتدائي)</w:t>
      </w:r>
    </w:p>
    <w:p w:rsidR="00FC48E3" w:rsidRPr="009E4DF9" w:rsidRDefault="00FC48E3" w:rsidP="009E4DF9">
      <w:pPr>
        <w:bidi/>
        <w:spacing w:line="240" w:lineRule="auto"/>
        <w:jc w:val="center"/>
        <w:rPr>
          <w:rFonts w:cs="mohammad bold art 1"/>
          <w:b/>
          <w:bCs/>
          <w:sz w:val="36"/>
          <w:szCs w:val="36"/>
          <w:rtl/>
          <w:lang w:bidi="ar-DZ"/>
        </w:rPr>
      </w:pPr>
      <w:r w:rsidRPr="009E4DF9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تاريخ </w:t>
      </w:r>
      <w:proofErr w:type="gramStart"/>
      <w:r w:rsidRPr="009E4DF9">
        <w:rPr>
          <w:rFonts w:cs="mohammad bold art 1" w:hint="cs"/>
          <w:b/>
          <w:bCs/>
          <w:sz w:val="36"/>
          <w:szCs w:val="36"/>
          <w:rtl/>
          <w:lang w:bidi="ar-DZ"/>
        </w:rPr>
        <w:t>الزيارة :</w:t>
      </w:r>
      <w:proofErr w:type="gramEnd"/>
      <w:r w:rsidR="009E4DF9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 </w:t>
      </w:r>
      <w:r w:rsidR="00713005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   </w:t>
      </w:r>
      <w:r w:rsidR="009E4DF9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 </w:t>
      </w:r>
      <w:r w:rsidR="009E4DF9" w:rsidRPr="009E4DF9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 </w:t>
      </w:r>
      <w:r w:rsidR="006F2BB1" w:rsidRPr="009E4DF9">
        <w:rPr>
          <w:rFonts w:cs="mohammad bold art 1" w:hint="cs"/>
          <w:b/>
          <w:bCs/>
          <w:sz w:val="36"/>
          <w:szCs w:val="36"/>
          <w:rtl/>
          <w:lang w:bidi="ar-DZ"/>
        </w:rPr>
        <w:t>سبتمبر 2013</w:t>
      </w:r>
    </w:p>
    <w:p w:rsidR="00FC48E3" w:rsidRPr="009E4DF9" w:rsidRDefault="00FC48E3" w:rsidP="00FC48E3">
      <w:pPr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ولاية :برج بوعريريج                                      </w:t>
      </w:r>
      <w:r w:rsid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       </w:t>
      </w:r>
      <w:r w:rsid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بلدية :الرابطة</w:t>
      </w:r>
    </w:p>
    <w:p w:rsidR="00FC48E3" w:rsidRPr="009E4DF9" w:rsidRDefault="00EB4601" w:rsidP="009E4DF9">
      <w:pPr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>
        <w:rPr>
          <w:rFonts w:cs="mohammad bold art 1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15pt;margin-top:8.45pt;width:1in;height:31.8pt;flip:y;z-index:251660288" o:connectortype="straight"/>
        </w:pict>
      </w:r>
      <w:r>
        <w:rPr>
          <w:rFonts w:cs="mohammad bold art 1"/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203.15pt;margin-top:8.45pt;width:1in;height:31.8pt;z-index:251659264">
            <v:textbox>
              <w:txbxContent>
                <w:p w:rsidR="00FC48E3" w:rsidRPr="00FC48E3" w:rsidRDefault="00FC48E3" w:rsidP="00FC48E3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FC48E3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خاصة</w:t>
                  </w:r>
                  <w:proofErr w:type="gramEnd"/>
                </w:p>
              </w:txbxContent>
            </v:textbox>
          </v:rect>
        </w:pict>
      </w:r>
      <w:r>
        <w:rPr>
          <w:rFonts w:cs="mohammad bold art 1"/>
          <w:b/>
          <w:bCs/>
          <w:noProof/>
          <w:sz w:val="28"/>
          <w:szCs w:val="28"/>
          <w:rtl/>
          <w:lang w:eastAsia="fr-FR"/>
        </w:rPr>
        <w:pict>
          <v:rect id="_x0000_s1026" style="position:absolute;left:0;text-align:left;margin-left:304.75pt;margin-top:8.45pt;width:1in;height:31.8pt;z-index:251658240">
            <v:textbox>
              <w:txbxContent>
                <w:p w:rsidR="00FC48E3" w:rsidRPr="00FC48E3" w:rsidRDefault="00FC48E3" w:rsidP="00FC48E3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FC48E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عمومية</w:t>
                  </w:r>
                  <w:proofErr w:type="gramEnd"/>
                </w:p>
              </w:txbxContent>
            </v:textbox>
          </v:rect>
        </w:pict>
      </w:r>
      <w:r w:rsidR="00FC48E3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ابتدائية :عيسى لرقط                                 </w:t>
      </w:r>
      <w:r w:rsid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     </w:t>
      </w:r>
      <w:r w:rsidR="00FC48E3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                المقاطعة :الحمادية04   </w:t>
      </w:r>
    </w:p>
    <w:p w:rsidR="00FC48E3" w:rsidRPr="009E4DF9" w:rsidRDefault="00FC48E3" w:rsidP="00FC48E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تعداد التلاميذ :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93"/>
        <w:gridCol w:w="915"/>
        <w:gridCol w:w="992"/>
        <w:gridCol w:w="1134"/>
        <w:gridCol w:w="1134"/>
        <w:gridCol w:w="1134"/>
      </w:tblGrid>
      <w:tr w:rsidR="00FC48E3" w:rsidRPr="009E4DF9" w:rsidTr="006D4FFF">
        <w:tc>
          <w:tcPr>
            <w:tcW w:w="1993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15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س1</w:t>
            </w:r>
          </w:p>
        </w:tc>
        <w:tc>
          <w:tcPr>
            <w:tcW w:w="992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س2</w:t>
            </w:r>
          </w:p>
        </w:tc>
        <w:tc>
          <w:tcPr>
            <w:tcW w:w="1134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س3</w:t>
            </w:r>
          </w:p>
        </w:tc>
        <w:tc>
          <w:tcPr>
            <w:tcW w:w="1134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س4</w:t>
            </w:r>
          </w:p>
        </w:tc>
        <w:tc>
          <w:tcPr>
            <w:tcW w:w="1134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س5</w:t>
            </w:r>
          </w:p>
        </w:tc>
      </w:tr>
      <w:tr w:rsidR="00FC48E3" w:rsidRPr="009E4DF9" w:rsidTr="006D4FFF">
        <w:tc>
          <w:tcPr>
            <w:tcW w:w="1993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الأفواج</w:t>
            </w:r>
          </w:p>
        </w:tc>
        <w:tc>
          <w:tcPr>
            <w:tcW w:w="915" w:type="dxa"/>
          </w:tcPr>
          <w:p w:rsidR="00FC48E3" w:rsidRPr="009E4DF9" w:rsidRDefault="006F2BB1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992" w:type="dxa"/>
          </w:tcPr>
          <w:p w:rsidR="00FC48E3" w:rsidRPr="009E4DF9" w:rsidRDefault="006F2BB1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134" w:type="dxa"/>
          </w:tcPr>
          <w:p w:rsidR="00FC48E3" w:rsidRPr="009E4DF9" w:rsidRDefault="006F2BB1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134" w:type="dxa"/>
          </w:tcPr>
          <w:p w:rsidR="00FC48E3" w:rsidRPr="009E4DF9" w:rsidRDefault="006F2BB1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FC48E3" w:rsidRPr="009E4DF9" w:rsidRDefault="006F2BB1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FC48E3" w:rsidRPr="009E4DF9" w:rsidTr="006D4FFF">
        <w:tc>
          <w:tcPr>
            <w:tcW w:w="1993" w:type="dxa"/>
          </w:tcPr>
          <w:p w:rsidR="00FC48E3" w:rsidRPr="009E4DF9" w:rsidRDefault="00FC48E3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التلاميذ</w:t>
            </w:r>
          </w:p>
        </w:tc>
        <w:tc>
          <w:tcPr>
            <w:tcW w:w="915" w:type="dxa"/>
          </w:tcPr>
          <w:p w:rsidR="00FC48E3" w:rsidRPr="009E4DF9" w:rsidRDefault="006F2BB1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992" w:type="dxa"/>
          </w:tcPr>
          <w:p w:rsidR="00FC48E3" w:rsidRPr="009E4DF9" w:rsidRDefault="00475829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57</w:t>
            </w:r>
          </w:p>
        </w:tc>
        <w:tc>
          <w:tcPr>
            <w:tcW w:w="1134" w:type="dxa"/>
          </w:tcPr>
          <w:p w:rsidR="00FC48E3" w:rsidRPr="009E4DF9" w:rsidRDefault="00475829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1134" w:type="dxa"/>
          </w:tcPr>
          <w:p w:rsidR="00FC48E3" w:rsidRPr="009E4DF9" w:rsidRDefault="00713005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1134" w:type="dxa"/>
          </w:tcPr>
          <w:p w:rsidR="00FC48E3" w:rsidRPr="009E4DF9" w:rsidRDefault="00475829" w:rsidP="00FC48E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54</w:t>
            </w:r>
          </w:p>
        </w:tc>
      </w:tr>
    </w:tbl>
    <w:p w:rsidR="00FC48E3" w:rsidRPr="009E4DF9" w:rsidRDefault="006F2BB1" w:rsidP="006F2BB1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التأطير البيداغوجي: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16"/>
        <w:gridCol w:w="1701"/>
        <w:gridCol w:w="1559"/>
        <w:gridCol w:w="3260"/>
      </w:tblGrid>
      <w:tr w:rsidR="006F2BB1" w:rsidRPr="009E4DF9" w:rsidTr="006F2BB1">
        <w:tc>
          <w:tcPr>
            <w:tcW w:w="5176" w:type="dxa"/>
            <w:gridSpan w:val="3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الشغور</w:t>
            </w:r>
            <w:proofErr w:type="spell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في المناصب التربوية(معلمون وأساتذة)</w:t>
            </w:r>
          </w:p>
        </w:tc>
        <w:tc>
          <w:tcPr>
            <w:tcW w:w="3260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الشغور</w:t>
            </w:r>
            <w:proofErr w:type="spell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في المناصب الإدارية</w:t>
            </w:r>
          </w:p>
        </w:tc>
      </w:tr>
      <w:tr w:rsidR="006F2BB1" w:rsidRPr="009E4DF9" w:rsidTr="006F2BB1">
        <w:tc>
          <w:tcPr>
            <w:tcW w:w="1916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اللغة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العربية</w:t>
            </w:r>
          </w:p>
        </w:tc>
        <w:tc>
          <w:tcPr>
            <w:tcW w:w="1701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اللغة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الفرنسية</w:t>
            </w:r>
          </w:p>
        </w:tc>
        <w:tc>
          <w:tcPr>
            <w:tcW w:w="1559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3260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المدير</w:t>
            </w:r>
            <w:proofErr w:type="gramEnd"/>
          </w:p>
        </w:tc>
      </w:tr>
      <w:tr w:rsidR="006F2BB1" w:rsidRPr="009E4DF9" w:rsidTr="006F2BB1">
        <w:tc>
          <w:tcPr>
            <w:tcW w:w="1916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701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1559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260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</w:tbl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sz w:val="28"/>
          <w:szCs w:val="28"/>
          <w:rtl/>
          <w:lang w:bidi="ar-DZ"/>
        </w:rPr>
      </w:pP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ملاحظة :</w:t>
      </w:r>
      <w:proofErr w:type="gramEnd"/>
      <w:r w:rsidRPr="009E4DF9">
        <w:rPr>
          <w:rFonts w:cs="mohammad bold art 1" w:hint="cs"/>
          <w:sz w:val="28"/>
          <w:szCs w:val="28"/>
          <w:rtl/>
          <w:lang w:bidi="ar-DZ"/>
        </w:rPr>
        <w:t>في حالة وجود فائض ،اذكر عدد المناصب والاختصاص :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.................................../.......................</w:t>
      </w:r>
      <w:r w:rsid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..................................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</w:t>
      </w:r>
    </w:p>
    <w:p w:rsidR="006F2BB1" w:rsidRPr="009E4DF9" w:rsidRDefault="006F2BB1" w:rsidP="006F2BB1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حالة الاكتظاظ (أكثر من 40 تلميذا)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995"/>
        <w:gridCol w:w="995"/>
        <w:gridCol w:w="995"/>
        <w:gridCol w:w="995"/>
        <w:gridCol w:w="997"/>
        <w:gridCol w:w="997"/>
        <w:gridCol w:w="997"/>
        <w:gridCol w:w="997"/>
        <w:gridCol w:w="997"/>
        <w:gridCol w:w="997"/>
      </w:tblGrid>
      <w:tr w:rsidR="006F2BB1" w:rsidRPr="009E4DF9" w:rsidTr="00B26CAD">
        <w:tc>
          <w:tcPr>
            <w:tcW w:w="4977" w:type="dxa"/>
            <w:gridSpan w:val="5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الأفواج التي تعاني الاكتظاظ</w:t>
            </w:r>
          </w:p>
        </w:tc>
        <w:tc>
          <w:tcPr>
            <w:tcW w:w="4985" w:type="dxa"/>
            <w:gridSpan w:val="5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الحد الأقصى من التلاميذ في الفوج الواحد</w:t>
            </w:r>
          </w:p>
        </w:tc>
      </w:tr>
      <w:tr w:rsidR="006F2BB1" w:rsidRPr="009E4DF9" w:rsidTr="006F2BB1">
        <w:tc>
          <w:tcPr>
            <w:tcW w:w="995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س1</w:t>
            </w:r>
          </w:p>
        </w:tc>
        <w:tc>
          <w:tcPr>
            <w:tcW w:w="995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س2</w:t>
            </w:r>
          </w:p>
        </w:tc>
        <w:tc>
          <w:tcPr>
            <w:tcW w:w="995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س3</w:t>
            </w:r>
          </w:p>
        </w:tc>
        <w:tc>
          <w:tcPr>
            <w:tcW w:w="995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س4</w:t>
            </w:r>
          </w:p>
        </w:tc>
        <w:tc>
          <w:tcPr>
            <w:tcW w:w="997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س5</w:t>
            </w:r>
          </w:p>
        </w:tc>
        <w:tc>
          <w:tcPr>
            <w:tcW w:w="997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س1</w:t>
            </w:r>
          </w:p>
        </w:tc>
        <w:tc>
          <w:tcPr>
            <w:tcW w:w="997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س2</w:t>
            </w:r>
          </w:p>
        </w:tc>
        <w:tc>
          <w:tcPr>
            <w:tcW w:w="997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س3</w:t>
            </w:r>
          </w:p>
        </w:tc>
        <w:tc>
          <w:tcPr>
            <w:tcW w:w="997" w:type="dxa"/>
            <w:tcBorders>
              <w:top w:val="nil"/>
            </w:tcBorders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س4</w:t>
            </w:r>
          </w:p>
        </w:tc>
        <w:tc>
          <w:tcPr>
            <w:tcW w:w="997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س5</w:t>
            </w:r>
          </w:p>
        </w:tc>
      </w:tr>
      <w:tr w:rsidR="006F2BB1" w:rsidRPr="009E4DF9" w:rsidTr="006F2BB1">
        <w:tc>
          <w:tcPr>
            <w:tcW w:w="995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995" w:type="dxa"/>
          </w:tcPr>
          <w:p w:rsidR="006F2BB1" w:rsidRPr="009E4DF9" w:rsidRDefault="00475829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57</w:t>
            </w:r>
          </w:p>
        </w:tc>
        <w:tc>
          <w:tcPr>
            <w:tcW w:w="995" w:type="dxa"/>
          </w:tcPr>
          <w:p w:rsidR="006F2BB1" w:rsidRPr="009E4DF9" w:rsidRDefault="00475829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995" w:type="dxa"/>
          </w:tcPr>
          <w:p w:rsidR="006F2BB1" w:rsidRPr="009E4DF9" w:rsidRDefault="00713005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997" w:type="dxa"/>
          </w:tcPr>
          <w:p w:rsidR="006F2BB1" w:rsidRPr="009E4DF9" w:rsidRDefault="00475829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54</w:t>
            </w:r>
          </w:p>
        </w:tc>
        <w:tc>
          <w:tcPr>
            <w:tcW w:w="997" w:type="dxa"/>
          </w:tcPr>
          <w:p w:rsidR="006F2BB1" w:rsidRPr="009E4DF9" w:rsidRDefault="006F2BB1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997" w:type="dxa"/>
          </w:tcPr>
          <w:p w:rsidR="006F2BB1" w:rsidRPr="009E4DF9" w:rsidRDefault="00475829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997" w:type="dxa"/>
          </w:tcPr>
          <w:p w:rsidR="006F2BB1" w:rsidRPr="009E4DF9" w:rsidRDefault="00475829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997" w:type="dxa"/>
          </w:tcPr>
          <w:p w:rsidR="006F2BB1" w:rsidRPr="009E4DF9" w:rsidRDefault="00713005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997" w:type="dxa"/>
          </w:tcPr>
          <w:p w:rsidR="006F2BB1" w:rsidRPr="009E4DF9" w:rsidRDefault="00475829" w:rsidP="006F2BB1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</w:tr>
    </w:tbl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</w:p>
    <w:p w:rsidR="006F2BB1" w:rsidRPr="009E4DF9" w:rsidRDefault="006F2BB1" w:rsidP="006F2BB1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lastRenderedPageBreak/>
        <w:t>دخول التلاميذ: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تأخر دخول التلاميذ عن موعده الدراسي ؟  </w:t>
      </w:r>
      <w:r w:rsidRPr="009E4DF9"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 xml:space="preserve"> لا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إذا كان الجواب بنعم .اذكر الأسباب .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....................................................</w:t>
      </w:r>
      <w:r w:rsidR="00713005">
        <w:rPr>
          <w:rFonts w:cs="mohammad bold art 1" w:hint="cs"/>
          <w:b/>
          <w:bCs/>
          <w:sz w:val="28"/>
          <w:szCs w:val="28"/>
          <w:rtl/>
          <w:lang w:bidi="ar-DZ"/>
        </w:rPr>
        <w:t>/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..................................................</w:t>
      </w:r>
    </w:p>
    <w:p w:rsidR="006F2BB1" w:rsidRPr="009E4DF9" w:rsidRDefault="006F2BB1" w:rsidP="006F2BB1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......................................................</w:t>
      </w:r>
      <w:r w:rsidR="00713005">
        <w:rPr>
          <w:rFonts w:cs="mohammad bold art 1" w:hint="cs"/>
          <w:b/>
          <w:bCs/>
          <w:sz w:val="28"/>
          <w:szCs w:val="28"/>
          <w:rtl/>
          <w:lang w:bidi="ar-DZ"/>
        </w:rPr>
        <w:t>/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................................................</w:t>
      </w:r>
    </w:p>
    <w:tbl>
      <w:tblPr>
        <w:tblStyle w:val="Grilledutableau"/>
        <w:bidiVisual/>
        <w:tblW w:w="10198" w:type="dxa"/>
        <w:tblInd w:w="720" w:type="dxa"/>
        <w:tblLook w:val="04A0"/>
      </w:tblPr>
      <w:tblGrid>
        <w:gridCol w:w="1326"/>
        <w:gridCol w:w="749"/>
        <w:gridCol w:w="1279"/>
        <w:gridCol w:w="751"/>
        <w:gridCol w:w="1279"/>
        <w:gridCol w:w="751"/>
        <w:gridCol w:w="1279"/>
        <w:gridCol w:w="752"/>
        <w:gridCol w:w="1279"/>
        <w:gridCol w:w="753"/>
      </w:tblGrid>
      <w:tr w:rsidR="002E7653" w:rsidRPr="009E4DF9" w:rsidTr="002E7653">
        <w:tc>
          <w:tcPr>
            <w:tcW w:w="2389" w:type="dxa"/>
            <w:gridSpan w:val="2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الأولى</w:t>
            </w:r>
          </w:p>
        </w:tc>
        <w:tc>
          <w:tcPr>
            <w:tcW w:w="1946" w:type="dxa"/>
            <w:gridSpan w:val="2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السنة الثانية</w:t>
            </w:r>
          </w:p>
        </w:tc>
        <w:tc>
          <w:tcPr>
            <w:tcW w:w="1950" w:type="dxa"/>
            <w:gridSpan w:val="2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الثالثة</w:t>
            </w:r>
          </w:p>
        </w:tc>
        <w:tc>
          <w:tcPr>
            <w:tcW w:w="1953" w:type="dxa"/>
            <w:gridSpan w:val="2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الرابعة</w:t>
            </w:r>
          </w:p>
        </w:tc>
        <w:tc>
          <w:tcPr>
            <w:tcW w:w="1960" w:type="dxa"/>
            <w:gridSpan w:val="2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الخامسة</w:t>
            </w:r>
          </w:p>
        </w:tc>
      </w:tr>
      <w:tr w:rsidR="002E7653" w:rsidRPr="009E4DF9" w:rsidTr="002E7653">
        <w:tc>
          <w:tcPr>
            <w:tcW w:w="1423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الملتحقين</w:t>
            </w:r>
          </w:p>
        </w:tc>
        <w:tc>
          <w:tcPr>
            <w:tcW w:w="966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ascii="Calibri" w:hAnsi="Calibri" w:cs="mohammad bold art 1"/>
                <w:b/>
                <w:bCs/>
                <w:sz w:val="28"/>
                <w:szCs w:val="28"/>
                <w:rtl/>
                <w:lang w:bidi="ar-DZ"/>
              </w:rPr>
              <w:t>%</w:t>
            </w:r>
          </w:p>
        </w:tc>
        <w:tc>
          <w:tcPr>
            <w:tcW w:w="975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الملتحقين</w:t>
            </w:r>
          </w:p>
        </w:tc>
        <w:tc>
          <w:tcPr>
            <w:tcW w:w="971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ascii="Calibri" w:hAnsi="Calibri" w:cs="mohammad bold art 1"/>
                <w:b/>
                <w:bCs/>
                <w:sz w:val="28"/>
                <w:szCs w:val="28"/>
                <w:rtl/>
                <w:lang w:bidi="ar-DZ"/>
              </w:rPr>
              <w:t>%</w:t>
            </w:r>
          </w:p>
        </w:tc>
        <w:tc>
          <w:tcPr>
            <w:tcW w:w="977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الملتحقين</w:t>
            </w:r>
          </w:p>
        </w:tc>
        <w:tc>
          <w:tcPr>
            <w:tcW w:w="973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ascii="Calibri" w:hAnsi="Calibri" w:cs="mohammad bold art 1"/>
                <w:b/>
                <w:bCs/>
                <w:sz w:val="28"/>
                <w:szCs w:val="28"/>
                <w:rtl/>
                <w:lang w:bidi="ar-DZ"/>
              </w:rPr>
              <w:t>%</w:t>
            </w:r>
          </w:p>
        </w:tc>
        <w:tc>
          <w:tcPr>
            <w:tcW w:w="979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الملتحقين</w:t>
            </w:r>
          </w:p>
        </w:tc>
        <w:tc>
          <w:tcPr>
            <w:tcW w:w="974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ascii="Calibri" w:hAnsi="Calibri" w:cs="mohammad bold art 1"/>
                <w:b/>
                <w:bCs/>
                <w:sz w:val="28"/>
                <w:szCs w:val="28"/>
                <w:rtl/>
                <w:lang w:bidi="ar-DZ"/>
              </w:rPr>
              <w:t>%</w:t>
            </w:r>
          </w:p>
        </w:tc>
        <w:tc>
          <w:tcPr>
            <w:tcW w:w="983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الملتحقين</w:t>
            </w:r>
          </w:p>
        </w:tc>
        <w:tc>
          <w:tcPr>
            <w:tcW w:w="977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ascii="Calibri" w:hAnsi="Calibri" w:cs="mohammad bold art 1"/>
                <w:b/>
                <w:bCs/>
                <w:sz w:val="28"/>
                <w:szCs w:val="28"/>
                <w:rtl/>
                <w:lang w:bidi="ar-DZ"/>
              </w:rPr>
              <w:t>%</w:t>
            </w:r>
          </w:p>
        </w:tc>
      </w:tr>
      <w:tr w:rsidR="002E7653" w:rsidRPr="009E4DF9" w:rsidTr="002E7653">
        <w:tc>
          <w:tcPr>
            <w:tcW w:w="1423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66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975" w:type="dxa"/>
          </w:tcPr>
          <w:p w:rsidR="002E7653" w:rsidRPr="009E4DF9" w:rsidRDefault="00475829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57</w:t>
            </w:r>
          </w:p>
        </w:tc>
        <w:tc>
          <w:tcPr>
            <w:tcW w:w="971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977" w:type="dxa"/>
          </w:tcPr>
          <w:p w:rsidR="002E7653" w:rsidRPr="009E4DF9" w:rsidRDefault="00475829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973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979" w:type="dxa"/>
          </w:tcPr>
          <w:p w:rsidR="002E7653" w:rsidRPr="009E4DF9" w:rsidRDefault="00713005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974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983" w:type="dxa"/>
          </w:tcPr>
          <w:p w:rsidR="002E7653" w:rsidRPr="009E4DF9" w:rsidRDefault="00475829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54</w:t>
            </w:r>
          </w:p>
        </w:tc>
        <w:tc>
          <w:tcPr>
            <w:tcW w:w="977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</w:tr>
    </w:tbl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النسبة العامة للتأخر :00 </w:t>
      </w:r>
      <w:r w:rsidRPr="009E4DF9">
        <w:rPr>
          <w:rFonts w:ascii="Calibri" w:hAnsi="Calibri" w:cs="mohammad bold art 1"/>
          <w:b/>
          <w:bCs/>
          <w:sz w:val="28"/>
          <w:szCs w:val="28"/>
          <w:rtl/>
          <w:lang w:bidi="ar-DZ"/>
        </w:rPr>
        <w:t>%</w:t>
      </w:r>
    </w:p>
    <w:p w:rsidR="002E7653" w:rsidRPr="009E4DF9" w:rsidRDefault="002E7653" w:rsidP="002E765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الأفواج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التربوية :</w:t>
      </w:r>
      <w:proofErr w:type="gramEnd"/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هل توجد أفواج مدمجة؟      لا    اذكر عددها :         /      نوع الإدماج :      /</w:t>
      </w:r>
    </w:p>
    <w:p w:rsidR="002E7653" w:rsidRPr="009E4DF9" w:rsidRDefault="002E7653" w:rsidP="002E765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التعليم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التحضيري :</w:t>
      </w:r>
      <w:proofErr w:type="gramEnd"/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يوجد بالمؤسسة أقسام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تحضيرية :</w:t>
      </w:r>
      <w:proofErr w:type="gram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نعم        عددها :   01     عدد التلاميذ </w:t>
      </w:r>
      <w:proofErr w:type="spell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بها</w:t>
      </w:r>
      <w:proofErr w:type="spell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: 25</w:t>
      </w:r>
    </w:p>
    <w:p w:rsidR="002E7653" w:rsidRPr="009E4DF9" w:rsidRDefault="002E7653" w:rsidP="002E765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وضعية التلاميذ ذوي الحاجات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الخاصة :</w:t>
      </w:r>
      <w:proofErr w:type="gramEnd"/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يوجد تلاميذ بالمؤسسة من ذوي الحاجات الخاصة ؟       نعم </w:t>
      </w:r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تم التكفل بهم ؟        نعم </w:t>
      </w:r>
    </w:p>
    <w:p w:rsidR="002E7653" w:rsidRPr="009E4DF9" w:rsidRDefault="002E7653" w:rsidP="002E765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الوسائل :</w:t>
      </w:r>
      <w:proofErr w:type="gramEnd"/>
    </w:p>
    <w:p w:rsidR="002E7653" w:rsidRPr="009E4DF9" w:rsidRDefault="002E7653" w:rsidP="002E7653">
      <w:pPr>
        <w:pStyle w:val="Paragraphedeliste"/>
        <w:numPr>
          <w:ilvl w:val="0"/>
          <w:numId w:val="2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الكتب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المدرسية :</w:t>
      </w:r>
      <w:proofErr w:type="gramEnd"/>
    </w:p>
    <w:p w:rsidR="002E7653" w:rsidRPr="009E4DF9" w:rsidRDefault="002E7653" w:rsidP="002E7653">
      <w:pPr>
        <w:pStyle w:val="Paragraphedeliste"/>
        <w:bidi/>
        <w:spacing w:line="240" w:lineRule="auto"/>
        <w:ind w:left="1080"/>
        <w:jc w:val="left"/>
        <w:rPr>
          <w:rFonts w:cs="mohammad bold art 1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831"/>
        <w:gridCol w:w="2552"/>
        <w:gridCol w:w="2551"/>
      </w:tblGrid>
      <w:tr w:rsidR="002E7653" w:rsidRPr="009E4DF9" w:rsidTr="002E7653">
        <w:tc>
          <w:tcPr>
            <w:tcW w:w="2831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العناوين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الناقصة</w:t>
            </w:r>
          </w:p>
        </w:tc>
        <w:tc>
          <w:tcPr>
            <w:tcW w:w="2552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2551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نسبة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النقص</w:t>
            </w:r>
          </w:p>
        </w:tc>
      </w:tr>
      <w:tr w:rsidR="00713005" w:rsidRPr="009E4DF9" w:rsidTr="00850712">
        <w:tc>
          <w:tcPr>
            <w:tcW w:w="7934" w:type="dxa"/>
            <w:gridSpan w:val="3"/>
          </w:tcPr>
          <w:p w:rsidR="00713005" w:rsidRPr="009E4DF9" w:rsidRDefault="00713005" w:rsidP="00713005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الكتاب المدرسي متوفر وبالعدد الكافي</w:t>
            </w:r>
          </w:p>
        </w:tc>
      </w:tr>
    </w:tbl>
    <w:p w:rsidR="002E7653" w:rsidRPr="009E4DF9" w:rsidRDefault="002E7653" w:rsidP="002E7653">
      <w:pPr>
        <w:pStyle w:val="Paragraphedeliste"/>
        <w:numPr>
          <w:ilvl w:val="0"/>
          <w:numId w:val="2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المناهج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والأدلة :</w:t>
      </w:r>
      <w:proofErr w:type="gramEnd"/>
    </w:p>
    <w:p w:rsidR="002E7653" w:rsidRPr="009E4DF9" w:rsidRDefault="002E7653" w:rsidP="002E7653">
      <w:pPr>
        <w:pStyle w:val="Paragraphedeliste"/>
        <w:bidi/>
        <w:spacing w:line="240" w:lineRule="auto"/>
        <w:ind w:left="1080"/>
        <w:jc w:val="left"/>
        <w:rPr>
          <w:rFonts w:cs="mohammad bold art 1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831"/>
        <w:gridCol w:w="2552"/>
        <w:gridCol w:w="2551"/>
      </w:tblGrid>
      <w:tr w:rsidR="002E7653" w:rsidRPr="009E4DF9" w:rsidTr="00F16BEA">
        <w:tc>
          <w:tcPr>
            <w:tcW w:w="2831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نوع الوثيقة</w:t>
            </w:r>
          </w:p>
        </w:tc>
        <w:tc>
          <w:tcPr>
            <w:tcW w:w="2552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2551" w:type="dxa"/>
          </w:tcPr>
          <w:p w:rsidR="002E7653" w:rsidRPr="009E4DF9" w:rsidRDefault="002E7653" w:rsidP="002E7653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نسبة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النقص</w:t>
            </w:r>
          </w:p>
        </w:tc>
      </w:tr>
      <w:tr w:rsidR="00713005" w:rsidRPr="009E4DF9" w:rsidTr="00FC4A9D">
        <w:tc>
          <w:tcPr>
            <w:tcW w:w="7934" w:type="dxa"/>
            <w:gridSpan w:val="3"/>
          </w:tcPr>
          <w:p w:rsidR="00713005" w:rsidRPr="009E4DF9" w:rsidRDefault="00713005" w:rsidP="00713005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المناهج والأدلة متوفرة وبالعدد الكافي</w:t>
            </w:r>
          </w:p>
        </w:tc>
      </w:tr>
    </w:tbl>
    <w:p w:rsidR="002E7653" w:rsidRPr="009E4DF9" w:rsidRDefault="002E7653" w:rsidP="002E7653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المرافق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المكمل :</w:t>
      </w:r>
      <w:proofErr w:type="gramEnd"/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E4DF9"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>أولا :</w:t>
      </w:r>
      <w:proofErr w:type="gramEnd"/>
      <w:r w:rsidRPr="009E4DF9"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>المكتبة :</w:t>
      </w:r>
    </w:p>
    <w:p w:rsidR="002E7653" w:rsidRPr="009E4DF9" w:rsidRDefault="002E7653" w:rsidP="00713005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توجد مكتبة ؟     </w:t>
      </w:r>
      <w:r w:rsidR="00713005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لا 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هل توجد قاعة مطالعة ؟   لا          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قدرة</w:t>
      </w:r>
      <w:proofErr w:type="gram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استيعابها ؟      /  </w:t>
      </w:r>
    </w:p>
    <w:p w:rsidR="002E7653" w:rsidRPr="009E4DF9" w:rsidRDefault="002E7653" w:rsidP="00713005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العناوين متنوعة وتخدم التلميذ ؟      </w:t>
      </w:r>
      <w:r w:rsidR="00713005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لا </w:t>
      </w: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 هل مراجع اللغات الأجنبية متوفرة ؟    </w:t>
      </w:r>
      <w:r w:rsidR="00713005">
        <w:rPr>
          <w:rFonts w:cs="mohammad bold art 1" w:hint="cs"/>
          <w:b/>
          <w:bCs/>
          <w:sz w:val="28"/>
          <w:szCs w:val="28"/>
          <w:rtl/>
          <w:lang w:bidi="ar-DZ"/>
        </w:rPr>
        <w:t>لا</w:t>
      </w:r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u w:val="single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>ثانيا :الملاعب وقاعات التربية البدنية :</w:t>
      </w:r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هل يوجد مل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عب للري</w:t>
      </w:r>
      <w:proofErr w:type="gram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اضة البدنية ؟       نعم       حالته :      جيدة</w:t>
      </w:r>
    </w:p>
    <w:p w:rsidR="002E7653" w:rsidRPr="009E4DF9" w:rsidRDefault="002E7653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هل توجد قاعة</w:t>
      </w:r>
      <w:proofErr w:type="gramStart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للرياضة</w:t>
      </w:r>
      <w:proofErr w:type="gramEnd"/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البدنية ؟        لا          حالتها :       /  </w:t>
      </w:r>
    </w:p>
    <w:p w:rsidR="002E7653" w:rsidRPr="009E4DF9" w:rsidRDefault="00AF1874" w:rsidP="002E7653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توجد قاعة خاصة لتغيير الملابس ؟       لا </w:t>
      </w:r>
    </w:p>
    <w:p w:rsidR="00AF1874" w:rsidRPr="009E4DF9" w:rsidRDefault="002E7653" w:rsidP="009E4DF9">
      <w:pPr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lastRenderedPageBreak/>
        <w:t xml:space="preserve">   </w:t>
      </w:r>
      <w:r w:rsid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10- </w:t>
      </w:r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تدريس </w:t>
      </w:r>
      <w:proofErr w:type="spellStart"/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الأمازيغية</w:t>
      </w:r>
      <w:proofErr w:type="spellEnd"/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:</w:t>
      </w: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995"/>
        <w:gridCol w:w="995"/>
        <w:gridCol w:w="995"/>
        <w:gridCol w:w="995"/>
        <w:gridCol w:w="997"/>
        <w:gridCol w:w="997"/>
        <w:gridCol w:w="997"/>
        <w:gridCol w:w="997"/>
        <w:gridCol w:w="997"/>
        <w:gridCol w:w="997"/>
      </w:tblGrid>
      <w:tr w:rsidR="00AF1874" w:rsidRPr="009E4DF9" w:rsidTr="00F16BEA">
        <w:tc>
          <w:tcPr>
            <w:tcW w:w="4977" w:type="dxa"/>
            <w:gridSpan w:val="5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عدد الأفواج التي تدرس </w:t>
            </w:r>
            <w:proofErr w:type="spell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الأمازيغية</w:t>
            </w:r>
            <w:proofErr w:type="spellEnd"/>
          </w:p>
        </w:tc>
        <w:tc>
          <w:tcPr>
            <w:tcW w:w="4985" w:type="dxa"/>
            <w:gridSpan w:val="5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عدد التلاميذ الذين يدرسون </w:t>
            </w:r>
            <w:proofErr w:type="spell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الأمازيغية</w:t>
            </w:r>
            <w:proofErr w:type="spellEnd"/>
          </w:p>
        </w:tc>
      </w:tr>
      <w:tr w:rsidR="00AF1874" w:rsidRPr="009E4DF9" w:rsidTr="00F16BEA"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1إ</w:t>
            </w:r>
          </w:p>
        </w:tc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2إ</w:t>
            </w:r>
          </w:p>
        </w:tc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3إ</w:t>
            </w:r>
          </w:p>
        </w:tc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4إ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5إ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1إ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2إ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3إ</w:t>
            </w:r>
          </w:p>
        </w:tc>
        <w:tc>
          <w:tcPr>
            <w:tcW w:w="997" w:type="dxa"/>
            <w:tcBorders>
              <w:top w:val="nil"/>
            </w:tcBorders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4إ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5إ</w:t>
            </w:r>
          </w:p>
        </w:tc>
      </w:tr>
      <w:tr w:rsidR="00AF1874" w:rsidRPr="009E4DF9" w:rsidTr="00F16BEA"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5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997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center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</w:tbl>
    <w:p w:rsidR="00AF1874" w:rsidRPr="009E4DF9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>11-</w:t>
      </w:r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نظام الدوام الواحد و </w:t>
      </w:r>
      <w:proofErr w:type="spellStart"/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الدوامين</w:t>
      </w:r>
      <w:proofErr w:type="spellEnd"/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498"/>
        <w:gridCol w:w="2487"/>
        <w:gridCol w:w="2489"/>
        <w:gridCol w:w="2488"/>
      </w:tblGrid>
      <w:tr w:rsidR="00AF1874" w:rsidRPr="009E4DF9" w:rsidTr="00AF1874">
        <w:tc>
          <w:tcPr>
            <w:tcW w:w="2651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نوع النظام</w:t>
            </w:r>
          </w:p>
        </w:tc>
        <w:tc>
          <w:tcPr>
            <w:tcW w:w="2651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الدوام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الواحد</w:t>
            </w:r>
          </w:p>
        </w:tc>
        <w:tc>
          <w:tcPr>
            <w:tcW w:w="2652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الدوام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الجزئي</w:t>
            </w:r>
          </w:p>
        </w:tc>
        <w:tc>
          <w:tcPr>
            <w:tcW w:w="2652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الدوام</w:t>
            </w:r>
            <w:proofErr w:type="gramEnd"/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 xml:space="preserve"> الكلي</w:t>
            </w:r>
          </w:p>
        </w:tc>
      </w:tr>
      <w:tr w:rsidR="00AF1874" w:rsidRPr="009E4DF9" w:rsidTr="00AF1874">
        <w:tc>
          <w:tcPr>
            <w:tcW w:w="2651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الأفواج</w:t>
            </w:r>
          </w:p>
        </w:tc>
        <w:tc>
          <w:tcPr>
            <w:tcW w:w="2651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652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652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  <w:tr w:rsidR="00AF1874" w:rsidRPr="009E4DF9" w:rsidTr="00AF1874">
        <w:tc>
          <w:tcPr>
            <w:tcW w:w="2651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عدد التلاميذ</w:t>
            </w:r>
          </w:p>
        </w:tc>
        <w:tc>
          <w:tcPr>
            <w:tcW w:w="2651" w:type="dxa"/>
          </w:tcPr>
          <w:p w:rsidR="00AF1874" w:rsidRPr="009E4DF9" w:rsidRDefault="00713005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296</w:t>
            </w:r>
          </w:p>
        </w:tc>
        <w:tc>
          <w:tcPr>
            <w:tcW w:w="2652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652" w:type="dxa"/>
          </w:tcPr>
          <w:p w:rsidR="00AF1874" w:rsidRPr="009E4DF9" w:rsidRDefault="00AF1874" w:rsidP="00AF1874">
            <w:pPr>
              <w:pStyle w:val="Paragraphedeliste"/>
              <w:bidi/>
              <w:ind w:left="0"/>
              <w:jc w:val="left"/>
              <w:rPr>
                <w:rFonts w:cs="mohammad bold art 1"/>
                <w:b/>
                <w:bCs/>
                <w:sz w:val="28"/>
                <w:szCs w:val="28"/>
                <w:rtl/>
                <w:lang w:bidi="ar-DZ"/>
              </w:rPr>
            </w:pPr>
            <w:r w:rsidRPr="009E4DF9">
              <w:rPr>
                <w:rFonts w:cs="mohammad bold art 1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</w:tbl>
    <w:p w:rsidR="00AF1874" w:rsidRPr="009E4DF9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>12-</w:t>
      </w:r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نشاط الإعلام الآلي :</w:t>
      </w: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lang w:bidi="ar-DZ"/>
        </w:rPr>
      </w:pP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هل يوجد نشاط خاص بالمعلوماتية ؟          لا </w:t>
      </w: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إذا كان الجواب بنعم ،كم عدد التلاميذ المستفيدين من هذا النشاط ؟           /  </w:t>
      </w: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ما هو عدد الأجهزة المستغلة لهذا النشاط ؟           /  </w:t>
      </w: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أين يتم هذا النشاط ( الفضاء المكاني ) :              / </w:t>
      </w: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</w:p>
    <w:p w:rsidR="00AF1874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>13-</w:t>
      </w:r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AF1874" w:rsidRPr="009E4DF9">
        <w:rPr>
          <w:rFonts w:cs="mohammad bold art 1" w:hint="cs"/>
          <w:b/>
          <w:bCs/>
          <w:sz w:val="28"/>
          <w:szCs w:val="28"/>
          <w:rtl/>
          <w:lang w:bidi="ar-DZ"/>
        </w:rPr>
        <w:t>متفرقات :</w:t>
      </w:r>
      <w:proofErr w:type="gramEnd"/>
    </w:p>
    <w:p w:rsidR="009E4DF9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-بناء حجرتين </w:t>
      </w:r>
      <w:proofErr w:type="gramStart"/>
      <w:r>
        <w:rPr>
          <w:rFonts w:cs="mohammad bold art 1" w:hint="cs"/>
          <w:b/>
          <w:bCs/>
          <w:sz w:val="28"/>
          <w:szCs w:val="28"/>
          <w:rtl/>
          <w:lang w:bidi="ar-DZ"/>
        </w:rPr>
        <w:t>دراسيتين .</w:t>
      </w:r>
      <w:proofErr w:type="gramEnd"/>
    </w:p>
    <w:p w:rsidR="009E4DF9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>-دهن داخلي وخارجي .</w:t>
      </w:r>
    </w:p>
    <w:p w:rsidR="009E4DF9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-توظيف عمال </w:t>
      </w:r>
      <w:proofErr w:type="gramStart"/>
      <w:r>
        <w:rPr>
          <w:rFonts w:cs="mohammad bold art 1" w:hint="cs"/>
          <w:b/>
          <w:bCs/>
          <w:sz w:val="28"/>
          <w:szCs w:val="28"/>
          <w:rtl/>
          <w:lang w:bidi="ar-DZ"/>
        </w:rPr>
        <w:t>دائمون .</w:t>
      </w:r>
      <w:proofErr w:type="gramEnd"/>
    </w:p>
    <w:p w:rsidR="009E4DF9" w:rsidRDefault="009E4DF9" w:rsidP="009E4DF9">
      <w:pPr>
        <w:bidi/>
        <w:spacing w:line="240" w:lineRule="auto"/>
        <w:ind w:left="360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  <w:r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-توسيع دورة </w:t>
      </w:r>
      <w:proofErr w:type="gramStart"/>
      <w:r>
        <w:rPr>
          <w:rFonts w:cs="mohammad bold art 1" w:hint="cs"/>
          <w:b/>
          <w:bCs/>
          <w:sz w:val="28"/>
          <w:szCs w:val="28"/>
          <w:rtl/>
          <w:lang w:bidi="ar-DZ"/>
        </w:rPr>
        <w:t>المياه .</w:t>
      </w:r>
      <w:proofErr w:type="gramEnd"/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</w:p>
    <w:p w:rsidR="00AF1874" w:rsidRPr="009E4DF9" w:rsidRDefault="00AF1874" w:rsidP="00AF1874">
      <w:pPr>
        <w:pStyle w:val="Paragraphedeliste"/>
        <w:bidi/>
        <w:spacing w:line="240" w:lineRule="auto"/>
        <w:jc w:val="left"/>
        <w:rPr>
          <w:rFonts w:cs="mohammad bold art 1"/>
          <w:b/>
          <w:bCs/>
          <w:sz w:val="28"/>
          <w:szCs w:val="28"/>
          <w:rtl/>
          <w:lang w:bidi="ar-DZ"/>
        </w:rPr>
      </w:pPr>
    </w:p>
    <w:p w:rsidR="00AF1874" w:rsidRPr="009E4DF9" w:rsidRDefault="00AF1874" w:rsidP="00AF1874">
      <w:pPr>
        <w:pStyle w:val="Paragraphedeliste"/>
        <w:bidi/>
        <w:spacing w:line="240" w:lineRule="auto"/>
        <w:jc w:val="center"/>
        <w:rPr>
          <w:rFonts w:cs="mohammad bold art 1"/>
          <w:b/>
          <w:bCs/>
          <w:sz w:val="28"/>
          <w:szCs w:val="28"/>
          <w:lang w:bidi="ar-DZ"/>
        </w:rPr>
      </w:pPr>
      <w:r w:rsidRPr="009E4DF9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                                              السيد المدير</w:t>
      </w:r>
    </w:p>
    <w:sectPr w:rsidR="00AF1874" w:rsidRPr="009E4DF9" w:rsidSect="00FC4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E68"/>
    <w:multiLevelType w:val="hybridMultilevel"/>
    <w:tmpl w:val="B826409C"/>
    <w:lvl w:ilvl="0" w:tplc="B7887F7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D233D"/>
    <w:multiLevelType w:val="hybridMultilevel"/>
    <w:tmpl w:val="7144C4B0"/>
    <w:lvl w:ilvl="0" w:tplc="57F23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8E3"/>
    <w:rsid w:val="001E5A3C"/>
    <w:rsid w:val="002E7653"/>
    <w:rsid w:val="0034216B"/>
    <w:rsid w:val="0044225A"/>
    <w:rsid w:val="00475829"/>
    <w:rsid w:val="00584715"/>
    <w:rsid w:val="006114FE"/>
    <w:rsid w:val="006F2BB1"/>
    <w:rsid w:val="00713005"/>
    <w:rsid w:val="00877F2D"/>
    <w:rsid w:val="008968A3"/>
    <w:rsid w:val="009E4DF9"/>
    <w:rsid w:val="00A84AB0"/>
    <w:rsid w:val="00AA70F7"/>
    <w:rsid w:val="00AF1874"/>
    <w:rsid w:val="00B27693"/>
    <w:rsid w:val="00CA0983"/>
    <w:rsid w:val="00E151D4"/>
    <w:rsid w:val="00E6387F"/>
    <w:rsid w:val="00EB4601"/>
    <w:rsid w:val="00F15586"/>
    <w:rsid w:val="00F87920"/>
    <w:rsid w:val="00FC48E3"/>
    <w:rsid w:val="00FD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76" w:lineRule="auto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8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8E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84BB-A9FF-4DEB-B095-CBFE6A5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10</cp:revision>
  <cp:lastPrinted>2013-09-12T20:07:00Z</cp:lastPrinted>
  <dcterms:created xsi:type="dcterms:W3CDTF">2013-09-08T17:39:00Z</dcterms:created>
  <dcterms:modified xsi:type="dcterms:W3CDTF">2013-09-12T20:08:00Z</dcterms:modified>
</cp:coreProperties>
</file>