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1D" w:rsidRPr="00D60E1D" w:rsidRDefault="00D60E1D" w:rsidP="00331D81">
      <w:pPr>
        <w:pStyle w:val="Sansinterligne"/>
        <w:bidi/>
        <w:rPr>
          <w:sz w:val="24"/>
          <w:szCs w:val="24"/>
          <w:lang w:eastAsia="fr-FR"/>
        </w:rPr>
      </w:pPr>
      <w:proofErr w:type="gramStart"/>
      <w:r w:rsidRPr="00D60E1D">
        <w:rPr>
          <w:rtl/>
          <w:lang w:eastAsia="fr-FR"/>
        </w:rPr>
        <w:t>العنف</w:t>
      </w:r>
      <w:proofErr w:type="gramEnd"/>
      <w:r w:rsidRPr="00D60E1D">
        <w:rPr>
          <w:rtl/>
          <w:lang w:eastAsia="fr-FR"/>
        </w:rPr>
        <w:t xml:space="preserve"> المدرسي (المظاهر، العوامل،</w:t>
      </w:r>
      <w:r w:rsidRPr="00D60E1D">
        <w:rPr>
          <w:lang w:eastAsia="fr-FR"/>
        </w:rPr>
        <w:t xml:space="preserve"> </w:t>
      </w:r>
      <w:r w:rsidRPr="00D60E1D">
        <w:rPr>
          <w:rtl/>
          <w:lang w:eastAsia="fr-FR"/>
        </w:rPr>
        <w:t>بعض وسائل العلاج</w:t>
      </w:r>
      <w:r w:rsidRPr="00D60E1D">
        <w:rPr>
          <w:lang w:eastAsia="fr-FR"/>
        </w:rPr>
        <w:t>)</w:t>
      </w:r>
    </w:p>
    <w:p w:rsidR="00704006" w:rsidRDefault="00D60E1D" w:rsidP="00331D81">
      <w:pPr>
        <w:pStyle w:val="Sansinterligne"/>
        <w:bidi/>
      </w:pPr>
      <w:r w:rsidRPr="00D60E1D">
        <w:rPr>
          <w:color w:val="0000FF"/>
          <w:sz w:val="24"/>
          <w:szCs w:val="24"/>
          <w:rtl/>
          <w:lang w:eastAsia="fr-FR"/>
        </w:rPr>
        <w:t xml:space="preserve">عبد المالك </w:t>
      </w:r>
      <w:proofErr w:type="spellStart"/>
      <w:r w:rsidRPr="00D60E1D">
        <w:rPr>
          <w:color w:val="0000FF"/>
          <w:sz w:val="24"/>
          <w:szCs w:val="24"/>
          <w:rtl/>
          <w:lang w:eastAsia="fr-FR"/>
        </w:rPr>
        <w:t>أشهبون</w:t>
      </w:r>
      <w:proofErr w:type="spellEnd"/>
      <w:r w:rsidRPr="00D60E1D">
        <w:rPr>
          <w:color w:val="0000FF"/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الرغم من أهمية الانكباب على موضوع "العنف" في شتى مجالاته(عنف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الرجل ضد المرأة، عنف الآباء ضد الأطفال، عنف المشغل ضد العامل…)، فإن ما يمارس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عنف في مؤسساتنا التعليمية لم ينل الحظ الكافي من الدراسة والتحليل، وحتى ما أسهب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فيه المحللون في هذا المجال يكاد يدور في نطاق مظاهر العنف التي يمارسها المربي على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المتعلم، حيث يغدو المعلِّم/ المربِّي، من خلال هذا المنظور، رجلاً فضاً لا يرحم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تلامذته، ويذيقهم أقسى العقوبات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فقد</w:t>
      </w:r>
      <w:proofErr w:type="gramEnd"/>
      <w:r w:rsidRPr="00D60E1D">
        <w:rPr>
          <w:sz w:val="24"/>
          <w:szCs w:val="24"/>
          <w:rtl/>
          <w:lang w:eastAsia="fr-FR"/>
        </w:rPr>
        <w:t xml:space="preserve"> كان هناك تركيز على ربط العنف بمرحلة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معينة من التاريخ الدراسي وهو مرحلة التعليم الابتدائي مع المعلم أو ما قبله مع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الفقيه، وقلما نجد تركيزاً على مرحلة المراهقة. رغم أهمية المرحلة العمرية التي يمر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التلاميذ، بصفتها مرحلة انتقالية من الطفولة إلى الرشد، يرافقها كثير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التغييرات الجسدية والنفسية والتي تترك بصماتها العميقة في شخصية الفرد، وتكيفه مع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المؤسسة والمجتمع والبيئة المحيطة </w:t>
      </w:r>
      <w:proofErr w:type="spellStart"/>
      <w:r w:rsidRPr="00D60E1D">
        <w:rPr>
          <w:sz w:val="24"/>
          <w:szCs w:val="24"/>
          <w:rtl/>
          <w:lang w:eastAsia="fr-FR"/>
        </w:rPr>
        <w:t>به</w:t>
      </w:r>
      <w:proofErr w:type="spellEnd"/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ذلك أن هناك حاجة ملحة للمربين وأولياء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الأمور، ومن يتعاملون مع هؤلاء المراهقين إلى التعرف على خصائص شخصية المراهقين وما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يرافقها من انفعالات مختلفة…بحيث يمكنهم التعامل معهم بوعي، ومساعدتهم لتجاوز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مشكلاتهم النفسية، وانفعالاتهم الطارئة وردود فعلهم المختلفة… و على هذا الأساس،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فإن الهدف الأساس من التعرض لقضية العنف المدرسي لدى المراهق، هو إثارة الانتباه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لهذه الظاهرة التي لم تعد مجرد حديث عابر نسمعه في الشارع وكفى، بل وصلت عدواها إلى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مؤسساتنا التعليمية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وقد ظهرت أشكال ممارسة هذا العنف المادي من خلال فعل الضرب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والجرح وإساءة الآداب، والعنف الرمزي…(التحرشات المختلفة، استفحال ظاهرة الكلام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النابي، تنامي </w:t>
      </w:r>
      <w:proofErr w:type="spellStart"/>
      <w:r w:rsidRPr="00D60E1D">
        <w:rPr>
          <w:sz w:val="24"/>
          <w:szCs w:val="24"/>
          <w:rtl/>
          <w:lang w:eastAsia="fr-FR"/>
        </w:rPr>
        <w:t>السلوكات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غير المتسامحة …)، كل هذا وغيره هو الذي وجب التنبيه إليه،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والتحذير من مغبته، وبالتالي قرع ناقوس الخطر على المنحى </w:t>
      </w:r>
      <w:proofErr w:type="spellStart"/>
      <w:r w:rsidRPr="00D60E1D">
        <w:rPr>
          <w:sz w:val="24"/>
          <w:szCs w:val="24"/>
          <w:rtl/>
          <w:lang w:eastAsia="fr-FR"/>
        </w:rPr>
        <w:t>اللا</w:t>
      </w:r>
      <w:proofErr w:type="spellEnd"/>
      <w:r w:rsidRPr="00D60E1D">
        <w:rPr>
          <w:sz w:val="24"/>
          <w:szCs w:val="24"/>
          <w:rtl/>
          <w:lang w:eastAsia="fr-FR"/>
        </w:rPr>
        <w:t xml:space="preserve"> تربوي الذي غدت تعرفه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الكثير من مؤسساتنا التعليمية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lang w:eastAsia="fr-FR"/>
        </w:rPr>
        <w:t> </w:t>
      </w:r>
      <w:r w:rsidRPr="00D60E1D">
        <w:rPr>
          <w:rtl/>
          <w:lang w:eastAsia="fr-FR"/>
        </w:rPr>
        <w:t>تحديد</w:t>
      </w:r>
      <w:r w:rsidRPr="00D60E1D">
        <w:rPr>
          <w:lang w:eastAsia="fr-FR"/>
        </w:rPr>
        <w:t xml:space="preserve"> </w:t>
      </w:r>
      <w:r w:rsidRPr="00D60E1D">
        <w:rPr>
          <w:rtl/>
          <w:lang w:eastAsia="fr-FR"/>
        </w:rPr>
        <w:t>لمفهوم العنف</w:t>
      </w:r>
      <w:r w:rsidRPr="00D60E1D">
        <w:rPr>
          <w:lang w:eastAsia="fr-FR"/>
        </w:rPr>
        <w:t xml:space="preserve"> :</w:t>
      </w:r>
      <w:r w:rsidRPr="00D60E1D">
        <w:rPr>
          <w:lang w:eastAsia="fr-FR"/>
        </w:rPr>
        <w:br/>
      </w:r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>بصفة عامة، قضية كبرى، عرفها الإنسان منذ بدء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الخليقة (قتل قبيل لهابيل)، كما أنه أحد القوى التي تعمل على الهدم أكثر من البناء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تكوين الشخصية الإنسانية ونموها، وهو انفعال تثيره مواقف عديدة، ويؤدي بالفرد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إلى ارتكاب أفعال مؤذية في حق ذاته أحيانا وفي حق الآخرين أحياناً أخرى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ولقد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أسهب الباحثون في تحديد مفهوم العنف كل من زاويته الخاصة، حيث يعرفه جميل صليبا،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معجمه الشهير:"المعجم الفلسفي"، بكونه فعل مضاد للرفق، ومرادف للشدة والقسوة،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العنيف</w:t>
      </w:r>
      <w:r w:rsidRPr="00D60E1D">
        <w:rPr>
          <w:sz w:val="24"/>
          <w:szCs w:val="24"/>
          <w:lang w:eastAsia="fr-FR"/>
        </w:rPr>
        <w:t xml:space="preserve">(Violent) </w:t>
      </w:r>
      <w:r w:rsidRPr="00D60E1D">
        <w:rPr>
          <w:sz w:val="24"/>
          <w:szCs w:val="24"/>
          <w:rtl/>
          <w:lang w:eastAsia="fr-FR"/>
        </w:rPr>
        <w:t>هو المتصف بالعنف،فكل فعل يخالف طبيعة الشيء، ويكون مفروضاً عليه،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 خارج فهو، بمعنى ما، فعل عنيف،والعنيف هو أيضاً القوي الذي تشتد سورته بازدياد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الموانع التي تعترض سبيله كالريح العاصفة، والثورة الجارفة، العنيف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الميول:"الهوى الشديد الذي تتقهقر أمامه الإرادة، وتزداد سورته حتى تجعله مسيطراً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على جميع جوانب النفي، والعنيف من الرجال هو الذي لا يعامل غيره بالرفق، ولا تعرف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الرحمة سبيلاً إلى قلبه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وجملة</w:t>
      </w:r>
      <w:proofErr w:type="gramEnd"/>
      <w:r w:rsidRPr="00D60E1D">
        <w:rPr>
          <w:sz w:val="24"/>
          <w:szCs w:val="24"/>
          <w:rtl/>
          <w:lang w:eastAsia="fr-FR"/>
        </w:rPr>
        <w:t xml:space="preserve"> القول إن العنف هو استخدام القوة استخداماً غير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مشروع، أو غير مطابق للقانون</w:t>
      </w:r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أما</w:t>
      </w:r>
      <w:proofErr w:type="gramEnd"/>
      <w:r w:rsidRPr="00D60E1D">
        <w:rPr>
          <w:sz w:val="24"/>
          <w:szCs w:val="24"/>
          <w:rtl/>
          <w:lang w:eastAsia="fr-FR"/>
        </w:rPr>
        <w:t xml:space="preserve"> في معجم "قاموس علم الاجتماع"، فإن العنف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يظهر عندما يكون ثمة فقدان "للوعي لدى أفراد معينين أو في جماعات ناقصة المجتمعية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rtl/>
          <w:lang w:eastAsia="fr-FR"/>
        </w:rPr>
        <w:t>وبهذه الصفة يمكن وصفه بالسلوك"</w:t>
      </w:r>
      <w:proofErr w:type="gramStart"/>
      <w:r w:rsidRPr="00D60E1D">
        <w:rPr>
          <w:sz w:val="24"/>
          <w:szCs w:val="24"/>
          <w:rtl/>
          <w:lang w:eastAsia="fr-FR"/>
        </w:rPr>
        <w:t>اللاعقلاني</w:t>
      </w:r>
      <w:proofErr w:type="gramEnd"/>
      <w:r w:rsidRPr="00D60E1D">
        <w:rPr>
          <w:sz w:val="24"/>
          <w:szCs w:val="24"/>
          <w:rtl/>
          <w:lang w:eastAsia="fr-FR"/>
        </w:rPr>
        <w:t xml:space="preserve">". في حين يرى بول </w:t>
      </w:r>
      <w:proofErr w:type="spellStart"/>
      <w:r w:rsidRPr="00D60E1D">
        <w:rPr>
          <w:sz w:val="24"/>
          <w:szCs w:val="24"/>
          <w:rtl/>
          <w:lang w:eastAsia="fr-FR"/>
        </w:rPr>
        <w:t>فولكي</w:t>
      </w:r>
      <w:proofErr w:type="spellEnd"/>
      <w:r w:rsidRPr="00D60E1D">
        <w:rPr>
          <w:sz w:val="24"/>
          <w:szCs w:val="24"/>
          <w:rtl/>
          <w:lang w:eastAsia="fr-FR"/>
        </w:rPr>
        <w:t xml:space="preserve"> في قاموسه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التربوي أن العنف هو اللجوء غير المشروع إلى القوة، سواء للدفاع عن حقوق الفرد، أو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عن حقوق الغير"كما أن العنف لا </w:t>
      </w:r>
      <w:proofErr w:type="spellStart"/>
      <w:r w:rsidRPr="00D60E1D">
        <w:rPr>
          <w:sz w:val="24"/>
          <w:szCs w:val="24"/>
          <w:rtl/>
          <w:lang w:eastAsia="fr-FR"/>
        </w:rPr>
        <w:t>يتمظهر</w:t>
      </w:r>
      <w:proofErr w:type="spellEnd"/>
      <w:r w:rsidRPr="00D60E1D">
        <w:rPr>
          <w:sz w:val="24"/>
          <w:szCs w:val="24"/>
          <w:rtl/>
          <w:lang w:eastAsia="fr-FR"/>
        </w:rPr>
        <w:t xml:space="preserve"> بحدة إلا في وجود الفرد/المراهق في مجموعة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ما"(). أما أندري </w:t>
      </w:r>
      <w:proofErr w:type="spellStart"/>
      <w:r w:rsidRPr="00D60E1D">
        <w:rPr>
          <w:sz w:val="24"/>
          <w:szCs w:val="24"/>
          <w:rtl/>
          <w:lang w:eastAsia="fr-FR"/>
        </w:rPr>
        <w:t>لالاند</w:t>
      </w:r>
      <w:proofErr w:type="spellEnd"/>
      <w:r w:rsidRPr="00D60E1D">
        <w:rPr>
          <w:sz w:val="24"/>
          <w:szCs w:val="24"/>
          <w:rtl/>
          <w:lang w:eastAsia="fr-FR"/>
        </w:rPr>
        <w:t xml:space="preserve"> فقد ركز على تحديد مفهوم العنف في أحد جزئياته الهامة، إنه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عبارة عن"فعل، أو عن كلمة عنيفة"(). وهذا ما يدخل في نطاق العنف الرمزي…فأول سلوك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عنيف هو الذي يبتدئ بالكلام ثم ينتهي بالفعل. وهكذا فتحديدات العنف تعددت واختلفت،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إلا أن الجميع يقرُّ على أنه سلوك لا عقلاني، مؤذي، غير متسامح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lang w:eastAsia="fr-FR"/>
        </w:rPr>
        <w:t> </w:t>
      </w:r>
      <w:r w:rsidRPr="00D60E1D">
        <w:rPr>
          <w:rtl/>
          <w:lang w:eastAsia="fr-FR"/>
        </w:rPr>
        <w:t>العوامل المولدة للعنف لمدرسي</w:t>
      </w:r>
      <w:r w:rsidRPr="00D60E1D">
        <w:rPr>
          <w:lang w:eastAsia="fr-FR"/>
        </w:rPr>
        <w:t xml:space="preserve"> </w:t>
      </w:r>
      <w:r w:rsidRPr="00D60E1D">
        <w:rPr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إذا كان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العنف المدرسي ليس وليد الساعة طبعاً، فإن حدته ارتفعت وأصبحت بادية للعيان، فقد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باتت الأوضاع الأمنية بمؤسساتنا التعليمية تدعو إلى القلق، وهي ظاهرة تكاد تمس أغلب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هذه المؤسسات؛ لأنها مرتبطة في نظر العديد من الباحثين بعدة عوامل، نسرد منها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الأساسي منها</w:t>
      </w:r>
      <w:r w:rsidRPr="00D60E1D">
        <w:rPr>
          <w:sz w:val="24"/>
          <w:szCs w:val="24"/>
          <w:lang w:eastAsia="fr-FR"/>
        </w:rPr>
        <w:t>: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أ ـ عوامل اجتماعية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ب ـ عوامل نفسية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ج ـ عوامل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تربوية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u w:val="single"/>
          <w:rtl/>
          <w:lang w:eastAsia="fr-FR"/>
        </w:rPr>
        <w:t xml:space="preserve">أ ـ عوامل ذات صلة بالظروف </w:t>
      </w:r>
      <w:proofErr w:type="spellStart"/>
      <w:r w:rsidRPr="00D60E1D">
        <w:rPr>
          <w:sz w:val="24"/>
          <w:szCs w:val="24"/>
          <w:u w:val="single"/>
          <w:rtl/>
          <w:lang w:eastAsia="fr-FR"/>
        </w:rPr>
        <w:t>الإجتماعية</w:t>
      </w:r>
      <w:proofErr w:type="spellEnd"/>
      <w:r w:rsidRPr="00D60E1D">
        <w:rPr>
          <w:sz w:val="24"/>
          <w:szCs w:val="24"/>
          <w:u w:val="single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lastRenderedPageBreak/>
        <w:t>تسجل ظواهر العنف المدرسي بحدة مؤسساتنا التعليمية الموجودة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مناطق معزولة وكذا في الأحياء الهامشية، إذ تظل الظروف الاجتماعية من أهم الدوافع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التي تدفع التلميذ للممارسة فعل العنف داخل المؤسسات التعليمية، إذ في ظل مستوى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الأسرة الاقتصادي المتدني، وانتشار أمية الآباء والأمهات، وظروف الحرمان الاجتماعي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والقهر النفسي والإحباط…كل هذه العوامل وغيرها تجعل هؤلاء التلاميذ عرضة لاضطرابات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ذاتية وتجعلهم، كذلك، غير متوافقين شخصياً واجتماعياً ونفسياً مع محيطهم الخارجي؛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فتتعزز</w:t>
      </w:r>
      <w:proofErr w:type="spellEnd"/>
      <w:r w:rsidRPr="00D60E1D">
        <w:rPr>
          <w:sz w:val="24"/>
          <w:szCs w:val="24"/>
          <w:rtl/>
          <w:lang w:eastAsia="fr-FR"/>
        </w:rPr>
        <w:t xml:space="preserve"> لديهم عوامل التوتر، كما تكثر في شخصيتهم ردود الفعل غير </w:t>
      </w:r>
      <w:proofErr w:type="spellStart"/>
      <w:r w:rsidRPr="00D60E1D">
        <w:rPr>
          <w:sz w:val="24"/>
          <w:szCs w:val="24"/>
          <w:rtl/>
          <w:lang w:eastAsia="fr-FR"/>
        </w:rPr>
        <w:t>المعقلنة</w:t>
      </w:r>
      <w:proofErr w:type="spellEnd"/>
      <w:r w:rsidRPr="00D60E1D">
        <w:rPr>
          <w:sz w:val="24"/>
          <w:szCs w:val="24"/>
          <w:rtl/>
          <w:lang w:eastAsia="fr-FR"/>
        </w:rPr>
        <w:t>، ويكون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ردهم فعلهم عنيفاً في حالة ما إذا أحسوا بالإذلال أو المهانة أو الاحتقار من أي شخص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كان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 xml:space="preserve">وهنا يجب التركيز على دور التنشئة الاجتماعية وما تلعبه من أدوار </w:t>
      </w:r>
      <w:proofErr w:type="spellStart"/>
      <w:r w:rsidRPr="00D60E1D">
        <w:rPr>
          <w:sz w:val="24"/>
          <w:szCs w:val="24"/>
          <w:rtl/>
          <w:lang w:eastAsia="fr-FR"/>
        </w:rPr>
        <w:t>طلائعية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ميدان التربية والتكوين، فعندما تعمل التنشئة الاجتماعية على تحويل الفرد ككائن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بيولوجي إلى شخص ككائن اجتماعي، فإنها، في الوقت نفسه، تنقل ثقافة جيل إلى الجيل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الذي يليه، وذلك عن طريق الأسرة والمدرسة والمؤسسات الاجتماعية الأخرى، فالتنشئة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الاجتماعية من أهم الوسائل التي يحافظ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المجتمع عن خصائصه وعلى استمرار هذه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الخصائص عبر الأجيال، وهذه التنشئة هي التي تحمي التلميذ من </w:t>
      </w:r>
      <w:proofErr w:type="spellStart"/>
      <w:r w:rsidRPr="00D60E1D">
        <w:rPr>
          <w:sz w:val="24"/>
          <w:szCs w:val="24"/>
          <w:rtl/>
          <w:lang w:eastAsia="fr-FR"/>
        </w:rPr>
        <w:t>الميولات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غير السوية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والتي قد تتبدى في ممارسة فعل العنف الذي يتسبب، بالدرجة الأولى، في أذى النفس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أولاً وأذى الآخرين ثانياً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ومن هذا المنطلق، وجب التأكيد على أن التربية"ليست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وقفاً على المدرسة وحدها، وبأن الأسرة هي المؤسسة التربوية الأولى إلى حد بعيد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تنشئة الأطفال وإعدادهم </w:t>
      </w:r>
      <w:proofErr w:type="spellStart"/>
      <w:r w:rsidRPr="00D60E1D">
        <w:rPr>
          <w:sz w:val="24"/>
          <w:szCs w:val="24"/>
          <w:rtl/>
          <w:lang w:eastAsia="fr-FR"/>
        </w:rPr>
        <w:t>للتمدرس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الناجح، كما تؤثر في </w:t>
      </w:r>
      <w:proofErr w:type="spellStart"/>
      <w:r w:rsidRPr="00D60E1D">
        <w:rPr>
          <w:sz w:val="24"/>
          <w:szCs w:val="24"/>
          <w:rtl/>
          <w:lang w:eastAsia="fr-FR"/>
        </w:rPr>
        <w:t>سيرورتهم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الدراسية والمهنية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بعد ذلك…". </w:t>
      </w:r>
      <w:proofErr w:type="gramStart"/>
      <w:r w:rsidRPr="00D60E1D">
        <w:rPr>
          <w:sz w:val="24"/>
          <w:szCs w:val="24"/>
          <w:rtl/>
          <w:lang w:eastAsia="fr-FR"/>
        </w:rPr>
        <w:t>فهل</w:t>
      </w:r>
      <w:proofErr w:type="gramEnd"/>
      <w:r w:rsidRPr="00D60E1D">
        <w:rPr>
          <w:sz w:val="24"/>
          <w:szCs w:val="24"/>
          <w:rtl/>
          <w:lang w:eastAsia="fr-FR"/>
        </w:rPr>
        <w:t xml:space="preserve"> ما يزال هذه الجدل قائما بين مؤسساتنا التعليمية وباقي المؤسسات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الاجتماعية الأخرى(الأسرة على الخصوص…)؟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وعلى الرغم من أهمية التنشئة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الاجتماعية ودورها الفاعل في تغيير </w:t>
      </w:r>
      <w:proofErr w:type="spellStart"/>
      <w:r w:rsidRPr="00D60E1D">
        <w:rPr>
          <w:sz w:val="24"/>
          <w:szCs w:val="24"/>
          <w:rtl/>
          <w:lang w:eastAsia="fr-FR"/>
        </w:rPr>
        <w:t>ميولات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التلميذ غير السوية، فإن التباين حول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إمكانات التنشئة الاجتماعية وحدودها لا زال إشكالاً فلسفياً قائماً، تعبر عنه بوضوح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جملة من الأسئلة الإشكالية العامة من قبيل: هل بمقدور التنشئة الاجتماعية أن تحقق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الهدف المطلوب، بصورة كافية، في أوساط أسرية متفككة، فقيرة ومقهورة ؟ و </w:t>
      </w:r>
      <w:proofErr w:type="gramStart"/>
      <w:r w:rsidRPr="00D60E1D">
        <w:rPr>
          <w:sz w:val="24"/>
          <w:szCs w:val="24"/>
          <w:rtl/>
          <w:lang w:eastAsia="fr-FR"/>
        </w:rPr>
        <w:t>هل</w:t>
      </w:r>
      <w:proofErr w:type="gramEnd"/>
      <w:r w:rsidRPr="00D60E1D">
        <w:rPr>
          <w:sz w:val="24"/>
          <w:szCs w:val="24"/>
          <w:rtl/>
          <w:lang w:eastAsia="fr-FR"/>
        </w:rPr>
        <w:t xml:space="preserve"> يمكن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الحديث عن تنشئة اجتماعية في ظل غياب أولياء الأمور عن تتبع المسار الدراسي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لأبنائهم؟ </w:t>
      </w:r>
      <w:proofErr w:type="gramStart"/>
      <w:r w:rsidRPr="00D60E1D">
        <w:rPr>
          <w:sz w:val="24"/>
          <w:szCs w:val="24"/>
          <w:rtl/>
          <w:lang w:eastAsia="fr-FR"/>
        </w:rPr>
        <w:t>وبعبارة</w:t>
      </w:r>
      <w:proofErr w:type="gramEnd"/>
      <w:r w:rsidRPr="00D60E1D">
        <w:rPr>
          <w:sz w:val="24"/>
          <w:szCs w:val="24"/>
          <w:rtl/>
          <w:lang w:eastAsia="fr-FR"/>
        </w:rPr>
        <w:t xml:space="preserve"> مختصرة، هل للتنشئة الاجتماعية ذلك المفعول القوي حتى في حالة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تلميذ عنيف يعاني من مشكلات أسرية عميقة(انفصال الوالدين، مرض أفراد الأسرة…الخ)؟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u w:val="single"/>
          <w:rtl/>
          <w:lang w:eastAsia="fr-FR"/>
        </w:rPr>
        <w:t>ب ـ عوامل نفسية</w:t>
      </w:r>
      <w:r w:rsidRPr="00D60E1D">
        <w:rPr>
          <w:sz w:val="24"/>
          <w:szCs w:val="24"/>
          <w:u w:val="single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من الخطأ القول إن هذا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التلميذ أو ذاك مطبوع بمواصفات </w:t>
      </w:r>
      <w:proofErr w:type="spellStart"/>
      <w:r w:rsidRPr="00D60E1D">
        <w:rPr>
          <w:sz w:val="24"/>
          <w:szCs w:val="24"/>
          <w:rtl/>
          <w:lang w:eastAsia="fr-FR"/>
        </w:rPr>
        <w:t>جينينة</w:t>
      </w:r>
      <w:proofErr w:type="spellEnd"/>
      <w:r w:rsidRPr="00D60E1D">
        <w:rPr>
          <w:sz w:val="24"/>
          <w:szCs w:val="24"/>
          <w:rtl/>
          <w:lang w:eastAsia="fr-FR"/>
        </w:rPr>
        <w:t xml:space="preserve"> تحمله على ممارسة العنف دون سواه، وأن جيناته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التي يحملها هي التي تتحكم في وظائف الجهاز العصبي، فما قد يصدر عن التلميذ من سلوك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عنيف له أكثر من علاقة تأثر وتأثير بالمحيط الخارجي، وبتفاعل كبير مع البيئة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الجغرافية والاجتماعية التي يعيش التلميذ في كنفها، ذلك أن المؤسسة التعليمية تشكل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نسقاً منفتحاً على المحيط الخارجي أي على أنساق أخرى: اجتماعية واقتصادية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وبيئية…ومن تم فإن عوائق التربية المفترضة في المؤسسة التعليمية تتفاعل مع العوامل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الخارجية بالنسبة للمؤسسة التعليمية في كثير من الأحيان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 xml:space="preserve">هذه المقاربة </w:t>
      </w:r>
      <w:proofErr w:type="spellStart"/>
      <w:r w:rsidRPr="00D60E1D">
        <w:rPr>
          <w:sz w:val="24"/>
          <w:szCs w:val="24"/>
          <w:rtl/>
          <w:lang w:eastAsia="fr-FR"/>
        </w:rPr>
        <w:t>النسقية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للعوائق النفسية الاجتماعية المفترضة في المؤسسة التعليمية، تقود من الآن إلى توقع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تعقد وتشابك هذه العوائق، وتبعاً لذلك تؤدي إلى تبدد مظاهر البساطة والبداهة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رؤية هذا الموضوع ومقاربته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فالأشخاص، حسب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العديد من الباحثين، يختلفون من حيث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استعداداتهم للتأثر بتجاربهم، لكن يظل التفاعل بين تراثهم الجيني والوسط المعيشي هو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المحدد لطبيعة شخصيتهم، طبعاً باستثناء الحالات المرضية، فالجينات لا تخلق أشخاصاً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لهم استعداد للعنف أو سلوك عدواني، كما لا تفسر سلوك </w:t>
      </w:r>
      <w:proofErr w:type="spellStart"/>
      <w:r w:rsidRPr="00D60E1D">
        <w:rPr>
          <w:sz w:val="24"/>
          <w:szCs w:val="24"/>
          <w:rtl/>
          <w:lang w:eastAsia="fr-FR"/>
        </w:rPr>
        <w:t>اللاعنف</w:t>
      </w:r>
      <w:proofErr w:type="spellEnd"/>
      <w:r w:rsidRPr="00D60E1D">
        <w:rPr>
          <w:sz w:val="24"/>
          <w:szCs w:val="24"/>
          <w:rtl/>
          <w:lang w:eastAsia="fr-FR"/>
        </w:rPr>
        <w:t>، رغم تأثيرها على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مستوى إمكانيات سلوكنا لكنها لا تحدد نوعية استعمال هذه الإمكانيات، كما يجمع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العديد من العلماء، كذلك، على أن العنف موجود ولكنه مختلف المظاهر ومتنوع الأسباب،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فالكل قد يمارس فعل العنف بدرجة أو بأخرى في يوم من الأيام، فإذا كانت درجة العنف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الحدود المعقولة كان الإنسان سوياً يتمتع بالصحة النفسية، وأمكنه أن يسيطر بعقله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على انفعالاته، وإذا كانت درجة العنف كبيرة عانى الفرد من اضطرابات نفسية وشخصية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color w:val="0000FF"/>
          <w:sz w:val="24"/>
          <w:szCs w:val="24"/>
          <w:rtl/>
          <w:lang w:eastAsia="fr-FR"/>
        </w:rPr>
        <w:t>مصادر العنف</w:t>
      </w:r>
      <w:r w:rsidRPr="00D60E1D">
        <w:rPr>
          <w:color w:val="0000FF"/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منظور </w:t>
      </w:r>
      <w:proofErr w:type="spellStart"/>
      <w:r w:rsidRPr="00D60E1D">
        <w:rPr>
          <w:sz w:val="24"/>
          <w:szCs w:val="24"/>
          <w:rtl/>
          <w:lang w:eastAsia="fr-FR"/>
        </w:rPr>
        <w:t>فرويد</w:t>
      </w:r>
      <w:proofErr w:type="spellEnd"/>
      <w:r w:rsidRPr="00D60E1D">
        <w:rPr>
          <w:sz w:val="24"/>
          <w:szCs w:val="24"/>
          <w:rtl/>
          <w:lang w:eastAsia="fr-FR"/>
        </w:rPr>
        <w:t>، فإن مصادر العنف ترتدُّ إلى ما يلي</w:t>
      </w:r>
      <w:r w:rsidRPr="00D60E1D">
        <w:rPr>
          <w:sz w:val="24"/>
          <w:szCs w:val="24"/>
          <w:lang w:eastAsia="fr-FR"/>
        </w:rPr>
        <w:t xml:space="preserve">: </w:t>
      </w:r>
      <w:r w:rsidRPr="00D60E1D">
        <w:rPr>
          <w:sz w:val="24"/>
          <w:szCs w:val="24"/>
          <w:lang w:eastAsia="fr-FR"/>
        </w:rPr>
        <w:br/>
        <w:t xml:space="preserve">1 </w:t>
      </w:r>
      <w:r w:rsidRPr="00D60E1D">
        <w:rPr>
          <w:sz w:val="24"/>
          <w:szCs w:val="24"/>
          <w:rtl/>
          <w:lang w:eastAsia="fr-FR"/>
        </w:rPr>
        <w:t>ـ يبقى الطفل حتى حل عقدة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أوديب</w:t>
      </w:r>
      <w:proofErr w:type="spellEnd"/>
      <w:r w:rsidRPr="00D60E1D">
        <w:rPr>
          <w:sz w:val="24"/>
          <w:szCs w:val="24"/>
          <w:rtl/>
          <w:lang w:eastAsia="fr-FR"/>
        </w:rPr>
        <w:t xml:space="preserve"> لديه، تحت تأثير الرغبة في تأمين استئثاره بعطف الأمومة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 xml:space="preserve">2 </w:t>
      </w:r>
      <w:r w:rsidRPr="00D60E1D">
        <w:rPr>
          <w:sz w:val="24"/>
          <w:szCs w:val="24"/>
          <w:rtl/>
          <w:lang w:eastAsia="fr-FR"/>
        </w:rPr>
        <w:t>ـ تزجه هذه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الرغبة في نزاع مزدوج مع أشقائه وشقيقاته من جهة، ومع أبيه وأمه من جهة أخرى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 xml:space="preserve">3 </w:t>
      </w:r>
      <w:r w:rsidRPr="00D60E1D">
        <w:rPr>
          <w:sz w:val="24"/>
          <w:szCs w:val="24"/>
          <w:rtl/>
          <w:lang w:eastAsia="fr-FR"/>
        </w:rPr>
        <w:t>ـ إن هذا النزاع الذي يجد من الناحية الواقعية نهايته"عادة" في "مجتمعية" الولد،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يمكن أن يترافق في اللاوعي الفردي بالرغبة في قتل كل من يعارض تحقيق رغبتنا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المكبوتة بشكل كامل تقريباً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 xml:space="preserve">4 </w:t>
      </w:r>
      <w:r w:rsidRPr="00D60E1D">
        <w:rPr>
          <w:sz w:val="24"/>
          <w:szCs w:val="24"/>
          <w:rtl/>
          <w:lang w:eastAsia="fr-FR"/>
        </w:rPr>
        <w:t>ـ وحتى عند الراشد، فإنه يمكن إعادة تنشيط هذه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الرغبة بمناسبة حالات غامضة من الكبت والعدوانية المفتوحة التي يتعرض لها الفرد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خلال حياته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lang w:eastAsia="fr-FR"/>
        </w:rPr>
        <w:br/>
      </w:r>
      <w:r w:rsidRPr="00D60E1D">
        <w:rPr>
          <w:color w:val="0000FF"/>
          <w:sz w:val="24"/>
          <w:szCs w:val="24"/>
          <w:rtl/>
          <w:lang w:eastAsia="fr-FR"/>
        </w:rPr>
        <w:t>التلميذ المراهق</w:t>
      </w:r>
      <w:r w:rsidRPr="00D60E1D">
        <w:rPr>
          <w:color w:val="0000FF"/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وعلى هذا الأساس،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فإن التلميذ المراهق يعيدنا إلى ضرورة تحديد مفهوم "المراهقة"، بما أنها مفهوم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سيكولوجي، يقصد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lastRenderedPageBreak/>
        <w:t xml:space="preserve">المرحلة التي يبلغ فيها الطفل فترة تحول بيولوجي </w:t>
      </w:r>
      <w:proofErr w:type="spellStart"/>
      <w:r w:rsidRPr="00D60E1D">
        <w:rPr>
          <w:sz w:val="24"/>
          <w:szCs w:val="24"/>
          <w:rtl/>
          <w:lang w:eastAsia="fr-FR"/>
        </w:rPr>
        <w:t>وفيزيولوجي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وسيكولوجي، لينتقل منها إلى سن النضج العقلي والعضوي، فالمراهقة، إذن، هي المرحلة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الوسطى بين الطفولة والرشد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في هذا السياق، وهو سياق بناء الذات من منظور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التلميذ ـ المراهق، لا بد أن تصطدم هذه الذات، الباحثة عن كينونتها، بكثير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العوائق، بدءاً من مواقف الآباء مروراً بموقف العادات والتقاليد انتهاء بموقف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المربين… فبالإضافة إلى موقف الأسرة الذي عادة ما يكون إما معارضاً أو غير مكترث،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فإن سلطة المؤسسات التعليمية غدت هي الأخرى تستثير التلميذ المراهق، وتحول دون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ممارسته لحريته، كما يراها هو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وبناء على ذلك، نستطيع الحديث عن العلاقة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التسلطية ما بين المعلم والمتعلم: فسلطة المعلم لا تناقش(حتى أخطاؤه لا يسمح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بإثارتها، ولا تكون له الشجاعة للاعتراف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>)، بينما على الطالب أن يمتثل ويطيع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ويخضع…الأمر الذي يؤدي في بعض الأحيان إلى تعارض صارخ بين الطرفين، تنتج عنه ردود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فعل عنيفة من طرف هذا أو ذاك، الأمر الذي تبرزه العديد من الأبحاث التربوية في هذا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المجال، والتي ترجع دوافع العنف إلى ذلك التناقض الحاد بين التلميذ والأستاذ في ظل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انعدام ثقافة حوارية منتجة وخلاقة وإيجابية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هذه العلاقات التسلطية التي تدور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فلك الفعل ورد الفعل"تعزز النظرة الانفعالية للعالم، لأنها تمنع الطالب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التمرس بالسيطرة على شؤونه ومصيره، وهي </w:t>
      </w:r>
      <w:proofErr w:type="spellStart"/>
      <w:r w:rsidRPr="00D60E1D">
        <w:rPr>
          <w:sz w:val="24"/>
          <w:szCs w:val="24"/>
          <w:rtl/>
          <w:lang w:eastAsia="fr-FR"/>
        </w:rPr>
        <w:t>المسؤولة</w:t>
      </w:r>
      <w:proofErr w:type="spellEnd"/>
      <w:r w:rsidRPr="00D60E1D">
        <w:rPr>
          <w:sz w:val="24"/>
          <w:szCs w:val="24"/>
          <w:rtl/>
          <w:lang w:eastAsia="fr-FR"/>
        </w:rPr>
        <w:t xml:space="preserve"> إلى حد كبير عن استمرار العقلية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المتخلفة لأنها تشكل حلقة من حلقات القهر الذي يمارس على مختلف المستويات في حياة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الإنسان المتخلف</w:t>
      </w:r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ويعتقد بعض علماء علم النفس أن الانفعالات: كالعدوان،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والخوف، والاستثارة الجنسية، مثلاً هي عبارة عن"حوافز يتم التخفف منها أو خفضها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خلال ذلك المسار الخاص بالتعبير عنها، فإذا كان الأمر كذلك، فقد تكون أفضل طريقة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للتعامل مع الانفعالات القوية هي الوعي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 xml:space="preserve"> ومواجهتها</w:t>
      </w:r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وهنا يمكننا الحديث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عن كبت للمشاعر التلقائية، وبالتالي كبت تطور الفردية الأصيلة الذي </w:t>
      </w:r>
      <w:proofErr w:type="spellStart"/>
      <w:r w:rsidRPr="00D60E1D">
        <w:rPr>
          <w:sz w:val="24"/>
          <w:szCs w:val="24"/>
          <w:rtl/>
          <w:lang w:eastAsia="fr-FR"/>
        </w:rPr>
        <w:t>يترسخ</w:t>
      </w:r>
      <w:proofErr w:type="spellEnd"/>
      <w:r w:rsidRPr="00D60E1D">
        <w:rPr>
          <w:sz w:val="24"/>
          <w:szCs w:val="24"/>
          <w:rtl/>
          <w:lang w:eastAsia="fr-FR"/>
        </w:rPr>
        <w:t xml:space="preserve"> في مرحلة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المراهقة، والذي يبدأ مبكراً مع الطفل. إذ يجب أن يبقى الهدف هو تدعيم استقلال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التلميذ الباطني والحفاظ على فرديته ونموه وتكامله، وهذا ما غدا مألوفاً في أدبيات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التربية الحديثة، وتكرس مع ميثاق التربية والتكوين الذي يعتبر قراءة جديدة للوضع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التربوي المغربي الراهن على ضوء المستجدات التي طرأت على مفهوم التربية والتعليم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فهناك شواهد على أن التعبير المباشر عن العدوان</w:t>
      </w:r>
      <w:r w:rsidRPr="00D60E1D">
        <w:rPr>
          <w:sz w:val="24"/>
          <w:szCs w:val="24"/>
          <w:lang w:eastAsia="fr-FR"/>
        </w:rPr>
        <w:t xml:space="preserve">(Agression ) </w:t>
      </w:r>
      <w:r w:rsidRPr="00D60E1D">
        <w:rPr>
          <w:sz w:val="24"/>
          <w:szCs w:val="24"/>
          <w:rtl/>
          <w:lang w:eastAsia="fr-FR"/>
        </w:rPr>
        <w:t>يعمل على تناقض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احتمالية حدوث النشاطات العدائية</w:t>
      </w:r>
      <w:r w:rsidRPr="00D60E1D">
        <w:rPr>
          <w:sz w:val="24"/>
          <w:szCs w:val="24"/>
          <w:lang w:eastAsia="fr-FR"/>
        </w:rPr>
        <w:t xml:space="preserve">( Hostile) </w:t>
      </w:r>
      <w:r w:rsidRPr="00D60E1D">
        <w:rPr>
          <w:sz w:val="24"/>
          <w:szCs w:val="24"/>
          <w:rtl/>
          <w:lang w:eastAsia="fr-FR"/>
        </w:rPr>
        <w:t>التالية. فتوفير الفرصة للشخص الغاضب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للتعبير عن مشاعره/مشاعرها العدائية في التو واللحظة "يعمل على خفض الحاجة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للتعبيرات اللاحقة عن الغضب، حتى لو كان هذا التعبير العدواني الكلي كبيراً على نحو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ملحوظ"(9</w:t>
      </w:r>
      <w:r w:rsidRPr="00D60E1D">
        <w:rPr>
          <w:sz w:val="24"/>
          <w:szCs w:val="24"/>
          <w:lang w:eastAsia="fr-FR"/>
        </w:rPr>
        <w:t xml:space="preserve">).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ومن</w:t>
      </w:r>
      <w:proofErr w:type="gramEnd"/>
      <w:r w:rsidRPr="00D60E1D">
        <w:rPr>
          <w:sz w:val="24"/>
          <w:szCs w:val="24"/>
          <w:rtl/>
          <w:lang w:eastAsia="fr-FR"/>
        </w:rPr>
        <w:t xml:space="preserve"> المعقول أن نفترض هنا أنه من دون مثل هذا التنفيس عن المشاعر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العنيفة سيكون التلميذ العنيف أكثر تهيؤاً للعنف بمجرد إحساسه بأي استفزاز أو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اختراق داخلي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كما تجدر الإشارة إلى أن غالبية التلاميذ الذين يمارسون العنف هم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ذكور، وقلما نصطدم بفتاة/تلميذة تمارس فعلاً عنيفاً في مواجهة الآخر (ذكراً كان أو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أنثى)، وهذا الأمر سبق له أن كان موضوع دراسات متخصصة في الغرب؛ ففي دراسة قام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هوكانسون</w:t>
      </w:r>
      <w:proofErr w:type="spellEnd"/>
      <w:r w:rsidRPr="00D60E1D">
        <w:rPr>
          <w:sz w:val="24"/>
          <w:szCs w:val="24"/>
          <w:lang w:eastAsia="fr-FR"/>
        </w:rPr>
        <w:t xml:space="preserve"> (</w:t>
      </w:r>
      <w:proofErr w:type="spellStart"/>
      <w:r w:rsidRPr="00D60E1D">
        <w:rPr>
          <w:sz w:val="24"/>
          <w:szCs w:val="24"/>
          <w:lang w:eastAsia="fr-FR"/>
        </w:rPr>
        <w:t>Hokanson</w:t>
      </w:r>
      <w:proofErr w:type="spellEnd"/>
      <w:r w:rsidRPr="00D60E1D">
        <w:rPr>
          <w:sz w:val="24"/>
          <w:szCs w:val="24"/>
          <w:lang w:eastAsia="fr-FR"/>
        </w:rPr>
        <w:t xml:space="preserve"> ) </w:t>
      </w:r>
      <w:r w:rsidRPr="00D60E1D">
        <w:rPr>
          <w:sz w:val="24"/>
          <w:szCs w:val="24"/>
          <w:rtl/>
          <w:lang w:eastAsia="fr-FR"/>
        </w:rPr>
        <w:t>روقبت مستويات ضغط الدم الخاصة بالأفراد عندما كان غضبهم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يستثار من خلال سلوك مشاكسة ـ ما يتم على نحو متعمد ـ من جانب بعض الشركاء الضمنيين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للمجرب في هذه الدراسة. وقد لاحظ هذا الباحث أن ضغط الدم الخاص بالرجال المشاركين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التجربة كان يعود بشكل أسرع إلى حالته الطبيعية الأولى، إذا عبروا عن غضبهم بشكل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صريح، أما بالنسبة للنساء فقد كان ضغط الدم الخاص </w:t>
      </w:r>
      <w:proofErr w:type="spellStart"/>
      <w:r w:rsidRPr="00D60E1D">
        <w:rPr>
          <w:sz w:val="24"/>
          <w:szCs w:val="24"/>
          <w:rtl/>
          <w:lang w:eastAsia="fr-FR"/>
        </w:rPr>
        <w:t>بهن</w:t>
      </w:r>
      <w:proofErr w:type="spellEnd"/>
      <w:r w:rsidRPr="00D60E1D">
        <w:rPr>
          <w:sz w:val="24"/>
          <w:szCs w:val="24"/>
          <w:rtl/>
          <w:lang w:eastAsia="fr-FR"/>
        </w:rPr>
        <w:t xml:space="preserve"> يعود إلى حالته الطبيعية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الأولى على نحو أسرع إذا اتسمت تعاملاتهن مع العاملين ـ المتعاونين خفية مع المجرب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ـ بالمودة أكثر من اتسامها بالعدوانية. ربما كان السلوك العدائي الخارجي هو السلوك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الطبيعي المكمل للغضب لدى الرجال، مقارنة بالنساء، فهن يمتلكن وسائل أكثر تحضراً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الرجال في التعامل مع المشاعر العدوانية</w:t>
      </w:r>
      <w:r w:rsidRPr="00D60E1D">
        <w:rPr>
          <w:sz w:val="24"/>
          <w:szCs w:val="24"/>
          <w:lang w:eastAsia="fr-FR"/>
        </w:rPr>
        <w:t>"().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u w:val="single"/>
          <w:rtl/>
          <w:lang w:eastAsia="fr-FR"/>
        </w:rPr>
        <w:t>ج ـ عوامل</w:t>
      </w:r>
      <w:r w:rsidRPr="00D60E1D">
        <w:rPr>
          <w:sz w:val="24"/>
          <w:szCs w:val="24"/>
          <w:u w:val="single"/>
          <w:lang w:eastAsia="fr-FR"/>
        </w:rPr>
        <w:t xml:space="preserve"> </w:t>
      </w:r>
      <w:r w:rsidRPr="00D60E1D">
        <w:rPr>
          <w:sz w:val="24"/>
          <w:szCs w:val="24"/>
          <w:u w:val="single"/>
          <w:rtl/>
          <w:lang w:eastAsia="fr-FR"/>
        </w:rPr>
        <w:t>تربوية</w:t>
      </w:r>
      <w:r w:rsidRPr="00D60E1D">
        <w:rPr>
          <w:sz w:val="24"/>
          <w:szCs w:val="24"/>
          <w:u w:val="single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لا يزال عدد كبير من الناس يعتقد أن النظام التربوي كفيل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بتغيير شكل أي مجتمع وتطويره، ولكن الحقيقة هي أن مهمته في مجتمع يسوده الفقر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والكبت وثقافة الإقصاء هي حمايته والإبقاء عليه، وهذا الأمر يبدو جلياً في إخفاق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معظم تجارب نظامنا التربوي الذي غدا حقلاً </w:t>
      </w:r>
      <w:proofErr w:type="spellStart"/>
      <w:r w:rsidRPr="00D60E1D">
        <w:rPr>
          <w:sz w:val="24"/>
          <w:szCs w:val="24"/>
          <w:rtl/>
          <w:lang w:eastAsia="fr-FR"/>
        </w:rPr>
        <w:t>مكروراً</w:t>
      </w:r>
      <w:proofErr w:type="spellEnd"/>
      <w:r w:rsidRPr="00D60E1D">
        <w:rPr>
          <w:sz w:val="24"/>
          <w:szCs w:val="24"/>
          <w:rtl/>
          <w:lang w:eastAsia="fr-FR"/>
        </w:rPr>
        <w:t xml:space="preserve"> للتجارب الفاشلة نظراً لما يسود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هذه الأنظمة التربوية المفروضة من ارتجالية وفرض لا يحتمل إلا التنفيذ على </w:t>
      </w:r>
      <w:proofErr w:type="spellStart"/>
      <w:r w:rsidRPr="00D60E1D">
        <w:rPr>
          <w:sz w:val="24"/>
          <w:szCs w:val="24"/>
          <w:rtl/>
          <w:lang w:eastAsia="fr-FR"/>
        </w:rPr>
        <w:t>علاته</w:t>
      </w:r>
      <w:proofErr w:type="spellEnd"/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ولقد كان السبب الرئيسي في هذا الإخفاق أن إنسان هذه المجتمعات لم يؤخذ بعين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الاعتبار، كعنصر أساسي ومحوري في أي خطة تنمية، في الوقت الذي تؤكد فيه الدراسات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العلمية والتجارب المجتمعية "أن التنمية مهما كان ميدانها تمس تغيير الإنسان ونظرته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إلى الأمور في المقام الأول، مما يوجب وضع الأمور في إطارها البشري الصحيح، وأخذ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خصائص الفئة السكانية التي يراد تطويره نمط حياتها بعين الاعتبار، ولا بد بالتالي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من دراسة هذه الخصائص ومعرفة بنيتها و </w:t>
      </w:r>
      <w:proofErr w:type="spellStart"/>
      <w:r w:rsidRPr="00D60E1D">
        <w:rPr>
          <w:sz w:val="24"/>
          <w:szCs w:val="24"/>
          <w:rtl/>
          <w:lang w:eastAsia="fr-FR"/>
        </w:rPr>
        <w:t>ديناميتها</w:t>
      </w:r>
      <w:proofErr w:type="spellEnd"/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كما أن أول شيء يثير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انتباه المهتم بدراسة قضايا التربية والتعليم في بلادنا هو سيادة "ثقافة الصمت"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المدرسة المغربية، فقد أصبح معتاداً أن ندخل قاعة الدرس ونجد تلاميذ في حالة صمت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مطبق، أو في حالة فوضى عارمة، وثقافة الصمت هي وسيلة من وسائل الاحتجاج والممانعة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ضد كل ما هو مفروض قسراً على التلميذ. يقول جيمس </w:t>
      </w:r>
      <w:proofErr w:type="spellStart"/>
      <w:r w:rsidRPr="00D60E1D">
        <w:rPr>
          <w:sz w:val="24"/>
          <w:szCs w:val="24"/>
          <w:rtl/>
          <w:lang w:eastAsia="fr-FR"/>
        </w:rPr>
        <w:t>جويس</w:t>
      </w:r>
      <w:proofErr w:type="spellEnd"/>
      <w:r w:rsidRPr="00D60E1D">
        <w:rPr>
          <w:sz w:val="24"/>
          <w:szCs w:val="24"/>
          <w:rtl/>
          <w:lang w:eastAsia="fr-FR"/>
        </w:rPr>
        <w:t xml:space="preserve">، على </w:t>
      </w:r>
      <w:r w:rsidRPr="00D60E1D">
        <w:rPr>
          <w:sz w:val="24"/>
          <w:szCs w:val="24"/>
          <w:rtl/>
          <w:lang w:eastAsia="fr-FR"/>
        </w:rPr>
        <w:lastRenderedPageBreak/>
        <w:t>لسان سارده، في روايته</w:t>
      </w:r>
      <w:r w:rsidRPr="00D60E1D">
        <w:rPr>
          <w:sz w:val="24"/>
          <w:szCs w:val="24"/>
          <w:lang w:eastAsia="fr-FR"/>
        </w:rPr>
        <w:t xml:space="preserve">/ </w:t>
      </w:r>
      <w:r w:rsidRPr="00D60E1D">
        <w:rPr>
          <w:sz w:val="24"/>
          <w:szCs w:val="24"/>
          <w:rtl/>
          <w:lang w:eastAsia="fr-FR"/>
        </w:rPr>
        <w:t>سيرته الشهيرة "صورة الفنان في شبابه"، في هذا الصدد:"سأحاول أن أعبر عن نفسي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الحياة أو في الفن على أكثر الأشكال حرية وكمالاً، مستخدما للدفاع عن نفسي الأسلحة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الوحيدة التي أسمح لنفسي باستخدامها: الصمت، النفي، المقدرة</w:t>
      </w:r>
      <w:r w:rsidRPr="00D60E1D">
        <w:rPr>
          <w:sz w:val="24"/>
          <w:szCs w:val="24"/>
          <w:lang w:eastAsia="fr-FR"/>
        </w:rPr>
        <w:t xml:space="preserve">…".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فما</w:t>
      </w:r>
      <w:proofErr w:type="gramEnd"/>
      <w:r w:rsidRPr="00D60E1D">
        <w:rPr>
          <w:sz w:val="24"/>
          <w:szCs w:val="24"/>
          <w:rtl/>
          <w:lang w:eastAsia="fr-FR"/>
        </w:rPr>
        <w:t xml:space="preserve"> هي أبعاد</w:t>
      </w:r>
      <w:r w:rsidRPr="00D60E1D">
        <w:rPr>
          <w:sz w:val="24"/>
          <w:szCs w:val="24"/>
          <w:lang w:eastAsia="fr-FR"/>
        </w:rPr>
        <w:t xml:space="preserve"> "</w:t>
      </w:r>
      <w:r w:rsidRPr="00D60E1D">
        <w:rPr>
          <w:sz w:val="24"/>
          <w:szCs w:val="24"/>
          <w:rtl/>
          <w:lang w:eastAsia="fr-FR"/>
        </w:rPr>
        <w:t xml:space="preserve">ثقافة الصمت" داخل المدرسة المغربية؟ </w:t>
      </w:r>
      <w:proofErr w:type="gramStart"/>
      <w:r w:rsidRPr="00D60E1D">
        <w:rPr>
          <w:sz w:val="24"/>
          <w:szCs w:val="24"/>
          <w:rtl/>
          <w:lang w:eastAsia="fr-FR"/>
        </w:rPr>
        <w:t>إن</w:t>
      </w:r>
      <w:proofErr w:type="gramEnd"/>
      <w:r w:rsidRPr="00D60E1D">
        <w:rPr>
          <w:sz w:val="24"/>
          <w:szCs w:val="24"/>
          <w:rtl/>
          <w:lang w:eastAsia="fr-FR"/>
        </w:rPr>
        <w:t xml:space="preserve"> أبعاداً عديدة بما في ذلك رد الفعل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العدواني المعارض الصادر من التلاميذ. فالبعد الأول هو </w:t>
      </w:r>
      <w:proofErr w:type="spellStart"/>
      <w:r w:rsidRPr="00D60E1D">
        <w:rPr>
          <w:sz w:val="24"/>
          <w:szCs w:val="24"/>
          <w:rtl/>
          <w:lang w:eastAsia="fr-FR"/>
        </w:rPr>
        <w:t>استضمار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التلاميذ لأدوار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سلبية يحويها نص الفصل الدراسي التقليدي. وهكذا تنشئ </w:t>
      </w:r>
      <w:proofErr w:type="spellStart"/>
      <w:r w:rsidRPr="00D60E1D">
        <w:rPr>
          <w:sz w:val="24"/>
          <w:szCs w:val="24"/>
          <w:rtl/>
          <w:lang w:eastAsia="fr-FR"/>
        </w:rPr>
        <w:t>البيداغوجية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الرسمية التلاميذ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باعتبارهم شخوصاً سلبيين/عدوانيين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هناك، إذن، أزمة كبيرة ناتجة عن مقاومة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التلاميذ للبرامج الرسمية(تغليب جانب الكم على الكيف، مناهج تعليمية عتيقة، عدم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تحيين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البرامج التعليمية لما هو سائد)؛ ففي ظل عدم لامبالاة </w:t>
      </w:r>
      <w:proofErr w:type="spellStart"/>
      <w:r w:rsidRPr="00D60E1D">
        <w:rPr>
          <w:sz w:val="24"/>
          <w:szCs w:val="24"/>
          <w:rtl/>
          <w:lang w:eastAsia="fr-FR"/>
        </w:rPr>
        <w:t>المسؤولين</w:t>
      </w:r>
      <w:proofErr w:type="spellEnd"/>
      <w:r w:rsidRPr="00D60E1D">
        <w:rPr>
          <w:sz w:val="24"/>
          <w:szCs w:val="24"/>
          <w:rtl/>
          <w:lang w:eastAsia="fr-FR"/>
        </w:rPr>
        <w:t xml:space="preserve"> بهذه الأوضاع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التعليمية المختلة، وفي ظل رفض القيام بتغيير حقيقي للبرامج التي تستلب التلاميذ؛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فإن التلاميذ، من جهتهم، يرفضون الإنتاج في إطار البرامج الرسمية، وهكذا يراوح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النظام التعليمي الرسمي مكانه دون جدوى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إضافة إلى مشكلة البرامج التربوية،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هناك انعدام آفاق مستقبلية تحفز المتعلم، وتشحذ همته من أجل البحث والتحصيل، ففي ظل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هذه الرؤية السوداوية القاتمة، فإن ما يقوم </w:t>
      </w:r>
      <w:proofErr w:type="spellStart"/>
      <w:r w:rsidRPr="00D60E1D">
        <w:rPr>
          <w:sz w:val="24"/>
          <w:szCs w:val="24"/>
          <w:rtl/>
          <w:lang w:eastAsia="fr-FR"/>
        </w:rPr>
        <w:t>به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التلاميذ في الواقع هو"إنجاز إضراب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برفضهم التعلم تحت هذه الظروف وانعدام الشروط المادية وغموض الآفاق وانعدام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الشغل…فالبطالة هي مآل الأغلبية الساحقة من التلاميذ. </w:t>
      </w:r>
      <w:proofErr w:type="gramStart"/>
      <w:r w:rsidRPr="00D60E1D">
        <w:rPr>
          <w:sz w:val="24"/>
          <w:szCs w:val="24"/>
          <w:rtl/>
          <w:lang w:eastAsia="fr-FR"/>
        </w:rPr>
        <w:t>وهكذا</w:t>
      </w:r>
      <w:proofErr w:type="gramEnd"/>
      <w:r w:rsidRPr="00D60E1D">
        <w:rPr>
          <w:sz w:val="24"/>
          <w:szCs w:val="24"/>
          <w:rtl/>
          <w:lang w:eastAsia="fr-FR"/>
        </w:rPr>
        <w:t xml:space="preserve"> أضحى التلاميذ يرون أنه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 السذاجة والجنون الخضوع لقواعد لا يستفيدون منها أي شيء وهي من وضع كائن آخر</w:t>
      </w:r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lang w:eastAsia="fr-FR"/>
        </w:rPr>
        <w:t> </w:t>
      </w:r>
      <w:r w:rsidRPr="00D60E1D">
        <w:rPr>
          <w:rtl/>
          <w:lang w:eastAsia="fr-FR"/>
        </w:rPr>
        <w:t>محاور العنف في مؤسساتنا التعليمية</w:t>
      </w:r>
      <w:r w:rsidRPr="00D60E1D">
        <w:rPr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يمكن استجلاء الأطراف الأساسية التي تدخل في معادلة ممارسة فعل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العنف أو الخضوع لفعل العنف في مؤسساتنا التربوية، وهي علاقات الفاعل والمفعول </w:t>
      </w:r>
      <w:proofErr w:type="spellStart"/>
      <w:r w:rsidRPr="00D60E1D">
        <w:rPr>
          <w:sz w:val="24"/>
          <w:szCs w:val="24"/>
          <w:rtl/>
          <w:lang w:eastAsia="fr-FR"/>
        </w:rPr>
        <w:t>به</w:t>
      </w:r>
      <w:proofErr w:type="spellEnd"/>
      <w:r w:rsidRPr="00D60E1D">
        <w:rPr>
          <w:sz w:val="24"/>
          <w:szCs w:val="24"/>
          <w:rtl/>
          <w:lang w:eastAsia="fr-FR"/>
        </w:rPr>
        <w:t>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ويمكن أن نركز دوائر هذا العنف في المحاور </w:t>
      </w:r>
      <w:proofErr w:type="spellStart"/>
      <w:r w:rsidRPr="00D60E1D">
        <w:rPr>
          <w:sz w:val="24"/>
          <w:szCs w:val="24"/>
          <w:rtl/>
          <w:lang w:eastAsia="fr-FR"/>
        </w:rPr>
        <w:t>العلائقية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التالية</w:t>
      </w:r>
      <w:r w:rsidRPr="00D60E1D">
        <w:rPr>
          <w:sz w:val="24"/>
          <w:szCs w:val="24"/>
          <w:lang w:eastAsia="fr-FR"/>
        </w:rPr>
        <w:t xml:space="preserve">: </w:t>
      </w:r>
      <w:r w:rsidRPr="00D60E1D">
        <w:rPr>
          <w:sz w:val="24"/>
          <w:szCs w:val="24"/>
          <w:lang w:eastAsia="fr-FR"/>
        </w:rPr>
        <w:br/>
      </w:r>
      <w:r w:rsidRPr="00D60E1D">
        <w:rPr>
          <w:color w:val="0000FF"/>
          <w:sz w:val="24"/>
          <w:szCs w:val="24"/>
          <w:rtl/>
          <w:lang w:eastAsia="fr-FR"/>
        </w:rPr>
        <w:t>أ ـ التلميذ في علاقته بالتلميذ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تتعدد مظاهر العنف التي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يمارسها التلاميذ فيما بينهم، إلا أنها تتراوح بين أفعال عنف بسيطة وأخرى مؤذية ذات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خطورة معينة، ومن بين هذه المظاهر</w:t>
      </w:r>
      <w:r w:rsidRPr="00D60E1D">
        <w:rPr>
          <w:sz w:val="24"/>
          <w:szCs w:val="24"/>
          <w:lang w:eastAsia="fr-FR"/>
        </w:rPr>
        <w:t xml:space="preserve">: </w:t>
      </w:r>
      <w:r w:rsidRPr="00D60E1D">
        <w:rPr>
          <w:sz w:val="24"/>
          <w:szCs w:val="24"/>
          <w:lang w:eastAsia="fr-FR"/>
        </w:rPr>
        <w:br/>
        <w:t>o </w:t>
      </w:r>
      <w:r w:rsidRPr="00D60E1D">
        <w:rPr>
          <w:sz w:val="24"/>
          <w:szCs w:val="24"/>
          <w:rtl/>
          <w:lang w:eastAsia="fr-FR"/>
        </w:rPr>
        <w:t>اشتباكات التلاميذ فيما بينهم والتي تصل،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أحياناً، إلى ممارسة فعل العنف بدراجات متفاوتة الخطورة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lang w:eastAsia="fr-FR"/>
        </w:rPr>
        <w:t>o</w:t>
      </w:r>
      <w:proofErr w:type="gramEnd"/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>الضرب والجرح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lang w:eastAsia="fr-FR"/>
        </w:rPr>
        <w:t>o</w:t>
      </w:r>
      <w:proofErr w:type="gramEnd"/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>إشهار السلاح الأبيض أو التهديد باستعماله أو حتى استعماله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lang w:eastAsia="fr-FR"/>
        </w:rPr>
        <w:t>o</w:t>
      </w:r>
      <w:proofErr w:type="gramEnd"/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>التدافع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الحاد والقوي بين التلاميذ أثناء الخروج من قاعة الدرس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lang w:eastAsia="fr-FR"/>
        </w:rPr>
        <w:t>o</w:t>
      </w:r>
      <w:proofErr w:type="gramEnd"/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>إتلاف ممتلكات الغير،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وتفشي </w:t>
      </w:r>
      <w:proofErr w:type="spellStart"/>
      <w:r w:rsidRPr="00D60E1D">
        <w:rPr>
          <w:sz w:val="24"/>
          <w:szCs w:val="24"/>
          <w:rtl/>
          <w:lang w:eastAsia="fr-FR"/>
        </w:rPr>
        <w:t>اللصوصية</w:t>
      </w:r>
      <w:proofErr w:type="spellEnd"/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lang w:eastAsia="fr-FR"/>
        </w:rPr>
        <w:t>o</w:t>
      </w:r>
      <w:proofErr w:type="gramEnd"/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 xml:space="preserve">الإيماءات والحركات التي يقوم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التلميذ والتي تبطن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داخلها سلوكا عنيفاً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lang w:eastAsia="fr-FR"/>
        </w:rPr>
        <w:br/>
      </w:r>
      <w:r w:rsidRPr="00D60E1D">
        <w:rPr>
          <w:color w:val="0000FF"/>
          <w:sz w:val="24"/>
          <w:szCs w:val="24"/>
          <w:rtl/>
          <w:lang w:eastAsia="fr-FR"/>
        </w:rPr>
        <w:t>ب ـ التلميذ في علاقته بالأستاذ</w:t>
      </w:r>
      <w:r w:rsidRPr="00D60E1D">
        <w:rPr>
          <w:color w:val="0000FF"/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لم يعد الأستاذ بمنأى عن فعل العنف من قبل التلميذ، فهناك العديد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الحالات في مؤسساتنا التعليمية ظهر فيها التلميذ وهو يمارس فعل العنف تجاه أستاذه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ومربيه. وتكثر الحكايات التي تشكل وجبة دسمة في مجامع رجال التعليم ولقاءاتهم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الخاصة، إنها حكايات من قبيل: الأستاذ الذي تجرأ على ضرب التلميذ، وهذا الأخير الذي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لم يتوان ليكيل للأستاذ صفعة أقوى أمام الملأ…أو أن يضرب التلميذ أستاذه، في غفلة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 أمره، ثم يلوذ بالفرار خارج القسم، أو أن يقوم التلميذ بتهديد أستاذه بالانتقام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منها خارج حصة الدرس، حيث يكون هذا التهديد مصحوباً بأنواع من السب والشتم البذيء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حق الأستاذ الذي تجرأ، ومنع التلميذ من الغش في الامتحان…الخ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وهذا ما تؤكده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العديد من تقارير السادة الأساتذة التي يدبجونها حول السلوك غير التربوي لعينة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التلاميذ المشاغبين، وكلها تقارير تسير في اتجاه الاحتجاج على الوضع غير الآمن لرجل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التعليم في مملكته الصغيرة (القسم</w:t>
      </w:r>
      <w:r w:rsidRPr="00D60E1D">
        <w:rPr>
          <w:sz w:val="24"/>
          <w:szCs w:val="24"/>
          <w:lang w:eastAsia="fr-FR"/>
        </w:rPr>
        <w:t xml:space="preserve">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 xml:space="preserve">ففي كثير من اللقاءات </w:t>
      </w:r>
      <w:proofErr w:type="spellStart"/>
      <w:r w:rsidRPr="00D60E1D">
        <w:rPr>
          <w:sz w:val="24"/>
          <w:szCs w:val="24"/>
          <w:rtl/>
          <w:lang w:eastAsia="fr-FR"/>
        </w:rPr>
        <w:t>التنسيقية</w:t>
      </w:r>
      <w:proofErr w:type="spellEnd"/>
      <w:r w:rsidRPr="00D60E1D">
        <w:rPr>
          <w:sz w:val="24"/>
          <w:szCs w:val="24"/>
          <w:rtl/>
          <w:lang w:eastAsia="fr-FR"/>
        </w:rPr>
        <w:t xml:space="preserve"> ما بين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الطاقم الإداري ومجالس الأساتذة ترتفع الأصوات عالية بدرجات العنف التي استشرت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المؤسسات التربوية، وهذه الأصوات العالية كان لها الصدى المسموع أحياناً لدى الجهات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المسؤولة</w:t>
      </w:r>
      <w:proofErr w:type="spellEnd"/>
      <w:r w:rsidRPr="00D60E1D">
        <w:rPr>
          <w:sz w:val="24"/>
          <w:szCs w:val="24"/>
          <w:rtl/>
          <w:lang w:eastAsia="fr-FR"/>
        </w:rPr>
        <w:t xml:space="preserve">، وترجم ذلك بمذكرات وزارية أو نيابية(حملات </w:t>
      </w:r>
      <w:proofErr w:type="spellStart"/>
      <w:r w:rsidRPr="00D60E1D">
        <w:rPr>
          <w:sz w:val="24"/>
          <w:szCs w:val="24"/>
          <w:rtl/>
          <w:lang w:eastAsia="fr-FR"/>
        </w:rPr>
        <w:t>التحسيس</w:t>
      </w:r>
      <w:proofErr w:type="spellEnd"/>
      <w:r w:rsidRPr="00D60E1D">
        <w:rPr>
          <w:sz w:val="24"/>
          <w:szCs w:val="24"/>
          <w:rtl/>
          <w:lang w:eastAsia="fr-FR"/>
        </w:rPr>
        <w:t xml:space="preserve"> بأهمية نشر ثقافة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التسامح، منع حمل السلاح الأبيض داخل المؤسسات التعليمية…). </w:t>
      </w:r>
      <w:proofErr w:type="gramStart"/>
      <w:r w:rsidRPr="00D60E1D">
        <w:rPr>
          <w:sz w:val="24"/>
          <w:szCs w:val="24"/>
          <w:rtl/>
          <w:lang w:eastAsia="fr-FR"/>
        </w:rPr>
        <w:t>وكلها</w:t>
      </w:r>
      <w:proofErr w:type="gramEnd"/>
      <w:r w:rsidRPr="00D60E1D">
        <w:rPr>
          <w:sz w:val="24"/>
          <w:szCs w:val="24"/>
          <w:rtl/>
          <w:lang w:eastAsia="fr-FR"/>
        </w:rPr>
        <w:t xml:space="preserve"> مذكرات </w:t>
      </w:r>
      <w:proofErr w:type="spellStart"/>
      <w:r w:rsidRPr="00D60E1D">
        <w:rPr>
          <w:sz w:val="24"/>
          <w:szCs w:val="24"/>
          <w:rtl/>
          <w:lang w:eastAsia="fr-FR"/>
        </w:rPr>
        <w:t>تنص</w:t>
      </w:r>
      <w:proofErr w:type="spellEnd"/>
      <w:r w:rsidRPr="00D60E1D">
        <w:rPr>
          <w:sz w:val="24"/>
          <w:szCs w:val="24"/>
          <w:rtl/>
          <w:lang w:eastAsia="fr-FR"/>
        </w:rPr>
        <w:t xml:space="preserve"> على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تفاقم تدهور الوضع الأمني في المؤسسات التعليمية من جراء العديد من مظاهر العنف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rtl/>
          <w:lang w:eastAsia="fr-FR"/>
        </w:rPr>
        <w:t xml:space="preserve">وبموجب هذه المذكرات فإنه على الإداريين أن يكونوا على يقظة من أمرهم، وذلك </w:t>
      </w:r>
      <w:proofErr w:type="spellStart"/>
      <w:r w:rsidRPr="00D60E1D">
        <w:rPr>
          <w:sz w:val="24"/>
          <w:szCs w:val="24"/>
          <w:rtl/>
          <w:lang w:eastAsia="fr-FR"/>
        </w:rPr>
        <w:t>بتقفي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أثر كل ما يتسبب في انتشار العنف الذي يزداد يوماً بعد يوم في كنف مؤسساتنا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التعليمية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 xml:space="preserve">ونعرف أن هذا النوع من الحلول بعيد عن </w:t>
      </w:r>
      <w:proofErr w:type="spellStart"/>
      <w:r w:rsidRPr="00D60E1D">
        <w:rPr>
          <w:sz w:val="24"/>
          <w:szCs w:val="24"/>
          <w:rtl/>
          <w:lang w:eastAsia="fr-FR"/>
        </w:rPr>
        <w:t>النجاعة</w:t>
      </w:r>
      <w:proofErr w:type="spellEnd"/>
      <w:r w:rsidRPr="00D60E1D">
        <w:rPr>
          <w:sz w:val="24"/>
          <w:szCs w:val="24"/>
          <w:rtl/>
          <w:lang w:eastAsia="fr-FR"/>
        </w:rPr>
        <w:t xml:space="preserve"> والفاعلية ما دام صدى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هذه المذكرات لا يتجاوز رفوف الإدارة، بعد أن يضطلع عليها المعنيون بالأمر، لتظل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حبراً على ورق كما هو سابق من مذكرات وتوصيات، تحتاج، بالدرجة الأولى، إلى وسائل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وآليات التنفيذ أكثر مما هي بحاجة إلى الفرض الفوقي الذي لا يعدو أن يكون ممارسة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بيروقراطية بعيدة عن ميدان الممارسة والفعل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color w:val="0000FF"/>
          <w:sz w:val="24"/>
          <w:szCs w:val="24"/>
          <w:rtl/>
          <w:lang w:eastAsia="fr-FR"/>
        </w:rPr>
        <w:t>ج ـ التلميذ</w:t>
      </w:r>
      <w:r w:rsidRPr="00D60E1D">
        <w:rPr>
          <w:color w:val="0000FF"/>
          <w:sz w:val="24"/>
          <w:szCs w:val="24"/>
          <w:lang w:eastAsia="fr-FR"/>
        </w:rPr>
        <w:t xml:space="preserve"> </w:t>
      </w:r>
      <w:r w:rsidRPr="00D60E1D">
        <w:rPr>
          <w:color w:val="0000FF"/>
          <w:sz w:val="24"/>
          <w:szCs w:val="24"/>
          <w:rtl/>
          <w:lang w:eastAsia="fr-FR"/>
        </w:rPr>
        <w:t>في علاقته برجل الإدارة</w:t>
      </w:r>
      <w:r w:rsidRPr="00D60E1D">
        <w:rPr>
          <w:color w:val="0000FF"/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lastRenderedPageBreak/>
        <w:t>قد يكون رجل الإدارة، هو الآخر، موضوعاً لفعل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العنف من قبل التلميذ، إلا أن مثل هذه الحالات قليلة جداً، ما دام الإداري، من وجهة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نظر التلميذ، هو رجل السلطة، الموكول له تأديب التلميذ وتوقيفه عند حده حينما يعجز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الأستاذ عن فعل ذلك في مملكته الصغيرة(القسم)…وهذا ما يحصل مراراً وتكراراً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يوميات الطاقم الإداري، فكل مرة يُطلب منه أن يتدخل في قسم من الأقسام التي تعذر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على الأستاذ حسم الموقف التربوي فيه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rtl/>
          <w:lang w:eastAsia="fr-FR"/>
        </w:rPr>
        <w:t>سبل</w:t>
      </w:r>
      <w:r w:rsidRPr="00D60E1D">
        <w:rPr>
          <w:lang w:eastAsia="fr-FR"/>
        </w:rPr>
        <w:t xml:space="preserve"> </w:t>
      </w:r>
      <w:r w:rsidRPr="00D60E1D">
        <w:rPr>
          <w:rtl/>
          <w:lang w:eastAsia="fr-FR"/>
        </w:rPr>
        <w:t xml:space="preserve">التعاطي الإيجابي مع ظاهرة العنف </w:t>
      </w:r>
      <w:proofErr w:type="gramStart"/>
      <w:r w:rsidRPr="00D60E1D">
        <w:rPr>
          <w:rtl/>
          <w:lang w:eastAsia="fr-FR"/>
        </w:rPr>
        <w:t>المدرسي</w:t>
      </w:r>
      <w:r w:rsidRPr="00D60E1D">
        <w:rPr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لا</w:t>
      </w:r>
      <w:proofErr w:type="gramEnd"/>
      <w:r w:rsidRPr="00D60E1D">
        <w:rPr>
          <w:sz w:val="24"/>
          <w:szCs w:val="24"/>
          <w:rtl/>
          <w:lang w:eastAsia="fr-FR"/>
        </w:rPr>
        <w:t xml:space="preserve"> يكفي الوقوف عند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حدود تعريف الظاهرة أو جرد بعض مظاهرها، بل يحتاج الأمر بحثاً جدياً وميدانياً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لمعرفة كيفية التعاطي الإيجابي مع هذه الظاهرة التي تستشري يوما عن يوم في مؤسساتنا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التعليمية. وهذا الأمر لن يتم بدون تحديد المسؤوليات والمهام </w:t>
      </w:r>
      <w:proofErr w:type="spellStart"/>
      <w:r w:rsidRPr="00D60E1D">
        <w:rPr>
          <w:sz w:val="24"/>
          <w:szCs w:val="24"/>
          <w:rtl/>
          <w:lang w:eastAsia="fr-FR"/>
        </w:rPr>
        <w:t>المنوطة</w:t>
      </w:r>
      <w:proofErr w:type="spellEnd"/>
      <w:r w:rsidRPr="00D60E1D">
        <w:rPr>
          <w:sz w:val="24"/>
          <w:szCs w:val="24"/>
          <w:rtl/>
          <w:lang w:eastAsia="fr-FR"/>
        </w:rPr>
        <w:t xml:space="preserve"> بكل الفاعلين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التربويين لمواجهة هذا الداء الذي ينخر كيان مؤسساتنا التعليمية من الداخل…فتكاثف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الأدوار وتعاضدها وتكامل الجهود </w:t>
      </w:r>
      <w:proofErr w:type="spellStart"/>
      <w:r w:rsidRPr="00D60E1D">
        <w:rPr>
          <w:sz w:val="24"/>
          <w:szCs w:val="24"/>
          <w:rtl/>
          <w:lang w:eastAsia="fr-FR"/>
        </w:rPr>
        <w:t>قمين</w:t>
      </w:r>
      <w:proofErr w:type="spellEnd"/>
      <w:r w:rsidRPr="00D60E1D">
        <w:rPr>
          <w:sz w:val="24"/>
          <w:szCs w:val="24"/>
          <w:rtl/>
          <w:lang w:eastAsia="fr-FR"/>
        </w:rPr>
        <w:t xml:space="preserve"> بتخفيف حدة هذه الظاهرة، وذلك في أفق القضاء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التدريجي على مسبباتها، فما هو المطلوب منا كفاعلين تربويين وأولياء أمور وواضعي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البرامج التربوية لنكون في مستوى ربح رهان كثير من مظاهر الانحراف السلوكي، والتغلب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عليه بأقل الخسائر؟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u w:val="single"/>
          <w:rtl/>
          <w:lang w:eastAsia="fr-FR"/>
        </w:rPr>
        <w:t xml:space="preserve">أ ـ مهام </w:t>
      </w:r>
      <w:proofErr w:type="gramStart"/>
      <w:r w:rsidRPr="00D60E1D">
        <w:rPr>
          <w:sz w:val="24"/>
          <w:szCs w:val="24"/>
          <w:u w:val="single"/>
          <w:rtl/>
          <w:lang w:eastAsia="fr-FR"/>
        </w:rPr>
        <w:t>الإدارة</w:t>
      </w:r>
      <w:r w:rsidRPr="00D60E1D">
        <w:rPr>
          <w:sz w:val="24"/>
          <w:szCs w:val="24"/>
          <w:u w:val="single"/>
          <w:lang w:eastAsia="fr-FR"/>
        </w:rPr>
        <w:t xml:space="preserve"> </w:t>
      </w:r>
      <w:r w:rsidRPr="00D60E1D">
        <w:rPr>
          <w:sz w:val="24"/>
          <w:szCs w:val="24"/>
          <w:u w:val="single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إن</w:t>
      </w:r>
      <w:proofErr w:type="gramEnd"/>
      <w:r w:rsidRPr="00D60E1D">
        <w:rPr>
          <w:sz w:val="24"/>
          <w:szCs w:val="24"/>
          <w:rtl/>
          <w:lang w:eastAsia="fr-FR"/>
        </w:rPr>
        <w:t xml:space="preserve"> دور الإدارة التربوية، قضية مطروحة للنقاش، قيل وكتب عنها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الكثير، إلا أننا لا تناولها بما تستحقه من عمق وتفصيل، وإن حدث ذلك، ففي سياق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الحديث عن قضايا أخرى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وكلنا يتذكر العقوبات التي كانت الإدارة، بموافقة( إن لم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نقل بتأليب) من بعض المعلمين، تفرضها عن غير حق على التلاميذ في سياق ثقافة الردع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والزجر والعقاب التي كانت سائدة </w:t>
      </w:r>
      <w:proofErr w:type="spellStart"/>
      <w:r w:rsidRPr="00D60E1D">
        <w:rPr>
          <w:sz w:val="24"/>
          <w:szCs w:val="24"/>
          <w:rtl/>
          <w:lang w:eastAsia="fr-FR"/>
        </w:rPr>
        <w:t>زمنئذ</w:t>
      </w:r>
      <w:proofErr w:type="spellEnd"/>
      <w:r w:rsidRPr="00D60E1D">
        <w:rPr>
          <w:sz w:val="24"/>
          <w:szCs w:val="24"/>
          <w:rtl/>
          <w:lang w:eastAsia="fr-FR"/>
        </w:rPr>
        <w:t>. وهي عقوبات معنوية تصيب في الصميم نفسية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التلميذ، وتستهدف كينونته، وتترك في نفسيته ندوباً عميقة لا تبرأ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ولقد كان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نصيب التلاميذ الذين يعانون من مشاكل دراسية هو المزيد من الإحباط والإذلال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والتحقير، حيث تعلق على ظهر التلميذ المستهدف لوحة مكتوب عليها: "أنا حمار"، ويطلب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منه، حسب الأوامر الصارمة، أن يدور على الأقسام، قسماً قسما، والتلاميذ يحملقون 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هذا الكائن الصغير الذي لا ذنب له سوى أنه غير متفوق في دراسته (والمفارقة في زمن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تطور النظريات التربوية الحديثة هو التوصل إلى ما يسمى بالتعلم عن طريق الخطأ)، إنه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كمن يحمل على ظهره ساعتها صخرة ثقيلة بينما ينأى كاهله الصغير عن تحملها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وإذا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كان نصيب غير المتفوقين في دراستهم هو التحقير والإذلال المعنوي، فإن حال من يضبط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وهو متلبس بمخالفة ما لا يقل إذلالً ومهانة، فإذا كان جنحة اختلاس كسرة خبز كافية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لتجعل معلم المطعم يصفع شكري ويطرده من المطعم مدة ثلاثة أيام()؛ فإن عقاب التلميذ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الذي سرق كراساً لا يقل مهانة واحتقاراً وإذلالاً. وهذا ما يذكرنا </w:t>
      </w:r>
      <w:proofErr w:type="spellStart"/>
      <w:r w:rsidRPr="00D60E1D">
        <w:rPr>
          <w:sz w:val="24"/>
          <w:szCs w:val="24"/>
          <w:rtl/>
          <w:lang w:eastAsia="fr-FR"/>
        </w:rPr>
        <w:t>به</w:t>
      </w:r>
      <w:proofErr w:type="spellEnd"/>
      <w:r w:rsidRPr="00D60E1D">
        <w:rPr>
          <w:sz w:val="24"/>
          <w:szCs w:val="24"/>
          <w:rtl/>
          <w:lang w:eastAsia="fr-FR"/>
        </w:rPr>
        <w:t xml:space="preserve"> أحمد أمين،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حيث يقول:"أما ناظر المدرسة رجل طيب و لكنه لا يفقه شيئاً من أساليب التربية، ضبط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مرة تلميذ يسرق كراساً فأخذه وعلق في رقبته لوحة من الورق المقوى، كتب عليها بخط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الثلث الكبير "هذا لص" حتى إذا وقف الطلبة في طابور العصر أمسكه الناظر بيده، ومر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به</w:t>
      </w:r>
      <w:proofErr w:type="spellEnd"/>
      <w:r w:rsidRPr="00D60E1D">
        <w:rPr>
          <w:sz w:val="24"/>
          <w:szCs w:val="24"/>
          <w:rtl/>
          <w:lang w:eastAsia="fr-FR"/>
        </w:rPr>
        <w:t xml:space="preserve"> على التلاميذ ليؤدبه !…والحق أنه لم يؤدبه ولكن قتله، فلم أرَ هذا التلميذ يعود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إلى المدرسة بعد. وأغلب الظن أنه انقطع عن الدراسة </w:t>
      </w:r>
      <w:proofErr w:type="gramStart"/>
      <w:r w:rsidRPr="00D60E1D">
        <w:rPr>
          <w:sz w:val="24"/>
          <w:szCs w:val="24"/>
          <w:rtl/>
          <w:lang w:eastAsia="fr-FR"/>
        </w:rPr>
        <w:t>بتاتاً</w:t>
      </w:r>
      <w:proofErr w:type="gramEnd"/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ومن</w:t>
      </w:r>
      <w:proofErr w:type="gramEnd"/>
      <w:r w:rsidRPr="00D60E1D">
        <w:rPr>
          <w:sz w:val="24"/>
          <w:szCs w:val="24"/>
          <w:rtl/>
          <w:lang w:eastAsia="fr-FR"/>
        </w:rPr>
        <w:t xml:space="preserve"> أنواع العنف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المعنوي الذي كان سائداً، كذلك، هو أن تقدم الإدارة التربوية إلى تصنيف تلاميذ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القسم الواحد إلى صفوف للكسالى وأخرى للمجتهدين، أو فصل للكسالى وآخر للمجتهدين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إن الإدارة التربوية في البلدان المتقدمة تتميز بتركيزها على تحديد المشاكل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التي تعترض العملية التعليمية وتشخيصها والسعي إلى إيجاد حلول لها بدل أن تختلق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حلولاً وهمية لا تليق لا بالعصر ولا بالتطور العلمي الحاصل في ميدان التربية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والتعليم، لكن إدارتنا لم تستطع بعد الرقي إلى هذين المستويين، وما تزال في مستوى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إدارة تربوية مغلوب على أمرها تارة، أو إدارة بيروقراطية متسلطة بعيدة كل البعد عن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حقيقة ما يعتمل في المؤسسة التربوية من مشاكل وقضايا، والحاصل من كلا التصورين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الإداريين هو سوء إدراك الأبعاد العميقة لمفهوم الإدارة التربوية، وبالتالي عدم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القدرة على الوعي بدراسة المشاكل والانتقال إلى تطوير المشاريع القادرة على تجاوز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المشاكل التي تعترضها من قبيل ظاهرة العنف المدرسي(على سبيل المثال لا الحصر</w:t>
      </w:r>
      <w:r w:rsidRPr="00D60E1D">
        <w:rPr>
          <w:sz w:val="24"/>
          <w:szCs w:val="24"/>
          <w:lang w:eastAsia="fr-FR"/>
        </w:rPr>
        <w:t xml:space="preserve">).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u w:val="single"/>
          <w:rtl/>
          <w:lang w:eastAsia="fr-FR"/>
        </w:rPr>
        <w:t>ب ـ مهام المربي</w:t>
      </w:r>
      <w:r w:rsidRPr="00D60E1D">
        <w:rPr>
          <w:sz w:val="24"/>
          <w:szCs w:val="24"/>
          <w:u w:val="single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إذا كانت صورة الفقيه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"</w:t>
      </w:r>
      <w:proofErr w:type="spellStart"/>
      <w:r w:rsidRPr="00D60E1D">
        <w:rPr>
          <w:sz w:val="24"/>
          <w:szCs w:val="24"/>
          <w:rtl/>
          <w:lang w:eastAsia="fr-FR"/>
        </w:rPr>
        <w:t>المسيد</w:t>
      </w:r>
      <w:proofErr w:type="spellEnd"/>
      <w:r w:rsidRPr="00D60E1D">
        <w:rPr>
          <w:sz w:val="24"/>
          <w:szCs w:val="24"/>
          <w:rtl/>
          <w:lang w:eastAsia="fr-FR"/>
        </w:rPr>
        <w:t>" تقترن دائماً بالسوط، فإن صورة المعلم تقترن، كذلك، بالعصا (لمن يعصى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الأوامر)التي كانت تعتبر أحد وسائل "التربية والتكوين" الأساسية في منظومتنا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التربوية التقليدية </w:t>
      </w:r>
      <w:proofErr w:type="spellStart"/>
      <w:r w:rsidRPr="00D60E1D">
        <w:rPr>
          <w:sz w:val="24"/>
          <w:szCs w:val="24"/>
          <w:rtl/>
          <w:lang w:eastAsia="fr-FR"/>
        </w:rPr>
        <w:t>زمنئذ</w:t>
      </w:r>
      <w:proofErr w:type="spellEnd"/>
      <w:r w:rsidRPr="00D60E1D">
        <w:rPr>
          <w:sz w:val="24"/>
          <w:szCs w:val="24"/>
          <w:rtl/>
          <w:lang w:eastAsia="fr-FR"/>
        </w:rPr>
        <w:t>. لذلك تفنن المعلم في تمثل هذه "الوسيلة" التعليمية</w:t>
      </w:r>
      <w:r w:rsidRPr="00D60E1D">
        <w:rPr>
          <w:sz w:val="24"/>
          <w:szCs w:val="24"/>
          <w:lang w:eastAsia="fr-FR"/>
        </w:rPr>
        <w:t xml:space="preserve"> "</w:t>
      </w:r>
      <w:r w:rsidRPr="00D60E1D">
        <w:rPr>
          <w:sz w:val="24"/>
          <w:szCs w:val="24"/>
          <w:rtl/>
          <w:lang w:eastAsia="fr-FR"/>
        </w:rPr>
        <w:t>الفعالة"، ما بين العصا الخشبية أو مسطرة خشبية وأحياناً حديدية، كما لا يعدم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المعلم أشكالاً أكثر </w:t>
      </w:r>
      <w:proofErr w:type="spellStart"/>
      <w:r w:rsidRPr="00D60E1D">
        <w:rPr>
          <w:sz w:val="24"/>
          <w:szCs w:val="24"/>
          <w:rtl/>
          <w:lang w:eastAsia="fr-FR"/>
        </w:rPr>
        <w:t>قساوة</w:t>
      </w:r>
      <w:proofErr w:type="spellEnd"/>
      <w:r w:rsidRPr="00D60E1D">
        <w:rPr>
          <w:sz w:val="24"/>
          <w:szCs w:val="24"/>
          <w:rtl/>
          <w:lang w:eastAsia="fr-FR"/>
        </w:rPr>
        <w:t xml:space="preserve"> في الزجر والردع؛ ومثال ذلك: سلك الكهربائي أو الأنبوب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المطاطي…ويبدو الأمر، ظاهريا، أن هناك تقاطعاً كبيراً بين المؤسسة التربوي ومؤسسة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السجون، وأوجه التقاطع </w:t>
      </w:r>
      <w:proofErr w:type="spellStart"/>
      <w:r w:rsidRPr="00D60E1D">
        <w:rPr>
          <w:sz w:val="24"/>
          <w:szCs w:val="24"/>
          <w:rtl/>
          <w:lang w:eastAsia="fr-FR"/>
        </w:rPr>
        <w:t>هاته</w:t>
      </w:r>
      <w:proofErr w:type="spellEnd"/>
      <w:r w:rsidRPr="00D60E1D">
        <w:rPr>
          <w:sz w:val="24"/>
          <w:szCs w:val="24"/>
          <w:rtl/>
          <w:lang w:eastAsia="fr-FR"/>
        </w:rPr>
        <w:t xml:space="preserve"> تتجلى في طبيعة وسائل العقاب والزجر المستعملة لدى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المؤسستين…فهل الأمر يبدو محض صدفة أم أن هناك علاقة خفية بين المؤسستين في تصور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كيفية تطويع وتهذيب وتقويم اعوجاج المستهدف(التلميذ/ المعتقل</w:t>
      </w:r>
      <w:r w:rsidRPr="00D60E1D">
        <w:rPr>
          <w:sz w:val="24"/>
          <w:szCs w:val="24"/>
          <w:lang w:eastAsia="fr-FR"/>
        </w:rPr>
        <w:t xml:space="preserve">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lastRenderedPageBreak/>
        <w:t>هكذا كلنا نتذكر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صور المعلم كجلمود صخر، غير رحيم، قاس، متجهم الوجه (وهذا الأمر لا يعني التعميم،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بل إن هناك العديد من المعلمين الذين شكلوا قدوة لتلامذتهم)، فما تزال أصداء هدير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صوته تجلجل في عمق ذاكرتنا </w:t>
      </w:r>
      <w:proofErr w:type="spellStart"/>
      <w:r w:rsidRPr="00D60E1D">
        <w:rPr>
          <w:sz w:val="24"/>
          <w:szCs w:val="24"/>
          <w:rtl/>
          <w:lang w:eastAsia="fr-FR"/>
        </w:rPr>
        <w:t>الطفولية</w:t>
      </w:r>
      <w:proofErr w:type="spellEnd"/>
      <w:r w:rsidRPr="00D60E1D">
        <w:rPr>
          <w:sz w:val="24"/>
          <w:szCs w:val="24"/>
          <w:rtl/>
          <w:lang w:eastAsia="fr-FR"/>
        </w:rPr>
        <w:t xml:space="preserve">. يتطاير من عينيه شرار القسوة والشراسة. </w:t>
      </w:r>
      <w:proofErr w:type="gramStart"/>
      <w:r w:rsidRPr="00D60E1D">
        <w:rPr>
          <w:sz w:val="24"/>
          <w:szCs w:val="24"/>
          <w:rtl/>
          <w:lang w:eastAsia="fr-FR"/>
        </w:rPr>
        <w:t>أما</w:t>
      </w:r>
      <w:proofErr w:type="gram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هدوؤه المؤقت فقد كان عادة ما ينقلب ثورة في لحظة واحدة عند أي استثارة أو شعور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بحركة ما في قاعة الدرس. فهو معلم لا يساعد تلاميذه على تجاوز أخطائهم ولا يصحح لهم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هناتم</w:t>
      </w:r>
      <w:proofErr w:type="spellEnd"/>
      <w:r w:rsidRPr="00D60E1D">
        <w:rPr>
          <w:sz w:val="24"/>
          <w:szCs w:val="24"/>
          <w:rtl/>
          <w:lang w:eastAsia="fr-FR"/>
        </w:rPr>
        <w:t xml:space="preserve"> بكلمات لطيفة رقيقة، بل يعتبر الجواب الخطأ جريمة يعاقب عليها، والنزق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الطفولي</w:t>
      </w:r>
      <w:proofErr w:type="spellEnd"/>
      <w:r w:rsidRPr="00D60E1D">
        <w:rPr>
          <w:sz w:val="24"/>
          <w:szCs w:val="24"/>
          <w:rtl/>
          <w:lang w:eastAsia="fr-FR"/>
        </w:rPr>
        <w:t xml:space="preserve"> إثماً يستدعي الزجر والردع. فقد كان التلميذ، من هذا المنظور، في حاجة إلى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الجلد كل يوم ما دام هذا الصغير لم يتجاوز بعد مرحلة بلادته وكسله كما </w:t>
      </w:r>
      <w:proofErr w:type="spellStart"/>
      <w:r w:rsidRPr="00D60E1D">
        <w:rPr>
          <w:sz w:val="24"/>
          <w:szCs w:val="24"/>
          <w:rtl/>
          <w:lang w:eastAsia="fr-FR"/>
        </w:rPr>
        <w:t>يتمثلها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المعلم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 xml:space="preserve">فقد كنا نتمثل صورة القسم على شكل مسار جهنمي مليء بالأشواك </w:t>
      </w:r>
      <w:proofErr w:type="spellStart"/>
      <w:r w:rsidRPr="00D60E1D">
        <w:rPr>
          <w:sz w:val="24"/>
          <w:szCs w:val="24"/>
          <w:rtl/>
          <w:lang w:eastAsia="fr-FR"/>
        </w:rPr>
        <w:t>والمطبات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والموانع، بدءاً بالوصول إلى المدرسة، بعد بذل جهد مضني من أجل ذلك، فالتفكير ملياً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مزاج المعلم وما سيكون عليه في هذه الحصة، وكيف يتقي التلميذ ضربات المعلم إن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كان مستهدفاً، مروراً بلحظة ما قبل ولوج قاعة الدرس حيث تتبدى صور التلاميذ وهم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يصطفون أولاً في نظام وانتظام، والمعلم يقف كجلمود صخر يتأمل مشهد الاصطفاف العسكري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وعلامات التجهم والصرامة بادية على قسمات وجهه، وصولاً بصورة التلاميذ في قاعة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الدرس وهم ينحنون في دعة يسجلون في كراساتهم ما يملى عليهم، ومن لم تكن رأسه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منحنية، فالويل له، أما من جالت أفكاره خارج حدود جغرافية الفصل وأدرك المعلم ذلك،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فإنه واقع لا محالة في شر أعماله…وبهذه الطقوس الصارمة التي تورث السكون والصمت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القاتل، وتتلف كل إحساس بالعفوية يتحول القسم إلى صراط جهنمي غير مستقيم… كل ذلك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وغيره من رموز </w:t>
      </w:r>
      <w:proofErr w:type="spellStart"/>
      <w:r w:rsidRPr="00D60E1D">
        <w:rPr>
          <w:sz w:val="24"/>
          <w:szCs w:val="24"/>
          <w:rtl/>
          <w:lang w:eastAsia="fr-FR"/>
        </w:rPr>
        <w:t>الجهامة</w:t>
      </w:r>
      <w:proofErr w:type="spellEnd"/>
      <w:r w:rsidRPr="00D60E1D">
        <w:rPr>
          <w:sz w:val="24"/>
          <w:szCs w:val="24"/>
          <w:rtl/>
          <w:lang w:eastAsia="fr-FR"/>
        </w:rPr>
        <w:t xml:space="preserve"> والعنف والقوة يشبه الأطياف الليلية التي تخنق صاحبها كلما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تذكرها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وللتذكير</w:t>
      </w:r>
      <w:proofErr w:type="gramEnd"/>
      <w:r w:rsidRPr="00D60E1D">
        <w:rPr>
          <w:sz w:val="24"/>
          <w:szCs w:val="24"/>
          <w:rtl/>
          <w:lang w:eastAsia="fr-FR"/>
        </w:rPr>
        <w:t>، فإن التاريخ الإنساني عرف العديد من هؤلاء المربين القساة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rtl/>
          <w:lang w:eastAsia="fr-FR"/>
        </w:rPr>
        <w:t xml:space="preserve">فقد كانت المدارس الدينية في الغرب جحيماً لا يطاق،حيث يحدثنا جيمس </w:t>
      </w:r>
      <w:proofErr w:type="spellStart"/>
      <w:r w:rsidRPr="00D60E1D">
        <w:rPr>
          <w:sz w:val="24"/>
          <w:szCs w:val="24"/>
          <w:rtl/>
          <w:lang w:eastAsia="fr-FR"/>
        </w:rPr>
        <w:t>جويس</w:t>
      </w:r>
      <w:proofErr w:type="spellEnd"/>
      <w:r w:rsidRPr="00D60E1D">
        <w:rPr>
          <w:sz w:val="24"/>
          <w:szCs w:val="24"/>
          <w:rtl/>
          <w:lang w:eastAsia="fr-FR"/>
        </w:rPr>
        <w:t xml:space="preserve"> عن تلك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المناظر المريرة التي لازمته طوال حياته عن صورة المدرسين من رجال الدين:" لم ينس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أبداً ذرة من جبنهم وقسوتهم، غير أن ذكرى ذلك المشهد لم تعد تبعث فيه أي غضب، على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ذلك تبدت له أوصاف الحب والكره العميقين التي أقرأ عنهما في الكتب غير حقيقة</w:t>
      </w:r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rtl/>
          <w:lang w:eastAsia="fr-FR"/>
        </w:rPr>
        <w:t>وعلى ما يبدو، فإن المدارس الدينية الكاثوليكية كانت تعتبر ممارسة العنف في التربية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والتعليم وسيلة دينية ناجعة في حالة عينة التلاميذ"</w:t>
      </w:r>
      <w:proofErr w:type="spellStart"/>
      <w:r w:rsidRPr="00D60E1D">
        <w:rPr>
          <w:sz w:val="24"/>
          <w:szCs w:val="24"/>
          <w:rtl/>
          <w:lang w:eastAsia="fr-FR"/>
        </w:rPr>
        <w:t>البلداء</w:t>
      </w:r>
      <w:proofErr w:type="spellEnd"/>
      <w:r w:rsidRPr="00D60E1D">
        <w:rPr>
          <w:sz w:val="24"/>
          <w:szCs w:val="24"/>
          <w:rtl/>
          <w:lang w:eastAsia="fr-FR"/>
        </w:rPr>
        <w:t>"، وذلك، حتى يحملهم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المربي/ القس على أن يحسنوا استذكار دروسهم، والالتفات إلى واجباتهم الدينية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والدنيوية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أما في ثقافتنا الإسلامية، فإن عنف المعلم عادة ما يتلبس بلبوس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الدَّيْن الرمزي الذي يصل </w:t>
      </w:r>
      <w:proofErr w:type="spellStart"/>
      <w:r w:rsidRPr="00D60E1D">
        <w:rPr>
          <w:sz w:val="24"/>
          <w:szCs w:val="24"/>
          <w:rtl/>
          <w:lang w:eastAsia="fr-FR"/>
        </w:rPr>
        <w:t>بالمديون</w:t>
      </w:r>
      <w:proofErr w:type="spellEnd"/>
      <w:r w:rsidRPr="00D60E1D">
        <w:rPr>
          <w:sz w:val="24"/>
          <w:szCs w:val="24"/>
          <w:rtl/>
          <w:lang w:eastAsia="fr-FR"/>
        </w:rPr>
        <w:t xml:space="preserve"> حد العبودية، ذلك من منطلق القول المأثور:"من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علمك حرفاً صرت له عبداً"،إذ تتعدد الأمثلة وتتنوع بتعدد التجارب وتنوعها، يكفي أن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نورد أمثلة في الموضوع عن صورة المعلم في مخيلة بعض الأدباء، في هذا الصدد، يتذكر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أحمد أمين صورة مدرس الحساب على الشكل التالي:"فهو مدرس كفء في مادته، مهتم بطلبته،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يبذل أقصى جهده في دراسته، ولكنه غريب الأطوار، يهيج أحياناً ويشتد غضبه فيضرب، وقد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يشتد ضربه فيكسر أو يجرح</w:t>
      </w:r>
      <w:r w:rsidRPr="00D60E1D">
        <w:rPr>
          <w:sz w:val="24"/>
          <w:szCs w:val="24"/>
          <w:lang w:eastAsia="fr-FR"/>
        </w:rPr>
        <w:t xml:space="preserve">…"().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أما المرحوم محمد شكري فيحدثنا عن صورة أحد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معلميه في قسم الشهادة الابتدائية، وهو معلم اللغة العربية، حيث يصفه كما يلي</w:t>
      </w:r>
      <w:r w:rsidRPr="00D60E1D">
        <w:rPr>
          <w:sz w:val="24"/>
          <w:szCs w:val="24"/>
          <w:lang w:eastAsia="fr-FR"/>
        </w:rPr>
        <w:t xml:space="preserve">:" </w:t>
      </w:r>
      <w:r w:rsidRPr="00D60E1D">
        <w:rPr>
          <w:sz w:val="24"/>
          <w:szCs w:val="24"/>
          <w:rtl/>
          <w:lang w:eastAsia="fr-FR"/>
        </w:rPr>
        <w:t xml:space="preserve">يغضب بسرعة، يسب من يخطئ في أدنى شيء، لنا، في نظره، حمير وهو </w:t>
      </w:r>
      <w:proofErr w:type="spellStart"/>
      <w:r w:rsidRPr="00D60E1D">
        <w:rPr>
          <w:sz w:val="24"/>
          <w:szCs w:val="24"/>
          <w:rtl/>
          <w:lang w:eastAsia="fr-FR"/>
        </w:rPr>
        <w:t>راكبنا</w:t>
      </w:r>
      <w:proofErr w:type="spellEnd"/>
      <w:r w:rsidRPr="00D60E1D">
        <w:rPr>
          <w:sz w:val="24"/>
          <w:szCs w:val="24"/>
          <w:rtl/>
          <w:lang w:eastAsia="fr-FR"/>
        </w:rPr>
        <w:t xml:space="preserve"> بعمله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وعصاه،يضع دائماً قضيباً على مكتبه. يضرب من يغضبه، إن ضرباته تجعل المعاقب يقفز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ويتقوس</w:t>
      </w:r>
      <w:proofErr w:type="gramStart"/>
      <w:r w:rsidRPr="00D60E1D">
        <w:rPr>
          <w:sz w:val="24"/>
          <w:szCs w:val="24"/>
          <w:rtl/>
          <w:lang w:eastAsia="fr-FR"/>
        </w:rPr>
        <w:t>،قد</w:t>
      </w:r>
      <w:proofErr w:type="gramEnd"/>
      <w:r w:rsidRPr="00D60E1D">
        <w:rPr>
          <w:sz w:val="24"/>
          <w:szCs w:val="24"/>
          <w:rtl/>
          <w:lang w:eastAsia="fr-FR"/>
        </w:rPr>
        <w:t xml:space="preserve"> يرجع إلى مكانه وهو يدمع(…) إن هذا الولد الكبير المعلم يغضب مثل من هرب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منه قرده إلى السطح كما يقال. يكرهني، يسخر من ضعفي في كل مواد العربية،في إحدى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الحصص لم أكن قد حفظت قصيدة صفي الدين الحلي (…) اقترب مني غاضباً وهوى على كتفي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بقضيبه الرفيع ثلاث مرات،في المرة الثالثة مسني رأس القضيب في أذني </w:t>
      </w:r>
      <w:proofErr w:type="spellStart"/>
      <w:r w:rsidRPr="00D60E1D">
        <w:rPr>
          <w:sz w:val="24"/>
          <w:szCs w:val="24"/>
          <w:rtl/>
          <w:lang w:eastAsia="fr-FR"/>
        </w:rPr>
        <w:t>اليسرى</w:t>
      </w:r>
      <w:proofErr w:type="spellEnd"/>
      <w:r w:rsidRPr="00D60E1D">
        <w:rPr>
          <w:sz w:val="24"/>
          <w:szCs w:val="24"/>
          <w:rtl/>
          <w:lang w:eastAsia="fr-FR"/>
        </w:rPr>
        <w:t>،ظل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يحقِّر سني المتقدمة، ومستواي الدراسي حتى ختم غضبه </w:t>
      </w:r>
      <w:proofErr w:type="spellStart"/>
      <w:r w:rsidRPr="00D60E1D">
        <w:rPr>
          <w:sz w:val="24"/>
          <w:szCs w:val="24"/>
          <w:rtl/>
          <w:lang w:eastAsia="fr-FR"/>
        </w:rPr>
        <w:t>القردي</w:t>
      </w:r>
      <w:proofErr w:type="spellEnd"/>
      <w:r w:rsidRPr="00D60E1D">
        <w:rPr>
          <w:sz w:val="24"/>
          <w:szCs w:val="24"/>
          <w:rtl/>
          <w:lang w:eastAsia="fr-FR"/>
        </w:rPr>
        <w:t xml:space="preserve"> بهذه الكلمات: ـ حمار</w:t>
      </w:r>
      <w:r w:rsidRPr="00D60E1D">
        <w:rPr>
          <w:sz w:val="24"/>
          <w:szCs w:val="24"/>
          <w:lang w:eastAsia="fr-FR"/>
        </w:rPr>
        <w:t xml:space="preserve"> …</w:t>
      </w:r>
      <w:r w:rsidRPr="00D60E1D">
        <w:rPr>
          <w:sz w:val="24"/>
          <w:szCs w:val="24"/>
          <w:rtl/>
          <w:lang w:eastAsia="fr-FR"/>
        </w:rPr>
        <w:t xml:space="preserve">غبي…أأنت ستدرس؟ عد إلى </w:t>
      </w:r>
      <w:proofErr w:type="spellStart"/>
      <w:r w:rsidRPr="00D60E1D">
        <w:rPr>
          <w:sz w:val="24"/>
          <w:szCs w:val="24"/>
          <w:rtl/>
          <w:lang w:eastAsia="fr-FR"/>
        </w:rPr>
        <w:t>طنجتك</w:t>
      </w:r>
      <w:proofErr w:type="spellEnd"/>
      <w:r w:rsidRPr="00D60E1D">
        <w:rPr>
          <w:sz w:val="24"/>
          <w:szCs w:val="24"/>
          <w:rtl/>
          <w:lang w:eastAsia="fr-FR"/>
        </w:rPr>
        <w:t xml:space="preserve"> مع أولاد السوق بدلاً من أن تضيع وقتك هنا وتضيعه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لنا معك</w:t>
      </w:r>
      <w:r w:rsidRPr="00D60E1D">
        <w:rPr>
          <w:sz w:val="24"/>
          <w:szCs w:val="24"/>
          <w:lang w:eastAsia="fr-FR"/>
        </w:rPr>
        <w:t xml:space="preserve">"().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والحاصل مما سبق، أن من أهم مواصفات هذا المعلم هو حبه التلذذ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بتعذيب هذا الجسد الصغير، والتفنن في أن تكون الضربة شديدة وذات صوت </w:t>
      </w:r>
      <w:proofErr w:type="spellStart"/>
      <w:r w:rsidRPr="00D60E1D">
        <w:rPr>
          <w:sz w:val="24"/>
          <w:szCs w:val="24"/>
          <w:rtl/>
          <w:lang w:eastAsia="fr-FR"/>
        </w:rPr>
        <w:t>مفرقع</w:t>
      </w:r>
      <w:proofErr w:type="spellEnd"/>
      <w:r w:rsidRPr="00D60E1D">
        <w:rPr>
          <w:sz w:val="24"/>
          <w:szCs w:val="24"/>
          <w:rtl/>
          <w:lang w:eastAsia="fr-FR"/>
        </w:rPr>
        <w:t>، إنها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مازوخية</w:t>
      </w:r>
      <w:proofErr w:type="spellEnd"/>
      <w:r w:rsidRPr="00D60E1D">
        <w:rPr>
          <w:sz w:val="24"/>
          <w:szCs w:val="24"/>
          <w:rtl/>
          <w:lang w:eastAsia="fr-FR"/>
        </w:rPr>
        <w:t xml:space="preserve"> بشكل من الأشكال. ويبدو الأمر أن العنف بالنسبة لهذا المعلم/ </w:t>
      </w:r>
      <w:proofErr w:type="spellStart"/>
      <w:r w:rsidRPr="00D60E1D">
        <w:rPr>
          <w:sz w:val="24"/>
          <w:szCs w:val="24"/>
          <w:rtl/>
          <w:lang w:eastAsia="fr-FR"/>
        </w:rPr>
        <w:t>المازوخي</w:t>
      </w:r>
      <w:proofErr w:type="spellEnd"/>
      <w:r w:rsidRPr="00D60E1D">
        <w:rPr>
          <w:sz w:val="24"/>
          <w:szCs w:val="24"/>
          <w:rtl/>
          <w:lang w:eastAsia="fr-FR"/>
        </w:rPr>
        <w:t xml:space="preserve"> هو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الدواء الوحيد الذي يستأصل روح المشاغبة </w:t>
      </w:r>
      <w:proofErr w:type="spellStart"/>
      <w:r w:rsidRPr="00D60E1D">
        <w:rPr>
          <w:sz w:val="24"/>
          <w:szCs w:val="24"/>
          <w:rtl/>
          <w:lang w:eastAsia="fr-FR"/>
        </w:rPr>
        <w:t>الطفولي</w:t>
      </w:r>
      <w:proofErr w:type="spellEnd"/>
      <w:r w:rsidRPr="00D60E1D">
        <w:rPr>
          <w:sz w:val="24"/>
          <w:szCs w:val="24"/>
          <w:rtl/>
          <w:lang w:eastAsia="fr-FR"/>
        </w:rPr>
        <w:t xml:space="preserve">، ويقضي على تلك المسرات </w:t>
      </w:r>
      <w:proofErr w:type="spellStart"/>
      <w:r w:rsidRPr="00D60E1D">
        <w:rPr>
          <w:sz w:val="24"/>
          <w:szCs w:val="24"/>
          <w:rtl/>
          <w:lang w:eastAsia="fr-FR"/>
        </w:rPr>
        <w:t>الطفولية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الصغيرة، ليحيل الطفل، بعد ذلك، إلى شخصية </w:t>
      </w:r>
      <w:proofErr w:type="spellStart"/>
      <w:r w:rsidRPr="00D60E1D">
        <w:rPr>
          <w:sz w:val="24"/>
          <w:szCs w:val="24"/>
          <w:rtl/>
          <w:lang w:eastAsia="fr-FR"/>
        </w:rPr>
        <w:t>ذلولة</w:t>
      </w:r>
      <w:proofErr w:type="spellEnd"/>
      <w:r w:rsidRPr="00D60E1D">
        <w:rPr>
          <w:sz w:val="24"/>
          <w:szCs w:val="24"/>
          <w:rtl/>
          <w:lang w:eastAsia="fr-FR"/>
        </w:rPr>
        <w:t>، تطيع في هدوء وصمت وخجل، أما ما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يتعلق براهن هذه العلاقة بين المربي والمتعلم، فقد غدت هذه العلاقة تأخذ منحى آخر،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حيث أصبحت العلاقة متوترة بين الأستاذ وتلميذه، ولم يعد للمربي ذلك الدور السلطوي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الذي تحدثنا عنه فيما سبق، وأضحت هذه العلاقة المتغيرة من الموضوعات المهمة التي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يجب البحث فيها والاهتمام بدراستها، بعد أن أصبحت الشكوى على جميع المستويات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اهتزاز القيم الخلقية، والمعاناة من مشكلات اجتماعية كالعنف والمخدرات وجنوح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الأحداث وانهيار سلطة المؤسسات التربوية التقليدية كالأسرة ودور العبادة ومشكلات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البيئة</w:t>
      </w:r>
      <w:r w:rsidRPr="00D60E1D">
        <w:rPr>
          <w:sz w:val="24"/>
          <w:szCs w:val="24"/>
          <w:lang w:eastAsia="fr-FR"/>
        </w:rPr>
        <w:t xml:space="preserve">().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هذه الشكوى التي ينبغي ألا تقودنا إلى التشاؤم أو الحسرة على الماضي،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والأمل في عودة تلك الأيام التي كان فيها المدرسون والآباء يحظون بالتقدير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والاحترام من قبل الأبناء والتلاميذ، بل علينا الاهتمام بدراستها، وذلك من خلال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تشخيص طبيعتها، وأنماطها، واتجاهاتها حتى نكون أكثر وعياً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>، وبالتالي يمكن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علاجها والحد من انتشارها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rtl/>
          <w:lang w:eastAsia="fr-FR"/>
        </w:rPr>
        <w:t>فكثيراً</w:t>
      </w:r>
      <w:proofErr w:type="gramEnd"/>
      <w:r w:rsidRPr="00D60E1D">
        <w:rPr>
          <w:sz w:val="24"/>
          <w:szCs w:val="24"/>
          <w:rtl/>
          <w:lang w:eastAsia="fr-FR"/>
        </w:rPr>
        <w:t xml:space="preserve"> ما يفرض الأستاذ على التلميذ نموذجاً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سلوكياً ما بقوة الأمر والسلطة لا بقوة الحجة والبرهان؛ فتكون النتيجة عكسية. </w:t>
      </w:r>
      <w:proofErr w:type="gramStart"/>
      <w:r w:rsidRPr="00D60E1D">
        <w:rPr>
          <w:sz w:val="24"/>
          <w:szCs w:val="24"/>
          <w:rtl/>
          <w:lang w:eastAsia="fr-FR"/>
        </w:rPr>
        <w:t>إذ</w:t>
      </w:r>
      <w:proofErr w:type="gramEnd"/>
      <w:r w:rsidRPr="00D60E1D">
        <w:rPr>
          <w:sz w:val="24"/>
          <w:szCs w:val="24"/>
          <w:rtl/>
          <w:lang w:eastAsia="fr-FR"/>
        </w:rPr>
        <w:t xml:space="preserve"> أن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القضية المتعلقة بمن ينبغي عليه أن يقرر صواب هذا السلوك أو ذاك أو خروجه عن مقتضى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التقاليد…؟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 xml:space="preserve">ومن ممارستنا لمهنة التربية والتعليم، استوقفتنا </w:t>
      </w:r>
      <w:proofErr w:type="spellStart"/>
      <w:r w:rsidRPr="00D60E1D">
        <w:rPr>
          <w:sz w:val="24"/>
          <w:szCs w:val="24"/>
          <w:rtl/>
          <w:lang w:eastAsia="fr-FR"/>
        </w:rPr>
        <w:t>سلوكات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بعض المربين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الذين </w:t>
      </w:r>
      <w:proofErr w:type="spellStart"/>
      <w:r w:rsidRPr="00D60E1D">
        <w:rPr>
          <w:sz w:val="24"/>
          <w:szCs w:val="24"/>
          <w:rtl/>
          <w:lang w:eastAsia="fr-FR"/>
        </w:rPr>
        <w:t>يتسنمون</w:t>
      </w:r>
      <w:proofErr w:type="spellEnd"/>
      <w:r w:rsidRPr="00D60E1D">
        <w:rPr>
          <w:sz w:val="24"/>
          <w:szCs w:val="24"/>
          <w:rtl/>
          <w:lang w:eastAsia="fr-FR"/>
        </w:rPr>
        <w:t xml:space="preserve"> ذروة السلطة، ويريدون تحقيق شكل من أشكال السلوك الذي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يرونه"مستقيما"، من منظورهم، ومن ثم يجرمون كل ما يخرج عما رسموه من الأخلاق الحسنة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lastRenderedPageBreak/>
        <w:t>والسلوك القويم؛ وهذا ما يؤدي إلى ردود فعل متفاوتة من قبل التلميذ، فقد يكون الرفض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مضمراً تارة وقد يكون جلياً تارة أخرى، كما قد يكون الاحتجاج معقولاً في بعض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الأحيان كما قد يكون غير معقول في أحيان أخرى حين يبلغ رد الفعل ذروته إلى ممارسة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العنف الجسدي على الأستاذ. هكذا علينا كمربين وفاعلين تربويين تجنب خطاب التحقير أو</w:t>
      </w:r>
      <w:r w:rsidRPr="00D60E1D">
        <w:rPr>
          <w:sz w:val="24"/>
          <w:szCs w:val="24"/>
          <w:lang w:eastAsia="fr-FR"/>
        </w:rPr>
        <w:t xml:space="preserve"> </w:t>
      </w:r>
      <w:proofErr w:type="gramStart"/>
      <w:r w:rsidRPr="00D60E1D">
        <w:rPr>
          <w:sz w:val="24"/>
          <w:szCs w:val="24"/>
          <w:rtl/>
          <w:lang w:eastAsia="fr-FR"/>
        </w:rPr>
        <w:t>الإذلال</w:t>
      </w:r>
      <w:proofErr w:type="gramEnd"/>
      <w:r w:rsidRPr="00D60E1D">
        <w:rPr>
          <w:sz w:val="24"/>
          <w:szCs w:val="24"/>
          <w:rtl/>
          <w:lang w:eastAsia="fr-FR"/>
        </w:rPr>
        <w:t xml:space="preserve"> أو </w:t>
      </w:r>
      <w:proofErr w:type="spellStart"/>
      <w:r w:rsidRPr="00D60E1D">
        <w:rPr>
          <w:sz w:val="24"/>
          <w:szCs w:val="24"/>
          <w:rtl/>
          <w:lang w:eastAsia="fr-FR"/>
        </w:rPr>
        <w:t>الإهانة</w:t>
      </w:r>
      <w:proofErr w:type="spellEnd"/>
      <w:r w:rsidRPr="00D60E1D">
        <w:rPr>
          <w:sz w:val="24"/>
          <w:szCs w:val="24"/>
          <w:rtl/>
          <w:lang w:eastAsia="fr-FR"/>
        </w:rPr>
        <w:t xml:space="preserve"> في حق التلميذ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ولسوء الحظ، فإن هذه العقليات المتحجرة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والمتزمتة لا ترى في بعض </w:t>
      </w:r>
      <w:proofErr w:type="spellStart"/>
      <w:r w:rsidRPr="00D60E1D">
        <w:rPr>
          <w:sz w:val="24"/>
          <w:szCs w:val="24"/>
          <w:rtl/>
          <w:lang w:eastAsia="fr-FR"/>
        </w:rPr>
        <w:t>السلوكات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لدى التلاميذ سوى الجانب الأخرق منها والذي يتوجب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إنزال أقصى العقوبات على كل من يأتي </w:t>
      </w:r>
      <w:proofErr w:type="spellStart"/>
      <w:r w:rsidRPr="00D60E1D">
        <w:rPr>
          <w:sz w:val="24"/>
          <w:szCs w:val="24"/>
          <w:rtl/>
          <w:lang w:eastAsia="fr-FR"/>
        </w:rPr>
        <w:t>بها</w:t>
      </w:r>
      <w:proofErr w:type="spellEnd"/>
      <w:r w:rsidRPr="00D60E1D">
        <w:rPr>
          <w:sz w:val="24"/>
          <w:szCs w:val="24"/>
          <w:rtl/>
          <w:lang w:eastAsia="fr-FR"/>
        </w:rPr>
        <w:t xml:space="preserve">، ولحسن الحظ، تمتلك المجتمعات </w:t>
      </w:r>
      <w:proofErr w:type="spellStart"/>
      <w:r w:rsidRPr="00D60E1D">
        <w:rPr>
          <w:sz w:val="24"/>
          <w:szCs w:val="24"/>
          <w:rtl/>
          <w:lang w:eastAsia="fr-FR"/>
        </w:rPr>
        <w:t>الديموقراطية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فرصة للتغيير من خلال وسائل غير عنيفة، موجودة في صميم بنائها، ولذلك ليست هناك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حاجة في مثل هذه المجتمعات للخوف من الانفعالات التي تصدر في لحظة غضب من هذا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التلميذ أو ذاك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وقد يغدو، لدى بعض المنظرين، تجاهل هذه الظواهر هو أفضل وسيلة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وقاية من حدوث ما لا تحدث عقباه، ذلك أن خطط التعليم لدى بعض التربويين تروم إطفاء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الاستجابات غير المرغوب فيها وذلك بتجاهلها والتظاهر بعدم </w:t>
      </w:r>
      <w:proofErr w:type="spellStart"/>
      <w:r w:rsidRPr="00D60E1D">
        <w:rPr>
          <w:sz w:val="24"/>
          <w:szCs w:val="24"/>
          <w:rtl/>
          <w:lang w:eastAsia="fr-FR"/>
        </w:rPr>
        <w:t>إيلائها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الأهمية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المركزية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هكذا يبدو أن ضبط النفس والالتزام بالهدوء وعدم مجاراة التلميذ في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ميولاته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العنيفة، كل ذلك يعمل على امتصاص غضب التلميذ المنفعل، وذلك هو الرد الحاسم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على نزعة العنف التي قد تتحول إلى فعل عدواني في العديد من الحالات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كما أن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العمل الحواري البناء يستهدف احتواء </w:t>
      </w:r>
      <w:proofErr w:type="spellStart"/>
      <w:r w:rsidRPr="00D60E1D">
        <w:rPr>
          <w:sz w:val="24"/>
          <w:szCs w:val="24"/>
          <w:rtl/>
          <w:lang w:eastAsia="fr-FR"/>
        </w:rPr>
        <w:t>السلوكات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الانفعالية غير المنضبطة، وبذلك يتمكن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هذا العمل من تحقيق هدف الالتفاف على </w:t>
      </w:r>
      <w:proofErr w:type="spellStart"/>
      <w:r w:rsidRPr="00D60E1D">
        <w:rPr>
          <w:sz w:val="24"/>
          <w:szCs w:val="24"/>
          <w:rtl/>
          <w:lang w:eastAsia="fr-FR"/>
        </w:rPr>
        <w:t>سلوكات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التلميذ غير السوية، في حين تُبْقي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نظرية العمل </w:t>
      </w:r>
      <w:proofErr w:type="spellStart"/>
      <w:r w:rsidRPr="00D60E1D">
        <w:rPr>
          <w:sz w:val="24"/>
          <w:szCs w:val="24"/>
          <w:rtl/>
          <w:lang w:eastAsia="fr-FR"/>
        </w:rPr>
        <w:t>اللاحواري</w:t>
      </w:r>
      <w:proofErr w:type="spellEnd"/>
      <w:r w:rsidRPr="00D60E1D">
        <w:rPr>
          <w:sz w:val="24"/>
          <w:szCs w:val="24"/>
          <w:rtl/>
          <w:lang w:eastAsia="fr-FR"/>
        </w:rPr>
        <w:t>(المتشنجة أو الحرونة) على هذه التناقضات، بل قد تذكيها،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وبالتالي تحول دون تحقيق التطور اللازم لتحرير التلميذ من </w:t>
      </w:r>
      <w:proofErr w:type="spellStart"/>
      <w:r w:rsidRPr="00D60E1D">
        <w:rPr>
          <w:sz w:val="24"/>
          <w:szCs w:val="24"/>
          <w:rtl/>
          <w:lang w:eastAsia="fr-FR"/>
        </w:rPr>
        <w:t>سلوكاته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الانفعالية غير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السوية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u w:val="single"/>
          <w:rtl/>
          <w:lang w:eastAsia="fr-FR"/>
        </w:rPr>
        <w:t xml:space="preserve">ج ـ مهام </w:t>
      </w:r>
      <w:proofErr w:type="gramStart"/>
      <w:r w:rsidRPr="00D60E1D">
        <w:rPr>
          <w:sz w:val="24"/>
          <w:szCs w:val="24"/>
          <w:u w:val="single"/>
          <w:rtl/>
          <w:lang w:eastAsia="fr-FR"/>
        </w:rPr>
        <w:t>ال</w:t>
      </w:r>
      <w:proofErr w:type="gramEnd"/>
      <w:r w:rsidRPr="00D60E1D">
        <w:rPr>
          <w:sz w:val="24"/>
          <w:szCs w:val="24"/>
          <w:u w:val="single"/>
          <w:rtl/>
          <w:lang w:eastAsia="fr-FR"/>
        </w:rPr>
        <w:t>آباء وأولياء الأمور</w:t>
      </w:r>
      <w:r w:rsidRPr="00D60E1D">
        <w:rPr>
          <w:sz w:val="24"/>
          <w:szCs w:val="24"/>
          <w:u w:val="single"/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للعودة إلى موقف الآباء وأولياء الأمور من ظاهرة العنف الذي كان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يمارس على التلميذ في سنوات </w:t>
      </w:r>
      <w:proofErr w:type="spellStart"/>
      <w:r w:rsidRPr="00D60E1D">
        <w:rPr>
          <w:sz w:val="24"/>
          <w:szCs w:val="24"/>
          <w:rtl/>
          <w:lang w:eastAsia="fr-FR"/>
        </w:rPr>
        <w:t>تمدرسه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الأولى، فإننا لا نختلف كثيراً في تحصيل نتيجة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مفادها: تزكية الآباء ـ بدرجات متفاوتة ـ لطريقة التلقين التي كانت تعتمد في جزء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كبير على العنف والعقاب، انطلاقاً من </w:t>
      </w:r>
      <w:proofErr w:type="spellStart"/>
      <w:r w:rsidRPr="00D60E1D">
        <w:rPr>
          <w:sz w:val="24"/>
          <w:szCs w:val="24"/>
          <w:rtl/>
          <w:lang w:eastAsia="fr-FR"/>
        </w:rPr>
        <w:t>القولة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الشهيرة التي كانت توجه إلى المعلم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المتسلط، وتدعوه إلى مزيد من العنف والتسلط، </w:t>
      </w:r>
      <w:proofErr w:type="spellStart"/>
      <w:r w:rsidRPr="00D60E1D">
        <w:rPr>
          <w:sz w:val="24"/>
          <w:szCs w:val="24"/>
          <w:rtl/>
          <w:lang w:eastAsia="fr-FR"/>
        </w:rPr>
        <w:t>والقولة</w:t>
      </w:r>
      <w:proofErr w:type="spellEnd"/>
      <w:r w:rsidRPr="00D60E1D">
        <w:rPr>
          <w:sz w:val="24"/>
          <w:szCs w:val="24"/>
          <w:rtl/>
          <w:lang w:eastAsia="fr-FR"/>
        </w:rPr>
        <w:t xml:space="preserve"> هي كالتالي:"</w:t>
      </w:r>
      <w:proofErr w:type="spellStart"/>
      <w:r w:rsidRPr="00D60E1D">
        <w:rPr>
          <w:sz w:val="24"/>
          <w:szCs w:val="24"/>
          <w:rtl/>
          <w:lang w:eastAsia="fr-FR"/>
        </w:rPr>
        <w:t>ادبح</w:t>
      </w:r>
      <w:proofErr w:type="spellEnd"/>
      <w:r w:rsidRPr="00D60E1D">
        <w:rPr>
          <w:sz w:val="24"/>
          <w:szCs w:val="24"/>
          <w:rtl/>
          <w:lang w:eastAsia="fr-FR"/>
        </w:rPr>
        <w:t xml:space="preserve"> وأنا نسلخ</w:t>
      </w:r>
      <w:r w:rsidRPr="00D60E1D">
        <w:rPr>
          <w:sz w:val="24"/>
          <w:szCs w:val="24"/>
          <w:lang w:eastAsia="fr-FR"/>
        </w:rPr>
        <w:t xml:space="preserve">".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أما راهنا،ً فكثيراُ ما يتم التعاطي مع مظاهر العنف المدرسي من قبل الآباء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منظورين رئيسيين</w:t>
      </w:r>
      <w:r w:rsidRPr="00D60E1D">
        <w:rPr>
          <w:sz w:val="24"/>
          <w:szCs w:val="24"/>
          <w:lang w:eastAsia="fr-FR"/>
        </w:rPr>
        <w:t xml:space="preserve">: </w:t>
      </w:r>
      <w:r w:rsidRPr="00D60E1D">
        <w:rPr>
          <w:sz w:val="24"/>
          <w:szCs w:val="24"/>
          <w:lang w:eastAsia="fr-FR"/>
        </w:rPr>
        <w:br/>
        <w:t>o </w:t>
      </w:r>
      <w:r w:rsidRPr="00D60E1D">
        <w:rPr>
          <w:sz w:val="24"/>
          <w:szCs w:val="24"/>
          <w:rtl/>
          <w:lang w:eastAsia="fr-FR"/>
        </w:rPr>
        <w:t>منظور عقابي ضيق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o </w:t>
      </w:r>
      <w:r w:rsidRPr="00D60E1D">
        <w:rPr>
          <w:sz w:val="24"/>
          <w:szCs w:val="24"/>
          <w:rtl/>
          <w:lang w:eastAsia="fr-FR"/>
        </w:rPr>
        <w:t>أو منظور اللامبالاة والإهمال وعدم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الاكتراث بأي فعل فيه أذى للآخرين قد يصدر عن التلميذ</w:t>
      </w:r>
      <w:r w:rsidRPr="00D60E1D">
        <w:rPr>
          <w:sz w:val="24"/>
          <w:szCs w:val="24"/>
          <w:lang w:eastAsia="fr-FR"/>
        </w:rPr>
        <w:t xml:space="preserve">…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فالمنظوران السابقان لا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يمكِّنان من البحث عن حلول ناجعة لمثل هذه الظواهر السلوكية التي نصادفها في مجالنا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التربوي، فالنظرتان تؤديان لا محالة إلى نتائج وخيمة على التلميذ الذي يمارس فعل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العنف، بدون حسيب ولا رقيب، وبدون زجر ولا ردع، وبدون حوار وإرشاد وتهذيب وتأديب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 xml:space="preserve">وطالما يوصي علماء النفس أولياء التلاميذ الذين يتصفون بهذه </w:t>
      </w:r>
      <w:proofErr w:type="spellStart"/>
      <w:r w:rsidRPr="00D60E1D">
        <w:rPr>
          <w:sz w:val="24"/>
          <w:szCs w:val="24"/>
          <w:rtl/>
          <w:lang w:eastAsia="fr-FR"/>
        </w:rPr>
        <w:t>السلوكات</w:t>
      </w:r>
      <w:proofErr w:type="spellEnd"/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العدوانية العنيفة، أن يراعوا الاعتبارات العامة التالية</w:t>
      </w:r>
      <w:r w:rsidRPr="00D60E1D">
        <w:rPr>
          <w:sz w:val="24"/>
          <w:szCs w:val="24"/>
          <w:lang w:eastAsia="fr-FR"/>
        </w:rPr>
        <w:t xml:space="preserve">: </w:t>
      </w:r>
      <w:r w:rsidRPr="00D60E1D">
        <w:rPr>
          <w:sz w:val="24"/>
          <w:szCs w:val="24"/>
          <w:lang w:eastAsia="fr-FR"/>
        </w:rPr>
        <w:br/>
        <w:t xml:space="preserve">1 </w:t>
      </w:r>
      <w:r w:rsidRPr="00D60E1D">
        <w:rPr>
          <w:sz w:val="24"/>
          <w:szCs w:val="24"/>
          <w:rtl/>
          <w:lang w:eastAsia="fr-FR"/>
        </w:rPr>
        <w:t>ـ ضرورة تحديد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السلوك الاجتماعي السيئ الذي يلزم تعديله أولاً(مثلاً السلوك العنيف لدى عينة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التلاميذ ـ استخدام لغة نابية</w:t>
      </w:r>
      <w:r w:rsidRPr="00D60E1D">
        <w:rPr>
          <w:sz w:val="24"/>
          <w:szCs w:val="24"/>
          <w:lang w:eastAsia="fr-FR"/>
        </w:rPr>
        <w:t>…).</w:t>
      </w:r>
      <w:r w:rsidRPr="00D60E1D">
        <w:rPr>
          <w:sz w:val="24"/>
          <w:szCs w:val="24"/>
          <w:lang w:eastAsia="fr-FR"/>
        </w:rPr>
        <w:br/>
        <w:t xml:space="preserve">2 </w:t>
      </w:r>
      <w:r w:rsidRPr="00D60E1D">
        <w:rPr>
          <w:sz w:val="24"/>
          <w:szCs w:val="24"/>
          <w:rtl/>
          <w:lang w:eastAsia="fr-FR"/>
        </w:rPr>
        <w:t>ـ أهمية فتح الحوار الهادئ مع التلميذ المتصف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بالسلوك العنيف، وإحلال نموذج من السلوك البديل الذي يكون معارضاً للسلوك الخاطئ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ليكون هدفاً جذاباً للتلميذ (من خلال ربطه بنظام للحوافز والمكافأة</w:t>
      </w:r>
      <w:r w:rsidRPr="00D60E1D">
        <w:rPr>
          <w:sz w:val="24"/>
          <w:szCs w:val="24"/>
          <w:lang w:eastAsia="fr-FR"/>
        </w:rPr>
        <w:t xml:space="preserve">). </w:t>
      </w:r>
      <w:r w:rsidRPr="00D60E1D">
        <w:rPr>
          <w:sz w:val="24"/>
          <w:szCs w:val="24"/>
          <w:lang w:eastAsia="fr-FR"/>
        </w:rPr>
        <w:br/>
        <w:t xml:space="preserve">3 </w:t>
      </w:r>
      <w:r w:rsidRPr="00D60E1D">
        <w:rPr>
          <w:sz w:val="24"/>
          <w:szCs w:val="24"/>
          <w:rtl/>
          <w:lang w:eastAsia="fr-FR"/>
        </w:rPr>
        <w:t>ـ ضرورة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توظيف ما يسميه علماء النفس بالتدعيم الاجتماعي والتقريظ لأي تغير إيجابي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 xml:space="preserve">4 </w:t>
      </w:r>
      <w:r w:rsidRPr="00D60E1D">
        <w:rPr>
          <w:sz w:val="24"/>
          <w:szCs w:val="24"/>
          <w:rtl/>
          <w:lang w:eastAsia="fr-FR"/>
        </w:rPr>
        <w:t>ـ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إذا كان لا بد أن تمارس العقاب، فيجب أن يكون سريعاً وفورياً ومصحوباً بوصف السلوك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البديل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 xml:space="preserve">5 </w:t>
      </w:r>
      <w:r w:rsidRPr="00D60E1D">
        <w:rPr>
          <w:sz w:val="24"/>
          <w:szCs w:val="24"/>
          <w:rtl/>
          <w:lang w:eastAsia="fr-FR"/>
        </w:rPr>
        <w:t>ـ القيام بتدريب الطفل على التخلص من أوجه القصور التي قد تكون السبب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المباشر أو غير المباشر، في حدوث السلوك العنيف. مثل تدريبه على اكتساب ما ينقصه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المهارات الاجتماعية، وعلى استخدام اللغة بدلاً من الهجوم الجسماني، وعلى تحمل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الإحباط، وعلى تأجيل التعبير عن الانفعالات، وعلى التفوق في الدراسة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 xml:space="preserve">6 </w:t>
      </w:r>
      <w:r w:rsidRPr="00D60E1D">
        <w:rPr>
          <w:sz w:val="24"/>
          <w:szCs w:val="24"/>
          <w:rtl/>
          <w:lang w:eastAsia="fr-FR"/>
        </w:rPr>
        <w:t>ـ عدم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الإسراف في أسلوب العقاب أو التهجم اللفظي. </w:t>
      </w:r>
      <w:proofErr w:type="gramStart"/>
      <w:r w:rsidRPr="00D60E1D">
        <w:rPr>
          <w:sz w:val="24"/>
          <w:szCs w:val="24"/>
          <w:rtl/>
          <w:lang w:eastAsia="fr-FR"/>
        </w:rPr>
        <w:t>فهذه</w:t>
      </w:r>
      <w:proofErr w:type="gramEnd"/>
      <w:r w:rsidRPr="00D60E1D">
        <w:rPr>
          <w:sz w:val="24"/>
          <w:szCs w:val="24"/>
          <w:rtl/>
          <w:lang w:eastAsia="fr-FR"/>
        </w:rPr>
        <w:t xml:space="preserve"> الأنماط من السلوك ترسم نموذجا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عدوانياً يجعل من المستحيل التغلب على مشكلة السلوك العدواني لديه. بل قد تؤدي هذه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القدوة الفظة التي يخلقها العقاب إلى نتائج عكسية</w:t>
      </w:r>
      <w:r w:rsidRPr="00D60E1D">
        <w:rPr>
          <w:sz w:val="24"/>
          <w:szCs w:val="24"/>
          <w:lang w:eastAsia="fr-FR"/>
        </w:rPr>
        <w:t xml:space="preserve">().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ومن خلال ما سبق، يمكننا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التأكيد على دور الآباء وأولياء الأمور في التحكم الإيجابي في السلوك غير المرغوب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فيه لدى التلميذ، بحيث لا يُتْرك الطفل بدون مراقبة، بل على الآباء أن يحاولوا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التدخل المباشر(وغير المباشر كلما اقتضى الأمر ذلك)لإيقاف هذا السلوك بأقل قدر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ممكن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وهناك أساليب للتدخل في تغيير هذا السلوك العنيف في شخصية التلميذ،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فأحيانا يكون تدخلنا بهدف حفظ ماء وجه التلميذ، وإعطائه فرصة للتراجع وتعديل السلوك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الخاطئ. مع ضرورة استحضار الآباء لعنصر استخدام المدعمات للخروج بالتلميذ العنيف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المواقف الانفعالية المحتدمة إلى مواقف سلوكية أقل حدة وتهدئة واتزاناً، وذلك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بتوجيه انتباهه لنشاط آخر أو تشجيعه على الاستمرار في نشاط إيجابي سابق، أما التدخل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العنيف في نظير هذه الحالات عادة ما يؤدي إلى تفاقم </w:t>
      </w:r>
      <w:r w:rsidRPr="00D60E1D">
        <w:rPr>
          <w:sz w:val="24"/>
          <w:szCs w:val="24"/>
          <w:rtl/>
          <w:lang w:eastAsia="fr-FR"/>
        </w:rPr>
        <w:lastRenderedPageBreak/>
        <w:t>المشكلة، ويعمل على الاستمرار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في السلوك غير السوي وليس على توقفه أو إلغائه، بل قد يذكي جذوته مما يترتب عنه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عواقب وخيمة على نفسية التلميذ تظهر الكثير من تجلياتها في النتائج الدراسية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الهزيلة، الاضطرابات النفسية، الانقطاع عن الدراسة الخ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  <w:t> </w:t>
      </w:r>
      <w:r w:rsidRPr="00D60E1D">
        <w:rPr>
          <w:sz w:val="24"/>
          <w:szCs w:val="24"/>
          <w:lang w:eastAsia="fr-FR"/>
        </w:rPr>
        <w:br/>
      </w:r>
      <w:r w:rsidRPr="00D60E1D">
        <w:rPr>
          <w:lang w:eastAsia="fr-FR"/>
        </w:rPr>
        <w:t> </w:t>
      </w:r>
      <w:r w:rsidRPr="00D60E1D">
        <w:rPr>
          <w:rtl/>
          <w:lang w:eastAsia="fr-FR"/>
        </w:rPr>
        <w:t xml:space="preserve">خاتمة </w:t>
      </w:r>
      <w:proofErr w:type="gramStart"/>
      <w:r w:rsidRPr="00D60E1D">
        <w:rPr>
          <w:rtl/>
          <w:lang w:eastAsia="fr-FR"/>
        </w:rPr>
        <w:t>مفتوحة</w:t>
      </w:r>
      <w:r w:rsidRPr="00D60E1D">
        <w:rPr>
          <w:lang w:eastAsia="fr-FR"/>
        </w:rPr>
        <w:t xml:space="preserve"> </w:t>
      </w:r>
      <w:r w:rsidRPr="00D60E1D">
        <w:rPr>
          <w:sz w:val="24"/>
          <w:szCs w:val="24"/>
          <w:lang w:eastAsia="fr-FR"/>
        </w:rPr>
        <w:br/>
      </w:r>
      <w:r w:rsidRPr="00D60E1D">
        <w:rPr>
          <w:sz w:val="24"/>
          <w:szCs w:val="24"/>
          <w:rtl/>
          <w:lang w:eastAsia="fr-FR"/>
        </w:rPr>
        <w:t>لا</w:t>
      </w:r>
      <w:proofErr w:type="gramEnd"/>
      <w:r w:rsidRPr="00D60E1D">
        <w:rPr>
          <w:sz w:val="24"/>
          <w:szCs w:val="24"/>
          <w:rtl/>
          <w:lang w:eastAsia="fr-FR"/>
        </w:rPr>
        <w:t xml:space="preserve"> يحتاج فعل العنف إلى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ردود فعل آلية، ولا إلى تهاون وتجاهل في معالجته بل يتطلب هذا المقام التربوي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الاستثنائي تفكيراً جدياً وعميقاً لجميع الفاعلين التربويين، لإيجاد حلول تخفف من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انتشار هذه الظواهر غير التربوية في بلادنا. ومن منظورنا، فإن التصدي الخلاق لنظير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هذه الظواهر </w:t>
      </w:r>
      <w:proofErr w:type="spellStart"/>
      <w:r w:rsidRPr="00D60E1D">
        <w:rPr>
          <w:sz w:val="24"/>
          <w:szCs w:val="24"/>
          <w:rtl/>
          <w:lang w:eastAsia="fr-FR"/>
        </w:rPr>
        <w:t>اللاتربوية</w:t>
      </w:r>
      <w:proofErr w:type="spellEnd"/>
      <w:r w:rsidRPr="00D60E1D">
        <w:rPr>
          <w:sz w:val="24"/>
          <w:szCs w:val="24"/>
          <w:rtl/>
          <w:lang w:eastAsia="fr-FR"/>
        </w:rPr>
        <w:t xml:space="preserve">، التي غدت متفشية في </w:t>
      </w:r>
      <w:proofErr w:type="spellStart"/>
      <w:r w:rsidRPr="00D60E1D">
        <w:rPr>
          <w:sz w:val="24"/>
          <w:szCs w:val="24"/>
          <w:rtl/>
          <w:lang w:eastAsia="fr-FR"/>
        </w:rPr>
        <w:t>مؤسسانتا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التعليمية، يقتضي منا هذا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المقام التذكير بأهمية استحضار المفاتيح التربوية الضرورية التالية</w:t>
      </w:r>
      <w:r w:rsidRPr="00D60E1D">
        <w:rPr>
          <w:sz w:val="24"/>
          <w:szCs w:val="24"/>
          <w:lang w:eastAsia="fr-FR"/>
        </w:rPr>
        <w:t xml:space="preserve">: </w:t>
      </w:r>
      <w:r w:rsidRPr="00D60E1D">
        <w:rPr>
          <w:sz w:val="24"/>
          <w:szCs w:val="24"/>
          <w:lang w:eastAsia="fr-FR"/>
        </w:rPr>
        <w:br/>
        <w:t>o </w:t>
      </w:r>
      <w:r w:rsidRPr="00D60E1D">
        <w:rPr>
          <w:sz w:val="24"/>
          <w:szCs w:val="24"/>
          <w:rtl/>
          <w:lang w:eastAsia="fr-FR"/>
        </w:rPr>
        <w:t>أهمية حث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التلميذ على إرساء ثقافة الحوار بينه وبين أقرانه، وبينه وبين أساتذته، وفي الأخير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بينه وبين أفراد أسرته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lang w:eastAsia="fr-FR"/>
        </w:rPr>
        <w:t>o</w:t>
      </w:r>
      <w:proofErr w:type="gramEnd"/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>إعمال المرونة اللازمة في مواجهة حالات ممارسة العنف،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حتى لا نكون أمام فعل ورد فعل في </w:t>
      </w:r>
      <w:proofErr w:type="spellStart"/>
      <w:r w:rsidRPr="00D60E1D">
        <w:rPr>
          <w:sz w:val="24"/>
          <w:szCs w:val="24"/>
          <w:rtl/>
          <w:lang w:eastAsia="fr-FR"/>
        </w:rPr>
        <w:t>سيرورة</w:t>
      </w:r>
      <w:proofErr w:type="spellEnd"/>
      <w:r w:rsidRPr="00D60E1D">
        <w:rPr>
          <w:sz w:val="24"/>
          <w:szCs w:val="24"/>
          <w:rtl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تناقضية</w:t>
      </w:r>
      <w:proofErr w:type="spellEnd"/>
      <w:r w:rsidRPr="00D60E1D">
        <w:rPr>
          <w:sz w:val="24"/>
          <w:szCs w:val="24"/>
          <w:rtl/>
          <w:lang w:eastAsia="fr-FR"/>
        </w:rPr>
        <w:t xml:space="preserve"> لا نهاية لها</w:t>
      </w:r>
      <w:r w:rsidRPr="00D60E1D">
        <w:rPr>
          <w:sz w:val="24"/>
          <w:szCs w:val="24"/>
          <w:lang w:eastAsia="fr-FR"/>
        </w:rPr>
        <w:t xml:space="preserve">. </w:t>
      </w:r>
      <w:r w:rsidRPr="00D60E1D">
        <w:rPr>
          <w:sz w:val="24"/>
          <w:szCs w:val="24"/>
          <w:lang w:eastAsia="fr-FR"/>
        </w:rPr>
        <w:br/>
      </w:r>
      <w:proofErr w:type="gramStart"/>
      <w:r w:rsidRPr="00D60E1D">
        <w:rPr>
          <w:sz w:val="24"/>
          <w:szCs w:val="24"/>
          <w:lang w:eastAsia="fr-FR"/>
        </w:rPr>
        <w:t>o</w:t>
      </w:r>
      <w:proofErr w:type="gramEnd"/>
      <w:r w:rsidRPr="00D60E1D">
        <w:rPr>
          <w:sz w:val="24"/>
          <w:szCs w:val="24"/>
          <w:lang w:eastAsia="fr-FR"/>
        </w:rPr>
        <w:t> </w:t>
      </w:r>
      <w:r w:rsidRPr="00D60E1D">
        <w:rPr>
          <w:sz w:val="24"/>
          <w:szCs w:val="24"/>
          <w:rtl/>
          <w:lang w:eastAsia="fr-FR"/>
        </w:rPr>
        <w:t>تحويل مجرى</w:t>
      </w:r>
      <w:r w:rsidRPr="00D60E1D">
        <w:rPr>
          <w:sz w:val="24"/>
          <w:szCs w:val="24"/>
          <w:lang w:eastAsia="fr-FR"/>
        </w:rPr>
        <w:t xml:space="preserve"> </w:t>
      </w:r>
      <w:proofErr w:type="spellStart"/>
      <w:r w:rsidRPr="00D60E1D">
        <w:rPr>
          <w:sz w:val="24"/>
          <w:szCs w:val="24"/>
          <w:rtl/>
          <w:lang w:eastAsia="fr-FR"/>
        </w:rPr>
        <w:t>السلوكات</w:t>
      </w:r>
      <w:proofErr w:type="spellEnd"/>
      <w:r w:rsidRPr="00D60E1D">
        <w:rPr>
          <w:sz w:val="24"/>
          <w:szCs w:val="24"/>
          <w:rtl/>
          <w:lang w:eastAsia="fr-FR"/>
        </w:rPr>
        <w:t xml:space="preserve"> الانفعالية الحادة إلى مناح أخرى يستفيد منها صاحبها، كتوجيه التلميذ نحو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أنشطة أقرب إلى اهتماماته، تناسب نوعية الانفعالات التي قد يلاحظها المربي (رياضية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، ثقافية، </w:t>
      </w:r>
      <w:proofErr w:type="spellStart"/>
      <w:r w:rsidRPr="00D60E1D">
        <w:rPr>
          <w:sz w:val="24"/>
          <w:szCs w:val="24"/>
          <w:rtl/>
          <w:lang w:eastAsia="fr-FR"/>
        </w:rPr>
        <w:t>جمعوية</w:t>
      </w:r>
      <w:proofErr w:type="spellEnd"/>
      <w:r w:rsidRPr="00D60E1D">
        <w:rPr>
          <w:sz w:val="24"/>
          <w:szCs w:val="24"/>
          <w:rtl/>
          <w:lang w:eastAsia="fr-FR"/>
        </w:rPr>
        <w:t>، صحية</w:t>
      </w:r>
      <w:r w:rsidRPr="00D60E1D">
        <w:rPr>
          <w:sz w:val="24"/>
          <w:szCs w:val="24"/>
          <w:lang w:eastAsia="fr-FR"/>
        </w:rPr>
        <w:t>…).</w:t>
      </w:r>
      <w:r w:rsidRPr="00D60E1D">
        <w:rPr>
          <w:sz w:val="24"/>
          <w:szCs w:val="24"/>
          <w:lang w:eastAsia="fr-FR"/>
        </w:rPr>
        <w:br/>
        <w:t>o </w:t>
      </w:r>
      <w:r w:rsidRPr="00D60E1D">
        <w:rPr>
          <w:sz w:val="24"/>
          <w:szCs w:val="24"/>
          <w:rtl/>
          <w:lang w:eastAsia="fr-FR"/>
        </w:rPr>
        <w:t>انخراط الجميع (أباء ومربين، وإداريين، ومجتمع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مدني…</w:t>
      </w:r>
      <w:proofErr w:type="gramStart"/>
      <w:r w:rsidRPr="00D60E1D">
        <w:rPr>
          <w:sz w:val="24"/>
          <w:szCs w:val="24"/>
          <w:rtl/>
          <w:lang w:eastAsia="fr-FR"/>
        </w:rPr>
        <w:t>)في</w:t>
      </w:r>
      <w:proofErr w:type="gramEnd"/>
      <w:r w:rsidRPr="00D60E1D">
        <w:rPr>
          <w:sz w:val="24"/>
          <w:szCs w:val="24"/>
          <w:rtl/>
          <w:lang w:eastAsia="fr-FR"/>
        </w:rPr>
        <w:t xml:space="preserve"> إعادة بناء سلوك التلميذ الذي يتصف بمواصفات عنيفة، حتى يكون للعلاج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 xml:space="preserve">مفعوله المتكامل والمتضافر. و </w:t>
      </w:r>
      <w:proofErr w:type="gramStart"/>
      <w:r w:rsidRPr="00D60E1D">
        <w:rPr>
          <w:sz w:val="24"/>
          <w:szCs w:val="24"/>
          <w:rtl/>
          <w:lang w:eastAsia="fr-FR"/>
        </w:rPr>
        <w:t>ذلك</w:t>
      </w:r>
      <w:proofErr w:type="gramEnd"/>
      <w:r w:rsidRPr="00D60E1D">
        <w:rPr>
          <w:sz w:val="24"/>
          <w:szCs w:val="24"/>
          <w:rtl/>
          <w:lang w:eastAsia="fr-FR"/>
        </w:rPr>
        <w:t xml:space="preserve"> ما نجده مستبعداً في الكثير من الحالات التي</w:t>
      </w:r>
      <w:r w:rsidRPr="00D60E1D">
        <w:rPr>
          <w:sz w:val="24"/>
          <w:szCs w:val="24"/>
          <w:lang w:eastAsia="fr-FR"/>
        </w:rPr>
        <w:t xml:space="preserve"> </w:t>
      </w:r>
      <w:r w:rsidRPr="00D60E1D">
        <w:rPr>
          <w:sz w:val="24"/>
          <w:szCs w:val="24"/>
          <w:rtl/>
          <w:lang w:eastAsia="fr-FR"/>
        </w:rPr>
        <w:t>وقفنا عليها أثناء مزاولتنا لمهامنا التربوية والإدارية</w:t>
      </w:r>
    </w:p>
    <w:p w:rsidR="00331D81" w:rsidRDefault="00331D81">
      <w:pPr>
        <w:bidi/>
      </w:pPr>
    </w:p>
    <w:sectPr w:rsidR="00331D81" w:rsidSect="0070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E1D"/>
    <w:rsid w:val="00331D81"/>
    <w:rsid w:val="00704006"/>
    <w:rsid w:val="00CE0069"/>
    <w:rsid w:val="00D6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31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4774</Words>
  <Characters>26260</Characters>
  <Application>Microsoft Office Word</Application>
  <DocSecurity>0</DocSecurity>
  <Lines>218</Lines>
  <Paragraphs>61</Paragraphs>
  <ScaleCrop>false</ScaleCrop>
  <Company>Sweet</Company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Edition Ultra</cp:lastModifiedBy>
  <cp:revision>4</cp:revision>
  <dcterms:created xsi:type="dcterms:W3CDTF">2012-01-29T16:18:00Z</dcterms:created>
  <dcterms:modified xsi:type="dcterms:W3CDTF">2013-01-13T11:02:00Z</dcterms:modified>
</cp:coreProperties>
</file>