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00" w:rsidRDefault="00C43700" w:rsidP="007A3245">
      <w:pPr>
        <w:bidi/>
        <w:spacing w:line="240" w:lineRule="auto"/>
        <w:jc w:val="center"/>
        <w:rPr>
          <w:rFonts w:cs="ALAWI-3-1"/>
          <w:b/>
          <w:bCs/>
          <w:sz w:val="96"/>
          <w:szCs w:val="48"/>
          <w:rtl/>
          <w:lang w:bidi="ar-DZ"/>
        </w:rPr>
      </w:pPr>
      <w:r>
        <w:rPr>
          <w:rFonts w:cs="ALAWI-3-1" w:hint="cs"/>
          <w:b/>
          <w:bCs/>
          <w:noProof/>
          <w:sz w:val="96"/>
          <w:szCs w:val="48"/>
          <w:rtl/>
          <w:lang w:eastAsia="fr-FR"/>
        </w:rPr>
        <w:drawing>
          <wp:inline distT="0" distB="0" distL="0" distR="0">
            <wp:extent cx="9725024" cy="6419850"/>
            <wp:effectExtent l="19050" t="0" r="0" b="0"/>
            <wp:docPr id="1" name="Image 0" descr="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5041" cy="641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C2A" w:rsidRPr="00CD669A" w:rsidRDefault="00A12762" w:rsidP="00482C95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  <w:lang w:eastAsia="fr-FR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271.5pt;margin-top:2.55pt;width:292.5pt;height:71.25pt;z-index:251658240" adj="0" fillcolor="black">
            <v:shadow color="#868686"/>
            <v:textpath style="font-family:&quot;Tholoth Rounded&quot;;v-text-kern:t" trim="t" fitpath="t" xscale="f" string="التدرج السنوي للتعلمات&#10;"/>
          </v:shape>
        </w:pict>
      </w:r>
      <w:r w:rsidR="003B4C2A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مديرية التربية لولاية</w:t>
      </w:r>
      <w:r w:rsidR="007A3245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  <w:r w:rsidR="003B4C2A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</w:t>
      </w:r>
      <w:r w:rsidR="00482C9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مستغانم</w:t>
      </w:r>
      <w:r w:rsidR="003B4C2A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</w:t>
      </w:r>
      <w:r w:rsidR="007A3245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</w:t>
      </w:r>
      <w:r w:rsidR="003B4C2A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المدرسة الابتدائية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3B4C2A"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</w:t>
      </w:r>
      <w:r w:rsidR="00482C9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الشهيد حدوش بن فغلو</w:t>
      </w:r>
    </w:p>
    <w:p w:rsidR="003B4C2A" w:rsidRPr="00CD669A" w:rsidRDefault="003B4C2A" w:rsidP="009D3DAC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مفتشية التربية والتعليم الابتدائي                                                                                                          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ab/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المستوى الدراسي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  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السنة </w:t>
      </w:r>
      <w:r w:rsidR="009D3DA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الخامسة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الابتدائي</w:t>
      </w:r>
    </w:p>
    <w:p w:rsidR="007A3245" w:rsidRDefault="003B4C2A" w:rsidP="00482C95">
      <w:pPr>
        <w:bidi/>
        <w:spacing w:after="0" w:line="20" w:lineRule="atLeast"/>
        <w:rPr>
          <w:sz w:val="28"/>
          <w:szCs w:val="28"/>
          <w:lang w:val="en-US" w:bidi="ar-DZ"/>
        </w:rPr>
      </w:pP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المقاطعة التعليمية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</w:t>
      </w:r>
      <w:r w:rsidR="00482C9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عين تادلس الخامسة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ab/>
      </w:r>
      <w:r w:rsidR="00482C9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الأستاذ</w:t>
      </w:r>
      <w:r w:rsidR="007A324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CD669A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</w:t>
      </w:r>
      <w:r w:rsidR="00482C9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حراثي  تواتي</w:t>
      </w:r>
    </w:p>
    <w:p w:rsidR="007A3245" w:rsidRPr="007A3245" w:rsidRDefault="007A3245" w:rsidP="007A3245">
      <w:pPr>
        <w:bidi/>
        <w:spacing w:after="0" w:line="20" w:lineRule="atLeast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                       </w:t>
      </w:r>
    </w:p>
    <w:tbl>
      <w:tblPr>
        <w:tblpPr w:leftFromText="180" w:rightFromText="180" w:vertAnchor="text" w:horzAnchor="margin" w:tblpXSpec="center" w:tblpY="241"/>
        <w:bidiVisual/>
        <w:tblW w:w="15235" w:type="dxa"/>
        <w:tblCellSpacing w:w="20" w:type="dxa"/>
        <w:tblInd w:w="17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01"/>
        <w:gridCol w:w="594"/>
        <w:gridCol w:w="713"/>
        <w:gridCol w:w="566"/>
        <w:gridCol w:w="708"/>
        <w:gridCol w:w="566"/>
        <w:gridCol w:w="708"/>
        <w:gridCol w:w="566"/>
        <w:gridCol w:w="566"/>
        <w:gridCol w:w="566"/>
        <w:gridCol w:w="566"/>
        <w:gridCol w:w="3412"/>
        <w:gridCol w:w="850"/>
        <w:gridCol w:w="851"/>
        <w:gridCol w:w="992"/>
        <w:gridCol w:w="1276"/>
        <w:gridCol w:w="1134"/>
      </w:tblGrid>
      <w:tr w:rsidR="009D3DAC" w:rsidRPr="00302713" w:rsidTr="000D4D8F">
        <w:trPr>
          <w:trHeight w:val="356"/>
          <w:tblCellSpacing w:w="20" w:type="dxa"/>
        </w:trPr>
        <w:tc>
          <w:tcPr>
            <w:tcW w:w="541" w:type="dxa"/>
            <w:vMerge w:val="restart"/>
            <w:shd w:val="clear" w:color="auto" w:fill="auto"/>
            <w:textDirection w:val="btLr"/>
            <w:vAlign w:val="center"/>
          </w:tcPr>
          <w:p w:rsidR="009D3DAC" w:rsidRPr="00302713" w:rsidRDefault="009D3DAC" w:rsidP="009D3DAC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  <w:t> </w:t>
            </w: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  <w:t>الأسبوع</w:t>
            </w:r>
          </w:p>
        </w:tc>
        <w:tc>
          <w:tcPr>
            <w:tcW w:w="554" w:type="dxa"/>
            <w:vMerge w:val="restart"/>
            <w:shd w:val="clear" w:color="auto" w:fill="auto"/>
            <w:textDirection w:val="btLr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الاسلامية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 المدنية</w:t>
            </w:r>
          </w:p>
        </w:tc>
        <w:tc>
          <w:tcPr>
            <w:tcW w:w="4772" w:type="dxa"/>
            <w:gridSpan w:val="8"/>
            <w:shd w:val="clear" w:color="auto" w:fill="auto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اللغة العربية</w:t>
            </w:r>
          </w:p>
        </w:tc>
        <w:tc>
          <w:tcPr>
            <w:tcW w:w="3372" w:type="dxa"/>
            <w:vMerge w:val="restart"/>
            <w:shd w:val="clear" w:color="auto" w:fill="auto"/>
            <w:textDirection w:val="btLr"/>
            <w:vAlign w:val="center"/>
          </w:tcPr>
          <w:p w:rsidR="009D3DAC" w:rsidRPr="000D4D8F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0D4D8F"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rtl/>
                <w:lang w:val="en-US"/>
              </w:rPr>
              <w:t>الرياضيات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9D3DAC" w:rsidRPr="000D4D8F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rtl/>
                <w:lang w:val="en-US"/>
              </w:rPr>
            </w:pPr>
            <w:r w:rsidRPr="000D4D8F"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rtl/>
                <w:lang w:val="en-US"/>
              </w:rPr>
              <w:t>التربية العلمية و التكنولوجية</w:t>
            </w:r>
          </w:p>
        </w:tc>
        <w:tc>
          <w:tcPr>
            <w:tcW w:w="811" w:type="dxa"/>
            <w:vMerge w:val="restart"/>
            <w:shd w:val="clear" w:color="auto" w:fill="auto"/>
            <w:textDirection w:val="btLr"/>
            <w:vAlign w:val="center"/>
          </w:tcPr>
          <w:p w:rsidR="009D3DAC" w:rsidRPr="000D4D8F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0D4D8F"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rtl/>
                <w:lang w:val="en-US"/>
              </w:rPr>
              <w:t>التاريخ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9D3DAC" w:rsidRPr="000D4D8F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0D4D8F"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rtl/>
                <w:lang w:val="en-US"/>
              </w:rPr>
              <w:t>الجغرافيا</w:t>
            </w:r>
          </w:p>
        </w:tc>
        <w:tc>
          <w:tcPr>
            <w:tcW w:w="1236" w:type="dxa"/>
            <w:vMerge w:val="restart"/>
            <w:shd w:val="clear" w:color="auto" w:fill="auto"/>
            <w:textDirection w:val="btLr"/>
            <w:vAlign w:val="center"/>
          </w:tcPr>
          <w:p w:rsidR="009D3DAC" w:rsidRPr="000D4D8F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0D4D8F"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rtl/>
                <w:lang w:val="en-US"/>
              </w:rPr>
              <w:t>التربية الفنية</w:t>
            </w:r>
          </w:p>
        </w:tc>
        <w:tc>
          <w:tcPr>
            <w:tcW w:w="1074" w:type="dxa"/>
            <w:vMerge w:val="restart"/>
            <w:shd w:val="clear" w:color="auto" w:fill="auto"/>
            <w:textDirection w:val="btLr"/>
            <w:vAlign w:val="center"/>
          </w:tcPr>
          <w:p w:rsidR="009D3DAC" w:rsidRPr="000D4D8F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0D4D8F"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  <w:rtl/>
                <w:lang w:val="en-US"/>
              </w:rPr>
              <w:t>التربية البدنية</w:t>
            </w:r>
          </w:p>
        </w:tc>
      </w:tr>
      <w:tr w:rsidR="009D3DAC" w:rsidRPr="00302713" w:rsidTr="000D4D8F">
        <w:trPr>
          <w:cantSplit/>
          <w:trHeight w:val="1489"/>
          <w:tblCellSpacing w:w="20" w:type="dxa"/>
        </w:trPr>
        <w:tc>
          <w:tcPr>
            <w:tcW w:w="541" w:type="dxa"/>
            <w:vMerge/>
            <w:shd w:val="clear" w:color="auto" w:fill="auto"/>
            <w:textDirection w:val="btLr"/>
            <w:vAlign w:val="center"/>
          </w:tcPr>
          <w:p w:rsidR="009D3DAC" w:rsidRPr="00302713" w:rsidRDefault="009D3DAC" w:rsidP="009D3DA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9D3DAC" w:rsidRPr="00302713" w:rsidRDefault="004F67E6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المحور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الوحدة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ت الشفوي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الظواهر النحوية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الصرف و الاملاء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التعبير الكتابي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المحفوظات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انجاز المشاريع</w:t>
            </w:r>
          </w:p>
        </w:tc>
        <w:tc>
          <w:tcPr>
            <w:tcW w:w="3372" w:type="dxa"/>
            <w:vMerge/>
            <w:shd w:val="clear" w:color="auto" w:fill="auto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810" w:type="dxa"/>
            <w:vMerge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9D3DAC" w:rsidRPr="00302713" w:rsidRDefault="009D3DAC" w:rsidP="009D3DAC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0D3603" w:rsidRPr="00302713" w:rsidTr="000D4D8F">
        <w:trPr>
          <w:cantSplit/>
          <w:trHeight w:val="1310"/>
          <w:tblCellSpacing w:w="20" w:type="dxa"/>
        </w:trPr>
        <w:tc>
          <w:tcPr>
            <w:tcW w:w="541" w:type="dxa"/>
            <w:shd w:val="clear" w:color="auto" w:fill="auto"/>
            <w:noWrap/>
            <w:vAlign w:val="center"/>
          </w:tcPr>
          <w:p w:rsidR="000D3603" w:rsidRPr="00302713" w:rsidRDefault="000D3603" w:rsidP="000D36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val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val="en-US" w:bidi="ar-DZ"/>
              </w:rPr>
              <w:t>1</w:t>
            </w:r>
          </w:p>
        </w:tc>
        <w:tc>
          <w:tcPr>
            <w:tcW w:w="13460" w:type="dxa"/>
            <w:gridSpan w:val="15"/>
            <w:shd w:val="clear" w:color="auto" w:fill="auto"/>
            <w:vAlign w:val="center"/>
          </w:tcPr>
          <w:p w:rsidR="000D3603" w:rsidRPr="00302713" w:rsidRDefault="000D3603" w:rsidP="000D3603">
            <w:pPr>
              <w:bidi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التقـــــــــــــــــــــــــــــــــــــــــــــــــــــــــــــــــــــــــــويم التشخيصــــــــــــــــــــــــــــــــــــــــــــــــــــــــــــــــــــي</w:t>
            </w:r>
          </w:p>
        </w:tc>
        <w:tc>
          <w:tcPr>
            <w:tcW w:w="1074" w:type="dxa"/>
            <w:shd w:val="clear" w:color="auto" w:fill="auto"/>
            <w:textDirection w:val="btLr"/>
            <w:vAlign w:val="center"/>
          </w:tcPr>
          <w:p w:rsidR="000D3603" w:rsidRPr="000D3603" w:rsidRDefault="00AA6CB1" w:rsidP="000D360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0D360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="000D3603" w:rsidRPr="000D360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(فهم وتحليل الموقف)</w:t>
            </w:r>
          </w:p>
        </w:tc>
      </w:tr>
      <w:tr w:rsidR="00B00ACE" w:rsidRPr="00302713" w:rsidTr="000D4D8F">
        <w:trPr>
          <w:cantSplit/>
          <w:trHeight w:val="2068"/>
          <w:tblCellSpacing w:w="20" w:type="dxa"/>
        </w:trPr>
        <w:tc>
          <w:tcPr>
            <w:tcW w:w="541" w:type="dxa"/>
            <w:shd w:val="clear" w:color="auto" w:fill="auto"/>
            <w:noWrap/>
            <w:vAlign w:val="center"/>
          </w:tcPr>
          <w:p w:rsidR="00B00ACE" w:rsidRPr="00302713" w:rsidRDefault="00B00ACE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:rsidR="00B00ACE" w:rsidRPr="004F67E6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4F67E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لقمان يوصي ابنه </w:t>
            </w:r>
            <w:r w:rsidR="00050B87"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6</w:t>
            </w:r>
            <w:r w:rsidRPr="002E7590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  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MA"/>
              </w:rPr>
              <w:t>الانتماء الوطني</w:t>
            </w:r>
            <w:r w:rsidR="00765D1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MA"/>
              </w:rPr>
              <w:t xml:space="preserve"> </w:t>
            </w:r>
            <w:r w:rsidR="00765D14" w:rsidRPr="002E759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MA"/>
              </w:rPr>
              <w:t>ص 8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القيم الانسانية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الوعد المنسي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302713">
              <w:rPr>
                <w:rFonts w:asciiTheme="majorBidi" w:hAnsiTheme="majorBidi" w:cstheme="majorBidi"/>
                <w:b/>
                <w:bCs/>
                <w:rtl/>
              </w:rPr>
              <w:t xml:space="preserve">2 </w:t>
            </w:r>
            <w:r w:rsidRPr="00B00ACE">
              <w:rPr>
                <w:rFonts w:asciiTheme="majorBidi" w:hAnsiTheme="majorBidi" w:cstheme="majorBidi"/>
                <w:b/>
                <w:bCs/>
                <w:color w:val="0000FF"/>
                <w:rtl/>
              </w:rPr>
              <w:t>ص18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الإخبار عن حدث</w:t>
            </w:r>
            <w:r w:rsidR="0000662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302713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عناصر الجملة الفعلية</w:t>
            </w:r>
            <w:r w:rsidR="00957FF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(مراجعة)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المجرد والمزيد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الإخبار عن حدث1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الثعلب الماكر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مطوية حول حقوق الإنسان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B00ACE" w:rsidRPr="004F67E6" w:rsidRDefault="00B00ACE" w:rsidP="00957FF1">
            <w:pPr>
              <w:bidi/>
              <w:spacing w:after="0" w:line="20" w:lineRule="atLeast"/>
              <w:jc w:val="lowKashida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 w:rsidRPr="004F67E6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 xml:space="preserve">ـ </w:t>
            </w:r>
            <w:r w:rsidRPr="004F67E6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  <w:t>الأعداد</w:t>
            </w:r>
            <w:r>
              <w:rPr>
                <w:rFonts w:asciiTheme="majorBidi" w:eastAsia="Calibr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  <w:t xml:space="preserve"> </w:t>
            </w:r>
            <w:r w:rsidRPr="004F67E6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  <w:t>:</w:t>
            </w:r>
            <w:r w:rsidRPr="004F67E6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 xml:space="preserve"> ونظام العد:كتابة وقراءة الاعداد (تفكيك، منازل ومراتب ،قيمة رقم في كتابة عدد...)</w:t>
            </w:r>
            <w:r w:rsidRPr="004F67E6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  <w:r w:rsidRPr="004F67E6">
              <w:rPr>
                <w:rFonts w:asciiTheme="majorBidi" w:eastAsia="Calibri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 w:bidi="ar-DZ"/>
              </w:rPr>
              <w:t>ص 6</w:t>
            </w:r>
          </w:p>
          <w:p w:rsidR="00B00ACE" w:rsidRPr="004F67E6" w:rsidRDefault="00B00ACE" w:rsidP="00957FF1">
            <w:pPr>
              <w:spacing w:after="0" w:line="20" w:lineRule="atLeast"/>
              <w:jc w:val="right"/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  <w:rtl/>
                <w:lang w:bidi="ar-DZ"/>
              </w:rPr>
            </w:pPr>
            <w:r w:rsidRPr="004F67E6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ـ ت</w:t>
            </w:r>
            <w:r w:rsidRPr="004F67E6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  <w:t xml:space="preserve">حليل شكل لنقله </w:t>
            </w:r>
            <w:r w:rsidRPr="004F67E6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: استرجاع الخواص الهندسية واستعمال الادوات (المسطرة والكوس والمدور )للتأكد او الرسم</w:t>
            </w:r>
            <w:r w:rsidRPr="004F67E6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.</w:t>
            </w:r>
            <w:r w:rsidRPr="004F67E6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Pr="004F67E6">
              <w:rPr>
                <w:rFonts w:asciiTheme="majorBidi" w:eastAsia="Calibri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 w:bidi="ar-DZ"/>
              </w:rPr>
              <w:t xml:space="preserve"> ص 36</w: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pStyle w:val="Titre6"/>
              <w:spacing w:line="20" w:lineRule="atLeast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0ACE" w:rsidRPr="000D4D8F" w:rsidRDefault="00B00ACE" w:rsidP="00957FF1">
            <w:pPr>
              <w:pStyle w:val="Titre6"/>
              <w:spacing w:line="20" w:lineRule="atLeas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0D4D8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أالهواء خليط من الغازات</w:t>
            </w:r>
            <w:r w:rsidR="00A574B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: الاحتراق في الهواء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sz w:val="20"/>
                <w:szCs w:val="20"/>
                <w:rtl/>
              </w:rPr>
              <w:t xml:space="preserve"> ص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16</w:t>
            </w:r>
          </w:p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2E775A" w:rsidRPr="002E775A" w:rsidRDefault="002E775A" w:rsidP="00957FF1">
            <w:pPr>
              <w:spacing w:after="0" w:line="20" w:lineRule="atLeast"/>
              <w:ind w:firstLine="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2E775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اسباب الاحتلال الفرنسي</w:t>
            </w:r>
          </w:p>
          <w:p w:rsidR="00B00ACE" w:rsidRPr="002E775A" w:rsidRDefault="002E775A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E775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حادثة المروحة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19 - 20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B00ACE" w:rsidRPr="002E775A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E775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موقع الجزائر بالنسبة للمغرب العربي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23</w:t>
            </w:r>
          </w:p>
        </w:tc>
        <w:tc>
          <w:tcPr>
            <w:tcW w:w="1236" w:type="dxa"/>
            <w:shd w:val="clear" w:color="auto" w:fill="auto"/>
            <w:textDirection w:val="btLr"/>
            <w:vAlign w:val="center"/>
          </w:tcPr>
          <w:p w:rsidR="00B00ACE" w:rsidRPr="00000A75" w:rsidRDefault="00B00ACE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000A7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- الفرقة الموسيقية الأندلسية.</w:t>
            </w:r>
          </w:p>
          <w:p w:rsidR="00B00ACE" w:rsidRPr="00000A75" w:rsidRDefault="00B00ACE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000A7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- المقطع الخامس</w:t>
            </w:r>
          </w:p>
          <w:p w:rsidR="00B00ACE" w:rsidRPr="00000A75" w:rsidRDefault="00B00ACE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rtl/>
              </w:rPr>
            </w:pPr>
            <w:r w:rsidRPr="00000A75">
              <w:rPr>
                <w:rFonts w:ascii="Arial" w:hAnsi="Arial" w:cs="Arial"/>
                <w:sz w:val="20"/>
                <w:szCs w:val="20"/>
                <w:rtl/>
              </w:rPr>
              <w:t xml:space="preserve"> من النشيد الوطني</w:t>
            </w:r>
          </w:p>
          <w:p w:rsidR="00B00ACE" w:rsidRPr="00000A75" w:rsidRDefault="00B00ACE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000A75">
              <w:rPr>
                <w:rFonts w:ascii="Arial" w:hAnsi="Arial" w:cs="Arial"/>
                <w:b/>
                <w:bCs/>
                <w:color w:val="FF0000"/>
                <w:rtl/>
              </w:rPr>
              <w:t>( ت-  موسيقية )</w:t>
            </w:r>
          </w:p>
        </w:tc>
        <w:tc>
          <w:tcPr>
            <w:tcW w:w="1074" w:type="dxa"/>
            <w:shd w:val="clear" w:color="auto" w:fill="auto"/>
            <w:textDirection w:val="btLr"/>
            <w:vAlign w:val="center"/>
          </w:tcPr>
          <w:p w:rsidR="00B00ACE" w:rsidRPr="000D3603" w:rsidRDefault="00AA6CB1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0D360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="00B00ACE" w:rsidRPr="000D360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(فهم وتحليل الموقف)</w:t>
            </w:r>
          </w:p>
        </w:tc>
      </w:tr>
      <w:tr w:rsidR="00B00ACE" w:rsidRPr="00302713" w:rsidTr="000D4D8F">
        <w:trPr>
          <w:cantSplit/>
          <w:trHeight w:val="2043"/>
          <w:tblCellSpacing w:w="20" w:type="dxa"/>
        </w:trPr>
        <w:tc>
          <w:tcPr>
            <w:tcW w:w="541" w:type="dxa"/>
            <w:shd w:val="clear" w:color="auto" w:fill="auto"/>
            <w:noWrap/>
            <w:vAlign w:val="center"/>
          </w:tcPr>
          <w:p w:rsidR="00B00ACE" w:rsidRPr="00302713" w:rsidRDefault="00B00ACE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الإيمان باليوم الآخر</w:t>
            </w:r>
            <w:r w:rsidR="00050B8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="00050B87" w:rsidRPr="002E759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8</w:t>
            </w:r>
          </w:p>
        </w:tc>
        <w:tc>
          <w:tcPr>
            <w:tcW w:w="673" w:type="dxa"/>
            <w:vMerge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العلاقات الاجتماعية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 xml:space="preserve">الأصدقاء الثلاثة </w:t>
            </w:r>
            <w:r w:rsidRPr="00B00ACE">
              <w:rPr>
                <w:rFonts w:asciiTheme="majorBidi" w:hAnsiTheme="majorBidi" w:cstheme="majorBidi"/>
                <w:b/>
                <w:bCs/>
                <w:color w:val="0000FF"/>
                <w:rtl/>
              </w:rPr>
              <w:t>ص 32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00ACE" w:rsidRPr="00302713" w:rsidRDefault="0000662B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الإخبار عن حدث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2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عناصر الجملة الفعلية(مراجعة)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00ACE" w:rsidRPr="00302713" w:rsidRDefault="00957FF1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الفعل الم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MA"/>
              </w:rPr>
              <w:t>عتل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00ACE" w:rsidRPr="00302713" w:rsidRDefault="0000662B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الإخبار عن حدث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2</w:t>
            </w:r>
          </w:p>
        </w:tc>
        <w:tc>
          <w:tcPr>
            <w:tcW w:w="526" w:type="dxa"/>
            <w:vMerge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526" w:type="dxa"/>
            <w:vMerge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B00ACE" w:rsidRPr="004F67E6" w:rsidRDefault="00B00ACE" w:rsidP="00957FF1">
            <w:pPr>
              <w:spacing w:after="0" w:line="20" w:lineRule="atLeast"/>
              <w:jc w:val="right"/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</w:pPr>
            <w:r w:rsidRPr="004F67E6"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  <w:t>•حل مشكلات متعلقة بالجمع والطرح</w:t>
            </w:r>
          </w:p>
          <w:p w:rsidR="00B00ACE" w:rsidRPr="004F67E6" w:rsidRDefault="00B00ACE" w:rsidP="00957FF1">
            <w:pPr>
              <w:spacing w:after="0" w:line="20" w:lineRule="atLeast"/>
              <w:jc w:val="right"/>
              <w:rPr>
                <w:b/>
                <w:bCs/>
                <w:color w:val="0000FF"/>
                <w:rtl/>
                <w:lang w:bidi="ar-DZ"/>
              </w:rPr>
            </w:pPr>
            <w:r w:rsidRPr="004F67E6">
              <w:rPr>
                <w:rFonts w:asciiTheme="majorBidi" w:eastAsia="Calibri" w:hAnsiTheme="majorBidi" w:cstheme="majorBidi" w:hint="cs"/>
                <w:b/>
                <w:bCs/>
                <w:color w:val="0000FF"/>
                <w:rtl/>
                <w:lang w:val="en-US" w:bidi="ar-DZ"/>
              </w:rPr>
              <w:t xml:space="preserve">ص </w:t>
            </w:r>
            <w:r w:rsidRPr="004F67E6">
              <w:rPr>
                <w:b/>
                <w:bCs/>
                <w:color w:val="0000FF"/>
                <w:rtl/>
                <w:lang w:bidi="ar-DZ"/>
              </w:rPr>
              <w:t>9 + 10 + 11</w:t>
            </w:r>
          </w:p>
          <w:p w:rsidR="00B00ACE" w:rsidRPr="004F67E6" w:rsidRDefault="00B00ACE" w:rsidP="00957FF1">
            <w:pPr>
              <w:spacing w:after="0" w:line="20" w:lineRule="atLeast"/>
              <w:jc w:val="right"/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</w:pPr>
            <w:r w:rsidRPr="004F67E6"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  <w:t xml:space="preserve"> •</w:t>
            </w:r>
            <w:r w:rsidRPr="004F67E6">
              <w:rPr>
                <w:rFonts w:asciiTheme="majorBidi" w:eastAsia="Calibri" w:hAnsiTheme="majorBidi" w:cstheme="majorBidi"/>
                <w:b/>
                <w:bCs/>
                <w:color w:val="FF0000"/>
                <w:rtl/>
                <w:lang w:val="en-US" w:bidi="ar-DZ"/>
              </w:rPr>
              <w:t>الأعداد:</w:t>
            </w:r>
            <w:r w:rsidRPr="004F67E6">
              <w:rPr>
                <w:rFonts w:asciiTheme="majorBidi" w:eastAsia="Calibri" w:hAnsiTheme="majorBidi" w:cstheme="majorBidi" w:hint="cs"/>
                <w:b/>
                <w:bCs/>
                <w:color w:val="FF0000"/>
                <w:rtl/>
                <w:lang w:val="en-US" w:bidi="ar-DZ"/>
              </w:rPr>
              <w:t xml:space="preserve"> </w:t>
            </w:r>
            <w:r w:rsidRPr="004F67E6"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  <w:t>المقارنة</w:t>
            </w:r>
            <w:r w:rsidRPr="004F67E6">
              <w:rPr>
                <w:rFonts w:asciiTheme="majorBidi" w:eastAsia="Calibri" w:hAnsiTheme="majorBidi" w:cstheme="majorBidi" w:hint="cs"/>
                <w:b/>
                <w:bCs/>
                <w:rtl/>
                <w:lang w:val="en-US" w:bidi="ar-DZ"/>
              </w:rPr>
              <w:t xml:space="preserve"> </w:t>
            </w:r>
            <w:r w:rsidRPr="004F67E6"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  <w:t xml:space="preserve">والترتيب والحصر والتمثيل على مستقيم مدرج  </w:t>
            </w:r>
            <w:r w:rsidRPr="004F67E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.</w:t>
            </w:r>
            <w:r w:rsidRPr="004F67E6">
              <w:rPr>
                <w:rFonts w:asciiTheme="majorBidi" w:hAnsiTheme="majorBidi" w:cstheme="majorBidi" w:hint="cs"/>
                <w:b/>
                <w:bCs/>
                <w:color w:val="0000FF"/>
                <w:rtl/>
                <w:lang w:bidi="ar-DZ"/>
              </w:rPr>
              <w:t xml:space="preserve"> ص </w:t>
            </w:r>
            <w:r w:rsidRPr="004F67E6">
              <w:rPr>
                <w:b/>
                <w:bCs/>
                <w:color w:val="0000FF"/>
                <w:rtl/>
                <w:lang w:bidi="ar-DZ"/>
              </w:rPr>
              <w:t>34 + 35</w:t>
            </w:r>
          </w:p>
        </w:tc>
        <w:tc>
          <w:tcPr>
            <w:tcW w:w="810" w:type="dxa"/>
            <w:vMerge/>
            <w:shd w:val="clear" w:color="auto" w:fill="auto"/>
            <w:textDirection w:val="btLr"/>
            <w:vAlign w:val="center"/>
          </w:tcPr>
          <w:p w:rsidR="00B00ACE" w:rsidRPr="00302713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2E775A" w:rsidRPr="002E775A" w:rsidRDefault="002E775A" w:rsidP="00957FF1">
            <w:pPr>
              <w:spacing w:after="0" w:line="20" w:lineRule="atLeast"/>
              <w:ind w:firstLine="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2E775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الاستلاء على الجزائر</w:t>
            </w:r>
          </w:p>
          <w:p w:rsidR="00B00ACE" w:rsidRPr="002E775A" w:rsidRDefault="002E775A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2E775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توسع الاحتلال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21 - 22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B00ACE" w:rsidRPr="002E775A" w:rsidRDefault="00B00ACE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2E775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اثري معلوماتي ( المسافة بين الجزائر وعواصم المغرب العربي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26</w:t>
            </w:r>
          </w:p>
        </w:tc>
        <w:tc>
          <w:tcPr>
            <w:tcW w:w="1236" w:type="dxa"/>
            <w:shd w:val="clear" w:color="auto" w:fill="auto"/>
            <w:textDirection w:val="btLr"/>
            <w:vAlign w:val="center"/>
          </w:tcPr>
          <w:p w:rsidR="00B00ACE" w:rsidRPr="00000A75" w:rsidRDefault="00B00ACE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  <w:rtl/>
                <w:lang w:bidi="ar-DZ"/>
              </w:rPr>
            </w:pPr>
            <w:r w:rsidRPr="00000A75">
              <w:rPr>
                <w:rFonts w:ascii="Arial" w:hAnsi="Arial" w:cs="Arial"/>
                <w:sz w:val="20"/>
                <w:szCs w:val="20"/>
                <w:rtl/>
                <w:lang w:bidi="ar-DZ"/>
              </w:rPr>
              <w:t>التبويب والتركيب</w:t>
            </w:r>
          </w:p>
          <w:p w:rsidR="00B00ACE" w:rsidRPr="00000A75" w:rsidRDefault="00B00ACE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000A75">
              <w:rPr>
                <w:rFonts w:ascii="Arial" w:hAnsi="Arial" w:cs="Arial"/>
                <w:sz w:val="20"/>
                <w:szCs w:val="20"/>
                <w:rtl/>
                <w:lang w:bidi="ar-DZ"/>
              </w:rPr>
              <w:t xml:space="preserve"> في العمل الفني</w:t>
            </w:r>
          </w:p>
          <w:p w:rsidR="00B00ACE" w:rsidRPr="00000A75" w:rsidRDefault="00B00ACE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FF"/>
                <w:rtl/>
              </w:rPr>
            </w:pPr>
            <w:r w:rsidRPr="00000A75">
              <w:rPr>
                <w:rFonts w:ascii="Arial" w:hAnsi="Arial" w:cs="Arial"/>
                <w:b/>
                <w:bCs/>
                <w:color w:val="0000FF"/>
                <w:rtl/>
              </w:rPr>
              <w:t>( ت-  تشكيلية )</w:t>
            </w:r>
          </w:p>
        </w:tc>
        <w:tc>
          <w:tcPr>
            <w:tcW w:w="1074" w:type="dxa"/>
            <w:shd w:val="clear" w:color="auto" w:fill="auto"/>
            <w:textDirection w:val="btLr"/>
            <w:vAlign w:val="center"/>
          </w:tcPr>
          <w:p w:rsidR="00B00ACE" w:rsidRPr="000D3603" w:rsidRDefault="00B00ACE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0D360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أانتقاء الحل المناسب لمواجهة الموقف</w:t>
            </w:r>
          </w:p>
        </w:tc>
      </w:tr>
    </w:tbl>
    <w:p w:rsidR="00846122" w:rsidRPr="009D3DAC" w:rsidRDefault="00846122" w:rsidP="00846122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A37380" w:rsidRPr="004C65B5" w:rsidRDefault="00A37380" w:rsidP="009F363E">
      <w:pPr>
        <w:bidi/>
        <w:spacing w:after="0" w:line="20" w:lineRule="atLeast"/>
        <w:rPr>
          <w:rFonts w:cs="Sultan bold"/>
          <w:sz w:val="24"/>
          <w:szCs w:val="24"/>
          <w:rtl/>
          <w:lang w:val="en-US" w:bidi="ar-DZ"/>
        </w:rPr>
      </w:pPr>
      <w:r w:rsidRPr="00A37380">
        <w:rPr>
          <w:rFonts w:hint="cs"/>
          <w:sz w:val="18"/>
          <w:szCs w:val="18"/>
          <w:rtl/>
          <w:lang w:val="en-US" w:bidi="ar-DZ"/>
        </w:rPr>
        <w:t xml:space="preserve">     </w:t>
      </w:r>
    </w:p>
    <w:tbl>
      <w:tblPr>
        <w:tblpPr w:leftFromText="180" w:rightFromText="180" w:vertAnchor="text" w:horzAnchor="margin" w:tblpXSpec="center" w:tblpY="241"/>
        <w:bidiVisual/>
        <w:tblW w:w="15309" w:type="dxa"/>
        <w:tblCellSpacing w:w="20" w:type="dxa"/>
        <w:tblInd w:w="9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5"/>
        <w:gridCol w:w="848"/>
        <w:gridCol w:w="567"/>
        <w:gridCol w:w="573"/>
        <w:gridCol w:w="842"/>
        <w:gridCol w:w="378"/>
        <w:gridCol w:w="40"/>
        <w:gridCol w:w="579"/>
        <w:gridCol w:w="850"/>
        <w:gridCol w:w="567"/>
        <w:gridCol w:w="425"/>
        <w:gridCol w:w="713"/>
        <w:gridCol w:w="2835"/>
        <w:gridCol w:w="851"/>
        <w:gridCol w:w="992"/>
        <w:gridCol w:w="1276"/>
        <w:gridCol w:w="1200"/>
        <w:gridCol w:w="1068"/>
      </w:tblGrid>
      <w:tr w:rsidR="00C02594" w:rsidRPr="00302713" w:rsidTr="00772C8D">
        <w:trPr>
          <w:cantSplit/>
          <w:trHeight w:val="2483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C02594" w:rsidRPr="00302713" w:rsidRDefault="00C0259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lastRenderedPageBreak/>
              <w:t>4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الحج إلى بيت الله الحرام</w:t>
            </w:r>
            <w:r w:rsidR="00050B8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050B87"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10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النظام في حياة المواطن</w:t>
            </w:r>
            <w:r w:rsidR="00765D1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65D14"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12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العلاقات الاجتماعية</w:t>
            </w:r>
          </w:p>
        </w:tc>
        <w:tc>
          <w:tcPr>
            <w:tcW w:w="802" w:type="dxa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النملة والصرصور </w:t>
            </w:r>
            <w:r w:rsidRPr="00C0011A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ص36</w:t>
            </w:r>
          </w:p>
        </w:tc>
        <w:tc>
          <w:tcPr>
            <w:tcW w:w="378" w:type="dxa"/>
            <w:gridSpan w:val="2"/>
            <w:shd w:val="clear" w:color="auto" w:fill="auto"/>
            <w:textDirection w:val="btLr"/>
            <w:vAlign w:val="center"/>
          </w:tcPr>
          <w:p w:rsidR="00C02594" w:rsidRPr="00E1071E" w:rsidRDefault="0000662B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الإخبار عن حدث3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أنواع الفعل (مراجعة)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الهمزة على الواو وسط الكلمة</w:t>
            </w:r>
            <w:r w:rsidRPr="00E1071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 املاء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الإخبار عن حدث3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C02594" w:rsidRPr="00302713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أالثعلب الماكر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</w:tcPr>
          <w:p w:rsidR="00C02594" w:rsidRPr="00302713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مطـــــــــــــــــوية حول حـــــــــــــــــــقوق الإنـــــــــــــــسان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C02594" w:rsidRPr="00D33950" w:rsidRDefault="00C02594" w:rsidP="00957FF1">
            <w:pPr>
              <w:bidi/>
              <w:spacing w:after="0" w:line="20" w:lineRule="atLeast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D3395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•التعامد والتوازي(التوظيف لوصف شكل ونقل وانشاء اشكال)</w:t>
            </w:r>
            <w:r w:rsidRPr="00D33950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  <w:r w:rsidRPr="00D33950">
              <w:rPr>
                <w:rFonts w:asciiTheme="majorBidi" w:eastAsia="Calibr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  <w:t xml:space="preserve">ص </w:t>
            </w:r>
            <w:r w:rsidRPr="00D33950"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  <w:t>28 + 29</w:t>
            </w:r>
          </w:p>
          <w:p w:rsidR="00C02594" w:rsidRPr="00D33950" w:rsidRDefault="00C02594" w:rsidP="00957FF1">
            <w:pPr>
              <w:bidi/>
              <w:spacing w:after="0" w:line="20" w:lineRule="atLeast"/>
              <w:jc w:val="lowKashida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</w:p>
          <w:p w:rsidR="00C02594" w:rsidRPr="00D33950" w:rsidRDefault="00C02594" w:rsidP="00957FF1">
            <w:pPr>
              <w:spacing w:after="0" w:line="20" w:lineRule="atLeast"/>
              <w:jc w:val="right"/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  <w:lang w:bidi="ar-DZ"/>
              </w:rPr>
            </w:pPr>
            <w:r w:rsidRPr="00D3395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 xml:space="preserve">•حساب متمعن فيه : تقنيات مختلفة لحساب مجموع او فرق </w:t>
            </w:r>
            <w:r w:rsidRPr="00D3395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.</w:t>
            </w:r>
            <w:r w:rsidRPr="00D3395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</w:tc>
        <w:tc>
          <w:tcPr>
            <w:tcW w:w="811" w:type="dxa"/>
            <w:vMerge w:val="restart"/>
            <w:shd w:val="clear" w:color="auto" w:fill="auto"/>
            <w:textDirection w:val="btLr"/>
            <w:vAlign w:val="center"/>
          </w:tcPr>
          <w:p w:rsidR="00C02594" w:rsidRPr="00CE5164" w:rsidRDefault="00C02594" w:rsidP="00957FF1">
            <w:pPr>
              <w:spacing w:after="0" w:line="20" w:lineRule="atLeast"/>
              <w:jc w:val="center"/>
              <w:rPr>
                <w:rFonts w:ascii="Arial" w:hAnsi="Arial" w:cs="Arial"/>
                <w:rtl/>
              </w:rPr>
            </w:pPr>
            <w:r w:rsidRPr="00CE516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خصائص النباتات التي </w:t>
            </w:r>
            <w:r w:rsidR="00765D1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تعيش في وسط يفتقر الى الماء</w:t>
            </w:r>
            <w:r w:rsidR="005F086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rtl/>
                <w:lang w:bidi="ar-DZ"/>
              </w:rPr>
              <w:t>ص 25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C02594" w:rsidRPr="002E775A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2E775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أوظف معلوماتي</w:t>
            </w:r>
            <w:r w:rsidR="005F086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sz w:val="18"/>
                <w:szCs w:val="18"/>
                <w:rtl/>
                <w:lang w:bidi="ar-DZ"/>
              </w:rPr>
              <w:t>ص 23</w:t>
            </w:r>
          </w:p>
        </w:tc>
        <w:tc>
          <w:tcPr>
            <w:tcW w:w="1236" w:type="dxa"/>
            <w:shd w:val="clear" w:color="auto" w:fill="auto"/>
            <w:textDirection w:val="btLr"/>
            <w:vAlign w:val="center"/>
          </w:tcPr>
          <w:p w:rsidR="00C02594" w:rsidRPr="002E775A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2E775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موقع الجزائر بالنسبة لدول البحر الابيض المتوسط + اثريي معلوماتي ( المسافة بين الجزائر وبعض دول البحر الابيض المتوسط</w:t>
            </w:r>
            <w:r w:rsidR="00772C8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18"/>
                <w:szCs w:val="18"/>
                <w:rtl/>
                <w:lang w:bidi="ar-DZ"/>
              </w:rPr>
              <w:t>ص 27</w:t>
            </w:r>
          </w:p>
        </w:tc>
        <w:tc>
          <w:tcPr>
            <w:tcW w:w="1160" w:type="dxa"/>
            <w:shd w:val="clear" w:color="auto" w:fill="auto"/>
            <w:textDirection w:val="btLr"/>
            <w:vAlign w:val="center"/>
          </w:tcPr>
          <w:p w:rsidR="00C02594" w:rsidRPr="002E775A" w:rsidRDefault="00C0259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E77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- قالب التوشية</w:t>
            </w:r>
          </w:p>
          <w:p w:rsidR="00C02594" w:rsidRPr="002E775A" w:rsidRDefault="00C0259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E77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- المقطع الخامس</w:t>
            </w:r>
          </w:p>
          <w:p w:rsidR="00C02594" w:rsidRPr="002E775A" w:rsidRDefault="00C0259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E77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 النشيد الوطني</w:t>
            </w:r>
          </w:p>
          <w:p w:rsidR="00C02594" w:rsidRPr="002E775A" w:rsidRDefault="00C0259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</w:pPr>
            <w:r w:rsidRPr="002E775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( ت-  موسيقية )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C02594" w:rsidRPr="00302713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انتقاء الحل المناسب لمواجهة الموقف</w:t>
            </w:r>
          </w:p>
        </w:tc>
      </w:tr>
      <w:tr w:rsidR="00C02594" w:rsidRPr="00302713" w:rsidTr="00772C8D">
        <w:trPr>
          <w:cantSplit/>
          <w:trHeight w:val="2186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C02594" w:rsidRPr="00302713" w:rsidRDefault="00C0259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الإيمان بالقضاء والقدر</w:t>
            </w:r>
            <w:r w:rsidR="00050B8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050B87"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12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الخدمات الاجتماعية</w:t>
            </w:r>
          </w:p>
        </w:tc>
        <w:tc>
          <w:tcPr>
            <w:tcW w:w="802" w:type="dxa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فوكس والحماية المدنية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1071E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ص46</w:t>
            </w:r>
          </w:p>
        </w:tc>
        <w:tc>
          <w:tcPr>
            <w:tcW w:w="378" w:type="dxa"/>
            <w:gridSpan w:val="2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تلخيص قصة1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الجملة التعجبية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االهمزة على النبرة وسط الكلمة</w:t>
            </w:r>
            <w:r w:rsidRPr="00E1071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 املاء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C02594" w:rsidRPr="00E1071E" w:rsidRDefault="00C0259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تلخيص قصة1</w:t>
            </w:r>
          </w:p>
        </w:tc>
        <w:tc>
          <w:tcPr>
            <w:tcW w:w="385" w:type="dxa"/>
            <w:vMerge w:val="restart"/>
            <w:shd w:val="clear" w:color="auto" w:fill="auto"/>
            <w:textDirection w:val="btLr"/>
            <w:vAlign w:val="center"/>
          </w:tcPr>
          <w:p w:rsidR="00C02594" w:rsidRPr="00302713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</w:t>
            </w: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النملــــــــــــــــــــــــــــــــــــــــــــــــــــــة</w:t>
            </w:r>
          </w:p>
        </w:tc>
        <w:tc>
          <w:tcPr>
            <w:tcW w:w="673" w:type="dxa"/>
            <w:vMerge/>
            <w:shd w:val="clear" w:color="auto" w:fill="auto"/>
            <w:textDirection w:val="btLr"/>
            <w:vAlign w:val="center"/>
          </w:tcPr>
          <w:p w:rsidR="00C02594" w:rsidRPr="00302713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02594" w:rsidRPr="00D33950" w:rsidRDefault="00C02594" w:rsidP="00957FF1">
            <w:pPr>
              <w:bidi/>
              <w:spacing w:after="0" w:line="20" w:lineRule="atLeast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D3395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•حل مشكلات ضربية</w:t>
            </w:r>
            <w:r w:rsidRPr="00D33950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  <w:r w:rsidRPr="00D3395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(اعداد طبيعية)</w:t>
            </w:r>
            <w:r w:rsidRPr="00D33950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  <w:r w:rsidRPr="00D33950">
              <w:rPr>
                <w:rFonts w:asciiTheme="majorBidi" w:eastAsia="Calibr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  <w:t>ص</w:t>
            </w:r>
            <w:r w:rsidRPr="00D33950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  <w:r w:rsidRPr="00D33950"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  <w:t>17 + 19</w:t>
            </w:r>
          </w:p>
          <w:p w:rsidR="00C02594" w:rsidRPr="00D33950" w:rsidRDefault="00C02594" w:rsidP="00957FF1">
            <w:pPr>
              <w:bidi/>
              <w:spacing w:after="0" w:line="20" w:lineRule="atLeast"/>
              <w:jc w:val="lowKashida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</w:p>
          <w:p w:rsidR="00C02594" w:rsidRPr="00D33950" w:rsidRDefault="00C02594" w:rsidP="00957FF1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D3395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ـ حساب متمعن فيه: تقنيات مختلفة لحساب جداءات</w:t>
            </w:r>
            <w:r w:rsidRPr="00D33950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</w:p>
        </w:tc>
        <w:tc>
          <w:tcPr>
            <w:tcW w:w="811" w:type="dxa"/>
            <w:vMerge/>
            <w:shd w:val="clear" w:color="auto" w:fill="auto"/>
            <w:textDirection w:val="btLr"/>
            <w:vAlign w:val="center"/>
          </w:tcPr>
          <w:p w:rsidR="00C02594" w:rsidRPr="00D33950" w:rsidRDefault="00C02594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C02594" w:rsidRPr="002E775A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2E775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السياسة الفرنسية بالجزائر ومظاهرها في الميدان العسكري , الاداري والاقتصادي</w:t>
            </w:r>
            <w:r w:rsidR="005F086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sz w:val="18"/>
                <w:szCs w:val="18"/>
                <w:rtl/>
                <w:lang w:bidi="ar-DZ"/>
              </w:rPr>
              <w:t>ص 24 الى 27</w:t>
            </w:r>
          </w:p>
        </w:tc>
        <w:tc>
          <w:tcPr>
            <w:tcW w:w="1236" w:type="dxa"/>
            <w:shd w:val="clear" w:color="auto" w:fill="auto"/>
            <w:textDirection w:val="btLr"/>
            <w:vAlign w:val="center"/>
          </w:tcPr>
          <w:p w:rsidR="00C02594" w:rsidRPr="002E775A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2E775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موقع الجزائر بالنسبة للوطن العربي  والقارة الافريقية</w:t>
            </w:r>
            <w:r w:rsidR="00772C8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18"/>
                <w:szCs w:val="18"/>
                <w:rtl/>
                <w:lang w:bidi="ar-DZ"/>
              </w:rPr>
              <w:t>ص 29 الى</w:t>
            </w:r>
            <w:r w:rsidR="00772C8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18"/>
                <w:szCs w:val="18"/>
                <w:rtl/>
                <w:lang w:bidi="ar-DZ"/>
              </w:rPr>
              <w:t>31</w:t>
            </w:r>
          </w:p>
        </w:tc>
        <w:tc>
          <w:tcPr>
            <w:tcW w:w="1160" w:type="dxa"/>
            <w:shd w:val="clear" w:color="auto" w:fill="auto"/>
            <w:textDirection w:val="btLr"/>
            <w:vAlign w:val="center"/>
          </w:tcPr>
          <w:p w:rsidR="00150261" w:rsidRDefault="00C02594" w:rsidP="00150261">
            <w:pPr>
              <w:autoSpaceDE w:val="0"/>
              <w:autoSpaceDN w:val="0"/>
              <w:adjustRightInd w:val="0"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E77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الإنجاز</w:t>
            </w:r>
            <w:r w:rsidR="0015026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: رسم طبيعة صامتة و تركيب عناصرها الطبيعية و الاصطناعية</w:t>
            </w:r>
          </w:p>
          <w:p w:rsidR="00C02594" w:rsidRPr="00150261" w:rsidRDefault="00150261" w:rsidP="00150261">
            <w:pPr>
              <w:autoSpaceDE w:val="0"/>
              <w:autoSpaceDN w:val="0"/>
              <w:adjustRightInd w:val="0"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E775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  <w:r w:rsidR="00C02594" w:rsidRPr="002E775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tl/>
              </w:rPr>
              <w:t>( ت-  تشكيلية )</w:t>
            </w:r>
          </w:p>
        </w:tc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C02594" w:rsidRPr="00302713" w:rsidRDefault="00C0259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القيام بالتعديل حسب المستجدات</w:t>
            </w:r>
          </w:p>
        </w:tc>
      </w:tr>
      <w:tr w:rsidR="00772C8D" w:rsidRPr="00302713" w:rsidTr="00772C8D">
        <w:trPr>
          <w:cantSplit/>
          <w:trHeight w:val="2206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772C8D" w:rsidRPr="00302713" w:rsidRDefault="00772C8D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من حياة سيدنا نوح عليه السلام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14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الوحدة الإدماجية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22</w:t>
            </w:r>
          </w:p>
        </w:tc>
        <w:tc>
          <w:tcPr>
            <w:tcW w:w="533" w:type="dxa"/>
            <w:vMerge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802" w:type="dxa"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حارس الليل والغزال </w:t>
            </w:r>
            <w:r w:rsidRPr="00E1071E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ص50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الإخبار عن حدث4</w:t>
            </w:r>
          </w:p>
        </w:tc>
        <w:tc>
          <w:tcPr>
            <w:tcW w:w="579" w:type="dxa"/>
            <w:gridSpan w:val="2"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الجملة الاستفهامية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7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الفعل المثال والأجوف</w:t>
            </w:r>
            <w:r w:rsidR="00660C33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1071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صرف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الإخبار عن حدث4</w:t>
            </w:r>
          </w:p>
        </w:tc>
        <w:tc>
          <w:tcPr>
            <w:tcW w:w="385" w:type="dxa"/>
            <w:vMerge/>
            <w:shd w:val="clear" w:color="auto" w:fill="auto"/>
            <w:textDirection w:val="btLr"/>
            <w:vAlign w:val="center"/>
          </w:tcPr>
          <w:p w:rsidR="00772C8D" w:rsidRPr="00302713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73" w:type="dxa"/>
            <w:vMerge/>
            <w:shd w:val="clear" w:color="auto" w:fill="auto"/>
            <w:textDirection w:val="btLr"/>
            <w:vAlign w:val="center"/>
          </w:tcPr>
          <w:p w:rsidR="00772C8D" w:rsidRPr="00302713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72C8D" w:rsidRPr="00D33950" w:rsidRDefault="00772C8D" w:rsidP="00957FF1">
            <w:pPr>
              <w:bidi/>
              <w:spacing w:after="0" w:line="20" w:lineRule="atLeast"/>
              <w:jc w:val="lowKashida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 w:rsidRPr="00D3395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ـ  وصف أشكال هندسية لتعينها او لرسمها</w:t>
            </w:r>
          </w:p>
          <w:p w:rsidR="00772C8D" w:rsidRPr="00D33950" w:rsidRDefault="00772C8D" w:rsidP="00957FF1">
            <w:pPr>
              <w:bidi/>
              <w:spacing w:after="0" w:line="20" w:lineRule="atLeast"/>
              <w:jc w:val="lowKashida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 w:rsidRPr="00D3395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ـ حل مشكلات متعلقة</w:t>
            </w:r>
            <w:r w:rsidRPr="00D33950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 </w:t>
            </w:r>
            <w:r w:rsidRPr="00D3395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بالتقسيم المتساوي ( إجراءات شخصية)</w:t>
            </w:r>
            <w:r w:rsidRPr="00D33950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  <w:r w:rsidRPr="00D33950">
              <w:rPr>
                <w:rFonts w:asciiTheme="majorBidi" w:eastAsia="Calibr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  <w:t>ص 84</w:t>
            </w:r>
          </w:p>
          <w:p w:rsidR="00772C8D" w:rsidRPr="00D33950" w:rsidRDefault="00772C8D" w:rsidP="00957FF1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D3395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ـ الدائرة</w:t>
            </w:r>
            <w:r w:rsidRPr="00D33950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  <w:r w:rsidRPr="00D33950">
              <w:rPr>
                <w:rFonts w:asciiTheme="majorBidi" w:eastAsia="Calibr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  <w:t xml:space="preserve">ص </w:t>
            </w:r>
            <w:r w:rsidRPr="00D33950"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  <w:t>38 + 39</w:t>
            </w:r>
          </w:p>
        </w:tc>
        <w:tc>
          <w:tcPr>
            <w:tcW w:w="811" w:type="dxa"/>
            <w:vMerge/>
            <w:shd w:val="clear" w:color="auto" w:fill="auto"/>
            <w:textDirection w:val="btLr"/>
            <w:vAlign w:val="center"/>
          </w:tcPr>
          <w:p w:rsidR="00772C8D" w:rsidRPr="00D33950" w:rsidRDefault="00772C8D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772C8D" w:rsidRPr="002E775A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2E775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السياسة الثقافية والدينية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00B050"/>
                <w:sz w:val="18"/>
                <w:szCs w:val="18"/>
                <w:rtl/>
                <w:lang w:bidi="ar-DZ"/>
              </w:rPr>
              <w:t>ص 28 - 29</w:t>
            </w:r>
          </w:p>
        </w:tc>
        <w:tc>
          <w:tcPr>
            <w:tcW w:w="1236" w:type="dxa"/>
            <w:vMerge w:val="restart"/>
            <w:shd w:val="clear" w:color="auto" w:fill="auto"/>
            <w:textDirection w:val="btLr"/>
            <w:vAlign w:val="center"/>
          </w:tcPr>
          <w:p w:rsidR="00772C8D" w:rsidRPr="00772C8D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72C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موقع الجزائر بالنسبة للعالم + أثري معلوماتي  ( المسافة بين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الجزائر و بعض العواصم العربية و العالمية )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 32 - 33</w:t>
            </w:r>
          </w:p>
        </w:tc>
        <w:tc>
          <w:tcPr>
            <w:tcW w:w="1160" w:type="dxa"/>
            <w:shd w:val="clear" w:color="auto" w:fill="auto"/>
            <w:textDirection w:val="btLr"/>
            <w:vAlign w:val="center"/>
          </w:tcPr>
          <w:p w:rsidR="00772C8D" w:rsidRPr="002E775A" w:rsidRDefault="00772C8D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E77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- قالب التوشية</w:t>
            </w:r>
          </w:p>
          <w:p w:rsidR="00772C8D" w:rsidRPr="002E775A" w:rsidRDefault="00772C8D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2E77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- المقطع الخامس</w:t>
            </w:r>
          </w:p>
          <w:p w:rsidR="00772C8D" w:rsidRPr="002E775A" w:rsidRDefault="00772C8D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E77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 النشيد الوطني</w:t>
            </w:r>
          </w:p>
          <w:p w:rsidR="00772C8D" w:rsidRPr="002E775A" w:rsidRDefault="00772C8D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</w:pPr>
            <w:r w:rsidRPr="002E775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( ت- موسيقية )</w:t>
            </w:r>
          </w:p>
        </w:tc>
        <w:tc>
          <w:tcPr>
            <w:tcW w:w="1008" w:type="dxa"/>
            <w:vMerge/>
            <w:shd w:val="clear" w:color="auto" w:fill="auto"/>
            <w:textDirection w:val="btLr"/>
            <w:vAlign w:val="center"/>
          </w:tcPr>
          <w:p w:rsidR="00772C8D" w:rsidRPr="00302713" w:rsidRDefault="00772C8D" w:rsidP="00957FF1">
            <w:pPr>
              <w:bidi/>
              <w:spacing w:after="0" w:line="20" w:lineRule="atLeast"/>
              <w:ind w:left="113" w:right="113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</w:tr>
      <w:tr w:rsidR="00772C8D" w:rsidRPr="00302713" w:rsidTr="00772C8D">
        <w:trPr>
          <w:cantSplit/>
          <w:trHeight w:val="2194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772C8D" w:rsidRPr="00302713" w:rsidRDefault="00772C8D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772C8D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سورة البلد  01</w:t>
            </w:r>
          </w:p>
          <w:p w:rsidR="00772C8D" w:rsidRPr="002E7590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62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107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الحق في الرعاية الصحية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26</w:t>
            </w:r>
          </w:p>
        </w:tc>
        <w:tc>
          <w:tcPr>
            <w:tcW w:w="533" w:type="dxa"/>
            <w:vMerge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802" w:type="dxa"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قصة قرية </w:t>
            </w:r>
            <w:r w:rsidRPr="00E1071E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ص54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772C8D" w:rsidRPr="00E1071E" w:rsidRDefault="00660C33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خط</w:t>
            </w:r>
            <w:r w:rsidR="00772C8D" w:rsidRPr="00E107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ة1</w:t>
            </w:r>
          </w:p>
        </w:tc>
        <w:tc>
          <w:tcPr>
            <w:tcW w:w="579" w:type="dxa"/>
            <w:gridSpan w:val="2"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الأفعال الخمسة( التقديم )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772C8D" w:rsidRPr="00E1071E" w:rsidRDefault="00772C8D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10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الفعل الناقص </w:t>
            </w:r>
            <w:r w:rsidRPr="00E1071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صرف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72C8D" w:rsidRPr="00E1071E" w:rsidRDefault="00692466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خط</w:t>
            </w:r>
            <w:r w:rsidR="00772C8D" w:rsidRPr="00E107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ة1</w:t>
            </w:r>
          </w:p>
        </w:tc>
        <w:tc>
          <w:tcPr>
            <w:tcW w:w="385" w:type="dxa"/>
            <w:vMerge/>
            <w:shd w:val="clear" w:color="auto" w:fill="auto"/>
            <w:textDirection w:val="btLr"/>
            <w:vAlign w:val="center"/>
          </w:tcPr>
          <w:p w:rsidR="00772C8D" w:rsidRPr="00302713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73" w:type="dxa"/>
            <w:vMerge/>
            <w:shd w:val="clear" w:color="auto" w:fill="auto"/>
            <w:textDirection w:val="btLr"/>
            <w:vAlign w:val="center"/>
          </w:tcPr>
          <w:p w:rsidR="00772C8D" w:rsidRPr="00302713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72C8D" w:rsidRPr="00D33950" w:rsidRDefault="00772C8D" w:rsidP="00957FF1">
            <w:pPr>
              <w:bidi/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 w:rsidRPr="00D3395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حل مشكلات</w:t>
            </w:r>
          </w:p>
          <w:p w:rsidR="00772C8D" w:rsidRPr="00D33950" w:rsidRDefault="00772C8D" w:rsidP="00957FF1">
            <w:pPr>
              <w:bidi/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 w:rsidRPr="00D3395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مركبة لاستثمار المعارف</w:t>
            </w:r>
          </w:p>
          <w:p w:rsidR="00772C8D" w:rsidRPr="00D33950" w:rsidRDefault="00772C8D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D33950">
              <w:rPr>
                <w:rFonts w:asciiTheme="majorBidi" w:eastAsia="Calibr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  <w:t xml:space="preserve">ص </w:t>
            </w:r>
            <w:r w:rsidRPr="00D33950"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  <w:t>23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772C8D" w:rsidRPr="00D33950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3395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تغيرات حاجة النباتات للأملاح المعدنية حسب وسط العيش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43700">
              <w:rPr>
                <w:rFonts w:asciiTheme="majorBidi" w:hAnsiTheme="majorBidi" w:cstheme="majorBidi"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>ص 32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772C8D" w:rsidRPr="002E775A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2E775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أوظف معلوماتي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00B050"/>
                <w:sz w:val="18"/>
                <w:szCs w:val="18"/>
                <w:rtl/>
                <w:lang w:bidi="ar-DZ"/>
              </w:rPr>
              <w:t>ص 31</w:t>
            </w:r>
          </w:p>
        </w:tc>
        <w:tc>
          <w:tcPr>
            <w:tcW w:w="1236" w:type="dxa"/>
            <w:vMerge/>
            <w:shd w:val="clear" w:color="auto" w:fill="auto"/>
            <w:textDirection w:val="btLr"/>
            <w:vAlign w:val="center"/>
          </w:tcPr>
          <w:p w:rsidR="00772C8D" w:rsidRPr="002E775A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1160" w:type="dxa"/>
            <w:shd w:val="clear" w:color="auto" w:fill="auto"/>
            <w:textDirection w:val="btLr"/>
            <w:vAlign w:val="center"/>
          </w:tcPr>
          <w:p w:rsidR="00772C8D" w:rsidRPr="002E775A" w:rsidRDefault="00772C8D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75A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الإدماج</w:t>
            </w:r>
          </w:p>
          <w:p w:rsidR="00772C8D" w:rsidRPr="002E775A" w:rsidRDefault="00772C8D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E775A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متابعة الإنجاز</w:t>
            </w:r>
          </w:p>
          <w:p w:rsidR="00772C8D" w:rsidRPr="002E775A" w:rsidRDefault="00772C8D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rtl/>
              </w:rPr>
            </w:pPr>
            <w:r w:rsidRPr="002E775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tl/>
              </w:rPr>
              <w:t>( ت-  تشكيلية )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72C8D" w:rsidRPr="00302713" w:rsidRDefault="00772C8D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تقاسم الدور مع الزميل لمداومة المجهود</w:t>
            </w:r>
          </w:p>
        </w:tc>
      </w:tr>
    </w:tbl>
    <w:p w:rsidR="004C65B5" w:rsidRDefault="004C65B5" w:rsidP="004C65B5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</w:p>
    <w:p w:rsidR="00647047" w:rsidRPr="003C3695" w:rsidRDefault="00647047" w:rsidP="00C43700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18"/>
          <w:szCs w:val="18"/>
          <w:rtl/>
          <w:lang w:bidi="ar-DZ"/>
        </w:rPr>
        <w:lastRenderedPageBreak/>
        <w:t xml:space="preserve">                            </w:t>
      </w:r>
      <w:r>
        <w:rPr>
          <w:rFonts w:asciiTheme="majorBidi" w:hAnsiTheme="majorBidi" w:cstheme="majorBidi" w:hint="cs"/>
          <w:b/>
          <w:bCs/>
          <w:noProof/>
          <w:color w:val="000000" w:themeColor="text1"/>
          <w:sz w:val="18"/>
          <w:szCs w:val="18"/>
          <w:rtl/>
          <w:lang w:eastAsia="fr-FR"/>
        </w:rPr>
        <w:drawing>
          <wp:inline distT="0" distB="0" distL="0" distR="0">
            <wp:extent cx="1123950" cy="714375"/>
            <wp:effectExtent l="19050" t="0" r="0" b="0"/>
            <wp:docPr id="9" name="Image 8" descr="z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-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7098" cy="71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700">
        <w:rPr>
          <w:rFonts w:asciiTheme="majorBidi" w:hAnsiTheme="majorBidi" w:cstheme="majorBidi" w:hint="cs"/>
          <w:b/>
          <w:bCs/>
          <w:color w:val="000000" w:themeColor="text1"/>
          <w:sz w:val="18"/>
          <w:szCs w:val="18"/>
          <w:rtl/>
          <w:lang w:bidi="ar-DZ"/>
        </w:rPr>
        <w:t xml:space="preserve">                   </w:t>
      </w:r>
      <w:r>
        <w:rPr>
          <w:rFonts w:asciiTheme="majorBidi" w:hAnsiTheme="majorBidi" w:cstheme="majorBidi" w:hint="cs"/>
          <w:b/>
          <w:bCs/>
          <w:color w:val="000000" w:themeColor="text1"/>
          <w:sz w:val="18"/>
          <w:szCs w:val="18"/>
          <w:rtl/>
          <w:lang w:bidi="ar-DZ"/>
        </w:rPr>
        <w:t xml:space="preserve">   </w:t>
      </w:r>
      <w:r w:rsidR="00C43700">
        <w:rPr>
          <w:rFonts w:asciiTheme="majorBidi" w:hAnsiTheme="majorBidi" w:cstheme="majorBidi" w:hint="cs"/>
          <w:b/>
          <w:bCs/>
          <w:color w:val="000000" w:themeColor="text1"/>
          <w:sz w:val="18"/>
          <w:szCs w:val="18"/>
          <w:rtl/>
          <w:lang w:bidi="ar-DZ"/>
        </w:rPr>
        <w:t xml:space="preserve">  </w:t>
      </w:r>
      <w:r>
        <w:rPr>
          <w:rFonts w:asciiTheme="majorBidi" w:hAnsiTheme="majorBidi" w:cstheme="majorBidi"/>
          <w:b/>
          <w:bCs/>
          <w:color w:val="000000" w:themeColor="text1"/>
          <w:sz w:val="40"/>
          <w:szCs w:val="40"/>
          <w:rtl/>
          <w:lang w:bidi="ar-DZ"/>
        </w:rPr>
        <w:t>عطلــــــــــــــــــــــــ</w:t>
      </w:r>
      <w:r w:rsidRPr="00647047">
        <w:rPr>
          <w:rFonts w:asciiTheme="majorBidi" w:hAnsiTheme="majorBidi" w:cstheme="majorBidi"/>
          <w:b/>
          <w:bCs/>
          <w:color w:val="000000" w:themeColor="text1"/>
          <w:sz w:val="40"/>
          <w:szCs w:val="40"/>
          <w:rtl/>
          <w:lang w:bidi="ar-DZ"/>
        </w:rPr>
        <w:t>ـــــــــــــــــــــــــــــــة الخريف</w:t>
      </w:r>
      <w:r w:rsidR="00C43700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rtl/>
          <w:lang w:bidi="ar-DZ"/>
        </w:rPr>
        <w:t xml:space="preserve">   </w:t>
      </w:r>
      <w:r>
        <w:rPr>
          <w:rFonts w:asciiTheme="majorBidi" w:hAnsiTheme="majorBidi" w:cs="ALAWI-3-1" w:hint="cs"/>
          <w:b/>
          <w:bCs/>
          <w:color w:val="000000" w:themeColor="text1"/>
          <w:sz w:val="40"/>
          <w:szCs w:val="40"/>
          <w:rtl/>
          <w:lang w:bidi="ar-DZ"/>
        </w:rPr>
        <w:t xml:space="preserve">  </w:t>
      </w:r>
      <w:r>
        <w:rPr>
          <w:rFonts w:ascii="ae_AlMohanad" w:hAnsi="ae_AlMohanad" w:cs="ae_AlMohanad"/>
          <w:noProof/>
          <w:sz w:val="24"/>
          <w:szCs w:val="24"/>
          <w:rtl/>
          <w:lang w:eastAsia="fr-FR"/>
        </w:rPr>
        <w:drawing>
          <wp:inline distT="0" distB="0" distL="0" distR="0">
            <wp:extent cx="1895475" cy="742950"/>
            <wp:effectExtent l="19050" t="0" r="9525" b="0"/>
            <wp:docPr id="10" name="Image 9" descr="312904_430689613636080_8218803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904_430689613636080_821880341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200" cy="74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41"/>
        <w:bidiVisual/>
        <w:tblW w:w="15026" w:type="dxa"/>
        <w:tblCellSpacing w:w="20" w:type="dxa"/>
        <w:tblInd w:w="1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6"/>
        <w:gridCol w:w="40"/>
        <w:gridCol w:w="812"/>
        <w:gridCol w:w="563"/>
        <w:gridCol w:w="707"/>
        <w:gridCol w:w="706"/>
        <w:gridCol w:w="566"/>
        <w:gridCol w:w="707"/>
        <w:gridCol w:w="566"/>
        <w:gridCol w:w="566"/>
        <w:gridCol w:w="424"/>
        <w:gridCol w:w="360"/>
        <w:gridCol w:w="3155"/>
        <w:gridCol w:w="45"/>
        <w:gridCol w:w="1017"/>
        <w:gridCol w:w="825"/>
        <w:gridCol w:w="1008"/>
        <w:gridCol w:w="1192"/>
        <w:gridCol w:w="1061"/>
      </w:tblGrid>
      <w:tr w:rsidR="00547F81" w:rsidRPr="00302713" w:rsidTr="005F0865">
        <w:trPr>
          <w:cantSplit/>
          <w:trHeight w:val="1605"/>
          <w:tblCellSpacing w:w="20" w:type="dxa"/>
        </w:trPr>
        <w:tc>
          <w:tcPr>
            <w:tcW w:w="686" w:type="dxa"/>
            <w:gridSpan w:val="2"/>
            <w:shd w:val="clear" w:color="auto" w:fill="auto"/>
            <w:noWrap/>
            <w:vAlign w:val="center"/>
          </w:tcPr>
          <w:p w:rsidR="00B51289" w:rsidRPr="00302713" w:rsidRDefault="00B51289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</w:tcPr>
          <w:p w:rsidR="00B51289" w:rsidRPr="00AC6AF9" w:rsidRDefault="00AC6AF9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C6A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الوحدة الادماجية الأولى</w:t>
            </w: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B51289" w:rsidRPr="00302713" w:rsidRDefault="00B51289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الحق في الرعاية الصحية</w:t>
            </w:r>
            <w:r w:rsidR="00765D1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65D14"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26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  <w:vAlign w:val="center"/>
          </w:tcPr>
          <w:p w:rsidR="00B51289" w:rsidRPr="00302713" w:rsidRDefault="00547F81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التوازن الطبيعي و البيئة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</w:tcPr>
          <w:p w:rsidR="00B51289" w:rsidRPr="00302713" w:rsidRDefault="00B51289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 xml:space="preserve">قصة الحيتان الثلاثة </w:t>
            </w:r>
            <w:r w:rsidRPr="00C0011A">
              <w:rPr>
                <w:rFonts w:asciiTheme="majorBidi" w:hAnsiTheme="majorBidi" w:cstheme="majorBidi"/>
                <w:b/>
                <w:bCs/>
                <w:color w:val="0000FF"/>
                <w:rtl/>
                <w:lang w:bidi="ar-DZ"/>
              </w:rPr>
              <w:t>ص64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51289" w:rsidRPr="00302713" w:rsidRDefault="00B51289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تلخيص قصة</w:t>
            </w:r>
            <w:r w:rsidR="00847B1C">
              <w:rPr>
                <w:rFonts w:asciiTheme="majorBidi" w:hAnsiTheme="majorBidi" w:cstheme="majorBidi" w:hint="cs"/>
                <w:b/>
                <w:bCs/>
                <w:rtl/>
              </w:rPr>
              <w:t xml:space="preserve"> 2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B51289" w:rsidRPr="00302713" w:rsidRDefault="00B51289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كان وأخواتها( الدلالة )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51289" w:rsidRPr="00302713" w:rsidRDefault="00B51289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  <w:t>إملاء جمل لإتقان الخط</w:t>
            </w:r>
            <w:r w:rsidRPr="00302713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  <w:t>املاء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B51289" w:rsidRPr="00302713" w:rsidRDefault="00B51289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تلخيص قصة</w:t>
            </w:r>
            <w:r w:rsidR="00847B1C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302713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384" w:type="dxa"/>
            <w:vMerge w:val="restart"/>
            <w:shd w:val="clear" w:color="auto" w:fill="auto"/>
            <w:textDirection w:val="btLr"/>
            <w:vAlign w:val="center"/>
          </w:tcPr>
          <w:p w:rsidR="00B51289" w:rsidRPr="00302713" w:rsidRDefault="00B51289" w:rsidP="00957FF1">
            <w:pPr>
              <w:bidi/>
              <w:spacing w:after="0" w:line="20" w:lineRule="atLeast"/>
              <w:ind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الغدير الطموح</w:t>
            </w:r>
          </w:p>
        </w:tc>
        <w:tc>
          <w:tcPr>
            <w:tcW w:w="320" w:type="dxa"/>
            <w:vMerge w:val="restart"/>
            <w:shd w:val="clear" w:color="auto" w:fill="auto"/>
            <w:textDirection w:val="btLr"/>
            <w:vAlign w:val="center"/>
          </w:tcPr>
          <w:p w:rsidR="00B51289" w:rsidRPr="00302713" w:rsidRDefault="00B51289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مطوية حول حقــــــــــــــــوق الإنسان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B51289" w:rsidRPr="00302713" w:rsidRDefault="00B51289" w:rsidP="00957FF1">
            <w:pPr>
              <w:spacing w:after="0" w:line="20" w:lineRule="atLeast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ـ الأعداد الكبيرة: إدخال الأعداد المكونة من 6 أرقام وأكثر</w:t>
            </w:r>
            <w:r w:rsidR="0015457B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="0015457B" w:rsidRPr="0015457B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ص </w:t>
            </w:r>
            <w:r w:rsidR="0015457B" w:rsidRPr="0015457B"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  <w:t>30 +31</w:t>
            </w: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 xml:space="preserve"> .</w:t>
            </w:r>
          </w:p>
          <w:p w:rsidR="00B51289" w:rsidRPr="00302713" w:rsidRDefault="00B51289" w:rsidP="00957FF1">
            <w:pPr>
              <w:spacing w:after="0" w:line="20" w:lineRule="atLeast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ـ حل مشكلات متعلقة بالتقسيم المتساوي (عدد الحصص وقيمة الحصة</w:t>
            </w:r>
            <w:r w:rsidR="0015457B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="0015457B" w:rsidRPr="0015457B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89</w:t>
            </w: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>)</w:t>
            </w:r>
          </w:p>
          <w:p w:rsidR="00B51289" w:rsidRPr="00302713" w:rsidRDefault="00B51289" w:rsidP="00957FF1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ـ قياس و حساب الأطوال (استعمال أدوات ووحدات القياس)</w:t>
            </w:r>
            <w:r w:rsidR="0015457B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="0015457B" w:rsidRPr="0015457B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12 + 77</w:t>
            </w:r>
          </w:p>
        </w:tc>
        <w:tc>
          <w:tcPr>
            <w:tcW w:w="1022" w:type="dxa"/>
            <w:gridSpan w:val="2"/>
            <w:shd w:val="clear" w:color="auto" w:fill="auto"/>
            <w:textDirection w:val="btLr"/>
            <w:vAlign w:val="center"/>
          </w:tcPr>
          <w:p w:rsidR="00B51289" w:rsidRPr="00302713" w:rsidRDefault="00B51289" w:rsidP="00957FF1">
            <w:pPr>
              <w:spacing w:after="0" w:line="20" w:lineRule="atLeast"/>
              <w:ind w:lef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- </w:t>
            </w:r>
            <w:r w:rsidRPr="00302713">
              <w:rPr>
                <w:rFonts w:asciiTheme="majorBidi" w:eastAsia="PMingLiU" w:hAnsiTheme="majorBidi" w:cstheme="majorBidi"/>
                <w:b/>
                <w:bCs/>
                <w:sz w:val="20"/>
                <w:szCs w:val="20"/>
                <w:rtl/>
                <w:lang w:eastAsia="zh-TW" w:bidi="ar-DZ"/>
              </w:rPr>
              <w:t>تغيرات حاجة النباتات للأملاح المعدنية حسب وسط العيش</w:t>
            </w:r>
            <w:r w:rsidR="005F0865">
              <w:rPr>
                <w:rFonts w:asciiTheme="majorBidi" w:eastAsia="PMingLiU" w:hAnsiTheme="majorBidi" w:cstheme="majorBidi" w:hint="cs"/>
                <w:b/>
                <w:bCs/>
                <w:sz w:val="20"/>
                <w:szCs w:val="20"/>
                <w:rtl/>
                <w:lang w:eastAsia="zh-TW" w:bidi="ar-DZ"/>
              </w:rPr>
              <w:t xml:space="preserve"> </w:t>
            </w:r>
            <w:r w:rsidR="005F0865" w:rsidRPr="00C43700">
              <w:rPr>
                <w:rFonts w:asciiTheme="majorBidi" w:eastAsia="PMingLiU" w:hAnsiTheme="majorBidi" w:cstheme="majorBidi" w:hint="cs"/>
                <w:b/>
                <w:bCs/>
                <w:color w:val="0000FF"/>
                <w:sz w:val="20"/>
                <w:szCs w:val="20"/>
                <w:rtl/>
                <w:lang w:eastAsia="zh-TW" w:bidi="ar-DZ"/>
              </w:rPr>
              <w:t>ص 32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</w:tcPr>
          <w:p w:rsidR="00B51289" w:rsidRPr="00547F81" w:rsidRDefault="00B51289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547F8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نشاط إدماج</w:t>
            </w:r>
            <w:r w:rsidR="005F0865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32 - 33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B51289" w:rsidRPr="00547F81" w:rsidRDefault="00547F81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547F8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الموقع الفلكي للجزائر وأبعادها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 35</w:t>
            </w:r>
          </w:p>
        </w:tc>
        <w:tc>
          <w:tcPr>
            <w:tcW w:w="1152" w:type="dxa"/>
            <w:shd w:val="clear" w:color="auto" w:fill="auto"/>
            <w:textDirection w:val="btLr"/>
            <w:vAlign w:val="center"/>
          </w:tcPr>
          <w:p w:rsidR="00B51289" w:rsidRPr="00302713" w:rsidRDefault="00B51289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القواعد الفنية للخط الكوفي( ت-  تشكيلية</w:t>
            </w:r>
          </w:p>
        </w:tc>
        <w:tc>
          <w:tcPr>
            <w:tcW w:w="1001" w:type="dxa"/>
            <w:vMerge w:val="restart"/>
            <w:shd w:val="clear" w:color="auto" w:fill="auto"/>
            <w:textDirection w:val="btLr"/>
            <w:vAlign w:val="center"/>
          </w:tcPr>
          <w:p w:rsidR="00B51289" w:rsidRPr="00302713" w:rsidRDefault="00B51289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ألعاب تحضيرية</w:t>
            </w:r>
          </w:p>
          <w:p w:rsidR="00B51289" w:rsidRPr="00302713" w:rsidRDefault="00B51289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تحديد</w:t>
            </w:r>
          </w:p>
          <w:p w:rsidR="00B51289" w:rsidRPr="00302713" w:rsidRDefault="00B51289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المخاطر المتعلقة بالموقف</w:t>
            </w:r>
          </w:p>
        </w:tc>
      </w:tr>
      <w:tr w:rsidR="005F0865" w:rsidRPr="00302713" w:rsidTr="005F0865">
        <w:trPr>
          <w:cantSplit/>
          <w:trHeight w:val="1871"/>
          <w:tblCellSpacing w:w="20" w:type="dxa"/>
        </w:trPr>
        <w:tc>
          <w:tcPr>
            <w:tcW w:w="686" w:type="dxa"/>
            <w:gridSpan w:val="2"/>
            <w:shd w:val="clear" w:color="auto" w:fill="auto"/>
            <w:noWrap/>
            <w:vAlign w:val="center"/>
          </w:tcPr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من أفعال المؤمنين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18</w:t>
            </w:r>
          </w:p>
        </w:tc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الحق في التعليم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30</w:t>
            </w:r>
          </w:p>
        </w:tc>
        <w:tc>
          <w:tcPr>
            <w:tcW w:w="667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66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بين التمساح والطيور </w:t>
            </w:r>
            <w:r w:rsidRPr="00C0011A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ص68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تلخيص قصة</w:t>
            </w:r>
            <w:r w:rsidR="00847B1C">
              <w:rPr>
                <w:rFonts w:asciiTheme="majorBidi" w:hAnsiTheme="majorBidi" w:cstheme="majorBidi" w:hint="cs"/>
                <w:b/>
                <w:bCs/>
                <w:rtl/>
              </w:rPr>
              <w:t xml:space="preserve"> 3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كان وأخواتها( الإعراب )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الفعل اللفيف </w:t>
            </w:r>
            <w:r w:rsidRPr="0030271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صرف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تلخيص قصة3</w:t>
            </w:r>
            <w:r w:rsidR="00847B1C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</w:p>
        </w:tc>
        <w:tc>
          <w:tcPr>
            <w:tcW w:w="384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20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5F0865" w:rsidRDefault="005F0865" w:rsidP="00957FF1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الأعداد الكبيرة: تفكيك.... جدول المراتب والمنازل ...قراءة وكتابة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5F0865" w:rsidRPr="0015457B" w:rsidRDefault="005F0865" w:rsidP="00957FF1">
            <w:pPr>
              <w:bidi/>
              <w:spacing w:after="0" w:line="20" w:lineRule="atLeast"/>
              <w:rPr>
                <w:sz w:val="32"/>
                <w:szCs w:val="32"/>
                <w:rtl/>
                <w:lang w:bidi="ar-DZ"/>
              </w:rPr>
            </w:pPr>
          </w:p>
          <w:p w:rsidR="005F0865" w:rsidRPr="00302713" w:rsidRDefault="005F0865" w:rsidP="00957FF1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•مقارنة ورسم زوايا (التوظيف لوصف ونقل وإنشاء أشكال )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  <w:r w:rsidRPr="0015457B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32 + 33</w:t>
            </w:r>
          </w:p>
        </w:tc>
        <w:tc>
          <w:tcPr>
            <w:tcW w:w="977" w:type="dxa"/>
            <w:vMerge w:val="restart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- </w:t>
            </w: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نوعية الهواء والماء</w:t>
            </w:r>
            <w:r w:rsidRPr="00C43700">
              <w:rPr>
                <w:rFonts w:asciiTheme="majorBidi" w:hAnsiTheme="majorBidi" w:cstheme="majorBidi"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 xml:space="preserve"> ص</w:t>
            </w:r>
            <w:r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 xml:space="preserve"> </w:t>
            </w:r>
            <w:r w:rsidRPr="00C43700">
              <w:rPr>
                <w:rFonts w:asciiTheme="majorBidi" w:hAnsiTheme="majorBidi" w:cstheme="majorBidi"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>49</w:t>
            </w:r>
          </w:p>
        </w:tc>
        <w:tc>
          <w:tcPr>
            <w:tcW w:w="785" w:type="dxa"/>
            <w:vMerge w:val="restart"/>
            <w:shd w:val="clear" w:color="auto" w:fill="auto"/>
            <w:textDirection w:val="btLr"/>
            <w:vAlign w:val="center"/>
          </w:tcPr>
          <w:p w:rsidR="005F0865" w:rsidRPr="00547F81" w:rsidRDefault="005F0865" w:rsidP="00957FF1">
            <w:pPr>
              <w:spacing w:after="0" w:line="20" w:lineRule="atLeast"/>
              <w:ind w:firstLine="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547F8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المدخل + مقاومة احمد باي</w:t>
            </w:r>
          </w:p>
          <w:p w:rsidR="005F0865" w:rsidRPr="00547F81" w:rsidRDefault="005F0865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547F8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( 1830 – 1848 )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36 الى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39</w:t>
            </w:r>
          </w:p>
          <w:p w:rsidR="005F0865" w:rsidRPr="00547F81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5F0865" w:rsidRDefault="005F0865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547F8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أوظف معلوماتي</w:t>
            </w:r>
          </w:p>
          <w:p w:rsidR="00772C8D" w:rsidRPr="00547F81" w:rsidRDefault="00772C8D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36</w:t>
            </w:r>
          </w:p>
        </w:tc>
        <w:tc>
          <w:tcPr>
            <w:tcW w:w="1152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- الفرقة الموسيقية العربية</w:t>
            </w:r>
          </w:p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النشيد الوطني</w:t>
            </w:r>
          </w:p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المقطع 5</w:t>
            </w:r>
          </w:p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البيت الرابع</w:t>
            </w:r>
          </w:p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( </w:t>
            </w:r>
            <w:r w:rsidRPr="00302713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  <w:t>ت موسيقية</w:t>
            </w:r>
            <w:r w:rsidRPr="00302713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)</w:t>
            </w: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( </w:t>
            </w: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أداء</w:t>
            </w: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01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</w:tr>
      <w:tr w:rsidR="005F0865" w:rsidRPr="00302713" w:rsidTr="005F0865">
        <w:trPr>
          <w:cantSplit/>
          <w:trHeight w:val="1821"/>
          <w:tblCellSpacing w:w="20" w:type="dxa"/>
        </w:trPr>
        <w:tc>
          <w:tcPr>
            <w:tcW w:w="646" w:type="dxa"/>
            <w:shd w:val="clear" w:color="auto" w:fill="auto"/>
            <w:noWrap/>
            <w:vAlign w:val="center"/>
          </w:tcPr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812" w:type="dxa"/>
            <w:gridSpan w:val="2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أحب أسرتي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20</w:t>
            </w:r>
          </w:p>
        </w:tc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67" w:type="dxa"/>
            <w:vMerge w:val="restart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الهوية الوطنية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من اقتراح المعلم</w:t>
            </w:r>
          </w:p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   (الأيام الوطنية والعالمية)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ملء استبيان 1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الأسماء الخمسة 1( التقديم )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إملاء جمل لتنمية المهارات الخطية </w:t>
            </w:r>
            <w:r w:rsidRPr="0030271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املاء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ملء استبيان 1</w:t>
            </w:r>
          </w:p>
        </w:tc>
        <w:tc>
          <w:tcPr>
            <w:tcW w:w="384" w:type="dxa"/>
            <w:vMerge w:val="restart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الماء</w:t>
            </w:r>
          </w:p>
        </w:tc>
        <w:tc>
          <w:tcPr>
            <w:tcW w:w="320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5F0865" w:rsidRPr="00302713" w:rsidRDefault="005F0865" w:rsidP="00957FF1">
            <w:pPr>
              <w:spacing w:after="0" w:line="20" w:lineRule="atLeast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DZ"/>
              </w:rPr>
              <w:t>ـ</w:t>
            </w: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الأعداد الكبيرة : المقارنة والترتيب والحصر والتمثيل على مستقيم مدرج</w:t>
            </w:r>
          </w:p>
          <w:p w:rsidR="005F0865" w:rsidRPr="00302713" w:rsidRDefault="005F0865" w:rsidP="00957FF1">
            <w:pPr>
              <w:spacing w:after="0" w:line="20" w:lineRule="atLeast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ـ مضلعات ورباعيات (مربع ، مستطيل ، متوازي أضلاع) تسمية وخواص ، الوصف والرسم</w:t>
            </w:r>
          </w:p>
          <w:p w:rsidR="005F0865" w:rsidRPr="00302713" w:rsidRDefault="005F0865" w:rsidP="00957FF1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ـ استعمال الحاسبة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 </w:t>
            </w:r>
            <w:r w:rsidRPr="0015457B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26 + 27</w:t>
            </w:r>
          </w:p>
        </w:tc>
        <w:tc>
          <w:tcPr>
            <w:tcW w:w="977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785" w:type="dxa"/>
            <w:vMerge/>
            <w:shd w:val="clear" w:color="auto" w:fill="auto"/>
            <w:textDirection w:val="btLr"/>
            <w:vAlign w:val="center"/>
          </w:tcPr>
          <w:p w:rsidR="005F0865" w:rsidRPr="00547F81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5F0865" w:rsidRDefault="005F0865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547F8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نشاط ادماجـــــي</w:t>
            </w:r>
          </w:p>
          <w:p w:rsidR="00772C8D" w:rsidRPr="002E7590" w:rsidRDefault="00772C8D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rtl/>
                <w:lang w:bidi="ar-DZ"/>
              </w:rPr>
            </w:pPr>
            <w:r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37 الى 39</w:t>
            </w:r>
          </w:p>
        </w:tc>
        <w:tc>
          <w:tcPr>
            <w:tcW w:w="1152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-أصمم مشروع لافتة  واجهة مدرسة</w:t>
            </w:r>
          </w:p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 xml:space="preserve">( </w:t>
            </w:r>
            <w:r w:rsidRPr="0030271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rtl/>
              </w:rPr>
              <w:t>ت-  تشكيلية</w:t>
            </w:r>
          </w:p>
        </w:tc>
        <w:tc>
          <w:tcPr>
            <w:tcW w:w="1001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ألعاب  تحضيرية</w:t>
            </w:r>
          </w:p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انتقاء الحل المناسب لمواجهة الموقف</w:t>
            </w:r>
          </w:p>
        </w:tc>
      </w:tr>
      <w:tr w:rsidR="00547F81" w:rsidRPr="00302713" w:rsidTr="005F0865">
        <w:trPr>
          <w:cantSplit/>
          <w:trHeight w:val="2130"/>
          <w:tblCellSpacing w:w="20" w:type="dxa"/>
        </w:trPr>
        <w:tc>
          <w:tcPr>
            <w:tcW w:w="646" w:type="dxa"/>
            <w:shd w:val="clear" w:color="auto" w:fill="auto"/>
            <w:noWrap/>
            <w:vAlign w:val="center"/>
          </w:tcPr>
          <w:p w:rsidR="00547F81" w:rsidRPr="00302713" w:rsidRDefault="00547F81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812" w:type="dxa"/>
            <w:gridSpan w:val="2"/>
            <w:shd w:val="clear" w:color="auto" w:fill="auto"/>
            <w:textDirection w:val="btLr"/>
            <w:vAlign w:val="center"/>
          </w:tcPr>
          <w:p w:rsidR="00547F81" w:rsidRPr="00302713" w:rsidRDefault="00547F81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من يسر الإسلام</w:t>
            </w:r>
            <w:r w:rsidR="00050B8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050B87"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24</w:t>
            </w: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547F81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الوحدة الادماجية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40</w:t>
            </w:r>
          </w:p>
        </w:tc>
        <w:tc>
          <w:tcPr>
            <w:tcW w:w="667" w:type="dxa"/>
            <w:vMerge/>
            <w:shd w:val="clear" w:color="auto" w:fill="auto"/>
            <w:textDirection w:val="btLr"/>
            <w:vAlign w:val="center"/>
          </w:tcPr>
          <w:p w:rsidR="00547F81" w:rsidRPr="00302713" w:rsidRDefault="00547F81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666" w:type="dxa"/>
            <w:shd w:val="clear" w:color="auto" w:fill="auto"/>
            <w:textDirection w:val="btLr"/>
            <w:vAlign w:val="center"/>
          </w:tcPr>
          <w:p w:rsidR="00547F81" w:rsidRPr="00302713" w:rsidRDefault="00547F81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امن اقتراح المعلم    (الأيام الوطنية والعالمية)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547F81" w:rsidRPr="00302713" w:rsidRDefault="00547F81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ملء استبيان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2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547F81" w:rsidRPr="00302713" w:rsidRDefault="00547F81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االأسماء الخمسة 2( الإعراب)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547F81" w:rsidRPr="00302713" w:rsidRDefault="00547F81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الاسم المنقوص </w:t>
            </w:r>
          </w:p>
          <w:p w:rsidR="00547F81" w:rsidRPr="00302713" w:rsidRDefault="00547F81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صرف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547F81" w:rsidRPr="00302713" w:rsidRDefault="00547F81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ملء استبيان 2</w:t>
            </w:r>
          </w:p>
        </w:tc>
        <w:tc>
          <w:tcPr>
            <w:tcW w:w="384" w:type="dxa"/>
            <w:vMerge/>
            <w:shd w:val="clear" w:color="auto" w:fill="auto"/>
            <w:textDirection w:val="btLr"/>
            <w:vAlign w:val="center"/>
          </w:tcPr>
          <w:p w:rsidR="00547F81" w:rsidRPr="00302713" w:rsidRDefault="00547F81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320" w:type="dxa"/>
            <w:vMerge/>
            <w:shd w:val="clear" w:color="auto" w:fill="auto"/>
            <w:textDirection w:val="btLr"/>
            <w:vAlign w:val="center"/>
          </w:tcPr>
          <w:p w:rsidR="00547F81" w:rsidRPr="00302713" w:rsidRDefault="00547F81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547F81" w:rsidRPr="00302713" w:rsidRDefault="00547F81" w:rsidP="00957FF1">
            <w:pPr>
              <w:spacing w:after="0" w:line="20" w:lineRule="atLeast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ـ الأعدادالكبيرة</w:t>
            </w:r>
            <w:r w:rsidR="0015457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:</w:t>
            </w:r>
            <w:r w:rsidR="0015457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المقارنة والترتيب والحصر والتمثيل على مستقيم مدرج</w:t>
            </w:r>
          </w:p>
          <w:p w:rsidR="00547F81" w:rsidRPr="00302713" w:rsidRDefault="00547F81" w:rsidP="00957FF1">
            <w:pPr>
              <w:spacing w:after="0" w:line="20" w:lineRule="atLeast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ـ العلاقات الحسابية بين الأعداد</w:t>
            </w:r>
            <w:r w:rsidR="0015457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="0015457B" w:rsidRPr="0015457B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21 + 22</w:t>
            </w:r>
          </w:p>
          <w:p w:rsidR="00547F81" w:rsidRPr="00302713" w:rsidRDefault="00547F81" w:rsidP="00957FF1">
            <w:pPr>
              <w:spacing w:after="0" w:line="20" w:lineRule="atLeast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ـ ضرب وتقسيم أعداد على : 10 ، 100 ، 1000(استعمال جدول المراتب لربطها بالنظام العشري</w:t>
            </w: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)</w:t>
            </w:r>
          </w:p>
          <w:p w:rsidR="00547F81" w:rsidRPr="00302713" w:rsidRDefault="00547F81" w:rsidP="00957FF1">
            <w:pPr>
              <w:spacing w:after="0" w:line="20" w:lineRule="atLeast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ـ التعامد ،الزاوية القائمة واستعمال الكوس</w:t>
            </w:r>
          </w:p>
        </w:tc>
        <w:tc>
          <w:tcPr>
            <w:tcW w:w="977" w:type="dxa"/>
            <w:shd w:val="clear" w:color="auto" w:fill="auto"/>
            <w:textDirection w:val="btLr"/>
            <w:vAlign w:val="center"/>
          </w:tcPr>
          <w:p w:rsidR="00547F81" w:rsidRPr="00302713" w:rsidRDefault="00547F81" w:rsidP="00957FF1">
            <w:pPr>
              <w:bidi/>
              <w:spacing w:after="0" w:line="20" w:lineRule="atLeast"/>
              <w:ind w:firstLine="57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التخلص من النفايات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sz w:val="20"/>
                <w:szCs w:val="20"/>
                <w:rtl/>
              </w:rPr>
              <w:t>ص 56</w:t>
            </w:r>
          </w:p>
          <w:p w:rsidR="00547F81" w:rsidRPr="00302713" w:rsidRDefault="00547F81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785" w:type="dxa"/>
            <w:shd w:val="clear" w:color="auto" w:fill="auto"/>
            <w:textDirection w:val="btLr"/>
            <w:vAlign w:val="center"/>
          </w:tcPr>
          <w:p w:rsidR="00547F81" w:rsidRPr="00547F81" w:rsidRDefault="00547F81" w:rsidP="00957FF1">
            <w:pPr>
              <w:pStyle w:val="Paragraphedeliste"/>
              <w:spacing w:line="20" w:lineRule="atLeast"/>
              <w:ind w:left="0" w:firstLine="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547F8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مقاومة الامير عبد القادر</w:t>
            </w:r>
          </w:p>
          <w:p w:rsidR="00547F81" w:rsidRPr="00547F81" w:rsidRDefault="00547F81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547F8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1832 </w:t>
            </w:r>
            <w:r w:rsidR="005F086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–</w:t>
            </w:r>
            <w:r w:rsidRPr="00547F8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1847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ص 36 - 37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47F81" w:rsidRDefault="00547F81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547F8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تضاريس شمال الجزائر</w:t>
            </w:r>
          </w:p>
          <w:p w:rsidR="00772C8D" w:rsidRPr="002E7590" w:rsidRDefault="00772C8D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rtl/>
                <w:lang w:bidi="ar-DZ"/>
              </w:rPr>
            </w:pPr>
            <w:r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43 الى 45</w:t>
            </w:r>
          </w:p>
        </w:tc>
        <w:tc>
          <w:tcPr>
            <w:tcW w:w="1152" w:type="dxa"/>
            <w:shd w:val="clear" w:color="auto" w:fill="auto"/>
            <w:textDirection w:val="btLr"/>
            <w:vAlign w:val="center"/>
          </w:tcPr>
          <w:p w:rsidR="00547F81" w:rsidRPr="00302713" w:rsidRDefault="00547F81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قالب الدولاب</w:t>
            </w:r>
          </w:p>
          <w:p w:rsidR="00547F81" w:rsidRPr="00302713" w:rsidRDefault="00547F81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طلع البدر علينا</w:t>
            </w:r>
          </w:p>
          <w:p w:rsidR="00547F81" w:rsidRPr="00302713" w:rsidRDefault="00547F81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DZ"/>
              </w:rPr>
              <w:t>( ت موسيقية )</w:t>
            </w:r>
          </w:p>
        </w:tc>
        <w:tc>
          <w:tcPr>
            <w:tcW w:w="1001" w:type="dxa"/>
            <w:shd w:val="clear" w:color="auto" w:fill="auto"/>
            <w:textDirection w:val="btLr"/>
            <w:vAlign w:val="center"/>
          </w:tcPr>
          <w:p w:rsidR="00547F81" w:rsidRPr="00302713" w:rsidRDefault="00547F81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ألعاب  تحضيرية</w:t>
            </w:r>
          </w:p>
          <w:p w:rsidR="00547F81" w:rsidRPr="00302713" w:rsidRDefault="00547F81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انتقاء الحل المناسب لمواجهة الموقف</w:t>
            </w:r>
          </w:p>
        </w:tc>
      </w:tr>
    </w:tbl>
    <w:p w:rsidR="000E07C7" w:rsidRPr="00AA6CB1" w:rsidRDefault="000E07C7" w:rsidP="000E07C7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0A4A97" w:rsidRPr="00147FC7" w:rsidRDefault="00782B9F" w:rsidP="00147FC7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  <w:r w:rsidRPr="00A37380">
        <w:rPr>
          <w:rFonts w:hint="cs"/>
          <w:sz w:val="18"/>
          <w:szCs w:val="18"/>
          <w:rtl/>
          <w:lang w:val="en-US" w:bidi="ar-DZ"/>
        </w:rPr>
        <w:t xml:space="preserve">                                                                        </w:t>
      </w:r>
      <w:r>
        <w:rPr>
          <w:rFonts w:hint="cs"/>
          <w:sz w:val="18"/>
          <w:szCs w:val="18"/>
          <w:rtl/>
          <w:lang w:val="en-US" w:bidi="ar-DZ"/>
        </w:rPr>
        <w:t xml:space="preserve">                                                </w:t>
      </w:r>
      <w:r w:rsidRPr="00A37380">
        <w:rPr>
          <w:rFonts w:hint="cs"/>
          <w:sz w:val="18"/>
          <w:szCs w:val="18"/>
          <w:rtl/>
          <w:lang w:val="en-US" w:bidi="ar-DZ"/>
        </w:rPr>
        <w:t xml:space="preserve">   </w:t>
      </w:r>
    </w:p>
    <w:p w:rsidR="00782B9F" w:rsidRPr="004836DE" w:rsidRDefault="00782B9F" w:rsidP="000A4A97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  <w:r w:rsidRPr="003C3695">
        <w:rPr>
          <w:rFonts w:ascii="ae_AlMohanad" w:hAnsi="ae_AlMohanad" w:cs="ae_AlMohanad"/>
          <w:sz w:val="24"/>
          <w:szCs w:val="24"/>
          <w:rtl/>
          <w:lang w:val="en-US" w:bidi="ar-DZ"/>
        </w:rPr>
        <w:lastRenderedPageBreak/>
        <w:t xml:space="preserve">            </w:t>
      </w:r>
      <w:r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</w:t>
      </w:r>
      <w:r w:rsidRPr="003C3695">
        <w:rPr>
          <w:rFonts w:ascii="ae_AlMohanad" w:hAnsi="ae_AlMohanad" w:cs="ae_AlMohanad"/>
          <w:sz w:val="24"/>
          <w:szCs w:val="24"/>
          <w:rtl/>
          <w:lang w:val="en-US" w:bidi="ar-DZ"/>
        </w:rPr>
        <w:t xml:space="preserve">                                        </w:t>
      </w: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            </w:t>
      </w:r>
      <w:r w:rsidRPr="003C3695">
        <w:rPr>
          <w:rFonts w:ascii="ae_AlMohanad" w:hAnsi="ae_AlMohanad" w:cs="ae_AlMohanad"/>
          <w:sz w:val="24"/>
          <w:szCs w:val="24"/>
          <w:rtl/>
          <w:lang w:val="en-US" w:bidi="ar-DZ"/>
        </w:rPr>
        <w:t xml:space="preserve"> </w:t>
      </w: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                                                 </w:t>
      </w:r>
      <w:r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   </w:t>
      </w: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</w:t>
      </w: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</w:t>
      </w:r>
    </w:p>
    <w:tbl>
      <w:tblPr>
        <w:tblpPr w:leftFromText="180" w:rightFromText="180" w:vertAnchor="text" w:horzAnchor="margin" w:tblpXSpec="center" w:tblpY="241"/>
        <w:bidiVisual/>
        <w:tblW w:w="15309" w:type="dxa"/>
        <w:tblCellSpacing w:w="20" w:type="dxa"/>
        <w:tblInd w:w="1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2"/>
        <w:gridCol w:w="846"/>
        <w:gridCol w:w="565"/>
        <w:gridCol w:w="4549"/>
        <w:gridCol w:w="3402"/>
        <w:gridCol w:w="850"/>
        <w:gridCol w:w="851"/>
        <w:gridCol w:w="930"/>
        <w:gridCol w:w="1550"/>
        <w:gridCol w:w="1064"/>
      </w:tblGrid>
      <w:tr w:rsidR="00B3314B" w:rsidRPr="00F045AE" w:rsidTr="00B3314B">
        <w:trPr>
          <w:cantSplit/>
          <w:trHeight w:val="2341"/>
          <w:tblCellSpacing w:w="20" w:type="dxa"/>
        </w:trPr>
        <w:tc>
          <w:tcPr>
            <w:tcW w:w="642" w:type="dxa"/>
            <w:shd w:val="clear" w:color="auto" w:fill="auto"/>
            <w:noWrap/>
            <w:vAlign w:val="center"/>
          </w:tcPr>
          <w:p w:rsidR="00B3314B" w:rsidRDefault="00B3314B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806" w:type="dxa"/>
            <w:shd w:val="clear" w:color="auto" w:fill="auto"/>
            <w:textDirection w:val="btLr"/>
            <w:vAlign w:val="center"/>
          </w:tcPr>
          <w:p w:rsidR="00B3314B" w:rsidRPr="00B3314B" w:rsidRDefault="00B3314B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  <w:lang w:bidi="ar-DZ"/>
              </w:rPr>
            </w:pPr>
            <w:r w:rsidRPr="00B3314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زكاة الفطر</w:t>
            </w:r>
            <w:r w:rsidR="00050B87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050B87"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26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</w:tcPr>
          <w:p w:rsidR="00B3314B" w:rsidRPr="00B3314B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المجالس المنتخبة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44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B3314B" w:rsidRPr="00B3314B" w:rsidRDefault="00B3314B" w:rsidP="00957FF1">
            <w:pPr>
              <w:bidi/>
              <w:spacing w:after="0" w:line="20" w:lineRule="atLeast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B3314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أسبوع الدعم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B3314B" w:rsidRPr="00C8794F" w:rsidRDefault="00C8794F" w:rsidP="00C8794F">
            <w:pPr>
              <w:bidi/>
              <w:spacing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2187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حل </w:t>
            </w:r>
            <w:r w:rsidRPr="00F2187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مشكلات مركبة لاستثمار المعارف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B3314B" w:rsidRPr="00B3314B" w:rsidRDefault="00B3314B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B3314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لتخلص من النفايات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sz w:val="20"/>
                <w:szCs w:val="20"/>
                <w:rtl/>
              </w:rPr>
              <w:t>ص 56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B3314B" w:rsidRPr="00B3314B" w:rsidRDefault="00B3314B" w:rsidP="00957FF1">
            <w:pPr>
              <w:pStyle w:val="Paragraphedeliste"/>
              <w:spacing w:line="20" w:lineRule="atLeast"/>
              <w:ind w:left="0" w:firstLine="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B3314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مقاومة  لالة فاطمة انسومر</w:t>
            </w:r>
          </w:p>
          <w:p w:rsidR="00B3314B" w:rsidRPr="00B3314B" w:rsidRDefault="00B3314B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B3314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1851 </w:t>
            </w:r>
            <w:r w:rsidR="005F086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–</w:t>
            </w:r>
            <w:r w:rsidRPr="00B3314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1857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40</w:t>
            </w:r>
          </w:p>
        </w:tc>
        <w:tc>
          <w:tcPr>
            <w:tcW w:w="890" w:type="dxa"/>
            <w:shd w:val="clear" w:color="auto" w:fill="auto"/>
            <w:textDirection w:val="btLr"/>
            <w:vAlign w:val="center"/>
          </w:tcPr>
          <w:p w:rsidR="00B3314B" w:rsidRPr="00B3314B" w:rsidRDefault="00B3314B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B3314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تضاريس الاقليم الصحراوي + اثري معلوماتي ( خلاصة عامة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46 الى 48</w:t>
            </w:r>
          </w:p>
        </w:tc>
        <w:tc>
          <w:tcPr>
            <w:tcW w:w="1510" w:type="dxa"/>
            <w:shd w:val="clear" w:color="auto" w:fill="auto"/>
            <w:textDirection w:val="btLr"/>
            <w:vAlign w:val="center"/>
          </w:tcPr>
          <w:p w:rsidR="00B3314B" w:rsidRPr="00302713" w:rsidRDefault="00B3314B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متابعة الإنجاز وإعادة الاستثمار</w:t>
            </w:r>
          </w:p>
          <w:p w:rsidR="00B3314B" w:rsidRPr="005162D2" w:rsidRDefault="00B3314B" w:rsidP="00957FF1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 xml:space="preserve">( </w:t>
            </w:r>
            <w:r w:rsidRPr="0030271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rtl/>
              </w:rPr>
              <w:t>ت-  تشكيلية</w:t>
            </w:r>
          </w:p>
        </w:tc>
        <w:tc>
          <w:tcPr>
            <w:tcW w:w="1004" w:type="dxa"/>
            <w:shd w:val="clear" w:color="auto" w:fill="auto"/>
            <w:textDirection w:val="btLr"/>
            <w:vAlign w:val="center"/>
          </w:tcPr>
          <w:p w:rsidR="00B3314B" w:rsidRPr="00302713" w:rsidRDefault="00B3314B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ألعاب تحضيرية</w:t>
            </w:r>
          </w:p>
          <w:p w:rsidR="00B3314B" w:rsidRPr="005162D2" w:rsidRDefault="00B3314B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القيام بالتعديل حسب المستجدات</w:t>
            </w:r>
          </w:p>
        </w:tc>
      </w:tr>
      <w:tr w:rsidR="00147FC7" w:rsidRPr="00F045AE" w:rsidTr="00B3314B">
        <w:trPr>
          <w:cantSplit/>
          <w:trHeight w:val="1930"/>
          <w:tblCellSpacing w:w="20" w:type="dxa"/>
        </w:trPr>
        <w:tc>
          <w:tcPr>
            <w:tcW w:w="642" w:type="dxa"/>
            <w:shd w:val="clear" w:color="auto" w:fill="auto"/>
            <w:noWrap/>
            <w:vAlign w:val="center"/>
          </w:tcPr>
          <w:p w:rsidR="00147FC7" w:rsidRDefault="00147FC7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13</w:t>
            </w:r>
          </w:p>
        </w:tc>
        <w:tc>
          <w:tcPr>
            <w:tcW w:w="14547" w:type="dxa"/>
            <w:gridSpan w:val="9"/>
            <w:shd w:val="clear" w:color="auto" w:fill="auto"/>
            <w:vAlign w:val="center"/>
          </w:tcPr>
          <w:p w:rsidR="00147FC7" w:rsidRPr="005162D2" w:rsidRDefault="00147FC7" w:rsidP="00957FF1">
            <w:pPr>
              <w:bidi/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1157169" cy="838200"/>
                  <wp:effectExtent l="19050" t="0" r="4881" b="0"/>
                  <wp:docPr id="15" name="Image 5" descr="04b065d03eac9edaca07a9229ead8b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b065d03eac9edaca07a9229ead8bcb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4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     </w:t>
            </w:r>
            <w:r w:rsidRPr="004836DE"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>أسبـــــــــــــــــــــــــــــــــــــــــــــوع التقويـــــــم الفصلـــــــــــــــــــــــــــــي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     </w:t>
            </w:r>
            <w:r>
              <w:rPr>
                <w:rFonts w:asciiTheme="minorBidi" w:hAnsiTheme="minorBidi"/>
                <w:b/>
                <w:bCs/>
                <w:noProof/>
                <w:color w:val="000000" w:themeColor="text1"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1228725" cy="847725"/>
                  <wp:effectExtent l="19050" t="0" r="9525" b="0"/>
                  <wp:docPr id="16" name="Image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</w:t>
            </w:r>
          </w:p>
        </w:tc>
      </w:tr>
      <w:tr w:rsidR="00147FC7" w:rsidRPr="00F045AE" w:rsidTr="00B3314B">
        <w:trPr>
          <w:cantSplit/>
          <w:trHeight w:val="2377"/>
          <w:tblCellSpacing w:w="20" w:type="dxa"/>
        </w:trPr>
        <w:tc>
          <w:tcPr>
            <w:tcW w:w="15229" w:type="dxa"/>
            <w:gridSpan w:val="10"/>
            <w:shd w:val="clear" w:color="auto" w:fill="auto"/>
            <w:noWrap/>
            <w:vAlign w:val="center"/>
          </w:tcPr>
          <w:p w:rsidR="00147FC7" w:rsidRPr="004836DE" w:rsidRDefault="00147FC7" w:rsidP="00957FF1">
            <w:pPr>
              <w:bidi/>
              <w:spacing w:after="0" w:line="20" w:lineRule="atLeast"/>
              <w:ind w:left="113" w:right="113"/>
              <w:rPr>
                <w:rFonts w:asciiTheme="majorBidi" w:hAnsiTheme="majorBidi" w:cs="ALAWI-3-1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               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1743075" cy="809625"/>
                  <wp:effectExtent l="19050" t="0" r="9525" b="0"/>
                  <wp:docPr id="11" name="Image 3" descr="Wi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726" cy="81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             </w:t>
            </w:r>
            <w:r w:rsidRPr="004836DE"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>عطلــــــ</w:t>
            </w:r>
            <w:r w:rsidR="00957FF1"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>ـ</w:t>
            </w:r>
            <w:r w:rsidRPr="004836DE"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>ــــــــــــــة الشتـــــ</w:t>
            </w:r>
            <w:r w:rsidR="00957FF1"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>ـــــــ</w:t>
            </w:r>
            <w:r w:rsidRPr="004836DE"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>ــــــــــــــاء</w:t>
            </w:r>
            <w:r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 xml:space="preserve"> </w:t>
            </w:r>
            <w:r w:rsidR="00C43700"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="ALAWI-3-1"/>
                <w:b/>
                <w:bCs/>
                <w:noProof/>
                <w:color w:val="000000" w:themeColor="text1"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961470" cy="704850"/>
                  <wp:effectExtent l="19050" t="0" r="680" b="0"/>
                  <wp:docPr id="12" name="Image 4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139" cy="70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B9F" w:rsidRDefault="00782B9F" w:rsidP="00782B9F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0F0906" w:rsidRPr="00E54C9B" w:rsidRDefault="000F0906" w:rsidP="000A4A97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  <w:r w:rsidRPr="00A37380">
        <w:rPr>
          <w:rFonts w:hint="cs"/>
          <w:sz w:val="18"/>
          <w:szCs w:val="18"/>
          <w:rtl/>
          <w:lang w:val="en-US" w:bidi="ar-DZ"/>
        </w:rPr>
        <w:t xml:space="preserve">                                                                        </w:t>
      </w:r>
      <w:r>
        <w:rPr>
          <w:rFonts w:hint="cs"/>
          <w:sz w:val="18"/>
          <w:szCs w:val="18"/>
          <w:rtl/>
          <w:lang w:val="en-US" w:bidi="ar-DZ"/>
        </w:rPr>
        <w:t xml:space="preserve">                                                </w:t>
      </w:r>
      <w:r w:rsidRPr="00A37380">
        <w:rPr>
          <w:rFonts w:hint="cs"/>
          <w:sz w:val="18"/>
          <w:szCs w:val="18"/>
          <w:rtl/>
          <w:lang w:val="en-US" w:bidi="ar-DZ"/>
        </w:rPr>
        <w:t xml:space="preserve">     </w:t>
      </w:r>
    </w:p>
    <w:p w:rsidR="000A4A97" w:rsidRDefault="000A4A97" w:rsidP="000A4A97">
      <w:pPr>
        <w:bidi/>
        <w:spacing w:after="0" w:line="20" w:lineRule="atLeast"/>
        <w:rPr>
          <w:rFonts w:ascii="ae_AlMohanad" w:hAnsi="ae_AlMohanad" w:cs="ae_AlMohanad"/>
          <w:b/>
          <w:bCs/>
          <w:color w:val="FF0000"/>
          <w:sz w:val="24"/>
          <w:szCs w:val="24"/>
          <w:rtl/>
          <w:lang w:val="en-US" w:bidi="ar-DZ"/>
        </w:rPr>
      </w:pPr>
    </w:p>
    <w:p w:rsidR="000A4A97" w:rsidRDefault="000A4A97" w:rsidP="000A4A97">
      <w:pPr>
        <w:bidi/>
        <w:spacing w:after="0" w:line="20" w:lineRule="atLeast"/>
        <w:rPr>
          <w:rFonts w:ascii="ae_AlMohanad" w:hAnsi="ae_AlMohanad" w:cs="ae_AlMohanad"/>
          <w:b/>
          <w:bCs/>
          <w:color w:val="FF0000"/>
          <w:sz w:val="24"/>
          <w:szCs w:val="24"/>
          <w:rtl/>
          <w:lang w:val="en-US" w:bidi="ar-DZ"/>
        </w:rPr>
      </w:pPr>
    </w:p>
    <w:p w:rsidR="00957FF1" w:rsidRDefault="00957FF1" w:rsidP="00957FF1">
      <w:pPr>
        <w:bidi/>
        <w:spacing w:after="0" w:line="20" w:lineRule="atLeast"/>
        <w:rPr>
          <w:rFonts w:ascii="ae_AlMohanad" w:hAnsi="ae_AlMohanad" w:cs="ae_AlMohanad"/>
          <w:b/>
          <w:bCs/>
          <w:color w:val="FF0000"/>
          <w:sz w:val="24"/>
          <w:szCs w:val="24"/>
          <w:rtl/>
          <w:lang w:val="en-US" w:bidi="ar-DZ"/>
        </w:rPr>
      </w:pPr>
    </w:p>
    <w:p w:rsidR="00957FF1" w:rsidRDefault="00957FF1" w:rsidP="00957FF1">
      <w:pPr>
        <w:bidi/>
        <w:spacing w:after="0" w:line="20" w:lineRule="atLeast"/>
        <w:rPr>
          <w:rFonts w:ascii="ae_AlMohanad" w:hAnsi="ae_AlMohanad" w:cs="ae_AlMohanad"/>
          <w:b/>
          <w:bCs/>
          <w:color w:val="FF0000"/>
          <w:sz w:val="24"/>
          <w:szCs w:val="24"/>
          <w:lang w:val="en-US" w:bidi="ar-DZ"/>
        </w:rPr>
      </w:pPr>
    </w:p>
    <w:p w:rsidR="0030109F" w:rsidRDefault="0030109F" w:rsidP="0030109F">
      <w:pPr>
        <w:bidi/>
        <w:spacing w:after="0" w:line="20" w:lineRule="atLeast"/>
        <w:rPr>
          <w:rFonts w:ascii="ae_AlMohanad" w:hAnsi="ae_AlMohanad" w:cs="ae_AlMohanad"/>
          <w:b/>
          <w:bCs/>
          <w:color w:val="FF0000"/>
          <w:sz w:val="24"/>
          <w:szCs w:val="24"/>
          <w:rtl/>
          <w:lang w:val="en-US" w:bidi="ar-DZ"/>
        </w:rPr>
      </w:pPr>
    </w:p>
    <w:p w:rsidR="000A4A97" w:rsidRDefault="000A4A97" w:rsidP="000A4A97">
      <w:pPr>
        <w:bidi/>
        <w:spacing w:after="0" w:line="20" w:lineRule="atLeast"/>
        <w:rPr>
          <w:rFonts w:ascii="ae_AlMohanad" w:hAnsi="ae_AlMohanad" w:cs="ae_AlMohanad"/>
          <w:b/>
          <w:bCs/>
          <w:color w:val="FF0000"/>
          <w:sz w:val="24"/>
          <w:szCs w:val="24"/>
          <w:rtl/>
          <w:lang w:val="en-US" w:bidi="ar-DZ"/>
        </w:rPr>
      </w:pPr>
    </w:p>
    <w:p w:rsidR="000A4A97" w:rsidRPr="00DC39CA" w:rsidRDefault="00DC39CA" w:rsidP="0080223C">
      <w:pPr>
        <w:bidi/>
        <w:spacing w:after="0" w:line="20" w:lineRule="atLeast"/>
        <w:rPr>
          <w:sz w:val="28"/>
          <w:szCs w:val="28"/>
          <w:rtl/>
          <w:lang w:val="en-US"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lastRenderedPageBreak/>
        <w:t xml:space="preserve"> </w:t>
      </w:r>
    </w:p>
    <w:tbl>
      <w:tblPr>
        <w:tblpPr w:leftFromText="180" w:rightFromText="180" w:vertAnchor="text" w:horzAnchor="margin" w:tblpXSpec="center" w:tblpY="241"/>
        <w:bidiVisual/>
        <w:tblW w:w="15309" w:type="dxa"/>
        <w:tblCellSpacing w:w="20" w:type="dxa"/>
        <w:tblInd w:w="1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5"/>
        <w:gridCol w:w="848"/>
        <w:gridCol w:w="567"/>
        <w:gridCol w:w="573"/>
        <w:gridCol w:w="709"/>
        <w:gridCol w:w="567"/>
        <w:gridCol w:w="708"/>
        <w:gridCol w:w="705"/>
        <w:gridCol w:w="713"/>
        <w:gridCol w:w="709"/>
        <w:gridCol w:w="567"/>
        <w:gridCol w:w="2976"/>
        <w:gridCol w:w="849"/>
        <w:gridCol w:w="639"/>
        <w:gridCol w:w="849"/>
        <w:gridCol w:w="1557"/>
        <w:gridCol w:w="1068"/>
      </w:tblGrid>
      <w:tr w:rsidR="009B023C" w:rsidRPr="00302713" w:rsidTr="00765D14">
        <w:trPr>
          <w:trHeight w:val="356"/>
          <w:tblCellSpacing w:w="20" w:type="dxa"/>
        </w:trPr>
        <w:tc>
          <w:tcPr>
            <w:tcW w:w="645" w:type="dxa"/>
            <w:vMerge w:val="restart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  <w:t>الأسبوع</w:t>
            </w:r>
          </w:p>
        </w:tc>
        <w:tc>
          <w:tcPr>
            <w:tcW w:w="808" w:type="dxa"/>
            <w:vMerge w:val="restart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الاسلامية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 المدنية</w:t>
            </w:r>
          </w:p>
        </w:tc>
        <w:tc>
          <w:tcPr>
            <w:tcW w:w="5211" w:type="dxa"/>
            <w:gridSpan w:val="8"/>
            <w:shd w:val="clear" w:color="auto" w:fill="auto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اللغة العربية</w:t>
            </w:r>
          </w:p>
        </w:tc>
        <w:tc>
          <w:tcPr>
            <w:tcW w:w="2936" w:type="dxa"/>
            <w:vMerge w:val="restart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الرياضيات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العلمية و التكنولوجية</w:t>
            </w:r>
          </w:p>
        </w:tc>
        <w:tc>
          <w:tcPr>
            <w:tcW w:w="599" w:type="dxa"/>
            <w:vMerge w:val="restart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التاريخ</w:t>
            </w:r>
          </w:p>
        </w:tc>
        <w:tc>
          <w:tcPr>
            <w:tcW w:w="809" w:type="dxa"/>
            <w:vMerge w:val="restart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الجغرافيا</w:t>
            </w:r>
          </w:p>
        </w:tc>
        <w:tc>
          <w:tcPr>
            <w:tcW w:w="1517" w:type="dxa"/>
            <w:vMerge w:val="restart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الفنية</w:t>
            </w:r>
          </w:p>
        </w:tc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البدنية</w:t>
            </w:r>
          </w:p>
        </w:tc>
      </w:tr>
      <w:tr w:rsidR="00853F1E" w:rsidRPr="00302713" w:rsidTr="00765D14">
        <w:trPr>
          <w:cantSplit/>
          <w:trHeight w:val="1071"/>
          <w:tblCellSpacing w:w="20" w:type="dxa"/>
        </w:trPr>
        <w:tc>
          <w:tcPr>
            <w:tcW w:w="645" w:type="dxa"/>
            <w:vMerge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527" w:type="dxa"/>
            <w:vMerge/>
            <w:shd w:val="clear" w:color="auto" w:fill="auto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المحور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الوحدة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ت الشفوي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الظواهر النحوية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الصرف و الاملاء</w:t>
            </w:r>
          </w:p>
        </w:tc>
        <w:tc>
          <w:tcPr>
            <w:tcW w:w="673" w:type="dxa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التعبير الكتابي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المحفوظات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انجاز المشاريع</w:t>
            </w:r>
          </w:p>
        </w:tc>
        <w:tc>
          <w:tcPr>
            <w:tcW w:w="2936" w:type="dxa"/>
            <w:vMerge/>
            <w:shd w:val="clear" w:color="auto" w:fill="auto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809" w:type="dxa"/>
            <w:vMerge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9B023C" w:rsidRPr="00302713" w:rsidRDefault="009B023C" w:rsidP="00957FF1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65D14" w:rsidRPr="00302713" w:rsidTr="00C43700">
        <w:trPr>
          <w:cantSplit/>
          <w:trHeight w:val="1878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765D14" w:rsidRPr="00302713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14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765D14" w:rsidRPr="002E7590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E75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الرسول خ</w:t>
            </w:r>
            <w:r w:rsidR="00B4473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</w:t>
            </w:r>
            <w:r w:rsidRPr="002E75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تم الانبياء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ص28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2E7590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E7590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المجالس المنتخبة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44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الهوية الوطنية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عاصمة بلادي </w:t>
            </w:r>
            <w:r w:rsidRPr="00853F1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 82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رسالة إلى صديق 1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إن وأخواتها</w:t>
            </w:r>
          </w:p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 الدلالة )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جمع المذكر والمؤنث السالمين</w:t>
            </w:r>
            <w:r w:rsidR="00405BC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53F1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صرف</w:t>
            </w:r>
          </w:p>
        </w:tc>
        <w:tc>
          <w:tcPr>
            <w:tcW w:w="673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رسالة إلى صديق 1</w:t>
            </w: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نشيد لوطني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مطوية حول أيام وطنية/عا</w:t>
            </w:r>
            <w:r w:rsidRPr="0030271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لمية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765D14" w:rsidRPr="009B023C" w:rsidRDefault="00765D14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ـ الأعداد العشرية :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كتابات وقراءة (جدول المراتب والمنازل ، قيمة رقم ،تفكيك،كتابات مختلفة)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9B023C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54</w:t>
            </w:r>
          </w:p>
          <w:p w:rsidR="00765D14" w:rsidRPr="009B023C" w:rsidRDefault="00765D14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• المثلثات : ـ المثلثات الخاصة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9B023C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100 و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9B023C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101</w:t>
            </w:r>
          </w:p>
        </w:tc>
        <w:tc>
          <w:tcPr>
            <w:tcW w:w="809" w:type="dxa"/>
            <w:vMerge w:val="restart"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spacing w:after="0" w:line="20" w:lineRule="atLeast"/>
              <w:ind w:firstLine="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:rsidR="00765D14" w:rsidRPr="00302713" w:rsidRDefault="00765D14" w:rsidP="00957FF1">
            <w:pPr>
              <w:spacing w:after="0" w:line="20" w:lineRule="atLeast"/>
              <w:ind w:firstLine="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التنسيق أثناء الحركة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sz w:val="20"/>
                <w:szCs w:val="20"/>
                <w:rtl/>
                <w:lang w:bidi="ar-DZ"/>
              </w:rPr>
              <w:t>ص 64</w:t>
            </w:r>
          </w:p>
          <w:p w:rsidR="00765D14" w:rsidRPr="00302713" w:rsidRDefault="00765D14" w:rsidP="00957FF1">
            <w:pPr>
              <w:pStyle w:val="Paragraphedeliste"/>
              <w:spacing w:line="20" w:lineRule="atLeast"/>
              <w:ind w:left="0" w:firstLine="57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أوظف معلوماتي</w:t>
            </w:r>
            <w:r w:rsidR="005F086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rtl/>
                <w:lang w:bidi="ar-DZ"/>
              </w:rPr>
              <w:t>ص</w:t>
            </w:r>
            <w:r w:rsidR="005F086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rtl/>
                <w:lang w:bidi="ar-DZ"/>
              </w:rPr>
              <w:t>42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أوظف معلوماتي</w:t>
            </w:r>
            <w:r w:rsidR="00772C8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rtl/>
                <w:lang w:bidi="ar-DZ"/>
              </w:rPr>
              <w:t>ص 49</w:t>
            </w:r>
          </w:p>
        </w:tc>
        <w:tc>
          <w:tcPr>
            <w:tcW w:w="1517" w:type="dxa"/>
            <w:shd w:val="clear" w:color="auto" w:fill="auto"/>
            <w:textDirection w:val="btLr"/>
            <w:vAlign w:val="center"/>
          </w:tcPr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E46180">
              <w:rPr>
                <w:rFonts w:ascii="Arial" w:hAnsi="Arial" w:cs="Arial"/>
                <w:rtl/>
              </w:rPr>
              <w:t>- قالب الدولاب</w:t>
            </w:r>
          </w:p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rtl/>
              </w:rPr>
            </w:pPr>
            <w:r w:rsidRPr="00E46180">
              <w:rPr>
                <w:rFonts w:ascii="Arial" w:hAnsi="Arial" w:cs="Arial"/>
                <w:rtl/>
              </w:rPr>
              <w:t>- أنشودة طلع البدر</w:t>
            </w:r>
          </w:p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E46180">
              <w:rPr>
                <w:rFonts w:ascii="Arial" w:hAnsi="Arial" w:cs="Arial"/>
                <w:b/>
                <w:bCs/>
                <w:color w:val="FF0000"/>
                <w:rtl/>
              </w:rPr>
              <w:t>( ت-  موسيقية )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القيام بالتعديل حسب المستجدات</w:t>
            </w:r>
          </w:p>
        </w:tc>
      </w:tr>
      <w:tr w:rsidR="00765D14" w:rsidRPr="00302713" w:rsidTr="00C43700">
        <w:trPr>
          <w:cantSplit/>
          <w:trHeight w:val="1907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765D14" w:rsidRPr="00302713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765D14" w:rsidRPr="002E7590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E759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سورة الفجر </w:t>
            </w:r>
            <w:r w:rsidRPr="002E75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60</w:t>
            </w:r>
            <w:r w:rsidRPr="002E75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765D14" w:rsidRPr="002E7590" w:rsidRDefault="00765D14" w:rsidP="00957FF1">
            <w:pPr>
              <w:bidi/>
              <w:spacing w:after="0" w:line="20" w:lineRule="atLeast"/>
              <w:ind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E7590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قواعد المناقشة ( الحوار )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50</w:t>
            </w:r>
          </w:p>
        </w:tc>
        <w:tc>
          <w:tcPr>
            <w:tcW w:w="533" w:type="dxa"/>
            <w:vMerge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من تقاليدنا </w:t>
            </w:r>
            <w:r w:rsidRPr="00853F1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  <w:t>ص 86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رسالة إلى صديق 2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إن وأخواته</w:t>
            </w:r>
          </w:p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ا( الإعراب )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همزة القطع</w:t>
            </w:r>
          </w:p>
          <w:p w:rsidR="00765D14" w:rsidRPr="00853F1E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إملاء</w:t>
            </w:r>
          </w:p>
        </w:tc>
        <w:tc>
          <w:tcPr>
            <w:tcW w:w="673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رسالة إلى صديق 2</w:t>
            </w: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765D14" w:rsidRPr="00302713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  <w:t>ـ</w:t>
            </w: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الأعداد العشرية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مقارنة وترتيب وحصر والتمثيل على مستقيم مدرج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9B023C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ص 60 </w:t>
            </w:r>
            <w:r w:rsidRPr="009B023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9B023C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61 - 64</w:t>
            </w:r>
          </w:p>
          <w:p w:rsidR="00765D14" w:rsidRPr="00302713" w:rsidRDefault="00765D14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ـ الكتل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ص </w:t>
            </w:r>
            <w:r w:rsidRPr="009B023C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96 - 97</w:t>
            </w:r>
          </w:p>
        </w:tc>
        <w:tc>
          <w:tcPr>
            <w:tcW w:w="809" w:type="dxa"/>
            <w:vMerge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pStyle w:val="Paragraphedeliste"/>
              <w:spacing w:line="20" w:lineRule="atLeast"/>
              <w:ind w:left="0" w:firstLine="57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النضال  السياسي</w:t>
            </w:r>
            <w:r w:rsidR="005F086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rtl/>
                <w:lang w:bidi="ar-DZ"/>
              </w:rPr>
              <w:t>ص 43 الى 45</w:t>
            </w:r>
          </w:p>
        </w:tc>
        <w:tc>
          <w:tcPr>
            <w:tcW w:w="809" w:type="dxa"/>
            <w:vMerge w:val="restart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انواع المناخات ومميزاتها</w:t>
            </w:r>
            <w:r w:rsidR="00772C8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rtl/>
                <w:lang w:bidi="ar-DZ"/>
              </w:rPr>
              <w:t>ص 51 الى 55  و 58</w:t>
            </w:r>
          </w:p>
        </w:tc>
        <w:tc>
          <w:tcPr>
            <w:tcW w:w="1517" w:type="dxa"/>
            <w:shd w:val="clear" w:color="auto" w:fill="auto"/>
            <w:textDirection w:val="btLr"/>
            <w:vAlign w:val="center"/>
          </w:tcPr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rtl/>
              </w:rPr>
            </w:pPr>
            <w:r w:rsidRPr="00E46180">
              <w:rPr>
                <w:rFonts w:ascii="Arial" w:hAnsi="Arial" w:cs="Arial"/>
                <w:rtl/>
              </w:rPr>
              <w:t>الإنجاز تصميم منتوج زخرفي</w:t>
            </w:r>
          </w:p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FF"/>
                <w:rtl/>
              </w:rPr>
            </w:pPr>
            <w:r w:rsidRPr="00E46180">
              <w:rPr>
                <w:rFonts w:ascii="Arial" w:hAnsi="Arial" w:cs="Arial"/>
                <w:b/>
                <w:bCs/>
                <w:color w:val="0000FF"/>
                <w:rtl/>
              </w:rPr>
              <w:t>( ت-  تشكيلية )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أمواجهة الموقف</w:t>
            </w:r>
          </w:p>
          <w:p w:rsidR="00765D14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في الوقت  والمكان المناسبين</w:t>
            </w:r>
          </w:p>
        </w:tc>
      </w:tr>
      <w:tr w:rsidR="00765D14" w:rsidRPr="00302713" w:rsidTr="00C43700">
        <w:trPr>
          <w:cantSplit/>
          <w:trHeight w:val="1764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765D14" w:rsidRPr="00302713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16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765D14" w:rsidRPr="00AC6AF9" w:rsidRDefault="00AC6AF9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C6A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الوحدة الادماجية الثانية   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765D14" w:rsidRPr="002E7590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33" w:type="dxa"/>
            <w:vMerge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لوحات من صحراء بلادي </w:t>
            </w:r>
            <w:r w:rsidRPr="00853F1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 90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رسالة إلى صديق 3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الصفة والموصوف</w:t>
            </w:r>
          </w:p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 مراجعة )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 الممدود</w:t>
            </w:r>
          </w:p>
          <w:p w:rsidR="00765D14" w:rsidRPr="00853F1E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صرف</w:t>
            </w:r>
          </w:p>
        </w:tc>
        <w:tc>
          <w:tcPr>
            <w:tcW w:w="673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رسالة إلى صديق 3</w:t>
            </w: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765D14" w:rsidRPr="009B023C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ـ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الأعداد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العشرية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: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العمليات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جمع،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طرح</w:t>
            </w:r>
            <w:r w:rsidRPr="009B023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ص 66 - 67</w:t>
            </w:r>
          </w:p>
          <w:p w:rsidR="00765D14" w:rsidRPr="009B023C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023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ـ حل مشكلات</w:t>
            </w:r>
            <w:r w:rsidRPr="009B023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9B023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متعلقة بالأعداد العشرية والعمليات (وضعيات مختلفة)</w:t>
            </w:r>
            <w:r w:rsidRPr="009B023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9B023C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</w:t>
            </w:r>
            <w:r w:rsidRPr="009B023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9B023C"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  <w:t>80(</w:t>
            </w:r>
            <w:r w:rsidRPr="009B023C">
              <w:rPr>
                <w:rFonts w:hint="eastAsia"/>
                <w:b/>
                <w:bCs/>
                <w:color w:val="FF0000"/>
                <w:sz w:val="20"/>
                <w:szCs w:val="20"/>
                <w:rtl/>
                <w:lang w:bidi="ar-DZ"/>
              </w:rPr>
              <w:t>ت</w:t>
            </w:r>
            <w:r w:rsidRPr="009B023C"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  <w:t>6)</w:t>
            </w:r>
            <w:r w:rsidRPr="009B023C">
              <w:rPr>
                <w:rFonts w:hint="eastAsia"/>
                <w:b/>
                <w:bCs/>
                <w:color w:val="FF0000"/>
                <w:sz w:val="20"/>
                <w:szCs w:val="20"/>
                <w:rtl/>
                <w:lang w:bidi="ar-DZ"/>
              </w:rPr>
              <w:t>،</w:t>
            </w:r>
            <w:r w:rsidRPr="009B023C"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  <w:t>81(</w:t>
            </w:r>
            <w:r w:rsidRPr="009B023C">
              <w:rPr>
                <w:rFonts w:hint="eastAsia"/>
                <w:b/>
                <w:bCs/>
                <w:color w:val="FF0000"/>
                <w:sz w:val="20"/>
                <w:szCs w:val="20"/>
                <w:rtl/>
                <w:lang w:bidi="ar-DZ"/>
              </w:rPr>
              <w:t>ت</w:t>
            </w:r>
            <w:r w:rsidRPr="009B023C"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  <w:t>3+5</w:t>
            </w:r>
          </w:p>
        </w:tc>
        <w:tc>
          <w:tcPr>
            <w:tcW w:w="809" w:type="dxa"/>
            <w:vMerge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pStyle w:val="Paragraphedeliste"/>
              <w:spacing w:line="20" w:lineRule="atLeast"/>
              <w:ind w:left="0" w:firstLine="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765D14" w:rsidRPr="00AE2FD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E2FD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الحركة الاصلاحية</w:t>
            </w:r>
            <w:r w:rsidR="005F0865" w:rsidRPr="00AE2FD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5F0865" w:rsidRPr="00AE2FD3">
              <w:rPr>
                <w:rFonts w:asciiTheme="majorBidi" w:hAnsiTheme="majorBidi" w:cstheme="majorBidi" w:hint="cs"/>
                <w:b/>
                <w:bCs/>
                <w:color w:val="00B050"/>
                <w:rtl/>
                <w:lang w:bidi="ar-DZ"/>
              </w:rPr>
              <w:t>ص 47 الى 50</w:t>
            </w:r>
          </w:p>
        </w:tc>
        <w:tc>
          <w:tcPr>
            <w:tcW w:w="809" w:type="dxa"/>
            <w:vMerge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517" w:type="dxa"/>
            <w:shd w:val="clear" w:color="auto" w:fill="auto"/>
            <w:textDirection w:val="btLr"/>
            <w:vAlign w:val="center"/>
          </w:tcPr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E46180">
              <w:rPr>
                <w:rFonts w:ascii="Arial" w:hAnsi="Arial" w:cs="Arial"/>
                <w:rtl/>
              </w:rPr>
              <w:t>- الفرقة الموسيقية</w:t>
            </w:r>
          </w:p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E46180">
              <w:rPr>
                <w:rFonts w:ascii="Arial" w:hAnsi="Arial" w:cs="Arial"/>
                <w:rtl/>
              </w:rPr>
              <w:t>السيمفونية</w:t>
            </w:r>
          </w:p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rtl/>
              </w:rPr>
            </w:pPr>
            <w:r w:rsidRPr="00E46180">
              <w:rPr>
                <w:rFonts w:ascii="Arial" w:hAnsi="Arial" w:cs="Arial"/>
                <w:rtl/>
              </w:rPr>
              <w:t>- نشيد وطني</w:t>
            </w:r>
          </w:p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E46180">
              <w:rPr>
                <w:rFonts w:ascii="Arial" w:hAnsi="Arial" w:cs="Arial"/>
                <w:b/>
                <w:bCs/>
                <w:color w:val="FF0000"/>
                <w:rtl/>
              </w:rPr>
              <w:t>( ت- موسيقية )</w:t>
            </w:r>
          </w:p>
        </w:tc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تسيير مواقف لصالحه</w:t>
            </w:r>
          </w:p>
        </w:tc>
      </w:tr>
      <w:tr w:rsidR="00765D14" w:rsidRPr="00302713" w:rsidTr="00765D14">
        <w:trPr>
          <w:cantSplit/>
          <w:trHeight w:val="1647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765D14" w:rsidRPr="00302713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17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765D14" w:rsidRPr="002E7590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E759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من سبل الخير</w:t>
            </w:r>
            <w:r w:rsidRPr="002E75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MA"/>
              </w:rPr>
              <w:t>ص 32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2E7590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2E7590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الوحدة الادماجية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57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الصحة و الرياضة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سبانخ بالحمص </w:t>
            </w:r>
            <w:r w:rsidRPr="00853F1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 100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853F1E" w:rsidRDefault="006B69B2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خط</w:t>
            </w:r>
            <w:r w:rsidR="00765D14" w:rsidRPr="00853F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ة2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الحال المفردة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همزة الوصل</w:t>
            </w:r>
          </w:p>
          <w:p w:rsidR="00765D14" w:rsidRPr="00853F1E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 مراجعة)</w:t>
            </w:r>
            <w:r w:rsidRPr="00853F1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إملاء</w:t>
            </w:r>
            <w:r w:rsidRPr="00853F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73" w:type="dxa"/>
            <w:shd w:val="clear" w:color="auto" w:fill="auto"/>
            <w:textDirection w:val="btLr"/>
            <w:vAlign w:val="center"/>
          </w:tcPr>
          <w:p w:rsidR="00765D14" w:rsidRPr="00853F1E" w:rsidRDefault="00692466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خط</w:t>
            </w:r>
            <w:r w:rsidR="00765D14" w:rsidRPr="00853F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ة2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نشيد الألعاب الرياضية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765D14" w:rsidRPr="009B023C" w:rsidRDefault="00765D14" w:rsidP="00957FF1">
            <w:pPr>
              <w:bidi/>
              <w:spacing w:after="0" w:line="20" w:lineRule="atLeast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ـ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حساب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متمعن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فيه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: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استعمال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الأقواس</w:t>
            </w:r>
          </w:p>
          <w:p w:rsidR="00765D14" w:rsidRPr="00302713" w:rsidRDefault="00765D14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ـ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الأشكال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الهندسية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: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وصف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الخواص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الهندسية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) 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والنقل</w:t>
            </w:r>
            <w:r w:rsidRPr="009B023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eastAsia"/>
                <w:b/>
                <w:bCs/>
                <w:sz w:val="20"/>
                <w:szCs w:val="20"/>
                <w:rtl/>
              </w:rPr>
              <w:t>والإنشاء</w:t>
            </w:r>
            <w:r w:rsidRPr="009B023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B023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كراس النشاط ص 60 - 61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-استجابة الجسم للجهد العضلي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sz w:val="20"/>
                <w:szCs w:val="20"/>
                <w:rtl/>
              </w:rPr>
              <w:t>ص 71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أوظف معلوماتي</w:t>
            </w:r>
            <w:r w:rsidR="005F086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rtl/>
                <w:lang w:bidi="ar-DZ"/>
              </w:rPr>
              <w:t>ص 51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765D14" w:rsidRPr="00853F1E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853F1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اوظف معلوماتي</w:t>
            </w:r>
            <w:r w:rsidR="00772C8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rtl/>
                <w:lang w:bidi="ar-DZ"/>
              </w:rPr>
              <w:t>ص 61</w:t>
            </w:r>
          </w:p>
        </w:tc>
        <w:tc>
          <w:tcPr>
            <w:tcW w:w="1517" w:type="dxa"/>
            <w:shd w:val="clear" w:color="auto" w:fill="auto"/>
            <w:textDirection w:val="btLr"/>
            <w:vAlign w:val="center"/>
          </w:tcPr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E46180">
              <w:rPr>
                <w:rFonts w:ascii="Arial" w:hAnsi="Arial" w:cs="Arial"/>
                <w:rtl/>
              </w:rPr>
              <w:t>الإدماج</w:t>
            </w:r>
          </w:p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rtl/>
              </w:rPr>
            </w:pPr>
            <w:r w:rsidRPr="00E46180">
              <w:rPr>
                <w:rFonts w:ascii="Arial" w:hAnsi="Arial" w:cs="Arial"/>
                <w:rtl/>
              </w:rPr>
              <w:t>متابعة الانجاز</w:t>
            </w:r>
          </w:p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E46180">
              <w:rPr>
                <w:rFonts w:ascii="Arial" w:hAnsi="Arial" w:cs="Arial"/>
                <w:b/>
                <w:bCs/>
                <w:color w:val="FF0000"/>
                <w:rtl/>
              </w:rPr>
              <w:t>( ت-  تشكيلية )</w:t>
            </w:r>
          </w:p>
        </w:tc>
        <w:tc>
          <w:tcPr>
            <w:tcW w:w="1008" w:type="dxa"/>
            <w:vMerge/>
            <w:shd w:val="clear" w:color="auto" w:fill="auto"/>
            <w:textDirection w:val="btLr"/>
            <w:vAlign w:val="center"/>
          </w:tcPr>
          <w:p w:rsidR="00765D14" w:rsidRPr="00302713" w:rsidRDefault="00765D14" w:rsidP="00765D14">
            <w:pPr>
              <w:bidi/>
              <w:spacing w:after="0" w:line="20" w:lineRule="atLeast"/>
              <w:ind w:left="113" w:right="113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</w:tr>
    </w:tbl>
    <w:p w:rsidR="000F0906" w:rsidRPr="009B023C" w:rsidRDefault="000F0906" w:rsidP="000F0906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tbl>
      <w:tblPr>
        <w:tblpPr w:leftFromText="180" w:rightFromText="180" w:vertAnchor="text" w:horzAnchor="margin" w:tblpXSpec="center" w:tblpY="495"/>
        <w:bidiVisual/>
        <w:tblW w:w="15309" w:type="dxa"/>
        <w:tblCellSpacing w:w="20" w:type="dxa"/>
        <w:tblInd w:w="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5"/>
        <w:gridCol w:w="848"/>
        <w:gridCol w:w="567"/>
        <w:gridCol w:w="708"/>
        <w:gridCol w:w="707"/>
        <w:gridCol w:w="575"/>
        <w:gridCol w:w="709"/>
        <w:gridCol w:w="709"/>
        <w:gridCol w:w="709"/>
        <w:gridCol w:w="567"/>
        <w:gridCol w:w="567"/>
        <w:gridCol w:w="3118"/>
        <w:gridCol w:w="707"/>
        <w:gridCol w:w="639"/>
        <w:gridCol w:w="849"/>
        <w:gridCol w:w="1632"/>
        <w:gridCol w:w="993"/>
      </w:tblGrid>
      <w:tr w:rsidR="00765D14" w:rsidRPr="00302713" w:rsidTr="005F0865">
        <w:trPr>
          <w:cantSplit/>
          <w:trHeight w:val="2201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765D14" w:rsidRPr="00302713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lastRenderedPageBreak/>
              <w:t>18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765D14" w:rsidRPr="00050B87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المسلم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لا يغش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36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الميزانية العائلية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60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765D14" w:rsidRPr="00144F9F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السياحة و الرياضة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765D14" w:rsidRPr="00144F9F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ابن سيناء الطبيب الماهر </w:t>
            </w:r>
            <w:r w:rsidRPr="00144F9F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ص104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765D14" w:rsidRPr="00144F9F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الإخبار عن حدث 5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144F9F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الأسماء الخمسة</w:t>
            </w:r>
            <w:r w:rsidR="00E77E4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(مراجعة )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144F9F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 المقصور</w:t>
            </w:r>
          </w:p>
          <w:p w:rsidR="00765D14" w:rsidRPr="00144F9F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  <w:t>صرف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144F9F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  <w:p w:rsidR="00765D14" w:rsidRPr="00144F9F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  <w:p w:rsidR="00765D14" w:rsidRPr="00144F9F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الإخبار عن حدث 5</w:t>
            </w:r>
          </w:p>
          <w:p w:rsidR="00765D14" w:rsidRPr="00144F9F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  <w:p w:rsidR="00765D14" w:rsidRPr="00144F9F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نشيد الألعاب الرياضية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إمطوية حول أيام وطنية/عالمية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765D14" w:rsidRPr="00302713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القسمة (01</w:t>
            </w: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)</w:t>
            </w:r>
          </w:p>
          <w:p w:rsidR="00765D14" w:rsidRPr="00302713" w:rsidRDefault="00765D14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حصر حاصل القسمة بين مضاعفين متتاليين للقاسم لحساب وباقي القسمة والكتابة على شكل :6+452</w:t>
            </w: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x17=7690(</w:t>
            </w: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حي452حاصل القسمة و6 </w:t>
            </w:r>
            <w:r w:rsidRPr="00302713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باقي</w:t>
            </w: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القسمة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144F9F"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  <w:lang w:bidi="ar-DZ"/>
              </w:rPr>
              <w:t>ص 83 - 84</w:t>
            </w: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)</w:t>
            </w:r>
          </w:p>
          <w:p w:rsidR="00765D14" w:rsidRPr="00302713" w:rsidRDefault="00765D14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6"/>
                <w:szCs w:val="16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ـ الرباعيات والمثلثات ( قائم، متساوي الساقين....)التسمية والخواص واالوصف والرسم )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  <w:vAlign w:val="center"/>
          </w:tcPr>
          <w:p w:rsidR="00765D14" w:rsidRPr="00302713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استجابة الجسم للجهد العضلي</w:t>
            </w:r>
            <w:r w:rsidR="005F086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ص 71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765D14" w:rsidRPr="00144F9F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أسباب الثورة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52 - 53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765D14" w:rsidRPr="00144F9F" w:rsidRDefault="00765D14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الموارد الطبيعية السطحية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63 الى 65</w:t>
            </w:r>
          </w:p>
        </w:tc>
        <w:tc>
          <w:tcPr>
            <w:tcW w:w="1592" w:type="dxa"/>
            <w:shd w:val="clear" w:color="auto" w:fill="auto"/>
            <w:textDirection w:val="btLr"/>
            <w:vAlign w:val="center"/>
          </w:tcPr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E46180">
              <w:rPr>
                <w:rFonts w:ascii="Arial" w:hAnsi="Arial" w:cs="Arial"/>
                <w:rtl/>
              </w:rPr>
              <w:t>- قالب الفالس</w:t>
            </w:r>
          </w:p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E46180">
              <w:rPr>
                <w:rFonts w:ascii="Arial" w:hAnsi="Arial" w:cs="Arial"/>
                <w:color w:val="000000"/>
                <w:rtl/>
              </w:rPr>
              <w:t>- أنشودة نشيد</w:t>
            </w:r>
          </w:p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color w:val="000000"/>
                <w:rtl/>
              </w:rPr>
            </w:pPr>
            <w:r w:rsidRPr="00E46180">
              <w:rPr>
                <w:rFonts w:ascii="Arial" w:hAnsi="Arial" w:cs="Arial"/>
                <w:color w:val="000000"/>
                <w:rtl/>
              </w:rPr>
              <w:t>وطني</w:t>
            </w:r>
          </w:p>
          <w:p w:rsidR="00765D14" w:rsidRPr="00E46180" w:rsidRDefault="00765D14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E46180">
              <w:rPr>
                <w:rFonts w:ascii="Arial" w:hAnsi="Arial" w:cs="Arial"/>
                <w:b/>
                <w:bCs/>
                <w:color w:val="FF0000"/>
                <w:rtl/>
              </w:rPr>
              <w:t>( ت- موسيقية )</w:t>
            </w: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</w:tcPr>
          <w:p w:rsidR="00765D14" w:rsidRPr="00302713" w:rsidRDefault="00765D14" w:rsidP="00E23E6C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تقبل المواجهة</w:t>
            </w:r>
          </w:p>
          <w:p w:rsidR="00765D14" w:rsidRPr="00302713" w:rsidRDefault="00765D14" w:rsidP="00E23E6C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الفردية والجماعية</w:t>
            </w:r>
          </w:p>
        </w:tc>
      </w:tr>
      <w:tr w:rsidR="005F0865" w:rsidRPr="00302713" w:rsidTr="005F0865">
        <w:trPr>
          <w:cantSplit/>
          <w:trHeight w:val="2070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19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أتعاون مع غيري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28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رامي بطل السباحة والغطس</w:t>
            </w:r>
            <w:r w:rsidRPr="00144F9F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ص 108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5F0865" w:rsidRPr="00144F9F" w:rsidRDefault="00E77E41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خط</w:t>
            </w:r>
            <w:r w:rsidR="005F0865"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="005F0865"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3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إعراب الفعل المعتل في الماضي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الألف اللينة في الأسماء</w:t>
            </w:r>
            <w:r w:rsidR="00E77E4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44F9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إملاء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خطة3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ـ القسمة 02 (عدد أرقام حاصل القسمة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144F9F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88 - 89</w:t>
            </w:r>
          </w:p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ـ التناظر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144F9F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112 - 113</w:t>
            </w:r>
          </w:p>
        </w:tc>
        <w:tc>
          <w:tcPr>
            <w:tcW w:w="667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</w:p>
        </w:tc>
        <w:tc>
          <w:tcPr>
            <w:tcW w:w="599" w:type="dxa"/>
            <w:vMerge w:val="restart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مراحل ومميزات الثورة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ص 54 الى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61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الموارد الطبيعية الباطنية ( المعادن .مصادر الطاقة )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66 - 67</w:t>
            </w:r>
          </w:p>
        </w:tc>
        <w:tc>
          <w:tcPr>
            <w:tcW w:w="1592" w:type="dxa"/>
            <w:shd w:val="clear" w:color="auto" w:fill="auto"/>
            <w:textDirection w:val="btLr"/>
            <w:vAlign w:val="center"/>
          </w:tcPr>
          <w:p w:rsidR="005F0865" w:rsidRPr="00E46180" w:rsidRDefault="005F0865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color w:val="000000"/>
                <w:rtl/>
              </w:rPr>
            </w:pPr>
            <w:r w:rsidRPr="00E46180">
              <w:rPr>
                <w:rFonts w:ascii="Arial" w:hAnsi="Arial" w:cs="Arial"/>
                <w:color w:val="000000"/>
                <w:rtl/>
              </w:rPr>
              <w:t>أنواع الفنون الزخرفية</w:t>
            </w:r>
          </w:p>
          <w:p w:rsidR="005F0865" w:rsidRPr="00E46180" w:rsidRDefault="005F0865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FF"/>
                <w:rtl/>
              </w:rPr>
            </w:pPr>
            <w:r w:rsidRPr="00E46180">
              <w:rPr>
                <w:rFonts w:ascii="Arial" w:hAnsi="Arial" w:cs="Arial"/>
                <w:b/>
                <w:bCs/>
                <w:color w:val="0000FF"/>
                <w:rtl/>
              </w:rPr>
              <w:t>( ت-  تشكيلية )</w:t>
            </w:r>
          </w:p>
        </w:tc>
        <w:tc>
          <w:tcPr>
            <w:tcW w:w="933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144F9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</w:tr>
      <w:tr w:rsidR="005F0865" w:rsidRPr="00302713" w:rsidTr="005F0865">
        <w:trPr>
          <w:cantSplit/>
          <w:trHeight w:val="2044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20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سورة الغاشية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59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التبذير و الاقتصاد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66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غزو الفضاء و الاكتشافات العلمية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كوكب الأرض  </w:t>
            </w:r>
            <w:r w:rsidRPr="00144F9F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ص118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يوميا</w:t>
            </w:r>
            <w:r w:rsidR="00AE2FD3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</w:t>
            </w:r>
            <w:r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1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اأسماء الإشارة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جمع التكسير</w:t>
            </w:r>
          </w:p>
          <w:p w:rsidR="005F0865" w:rsidRPr="00144F9F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144F9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صرف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يوميا</w:t>
            </w:r>
            <w:r w:rsidR="00AE2FD3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</w:t>
            </w:r>
            <w:r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1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القمر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</w:pPr>
            <w:r w:rsidRPr="00302713"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  <w:t>ـ القسمة( 03 ):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 w:bidi="ar-DZ"/>
              </w:rPr>
              <w:t xml:space="preserve"> </w:t>
            </w:r>
            <w:r w:rsidRPr="00302713">
              <w:rPr>
                <w:rFonts w:asciiTheme="majorBidi" w:eastAsia="Calibri" w:hAnsiTheme="majorBidi" w:cstheme="majorBidi"/>
                <w:b/>
                <w:bCs/>
                <w:rtl/>
                <w:lang w:val="en-US" w:bidi="ar-DZ"/>
              </w:rPr>
              <w:t>التقنية النموذجية لحساب حاصل وباقي القسمة (على عدد مكون من رقم واحد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 w:rsidRPr="00302713">
              <w:rPr>
                <w:rFonts w:asciiTheme="majorBidi" w:eastAsia="PMingLiU" w:hAnsiTheme="majorBidi" w:cstheme="majorBidi"/>
                <w:b/>
                <w:bCs/>
                <w:rtl/>
                <w:lang w:eastAsia="zh-TW"/>
              </w:rPr>
              <w:t>حركة الأرض حول الشمس</w:t>
            </w:r>
            <w:r>
              <w:rPr>
                <w:rFonts w:asciiTheme="majorBidi" w:eastAsia="PMingLiU" w:hAnsiTheme="majorBidi" w:cstheme="majorBidi" w:hint="cs"/>
                <w:b/>
                <w:bCs/>
                <w:rtl/>
                <w:lang w:eastAsia="zh-TW"/>
              </w:rPr>
              <w:t xml:space="preserve"> : الفصول </w:t>
            </w:r>
            <w:r w:rsidRPr="00C43700">
              <w:rPr>
                <w:rFonts w:asciiTheme="majorBidi" w:eastAsia="PMingLiU" w:hAnsiTheme="majorBidi" w:cstheme="majorBidi" w:hint="cs"/>
                <w:b/>
                <w:bCs/>
                <w:color w:val="0000FF"/>
                <w:rtl/>
                <w:lang w:eastAsia="zh-TW"/>
              </w:rPr>
              <w:t>ص 83</w:t>
            </w:r>
          </w:p>
        </w:tc>
        <w:tc>
          <w:tcPr>
            <w:tcW w:w="599" w:type="dxa"/>
            <w:vMerge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اوظف معلوماتي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ص 68 - 69</w:t>
            </w:r>
          </w:p>
        </w:tc>
        <w:tc>
          <w:tcPr>
            <w:tcW w:w="1592" w:type="dxa"/>
            <w:shd w:val="clear" w:color="auto" w:fill="auto"/>
            <w:textDirection w:val="btLr"/>
            <w:vAlign w:val="center"/>
          </w:tcPr>
          <w:p w:rsidR="005F0865" w:rsidRPr="00E46180" w:rsidRDefault="005F0865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E46180">
              <w:rPr>
                <w:rFonts w:ascii="Arial" w:hAnsi="Arial" w:cs="Arial"/>
                <w:color w:val="000000"/>
                <w:rtl/>
              </w:rPr>
              <w:t>- أنشودة هيا بنا</w:t>
            </w:r>
          </w:p>
          <w:p w:rsidR="005F0865" w:rsidRPr="00E46180" w:rsidRDefault="005F0865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color w:val="000000"/>
                <w:rtl/>
              </w:rPr>
            </w:pPr>
            <w:r w:rsidRPr="00E46180">
              <w:rPr>
                <w:rFonts w:ascii="Arial" w:hAnsi="Arial" w:cs="Arial"/>
                <w:color w:val="000000"/>
                <w:rtl/>
              </w:rPr>
              <w:t>للساحة</w:t>
            </w:r>
          </w:p>
          <w:p w:rsidR="005F0865" w:rsidRPr="00E46180" w:rsidRDefault="005F0865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E46180">
              <w:rPr>
                <w:rFonts w:ascii="Arial" w:hAnsi="Arial" w:cs="Arial"/>
                <w:b/>
                <w:bCs/>
                <w:color w:val="FF0000"/>
                <w:rtl/>
              </w:rPr>
              <w:t>( ت- موسيقية )</w:t>
            </w: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</w:tcPr>
          <w:p w:rsidR="005F0865" w:rsidRPr="00302713" w:rsidRDefault="005F0865" w:rsidP="00144F9F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اقتراح تعديلات</w:t>
            </w:r>
          </w:p>
          <w:p w:rsidR="005F0865" w:rsidRPr="00302713" w:rsidRDefault="005F0865" w:rsidP="00144F9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لمواقف المواجهة</w:t>
            </w:r>
          </w:p>
        </w:tc>
      </w:tr>
      <w:tr w:rsidR="005F0865" w:rsidRPr="00302713" w:rsidTr="005F0865">
        <w:trPr>
          <w:cantSplit/>
          <w:trHeight w:val="2060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5F0865" w:rsidRPr="00302713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21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5F0865" w:rsidRPr="00AC6AF9" w:rsidRDefault="00AC6AF9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C6A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الوحدة الادماجية الثالثة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الأقمار الاصطناعية</w:t>
            </w:r>
            <w:r w:rsidRPr="00144F9F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 xml:space="preserve"> ص 122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يوميا</w:t>
            </w:r>
            <w:r w:rsidR="00AE2FD3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</w:t>
            </w:r>
            <w:r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2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الأسماء الموصولة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اللام الموصولة بالأسماء المعرفة</w:t>
            </w:r>
          </w:p>
          <w:p w:rsidR="005F0865" w:rsidRPr="00144F9F" w:rsidRDefault="005F0865" w:rsidP="00957FF1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144F9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إملاء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يوميا</w:t>
            </w:r>
            <w:r w:rsidR="00AE2FD3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</w:t>
            </w:r>
            <w:r w:rsidRPr="00144F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2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 w:rsidRPr="0030271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ـ المساحات والمحيط</w:t>
            </w:r>
          </w:p>
          <w:p w:rsidR="005F0865" w:rsidRPr="00302713" w:rsidRDefault="005F0865" w:rsidP="00957FF1">
            <w:pPr>
              <w:bidi/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 w:rsidRPr="0030271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( مقارنة وحساب )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 </w:t>
            </w:r>
            <w:r w:rsidRPr="00144F9F">
              <w:rPr>
                <w:rFonts w:asciiTheme="majorBidi" w:eastAsia="Calibr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  <w:t>ص 85</w:t>
            </w:r>
          </w:p>
          <w:p w:rsidR="005F0865" w:rsidRPr="00302713" w:rsidRDefault="005F0865" w:rsidP="00957FF1">
            <w:pPr>
              <w:bidi/>
              <w:spacing w:after="0" w:line="20" w:lineRule="atLeast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 w:rsidRPr="0030271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ـ قياس المساحات</w:t>
            </w:r>
          </w:p>
          <w:p w:rsidR="005F0865" w:rsidRPr="00302713" w:rsidRDefault="005F0865" w:rsidP="00957FF1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DZ"/>
              </w:rPr>
            </w:pPr>
            <w:r w:rsidRPr="0030271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( وحدات غير اصطلاحية )</w:t>
            </w:r>
          </w:p>
        </w:tc>
        <w:tc>
          <w:tcPr>
            <w:tcW w:w="667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</w:p>
        </w:tc>
        <w:tc>
          <w:tcPr>
            <w:tcW w:w="599" w:type="dxa"/>
            <w:vMerge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5F0865" w:rsidRPr="00144F9F" w:rsidRDefault="005F0865" w:rsidP="00957FF1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144F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نشاط ادماجـــتي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70 الى 73</w:t>
            </w:r>
          </w:p>
        </w:tc>
        <w:tc>
          <w:tcPr>
            <w:tcW w:w="1592" w:type="dxa"/>
            <w:shd w:val="clear" w:color="auto" w:fill="auto"/>
            <w:textDirection w:val="btLr"/>
            <w:vAlign w:val="center"/>
          </w:tcPr>
          <w:p w:rsidR="005F0865" w:rsidRPr="00E46180" w:rsidRDefault="005F0865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E46180">
              <w:rPr>
                <w:rFonts w:ascii="Arial" w:hAnsi="Arial" w:cs="Arial"/>
                <w:rtl/>
              </w:rPr>
              <w:t>قواعد فن الزخرفة</w:t>
            </w:r>
          </w:p>
          <w:p w:rsidR="005F0865" w:rsidRPr="00E46180" w:rsidRDefault="005F0865" w:rsidP="00957FF1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FF"/>
                <w:rtl/>
              </w:rPr>
            </w:pPr>
            <w:r w:rsidRPr="00E46180">
              <w:rPr>
                <w:rFonts w:ascii="Arial" w:hAnsi="Arial" w:cs="Arial"/>
                <w:b/>
                <w:bCs/>
                <w:color w:val="0000FF"/>
                <w:rtl/>
              </w:rPr>
              <w:t>( ت-  تشكيلية )</w:t>
            </w:r>
          </w:p>
        </w:tc>
        <w:tc>
          <w:tcPr>
            <w:tcW w:w="933" w:type="dxa"/>
            <w:vMerge/>
            <w:shd w:val="clear" w:color="auto" w:fill="auto"/>
            <w:textDirection w:val="btLr"/>
            <w:vAlign w:val="center"/>
          </w:tcPr>
          <w:p w:rsidR="005F0865" w:rsidRPr="00302713" w:rsidRDefault="005F0865" w:rsidP="00144F9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</w:tr>
    </w:tbl>
    <w:p w:rsidR="006178A9" w:rsidRPr="003C3695" w:rsidRDefault="006178A9" w:rsidP="00461E8C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</w:p>
    <w:p w:rsidR="004E6AB8" w:rsidRPr="003C3695" w:rsidRDefault="004E6AB8" w:rsidP="00864590">
      <w:pPr>
        <w:bidi/>
        <w:spacing w:after="0" w:line="20" w:lineRule="atLeast"/>
        <w:rPr>
          <w:rFonts w:ascii="ae_AlMohanad" w:hAnsi="ae_AlMohanad" w:cs="ae_AlMohanad"/>
          <w:sz w:val="24"/>
          <w:szCs w:val="24"/>
          <w:rtl/>
          <w:lang w:val="en-US" w:bidi="ar-DZ"/>
        </w:rPr>
      </w:pPr>
      <w:r w:rsidRPr="00A37380">
        <w:rPr>
          <w:rFonts w:hint="cs"/>
          <w:sz w:val="18"/>
          <w:szCs w:val="18"/>
          <w:rtl/>
          <w:lang w:val="en-US" w:bidi="ar-DZ"/>
        </w:rPr>
        <w:t xml:space="preserve">                                </w:t>
      </w:r>
      <w:r>
        <w:rPr>
          <w:rFonts w:hint="cs"/>
          <w:sz w:val="18"/>
          <w:szCs w:val="18"/>
          <w:rtl/>
          <w:lang w:val="en-US" w:bidi="ar-DZ"/>
        </w:rPr>
        <w:t xml:space="preserve">                                                </w:t>
      </w:r>
      <w:r w:rsidRPr="00A37380">
        <w:rPr>
          <w:rFonts w:hint="cs"/>
          <w:sz w:val="18"/>
          <w:szCs w:val="18"/>
          <w:rtl/>
          <w:lang w:val="en-US" w:bidi="ar-DZ"/>
        </w:rPr>
        <w:t xml:space="preserve">     </w:t>
      </w:r>
      <w:r w:rsidRPr="003C3695">
        <w:rPr>
          <w:rFonts w:ascii="ae_AlMohanad" w:hAnsi="ae_AlMohanad" w:cs="ae_AlMohanad"/>
          <w:sz w:val="24"/>
          <w:szCs w:val="24"/>
          <w:rtl/>
          <w:lang w:val="en-US" w:bidi="ar-DZ"/>
        </w:rPr>
        <w:t xml:space="preserve">                                   </w:t>
      </w: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            </w:t>
      </w:r>
      <w:r w:rsidRPr="003C3695">
        <w:rPr>
          <w:rFonts w:ascii="ae_AlMohanad" w:hAnsi="ae_AlMohanad" w:cs="ae_AlMohanad"/>
          <w:sz w:val="24"/>
          <w:szCs w:val="24"/>
          <w:rtl/>
          <w:lang w:val="en-US" w:bidi="ar-DZ"/>
        </w:rPr>
        <w:t xml:space="preserve"> </w:t>
      </w: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                                                      </w:t>
      </w:r>
    </w:p>
    <w:tbl>
      <w:tblPr>
        <w:tblpPr w:leftFromText="180" w:rightFromText="180" w:vertAnchor="text" w:horzAnchor="margin" w:tblpXSpec="center" w:tblpY="495"/>
        <w:bidiVisual/>
        <w:tblW w:w="15309" w:type="dxa"/>
        <w:tblCellSpacing w:w="20" w:type="dxa"/>
        <w:tblInd w:w="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5"/>
        <w:gridCol w:w="848"/>
        <w:gridCol w:w="567"/>
        <w:gridCol w:w="708"/>
        <w:gridCol w:w="707"/>
        <w:gridCol w:w="418"/>
        <w:gridCol w:w="579"/>
        <w:gridCol w:w="850"/>
        <w:gridCol w:w="567"/>
        <w:gridCol w:w="425"/>
        <w:gridCol w:w="997"/>
        <w:gridCol w:w="2835"/>
        <w:gridCol w:w="990"/>
        <w:gridCol w:w="639"/>
        <w:gridCol w:w="849"/>
        <w:gridCol w:w="1557"/>
        <w:gridCol w:w="1068"/>
      </w:tblGrid>
      <w:tr w:rsidR="00CD453F" w:rsidRPr="00F045AE" w:rsidTr="00CD453F">
        <w:trPr>
          <w:cantSplit/>
          <w:trHeight w:val="2171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CD453F" w:rsidRDefault="00CD453F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lastRenderedPageBreak/>
              <w:t>22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CD453F" w:rsidRPr="00302713" w:rsidRDefault="00E23E6C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الرسول في المدينة</w:t>
            </w:r>
            <w:r w:rsidR="00050B87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050B87"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44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CD453F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الوحدة الادماجية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69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CD453F" w:rsidRPr="00302713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144F9F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غزو الفضاء و الاكتشافات العلمية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CD453F" w:rsidRPr="00302713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 xml:space="preserve">إسحاق نيوتن والأرض  </w:t>
            </w:r>
            <w:r w:rsidRPr="00302713">
              <w:rPr>
                <w:rFonts w:asciiTheme="majorBidi" w:hAnsiTheme="majorBidi" w:cstheme="majorBidi"/>
                <w:b/>
                <w:bCs/>
                <w:color w:val="0000FF"/>
                <w:rtl/>
              </w:rPr>
              <w:t>ص126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CD453F" w:rsidRPr="00302713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كتابة يوميا</w:t>
            </w:r>
            <w:r w:rsidR="00702E66">
              <w:rPr>
                <w:rFonts w:asciiTheme="majorBidi" w:hAnsiTheme="majorBidi" w:cstheme="majorBidi" w:hint="cs"/>
                <w:b/>
                <w:bCs/>
                <w:rtl/>
              </w:rPr>
              <w:t>ت</w:t>
            </w:r>
            <w:r w:rsidRPr="00302713">
              <w:rPr>
                <w:rFonts w:asciiTheme="majorBidi" w:hAnsiTheme="majorBidi" w:cstheme="majorBidi"/>
                <w:b/>
                <w:bCs/>
                <w:rtl/>
              </w:rPr>
              <w:t xml:space="preserve"> 3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CD453F" w:rsidRPr="00302713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الاستثناء بـ: غير ، سوى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CD453F" w:rsidRPr="00302713" w:rsidRDefault="00CD453F" w:rsidP="00AE2FD3">
            <w:pPr>
              <w:spacing w:after="0" w:line="20" w:lineRule="atLeast"/>
              <w:ind w:left="113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</w:p>
          <w:p w:rsidR="00CD453F" w:rsidRPr="00302713" w:rsidRDefault="00CD453F" w:rsidP="00AE2FD3">
            <w:pPr>
              <w:spacing w:after="0" w:line="20" w:lineRule="atLeast"/>
              <w:ind w:left="113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مراجعة(المنقوص، الممدود،المقصور</w:t>
            </w:r>
            <w:r w:rsidRPr="00302713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)</w:t>
            </w:r>
          </w:p>
          <w:p w:rsidR="00CD453F" w:rsidRPr="00302713" w:rsidRDefault="00CD453F" w:rsidP="00AE2FD3">
            <w:pPr>
              <w:spacing w:after="0" w:line="20" w:lineRule="atLeast"/>
              <w:ind w:left="113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CD453F" w:rsidRPr="00302713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كتابة يوميا 3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CD453F" w:rsidRPr="00302713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القمر</w:t>
            </w:r>
          </w:p>
        </w:tc>
        <w:tc>
          <w:tcPr>
            <w:tcW w:w="957" w:type="dxa"/>
            <w:shd w:val="clear" w:color="auto" w:fill="auto"/>
            <w:textDirection w:val="btLr"/>
            <w:vAlign w:val="center"/>
          </w:tcPr>
          <w:p w:rsidR="00CD453F" w:rsidRPr="00302713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مطوية حول أيام وطنية/عالمية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CD453F" w:rsidRPr="00CD453F" w:rsidRDefault="00CD453F" w:rsidP="00AE2FD3">
            <w:pPr>
              <w:spacing w:after="0" w:line="20" w:lineRule="atLeast"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ـ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تنظيم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معلومات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جداول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ومخططات</w:t>
            </w:r>
            <w:r w:rsidRPr="00CD453F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ص 117 - 118</w:t>
            </w:r>
          </w:p>
          <w:p w:rsidR="00CD453F" w:rsidRPr="00CD453F" w:rsidRDefault="00CD453F" w:rsidP="00AE2FD3">
            <w:pPr>
              <w:spacing w:after="0" w:line="20" w:lineRule="atLeast"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ـ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ضرب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عدد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عشري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مكتوب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بالفاصلة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عدد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طبيعي</w:t>
            </w:r>
            <w:r w:rsidRPr="00CD453F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ص 73 -</w:t>
            </w:r>
            <w:r w:rsidRPr="00CD453F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74</w:t>
            </w:r>
          </w:p>
          <w:p w:rsidR="00CD453F" w:rsidRPr="00CD453F" w:rsidRDefault="00CD453F" w:rsidP="00AE2FD3">
            <w:pPr>
              <w:spacing w:after="0" w:line="20" w:lineRule="atLeast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D453F">
              <w:rPr>
                <w:rFonts w:hint="eastAsia"/>
                <w:b/>
                <w:bCs/>
                <w:sz w:val="20"/>
                <w:szCs w:val="20"/>
                <w:rtl/>
              </w:rPr>
              <w:t>ـ</w:t>
            </w:r>
            <w:r w:rsidRPr="00CD453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  <w:lang w:bidi="ar-DZ"/>
              </w:rPr>
              <w:t>حساب</w:t>
            </w:r>
            <w:r w:rsidRPr="00CD453F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  <w:lang w:bidi="ar-DZ"/>
              </w:rPr>
              <w:t>المدد</w:t>
            </w:r>
            <w:r w:rsidRPr="00CD453F">
              <w:rPr>
                <w:b/>
                <w:bCs/>
                <w:sz w:val="20"/>
                <w:szCs w:val="20"/>
                <w:rtl/>
                <w:lang w:bidi="ar-DZ"/>
              </w:rPr>
              <w:t>(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  <w:lang w:bidi="ar-DZ"/>
              </w:rPr>
              <w:t>العمليات</w:t>
            </w:r>
            <w:r w:rsidRPr="00CD453F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  <w:lang w:bidi="ar-DZ"/>
              </w:rPr>
              <w:t>في</w:t>
            </w:r>
            <w:r w:rsidRPr="00CD453F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  <w:lang w:bidi="ar-DZ"/>
              </w:rPr>
              <w:t>النظام</w:t>
            </w:r>
            <w:r w:rsidRPr="00CD453F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  <w:lang w:bidi="ar-DZ"/>
              </w:rPr>
              <w:t>الستيني</w:t>
            </w:r>
            <w:r w:rsidRPr="00CD453F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  <w:lang w:bidi="ar-DZ"/>
              </w:rPr>
              <w:t>غير</w:t>
            </w:r>
            <w:r w:rsidRPr="00CD453F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  <w:lang w:bidi="ar-DZ"/>
              </w:rPr>
              <w:t>وارد</w:t>
            </w:r>
            <w:r w:rsidRPr="00CD453F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  <w:lang w:bidi="ar-DZ"/>
              </w:rPr>
              <w:t>في</w:t>
            </w:r>
            <w:r w:rsidRPr="00CD453F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D453F">
              <w:rPr>
                <w:rFonts w:hint="eastAsia"/>
                <w:b/>
                <w:bCs/>
                <w:sz w:val="20"/>
                <w:szCs w:val="20"/>
                <w:rtl/>
                <w:lang w:bidi="ar-DZ"/>
              </w:rPr>
              <w:t>المنهاج</w:t>
            </w:r>
            <w:r w:rsidRPr="00CD453F">
              <w:rPr>
                <w:b/>
                <w:bCs/>
                <w:sz w:val="20"/>
                <w:szCs w:val="20"/>
                <w:rtl/>
                <w:lang w:bidi="ar-DZ"/>
              </w:rPr>
              <w:t>)</w:t>
            </w:r>
            <w:r w:rsidRPr="00CD453F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D453F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</w:t>
            </w:r>
            <w:r w:rsidRPr="00CD453F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D453F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90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CD453F" w:rsidRPr="00302713" w:rsidRDefault="00CD453F" w:rsidP="00AE2FD3">
            <w:pPr>
              <w:spacing w:after="0" w:line="20" w:lineRule="atLeast"/>
              <w:ind w:firstLine="57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rtl/>
              </w:rPr>
              <w:t>حركة الأرض حول الشمس</w:t>
            </w:r>
            <w:r w:rsidR="005F086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ص 83</w:t>
            </w:r>
            <w:r w:rsidR="005F086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599" w:type="dxa"/>
            <w:vMerge w:val="restart"/>
            <w:shd w:val="clear" w:color="auto" w:fill="auto"/>
            <w:textDirection w:val="btLr"/>
            <w:vAlign w:val="center"/>
          </w:tcPr>
          <w:p w:rsidR="00CD453F" w:rsidRPr="00CD453F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D453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نشاط ادماجــــي 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63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CD453F" w:rsidRPr="00CD453F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D453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الكثافة السكانية ( الحسابية والحقيقية )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76 الى 78</w:t>
            </w:r>
          </w:p>
        </w:tc>
        <w:tc>
          <w:tcPr>
            <w:tcW w:w="1517" w:type="dxa"/>
            <w:shd w:val="clear" w:color="auto" w:fill="auto"/>
            <w:textDirection w:val="btLr"/>
            <w:vAlign w:val="center"/>
          </w:tcPr>
          <w:p w:rsidR="00CD453F" w:rsidRPr="00CD453F" w:rsidRDefault="00CD453F" w:rsidP="00AE2FD3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5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- عائلات الآلات</w:t>
            </w:r>
          </w:p>
          <w:p w:rsidR="00CD453F" w:rsidRPr="00CD453F" w:rsidRDefault="00CD453F" w:rsidP="00AE2FD3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5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الموسيقية</w:t>
            </w:r>
          </w:p>
          <w:p w:rsidR="00CD453F" w:rsidRPr="00CD453F" w:rsidRDefault="00CD453F" w:rsidP="00AE2FD3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D45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- هيا بنا للساحة</w:t>
            </w:r>
          </w:p>
          <w:p w:rsidR="00CD453F" w:rsidRPr="00CD453F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D453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>( ت- موسيقية )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CD453F" w:rsidRPr="00D73A3E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000A75">
              <w:rPr>
                <w:rFonts w:ascii="Arial" w:hAnsi="Arial" w:cs="Arial"/>
                <w:sz w:val="18"/>
                <w:szCs w:val="18"/>
                <w:rtl/>
              </w:rPr>
              <w:t>مواجهة الموقف في الوقت والمكان المناسبين</w:t>
            </w:r>
          </w:p>
        </w:tc>
      </w:tr>
      <w:tr w:rsidR="00CD453F" w:rsidRPr="00F045AE" w:rsidTr="002E7590">
        <w:trPr>
          <w:cantSplit/>
          <w:trHeight w:val="2197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CD453F" w:rsidRDefault="00CD453F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CD453F" w:rsidRPr="00281734" w:rsidRDefault="00E23E6C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أسماء ذات النطاقين</w:t>
            </w:r>
            <w:r w:rsidR="00050B8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="00050B87"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46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CD453F" w:rsidRPr="0028173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الحياة في الريف </w:t>
            </w:r>
            <w:r w:rsidRPr="002E7590"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86</w:t>
            </w:r>
          </w:p>
        </w:tc>
        <w:tc>
          <w:tcPr>
            <w:tcW w:w="5211" w:type="dxa"/>
            <w:gridSpan w:val="8"/>
            <w:shd w:val="clear" w:color="auto" w:fill="auto"/>
            <w:vAlign w:val="center"/>
          </w:tcPr>
          <w:p w:rsidR="00CD453F" w:rsidRPr="009100B5" w:rsidRDefault="00CD453F" w:rsidP="00AE2FD3">
            <w:pPr>
              <w:bidi/>
              <w:spacing w:after="0" w:line="20" w:lineRule="atLeast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9100B5">
              <w:rPr>
                <w:rFonts w:ascii="Arial" w:hAnsi="Arial" w:cs="Arial"/>
                <w:b/>
                <w:bCs/>
                <w:color w:val="008080"/>
                <w:sz w:val="32"/>
                <w:szCs w:val="32"/>
                <w:rtl/>
              </w:rPr>
              <w:t>أسبوع الإدماج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CD453F" w:rsidRPr="00CD453F" w:rsidRDefault="00CD453F" w:rsidP="00AE2FD3">
            <w:pPr>
              <w:bidi/>
              <w:spacing w:after="0" w:line="20" w:lineRule="atLeast"/>
              <w:jc w:val="right"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CD453F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حل مشكلات مركبة لاستثمار المعارف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CD453F" w:rsidRPr="003E44B4" w:rsidRDefault="00CD453F" w:rsidP="00AE2FD3">
            <w:pPr>
              <w:pStyle w:val="Paragraphedeliste"/>
              <w:spacing w:line="20" w:lineRule="atLeast"/>
              <w:ind w:left="0" w:firstLine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271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الإلقاح في مختلف أوساط العيش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sz w:val="20"/>
                <w:szCs w:val="20"/>
                <w:rtl/>
              </w:rPr>
              <w:t>ص 103</w:t>
            </w:r>
          </w:p>
        </w:tc>
        <w:tc>
          <w:tcPr>
            <w:tcW w:w="599" w:type="dxa"/>
            <w:vMerge/>
            <w:shd w:val="clear" w:color="auto" w:fill="auto"/>
            <w:textDirection w:val="btLr"/>
            <w:vAlign w:val="center"/>
          </w:tcPr>
          <w:p w:rsidR="00CD453F" w:rsidRPr="00CD453F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CD453F" w:rsidRPr="00CD453F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CD453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توزيع السكان في الجزائر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79 الى 81</w:t>
            </w:r>
          </w:p>
        </w:tc>
        <w:tc>
          <w:tcPr>
            <w:tcW w:w="1517" w:type="dxa"/>
            <w:shd w:val="clear" w:color="auto" w:fill="auto"/>
            <w:textDirection w:val="btLr"/>
            <w:vAlign w:val="center"/>
          </w:tcPr>
          <w:p w:rsidR="00CD453F" w:rsidRPr="00CD453F" w:rsidRDefault="00CD453F" w:rsidP="00AE2FD3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53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جمال فن الزخرفة</w:t>
            </w:r>
          </w:p>
          <w:p w:rsidR="00CD453F" w:rsidRPr="00CD453F" w:rsidRDefault="00CD453F" w:rsidP="00AE2FD3">
            <w:pPr>
              <w:spacing w:after="0"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D453F">
              <w:rPr>
                <w:rFonts w:ascii="Arial" w:hAnsi="Arial" w:cs="Arial"/>
                <w:b/>
                <w:bCs/>
                <w:color w:val="0000FF"/>
                <w:rtl/>
              </w:rPr>
              <w:t>( ت-  تشكيلية )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CD453F" w:rsidRPr="00A10043" w:rsidRDefault="00CD453F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000A75">
              <w:rPr>
                <w:rFonts w:ascii="Arial" w:hAnsi="Arial" w:cs="Arial"/>
                <w:sz w:val="18"/>
                <w:szCs w:val="18"/>
                <w:rtl/>
              </w:rPr>
              <w:t>مواجهة الموقف في الوقت والمكان المناسبين</w:t>
            </w:r>
          </w:p>
        </w:tc>
      </w:tr>
      <w:tr w:rsidR="00CD453F" w:rsidRPr="00F045AE" w:rsidTr="00CD453F">
        <w:trPr>
          <w:cantSplit/>
          <w:trHeight w:val="1758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CD453F" w:rsidRDefault="00CD453F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24</w:t>
            </w:r>
          </w:p>
        </w:tc>
        <w:tc>
          <w:tcPr>
            <w:tcW w:w="14544" w:type="dxa"/>
            <w:gridSpan w:val="16"/>
            <w:shd w:val="clear" w:color="auto" w:fill="auto"/>
            <w:vAlign w:val="center"/>
          </w:tcPr>
          <w:p w:rsidR="00CD453F" w:rsidRPr="00A10043" w:rsidRDefault="00CD453F" w:rsidP="00AE2FD3">
            <w:pPr>
              <w:bidi/>
              <w:spacing w:after="0" w:line="20" w:lineRule="atLeast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1157170" cy="762000"/>
                  <wp:effectExtent l="19050" t="0" r="4880" b="0"/>
                  <wp:docPr id="5" name="Image 5" descr="04b065d03eac9edaca07a9229ead8b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b065d03eac9edaca07a9229ead8bcb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65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     </w:t>
            </w:r>
            <w:r w:rsidRPr="004836DE"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>أسبـــــــــــــــــــــــــــــــــــــــــــــوع التقويـــــــم الفصلـــــــــــــــــــــــــــــي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     </w:t>
            </w:r>
            <w:r>
              <w:rPr>
                <w:rFonts w:asciiTheme="minorBidi" w:hAnsiTheme="minorBidi"/>
                <w:b/>
                <w:bCs/>
                <w:noProof/>
                <w:color w:val="000000" w:themeColor="text1"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1228725" cy="762000"/>
                  <wp:effectExtent l="19050" t="0" r="9525" b="0"/>
                  <wp:docPr id="8" name="Image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  </w:t>
            </w:r>
          </w:p>
        </w:tc>
      </w:tr>
      <w:tr w:rsidR="00CD453F" w:rsidRPr="00F045AE" w:rsidTr="002E7590">
        <w:trPr>
          <w:cantSplit/>
          <w:trHeight w:val="1929"/>
          <w:tblCellSpacing w:w="20" w:type="dxa"/>
        </w:trPr>
        <w:tc>
          <w:tcPr>
            <w:tcW w:w="645" w:type="dxa"/>
            <w:shd w:val="clear" w:color="auto" w:fill="auto"/>
            <w:noWrap/>
            <w:vAlign w:val="center"/>
          </w:tcPr>
          <w:p w:rsidR="00CD453F" w:rsidRDefault="00CD453F" w:rsidP="00CD453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4544" w:type="dxa"/>
            <w:gridSpan w:val="16"/>
            <w:shd w:val="clear" w:color="auto" w:fill="auto"/>
            <w:vAlign w:val="center"/>
          </w:tcPr>
          <w:p w:rsidR="00CD453F" w:rsidRPr="004645C8" w:rsidRDefault="00CD453F" w:rsidP="00AE2FD3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                         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1247249" cy="809625"/>
                  <wp:effectExtent l="19050" t="0" r="0" b="0"/>
                  <wp:docPr id="13" name="Image 10" descr="20120321-819091789264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20321-81909178926473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80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              </w:t>
            </w:r>
            <w:r w:rsidRPr="004836DE"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 xml:space="preserve">عطلــــــــــــــــــــــــــــــة </w:t>
            </w:r>
            <w:r>
              <w:rPr>
                <w:rFonts w:asciiTheme="majorBidi" w:hAnsiTheme="majorBidi" w:cs="ALAWI-3-1" w:hint="cs"/>
                <w:b/>
                <w:bCs/>
                <w:color w:val="000000" w:themeColor="text1"/>
                <w:sz w:val="40"/>
                <w:szCs w:val="40"/>
                <w:rtl/>
                <w:lang w:bidi="ar-DZ"/>
              </w:rPr>
              <w:t xml:space="preserve">الربيـــــــــــــــــــــــــــــــــــع   </w:t>
            </w: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18"/>
                <w:szCs w:val="18"/>
                <w:rtl/>
                <w:lang w:eastAsia="fr-FR"/>
              </w:rPr>
              <w:drawing>
                <wp:inline distT="0" distB="0" distL="0" distR="0">
                  <wp:extent cx="1695450" cy="852073"/>
                  <wp:effectExtent l="19050" t="0" r="0" b="0"/>
                  <wp:docPr id="14" name="Image 11" descr="ra7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7550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236" cy="85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AB8" w:rsidRDefault="004E6AB8" w:rsidP="004E6AB8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00141D" w:rsidRDefault="0000141D" w:rsidP="0000141D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864590" w:rsidRDefault="00864590" w:rsidP="00864590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00141D" w:rsidRPr="006F0234" w:rsidRDefault="0000141D" w:rsidP="00C43700">
      <w:pPr>
        <w:bidi/>
        <w:spacing w:after="0" w:line="20" w:lineRule="atLeast"/>
        <w:rPr>
          <w:sz w:val="28"/>
          <w:szCs w:val="28"/>
          <w:rtl/>
          <w:lang w:bidi="ar-DZ"/>
        </w:rPr>
      </w:pPr>
      <w:r w:rsidRPr="003C3695">
        <w:rPr>
          <w:rFonts w:ascii="ae_AlMohanad" w:hAnsi="ae_AlMohanad" w:cs="ae_AlMohanad" w:hint="cs"/>
          <w:sz w:val="24"/>
          <w:szCs w:val="24"/>
          <w:rtl/>
          <w:lang w:val="en-US" w:bidi="ar-DZ"/>
        </w:rPr>
        <w:t xml:space="preserve"> </w:t>
      </w:r>
    </w:p>
    <w:tbl>
      <w:tblPr>
        <w:tblpPr w:leftFromText="180" w:rightFromText="180" w:vertAnchor="text" w:horzAnchor="margin" w:tblpY="174"/>
        <w:bidiVisual/>
        <w:tblW w:w="15309" w:type="dxa"/>
        <w:tblCellSpacing w:w="20" w:type="dxa"/>
        <w:tblInd w:w="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8"/>
        <w:gridCol w:w="845"/>
        <w:gridCol w:w="567"/>
        <w:gridCol w:w="431"/>
        <w:gridCol w:w="709"/>
        <w:gridCol w:w="709"/>
        <w:gridCol w:w="992"/>
        <w:gridCol w:w="709"/>
        <w:gridCol w:w="567"/>
        <w:gridCol w:w="567"/>
        <w:gridCol w:w="567"/>
        <w:gridCol w:w="3118"/>
        <w:gridCol w:w="851"/>
        <w:gridCol w:w="850"/>
        <w:gridCol w:w="992"/>
        <w:gridCol w:w="1276"/>
        <w:gridCol w:w="851"/>
      </w:tblGrid>
      <w:tr w:rsidR="00CE5164" w:rsidRPr="00302713" w:rsidTr="00765D14">
        <w:trPr>
          <w:trHeight w:val="356"/>
          <w:tblCellSpacing w:w="20" w:type="dxa"/>
        </w:trPr>
        <w:tc>
          <w:tcPr>
            <w:tcW w:w="648" w:type="dxa"/>
            <w:vMerge w:val="restart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  <w:lastRenderedPageBreak/>
              <w:t> </w:t>
            </w: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  <w:t>الأسبوع</w:t>
            </w:r>
          </w:p>
        </w:tc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الاسلامية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 المدنية</w:t>
            </w:r>
          </w:p>
        </w:tc>
        <w:tc>
          <w:tcPr>
            <w:tcW w:w="5211" w:type="dxa"/>
            <w:gridSpan w:val="8"/>
            <w:shd w:val="clear" w:color="auto" w:fill="auto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اللغة العربية</w:t>
            </w:r>
          </w:p>
        </w:tc>
        <w:tc>
          <w:tcPr>
            <w:tcW w:w="3078" w:type="dxa"/>
            <w:vMerge w:val="restart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الرياضيات</w:t>
            </w:r>
          </w:p>
        </w:tc>
        <w:tc>
          <w:tcPr>
            <w:tcW w:w="811" w:type="dxa"/>
            <w:vMerge w:val="restart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العلمية و التكنولوجية</w: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التاريخ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الجغرافيا</w:t>
            </w:r>
          </w:p>
        </w:tc>
        <w:tc>
          <w:tcPr>
            <w:tcW w:w="1236" w:type="dxa"/>
            <w:vMerge w:val="restart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الفنية</w:t>
            </w:r>
          </w:p>
        </w:tc>
        <w:tc>
          <w:tcPr>
            <w:tcW w:w="791" w:type="dxa"/>
            <w:vMerge w:val="restart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rtl/>
                <w:lang w:val="en-US"/>
              </w:rPr>
              <w:t>التربية البدنية</w:t>
            </w:r>
          </w:p>
        </w:tc>
      </w:tr>
      <w:tr w:rsidR="00CE5164" w:rsidRPr="00302713" w:rsidTr="00C43700">
        <w:trPr>
          <w:cantSplit/>
          <w:trHeight w:val="1328"/>
          <w:tblCellSpacing w:w="20" w:type="dxa"/>
        </w:trPr>
        <w:tc>
          <w:tcPr>
            <w:tcW w:w="648" w:type="dxa"/>
            <w:vMerge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527" w:type="dxa"/>
            <w:vMerge/>
            <w:shd w:val="clear" w:color="auto" w:fill="auto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المجال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الوحدة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ت الشفوي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الظواهر النحوية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الصرف و الاملاء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التعبير الكتابي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المحفوظات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</w:pPr>
            <w:r w:rsidRPr="00302713">
              <w:rPr>
                <w:rFonts w:asciiTheme="majorBidi" w:eastAsia="Times New Roman" w:hAnsiTheme="majorBidi" w:cstheme="majorBidi"/>
                <w:b/>
                <w:bCs/>
                <w:color w:val="0000FF"/>
                <w:sz w:val="20"/>
                <w:szCs w:val="20"/>
                <w:rtl/>
                <w:lang w:val="en-US"/>
              </w:rPr>
              <w:t>انجاز المشاريع</w:t>
            </w:r>
          </w:p>
        </w:tc>
        <w:tc>
          <w:tcPr>
            <w:tcW w:w="3078" w:type="dxa"/>
            <w:vMerge/>
            <w:shd w:val="clear" w:color="auto" w:fill="auto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811" w:type="dxa"/>
            <w:vMerge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791" w:type="dxa"/>
            <w:vMerge/>
            <w:shd w:val="clear" w:color="auto" w:fill="auto"/>
            <w:vAlign w:val="center"/>
          </w:tcPr>
          <w:p w:rsidR="00CE5164" w:rsidRPr="00302713" w:rsidRDefault="00CE5164" w:rsidP="00AE2FD3">
            <w:pPr>
              <w:bidi/>
              <w:spacing w:after="0" w:line="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65D14" w:rsidRPr="00302713" w:rsidTr="00C43700">
        <w:trPr>
          <w:cantSplit/>
          <w:trHeight w:val="2043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765D14" w:rsidRPr="00302713" w:rsidRDefault="00765D14" w:rsidP="00AE2FD3">
            <w:pPr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25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الرسول يصالح قريش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48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281734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الحياة في الريف </w:t>
            </w:r>
            <w:r w:rsidRPr="002E7590"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86</w:t>
            </w:r>
          </w:p>
        </w:tc>
        <w:tc>
          <w:tcPr>
            <w:tcW w:w="391" w:type="dxa"/>
            <w:vMerge w:val="restart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الحياة الفنية  و الثقافية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حفلات عرس </w:t>
            </w:r>
            <w:r w:rsidRPr="00A449EE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  <w:lang w:bidi="ar-DZ"/>
              </w:rPr>
              <w:t>ص140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رسالة إلى قريب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إعراب جمع المذكر والمؤنث السالمين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علامات التأنيث في الأسماء</w:t>
            </w:r>
            <w:r w:rsidR="00B44736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  <w:r w:rsidRPr="00A449E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  <w:t>صرف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رسالة إلى قريب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النجار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مصنفــــــــــــــات لأنــــــــــــواع الهــــــــــــــوايات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  <w:lang w:bidi="ar-DZ"/>
              </w:rPr>
              <w:t>ا</w:t>
            </w: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لعلاقات الحسابية بين الأعداد العشرية :0.5 و0.25 ، 0.01 و </w:t>
            </w:r>
            <w:r w:rsidRPr="00A449E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0.1</w:t>
            </w: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.....</w:t>
            </w:r>
          </w:p>
          <w:p w:rsidR="00765D14" w:rsidRPr="00A449EE" w:rsidRDefault="00765D14" w:rsidP="00AE2FD3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44 - 45</w:t>
            </w:r>
          </w:p>
          <w:p w:rsidR="00765D14" w:rsidRPr="00A449EE" w:rsidRDefault="00765D14" w:rsidP="00AE2FD3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ـ القسمة( 4) : التقنية النموذجية لحساب حاصل وباقي القسمة(على عدد مكون من رقمين</w:t>
            </w: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)</w:t>
            </w:r>
          </w:p>
          <w:p w:rsidR="00765D14" w:rsidRPr="00A449EE" w:rsidRDefault="00765D14" w:rsidP="00AE2FD3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ـ برنامج إنشاء شكل: تنفيذ برنامج كتابة برنامج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765D14" w:rsidRPr="00050B87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050B87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الالقاح في مختلف أوساط العيش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Pr="00C43700">
              <w:rPr>
                <w:rFonts w:asciiTheme="majorBidi" w:hAnsiTheme="majorBidi" w:cstheme="majorBidi" w:hint="cs"/>
                <w:b/>
                <w:bCs/>
                <w:color w:val="0000FF"/>
                <w:sz w:val="18"/>
                <w:szCs w:val="18"/>
                <w:rtl/>
                <w:lang w:bidi="ar-DZ"/>
              </w:rPr>
              <w:t xml:space="preserve">ص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sz w:val="18"/>
                <w:szCs w:val="18"/>
                <w:rtl/>
                <w:lang w:bidi="ar-DZ"/>
              </w:rPr>
              <w:t>103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4B653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الظروف الاجتماعية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68 - 69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4B653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أوظف معلوماتي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C4370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84</w:t>
            </w:r>
          </w:p>
        </w:tc>
        <w:tc>
          <w:tcPr>
            <w:tcW w:w="1236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B65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- الدف الكبير</w:t>
            </w:r>
          </w:p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B65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( البندير).</w:t>
            </w:r>
          </w:p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B65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- أنشودة المولد </w:t>
            </w:r>
            <w:r w:rsidRPr="004B653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4B6532">
              <w:rPr>
                <w:rFonts w:ascii="Arial" w:hAnsi="Arial" w:cs="Arial"/>
                <w:b/>
                <w:bCs/>
                <w:color w:val="FF0000"/>
                <w:rtl/>
              </w:rPr>
              <w:t>(موسيقية)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B6532">
              <w:rPr>
                <w:rFonts w:ascii="Arial" w:hAnsi="Arial" w:cs="Arial"/>
                <w:b/>
                <w:bCs/>
                <w:rtl/>
              </w:rPr>
              <w:t>وضع إستراتيجية للتسيير</w:t>
            </w:r>
          </w:p>
        </w:tc>
      </w:tr>
      <w:tr w:rsidR="00765D14" w:rsidRPr="00302713" w:rsidTr="00765D14">
        <w:trPr>
          <w:cantSplit/>
          <w:trHeight w:val="1489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765D14" w:rsidRPr="00302713" w:rsidRDefault="00765D14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26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فتح مكة المكرمة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52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الحياة في المدينة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90</w:t>
            </w:r>
          </w:p>
        </w:tc>
        <w:tc>
          <w:tcPr>
            <w:tcW w:w="391" w:type="dxa"/>
            <w:vMerge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في مهرجان الزهور </w:t>
            </w:r>
            <w:r w:rsidRPr="00A449EE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  <w:lang w:bidi="ar-DZ"/>
              </w:rPr>
              <w:t>ص 144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إعلان 1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كان وأخواتها الإعراب والدلالات</w:t>
            </w:r>
          </w:p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( مراجعة )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ما الاستفهامية مع حروف الجر</w:t>
            </w:r>
            <w:r w:rsidRPr="00A449E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إملاء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إعلان 1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jc w:val="medium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ـ مشكلات متعلقة  بالتناسبية </w:t>
            </w:r>
            <w:r w:rsidRPr="00A449E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  <w:t>ص  98 - 99</w:t>
            </w:r>
          </w:p>
          <w:p w:rsidR="00765D14" w:rsidRPr="00A449EE" w:rsidRDefault="00765D14" w:rsidP="00AE2FD3">
            <w:pPr>
              <w:bidi/>
              <w:spacing w:after="0" w:line="20" w:lineRule="atLeast"/>
              <w:jc w:val="medium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ـ المجسمات  تصميم      </w:t>
            </w:r>
          </w:p>
          <w:p w:rsidR="00765D14" w:rsidRPr="00A449EE" w:rsidRDefault="00765D14" w:rsidP="00AE2FD3">
            <w:pPr>
              <w:bidi/>
              <w:spacing w:after="0" w:line="20" w:lineRule="atLeast"/>
              <w:jc w:val="medium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وصنع المكعب ، متوازي المستطيلات) </w:t>
            </w:r>
            <w:r w:rsidRPr="00A449E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  <w:t>ص 98 - 99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765D14" w:rsidRPr="002E7590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2E7590"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حماية جنين الحيوانات البيوضة مختلف اوساط العيش</w:t>
            </w:r>
            <w:r w:rsidR="002E7590"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 xml:space="preserve">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sz w:val="16"/>
                <w:szCs w:val="16"/>
                <w:rtl/>
                <w:lang w:bidi="ar-DZ"/>
              </w:rPr>
              <w:t>ص 108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4B653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الظروف الاقتصادية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70 - 71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765D14" w:rsidRPr="00C43700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C4370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العوامل المتحكمة في توزيع السكان ( مناخية – طبيعية – اقتصادية )</w:t>
            </w:r>
            <w:r w:rsidR="00772C8D" w:rsidRPr="00C4370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="00772C8D" w:rsidRPr="00C43700">
              <w:rPr>
                <w:rFonts w:asciiTheme="majorBidi" w:hAnsiTheme="majorBidi" w:cstheme="majorBidi" w:hint="cs"/>
                <w:b/>
                <w:bCs/>
                <w:color w:val="00B050"/>
                <w:sz w:val="16"/>
                <w:szCs w:val="16"/>
                <w:rtl/>
                <w:lang w:bidi="ar-DZ"/>
              </w:rPr>
              <w:t>ص 86 - 90</w:t>
            </w:r>
          </w:p>
        </w:tc>
        <w:tc>
          <w:tcPr>
            <w:tcW w:w="1236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B653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الانجاز</w:t>
            </w:r>
          </w:p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5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أصمم منتوج</w:t>
            </w:r>
          </w:p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B653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زخرفي</w:t>
            </w:r>
          </w:p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FF"/>
                <w:rtl/>
              </w:rPr>
            </w:pPr>
            <w:r w:rsidRPr="004B6532">
              <w:rPr>
                <w:rFonts w:ascii="Arial" w:hAnsi="Arial" w:cs="Arial"/>
                <w:b/>
                <w:bCs/>
                <w:color w:val="0000FF"/>
                <w:rtl/>
              </w:rPr>
              <w:t>(ت-  تشكيلية )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B6532">
              <w:rPr>
                <w:rFonts w:ascii="Arial" w:hAnsi="Arial" w:cs="Arial"/>
                <w:b/>
                <w:bCs/>
                <w:rtl/>
              </w:rPr>
              <w:t>ترتيب الأولويات عند التنفيذ</w:t>
            </w:r>
          </w:p>
        </w:tc>
      </w:tr>
      <w:tr w:rsidR="00765D14" w:rsidRPr="00302713" w:rsidTr="00C43700">
        <w:trPr>
          <w:cantSplit/>
          <w:trHeight w:val="1499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765D14" w:rsidRPr="00302713" w:rsidRDefault="00765D14" w:rsidP="00AE2FD3">
            <w:pPr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27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حجة الوداع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54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391" w:type="dxa"/>
            <w:vMerge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مسرح عرائس الجراجوز1 </w:t>
            </w:r>
            <w:r w:rsidRPr="00A449EE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ص 148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إعلان 2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إن وأخواتها الإعراب والدلالات (مراجعة)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تصريف المثال</w:t>
            </w:r>
          </w:p>
          <w:p w:rsidR="00765D14" w:rsidRPr="00A449EE" w:rsidRDefault="00765D14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صرف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كتابة إعلان 2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765D14" w:rsidRPr="00A449EE" w:rsidRDefault="00765D14" w:rsidP="00AE2FD3">
            <w:pPr>
              <w:spacing w:after="0" w:line="20" w:lineRule="atLeast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ـ التناسبية: النسبة المئوية ص 110 - 11</w:t>
            </w:r>
          </w:p>
          <w:p w:rsidR="00765D14" w:rsidRPr="00A449EE" w:rsidRDefault="00765D14" w:rsidP="00AE2FD3">
            <w:pPr>
              <w:spacing w:after="0" w:line="20" w:lineRule="atLeast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ـ التناسبية: السرعة (الحركة المنتظمة)</w:t>
            </w:r>
          </w:p>
          <w:p w:rsidR="00765D14" w:rsidRPr="00A449EE" w:rsidRDefault="00765D14" w:rsidP="00AE2FD3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ـ </w:t>
            </w: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السعة والحجم (استعمال الوحدات: اللتر و أجزائه و مضاعفاته) </w:t>
            </w:r>
            <w:r w:rsidRPr="00A449E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  <w:t>ص 62</w:t>
            </w:r>
          </w:p>
        </w:tc>
        <w:tc>
          <w:tcPr>
            <w:tcW w:w="811" w:type="dxa"/>
            <w:vMerge w:val="restart"/>
            <w:shd w:val="clear" w:color="auto" w:fill="auto"/>
            <w:textDirection w:val="btLr"/>
            <w:vAlign w:val="center"/>
          </w:tcPr>
          <w:p w:rsidR="00765D14" w:rsidRPr="00050B87" w:rsidRDefault="00765D14" w:rsidP="00AE2FD3">
            <w:pPr>
              <w:pStyle w:val="Paragraphedeliste"/>
              <w:spacing w:line="20" w:lineRule="atLeast"/>
              <w:ind w:firstLine="57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050B8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مشروع تربية حيوان</w:t>
            </w:r>
          </w:p>
          <w:p w:rsidR="00765D14" w:rsidRPr="00050B87" w:rsidRDefault="005F0865" w:rsidP="00AE2FD3">
            <w:pPr>
              <w:pStyle w:val="Paragraphedeliste"/>
              <w:spacing w:line="20" w:lineRule="atLeast"/>
              <w:ind w:left="0" w:firstLine="5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C43700">
              <w:rPr>
                <w:rFonts w:asciiTheme="majorBidi" w:hAnsiTheme="majorBidi" w:cstheme="majorBidi" w:hint="cs"/>
                <w:b/>
                <w:bCs/>
                <w:color w:val="0000FF"/>
                <w:sz w:val="18"/>
                <w:szCs w:val="18"/>
                <w:rtl/>
                <w:lang w:bidi="ar-DZ"/>
              </w:rPr>
              <w:t xml:space="preserve"> ص 114</w:t>
            </w:r>
            <w:r w:rsidR="00765D14" w:rsidRPr="00050B8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DZ"/>
              </w:rPr>
              <w:t xml:space="preserve">( </w:t>
            </w:r>
            <w:r w:rsidR="00765D14" w:rsidRPr="00050B8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حلزون</w:t>
            </w:r>
            <w:r w:rsidR="00765D14" w:rsidRPr="00050B8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DZ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4B653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السياسة  الداخلية</w:t>
            </w:r>
            <w:r w:rsidR="005F08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73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4B653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أوظف  معلوماتي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C4370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91</w:t>
            </w:r>
          </w:p>
        </w:tc>
        <w:tc>
          <w:tcPr>
            <w:tcW w:w="1236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B653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- </w:t>
            </w:r>
            <w:r w:rsidRPr="004B65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آلة القصبة</w:t>
            </w:r>
            <w:r w:rsidRPr="004B653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B653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- </w:t>
            </w:r>
            <w:r w:rsidRPr="004B65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أنشودة المولد النبوي</w:t>
            </w:r>
          </w:p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4B6532">
              <w:rPr>
                <w:rFonts w:ascii="Arial" w:hAnsi="Arial" w:cs="Arial"/>
                <w:b/>
                <w:bCs/>
                <w:color w:val="FF0000"/>
                <w:rtl/>
              </w:rPr>
              <w:t>( ت-موسيقية)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B6532">
              <w:rPr>
                <w:rFonts w:ascii="Arial" w:hAnsi="Arial" w:cs="Arial"/>
                <w:b/>
                <w:bCs/>
                <w:rtl/>
              </w:rPr>
              <w:t>ترتيب الأولويات عند التنفيذ</w:t>
            </w:r>
          </w:p>
        </w:tc>
      </w:tr>
      <w:tr w:rsidR="00765D14" w:rsidRPr="00302713" w:rsidTr="00C43700">
        <w:trPr>
          <w:cantSplit/>
          <w:trHeight w:val="1918"/>
          <w:tblCellSpacing w:w="20" w:type="dxa"/>
        </w:trPr>
        <w:tc>
          <w:tcPr>
            <w:tcW w:w="648" w:type="dxa"/>
            <w:shd w:val="clear" w:color="auto" w:fill="auto"/>
            <w:noWrap/>
            <w:vAlign w:val="center"/>
          </w:tcPr>
          <w:p w:rsidR="00765D14" w:rsidRPr="00302713" w:rsidRDefault="00765D14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28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عثمان بن عفان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ص 50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الوحدة الادماجية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96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الصناعات التقليدية و الحرف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تصنعان من الطين تحفا </w:t>
            </w:r>
            <w:r w:rsidRPr="00A449EE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ص 162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تلخيص خبر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الأفعال الخمسة</w:t>
            </w:r>
          </w:p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( الإعراب )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تصريف الفعل الناقص</w:t>
            </w:r>
          </w:p>
          <w:p w:rsidR="00765D14" w:rsidRPr="00A449EE" w:rsidRDefault="00765D14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صرف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تلخيص خبر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  <w:t>الحمامة المهاجرة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765D14" w:rsidRPr="00A449EE" w:rsidRDefault="00765D14" w:rsidP="00AE2FD3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التناسبية: تكبير وتصغير الأشكال والمقياس  </w:t>
            </w: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échelle</w:t>
            </w: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A449E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ص 106</w:t>
            </w:r>
          </w:p>
          <w:p w:rsidR="00765D14" w:rsidRPr="00A449EE" w:rsidRDefault="00765D14" w:rsidP="00AE2FD3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A449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ـ مقارنة و رسم زوايا (وحدات القياس غير مقررة في التعليم الابتدائي)</w:t>
            </w:r>
          </w:p>
        </w:tc>
        <w:tc>
          <w:tcPr>
            <w:tcW w:w="811" w:type="dxa"/>
            <w:vMerge/>
            <w:shd w:val="clear" w:color="auto" w:fill="auto"/>
            <w:textDirection w:val="btLr"/>
            <w:vAlign w:val="center"/>
          </w:tcPr>
          <w:p w:rsidR="00765D14" w:rsidRPr="00302713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765D14" w:rsidRPr="002E7590" w:rsidRDefault="00765D14" w:rsidP="00AE2FD3">
            <w:pPr>
              <w:spacing w:after="0" w:line="20" w:lineRule="atLeast"/>
              <w:ind w:firstLine="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2E759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مظاهر السياسة الداخلية</w:t>
            </w:r>
          </w:p>
          <w:p w:rsidR="00765D14" w:rsidRPr="002E7590" w:rsidRDefault="00765D14" w:rsidP="00AE2FD3">
            <w:pPr>
              <w:spacing w:after="0" w:line="20" w:lineRule="atLeast"/>
              <w:ind w:firstLine="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2E759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في المجال الاقتصادي</w:t>
            </w:r>
          </w:p>
          <w:p w:rsidR="00765D14" w:rsidRPr="002E7590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2E759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الاجتماعي الثقافي</w:t>
            </w:r>
            <w:r w:rsidR="005F0865" w:rsidRPr="002E7590">
              <w:rPr>
                <w:rFonts w:asciiTheme="majorBidi" w:hAnsiTheme="majorBidi" w:cstheme="majorBidi" w:hint="cs"/>
                <w:b/>
                <w:bCs/>
                <w:color w:val="00B050"/>
                <w:sz w:val="16"/>
                <w:szCs w:val="16"/>
                <w:rtl/>
                <w:lang w:bidi="ar-DZ"/>
              </w:rPr>
              <w:t xml:space="preserve"> ص 74 - 75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4B653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النشاط الفلاحي ( الزراعة – الثروة الحيوانية )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C4370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 xml:space="preserve">ص 93 </w:t>
            </w:r>
            <w:r w:rsidR="00772C8D" w:rsidRPr="00C43700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rtl/>
                <w:lang w:bidi="ar-DZ"/>
              </w:rPr>
              <w:t>–</w:t>
            </w:r>
            <w:r w:rsidR="00772C8D" w:rsidRPr="00C4370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 xml:space="preserve"> 94 95 و 96</w:t>
            </w:r>
          </w:p>
        </w:tc>
        <w:tc>
          <w:tcPr>
            <w:tcW w:w="1236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5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الألوان المكملة</w:t>
            </w:r>
          </w:p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color w:val="0000FF"/>
                <w:rtl/>
              </w:rPr>
            </w:pPr>
            <w:r w:rsidRPr="004B6532">
              <w:rPr>
                <w:rFonts w:ascii="Arial" w:hAnsi="Arial" w:cs="Arial"/>
                <w:b/>
                <w:bCs/>
                <w:color w:val="0000FF"/>
                <w:rtl/>
              </w:rPr>
              <w:t>( ت- تشكيلية )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</w:tcPr>
          <w:p w:rsidR="00765D14" w:rsidRPr="004B6532" w:rsidRDefault="00765D14" w:rsidP="00AE2FD3">
            <w:pPr>
              <w:spacing w:after="0" w:line="20" w:lineRule="atLeast"/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B6532">
              <w:rPr>
                <w:rFonts w:ascii="Arial" w:hAnsi="Arial" w:cs="Arial"/>
                <w:b/>
                <w:bCs/>
                <w:rtl/>
              </w:rPr>
              <w:t>التكيف والتعديل بما يقتضيه الموقف</w:t>
            </w:r>
          </w:p>
        </w:tc>
      </w:tr>
    </w:tbl>
    <w:p w:rsidR="006F0234" w:rsidRDefault="006F0234" w:rsidP="00596FC0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6F0234" w:rsidRDefault="006F0234" w:rsidP="006F0234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tbl>
      <w:tblPr>
        <w:tblpPr w:leftFromText="180" w:rightFromText="180" w:vertAnchor="text" w:horzAnchor="margin" w:tblpXSpec="center" w:tblpY="158"/>
        <w:bidiVisual/>
        <w:tblW w:w="15168" w:type="dxa"/>
        <w:tblCellSpacing w:w="20" w:type="dxa"/>
        <w:tblInd w:w="7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4"/>
        <w:gridCol w:w="848"/>
        <w:gridCol w:w="715"/>
        <w:gridCol w:w="708"/>
        <w:gridCol w:w="851"/>
        <w:gridCol w:w="567"/>
        <w:gridCol w:w="992"/>
        <w:gridCol w:w="851"/>
        <w:gridCol w:w="567"/>
        <w:gridCol w:w="567"/>
        <w:gridCol w:w="567"/>
        <w:gridCol w:w="2693"/>
        <w:gridCol w:w="709"/>
        <w:gridCol w:w="708"/>
        <w:gridCol w:w="851"/>
        <w:gridCol w:w="1417"/>
        <w:gridCol w:w="993"/>
      </w:tblGrid>
      <w:tr w:rsidR="00AC6AF9" w:rsidRPr="00302713" w:rsidTr="00AC6AF9">
        <w:trPr>
          <w:cantSplit/>
          <w:trHeight w:val="1491"/>
          <w:tblCellSpacing w:w="20" w:type="dxa"/>
        </w:trPr>
        <w:tc>
          <w:tcPr>
            <w:tcW w:w="504" w:type="dxa"/>
            <w:shd w:val="clear" w:color="auto" w:fill="auto"/>
            <w:noWrap/>
            <w:vAlign w:val="center"/>
          </w:tcPr>
          <w:p w:rsidR="00AC6AF9" w:rsidRPr="00302713" w:rsidRDefault="00AC6AF9" w:rsidP="00AE2FD3">
            <w:pPr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lastRenderedPageBreak/>
              <w:t>29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سورة الاعلى </w:t>
            </w:r>
            <w:r w:rsidRPr="002E7590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ص 58</w:t>
            </w:r>
          </w:p>
        </w:tc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مراجعة عامة</w:t>
            </w:r>
          </w:p>
          <w:p w:rsidR="00AC6AF9" w:rsidRPr="00C30D54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الوحدة الإدماجية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الصناعات التقليدية و الحرف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كريستوف كولومبس مكتشف أمريكا </w:t>
            </w:r>
            <w:r w:rsidRPr="00C30D54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  <w:lang w:bidi="ar-DZ"/>
              </w:rPr>
              <w:t>ص172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تلخيص قصة 5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الأفعال الخمسة</w:t>
            </w:r>
          </w:p>
          <w:p w:rsidR="00AC6AF9" w:rsidRPr="00C30D54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( مراجعة )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إملاء فقرة كتابية بخط واضح وجيد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تلخيص قصة 5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الحمامة المهاجرة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مصنفات لأنواع الهوايات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C6AF9" w:rsidRPr="00C30D54" w:rsidRDefault="00AC6AF9" w:rsidP="00AE2FD3">
            <w:pPr>
              <w:bidi/>
              <w:spacing w:after="0" w:line="20" w:lineRule="atLeast"/>
              <w:jc w:val="lowKashida"/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</w:pPr>
            <w:r w:rsidRPr="00C30D54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  <w:t>ـ المجسمات:</w:t>
            </w:r>
          </w:p>
          <w:p w:rsidR="00AC6AF9" w:rsidRPr="00C30D54" w:rsidRDefault="00AC6AF9" w:rsidP="00AE2FD3">
            <w:pPr>
              <w:bidi/>
              <w:spacing w:after="0" w:line="20" w:lineRule="atLeast"/>
              <w:jc w:val="lowKashida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 w:rsidRPr="00C30D5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>وصف ، تمثيل ، ربط مجسم بتصميم</w:t>
            </w:r>
          </w:p>
          <w:p w:rsidR="00AC6AF9" w:rsidRPr="00C30D54" w:rsidRDefault="00AC6AF9" w:rsidP="00AE2FD3">
            <w:pPr>
              <w:bidi/>
              <w:spacing w:after="0" w:line="20" w:lineRule="atLeast"/>
              <w:jc w:val="lowKashida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</w:pPr>
            <w:r w:rsidRPr="00C30D5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 xml:space="preserve">ـ التنظيم في الفضاء </w:t>
            </w:r>
            <w:r w:rsidRPr="00C30D54"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  <w:rtl/>
                <w:lang w:val="en-US" w:bidi="ar-DZ"/>
              </w:rPr>
              <w:t>ص 114 - 115</w:t>
            </w:r>
            <w:r w:rsidRPr="00C30D5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</w:p>
          <w:p w:rsidR="00AC6AF9" w:rsidRPr="00C30D54" w:rsidRDefault="00AC6AF9" w:rsidP="00AE2FD3">
            <w:pPr>
              <w:bidi/>
              <w:spacing w:after="0" w:line="20" w:lineRule="atLeast"/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  <w:lang w:bidi="ar-DZ"/>
              </w:rPr>
            </w:pP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AC6AF9" w:rsidRPr="00C43700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C4370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تغذية الاجهزة الكهرابائية و قواعد الامن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اوظف  معلوماتي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4370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76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AC6AF9" w:rsidRPr="00C43700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C4370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النشاط الصناعي ( الصناعة و انواعها</w:t>
            </w:r>
            <w:r w:rsidRPr="00C4370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) </w:t>
            </w:r>
            <w:r w:rsidRPr="00C43700">
              <w:rPr>
                <w:rFonts w:asciiTheme="majorBidi" w:hAnsiTheme="majorBidi" w:cstheme="majorBidi" w:hint="cs"/>
                <w:b/>
                <w:bCs/>
                <w:color w:val="00B050"/>
                <w:sz w:val="18"/>
                <w:szCs w:val="18"/>
                <w:rtl/>
                <w:lang w:bidi="ar-DZ"/>
              </w:rPr>
              <w:t>ص 97 الى 99</w:t>
            </w:r>
          </w:p>
        </w:tc>
        <w:tc>
          <w:tcPr>
            <w:tcW w:w="1377" w:type="dxa"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- آلة الكمان الجهير</w:t>
            </w:r>
          </w:p>
          <w:p w:rsidR="00AC6AF9" w:rsidRPr="00C30D54" w:rsidRDefault="00AC6AF9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- أنشودة النملة</w:t>
            </w:r>
          </w:p>
          <w:p w:rsidR="00AC6AF9" w:rsidRPr="00C30D54" w:rsidRDefault="00AC6AF9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(ت- موسيقية)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التكيف والتعديل بما يقتضيه الموقف</w:t>
            </w:r>
          </w:p>
        </w:tc>
      </w:tr>
      <w:tr w:rsidR="00AC6AF9" w:rsidRPr="00302713" w:rsidTr="00AC6AF9">
        <w:trPr>
          <w:cantSplit/>
          <w:trHeight w:val="1603"/>
          <w:tblCellSpacing w:w="20" w:type="dxa"/>
        </w:trPr>
        <w:tc>
          <w:tcPr>
            <w:tcW w:w="504" w:type="dxa"/>
            <w:shd w:val="clear" w:color="auto" w:fill="auto"/>
            <w:noWrap/>
            <w:vAlign w:val="center"/>
          </w:tcPr>
          <w:p w:rsidR="00AC6AF9" w:rsidRPr="00302713" w:rsidRDefault="00AC6AF9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30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AC6AF9" w:rsidRPr="00AC6AF9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AC6A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الوحدة الادماجية الرابعة   </w:t>
            </w:r>
          </w:p>
        </w:tc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مع ابن بطوطة في رحلته إلى الحج </w:t>
            </w:r>
            <w:r w:rsidRPr="00C30D54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  <w:lang w:bidi="ar-DZ"/>
              </w:rPr>
              <w:t>ص 176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تلخيص قصة 4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إعراب الفعل المعتل في المضارع وفي حالة الجزم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تصريف الفعل الأجوف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تلخيص قصة 4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الحمامة المهاجرة</w:t>
            </w: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AC6AF9" w:rsidRPr="00C30D54" w:rsidRDefault="00AC6AF9" w:rsidP="00AE2FD3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أنشطة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AC6AF9" w:rsidRPr="00050B87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050B87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تلوث المحيط بالطاريات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Pr="00C43700">
              <w:rPr>
                <w:rFonts w:asciiTheme="majorBidi" w:hAnsiTheme="majorBidi" w:cstheme="majorBidi" w:hint="cs"/>
                <w:b/>
                <w:bCs/>
                <w:color w:val="0000FF"/>
                <w:sz w:val="18"/>
                <w:szCs w:val="18"/>
                <w:rtl/>
                <w:lang w:bidi="ar-DZ"/>
              </w:rPr>
              <w:t>ص 126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نشاط  ادماج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4370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90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التجارة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4370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100 - 101</w:t>
            </w:r>
          </w:p>
        </w:tc>
        <w:tc>
          <w:tcPr>
            <w:tcW w:w="1377" w:type="dxa"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القاعدة الأساسية للألوان المكملة</w:t>
            </w: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</w:t>
            </w:r>
          </w:p>
          <w:p w:rsidR="00AC6AF9" w:rsidRPr="00C30D54" w:rsidRDefault="00AC6AF9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(ت-  تشكيلية )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AC6AF9" w:rsidRPr="00C30D54" w:rsidRDefault="00AC6AF9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التوازن أثناء القيام بحركات بسيطة</w:t>
            </w:r>
          </w:p>
        </w:tc>
      </w:tr>
      <w:tr w:rsidR="00E23E6C" w:rsidRPr="00302713" w:rsidTr="00AC6AF9">
        <w:trPr>
          <w:cantSplit/>
          <w:trHeight w:val="1484"/>
          <w:tblCellSpacing w:w="20" w:type="dxa"/>
        </w:trPr>
        <w:tc>
          <w:tcPr>
            <w:tcW w:w="504" w:type="dxa"/>
            <w:shd w:val="clear" w:color="auto" w:fill="auto"/>
            <w:noWrap/>
            <w:vAlign w:val="center"/>
          </w:tcPr>
          <w:p w:rsidR="00E23E6C" w:rsidRPr="00302713" w:rsidRDefault="00E23E6C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31</w:t>
            </w:r>
          </w:p>
        </w:tc>
        <w:tc>
          <w:tcPr>
            <w:tcW w:w="808" w:type="dxa"/>
            <w:vMerge w:val="restart"/>
            <w:shd w:val="clear" w:color="auto" w:fill="auto"/>
            <w:textDirection w:val="btLr"/>
            <w:vAlign w:val="center"/>
          </w:tcPr>
          <w:p w:rsidR="00E23E6C" w:rsidRPr="00C30D54" w:rsidRDefault="00E23E6C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مراجعة عامة</w:t>
            </w:r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:rsidR="00E23E6C" w:rsidRPr="00C30D54" w:rsidRDefault="00A574B0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تطبيق وإدماج</w:t>
            </w:r>
          </w:p>
        </w:tc>
        <w:tc>
          <w:tcPr>
            <w:tcW w:w="5630" w:type="dxa"/>
            <w:gridSpan w:val="8"/>
            <w:shd w:val="clear" w:color="auto" w:fill="auto"/>
            <w:vAlign w:val="center"/>
          </w:tcPr>
          <w:p w:rsidR="00E23E6C" w:rsidRPr="00C30D54" w:rsidRDefault="00E23E6C" w:rsidP="00AE2FD3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أسبوع الدعم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E23E6C" w:rsidRPr="00C30D54" w:rsidRDefault="00E23E6C" w:rsidP="00AE2FD3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أنشطة</w:t>
            </w: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</w:tcPr>
          <w:p w:rsidR="00E23E6C" w:rsidRPr="00050B87" w:rsidRDefault="00E23E6C" w:rsidP="00AE2FD3">
            <w:pPr>
              <w:pStyle w:val="Paragraphedeliste"/>
              <w:spacing w:line="20" w:lineRule="atLeast"/>
              <w:ind w:left="0" w:firstLine="5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050B8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مشروع صناعة مصعد كهربائي</w:t>
            </w:r>
            <w:r w:rsidR="005F0865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 </w:t>
            </w:r>
            <w:r w:rsidR="005F0865" w:rsidRPr="00C43700">
              <w:rPr>
                <w:rFonts w:asciiTheme="majorBidi" w:hAnsiTheme="majorBidi" w:cstheme="majorBidi" w:hint="cs"/>
                <w:b/>
                <w:bCs/>
                <w:color w:val="0000FF"/>
                <w:sz w:val="18"/>
                <w:szCs w:val="18"/>
                <w:rtl/>
                <w:lang w:bidi="ar-DZ"/>
              </w:rPr>
              <w:t>ص 140</w:t>
            </w:r>
          </w:p>
        </w:tc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:rsidR="00E23E6C" w:rsidRPr="00C30D54" w:rsidRDefault="00E23E6C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E23E6C" w:rsidRPr="00C30D54" w:rsidRDefault="00E23E6C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اوظف معلوماتي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772C8D" w:rsidRPr="00C4370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102</w:t>
            </w:r>
          </w:p>
        </w:tc>
        <w:tc>
          <w:tcPr>
            <w:tcW w:w="1377" w:type="dxa"/>
            <w:shd w:val="clear" w:color="auto" w:fill="auto"/>
            <w:textDirection w:val="btLr"/>
            <w:vAlign w:val="center"/>
          </w:tcPr>
          <w:p w:rsidR="00E23E6C" w:rsidRPr="00C30D54" w:rsidRDefault="00E23E6C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- آلة الساكسفون</w:t>
            </w:r>
          </w:p>
          <w:p w:rsidR="00E23E6C" w:rsidRPr="00C30D54" w:rsidRDefault="00E23E6C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آلة القانون</w:t>
            </w:r>
          </w:p>
          <w:p w:rsidR="00E23E6C" w:rsidRPr="00C30D54" w:rsidRDefault="00E23E6C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>(ت- موسيقية)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E23E6C" w:rsidRPr="00C30D54" w:rsidRDefault="00E23E6C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التوازن أثناء القيام بحركات بسيطة</w:t>
            </w:r>
          </w:p>
        </w:tc>
      </w:tr>
      <w:tr w:rsidR="00E23E6C" w:rsidRPr="00302713" w:rsidTr="00AC6AF9">
        <w:trPr>
          <w:cantSplit/>
          <w:trHeight w:val="1378"/>
          <w:tblCellSpacing w:w="20" w:type="dxa"/>
        </w:trPr>
        <w:tc>
          <w:tcPr>
            <w:tcW w:w="504" w:type="dxa"/>
            <w:shd w:val="clear" w:color="auto" w:fill="auto"/>
            <w:noWrap/>
            <w:vAlign w:val="center"/>
          </w:tcPr>
          <w:p w:rsidR="00E23E6C" w:rsidRPr="00302713" w:rsidRDefault="00E23E6C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32</w:t>
            </w:r>
          </w:p>
        </w:tc>
        <w:tc>
          <w:tcPr>
            <w:tcW w:w="808" w:type="dxa"/>
            <w:vMerge/>
            <w:shd w:val="clear" w:color="auto" w:fill="auto"/>
            <w:textDirection w:val="btLr"/>
            <w:vAlign w:val="center"/>
          </w:tcPr>
          <w:p w:rsidR="00E23E6C" w:rsidRPr="00C30D54" w:rsidRDefault="00E23E6C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:rsidR="00E23E6C" w:rsidRPr="00C30D54" w:rsidRDefault="00E23E6C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تطبيق وإدماج</w:t>
            </w:r>
          </w:p>
        </w:tc>
        <w:tc>
          <w:tcPr>
            <w:tcW w:w="5630" w:type="dxa"/>
            <w:gridSpan w:val="8"/>
            <w:shd w:val="clear" w:color="auto" w:fill="auto"/>
            <w:vAlign w:val="center"/>
          </w:tcPr>
          <w:p w:rsidR="00E23E6C" w:rsidRPr="00C30D54" w:rsidRDefault="00E23E6C" w:rsidP="00AE2FD3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أسبوع التقويم للفصل الثالث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E23E6C" w:rsidRPr="00C30D54" w:rsidRDefault="00E23E6C" w:rsidP="00AE2FD3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ـ </w:t>
            </w: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حل مشكلات مركبة  لاستثمار المعارف</w:t>
            </w:r>
          </w:p>
        </w:tc>
        <w:tc>
          <w:tcPr>
            <w:tcW w:w="669" w:type="dxa"/>
            <w:vMerge/>
            <w:shd w:val="clear" w:color="auto" w:fill="auto"/>
            <w:textDirection w:val="btLr"/>
            <w:vAlign w:val="center"/>
          </w:tcPr>
          <w:p w:rsidR="00E23E6C" w:rsidRPr="00C30D54" w:rsidRDefault="00E23E6C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E23E6C" w:rsidRPr="00C30D54" w:rsidRDefault="00E23E6C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وحدة ادماجية</w:t>
            </w:r>
            <w:r w:rsidR="005F0865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E23E6C" w:rsidRPr="00C30D54" w:rsidRDefault="00E23E6C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نشاط ادماجــــي</w:t>
            </w:r>
            <w:r w:rsidR="00772C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  <w:r w:rsidR="00772C8D" w:rsidRPr="00C43700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ص 103 - 104</w:t>
            </w:r>
          </w:p>
        </w:tc>
        <w:tc>
          <w:tcPr>
            <w:tcW w:w="1377" w:type="dxa"/>
            <w:shd w:val="clear" w:color="auto" w:fill="auto"/>
            <w:textDirection w:val="btLr"/>
            <w:vAlign w:val="center"/>
          </w:tcPr>
          <w:p w:rsidR="00E23E6C" w:rsidRPr="00C30D54" w:rsidRDefault="00E23E6C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القيم الجمالية للألوان المكملة.</w:t>
            </w:r>
          </w:p>
          <w:p w:rsidR="00E23E6C" w:rsidRPr="00C30D54" w:rsidRDefault="00E23E6C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رسم عناصر طبيعية</w:t>
            </w:r>
          </w:p>
          <w:p w:rsidR="00E23E6C" w:rsidRPr="00C30D54" w:rsidRDefault="00E23E6C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rtl/>
              </w:rPr>
              <w:t>(ت-  تشكيلية )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E23E6C" w:rsidRPr="00C30D54" w:rsidRDefault="00E23E6C" w:rsidP="00AE2FD3">
            <w:pPr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30D5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التوازن أثناء القيام بحركات بسيطة</w:t>
            </w:r>
          </w:p>
        </w:tc>
      </w:tr>
      <w:tr w:rsidR="00C30D54" w:rsidRPr="00302713" w:rsidTr="00AC6AF9">
        <w:trPr>
          <w:cantSplit/>
          <w:trHeight w:val="1334"/>
          <w:tblCellSpacing w:w="20" w:type="dxa"/>
        </w:trPr>
        <w:tc>
          <w:tcPr>
            <w:tcW w:w="504" w:type="dxa"/>
            <w:shd w:val="clear" w:color="auto" w:fill="auto"/>
            <w:noWrap/>
            <w:vAlign w:val="center"/>
          </w:tcPr>
          <w:p w:rsidR="00C30D54" w:rsidRPr="00302713" w:rsidRDefault="00C30D54" w:rsidP="00AE2FD3">
            <w:pPr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33</w:t>
            </w:r>
          </w:p>
        </w:tc>
        <w:tc>
          <w:tcPr>
            <w:tcW w:w="1523" w:type="dxa"/>
            <w:gridSpan w:val="2"/>
            <w:shd w:val="clear" w:color="auto" w:fill="auto"/>
            <w:textDirection w:val="btLr"/>
            <w:vAlign w:val="center"/>
          </w:tcPr>
          <w:p w:rsidR="00C30D54" w:rsidRPr="00C30D54" w:rsidRDefault="00C30D5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أسبوع التقويم للفصل  الثالث</w:t>
            </w:r>
          </w:p>
        </w:tc>
        <w:tc>
          <w:tcPr>
            <w:tcW w:w="5630" w:type="dxa"/>
            <w:gridSpan w:val="8"/>
            <w:shd w:val="clear" w:color="auto" w:fill="auto"/>
            <w:vAlign w:val="center"/>
          </w:tcPr>
          <w:p w:rsidR="00C30D54" w:rsidRPr="00C30D54" w:rsidRDefault="00C30D54" w:rsidP="00AE2FD3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30D5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أسبوع الدعم والتحضير- ا ن م ت ا-</w:t>
            </w:r>
          </w:p>
        </w:tc>
        <w:tc>
          <w:tcPr>
            <w:tcW w:w="7311" w:type="dxa"/>
            <w:gridSpan w:val="6"/>
            <w:shd w:val="clear" w:color="auto" w:fill="auto"/>
            <w:vAlign w:val="center"/>
          </w:tcPr>
          <w:p w:rsidR="00C30D54" w:rsidRPr="00302713" w:rsidRDefault="00C30D54" w:rsidP="00AE2FD3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30271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أسبوع التقويم للفصل  الثالث</w:t>
            </w:r>
          </w:p>
        </w:tc>
      </w:tr>
    </w:tbl>
    <w:p w:rsidR="008C6646" w:rsidRDefault="008C6646" w:rsidP="008C6646">
      <w:pPr>
        <w:bidi/>
        <w:spacing w:after="0" w:line="20" w:lineRule="atLeast"/>
        <w:rPr>
          <w:sz w:val="28"/>
          <w:szCs w:val="28"/>
          <w:rtl/>
          <w:lang w:bidi="ar-DZ"/>
        </w:rPr>
      </w:pPr>
    </w:p>
    <w:p w:rsidR="008C6646" w:rsidRPr="008C6646" w:rsidRDefault="0030109F" w:rsidP="008C6646">
      <w:pPr>
        <w:bidi/>
        <w:spacing w:after="0" w:line="20" w:lineRule="atLeast"/>
        <w:rPr>
          <w:b/>
          <w:bCs/>
          <w:sz w:val="24"/>
          <w:szCs w:val="24"/>
          <w:rtl/>
          <w:lang w:bidi="ar-DZ"/>
        </w:rPr>
      </w:pPr>
      <w:r>
        <w:rPr>
          <w:b/>
          <w:bCs/>
          <w:sz w:val="24"/>
          <w:szCs w:val="24"/>
          <w:lang w:bidi="ar-DZ"/>
        </w:rPr>
        <w:t xml:space="preserve">      </w:t>
      </w:r>
      <w:r w:rsidR="008C6646" w:rsidRPr="008C6646">
        <w:rPr>
          <w:rFonts w:hint="cs"/>
          <w:b/>
          <w:bCs/>
          <w:sz w:val="24"/>
          <w:szCs w:val="24"/>
          <w:rtl/>
          <w:lang w:bidi="ar-DZ"/>
        </w:rPr>
        <w:t xml:space="preserve">امضاء السيد (ة) الاستاذ (ة)                                  </w:t>
      </w:r>
      <w:r w:rsidR="008C6646">
        <w:rPr>
          <w:rFonts w:hint="cs"/>
          <w:b/>
          <w:bCs/>
          <w:sz w:val="24"/>
          <w:szCs w:val="24"/>
          <w:rtl/>
          <w:lang w:bidi="ar-DZ"/>
        </w:rPr>
        <w:t xml:space="preserve">           </w:t>
      </w:r>
      <w:r w:rsidR="008C6646" w:rsidRPr="008C6646">
        <w:rPr>
          <w:rFonts w:hint="cs"/>
          <w:b/>
          <w:bCs/>
          <w:sz w:val="24"/>
          <w:szCs w:val="24"/>
          <w:rtl/>
          <w:lang w:bidi="ar-DZ"/>
        </w:rPr>
        <w:t xml:space="preserve">              امضاء و ختم السيد (ة) المدير(ة)                     </w:t>
      </w:r>
      <w:r w:rsidR="008C6646">
        <w:rPr>
          <w:rFonts w:hint="cs"/>
          <w:b/>
          <w:bCs/>
          <w:sz w:val="24"/>
          <w:szCs w:val="24"/>
          <w:rtl/>
          <w:lang w:bidi="ar-DZ"/>
        </w:rPr>
        <w:t xml:space="preserve">                      </w:t>
      </w:r>
      <w:r w:rsidR="008C6646" w:rsidRPr="008C6646">
        <w:rPr>
          <w:rFonts w:hint="cs"/>
          <w:b/>
          <w:bCs/>
          <w:sz w:val="24"/>
          <w:szCs w:val="24"/>
          <w:rtl/>
          <w:lang w:bidi="ar-DZ"/>
        </w:rPr>
        <w:t xml:space="preserve">    امضاء و ختم السيد (ة)  المفتش (ة)</w:t>
      </w:r>
    </w:p>
    <w:sectPr w:rsidR="008C6646" w:rsidRPr="008C6646" w:rsidSect="0030269D">
      <w:footerReference w:type="default" r:id="rId18"/>
      <w:pgSz w:w="16838" w:h="11906" w:orient="landscape"/>
      <w:pgMar w:top="720" w:right="720" w:bottom="720" w:left="720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8E9" w:rsidRDefault="00E708E9" w:rsidP="009D3DAC">
      <w:pPr>
        <w:spacing w:after="0" w:line="240" w:lineRule="auto"/>
      </w:pPr>
      <w:r>
        <w:separator/>
      </w:r>
    </w:p>
  </w:endnote>
  <w:endnote w:type="continuationSeparator" w:id="1">
    <w:p w:rsidR="00E708E9" w:rsidRDefault="00E708E9" w:rsidP="009D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AWI-3-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F9" w:rsidRPr="00692466" w:rsidRDefault="00AC6AF9" w:rsidP="00692466">
    <w:pPr>
      <w:pStyle w:val="Pieddepage"/>
      <w:rPr>
        <w:rFonts w:asciiTheme="majorBidi" w:hAnsiTheme="majorBidi" w:cstheme="majorBidi"/>
        <w:sz w:val="18"/>
        <w:szCs w:val="18"/>
        <w:rtl/>
        <w:lang w:val="en-US"/>
      </w:rPr>
    </w:pPr>
    <w:r w:rsidRPr="009D3DAC">
      <w:rPr>
        <w:rFonts w:asciiTheme="majorBidi" w:hAnsiTheme="majorBidi" w:cstheme="majorBidi"/>
        <w:b/>
        <w:bCs/>
        <w:sz w:val="18"/>
        <w:szCs w:val="18"/>
        <w:rtl/>
        <w:lang w:bidi="ar-DZ"/>
      </w:rPr>
      <w:t xml:space="preserve">مفتشية التربية والتعليم الابتدائي : </w:t>
    </w:r>
    <w:r>
      <w:rPr>
        <w:rFonts w:asciiTheme="majorBidi" w:hAnsiTheme="majorBidi" w:cstheme="majorBidi" w:hint="cs"/>
        <w:b/>
        <w:bCs/>
        <w:sz w:val="18"/>
        <w:szCs w:val="18"/>
        <w:rtl/>
        <w:lang w:val="en-US" w:bidi="ar-DZ"/>
      </w:rPr>
      <w:t>مقاطعة عين تادلس الخامسة / سيدي بلعطار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8E9" w:rsidRDefault="00E708E9" w:rsidP="009D3DAC">
      <w:pPr>
        <w:spacing w:after="0" w:line="240" w:lineRule="auto"/>
      </w:pPr>
      <w:r>
        <w:separator/>
      </w:r>
    </w:p>
  </w:footnote>
  <w:footnote w:type="continuationSeparator" w:id="1">
    <w:p w:rsidR="00E708E9" w:rsidRDefault="00E708E9" w:rsidP="009D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554"/>
    <w:multiLevelType w:val="hybridMultilevel"/>
    <w:tmpl w:val="F808F3E2"/>
    <w:lvl w:ilvl="0" w:tplc="34C8548C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846122"/>
    <w:rsid w:val="0000141D"/>
    <w:rsid w:val="0000662B"/>
    <w:rsid w:val="00014775"/>
    <w:rsid w:val="00050B87"/>
    <w:rsid w:val="0009012B"/>
    <w:rsid w:val="00090787"/>
    <w:rsid w:val="000A4A97"/>
    <w:rsid w:val="000D3603"/>
    <w:rsid w:val="000D4D8F"/>
    <w:rsid w:val="000E07C7"/>
    <w:rsid w:val="000F0906"/>
    <w:rsid w:val="00116970"/>
    <w:rsid w:val="00144F9F"/>
    <w:rsid w:val="00147FC7"/>
    <w:rsid w:val="00150261"/>
    <w:rsid w:val="001533F5"/>
    <w:rsid w:val="0015457B"/>
    <w:rsid w:val="00163367"/>
    <w:rsid w:val="00180E1B"/>
    <w:rsid w:val="001A1809"/>
    <w:rsid w:val="001B0D53"/>
    <w:rsid w:val="00211966"/>
    <w:rsid w:val="00281734"/>
    <w:rsid w:val="00283D62"/>
    <w:rsid w:val="002B2A31"/>
    <w:rsid w:val="002E7590"/>
    <w:rsid w:val="002E775A"/>
    <w:rsid w:val="0030109F"/>
    <w:rsid w:val="0030269D"/>
    <w:rsid w:val="00327201"/>
    <w:rsid w:val="00332DDE"/>
    <w:rsid w:val="00383B91"/>
    <w:rsid w:val="00384DC1"/>
    <w:rsid w:val="003936B2"/>
    <w:rsid w:val="003A640B"/>
    <w:rsid w:val="003B4C2A"/>
    <w:rsid w:val="003C3695"/>
    <w:rsid w:val="003E02FB"/>
    <w:rsid w:val="003E44B4"/>
    <w:rsid w:val="004004E5"/>
    <w:rsid w:val="00403732"/>
    <w:rsid w:val="00404964"/>
    <w:rsid w:val="00405BC8"/>
    <w:rsid w:val="00432A48"/>
    <w:rsid w:val="00461E8C"/>
    <w:rsid w:val="004645C8"/>
    <w:rsid w:val="00482C95"/>
    <w:rsid w:val="004836DE"/>
    <w:rsid w:val="0049355A"/>
    <w:rsid w:val="004A70BC"/>
    <w:rsid w:val="004B6532"/>
    <w:rsid w:val="004C65B5"/>
    <w:rsid w:val="004E6AB8"/>
    <w:rsid w:val="004F67E6"/>
    <w:rsid w:val="005162D2"/>
    <w:rsid w:val="00547F81"/>
    <w:rsid w:val="00596FC0"/>
    <w:rsid w:val="005E326F"/>
    <w:rsid w:val="005E55A0"/>
    <w:rsid w:val="005F0865"/>
    <w:rsid w:val="00605D1D"/>
    <w:rsid w:val="00613029"/>
    <w:rsid w:val="006138EB"/>
    <w:rsid w:val="006178A9"/>
    <w:rsid w:val="006202D0"/>
    <w:rsid w:val="00641855"/>
    <w:rsid w:val="00647047"/>
    <w:rsid w:val="00660C33"/>
    <w:rsid w:val="00692466"/>
    <w:rsid w:val="006B69B2"/>
    <w:rsid w:val="006D5D9F"/>
    <w:rsid w:val="006F0234"/>
    <w:rsid w:val="006F7BD9"/>
    <w:rsid w:val="00702E66"/>
    <w:rsid w:val="007349B1"/>
    <w:rsid w:val="00765D14"/>
    <w:rsid w:val="00766D41"/>
    <w:rsid w:val="00772C8D"/>
    <w:rsid w:val="00782B9F"/>
    <w:rsid w:val="0078640D"/>
    <w:rsid w:val="007A3245"/>
    <w:rsid w:val="007C41A6"/>
    <w:rsid w:val="007D4524"/>
    <w:rsid w:val="0080223C"/>
    <w:rsid w:val="00817C24"/>
    <w:rsid w:val="008276EE"/>
    <w:rsid w:val="00846122"/>
    <w:rsid w:val="00847B1C"/>
    <w:rsid w:val="00853F1E"/>
    <w:rsid w:val="00864590"/>
    <w:rsid w:val="008A6AEE"/>
    <w:rsid w:val="008B2ABF"/>
    <w:rsid w:val="008B5EAD"/>
    <w:rsid w:val="008C6646"/>
    <w:rsid w:val="008E0086"/>
    <w:rsid w:val="00902AE4"/>
    <w:rsid w:val="009100B5"/>
    <w:rsid w:val="00957FF1"/>
    <w:rsid w:val="00995975"/>
    <w:rsid w:val="00996B45"/>
    <w:rsid w:val="009B023C"/>
    <w:rsid w:val="009B2C80"/>
    <w:rsid w:val="009C43D2"/>
    <w:rsid w:val="009C4CC6"/>
    <w:rsid w:val="009D3DAC"/>
    <w:rsid w:val="009D536C"/>
    <w:rsid w:val="009F363E"/>
    <w:rsid w:val="009F6168"/>
    <w:rsid w:val="00A10043"/>
    <w:rsid w:val="00A12762"/>
    <w:rsid w:val="00A37380"/>
    <w:rsid w:val="00A449EE"/>
    <w:rsid w:val="00A574B0"/>
    <w:rsid w:val="00A86751"/>
    <w:rsid w:val="00AA6CB1"/>
    <w:rsid w:val="00AC6AF9"/>
    <w:rsid w:val="00AD7163"/>
    <w:rsid w:val="00AE2FD3"/>
    <w:rsid w:val="00B00ACE"/>
    <w:rsid w:val="00B3314B"/>
    <w:rsid w:val="00B44736"/>
    <w:rsid w:val="00B51289"/>
    <w:rsid w:val="00B77B61"/>
    <w:rsid w:val="00B94F54"/>
    <w:rsid w:val="00BA6493"/>
    <w:rsid w:val="00BB0FAE"/>
    <w:rsid w:val="00BD3168"/>
    <w:rsid w:val="00BF17EB"/>
    <w:rsid w:val="00C0011A"/>
    <w:rsid w:val="00C02594"/>
    <w:rsid w:val="00C30D54"/>
    <w:rsid w:val="00C36746"/>
    <w:rsid w:val="00C42096"/>
    <w:rsid w:val="00C43700"/>
    <w:rsid w:val="00C4667F"/>
    <w:rsid w:val="00C52EE1"/>
    <w:rsid w:val="00C8794F"/>
    <w:rsid w:val="00C95F16"/>
    <w:rsid w:val="00C962A1"/>
    <w:rsid w:val="00CA11E8"/>
    <w:rsid w:val="00CD453F"/>
    <w:rsid w:val="00CE5164"/>
    <w:rsid w:val="00D22862"/>
    <w:rsid w:val="00D230A6"/>
    <w:rsid w:val="00D264EF"/>
    <w:rsid w:val="00D33950"/>
    <w:rsid w:val="00D3461F"/>
    <w:rsid w:val="00D425A7"/>
    <w:rsid w:val="00D61412"/>
    <w:rsid w:val="00D73A3E"/>
    <w:rsid w:val="00DC39CA"/>
    <w:rsid w:val="00DF2E9B"/>
    <w:rsid w:val="00E1071E"/>
    <w:rsid w:val="00E23E6C"/>
    <w:rsid w:val="00E244F5"/>
    <w:rsid w:val="00E42AAE"/>
    <w:rsid w:val="00E46180"/>
    <w:rsid w:val="00E54C9B"/>
    <w:rsid w:val="00E708E9"/>
    <w:rsid w:val="00E77E41"/>
    <w:rsid w:val="00EA62DE"/>
    <w:rsid w:val="00EE7841"/>
    <w:rsid w:val="00F136DD"/>
    <w:rsid w:val="00F157EC"/>
    <w:rsid w:val="00F32B57"/>
    <w:rsid w:val="00F50167"/>
    <w:rsid w:val="00F630C4"/>
    <w:rsid w:val="00FA0ACE"/>
    <w:rsid w:val="00FA5A8F"/>
    <w:rsid w:val="00FB0B91"/>
    <w:rsid w:val="00FE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EC"/>
  </w:style>
  <w:style w:type="paragraph" w:styleId="Titre6">
    <w:name w:val="heading 6"/>
    <w:basedOn w:val="Normal"/>
    <w:next w:val="Normal"/>
    <w:link w:val="Titre6Car"/>
    <w:qFormat/>
    <w:rsid w:val="00327201"/>
    <w:pPr>
      <w:keepNext/>
      <w:bidi/>
      <w:spacing w:after="0" w:line="240" w:lineRule="auto"/>
      <w:jc w:val="center"/>
      <w:outlineLvl w:val="5"/>
    </w:pPr>
    <w:rPr>
      <w:rFonts w:ascii="Arabic Typesetting" w:eastAsia="Times New Roman" w:hAnsi="Arabic Typesetting" w:cs="Traditional Arabic"/>
      <w:sz w:val="28"/>
      <w:szCs w:val="28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61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Titre6Car">
    <w:name w:val="Titre 6 Car"/>
    <w:basedOn w:val="Policepardfaut"/>
    <w:link w:val="Titre6"/>
    <w:rsid w:val="00327201"/>
    <w:rPr>
      <w:rFonts w:ascii="Arabic Typesetting" w:eastAsia="Times New Roman" w:hAnsi="Arabic Typesetting" w:cs="Traditional Arabic"/>
      <w:sz w:val="28"/>
      <w:szCs w:val="28"/>
      <w:lang w:val="en-US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3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008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D3D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3DAC"/>
  </w:style>
  <w:style w:type="paragraph" w:styleId="Pieddepage">
    <w:name w:val="footer"/>
    <w:basedOn w:val="Normal"/>
    <w:link w:val="PieddepageCar"/>
    <w:uiPriority w:val="99"/>
    <w:semiHidden/>
    <w:unhideWhenUsed/>
    <w:rsid w:val="009D3D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3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2479</Words>
  <Characters>13639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harrati</Company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</dc:creator>
  <cp:keywords/>
  <dc:description/>
  <cp:lastModifiedBy>harrati</cp:lastModifiedBy>
  <cp:revision>17</cp:revision>
  <cp:lastPrinted>2014-09-12T16:57:00Z</cp:lastPrinted>
  <dcterms:created xsi:type="dcterms:W3CDTF">2014-02-09T11:13:00Z</dcterms:created>
  <dcterms:modified xsi:type="dcterms:W3CDTF">2014-09-12T17:18:00Z</dcterms:modified>
</cp:coreProperties>
</file>